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E904C" w14:textId="77777777" w:rsidR="00A27E18" w:rsidRPr="00B15828" w:rsidRDefault="00A27E18" w:rsidP="00A27E18">
      <w:pPr>
        <w:rPr>
          <w:rFonts w:ascii="Aptos" w:hAnsi="Aptos"/>
        </w:rPr>
      </w:pPr>
      <w:r w:rsidRPr="00B15828">
        <w:rPr>
          <w:rFonts w:ascii="Aptos" w:hAnsi="Aptos"/>
        </w:rPr>
        <w:t>LGBTIQ inimeste intervjuukava</w:t>
      </w:r>
    </w:p>
    <w:p w14:paraId="61D291CB" w14:textId="1EFA01A2" w:rsidR="00A27E18" w:rsidRPr="00B15828" w:rsidRDefault="00DF7E9A" w:rsidP="00A27E18">
      <w:pPr>
        <w:spacing w:after="200" w:line="276" w:lineRule="auto"/>
        <w:rPr>
          <w:i/>
        </w:rPr>
      </w:pPr>
      <w:r w:rsidRPr="00B15828">
        <w:rPr>
          <w:b/>
          <w:bCs/>
          <w:i/>
        </w:rPr>
        <w:t>I</w:t>
      </w:r>
      <w:r w:rsidR="00A27E18" w:rsidRPr="00B15828">
        <w:rPr>
          <w:b/>
          <w:bCs/>
          <w:i/>
        </w:rPr>
        <w:t>NTERVJUU SISSEJUHATUS JA NÕUSOLEKUD</w:t>
      </w:r>
    </w:p>
    <w:p w14:paraId="66300A69" w14:textId="77777777" w:rsidR="00A27E18" w:rsidRPr="00B15828" w:rsidRDefault="00A27E18" w:rsidP="00A27E18">
      <w:pPr>
        <w:spacing w:after="200" w:line="276" w:lineRule="auto"/>
        <w:rPr>
          <w:i/>
        </w:rPr>
      </w:pPr>
      <w:r w:rsidRPr="00B15828">
        <w:rPr>
          <w:b/>
          <w:bCs/>
          <w:i/>
        </w:rPr>
        <w:t>Intervjueerija loeb vastajale ette:</w:t>
      </w:r>
    </w:p>
    <w:p w14:paraId="5C0C4D09" w14:textId="77777777" w:rsidR="00A27E18" w:rsidRPr="00B15828" w:rsidRDefault="00A27E18" w:rsidP="00A27E18">
      <w:pPr>
        <w:spacing w:after="200" w:line="276" w:lineRule="auto"/>
        <w:rPr>
          <w:i/>
        </w:rPr>
      </w:pPr>
      <w:r w:rsidRPr="00B15828">
        <w:rPr>
          <w:i/>
        </w:rPr>
        <w:t>Tere! Mina olen [intervjueerija nimi] ja viin läbi uuringu „LGBTIQ-inimeste heaolu ja kogemused avalike teenustega“ intervjuud. Uuringu tellija on Majandus- ja Kommunikatsiooniministeerium ning intervjuu kestab ligikaudu [kestus] minutit.</w:t>
      </w:r>
    </w:p>
    <w:p w14:paraId="5EF44BE0" w14:textId="77777777" w:rsidR="00A27E18" w:rsidRPr="00B15828" w:rsidRDefault="00A27E18" w:rsidP="00A27E18">
      <w:pPr>
        <w:spacing w:after="200" w:line="276" w:lineRule="auto"/>
        <w:rPr>
          <w:i/>
        </w:rPr>
      </w:pPr>
      <w:r w:rsidRPr="00B15828">
        <w:rPr>
          <w:i/>
        </w:rPr>
        <w:t>Intervjuus räägime Teie kogemustest LGBTIQ-inimesena Eestis, sealhulgas heaolust ning kokkupuudetest eri eluvaldkondade, asutuste ja teenustega. Uuringus osalemine on vabatahtlik. Te võite jätta vastamata küsimusele, millele Te vastata ei soovi, paluda teha pausi või intervjuu igal ajal lõpetada, ilma et peaksite seda põhjendama.</w:t>
      </w:r>
    </w:p>
    <w:p w14:paraId="5D0FC902" w14:textId="77777777" w:rsidR="00A27E18" w:rsidRPr="00B15828" w:rsidRDefault="00A27E18" w:rsidP="00A27E18">
      <w:pPr>
        <w:spacing w:after="200" w:line="276" w:lineRule="auto"/>
        <w:rPr>
          <w:i/>
        </w:rPr>
      </w:pPr>
      <w:r w:rsidRPr="00B15828">
        <w:rPr>
          <w:i/>
        </w:rPr>
        <w:t>Teie vastuseid käsitletakse konfidentsiaalselt. Intervjuu materjal anonüümitakse ning uuringu tulemustes ei avaldata Teie nime ega muid andmeid, mis võimaldaksid Teid otseselt tuvastada. Tulemusi esitatakse üldistatud kujul ning aruandes võidakse kasutada anonüümitud tsitaate. Intervjuu käigus kogutud andmeid ja salvestist hoitakse ning kustutatakse andmekaitsetingimuste kohaselt.</w:t>
      </w:r>
    </w:p>
    <w:p w14:paraId="419F3C80" w14:textId="77777777" w:rsidR="00A27E18" w:rsidRPr="00B15828" w:rsidRDefault="00A27E18" w:rsidP="00A27E18">
      <w:pPr>
        <w:spacing w:after="200" w:line="276" w:lineRule="auto"/>
        <w:rPr>
          <w:i/>
        </w:rPr>
      </w:pPr>
      <w:r w:rsidRPr="00B15828">
        <w:rPr>
          <w:i/>
        </w:rPr>
        <w:t xml:space="preserve">Soovime intervjuu salvestada, et Teie vastuseid oleks võimalik täpselt dokumenteerida ja analüüsida. Salvestist kasutatakse ainult uuringu läbiviimiseks ning sellele pääsevad ligi üksnes uuringumeeskonna volitatud liikmed. </w:t>
      </w:r>
    </w:p>
    <w:p w14:paraId="14E0CE1F" w14:textId="77777777" w:rsidR="00A27E18" w:rsidRPr="00B15828" w:rsidRDefault="00A27E18" w:rsidP="00A27E18">
      <w:pPr>
        <w:spacing w:after="200" w:line="276" w:lineRule="auto"/>
        <w:rPr>
          <w:i/>
        </w:rPr>
      </w:pPr>
      <w:r w:rsidRPr="00B15828">
        <w:rPr>
          <w:b/>
          <w:bCs/>
          <w:i/>
        </w:rPr>
        <w:t>1. Kas kinnitate, et olete saanud uuringu ja isikuandmete töötlemise kohta piisavalt teavet, mõistate osalemise vabatahtlikkust ning nõustute intervjuus osalema?</w:t>
      </w:r>
    </w:p>
    <w:p w14:paraId="0F504A04" w14:textId="77777777" w:rsidR="00A27E18" w:rsidRPr="00B15828" w:rsidRDefault="00A27E18" w:rsidP="00A27E18">
      <w:pPr>
        <w:spacing w:after="200" w:line="276" w:lineRule="auto"/>
        <w:rPr>
          <w:i/>
        </w:rPr>
      </w:pPr>
      <w:r w:rsidRPr="00B15828">
        <w:rPr>
          <w:i/>
        </w:rPr>
        <w:t>□ Jah □ Ei</w:t>
      </w:r>
    </w:p>
    <w:p w14:paraId="16342B43" w14:textId="77777777" w:rsidR="00A27E18" w:rsidRPr="00B15828" w:rsidRDefault="00A27E18" w:rsidP="00A27E18">
      <w:pPr>
        <w:spacing w:after="200" w:line="276" w:lineRule="auto"/>
        <w:rPr>
          <w:i/>
        </w:rPr>
      </w:pPr>
      <w:r w:rsidRPr="00B15828">
        <w:rPr>
          <w:b/>
          <w:bCs/>
          <w:i/>
        </w:rPr>
        <w:t>2. Kas nõustute intervjuu helisalvestamisega eespool kirjeldatud eesmärgil ja tingimustel?</w:t>
      </w:r>
    </w:p>
    <w:p w14:paraId="6A6C5878" w14:textId="77777777" w:rsidR="00A27E18" w:rsidRPr="00B15828" w:rsidRDefault="00A27E18" w:rsidP="00A27E18">
      <w:pPr>
        <w:spacing w:after="200" w:line="276" w:lineRule="auto"/>
        <w:rPr>
          <w:i/>
        </w:rPr>
      </w:pPr>
      <w:r w:rsidRPr="00B15828">
        <w:rPr>
          <w:i/>
        </w:rPr>
        <w:t>□ Jah □ Ei</w:t>
      </w:r>
    </w:p>
    <w:p w14:paraId="1FC727ED" w14:textId="77777777" w:rsidR="00A27E18" w:rsidRPr="00B15828" w:rsidRDefault="00A27E18" w:rsidP="00A27E18">
      <w:pPr>
        <w:spacing w:after="200" w:line="276" w:lineRule="auto"/>
        <w:rPr>
          <w:i/>
        </w:rPr>
      </w:pPr>
      <w:r w:rsidRPr="00B15828">
        <w:rPr>
          <w:i/>
        </w:rPr>
        <w:br w:type="page"/>
      </w:r>
    </w:p>
    <w:p w14:paraId="365360ED" w14:textId="45C8B626" w:rsidR="00A27E18" w:rsidRPr="00B15828" w:rsidRDefault="00A27E18" w:rsidP="00A27E18">
      <w:pPr>
        <w:spacing w:before="120"/>
        <w:rPr>
          <w:rFonts w:ascii="Aptos" w:hAnsi="Aptos"/>
          <w:i/>
          <w:sz w:val="21"/>
          <w:szCs w:val="21"/>
        </w:rPr>
      </w:pPr>
      <w:r w:rsidRPr="00B15828">
        <w:rPr>
          <w:rFonts w:ascii="Aptos" w:hAnsi="Aptos"/>
          <w:i/>
          <w:sz w:val="21"/>
          <w:szCs w:val="21"/>
        </w:rPr>
        <w:lastRenderedPageBreak/>
        <w:t>Märkus intervjueerijale: Intervjuukava on poolstruktureeritud. Kõiki täpsustavaid küsimusi ja märksõnu ei pea igas intervjuus ette lugema ega läbi küsima. Lähtuda vastaja kogemustest, valida tema jaoks asjakohased lisaplokid ning vältida juba saadud vastuste korduvat küsimist</w:t>
      </w:r>
      <w:r w:rsidR="002C2B5A" w:rsidRPr="00B15828">
        <w:rPr>
          <w:rFonts w:ascii="Aptos" w:hAnsi="Aptos"/>
          <w:i/>
          <w:sz w:val="21"/>
          <w:szCs w:val="21"/>
        </w:rPr>
        <w:t>.</w:t>
      </w:r>
    </w:p>
    <w:p w14:paraId="37BA35EC" w14:textId="77777777" w:rsidR="00A27E18" w:rsidRPr="00B15828" w:rsidRDefault="00A27E18" w:rsidP="00A27E18">
      <w:pPr>
        <w:pStyle w:val="Pealkiri2"/>
        <w:rPr>
          <w:rFonts w:ascii="Aptos" w:hAnsi="Aptos"/>
        </w:rPr>
      </w:pPr>
      <w:r w:rsidRPr="00B15828">
        <w:rPr>
          <w:rFonts w:ascii="Aptos" w:hAnsi="Aptos"/>
        </w:rPr>
        <w:t>SISSEJUHATAVAD KÜSIMUSED</w:t>
      </w:r>
    </w:p>
    <w:p w14:paraId="7DB35FB2" w14:textId="77777777" w:rsidR="00A27E18" w:rsidRPr="00B15828" w:rsidRDefault="00A27E18" w:rsidP="00A27E18">
      <w:pPr>
        <w:rPr>
          <w:rFonts w:ascii="Aptos" w:hAnsi="Aptos"/>
          <w:sz w:val="21"/>
          <w:szCs w:val="21"/>
        </w:rPr>
      </w:pPr>
      <w:r w:rsidRPr="00B15828">
        <w:rPr>
          <w:rFonts w:ascii="Aptos" w:hAnsi="Aptos"/>
          <w:sz w:val="21"/>
          <w:szCs w:val="21"/>
        </w:rPr>
        <w:t>Esmalt palun tutvustage ennast. Vajame neid andmeid selleks, et tuua uuringus välja erineva taustaga LGBTIQ inimeste olukorda iseloomustavad asjaolud. Kui Te ei soovi kõiki enda andmeid meiega jagada, vastake palun ainult neile küsimustele, mis on Teie jaoks mugavad.</w:t>
      </w:r>
    </w:p>
    <w:p w14:paraId="656B1C02" w14:textId="77777777" w:rsidR="00A27E18" w:rsidRPr="00B15828" w:rsidRDefault="00A27E18" w:rsidP="00A27E18">
      <w:pPr>
        <w:rPr>
          <w:rFonts w:ascii="Aptos" w:hAnsi="Aptos"/>
        </w:rPr>
      </w:pPr>
      <w:r w:rsidRPr="00B15828">
        <w:rPr>
          <w:rFonts w:ascii="Aptos" w:hAnsi="Aptos"/>
          <w:b/>
        </w:rPr>
        <w:t>Märksõnad</w:t>
      </w:r>
    </w:p>
    <w:p w14:paraId="591E6BBE" w14:textId="77777777" w:rsidR="00A27E18" w:rsidRPr="00B15828" w:rsidRDefault="00A27E18" w:rsidP="00A27E18">
      <w:pPr>
        <w:pStyle w:val="Loenditpp"/>
        <w:tabs>
          <w:tab w:val="num" w:pos="360"/>
        </w:tabs>
        <w:ind w:left="432" w:hanging="230"/>
        <w:rPr>
          <w:lang w:val="et-EE"/>
        </w:rPr>
      </w:pPr>
      <w:r w:rsidRPr="00B15828">
        <w:rPr>
          <w:lang w:val="et-EE"/>
        </w:rPr>
        <w:t>vanus</w:t>
      </w:r>
    </w:p>
    <w:p w14:paraId="7F182AE4" w14:textId="77777777" w:rsidR="00A27E18" w:rsidRPr="00B15828" w:rsidRDefault="00A27E18" w:rsidP="00A27E18">
      <w:pPr>
        <w:pStyle w:val="Loenditpp"/>
        <w:tabs>
          <w:tab w:val="num" w:pos="360"/>
        </w:tabs>
        <w:ind w:left="432" w:hanging="230"/>
        <w:rPr>
          <w:lang w:val="et-EE"/>
        </w:rPr>
      </w:pPr>
      <w:r w:rsidRPr="00B15828">
        <w:rPr>
          <w:lang w:val="et-EE"/>
        </w:rPr>
        <w:t>rahvus</w:t>
      </w:r>
    </w:p>
    <w:p w14:paraId="5D3268FC" w14:textId="77777777" w:rsidR="00A27E18" w:rsidRPr="00B15828" w:rsidRDefault="00A27E18" w:rsidP="00A27E18">
      <w:pPr>
        <w:pStyle w:val="Loenditpp"/>
        <w:tabs>
          <w:tab w:val="num" w:pos="360"/>
        </w:tabs>
        <w:ind w:left="432" w:hanging="230"/>
        <w:rPr>
          <w:lang w:val="et-EE"/>
        </w:rPr>
      </w:pPr>
      <w:r w:rsidRPr="00B15828">
        <w:rPr>
          <w:lang w:val="et-EE"/>
        </w:rPr>
        <w:t>perekonnaseis/suhtestaatus</w:t>
      </w:r>
    </w:p>
    <w:p w14:paraId="71F264A2" w14:textId="01611C2A" w:rsidR="00A27E18" w:rsidRPr="00B15828" w:rsidRDefault="00A27E18" w:rsidP="00A27E18">
      <w:pPr>
        <w:pStyle w:val="Loenditpp"/>
        <w:tabs>
          <w:tab w:val="num" w:pos="360"/>
        </w:tabs>
        <w:ind w:left="432" w:hanging="230"/>
        <w:rPr>
          <w:lang w:val="et-EE"/>
        </w:rPr>
      </w:pPr>
      <w:r w:rsidRPr="00B15828">
        <w:rPr>
          <w:lang w:val="et-EE"/>
        </w:rPr>
        <w:t>laps(</w:t>
      </w:r>
      <w:proofErr w:type="spellStart"/>
      <w:r w:rsidRPr="00B15828">
        <w:rPr>
          <w:lang w:val="et-EE"/>
        </w:rPr>
        <w:t>ed</w:t>
      </w:r>
      <w:proofErr w:type="spellEnd"/>
      <w:r w:rsidRPr="00B15828">
        <w:rPr>
          <w:lang w:val="et-EE"/>
        </w:rPr>
        <w:t>) peres</w:t>
      </w:r>
      <w:r w:rsidR="00DB28E0" w:rsidRPr="00B15828">
        <w:rPr>
          <w:lang w:val="et-EE"/>
        </w:rPr>
        <w:t xml:space="preserve"> </w:t>
      </w:r>
      <w:r w:rsidR="003530A8" w:rsidRPr="00B15828">
        <w:rPr>
          <w:i/>
          <w:iCs/>
          <w:lang w:val="et-EE"/>
        </w:rPr>
        <w:t>Lapsevan</w:t>
      </w:r>
      <w:r w:rsidR="003D628A" w:rsidRPr="00B15828">
        <w:rPr>
          <w:i/>
          <w:iCs/>
          <w:lang w:val="et-EE"/>
        </w:rPr>
        <w:t>emat</w:t>
      </w:r>
      <w:r w:rsidR="00085F7D" w:rsidRPr="00B15828">
        <w:rPr>
          <w:i/>
          <w:iCs/>
          <w:lang w:val="et-EE"/>
        </w:rPr>
        <w:t>e</w:t>
      </w:r>
      <w:r w:rsidR="00502B4E" w:rsidRPr="00B15828">
        <w:rPr>
          <w:i/>
          <w:iCs/>
          <w:lang w:val="et-EE"/>
        </w:rPr>
        <w:t xml:space="preserve">le </w:t>
      </w:r>
      <w:r w:rsidR="00FF6C13" w:rsidRPr="00B15828">
        <w:rPr>
          <w:i/>
          <w:iCs/>
          <w:lang w:val="et-EE"/>
        </w:rPr>
        <w:t xml:space="preserve">on </w:t>
      </w:r>
      <w:r w:rsidR="00C54746" w:rsidRPr="00B15828">
        <w:rPr>
          <w:i/>
          <w:iCs/>
          <w:lang w:val="et-EE"/>
        </w:rPr>
        <w:t>era</w:t>
      </w:r>
      <w:r w:rsidR="005976B6" w:rsidRPr="00B15828">
        <w:rPr>
          <w:i/>
          <w:iCs/>
          <w:lang w:val="et-EE"/>
        </w:rPr>
        <w:t>ldi küsi</w:t>
      </w:r>
      <w:r w:rsidR="005B0DEC" w:rsidRPr="00B15828">
        <w:rPr>
          <w:i/>
          <w:iCs/>
          <w:lang w:val="et-EE"/>
        </w:rPr>
        <w:t xml:space="preserve">mused </w:t>
      </w:r>
      <w:r w:rsidR="000F390A" w:rsidRPr="00B15828">
        <w:rPr>
          <w:i/>
          <w:iCs/>
          <w:lang w:val="et-EE"/>
        </w:rPr>
        <w:t>in</w:t>
      </w:r>
      <w:r w:rsidR="005E00F1" w:rsidRPr="00B15828">
        <w:rPr>
          <w:i/>
          <w:iCs/>
          <w:lang w:val="et-EE"/>
        </w:rPr>
        <w:t>ter</w:t>
      </w:r>
      <w:r w:rsidR="00B928DB" w:rsidRPr="00B15828">
        <w:rPr>
          <w:i/>
          <w:iCs/>
          <w:lang w:val="et-EE"/>
        </w:rPr>
        <w:t>vjuu</w:t>
      </w:r>
      <w:r w:rsidR="005311AC" w:rsidRPr="00B15828">
        <w:rPr>
          <w:i/>
          <w:iCs/>
          <w:lang w:val="et-EE"/>
        </w:rPr>
        <w:t>kavas</w:t>
      </w:r>
    </w:p>
    <w:p w14:paraId="7B0B99ED" w14:textId="547ADB0B" w:rsidR="00A27E18" w:rsidRPr="00B15828" w:rsidRDefault="002A5337" w:rsidP="00A27E18">
      <w:pPr>
        <w:pStyle w:val="Loenditpp"/>
        <w:tabs>
          <w:tab w:val="num" w:pos="360"/>
        </w:tabs>
        <w:ind w:left="432" w:hanging="230"/>
        <w:rPr>
          <w:i/>
          <w:iCs/>
          <w:lang w:val="et-EE"/>
        </w:rPr>
      </w:pPr>
      <w:r w:rsidRPr="00B15828">
        <w:rPr>
          <w:lang w:val="et-EE"/>
        </w:rPr>
        <w:t xml:space="preserve">sõnad, mida </w:t>
      </w:r>
      <w:r w:rsidR="00FB7081" w:rsidRPr="00B15828">
        <w:rPr>
          <w:lang w:val="et-EE"/>
        </w:rPr>
        <w:t>kas</w:t>
      </w:r>
      <w:r w:rsidR="005A49C0" w:rsidRPr="00B15828">
        <w:rPr>
          <w:lang w:val="et-EE"/>
        </w:rPr>
        <w:t>utab e</w:t>
      </w:r>
      <w:r w:rsidR="00254CE1" w:rsidRPr="00B15828">
        <w:rPr>
          <w:lang w:val="et-EE"/>
        </w:rPr>
        <w:t xml:space="preserve">nda soo </w:t>
      </w:r>
      <w:r w:rsidR="001B001C" w:rsidRPr="00B15828">
        <w:rPr>
          <w:lang w:val="et-EE"/>
        </w:rPr>
        <w:t>või seksua</w:t>
      </w:r>
      <w:r w:rsidR="00AE4D70" w:rsidRPr="00B15828">
        <w:rPr>
          <w:lang w:val="et-EE"/>
        </w:rPr>
        <w:t xml:space="preserve">alse </w:t>
      </w:r>
      <w:proofErr w:type="spellStart"/>
      <w:r w:rsidR="00AE4D70" w:rsidRPr="00B15828">
        <w:rPr>
          <w:lang w:val="et-EE"/>
        </w:rPr>
        <w:t>sä</w:t>
      </w:r>
      <w:r w:rsidR="002149A6" w:rsidRPr="00B15828">
        <w:rPr>
          <w:lang w:val="et-EE"/>
        </w:rPr>
        <w:t>ttum</w:t>
      </w:r>
      <w:r w:rsidR="003B3590" w:rsidRPr="00B15828">
        <w:rPr>
          <w:lang w:val="et-EE"/>
        </w:rPr>
        <w:t>use</w:t>
      </w:r>
      <w:proofErr w:type="spellEnd"/>
      <w:r w:rsidR="003B3590" w:rsidRPr="00B15828">
        <w:rPr>
          <w:lang w:val="et-EE"/>
        </w:rPr>
        <w:t xml:space="preserve"> k</w:t>
      </w:r>
      <w:r w:rsidR="00EF528A" w:rsidRPr="00B15828">
        <w:rPr>
          <w:lang w:val="et-EE"/>
        </w:rPr>
        <w:t>irje</w:t>
      </w:r>
      <w:r w:rsidR="0044158B" w:rsidRPr="00B15828">
        <w:rPr>
          <w:lang w:val="et-EE"/>
        </w:rPr>
        <w:t>ldamiseks</w:t>
      </w:r>
      <w:r w:rsidR="00297E04" w:rsidRPr="00B15828">
        <w:rPr>
          <w:lang w:val="et-EE"/>
        </w:rPr>
        <w:t xml:space="preserve">. </w:t>
      </w:r>
      <w:r w:rsidR="00D1425C" w:rsidRPr="00B15828">
        <w:rPr>
          <w:i/>
          <w:iCs/>
          <w:lang w:val="et-EE"/>
        </w:rPr>
        <w:t xml:space="preserve">Kui </w:t>
      </w:r>
      <w:r w:rsidR="00567994" w:rsidRPr="00B15828">
        <w:rPr>
          <w:i/>
          <w:iCs/>
          <w:lang w:val="et-EE"/>
        </w:rPr>
        <w:t>inter</w:t>
      </w:r>
      <w:r w:rsidR="0085429F" w:rsidRPr="00B15828">
        <w:rPr>
          <w:i/>
          <w:iCs/>
          <w:lang w:val="et-EE"/>
        </w:rPr>
        <w:t>vj</w:t>
      </w:r>
      <w:r w:rsidR="002B1C37" w:rsidRPr="00B15828">
        <w:rPr>
          <w:i/>
          <w:iCs/>
          <w:lang w:val="et-EE"/>
        </w:rPr>
        <w:t>ueeritav kir</w:t>
      </w:r>
      <w:r w:rsidR="00991587" w:rsidRPr="00B15828">
        <w:rPr>
          <w:i/>
          <w:iCs/>
          <w:lang w:val="et-EE"/>
        </w:rPr>
        <w:t xml:space="preserve">jeldab ennast </w:t>
      </w:r>
      <w:proofErr w:type="spellStart"/>
      <w:r w:rsidR="00991587" w:rsidRPr="00B15828">
        <w:rPr>
          <w:i/>
          <w:iCs/>
          <w:lang w:val="et-EE"/>
        </w:rPr>
        <w:t>t</w:t>
      </w:r>
      <w:r w:rsidR="00C74495" w:rsidRPr="00B15828">
        <w:rPr>
          <w:i/>
          <w:iCs/>
          <w:lang w:val="et-EE"/>
        </w:rPr>
        <w:t>ranssoolisena</w:t>
      </w:r>
      <w:proofErr w:type="spellEnd"/>
      <w:r w:rsidR="00C74495" w:rsidRPr="00B15828">
        <w:rPr>
          <w:i/>
          <w:iCs/>
          <w:lang w:val="et-EE"/>
        </w:rPr>
        <w:t xml:space="preserve">, </w:t>
      </w:r>
      <w:r w:rsidR="009B3D37" w:rsidRPr="00B15828">
        <w:rPr>
          <w:i/>
          <w:iCs/>
          <w:lang w:val="et-EE"/>
        </w:rPr>
        <w:t>siis es</w:t>
      </w:r>
      <w:r w:rsidR="004F2184" w:rsidRPr="00B15828">
        <w:rPr>
          <w:i/>
          <w:iCs/>
          <w:lang w:val="et-EE"/>
        </w:rPr>
        <w:t xml:space="preserve">itatakse talle </w:t>
      </w:r>
      <w:r w:rsidR="004B27AD" w:rsidRPr="00B15828">
        <w:rPr>
          <w:i/>
          <w:iCs/>
          <w:lang w:val="et-EE"/>
        </w:rPr>
        <w:t>k</w:t>
      </w:r>
      <w:r w:rsidR="004013E1" w:rsidRPr="00B15828">
        <w:rPr>
          <w:i/>
          <w:iCs/>
          <w:lang w:val="et-EE"/>
        </w:rPr>
        <w:t>a vastava</w:t>
      </w:r>
      <w:r w:rsidR="002B2232" w:rsidRPr="00B15828">
        <w:rPr>
          <w:i/>
          <w:iCs/>
          <w:lang w:val="et-EE"/>
        </w:rPr>
        <w:t>d küs</w:t>
      </w:r>
      <w:r w:rsidR="00964D14" w:rsidRPr="00B15828">
        <w:rPr>
          <w:i/>
          <w:iCs/>
          <w:lang w:val="et-EE"/>
        </w:rPr>
        <w:t>imused „</w:t>
      </w:r>
      <w:r w:rsidR="00F06C53" w:rsidRPr="00B15828">
        <w:rPr>
          <w:i/>
          <w:iCs/>
          <w:lang w:val="et-EE"/>
        </w:rPr>
        <w:t>lisa</w:t>
      </w:r>
      <w:r w:rsidR="009538F1" w:rsidRPr="00B15828">
        <w:rPr>
          <w:i/>
          <w:iCs/>
          <w:lang w:val="et-EE"/>
        </w:rPr>
        <w:t>küsimuse</w:t>
      </w:r>
      <w:r w:rsidR="00CD6062" w:rsidRPr="00B15828">
        <w:rPr>
          <w:i/>
          <w:iCs/>
          <w:lang w:val="et-EE"/>
        </w:rPr>
        <w:t xml:space="preserve">d </w:t>
      </w:r>
      <w:proofErr w:type="spellStart"/>
      <w:r w:rsidR="00CD6062" w:rsidRPr="00B15828">
        <w:rPr>
          <w:i/>
          <w:iCs/>
          <w:lang w:val="et-EE"/>
        </w:rPr>
        <w:t>transsool</w:t>
      </w:r>
      <w:r w:rsidR="00E372EA" w:rsidRPr="00B15828">
        <w:rPr>
          <w:i/>
          <w:iCs/>
          <w:lang w:val="et-EE"/>
        </w:rPr>
        <w:t>istele</w:t>
      </w:r>
      <w:proofErr w:type="spellEnd"/>
      <w:r w:rsidR="00E372EA" w:rsidRPr="00B15828">
        <w:rPr>
          <w:i/>
          <w:iCs/>
          <w:lang w:val="et-EE"/>
        </w:rPr>
        <w:t xml:space="preserve"> inime</w:t>
      </w:r>
      <w:r w:rsidR="001152AD" w:rsidRPr="00B15828">
        <w:rPr>
          <w:i/>
          <w:iCs/>
          <w:lang w:val="et-EE"/>
        </w:rPr>
        <w:t>stele“</w:t>
      </w:r>
      <w:r w:rsidR="00A321FD" w:rsidRPr="00B15828">
        <w:rPr>
          <w:i/>
          <w:iCs/>
          <w:lang w:val="et-EE"/>
        </w:rPr>
        <w:t>. In</w:t>
      </w:r>
      <w:r w:rsidR="002A4444" w:rsidRPr="00B15828">
        <w:rPr>
          <w:i/>
          <w:iCs/>
          <w:lang w:val="et-EE"/>
        </w:rPr>
        <w:t>tersool</w:t>
      </w:r>
      <w:r w:rsidR="009050AB" w:rsidRPr="00B15828">
        <w:rPr>
          <w:i/>
          <w:iCs/>
          <w:lang w:val="et-EE"/>
        </w:rPr>
        <w:t>istega</w:t>
      </w:r>
      <w:r w:rsidR="00304434" w:rsidRPr="00B15828">
        <w:rPr>
          <w:i/>
          <w:iCs/>
          <w:lang w:val="et-EE"/>
        </w:rPr>
        <w:t xml:space="preserve"> </w:t>
      </w:r>
      <w:r w:rsidR="16C5218A" w:rsidRPr="00B15828">
        <w:rPr>
          <w:i/>
          <w:iCs/>
          <w:lang w:val="et-EE"/>
        </w:rPr>
        <w:t xml:space="preserve">inimestega </w:t>
      </w:r>
      <w:r w:rsidR="00304434" w:rsidRPr="00B15828">
        <w:rPr>
          <w:i/>
          <w:iCs/>
          <w:lang w:val="et-EE"/>
        </w:rPr>
        <w:t>sama p</w:t>
      </w:r>
      <w:r w:rsidR="00CC5994" w:rsidRPr="00B15828">
        <w:rPr>
          <w:i/>
          <w:iCs/>
          <w:lang w:val="et-EE"/>
        </w:rPr>
        <w:t>õh</w:t>
      </w:r>
      <w:r w:rsidR="00AB0FAB" w:rsidRPr="00B15828">
        <w:rPr>
          <w:i/>
          <w:iCs/>
          <w:lang w:val="et-EE"/>
        </w:rPr>
        <w:t>im</w:t>
      </w:r>
      <w:r w:rsidR="00F3758A" w:rsidRPr="00B15828">
        <w:rPr>
          <w:i/>
          <w:iCs/>
          <w:lang w:val="et-EE"/>
        </w:rPr>
        <w:t>õte</w:t>
      </w:r>
    </w:p>
    <w:p w14:paraId="071D1BB4" w14:textId="77777777" w:rsidR="00A27E18" w:rsidRPr="00B15828" w:rsidRDefault="00A27E18" w:rsidP="00A27E18">
      <w:pPr>
        <w:pStyle w:val="Loenditpp"/>
        <w:tabs>
          <w:tab w:val="num" w:pos="360"/>
        </w:tabs>
        <w:ind w:left="432" w:hanging="230"/>
        <w:rPr>
          <w:lang w:val="et-EE"/>
        </w:rPr>
      </w:pPr>
      <w:r w:rsidRPr="00B15828">
        <w:rPr>
          <w:lang w:val="et-EE"/>
        </w:rPr>
        <w:t>elukoht – maal, väikelinnas või suurlinnas</w:t>
      </w:r>
    </w:p>
    <w:p w14:paraId="02BC6C96" w14:textId="370CEA3C" w:rsidR="00A27E18" w:rsidRPr="00B15828" w:rsidRDefault="30C5AD63" w:rsidP="00A27E18">
      <w:pPr>
        <w:pStyle w:val="Loenditpp"/>
        <w:tabs>
          <w:tab w:val="num" w:pos="360"/>
        </w:tabs>
        <w:ind w:left="432" w:hanging="230"/>
        <w:rPr>
          <w:lang w:val="et-EE"/>
        </w:rPr>
      </w:pPr>
      <w:r w:rsidRPr="00B15828">
        <w:rPr>
          <w:lang w:val="et-EE"/>
        </w:rPr>
        <w:t xml:space="preserve">tööalane staatus – palgatöö, ettevõtlus vm </w:t>
      </w:r>
    </w:p>
    <w:p w14:paraId="119E5FB5" w14:textId="77777777" w:rsidR="00A27E18" w:rsidRPr="00B15828" w:rsidRDefault="00A27E18" w:rsidP="00A27E18">
      <w:pPr>
        <w:pStyle w:val="Loenditpp"/>
        <w:tabs>
          <w:tab w:val="num" w:pos="360"/>
        </w:tabs>
        <w:ind w:left="432" w:hanging="230"/>
        <w:rPr>
          <w:lang w:val="et-EE"/>
        </w:rPr>
      </w:pPr>
      <w:r w:rsidRPr="00B15828">
        <w:rPr>
          <w:lang w:val="et-EE"/>
        </w:rPr>
        <w:t>õppimine</w:t>
      </w:r>
    </w:p>
    <w:p w14:paraId="46C70DD1" w14:textId="3EC82C50" w:rsidR="00007421" w:rsidRPr="00B15828" w:rsidRDefault="00694001" w:rsidP="00A27E18">
      <w:pPr>
        <w:pStyle w:val="Loenditpp"/>
        <w:tabs>
          <w:tab w:val="num" w:pos="360"/>
        </w:tabs>
        <w:ind w:left="432" w:hanging="230"/>
        <w:rPr>
          <w:lang w:val="et-EE"/>
        </w:rPr>
      </w:pPr>
      <w:r w:rsidRPr="00B15828">
        <w:rPr>
          <w:lang w:val="et-EE"/>
        </w:rPr>
        <w:t>en</w:t>
      </w:r>
      <w:r w:rsidR="00BD3ED3" w:rsidRPr="00B15828">
        <w:rPr>
          <w:lang w:val="et-EE"/>
        </w:rPr>
        <w:t>e</w:t>
      </w:r>
      <w:r w:rsidRPr="00B15828">
        <w:rPr>
          <w:lang w:val="et-EE"/>
        </w:rPr>
        <w:t>seh</w:t>
      </w:r>
      <w:r w:rsidR="00BE5AF6" w:rsidRPr="00B15828">
        <w:rPr>
          <w:lang w:val="et-EE"/>
        </w:rPr>
        <w:t>innangul</w:t>
      </w:r>
      <w:r w:rsidR="00763F67" w:rsidRPr="00B15828">
        <w:rPr>
          <w:lang w:val="et-EE"/>
        </w:rPr>
        <w:t>ine majandu</w:t>
      </w:r>
      <w:r w:rsidR="00D620D9" w:rsidRPr="00B15828">
        <w:rPr>
          <w:lang w:val="et-EE"/>
        </w:rPr>
        <w:t>slik toimetule</w:t>
      </w:r>
      <w:r w:rsidR="00B34FFE" w:rsidRPr="00B15828">
        <w:rPr>
          <w:lang w:val="et-EE"/>
        </w:rPr>
        <w:t>k</w:t>
      </w:r>
    </w:p>
    <w:p w14:paraId="03CB4494" w14:textId="727327B4" w:rsidR="00A27E18" w:rsidRPr="00B15828" w:rsidRDefault="00A27E18" w:rsidP="00A27E18">
      <w:pPr>
        <w:rPr>
          <w:rFonts w:ascii="Aptos" w:hAnsi="Aptos"/>
          <w:sz w:val="21"/>
          <w:szCs w:val="21"/>
        </w:rPr>
      </w:pPr>
      <w:r w:rsidRPr="00B15828">
        <w:rPr>
          <w:rFonts w:ascii="Aptos" w:hAnsi="Aptos"/>
          <w:sz w:val="21"/>
          <w:szCs w:val="21"/>
        </w:rPr>
        <w:t>Kuidas Te ennast praegu LGBTIQ-inimesena Eestis tunnete ning mis Teie heaolu ja igapäevast toimetulekut kõige enam mõjutab?</w:t>
      </w:r>
    </w:p>
    <w:p w14:paraId="281299F7" w14:textId="74440A4C" w:rsidR="00A27E18" w:rsidRPr="00B15828" w:rsidRDefault="00A27E18" w:rsidP="00A27E18">
      <w:pPr>
        <w:pStyle w:val="Pealkiri1"/>
        <w:rPr>
          <w:rFonts w:ascii="Aptos" w:hAnsi="Aptos"/>
        </w:rPr>
      </w:pPr>
      <w:r w:rsidRPr="00B15828">
        <w:rPr>
          <w:rFonts w:ascii="Aptos" w:hAnsi="Aptos"/>
        </w:rPr>
        <w:t>1. TERVIS JA HEAOLU</w:t>
      </w:r>
    </w:p>
    <w:p w14:paraId="6A374507" w14:textId="50F1FFE3" w:rsidR="00A27E18" w:rsidRPr="00B15828" w:rsidRDefault="00A27E18" w:rsidP="00A27E18">
      <w:pPr>
        <w:pStyle w:val="Pealkiri3"/>
        <w:rPr>
          <w:rFonts w:ascii="Aptos" w:hAnsi="Aptos"/>
        </w:rPr>
      </w:pPr>
      <w:r w:rsidRPr="00B15828">
        <w:rPr>
          <w:rFonts w:ascii="Aptos" w:hAnsi="Aptos"/>
        </w:rPr>
        <w:t>1.</w:t>
      </w:r>
      <w:r w:rsidR="00E73429" w:rsidRPr="00B15828">
        <w:rPr>
          <w:rFonts w:ascii="Aptos" w:hAnsi="Aptos"/>
        </w:rPr>
        <w:t>1</w:t>
      </w:r>
      <w:r w:rsidRPr="00B15828">
        <w:rPr>
          <w:rFonts w:ascii="Aptos" w:hAnsi="Aptos"/>
        </w:rPr>
        <w:t xml:space="preserve">. Millised on olnud Teie kogemused kokkupuutes </w:t>
      </w:r>
      <w:r w:rsidR="009C5836" w:rsidRPr="00B15828">
        <w:rPr>
          <w:rFonts w:ascii="Aptos" w:hAnsi="Aptos"/>
        </w:rPr>
        <w:t>LGB</w:t>
      </w:r>
      <w:r w:rsidR="0061559A" w:rsidRPr="00B15828">
        <w:rPr>
          <w:rFonts w:ascii="Aptos" w:hAnsi="Aptos"/>
        </w:rPr>
        <w:t>TI</w:t>
      </w:r>
      <w:r w:rsidR="00F57CDC" w:rsidRPr="00B15828">
        <w:rPr>
          <w:rFonts w:ascii="Aptos" w:hAnsi="Aptos"/>
        </w:rPr>
        <w:t>Q inime</w:t>
      </w:r>
      <w:r w:rsidR="00CE66B3" w:rsidRPr="00B15828">
        <w:rPr>
          <w:rFonts w:ascii="Aptos" w:hAnsi="Aptos"/>
        </w:rPr>
        <w:t xml:space="preserve">sena </w:t>
      </w:r>
      <w:r w:rsidR="0094227A" w:rsidRPr="00B15828">
        <w:rPr>
          <w:rFonts w:ascii="Aptos" w:hAnsi="Aptos"/>
        </w:rPr>
        <w:t>viima</w:t>
      </w:r>
      <w:r w:rsidR="00D87C3A" w:rsidRPr="00B15828">
        <w:rPr>
          <w:rFonts w:ascii="Aptos" w:hAnsi="Aptos"/>
        </w:rPr>
        <w:t xml:space="preserve">se </w:t>
      </w:r>
      <w:r w:rsidR="00695F59" w:rsidRPr="00B15828">
        <w:rPr>
          <w:rFonts w:ascii="Aptos" w:hAnsi="Aptos"/>
        </w:rPr>
        <w:t xml:space="preserve">5 aasta </w:t>
      </w:r>
      <w:r w:rsidR="003C6397" w:rsidRPr="00B15828">
        <w:rPr>
          <w:rFonts w:ascii="Aptos" w:hAnsi="Aptos"/>
        </w:rPr>
        <w:t>jo</w:t>
      </w:r>
      <w:r w:rsidR="00A867E7" w:rsidRPr="00B15828">
        <w:rPr>
          <w:rFonts w:ascii="Aptos" w:hAnsi="Aptos"/>
        </w:rPr>
        <w:t>oks</w:t>
      </w:r>
      <w:r w:rsidR="001B0EDF" w:rsidRPr="00B15828">
        <w:rPr>
          <w:rFonts w:ascii="Aptos" w:hAnsi="Aptos"/>
        </w:rPr>
        <w:t xml:space="preserve">ul </w:t>
      </w:r>
      <w:r w:rsidRPr="00B15828">
        <w:rPr>
          <w:rFonts w:ascii="Aptos" w:hAnsi="Aptos"/>
        </w:rPr>
        <w:t>tervishoiusüsteemiga (perearst, eriarst, sünnitusabi, psühhiaater, psühholoogid jne)?</w:t>
      </w:r>
    </w:p>
    <w:p w14:paraId="33117DAE" w14:textId="7596235F" w:rsidR="00A27E18" w:rsidRPr="00B15828" w:rsidRDefault="00A27E18" w:rsidP="00A27E18">
      <w:pPr>
        <w:pStyle w:val="Loenditpp"/>
        <w:tabs>
          <w:tab w:val="num" w:pos="360"/>
        </w:tabs>
        <w:ind w:left="432" w:hanging="230"/>
        <w:rPr>
          <w:lang w:val="et-EE"/>
        </w:rPr>
      </w:pPr>
      <w:r w:rsidRPr="00B15828">
        <w:rPr>
          <w:lang w:val="et-EE"/>
        </w:rPr>
        <w:t xml:space="preserve">Kas oskate </w:t>
      </w:r>
      <w:r w:rsidR="73B3D024" w:rsidRPr="00B15828">
        <w:rPr>
          <w:lang w:val="et-EE"/>
        </w:rPr>
        <w:t>välja tuua</w:t>
      </w:r>
      <w:r w:rsidRPr="00B15828">
        <w:rPr>
          <w:lang w:val="et-EE"/>
        </w:rPr>
        <w:t xml:space="preserve"> mõnda positiivset või negatiivset kogemust</w:t>
      </w:r>
      <w:r w:rsidR="00BC1163" w:rsidRPr="00B15828">
        <w:rPr>
          <w:lang w:val="et-EE"/>
        </w:rPr>
        <w:t xml:space="preserve"> vii</w:t>
      </w:r>
      <w:r w:rsidR="00254391" w:rsidRPr="00B15828">
        <w:rPr>
          <w:lang w:val="et-EE"/>
        </w:rPr>
        <w:t xml:space="preserve">mase </w:t>
      </w:r>
      <w:r w:rsidR="0093174E" w:rsidRPr="00B15828">
        <w:rPr>
          <w:lang w:val="et-EE"/>
        </w:rPr>
        <w:t>5 aas</w:t>
      </w:r>
      <w:r w:rsidR="00F854BB" w:rsidRPr="00B15828">
        <w:rPr>
          <w:lang w:val="et-EE"/>
        </w:rPr>
        <w:t>ta jo</w:t>
      </w:r>
      <w:r w:rsidR="004834FF" w:rsidRPr="00B15828">
        <w:rPr>
          <w:lang w:val="et-EE"/>
        </w:rPr>
        <w:t>o</w:t>
      </w:r>
      <w:r w:rsidR="00A7452A" w:rsidRPr="00B15828">
        <w:rPr>
          <w:lang w:val="et-EE"/>
        </w:rPr>
        <w:t>ksul</w:t>
      </w:r>
      <w:r w:rsidRPr="00B15828">
        <w:rPr>
          <w:lang w:val="et-EE"/>
        </w:rPr>
        <w:t>?</w:t>
      </w:r>
      <w:r w:rsidR="00317D49" w:rsidRPr="00B15828">
        <w:rPr>
          <w:lang w:val="et-EE"/>
        </w:rPr>
        <w:t xml:space="preserve"> </w:t>
      </w:r>
      <w:r w:rsidR="00955B4E" w:rsidRPr="00B15828">
        <w:rPr>
          <w:lang w:val="et-EE"/>
        </w:rPr>
        <w:t>Mis</w:t>
      </w:r>
      <w:r w:rsidR="00CB7484" w:rsidRPr="00B15828">
        <w:rPr>
          <w:lang w:val="et-EE"/>
        </w:rPr>
        <w:t xml:space="preserve"> teenu</w:t>
      </w:r>
      <w:r w:rsidR="00A27E45" w:rsidRPr="00B15828">
        <w:rPr>
          <w:lang w:val="et-EE"/>
        </w:rPr>
        <w:t>stega seos</w:t>
      </w:r>
      <w:r w:rsidR="00142026" w:rsidRPr="00B15828">
        <w:rPr>
          <w:lang w:val="et-EE"/>
        </w:rPr>
        <w:t>es</w:t>
      </w:r>
      <w:r w:rsidR="007A5A26" w:rsidRPr="00B15828">
        <w:rPr>
          <w:lang w:val="et-EE"/>
        </w:rPr>
        <w:t>?</w:t>
      </w:r>
    </w:p>
    <w:p w14:paraId="5C571B92" w14:textId="06ED2378" w:rsidR="00A27E18" w:rsidRPr="00B15828" w:rsidRDefault="00A27E18" w:rsidP="00A27E18">
      <w:pPr>
        <w:pStyle w:val="Loenditpp"/>
        <w:tabs>
          <w:tab w:val="num" w:pos="360"/>
        </w:tabs>
        <w:ind w:left="432" w:hanging="230"/>
        <w:rPr>
          <w:lang w:val="et-EE"/>
        </w:rPr>
      </w:pPr>
      <w:r w:rsidRPr="00B15828">
        <w:rPr>
          <w:lang w:val="et-EE"/>
        </w:rPr>
        <w:t>Kas olete jätnud mõne teenuse kasutamata, abi otsimata v</w:t>
      </w:r>
      <w:r w:rsidR="005C41E7" w:rsidRPr="00B15828">
        <w:rPr>
          <w:lang w:val="et-EE"/>
        </w:rPr>
        <w:t>õi edas</w:t>
      </w:r>
      <w:r w:rsidR="00F00F7E" w:rsidRPr="00B15828">
        <w:rPr>
          <w:lang w:val="et-EE"/>
        </w:rPr>
        <w:t xml:space="preserve">i </w:t>
      </w:r>
      <w:r w:rsidR="002815EC" w:rsidRPr="00B15828">
        <w:rPr>
          <w:lang w:val="et-EE"/>
        </w:rPr>
        <w:t>lü</w:t>
      </w:r>
      <w:r w:rsidR="00627517" w:rsidRPr="00B15828">
        <w:rPr>
          <w:lang w:val="et-EE"/>
        </w:rPr>
        <w:t>ka</w:t>
      </w:r>
      <w:r w:rsidR="009814AD" w:rsidRPr="00B15828">
        <w:rPr>
          <w:lang w:val="et-EE"/>
        </w:rPr>
        <w:t>n</w:t>
      </w:r>
      <w:r w:rsidR="00682189" w:rsidRPr="00B15828">
        <w:rPr>
          <w:lang w:val="et-EE"/>
        </w:rPr>
        <w:t>ud kasutamist</w:t>
      </w:r>
      <w:r w:rsidRPr="00B15828">
        <w:rPr>
          <w:lang w:val="et-EE"/>
        </w:rPr>
        <w:t>? Miks?</w:t>
      </w:r>
    </w:p>
    <w:p w14:paraId="5E61A8B2" w14:textId="72216E6F" w:rsidR="00063E6F" w:rsidRPr="00B15828" w:rsidRDefault="001B6A0A" w:rsidP="00A27E18">
      <w:pPr>
        <w:pStyle w:val="Loenditpp"/>
        <w:tabs>
          <w:tab w:val="num" w:pos="360"/>
        </w:tabs>
        <w:ind w:left="432" w:hanging="230"/>
        <w:rPr>
          <w:lang w:val="et-EE"/>
        </w:rPr>
      </w:pPr>
      <w:r w:rsidRPr="00B15828">
        <w:rPr>
          <w:lang w:val="et-EE"/>
        </w:rPr>
        <w:t xml:space="preserve">Kas </w:t>
      </w:r>
      <w:r w:rsidR="0065647E" w:rsidRPr="00B15828">
        <w:rPr>
          <w:lang w:val="et-EE"/>
        </w:rPr>
        <w:t>ja mi</w:t>
      </w:r>
      <w:r w:rsidR="003A2AC0" w:rsidRPr="00B15828">
        <w:rPr>
          <w:lang w:val="et-EE"/>
        </w:rPr>
        <w:t>ks olete/</w:t>
      </w:r>
      <w:r w:rsidR="00FC6F5C" w:rsidRPr="00B15828">
        <w:rPr>
          <w:lang w:val="et-EE"/>
        </w:rPr>
        <w:t>pole</w:t>
      </w:r>
      <w:r w:rsidR="00412EDF" w:rsidRPr="00B15828">
        <w:rPr>
          <w:lang w:val="et-EE"/>
        </w:rPr>
        <w:t xml:space="preserve"> pöörd</w:t>
      </w:r>
      <w:r w:rsidR="00636BD5" w:rsidRPr="00B15828">
        <w:rPr>
          <w:lang w:val="et-EE"/>
        </w:rPr>
        <w:t>unud</w:t>
      </w:r>
      <w:r w:rsidR="0064250F" w:rsidRPr="00B15828">
        <w:rPr>
          <w:lang w:val="et-EE"/>
        </w:rPr>
        <w:t xml:space="preserve">, kui </w:t>
      </w:r>
      <w:r w:rsidR="00615E1C" w:rsidRPr="00B15828">
        <w:rPr>
          <w:lang w:val="et-EE"/>
        </w:rPr>
        <w:t>oli keerulin</w:t>
      </w:r>
      <w:r w:rsidR="0041155E" w:rsidRPr="00B15828">
        <w:rPr>
          <w:lang w:val="et-EE"/>
        </w:rPr>
        <w:t>e</w:t>
      </w:r>
      <w:r w:rsidR="00615E1C" w:rsidRPr="00B15828">
        <w:rPr>
          <w:lang w:val="et-EE"/>
        </w:rPr>
        <w:t xml:space="preserve"> kogemu</w:t>
      </w:r>
      <w:r w:rsidR="008C437D" w:rsidRPr="00B15828">
        <w:rPr>
          <w:lang w:val="et-EE"/>
        </w:rPr>
        <w:t>s teenuse kas</w:t>
      </w:r>
      <w:r w:rsidR="00BC03CB" w:rsidRPr="00B15828">
        <w:rPr>
          <w:lang w:val="et-EE"/>
        </w:rPr>
        <w:t>ut</w:t>
      </w:r>
      <w:r w:rsidR="001C6B4C" w:rsidRPr="00B15828">
        <w:rPr>
          <w:lang w:val="et-EE"/>
        </w:rPr>
        <w:t>amisel?</w:t>
      </w:r>
    </w:p>
    <w:p w14:paraId="14C9A53B" w14:textId="63696C03" w:rsidR="00A27E18" w:rsidRPr="00B15828" w:rsidRDefault="00A27E18" w:rsidP="00A27E18">
      <w:pPr>
        <w:pStyle w:val="Pealkiri3"/>
        <w:rPr>
          <w:rFonts w:ascii="Aptos" w:hAnsi="Aptos"/>
        </w:rPr>
      </w:pPr>
      <w:r w:rsidRPr="00B15828">
        <w:rPr>
          <w:rFonts w:ascii="Aptos" w:hAnsi="Aptos"/>
        </w:rPr>
        <w:t>1.</w:t>
      </w:r>
      <w:r w:rsidR="00C958EE" w:rsidRPr="00B15828">
        <w:rPr>
          <w:rFonts w:ascii="Aptos" w:hAnsi="Aptos"/>
        </w:rPr>
        <w:t>2</w:t>
      </w:r>
      <w:r w:rsidRPr="00B15828">
        <w:rPr>
          <w:rFonts w:ascii="Aptos" w:hAnsi="Aptos"/>
        </w:rPr>
        <w:t>. Kui lihtne või keeruline on olnud saada</w:t>
      </w:r>
      <w:r w:rsidR="000C04EE" w:rsidRPr="00B15828">
        <w:rPr>
          <w:rFonts w:ascii="Aptos" w:hAnsi="Aptos"/>
        </w:rPr>
        <w:t xml:space="preserve"> LGBTIQ inimesena</w:t>
      </w:r>
      <w:r w:rsidRPr="00B15828">
        <w:rPr>
          <w:rFonts w:ascii="Aptos" w:hAnsi="Aptos"/>
        </w:rPr>
        <w:t xml:space="preserve"> oma vajadustele vastavat tervishoiuteenust või professionaalset tuge?</w:t>
      </w:r>
    </w:p>
    <w:p w14:paraId="16D47F36" w14:textId="77777777" w:rsidR="00A27E18" w:rsidRPr="00B15828" w:rsidRDefault="00A27E18" w:rsidP="00A27E18">
      <w:pPr>
        <w:pStyle w:val="Loenditpp"/>
        <w:tabs>
          <w:tab w:val="num" w:pos="360"/>
        </w:tabs>
        <w:ind w:left="432" w:hanging="230"/>
        <w:rPr>
          <w:lang w:val="et-EE"/>
        </w:rPr>
      </w:pPr>
      <w:r w:rsidRPr="00B15828">
        <w:rPr>
          <w:lang w:val="et-EE"/>
        </w:rPr>
        <w:t>Vajaduse korral täpsustada:</w:t>
      </w:r>
    </w:p>
    <w:p w14:paraId="7120E5A0" w14:textId="77777777" w:rsidR="00A27E18" w:rsidRPr="00B15828" w:rsidRDefault="00A27E18" w:rsidP="00A27E18">
      <w:pPr>
        <w:pStyle w:val="Loenditpp"/>
        <w:tabs>
          <w:tab w:val="num" w:pos="360"/>
        </w:tabs>
        <w:ind w:left="432" w:hanging="230"/>
        <w:rPr>
          <w:lang w:val="et-EE"/>
        </w:rPr>
      </w:pPr>
      <w:r w:rsidRPr="00B15828">
        <w:rPr>
          <w:lang w:val="et-EE"/>
        </w:rPr>
        <w:t>teabe leidmine ja teadmine, kuhu pöörduda;</w:t>
      </w:r>
    </w:p>
    <w:p w14:paraId="16160F02" w14:textId="77777777" w:rsidR="00A27E18" w:rsidRPr="00B15828" w:rsidRDefault="00A27E18" w:rsidP="00A27E18">
      <w:pPr>
        <w:pStyle w:val="Loenditpp"/>
        <w:tabs>
          <w:tab w:val="num" w:pos="360"/>
        </w:tabs>
        <w:ind w:left="432" w:hanging="230"/>
        <w:rPr>
          <w:lang w:val="et-EE"/>
        </w:rPr>
      </w:pPr>
      <w:r w:rsidRPr="00B15828">
        <w:rPr>
          <w:lang w:val="et-EE"/>
        </w:rPr>
        <w:t>teenuse kättesaadavus ja ooteajad;</w:t>
      </w:r>
    </w:p>
    <w:p w14:paraId="674A7825" w14:textId="77777777" w:rsidR="00A27E18" w:rsidRPr="00B15828" w:rsidRDefault="00A27E18" w:rsidP="00A27E18">
      <w:pPr>
        <w:pStyle w:val="Loenditpp"/>
        <w:tabs>
          <w:tab w:val="num" w:pos="360"/>
        </w:tabs>
        <w:ind w:left="432" w:hanging="230"/>
        <w:rPr>
          <w:lang w:val="et-EE"/>
        </w:rPr>
      </w:pPr>
      <w:r w:rsidRPr="00B15828">
        <w:rPr>
          <w:lang w:val="et-EE"/>
        </w:rPr>
        <w:t>teenuse maksumus;</w:t>
      </w:r>
    </w:p>
    <w:p w14:paraId="2EF01B07" w14:textId="77777777" w:rsidR="00A27E18" w:rsidRPr="00B15828" w:rsidRDefault="00A27E18" w:rsidP="00A27E18">
      <w:pPr>
        <w:pStyle w:val="Loenditpp"/>
        <w:tabs>
          <w:tab w:val="num" w:pos="360"/>
        </w:tabs>
        <w:ind w:left="432" w:hanging="230"/>
        <w:rPr>
          <w:lang w:val="et-EE"/>
        </w:rPr>
      </w:pPr>
      <w:r w:rsidRPr="00B15828">
        <w:rPr>
          <w:lang w:val="et-EE"/>
        </w:rPr>
        <w:t>sobiva või LGBTIQ-teemades pädeva spetsialisti leidmine;</w:t>
      </w:r>
    </w:p>
    <w:p w14:paraId="4C49B17C" w14:textId="77777777" w:rsidR="00A27E18" w:rsidRPr="00B15828" w:rsidRDefault="00A27E18" w:rsidP="00A27E18">
      <w:pPr>
        <w:pStyle w:val="Loenditpp"/>
        <w:tabs>
          <w:tab w:val="num" w:pos="360"/>
        </w:tabs>
        <w:ind w:left="432" w:hanging="230"/>
        <w:rPr>
          <w:lang w:val="et-EE"/>
        </w:rPr>
      </w:pPr>
      <w:r w:rsidRPr="00B15828">
        <w:rPr>
          <w:lang w:val="et-EE"/>
        </w:rPr>
        <w:t>elukoha, keele või muu asjaolu mõju;</w:t>
      </w:r>
    </w:p>
    <w:p w14:paraId="422AC900" w14:textId="77777777" w:rsidR="00A27E18" w:rsidRPr="00B15828" w:rsidRDefault="00A27E18" w:rsidP="00A27E18">
      <w:pPr>
        <w:pStyle w:val="Loenditpp"/>
        <w:tabs>
          <w:tab w:val="num" w:pos="360"/>
        </w:tabs>
        <w:ind w:left="432" w:hanging="230"/>
        <w:rPr>
          <w:lang w:val="et-EE"/>
        </w:rPr>
      </w:pPr>
      <w:r w:rsidRPr="00B15828">
        <w:rPr>
          <w:lang w:val="et-EE"/>
        </w:rPr>
        <w:t>kas vajalikku abi on tulnud otsida mujalt Eestist või välisriigist?</w:t>
      </w:r>
    </w:p>
    <w:p w14:paraId="14A564F1" w14:textId="7447128C" w:rsidR="00A27E18" w:rsidRPr="00B15828" w:rsidRDefault="30C5AD63" w:rsidP="00A27E18">
      <w:pPr>
        <w:pStyle w:val="Pealkiri3"/>
        <w:rPr>
          <w:rFonts w:ascii="Aptos" w:hAnsi="Aptos"/>
        </w:rPr>
      </w:pPr>
      <w:r w:rsidRPr="00B15828">
        <w:rPr>
          <w:rFonts w:ascii="Aptos" w:hAnsi="Aptos"/>
        </w:rPr>
        <w:lastRenderedPageBreak/>
        <w:t>1.</w:t>
      </w:r>
      <w:r w:rsidR="00223B4E" w:rsidRPr="00B15828">
        <w:rPr>
          <w:rFonts w:ascii="Aptos" w:hAnsi="Aptos"/>
        </w:rPr>
        <w:t>3</w:t>
      </w:r>
      <w:r w:rsidRPr="00B15828">
        <w:rPr>
          <w:rFonts w:ascii="Aptos" w:hAnsi="Aptos"/>
        </w:rPr>
        <w:t>.</w:t>
      </w:r>
      <w:r w:rsidR="00A27E18" w:rsidRPr="00B15828">
        <w:rPr>
          <w:rFonts w:ascii="Aptos" w:hAnsi="Aptos"/>
        </w:rPr>
        <w:t xml:space="preserve"> Mida tuleks Eesti tervishoiusüsteemis muuta, et see vastaks paremini LGBTIQ-inimeste vajadustele?</w:t>
      </w:r>
    </w:p>
    <w:p w14:paraId="281E3104" w14:textId="34788049" w:rsidR="00A27E18" w:rsidRPr="00B15828" w:rsidRDefault="00A27E18" w:rsidP="00A27E18">
      <w:pPr>
        <w:pStyle w:val="Pealkiri3"/>
        <w:rPr>
          <w:rFonts w:ascii="Aptos" w:hAnsi="Aptos"/>
        </w:rPr>
      </w:pPr>
      <w:r w:rsidRPr="00B15828">
        <w:rPr>
          <w:rFonts w:ascii="Aptos" w:hAnsi="Aptos"/>
        </w:rPr>
        <w:t>1.</w:t>
      </w:r>
      <w:r w:rsidR="00FB37CC" w:rsidRPr="00B15828">
        <w:rPr>
          <w:rFonts w:ascii="Aptos" w:hAnsi="Aptos"/>
        </w:rPr>
        <w:t>4</w:t>
      </w:r>
      <w:r w:rsidRPr="00B15828">
        <w:rPr>
          <w:rFonts w:ascii="Aptos" w:hAnsi="Aptos"/>
        </w:rPr>
        <w:t>. Kas soovite oma tervise, heaolu või tervishoiuteenuste kasutamise kogemuste kohta veel midagi lisada?</w:t>
      </w:r>
    </w:p>
    <w:p w14:paraId="294B3A86" w14:textId="77777777" w:rsidR="00A27E18" w:rsidRPr="00B15828" w:rsidRDefault="00A27E18" w:rsidP="00A27E18">
      <w:pPr>
        <w:pStyle w:val="Pealkiri2"/>
        <w:rPr>
          <w:rFonts w:ascii="Aptos" w:hAnsi="Aptos"/>
        </w:rPr>
      </w:pPr>
      <w:r w:rsidRPr="00B15828">
        <w:rPr>
          <w:rFonts w:ascii="Aptos" w:hAnsi="Aptos"/>
        </w:rPr>
        <w:t>LISAKÜSIMUSED LAPSEVANEMATELE:</w:t>
      </w:r>
    </w:p>
    <w:p w14:paraId="4610F8E0" w14:textId="137D6055" w:rsidR="00A27E18" w:rsidRPr="00B15828" w:rsidRDefault="00A27E18" w:rsidP="00A27E18">
      <w:pPr>
        <w:pStyle w:val="Pealkiri3"/>
        <w:rPr>
          <w:rFonts w:ascii="Aptos" w:hAnsi="Aptos"/>
        </w:rPr>
      </w:pPr>
      <w:r w:rsidRPr="00B15828">
        <w:rPr>
          <w:rFonts w:ascii="Aptos" w:hAnsi="Aptos"/>
        </w:rPr>
        <w:t>1.</w:t>
      </w:r>
      <w:r w:rsidR="00F82701" w:rsidRPr="00B15828">
        <w:rPr>
          <w:rFonts w:ascii="Aptos" w:hAnsi="Aptos"/>
        </w:rPr>
        <w:t>5</w:t>
      </w:r>
      <w:r w:rsidRPr="00B15828">
        <w:rPr>
          <w:rFonts w:ascii="Aptos" w:hAnsi="Aptos"/>
        </w:rPr>
        <w:t>. Millised on olnud kogemused lapsevanema kokkupuutel tervishoiusüsteemiga?</w:t>
      </w:r>
    </w:p>
    <w:p w14:paraId="14288D2F" w14:textId="77777777" w:rsidR="00A27E18" w:rsidRPr="00B15828" w:rsidRDefault="00A27E18" w:rsidP="00A27E18">
      <w:pPr>
        <w:pStyle w:val="Loenditpp"/>
        <w:tabs>
          <w:tab w:val="num" w:pos="360"/>
        </w:tabs>
        <w:ind w:left="432" w:hanging="230"/>
        <w:rPr>
          <w:lang w:val="et-EE"/>
        </w:rPr>
      </w:pPr>
      <w:r w:rsidRPr="00B15828">
        <w:rPr>
          <w:lang w:val="et-EE"/>
        </w:rPr>
        <w:t>raseduse, sünnitusabi, viljatusravi või lapse tervishoiuteenustega seotud kogemused;</w:t>
      </w:r>
    </w:p>
    <w:p w14:paraId="459575F4" w14:textId="65EBE60E" w:rsidR="00032747" w:rsidRPr="00B15828" w:rsidRDefault="00A27E18" w:rsidP="00032747">
      <w:pPr>
        <w:pStyle w:val="Loenditpp"/>
        <w:tabs>
          <w:tab w:val="num" w:pos="360"/>
        </w:tabs>
        <w:ind w:left="432" w:hanging="230"/>
        <w:rPr>
          <w:lang w:val="et-EE"/>
        </w:rPr>
      </w:pPr>
      <w:r w:rsidRPr="00B15828">
        <w:rPr>
          <w:lang w:val="et-EE"/>
        </w:rPr>
        <w:t xml:space="preserve">kuidas suhtuti Teisse, Teie partnerisse ja </w:t>
      </w:r>
      <w:r w:rsidR="00C77E80" w:rsidRPr="00B15828">
        <w:rPr>
          <w:lang w:val="et-EE"/>
        </w:rPr>
        <w:t>peresse</w:t>
      </w:r>
      <w:r w:rsidR="0023223F" w:rsidRPr="00B15828">
        <w:rPr>
          <w:lang w:val="et-EE"/>
        </w:rPr>
        <w:t xml:space="preserve">, </w:t>
      </w:r>
      <w:r w:rsidRPr="00B15828">
        <w:rPr>
          <w:lang w:val="et-EE"/>
        </w:rPr>
        <w:t>kas Teie peresuhet ja vanemlikku rolli tunnustati</w:t>
      </w:r>
      <w:r w:rsidR="00032747" w:rsidRPr="00B15828">
        <w:rPr>
          <w:lang w:val="et-EE"/>
        </w:rPr>
        <w:t xml:space="preserve"> tervishoiusüsteemis (nt kas vormid, registriandmed ja töötajate suhtlus arvestasid Teie perega)</w:t>
      </w:r>
    </w:p>
    <w:p w14:paraId="7E28336A" w14:textId="77777777" w:rsidR="00A27E18" w:rsidRPr="00B15828" w:rsidRDefault="00A27E18" w:rsidP="00A27E18">
      <w:pPr>
        <w:pStyle w:val="Loenditpp"/>
        <w:tabs>
          <w:tab w:val="num" w:pos="360"/>
        </w:tabs>
        <w:ind w:left="432" w:hanging="230"/>
        <w:rPr>
          <w:lang w:val="et-EE"/>
        </w:rPr>
      </w:pPr>
      <w:r w:rsidRPr="00B15828">
        <w:rPr>
          <w:lang w:val="et-EE"/>
        </w:rPr>
        <w:t>positiivsed ja negatiivsed kogemused.</w:t>
      </w:r>
    </w:p>
    <w:p w14:paraId="67496942" w14:textId="08909CC9" w:rsidR="00A27E18" w:rsidRPr="00B15828" w:rsidRDefault="00A27E18" w:rsidP="00A27E18">
      <w:pPr>
        <w:pStyle w:val="Pealkiri2"/>
        <w:rPr>
          <w:rFonts w:ascii="Aptos" w:hAnsi="Aptos"/>
        </w:rPr>
      </w:pPr>
      <w:r w:rsidRPr="00B15828">
        <w:rPr>
          <w:rFonts w:ascii="Aptos" w:hAnsi="Aptos"/>
        </w:rPr>
        <w:t>LISAKÜSIMUSED TRANSSOOLISTELE</w:t>
      </w:r>
      <w:r w:rsidR="005A45EC" w:rsidRPr="00B15828">
        <w:rPr>
          <w:rFonts w:ascii="Aptos" w:hAnsi="Aptos"/>
        </w:rPr>
        <w:t xml:space="preserve"> INIMESTELE</w:t>
      </w:r>
    </w:p>
    <w:p w14:paraId="0657FDA5" w14:textId="7392331B" w:rsidR="00A27E18" w:rsidRPr="00B15828" w:rsidRDefault="00A27E18" w:rsidP="00A27E18">
      <w:pPr>
        <w:pStyle w:val="Pealkiri3"/>
        <w:rPr>
          <w:rFonts w:ascii="Aptos" w:hAnsi="Aptos"/>
        </w:rPr>
      </w:pPr>
      <w:r w:rsidRPr="00B15828">
        <w:rPr>
          <w:rFonts w:ascii="Aptos" w:hAnsi="Aptos"/>
        </w:rPr>
        <w:t>1.</w:t>
      </w:r>
      <w:r w:rsidR="00032747" w:rsidRPr="00B15828">
        <w:rPr>
          <w:rFonts w:ascii="Aptos" w:hAnsi="Aptos"/>
        </w:rPr>
        <w:t>6</w:t>
      </w:r>
      <w:r w:rsidRPr="00B15828">
        <w:rPr>
          <w:rFonts w:ascii="Aptos" w:hAnsi="Aptos"/>
        </w:rPr>
        <w:t>. Kas sooline üleminek on Teie jaoks olnud või on praegu asjakohane? Kui jah, siis kuidas kirjeldaksite oma senist teekonda ja valikuid?</w:t>
      </w:r>
    </w:p>
    <w:p w14:paraId="78AA4F4C" w14:textId="77777777" w:rsidR="00A27E18" w:rsidRPr="00B15828" w:rsidRDefault="00A27E18" w:rsidP="00A27E18">
      <w:pPr>
        <w:pStyle w:val="Loenditpp"/>
        <w:tabs>
          <w:tab w:val="num" w:pos="360"/>
        </w:tabs>
        <w:ind w:left="432" w:hanging="230"/>
        <w:rPr>
          <w:lang w:val="et-EE"/>
        </w:rPr>
      </w:pPr>
      <w:r w:rsidRPr="00B15828">
        <w:rPr>
          <w:lang w:val="et-EE"/>
        </w:rPr>
        <w:t>milliseid meditsiinilisi, juriidilisi või sotsiaalseid samme olete soovinud või astunud;</w:t>
      </w:r>
    </w:p>
    <w:p w14:paraId="7A131A58" w14:textId="77777777" w:rsidR="00A27E18" w:rsidRPr="00B15828" w:rsidRDefault="00A27E18" w:rsidP="00A27E18">
      <w:pPr>
        <w:pStyle w:val="Loenditpp"/>
        <w:tabs>
          <w:tab w:val="num" w:pos="360"/>
        </w:tabs>
        <w:ind w:left="432" w:hanging="230"/>
        <w:rPr>
          <w:lang w:val="et-EE"/>
        </w:rPr>
      </w:pPr>
      <w:r w:rsidRPr="00B15828">
        <w:rPr>
          <w:lang w:val="et-EE"/>
        </w:rPr>
        <w:t>kas ja kuidas on Teie vajadused aja jooksul muutunud;</w:t>
      </w:r>
    </w:p>
    <w:p w14:paraId="49E6A04C" w14:textId="1BB88AD1" w:rsidR="00A27E18" w:rsidRPr="00B15828" w:rsidRDefault="00A27E18" w:rsidP="00A27E18">
      <w:pPr>
        <w:pStyle w:val="Loenditpp"/>
        <w:tabs>
          <w:tab w:val="num" w:pos="360"/>
        </w:tabs>
        <w:ind w:left="432" w:hanging="230"/>
        <w:rPr>
          <w:lang w:val="et-EE"/>
        </w:rPr>
      </w:pPr>
      <w:r w:rsidRPr="00B15828">
        <w:rPr>
          <w:lang w:val="et-EE"/>
        </w:rPr>
        <w:t>millist teavet, nõustamist või tuge vajasite</w:t>
      </w:r>
      <w:r w:rsidR="00203D50" w:rsidRPr="00B15828">
        <w:rPr>
          <w:lang w:val="et-EE"/>
        </w:rPr>
        <w:t>/vajate</w:t>
      </w:r>
      <w:r w:rsidRPr="00B15828">
        <w:rPr>
          <w:lang w:val="et-EE"/>
        </w:rPr>
        <w:t>.</w:t>
      </w:r>
    </w:p>
    <w:p w14:paraId="2FA0670A" w14:textId="7B0E753F" w:rsidR="00A27E18" w:rsidRPr="00B15828" w:rsidRDefault="00A27E18" w:rsidP="00A27E18">
      <w:pPr>
        <w:pStyle w:val="Pealkiri3"/>
        <w:rPr>
          <w:rFonts w:ascii="Aptos" w:hAnsi="Aptos"/>
        </w:rPr>
      </w:pPr>
      <w:r w:rsidRPr="00B15828">
        <w:rPr>
          <w:rFonts w:ascii="Aptos" w:hAnsi="Aptos"/>
        </w:rPr>
        <w:t>1.</w:t>
      </w:r>
      <w:r w:rsidR="005A41E5" w:rsidRPr="00B15828">
        <w:rPr>
          <w:rFonts w:ascii="Aptos" w:hAnsi="Aptos"/>
        </w:rPr>
        <w:t>7</w:t>
      </w:r>
      <w:r w:rsidRPr="00B15828">
        <w:rPr>
          <w:rFonts w:ascii="Aptos" w:hAnsi="Aptos"/>
        </w:rPr>
        <w:t>. Millised on olnud Teie kogemused soolise üleminekuga seotud tervishoiuteenuste ja toimingutega Eestis?</w:t>
      </w:r>
    </w:p>
    <w:p w14:paraId="379DC5E5" w14:textId="77777777" w:rsidR="00A27E18" w:rsidRPr="00B15828" w:rsidRDefault="00A27E18" w:rsidP="00A27E18">
      <w:pPr>
        <w:pStyle w:val="Loenditpp"/>
        <w:tabs>
          <w:tab w:val="num" w:pos="360"/>
        </w:tabs>
        <w:ind w:left="432" w:hanging="230"/>
        <w:rPr>
          <w:lang w:val="et-EE"/>
        </w:rPr>
      </w:pPr>
      <w:r w:rsidRPr="00B15828">
        <w:rPr>
          <w:lang w:val="et-EE"/>
        </w:rPr>
        <w:t>perearst ja eriarstid;</w:t>
      </w:r>
    </w:p>
    <w:p w14:paraId="3ABDC52C" w14:textId="77777777" w:rsidR="00A27E18" w:rsidRPr="00B15828" w:rsidRDefault="00A27E18" w:rsidP="00A27E18">
      <w:pPr>
        <w:pStyle w:val="Loenditpp"/>
        <w:tabs>
          <w:tab w:val="num" w:pos="360"/>
        </w:tabs>
        <w:ind w:left="432" w:hanging="230"/>
        <w:rPr>
          <w:lang w:val="et-EE"/>
        </w:rPr>
      </w:pPr>
      <w:r w:rsidRPr="00B15828">
        <w:rPr>
          <w:lang w:val="et-EE"/>
        </w:rPr>
        <w:t>hormoonravi ja tervisekontrollid;</w:t>
      </w:r>
    </w:p>
    <w:p w14:paraId="1D4200CE" w14:textId="77777777" w:rsidR="00A27E18" w:rsidRPr="00B15828" w:rsidRDefault="00A27E18" w:rsidP="00A27E18">
      <w:pPr>
        <w:pStyle w:val="Loenditpp"/>
        <w:tabs>
          <w:tab w:val="num" w:pos="360"/>
        </w:tabs>
        <w:ind w:left="432" w:hanging="230"/>
        <w:rPr>
          <w:lang w:val="et-EE"/>
        </w:rPr>
      </w:pPr>
      <w:r w:rsidRPr="00B15828">
        <w:rPr>
          <w:lang w:val="et-EE"/>
        </w:rPr>
        <w:t>kirurgilise raviga seotud konsultatsioonid ja teenused;</w:t>
      </w:r>
    </w:p>
    <w:p w14:paraId="08258DD2" w14:textId="77777777" w:rsidR="00A27E18" w:rsidRPr="00B15828" w:rsidRDefault="00A27E18" w:rsidP="00A27E18">
      <w:pPr>
        <w:pStyle w:val="Loenditpp"/>
        <w:tabs>
          <w:tab w:val="num" w:pos="360"/>
        </w:tabs>
        <w:ind w:left="432" w:hanging="230"/>
        <w:rPr>
          <w:lang w:val="et-EE"/>
        </w:rPr>
      </w:pPr>
      <w:r w:rsidRPr="00B15828">
        <w:rPr>
          <w:lang w:val="et-EE"/>
        </w:rPr>
        <w:t xml:space="preserve">vaimse tervise või </w:t>
      </w:r>
      <w:proofErr w:type="spellStart"/>
      <w:r w:rsidRPr="00B15828">
        <w:rPr>
          <w:lang w:val="et-EE"/>
        </w:rPr>
        <w:t>psühhosotsiaalne</w:t>
      </w:r>
      <w:proofErr w:type="spellEnd"/>
      <w:r w:rsidRPr="00B15828">
        <w:rPr>
          <w:lang w:val="et-EE"/>
        </w:rPr>
        <w:t xml:space="preserve"> tugi;</w:t>
      </w:r>
    </w:p>
    <w:p w14:paraId="23BE607F" w14:textId="77777777" w:rsidR="00A27E18" w:rsidRPr="00B15828" w:rsidRDefault="00A27E18" w:rsidP="00A27E18">
      <w:pPr>
        <w:pStyle w:val="Loenditpp"/>
        <w:tabs>
          <w:tab w:val="num" w:pos="360"/>
        </w:tabs>
        <w:ind w:left="432" w:hanging="230"/>
        <w:rPr>
          <w:lang w:val="et-EE"/>
        </w:rPr>
      </w:pPr>
      <w:r w:rsidRPr="00B15828">
        <w:rPr>
          <w:lang w:val="et-EE"/>
        </w:rPr>
        <w:t>soolise ebakõla arstlik ekspertiisikomisjon;</w:t>
      </w:r>
    </w:p>
    <w:p w14:paraId="5988AC3F" w14:textId="2F021F9B" w:rsidR="00A27E18" w:rsidRPr="00B15828" w:rsidRDefault="00A27E18" w:rsidP="00A27E18">
      <w:pPr>
        <w:pStyle w:val="Loenditpp"/>
        <w:tabs>
          <w:tab w:val="num" w:pos="360"/>
        </w:tabs>
        <w:ind w:left="432" w:hanging="230"/>
        <w:rPr>
          <w:lang w:val="et-EE"/>
        </w:rPr>
      </w:pPr>
      <w:r w:rsidRPr="00B15828">
        <w:rPr>
          <w:lang w:val="et-EE"/>
        </w:rPr>
        <w:t>eri teenuste omavaheline koordineeritus;</w:t>
      </w:r>
    </w:p>
    <w:p w14:paraId="6B44CAFF" w14:textId="77777777" w:rsidR="00A27E18" w:rsidRPr="00B15828" w:rsidRDefault="00A27E18" w:rsidP="00A27E18">
      <w:pPr>
        <w:pStyle w:val="Loenditpp"/>
        <w:tabs>
          <w:tab w:val="num" w:pos="360"/>
        </w:tabs>
        <w:ind w:left="432" w:hanging="230"/>
        <w:rPr>
          <w:lang w:val="et-EE"/>
        </w:rPr>
      </w:pPr>
      <w:r w:rsidRPr="00B15828">
        <w:rPr>
          <w:lang w:val="et-EE"/>
        </w:rPr>
        <w:t>ooteajad, kulud ja piirkondlik kättesaadavus;</w:t>
      </w:r>
    </w:p>
    <w:p w14:paraId="492C77DF" w14:textId="77777777" w:rsidR="00A27E18" w:rsidRPr="00B15828" w:rsidRDefault="00A27E18" w:rsidP="00A27E18">
      <w:pPr>
        <w:pStyle w:val="Loenditpp"/>
        <w:tabs>
          <w:tab w:val="num" w:pos="360"/>
        </w:tabs>
        <w:ind w:left="432" w:hanging="230"/>
        <w:rPr>
          <w:lang w:val="et-EE"/>
        </w:rPr>
      </w:pPr>
      <w:r w:rsidRPr="00B15828">
        <w:rPr>
          <w:lang w:val="et-EE"/>
        </w:rPr>
        <w:t>teenuse kasutamata jätmine või poolelijätmine;</w:t>
      </w:r>
    </w:p>
    <w:p w14:paraId="49FF7AC1" w14:textId="77777777" w:rsidR="00A27E18" w:rsidRPr="00B15828" w:rsidRDefault="00A27E18" w:rsidP="00A27E18">
      <w:pPr>
        <w:pStyle w:val="Loenditpp"/>
        <w:tabs>
          <w:tab w:val="num" w:pos="360"/>
        </w:tabs>
        <w:ind w:left="432" w:hanging="230"/>
        <w:rPr>
          <w:lang w:val="et-EE"/>
        </w:rPr>
      </w:pPr>
      <w:r w:rsidRPr="00B15828">
        <w:rPr>
          <w:lang w:val="et-EE"/>
        </w:rPr>
        <w:t>teenuse kasutamine välisriigis.</w:t>
      </w:r>
    </w:p>
    <w:p w14:paraId="691528A9" w14:textId="4DF4BE9D" w:rsidR="00A27E18" w:rsidRPr="00B15828" w:rsidRDefault="00A27E18" w:rsidP="00A27E18">
      <w:pPr>
        <w:pStyle w:val="Pealkiri3"/>
        <w:rPr>
          <w:rFonts w:ascii="Aptos" w:hAnsi="Aptos"/>
        </w:rPr>
      </w:pPr>
      <w:r w:rsidRPr="00B15828">
        <w:rPr>
          <w:rFonts w:ascii="Aptos" w:hAnsi="Aptos"/>
        </w:rPr>
        <w:t>1.</w:t>
      </w:r>
      <w:r w:rsidR="00DE2F74" w:rsidRPr="00B15828">
        <w:rPr>
          <w:rFonts w:ascii="Aptos" w:hAnsi="Aptos"/>
        </w:rPr>
        <w:t>8</w:t>
      </w:r>
      <w:r w:rsidRPr="00B15828">
        <w:rPr>
          <w:rFonts w:ascii="Aptos" w:hAnsi="Aptos"/>
        </w:rPr>
        <w:t>. Mil määral tundsite, et saite ise oma vajaduste ja ravi üle otsustada ning et Teie enesemääratlust austati?</w:t>
      </w:r>
    </w:p>
    <w:p w14:paraId="6BC5C078" w14:textId="2605608D" w:rsidR="00A27E18" w:rsidRPr="00B15828" w:rsidRDefault="00A27E18" w:rsidP="00A27E18">
      <w:pPr>
        <w:pStyle w:val="Loenditpp"/>
        <w:tabs>
          <w:tab w:val="num" w:pos="360"/>
        </w:tabs>
        <w:ind w:left="432" w:hanging="230"/>
        <w:rPr>
          <w:lang w:val="et-EE"/>
        </w:rPr>
      </w:pPr>
      <w:r w:rsidRPr="00B15828">
        <w:rPr>
          <w:lang w:val="et-EE"/>
        </w:rPr>
        <w:t xml:space="preserve">kas </w:t>
      </w:r>
      <w:proofErr w:type="spellStart"/>
      <w:r w:rsidRPr="00B15828">
        <w:rPr>
          <w:lang w:val="et-EE"/>
        </w:rPr>
        <w:t>pidite</w:t>
      </w:r>
      <w:proofErr w:type="spellEnd"/>
      <w:r w:rsidRPr="00B15828">
        <w:rPr>
          <w:lang w:val="et-EE"/>
        </w:rPr>
        <w:t xml:space="preserve"> oma sooidentiteeti </w:t>
      </w:r>
      <w:r w:rsidR="00241EDE" w:rsidRPr="00B15828">
        <w:rPr>
          <w:lang w:val="et-EE"/>
        </w:rPr>
        <w:t xml:space="preserve">üleliigselt </w:t>
      </w:r>
      <w:r w:rsidRPr="00B15828">
        <w:rPr>
          <w:lang w:val="et-EE"/>
        </w:rPr>
        <w:t>põhjendama või tõendama;</w:t>
      </w:r>
    </w:p>
    <w:p w14:paraId="1C75BD13" w14:textId="77777777" w:rsidR="00A27E18" w:rsidRPr="00B15828" w:rsidRDefault="00A27E18" w:rsidP="00A27E18">
      <w:pPr>
        <w:pStyle w:val="Loenditpp"/>
        <w:tabs>
          <w:tab w:val="num" w:pos="360"/>
        </w:tabs>
        <w:ind w:left="432" w:hanging="230"/>
        <w:rPr>
          <w:lang w:val="et-EE"/>
        </w:rPr>
      </w:pPr>
      <w:r w:rsidRPr="00B15828">
        <w:rPr>
          <w:lang w:val="et-EE"/>
        </w:rPr>
        <w:t>kas mõni nõutud kohtumine, hinnang või muu samm tundus ebavajalik;</w:t>
      </w:r>
    </w:p>
    <w:p w14:paraId="6BE33095" w14:textId="77777777" w:rsidR="00A27E18" w:rsidRPr="00B15828" w:rsidRDefault="00A27E18" w:rsidP="00A27E18">
      <w:pPr>
        <w:pStyle w:val="Loenditpp"/>
        <w:tabs>
          <w:tab w:val="num" w:pos="360"/>
        </w:tabs>
        <w:ind w:left="432" w:hanging="230"/>
        <w:rPr>
          <w:lang w:val="et-EE"/>
        </w:rPr>
      </w:pPr>
      <w:r w:rsidRPr="00B15828">
        <w:rPr>
          <w:lang w:val="et-EE"/>
        </w:rPr>
        <w:t>kas saite piisavalt teavet valikute, võimalike mõjude ja riskide kohta;</w:t>
      </w:r>
    </w:p>
    <w:p w14:paraId="05CBA431" w14:textId="77777777" w:rsidR="00A27E18" w:rsidRPr="00B15828" w:rsidRDefault="00A27E18" w:rsidP="00A27E18">
      <w:pPr>
        <w:pStyle w:val="Loenditpp"/>
        <w:tabs>
          <w:tab w:val="num" w:pos="360"/>
        </w:tabs>
        <w:ind w:left="432" w:hanging="230"/>
        <w:rPr>
          <w:lang w:val="et-EE"/>
        </w:rPr>
      </w:pPr>
      <w:r w:rsidRPr="00B15828">
        <w:rPr>
          <w:lang w:val="et-EE"/>
        </w:rPr>
        <w:t>kas tundsite survet valida või läbida mõni teenus või toiming;</w:t>
      </w:r>
    </w:p>
    <w:p w14:paraId="70669A2E" w14:textId="5A492C94" w:rsidR="00A27E18" w:rsidRPr="00B15828" w:rsidRDefault="00A27E18" w:rsidP="00A27E18">
      <w:pPr>
        <w:pStyle w:val="Loenditpp"/>
        <w:tabs>
          <w:tab w:val="num" w:pos="360"/>
        </w:tabs>
        <w:ind w:left="432" w:hanging="230"/>
        <w:rPr>
          <w:lang w:val="et-EE"/>
        </w:rPr>
      </w:pPr>
      <w:r w:rsidRPr="00B15828">
        <w:rPr>
          <w:lang w:val="et-EE"/>
        </w:rPr>
        <w:t xml:space="preserve">kas Teie nime ja </w:t>
      </w:r>
      <w:r w:rsidR="00A17C40" w:rsidRPr="00B15828">
        <w:rPr>
          <w:lang w:val="et-EE"/>
        </w:rPr>
        <w:t xml:space="preserve">teie soole viitavaid </w:t>
      </w:r>
      <w:r w:rsidR="00AF08F4" w:rsidRPr="00B15828">
        <w:rPr>
          <w:lang w:val="et-EE"/>
        </w:rPr>
        <w:t>s</w:t>
      </w:r>
      <w:r w:rsidR="00A17C40" w:rsidRPr="00B15828">
        <w:rPr>
          <w:lang w:val="et-EE"/>
        </w:rPr>
        <w:t>õnu (mees/naine/poiss/tüdruk jne)</w:t>
      </w:r>
      <w:r w:rsidRPr="00B15828">
        <w:rPr>
          <w:lang w:val="et-EE"/>
        </w:rPr>
        <w:t xml:space="preserve"> kasutati õigesti.</w:t>
      </w:r>
    </w:p>
    <w:p w14:paraId="2B35C143" w14:textId="4A71CE90" w:rsidR="00A27E18" w:rsidRPr="00B15828" w:rsidRDefault="00A27E18" w:rsidP="00A27E18">
      <w:pPr>
        <w:pStyle w:val="Pealkiri3"/>
        <w:rPr>
          <w:rFonts w:ascii="Aptos" w:hAnsi="Aptos"/>
        </w:rPr>
      </w:pPr>
      <w:r w:rsidRPr="00B15828">
        <w:rPr>
          <w:rFonts w:ascii="Aptos" w:hAnsi="Aptos"/>
        </w:rPr>
        <w:lastRenderedPageBreak/>
        <w:t>1.</w:t>
      </w:r>
      <w:r w:rsidR="002B6E9C" w:rsidRPr="00B15828">
        <w:rPr>
          <w:rFonts w:ascii="Aptos" w:hAnsi="Aptos"/>
        </w:rPr>
        <w:t>9</w:t>
      </w:r>
      <w:r w:rsidRPr="00B15828">
        <w:rPr>
          <w:rFonts w:ascii="Aptos" w:hAnsi="Aptos"/>
        </w:rPr>
        <w:t>. Kuidas on teenuste saamine või saamata jäämine mõjutanud Teie tervist, heaolu ja igapäevaelu?</w:t>
      </w:r>
    </w:p>
    <w:p w14:paraId="4843E634" w14:textId="3F92843C" w:rsidR="00A27E18" w:rsidRPr="00B15828" w:rsidRDefault="00A27E18" w:rsidP="00A27E18">
      <w:pPr>
        <w:pStyle w:val="Pealkiri3"/>
        <w:rPr>
          <w:rFonts w:ascii="Aptos" w:hAnsi="Aptos"/>
        </w:rPr>
      </w:pPr>
      <w:r w:rsidRPr="00B15828">
        <w:rPr>
          <w:rFonts w:ascii="Aptos" w:hAnsi="Aptos"/>
        </w:rPr>
        <w:t>1.1</w:t>
      </w:r>
      <w:r w:rsidR="002B6E9C" w:rsidRPr="00B15828">
        <w:rPr>
          <w:rFonts w:ascii="Aptos" w:hAnsi="Aptos"/>
        </w:rPr>
        <w:t>0</w:t>
      </w:r>
      <w:r w:rsidRPr="00B15828">
        <w:rPr>
          <w:rFonts w:ascii="Aptos" w:hAnsi="Aptos"/>
        </w:rPr>
        <w:t>. Mida tuleks soolise üleminekuga seotud teenuste ja toimingute korralduses muuta?</w:t>
      </w:r>
    </w:p>
    <w:p w14:paraId="6FE341F0" w14:textId="28A766DB" w:rsidR="00A27E18" w:rsidRPr="00B15828" w:rsidRDefault="00A27E18" w:rsidP="00A27E18">
      <w:pPr>
        <w:pStyle w:val="Pealkiri2"/>
        <w:rPr>
          <w:rFonts w:ascii="Aptos" w:hAnsi="Aptos"/>
        </w:rPr>
      </w:pPr>
      <w:r w:rsidRPr="00B15828">
        <w:rPr>
          <w:rFonts w:ascii="Aptos" w:hAnsi="Aptos"/>
        </w:rPr>
        <w:t>LISAKÜSIMUSED INTERSOOLISTELE</w:t>
      </w:r>
      <w:r w:rsidR="005A45EC" w:rsidRPr="00B15828">
        <w:rPr>
          <w:rFonts w:ascii="Aptos" w:hAnsi="Aptos"/>
        </w:rPr>
        <w:t xml:space="preserve"> INIMESTELE</w:t>
      </w:r>
    </w:p>
    <w:p w14:paraId="5BE3B00C" w14:textId="4EB3A6F6" w:rsidR="00A27E18" w:rsidRPr="00B15828" w:rsidRDefault="00A27E18" w:rsidP="00A27E18">
      <w:pPr>
        <w:pStyle w:val="Pealkiri3"/>
        <w:rPr>
          <w:rFonts w:ascii="Aptos" w:hAnsi="Aptos"/>
        </w:rPr>
      </w:pPr>
      <w:r w:rsidRPr="00B15828">
        <w:rPr>
          <w:rFonts w:ascii="Aptos" w:hAnsi="Aptos"/>
        </w:rPr>
        <w:t>1.1</w:t>
      </w:r>
      <w:r w:rsidR="00C06E65" w:rsidRPr="00B15828">
        <w:rPr>
          <w:rFonts w:ascii="Aptos" w:hAnsi="Aptos"/>
        </w:rPr>
        <w:t>1</w:t>
      </w:r>
      <w:r w:rsidRPr="00B15828">
        <w:rPr>
          <w:rFonts w:ascii="Aptos" w:hAnsi="Aptos"/>
        </w:rPr>
        <w:t>. Kas Teie suhtes on tehtud meditsiinilisi uuringuid või sekkumisi ajal, mil Te ei saanud ise nende kohta teadlikku nõusolekut anda? Kui jah ja soovite sellest rääkida, siis kuidas on see Teid mõjutanud?</w:t>
      </w:r>
    </w:p>
    <w:p w14:paraId="48E5B392" w14:textId="77777777" w:rsidR="00A27E18" w:rsidRPr="00B15828" w:rsidRDefault="00A27E18" w:rsidP="00A27E18">
      <w:pPr>
        <w:pStyle w:val="Loenditpp"/>
        <w:tabs>
          <w:tab w:val="num" w:pos="360"/>
        </w:tabs>
        <w:ind w:left="432" w:hanging="230"/>
        <w:rPr>
          <w:lang w:val="et-EE"/>
        </w:rPr>
      </w:pPr>
      <w:r w:rsidRPr="00B15828">
        <w:rPr>
          <w:lang w:val="et-EE"/>
        </w:rPr>
        <w:t>millist teavet saite hiljem sekkumise põhjuste ja tagajärgede kohta;</w:t>
      </w:r>
    </w:p>
    <w:p w14:paraId="2F26C181" w14:textId="77777777" w:rsidR="00A27E18" w:rsidRPr="00B15828" w:rsidRDefault="00A27E18" w:rsidP="00A27E18">
      <w:pPr>
        <w:pStyle w:val="Loenditpp"/>
        <w:tabs>
          <w:tab w:val="num" w:pos="360"/>
        </w:tabs>
        <w:ind w:left="432" w:hanging="230"/>
        <w:rPr>
          <w:lang w:val="et-EE"/>
        </w:rPr>
      </w:pPr>
      <w:r w:rsidRPr="00B15828">
        <w:rPr>
          <w:lang w:val="et-EE"/>
        </w:rPr>
        <w:t>kas ja kuidas kaasati otsustamisse Teie vanemad või hooldajad;</w:t>
      </w:r>
    </w:p>
    <w:p w14:paraId="7CDA470E" w14:textId="77777777" w:rsidR="00A27E18" w:rsidRPr="00B15828" w:rsidRDefault="00A27E18" w:rsidP="00A27E18">
      <w:pPr>
        <w:pStyle w:val="Loenditpp"/>
        <w:tabs>
          <w:tab w:val="num" w:pos="360"/>
        </w:tabs>
        <w:ind w:left="432" w:hanging="230"/>
        <w:rPr>
          <w:lang w:val="et-EE"/>
        </w:rPr>
      </w:pPr>
      <w:r w:rsidRPr="00B15828">
        <w:rPr>
          <w:lang w:val="et-EE"/>
        </w:rPr>
        <w:t>kas Teil on olnud võimalik oma terviseandmetega tutvuda;</w:t>
      </w:r>
    </w:p>
    <w:p w14:paraId="5CE4D214" w14:textId="31ADF915" w:rsidR="00A27E18" w:rsidRPr="00B15828" w:rsidRDefault="00A27E18" w:rsidP="00A27E18">
      <w:pPr>
        <w:pStyle w:val="Loenditpp"/>
        <w:tabs>
          <w:tab w:val="num" w:pos="360"/>
        </w:tabs>
        <w:ind w:left="432" w:hanging="230"/>
        <w:rPr>
          <w:lang w:val="et-EE"/>
        </w:rPr>
      </w:pPr>
      <w:r w:rsidRPr="00B15828">
        <w:rPr>
          <w:lang w:val="et-EE"/>
        </w:rPr>
        <w:t xml:space="preserve">millist </w:t>
      </w:r>
      <w:proofErr w:type="spellStart"/>
      <w:r w:rsidRPr="00B15828">
        <w:rPr>
          <w:lang w:val="et-EE"/>
        </w:rPr>
        <w:t>järelravi</w:t>
      </w:r>
      <w:proofErr w:type="spellEnd"/>
      <w:r w:rsidRPr="00B15828">
        <w:rPr>
          <w:lang w:val="et-EE"/>
        </w:rPr>
        <w:t xml:space="preserve"> või psühholoogilist tuge pakuti</w:t>
      </w:r>
      <w:r w:rsidR="001E7C74" w:rsidRPr="00B15828">
        <w:rPr>
          <w:lang w:val="et-EE"/>
        </w:rPr>
        <w:t>;</w:t>
      </w:r>
    </w:p>
    <w:p w14:paraId="05B239C0" w14:textId="361431D4" w:rsidR="001E7C74" w:rsidRPr="00B15828" w:rsidRDefault="001E7C74" w:rsidP="00A27E18">
      <w:pPr>
        <w:pStyle w:val="Loenditpp"/>
        <w:tabs>
          <w:tab w:val="num" w:pos="360"/>
        </w:tabs>
        <w:ind w:left="432" w:hanging="230"/>
        <w:rPr>
          <w:lang w:val="et-EE"/>
        </w:rPr>
      </w:pPr>
      <w:r w:rsidRPr="00B15828">
        <w:rPr>
          <w:lang w:val="et-EE"/>
        </w:rPr>
        <w:t>kas teil on sellest sekkumis</w:t>
      </w:r>
      <w:r w:rsidR="00E41857" w:rsidRPr="00B15828">
        <w:rPr>
          <w:lang w:val="et-EE"/>
        </w:rPr>
        <w:t>e t</w:t>
      </w:r>
      <w:r w:rsidR="00EC26E3" w:rsidRPr="00B15828">
        <w:rPr>
          <w:lang w:val="et-EE"/>
        </w:rPr>
        <w:t>õtt</w:t>
      </w:r>
      <w:r w:rsidR="00D83554" w:rsidRPr="00B15828">
        <w:rPr>
          <w:lang w:val="et-EE"/>
        </w:rPr>
        <w:t>u</w:t>
      </w:r>
      <w:r w:rsidR="00B0328C" w:rsidRPr="00B15828">
        <w:rPr>
          <w:lang w:val="et-EE"/>
        </w:rPr>
        <w:t xml:space="preserve"> </w:t>
      </w:r>
      <w:r w:rsidR="00901474" w:rsidRPr="00B15828">
        <w:rPr>
          <w:lang w:val="et-EE"/>
        </w:rPr>
        <w:t>pika</w:t>
      </w:r>
      <w:r w:rsidR="00006E1D" w:rsidRPr="00B15828">
        <w:rPr>
          <w:lang w:val="et-EE"/>
        </w:rPr>
        <w:t>ajaline ter</w:t>
      </w:r>
      <w:r w:rsidR="003D21E6" w:rsidRPr="00B15828">
        <w:rPr>
          <w:lang w:val="et-EE"/>
        </w:rPr>
        <w:t>vise</w:t>
      </w:r>
      <w:r w:rsidR="00F12238" w:rsidRPr="00B15828">
        <w:rPr>
          <w:lang w:val="et-EE"/>
        </w:rPr>
        <w:t>prob</w:t>
      </w:r>
      <w:r w:rsidR="00815D53" w:rsidRPr="00B15828">
        <w:rPr>
          <w:lang w:val="et-EE"/>
        </w:rPr>
        <w:t>l</w:t>
      </w:r>
      <w:r w:rsidR="004561FF" w:rsidRPr="00B15828">
        <w:rPr>
          <w:lang w:val="et-EE"/>
        </w:rPr>
        <w:t>e</w:t>
      </w:r>
      <w:r w:rsidR="00F525A2" w:rsidRPr="00B15828">
        <w:rPr>
          <w:lang w:val="et-EE"/>
        </w:rPr>
        <w:t>e</w:t>
      </w:r>
      <w:r w:rsidR="001D1BED" w:rsidRPr="00B15828">
        <w:rPr>
          <w:lang w:val="et-EE"/>
        </w:rPr>
        <w:t>m</w:t>
      </w:r>
      <w:r w:rsidRPr="00B15828">
        <w:rPr>
          <w:lang w:val="et-EE"/>
        </w:rPr>
        <w:t>?</w:t>
      </w:r>
    </w:p>
    <w:p w14:paraId="443BFE9E" w14:textId="0B049DB8" w:rsidR="00922F18" w:rsidRPr="00B15828" w:rsidRDefault="00857F51" w:rsidP="00A27E18">
      <w:pPr>
        <w:pStyle w:val="Loenditpp"/>
        <w:tabs>
          <w:tab w:val="num" w:pos="360"/>
        </w:tabs>
        <w:ind w:left="432" w:hanging="230"/>
        <w:rPr>
          <w:lang w:val="et-EE"/>
        </w:rPr>
      </w:pPr>
      <w:r w:rsidRPr="00B15828">
        <w:rPr>
          <w:lang w:val="et-EE"/>
        </w:rPr>
        <w:t>k</w:t>
      </w:r>
      <w:r w:rsidR="00922F18" w:rsidRPr="00B15828">
        <w:rPr>
          <w:lang w:val="et-EE"/>
        </w:rPr>
        <w:t>as olete soovinud</w:t>
      </w:r>
      <w:r w:rsidR="009517C1" w:rsidRPr="00B15828">
        <w:rPr>
          <w:lang w:val="et-EE"/>
        </w:rPr>
        <w:t xml:space="preserve"> kedagi vastutusele võtta selle eest, mis teiega juhtus?</w:t>
      </w:r>
    </w:p>
    <w:p w14:paraId="2877B865" w14:textId="77777777" w:rsidR="004E2424" w:rsidRPr="00B15828" w:rsidRDefault="004E2424" w:rsidP="004E2424">
      <w:pPr>
        <w:pStyle w:val="Loenditpp"/>
        <w:numPr>
          <w:ilvl w:val="0"/>
          <w:numId w:val="0"/>
        </w:numPr>
        <w:tabs>
          <w:tab w:val="num" w:pos="360"/>
        </w:tabs>
        <w:ind w:left="202"/>
        <w:rPr>
          <w:lang w:val="et-EE"/>
        </w:rPr>
      </w:pPr>
    </w:p>
    <w:p w14:paraId="2753A78C" w14:textId="515B95D7" w:rsidR="004E2424" w:rsidRPr="00B15828" w:rsidRDefault="004E2424" w:rsidP="004E2424">
      <w:pPr>
        <w:pStyle w:val="Pealkiri3"/>
        <w:rPr>
          <w:rFonts w:ascii="Aptos" w:hAnsi="Aptos"/>
        </w:rPr>
      </w:pPr>
      <w:r w:rsidRPr="00B15828">
        <w:rPr>
          <w:rFonts w:ascii="Aptos" w:hAnsi="Aptos"/>
        </w:rPr>
        <w:t>1.1</w:t>
      </w:r>
      <w:r w:rsidR="00F465CE" w:rsidRPr="00B15828">
        <w:rPr>
          <w:rFonts w:ascii="Aptos" w:hAnsi="Aptos"/>
        </w:rPr>
        <w:t>2.</w:t>
      </w:r>
      <w:r w:rsidRPr="00B15828">
        <w:rPr>
          <w:rFonts w:ascii="Aptos" w:hAnsi="Aptos"/>
        </w:rPr>
        <w:t xml:space="preserve"> Millised on olnud Teie kogemused intersoolise inimesena tervishoiuteenuste ja tervishoiutöötajatega?</w:t>
      </w:r>
    </w:p>
    <w:p w14:paraId="4F4F6972" w14:textId="77777777" w:rsidR="004E2424" w:rsidRPr="00B15828" w:rsidRDefault="004E2424" w:rsidP="004E2424">
      <w:pPr>
        <w:pStyle w:val="Loenditpp"/>
        <w:tabs>
          <w:tab w:val="num" w:pos="360"/>
        </w:tabs>
        <w:ind w:left="432" w:hanging="230"/>
        <w:rPr>
          <w:lang w:val="et-EE"/>
        </w:rPr>
      </w:pPr>
      <w:r w:rsidRPr="00B15828">
        <w:rPr>
          <w:lang w:val="et-EE"/>
        </w:rPr>
        <w:t>uuringud, tervisekontrollid, ravimid või operatsioonid;</w:t>
      </w:r>
    </w:p>
    <w:p w14:paraId="348D0E1C" w14:textId="77777777" w:rsidR="004E2424" w:rsidRPr="00B15828" w:rsidRDefault="004E2424" w:rsidP="004E2424">
      <w:pPr>
        <w:pStyle w:val="Loenditpp"/>
        <w:tabs>
          <w:tab w:val="num" w:pos="360"/>
        </w:tabs>
        <w:ind w:left="432" w:hanging="230"/>
        <w:rPr>
          <w:lang w:val="et-EE"/>
        </w:rPr>
      </w:pPr>
      <w:r w:rsidRPr="00B15828">
        <w:rPr>
          <w:lang w:val="et-EE"/>
        </w:rPr>
        <w:t>teenuste kättesaadavus ja järjepidevus;</w:t>
      </w:r>
    </w:p>
    <w:p w14:paraId="22FDBC32" w14:textId="77777777" w:rsidR="006B502D" w:rsidRPr="00B15828" w:rsidRDefault="006B502D" w:rsidP="006B502D">
      <w:pPr>
        <w:pStyle w:val="Loenditpp"/>
        <w:tabs>
          <w:tab w:val="num" w:pos="360"/>
        </w:tabs>
        <w:ind w:left="432" w:hanging="230"/>
        <w:rPr>
          <w:lang w:val="et-EE"/>
        </w:rPr>
      </w:pPr>
      <w:r w:rsidRPr="00B15828">
        <w:rPr>
          <w:lang w:val="et-EE"/>
        </w:rPr>
        <w:t>kas tundsite survet valida või läbida mõni teenus või toiming;</w:t>
      </w:r>
    </w:p>
    <w:p w14:paraId="3DC0A81A" w14:textId="11E6AFB0" w:rsidR="006B502D" w:rsidRPr="00B15828" w:rsidRDefault="006B502D" w:rsidP="006B502D">
      <w:pPr>
        <w:pStyle w:val="Loenditpp"/>
        <w:tabs>
          <w:tab w:val="num" w:pos="360"/>
        </w:tabs>
        <w:ind w:left="432" w:hanging="230"/>
        <w:rPr>
          <w:lang w:val="et-EE"/>
        </w:rPr>
      </w:pPr>
      <w:r w:rsidRPr="00B15828">
        <w:rPr>
          <w:lang w:val="et-EE"/>
        </w:rPr>
        <w:t>kas Teie nime ja teie soole viitavaid sõnu (mees/naine/poiss/tüdruk jne) kasutati õigesti</w:t>
      </w:r>
      <w:r w:rsidR="0022242D" w:rsidRPr="00B15828">
        <w:rPr>
          <w:lang w:val="et-EE"/>
        </w:rPr>
        <w:t>;</w:t>
      </w:r>
    </w:p>
    <w:p w14:paraId="22631DE4" w14:textId="77777777" w:rsidR="004E2424" w:rsidRPr="00B15828" w:rsidRDefault="004E2424" w:rsidP="004E2424">
      <w:pPr>
        <w:pStyle w:val="Loenditpp"/>
        <w:tabs>
          <w:tab w:val="num" w:pos="360"/>
        </w:tabs>
        <w:ind w:left="432" w:hanging="230"/>
        <w:rPr>
          <w:lang w:val="et-EE"/>
        </w:rPr>
      </w:pPr>
      <w:r w:rsidRPr="00B15828">
        <w:rPr>
          <w:lang w:val="et-EE"/>
        </w:rPr>
        <w:t>tervishoiutöötajate teadmised ja suhtumine;</w:t>
      </w:r>
    </w:p>
    <w:p w14:paraId="4F7E85E0" w14:textId="77777777" w:rsidR="004E2424" w:rsidRPr="00B15828" w:rsidRDefault="004E2424" w:rsidP="004E2424">
      <w:pPr>
        <w:pStyle w:val="Loenditpp"/>
        <w:tabs>
          <w:tab w:val="num" w:pos="360"/>
        </w:tabs>
        <w:ind w:left="432" w:hanging="230"/>
        <w:rPr>
          <w:lang w:val="et-EE"/>
        </w:rPr>
      </w:pPr>
      <w:r w:rsidRPr="00B15828">
        <w:rPr>
          <w:lang w:val="et-EE"/>
        </w:rPr>
        <w:t>privaatsus ja terviseandmete konfidentsiaalsus;</w:t>
      </w:r>
    </w:p>
    <w:p w14:paraId="43E2B83E" w14:textId="77777777" w:rsidR="004E2424" w:rsidRPr="00B15828" w:rsidRDefault="004E2424" w:rsidP="004E2424">
      <w:pPr>
        <w:pStyle w:val="Loenditpp"/>
        <w:tabs>
          <w:tab w:val="num" w:pos="360"/>
        </w:tabs>
        <w:ind w:left="432" w:hanging="230"/>
        <w:rPr>
          <w:lang w:val="et-EE"/>
        </w:rPr>
      </w:pPr>
      <w:r w:rsidRPr="00B15828">
        <w:rPr>
          <w:lang w:val="et-EE"/>
        </w:rPr>
        <w:t>vajadus selgitada eri spetsialistidele korduvalt samu asjaolusid;</w:t>
      </w:r>
    </w:p>
    <w:p w14:paraId="6BC30281" w14:textId="77777777" w:rsidR="004E2424" w:rsidRPr="00B15828" w:rsidRDefault="004E2424" w:rsidP="004E2424">
      <w:pPr>
        <w:pStyle w:val="Loenditpp"/>
        <w:tabs>
          <w:tab w:val="num" w:pos="360"/>
        </w:tabs>
        <w:ind w:left="432" w:hanging="230"/>
        <w:rPr>
          <w:lang w:val="et-EE"/>
        </w:rPr>
      </w:pPr>
      <w:r w:rsidRPr="00B15828">
        <w:rPr>
          <w:lang w:val="et-EE"/>
        </w:rPr>
        <w:t>pikaajaline mõju füüsilisele ja vaimsele tervisele.</w:t>
      </w:r>
    </w:p>
    <w:p w14:paraId="07A02FBA" w14:textId="77777777" w:rsidR="004E2424" w:rsidRPr="00B15828" w:rsidRDefault="004E2424" w:rsidP="004E2424">
      <w:pPr>
        <w:pStyle w:val="Loenditpp"/>
        <w:numPr>
          <w:ilvl w:val="0"/>
          <w:numId w:val="0"/>
        </w:numPr>
        <w:tabs>
          <w:tab w:val="num" w:pos="360"/>
        </w:tabs>
        <w:ind w:left="202"/>
        <w:rPr>
          <w:lang w:val="et-EE"/>
        </w:rPr>
      </w:pPr>
    </w:p>
    <w:p w14:paraId="515C3BFB" w14:textId="4CF24EBB" w:rsidR="00A27E18" w:rsidRPr="00B15828" w:rsidRDefault="00A27E18" w:rsidP="00A27E18">
      <w:pPr>
        <w:pStyle w:val="Pealkiri3"/>
        <w:rPr>
          <w:rFonts w:ascii="Aptos" w:hAnsi="Aptos"/>
        </w:rPr>
      </w:pPr>
      <w:r w:rsidRPr="00B15828">
        <w:rPr>
          <w:rFonts w:ascii="Aptos" w:hAnsi="Aptos"/>
        </w:rPr>
        <w:t>1.1</w:t>
      </w:r>
      <w:r w:rsidR="000D563B" w:rsidRPr="00B15828">
        <w:rPr>
          <w:rFonts w:ascii="Aptos" w:hAnsi="Aptos"/>
        </w:rPr>
        <w:t>3</w:t>
      </w:r>
      <w:r w:rsidRPr="00B15828">
        <w:rPr>
          <w:rFonts w:ascii="Aptos" w:hAnsi="Aptos"/>
        </w:rPr>
        <w:t>. Mida tuleks tervishoiuteenustes ja intersooliste inimeste toetamises muuta?</w:t>
      </w:r>
    </w:p>
    <w:p w14:paraId="5A75E98B" w14:textId="77777777" w:rsidR="00A27E18" w:rsidRPr="00B15828" w:rsidRDefault="00A27E18" w:rsidP="00A27E18">
      <w:pPr>
        <w:pStyle w:val="Pealkiri1"/>
        <w:rPr>
          <w:rFonts w:ascii="Aptos" w:hAnsi="Aptos"/>
        </w:rPr>
      </w:pPr>
      <w:r w:rsidRPr="00B15828">
        <w:rPr>
          <w:rFonts w:ascii="Aptos" w:hAnsi="Aptos"/>
        </w:rPr>
        <w:t>2. HARIDUS</w:t>
      </w:r>
    </w:p>
    <w:p w14:paraId="0E46B61D" w14:textId="30A4C774" w:rsidR="00B50213" w:rsidRPr="00B15828" w:rsidRDefault="00A27E18" w:rsidP="00104BAD">
      <w:pPr>
        <w:pStyle w:val="Pealkiri3"/>
      </w:pPr>
      <w:r w:rsidRPr="00B15828">
        <w:rPr>
          <w:rFonts w:ascii="Aptos" w:hAnsi="Aptos"/>
        </w:rPr>
        <w:t xml:space="preserve">2.1. </w:t>
      </w:r>
      <w:r w:rsidR="00B50213" w:rsidRPr="00B15828">
        <w:rPr>
          <w:rFonts w:ascii="Aptos" w:hAnsi="Aptos"/>
        </w:rPr>
        <w:t>Palun kirjeldage oma kogemusi Eesti haridussüsteemis LGBTIQ-inimesena</w:t>
      </w:r>
      <w:r w:rsidR="00463AD8" w:rsidRPr="00B15828">
        <w:rPr>
          <w:rFonts w:ascii="Aptos" w:hAnsi="Aptos"/>
        </w:rPr>
        <w:t xml:space="preserve"> viimase viie aasta jooksul</w:t>
      </w:r>
      <w:r w:rsidR="002E339E" w:rsidRPr="00B15828">
        <w:rPr>
          <w:rFonts w:ascii="Aptos" w:hAnsi="Aptos"/>
        </w:rPr>
        <w:t>:</w:t>
      </w:r>
      <w:r w:rsidR="00B50213" w:rsidRPr="00B15828">
        <w:rPr>
          <w:rFonts w:ascii="Aptos" w:hAnsi="Aptos"/>
        </w:rPr>
        <w:t xml:space="preserve"> m</w:t>
      </w:r>
      <w:r w:rsidR="00B50213" w:rsidRPr="00B15828">
        <w:t>illistel haridustasemetel õppisite;</w:t>
      </w:r>
    </w:p>
    <w:p w14:paraId="75690DF0" w14:textId="77777777" w:rsidR="00A27E18" w:rsidRPr="00B15828" w:rsidRDefault="00A27E18" w:rsidP="00A27E18">
      <w:pPr>
        <w:pStyle w:val="Loenditpp"/>
        <w:tabs>
          <w:tab w:val="num" w:pos="360"/>
        </w:tabs>
        <w:ind w:left="432" w:hanging="230"/>
        <w:rPr>
          <w:lang w:val="et-EE"/>
        </w:rPr>
      </w:pPr>
      <w:r w:rsidRPr="00B15828">
        <w:rPr>
          <w:lang w:val="et-EE"/>
        </w:rPr>
        <w:t>mis toetas avatust või sundis identiteeti varjama;</w:t>
      </w:r>
    </w:p>
    <w:p w14:paraId="65B01896" w14:textId="77777777" w:rsidR="00A27E18" w:rsidRPr="00B15828" w:rsidRDefault="00A27E18" w:rsidP="00A27E18">
      <w:pPr>
        <w:pStyle w:val="Loenditpp"/>
        <w:tabs>
          <w:tab w:val="num" w:pos="360"/>
        </w:tabs>
        <w:ind w:left="432" w:hanging="230"/>
        <w:rPr>
          <w:lang w:val="et-EE"/>
        </w:rPr>
      </w:pPr>
      <w:r w:rsidRPr="00B15828">
        <w:rPr>
          <w:lang w:val="et-EE"/>
        </w:rPr>
        <w:t>millised olid positiivsed ja negatiivsed kogemused;</w:t>
      </w:r>
    </w:p>
    <w:p w14:paraId="2FAC1027" w14:textId="77777777" w:rsidR="00A27E18" w:rsidRPr="00B15828" w:rsidRDefault="00A27E18" w:rsidP="00A27E18">
      <w:pPr>
        <w:pStyle w:val="Loenditpp"/>
        <w:tabs>
          <w:tab w:val="num" w:pos="360"/>
        </w:tabs>
        <w:ind w:left="432" w:hanging="230"/>
        <w:rPr>
          <w:lang w:val="et-EE"/>
        </w:rPr>
      </w:pPr>
      <w:r w:rsidRPr="00B15828">
        <w:rPr>
          <w:lang w:val="et-EE"/>
        </w:rPr>
        <w:t>kas kogemused erinesid haridusasutuste või haridustasemete vahel;</w:t>
      </w:r>
    </w:p>
    <w:p w14:paraId="76F483F4" w14:textId="07647832" w:rsidR="00A27E18" w:rsidRPr="00B15828" w:rsidRDefault="00A27E18" w:rsidP="00A27E18">
      <w:pPr>
        <w:pStyle w:val="Loenditpp"/>
        <w:tabs>
          <w:tab w:val="num" w:pos="360"/>
        </w:tabs>
        <w:ind w:left="432" w:hanging="230"/>
        <w:rPr>
          <w:lang w:val="et-EE"/>
        </w:rPr>
      </w:pPr>
      <w:r w:rsidRPr="00B15828">
        <w:rPr>
          <w:lang w:val="et-EE"/>
        </w:rPr>
        <w:t xml:space="preserve">kuidas mõjutasid kogemused </w:t>
      </w:r>
      <w:r w:rsidR="00AB1B4E" w:rsidRPr="00B15828">
        <w:rPr>
          <w:lang w:val="et-EE"/>
        </w:rPr>
        <w:t>LGBTIQ</w:t>
      </w:r>
      <w:r w:rsidR="612F0C10" w:rsidRPr="00B15828">
        <w:rPr>
          <w:lang w:val="et-EE"/>
        </w:rPr>
        <w:t xml:space="preserve">-inimesena </w:t>
      </w:r>
      <w:r w:rsidRPr="00B15828">
        <w:rPr>
          <w:lang w:val="et-EE"/>
        </w:rPr>
        <w:t>õppimist, haridusteed ja heaolu?</w:t>
      </w:r>
    </w:p>
    <w:p w14:paraId="1D77150A" w14:textId="26E00D69" w:rsidR="00A27E18" w:rsidRPr="00B15828" w:rsidRDefault="00AB1B4E" w:rsidP="00A27E18">
      <w:pPr>
        <w:pStyle w:val="Loenditpp"/>
        <w:tabs>
          <w:tab w:val="num" w:pos="360"/>
        </w:tabs>
        <w:ind w:left="432" w:hanging="230"/>
        <w:rPr>
          <w:lang w:val="et-EE"/>
        </w:rPr>
      </w:pPr>
      <w:r w:rsidRPr="00B15828">
        <w:rPr>
          <w:lang w:val="et-EE"/>
        </w:rPr>
        <w:t xml:space="preserve">Kas said piisavalt tuge süsteemist </w:t>
      </w:r>
      <w:proofErr w:type="spellStart"/>
      <w:r w:rsidR="008A1B02" w:rsidRPr="00B15828">
        <w:rPr>
          <w:lang w:val="et-EE"/>
        </w:rPr>
        <w:t>negativiisete</w:t>
      </w:r>
      <w:proofErr w:type="spellEnd"/>
      <w:r w:rsidR="008A1B02" w:rsidRPr="00B15828">
        <w:rPr>
          <w:lang w:val="et-EE"/>
        </w:rPr>
        <w:t xml:space="preserve"> kogemuste korral?</w:t>
      </w:r>
    </w:p>
    <w:p w14:paraId="7C6EDB99" w14:textId="7E95A1A6" w:rsidR="00A27E18" w:rsidRPr="00B15828" w:rsidRDefault="00A27E18" w:rsidP="00A27E18">
      <w:pPr>
        <w:pStyle w:val="Pealkiri3"/>
        <w:rPr>
          <w:rFonts w:ascii="Aptos" w:hAnsi="Aptos"/>
        </w:rPr>
      </w:pPr>
      <w:r w:rsidRPr="00B15828">
        <w:rPr>
          <w:rFonts w:ascii="Aptos" w:hAnsi="Aptos"/>
        </w:rPr>
        <w:t>2.</w:t>
      </w:r>
      <w:r w:rsidR="004769C6" w:rsidRPr="00B15828">
        <w:rPr>
          <w:rFonts w:ascii="Aptos" w:hAnsi="Aptos"/>
        </w:rPr>
        <w:t>2</w:t>
      </w:r>
      <w:r w:rsidRPr="00B15828">
        <w:rPr>
          <w:rFonts w:ascii="Aptos" w:hAnsi="Aptos"/>
        </w:rPr>
        <w:t>. Kuidas käsitleti/käsitletakse õppetöös seksuaalse ja soolise mitmekesisuse ja erinevate perede teemasid?</w:t>
      </w:r>
    </w:p>
    <w:p w14:paraId="43EB7AE9" w14:textId="77777777" w:rsidR="00A27E18" w:rsidRPr="00B15828" w:rsidRDefault="00A27E18" w:rsidP="00A27E18">
      <w:pPr>
        <w:pStyle w:val="Loenditpp"/>
        <w:tabs>
          <w:tab w:val="num" w:pos="360"/>
        </w:tabs>
        <w:ind w:left="432" w:hanging="230"/>
        <w:rPr>
          <w:lang w:val="et-EE"/>
        </w:rPr>
      </w:pPr>
      <w:r w:rsidRPr="00B15828">
        <w:rPr>
          <w:lang w:val="et-EE"/>
        </w:rPr>
        <w:t>millistes õppeainetes või olukordades neist räägiti;</w:t>
      </w:r>
    </w:p>
    <w:p w14:paraId="3BD72013" w14:textId="77777777" w:rsidR="00A27E18" w:rsidRPr="00B15828" w:rsidRDefault="00A27E18" w:rsidP="00A27E18">
      <w:pPr>
        <w:pStyle w:val="Loenditpp"/>
        <w:tabs>
          <w:tab w:val="num" w:pos="360"/>
        </w:tabs>
        <w:ind w:left="432" w:hanging="230"/>
        <w:rPr>
          <w:lang w:val="et-EE"/>
        </w:rPr>
      </w:pPr>
      <w:r w:rsidRPr="00B15828">
        <w:rPr>
          <w:lang w:val="et-EE"/>
        </w:rPr>
        <w:t>kas käsitlus oli piisav, asjakohane ja lugupidav;</w:t>
      </w:r>
    </w:p>
    <w:p w14:paraId="46F6542A" w14:textId="1504042A" w:rsidR="00A27E18" w:rsidRPr="00B15828" w:rsidRDefault="00A27E18" w:rsidP="00A27E18">
      <w:pPr>
        <w:pStyle w:val="Loenditpp"/>
        <w:tabs>
          <w:tab w:val="num" w:pos="360"/>
        </w:tabs>
        <w:ind w:left="432" w:hanging="230"/>
        <w:rPr>
          <w:lang w:val="et-EE"/>
        </w:rPr>
      </w:pPr>
      <w:r w:rsidRPr="00B15828">
        <w:rPr>
          <w:lang w:val="et-EE"/>
        </w:rPr>
        <w:t>kas</w:t>
      </w:r>
      <w:r w:rsidR="000101D0" w:rsidRPr="00B15828">
        <w:rPr>
          <w:lang w:val="et-EE"/>
        </w:rPr>
        <w:t xml:space="preserve"> ja kuidas käsitleti</w:t>
      </w:r>
      <w:r w:rsidRPr="00B15828">
        <w:rPr>
          <w:lang w:val="et-EE"/>
        </w:rPr>
        <w:t xml:space="preserve"> õppematerjalides</w:t>
      </w:r>
      <w:r w:rsidR="00E8723A" w:rsidRPr="00B15828">
        <w:rPr>
          <w:lang w:val="et-EE"/>
        </w:rPr>
        <w:t>/koolitundides</w:t>
      </w:r>
      <w:r w:rsidRPr="00B15828">
        <w:rPr>
          <w:lang w:val="et-EE"/>
        </w:rPr>
        <w:t xml:space="preserve"> LGBTIQ-inimes</w:t>
      </w:r>
      <w:r w:rsidR="00E8723A" w:rsidRPr="00B15828">
        <w:rPr>
          <w:lang w:val="et-EE"/>
        </w:rPr>
        <w:t>te teemasid</w:t>
      </w:r>
      <w:r w:rsidRPr="00B15828">
        <w:rPr>
          <w:lang w:val="et-EE"/>
        </w:rPr>
        <w:t>;</w:t>
      </w:r>
    </w:p>
    <w:p w14:paraId="094DA5FB" w14:textId="296726E8" w:rsidR="00A27E18" w:rsidRPr="00B15828" w:rsidRDefault="00A27E18" w:rsidP="00A27E18">
      <w:pPr>
        <w:pStyle w:val="Loenditpp"/>
        <w:tabs>
          <w:tab w:val="num" w:pos="360"/>
        </w:tabs>
        <w:ind w:left="432" w:hanging="230"/>
        <w:rPr>
          <w:lang w:val="et-EE"/>
        </w:rPr>
      </w:pPr>
      <w:r w:rsidRPr="00B15828">
        <w:rPr>
          <w:lang w:val="et-EE"/>
        </w:rPr>
        <w:t xml:space="preserve">milliseid teemasid ja millises vanuses </w:t>
      </w:r>
      <w:r w:rsidR="00920814" w:rsidRPr="00B15828">
        <w:rPr>
          <w:lang w:val="et-EE"/>
        </w:rPr>
        <w:t xml:space="preserve">Te tundsite, et </w:t>
      </w:r>
      <w:r w:rsidR="00396255" w:rsidRPr="00B15828">
        <w:rPr>
          <w:lang w:val="et-EE"/>
        </w:rPr>
        <w:t>oleks võinud</w:t>
      </w:r>
      <w:r w:rsidRPr="00B15828">
        <w:rPr>
          <w:lang w:val="et-EE"/>
        </w:rPr>
        <w:t xml:space="preserve"> </w:t>
      </w:r>
      <w:r w:rsidR="00920814" w:rsidRPr="00B15828">
        <w:rPr>
          <w:lang w:val="et-EE"/>
        </w:rPr>
        <w:t xml:space="preserve">neid teemasid </w:t>
      </w:r>
      <w:r w:rsidRPr="00B15828">
        <w:rPr>
          <w:lang w:val="et-EE"/>
        </w:rPr>
        <w:t>käsitleda;</w:t>
      </w:r>
    </w:p>
    <w:p w14:paraId="02E53D2B" w14:textId="1B3E707C" w:rsidR="00A27E18" w:rsidRPr="00B15828" w:rsidRDefault="00A27E18" w:rsidP="00A27E18">
      <w:pPr>
        <w:pStyle w:val="Pealkiri3"/>
        <w:rPr>
          <w:rFonts w:ascii="Aptos" w:hAnsi="Aptos"/>
        </w:rPr>
      </w:pPr>
      <w:r w:rsidRPr="00B15828">
        <w:rPr>
          <w:rFonts w:ascii="Aptos" w:hAnsi="Aptos"/>
        </w:rPr>
        <w:lastRenderedPageBreak/>
        <w:t>2.</w:t>
      </w:r>
      <w:r w:rsidR="004769C6" w:rsidRPr="00B15828">
        <w:rPr>
          <w:rFonts w:ascii="Aptos" w:hAnsi="Aptos"/>
        </w:rPr>
        <w:t>3</w:t>
      </w:r>
      <w:r w:rsidRPr="00B15828">
        <w:rPr>
          <w:rFonts w:ascii="Aptos" w:hAnsi="Aptos"/>
        </w:rPr>
        <w:t>. Mida tuleks haridusasutustes muuta, et LGBTIQ-õppijad tunneksid end turvalise</w:t>
      </w:r>
      <w:r w:rsidR="004426DD" w:rsidRPr="00B15828">
        <w:rPr>
          <w:rFonts w:ascii="Aptos" w:hAnsi="Aptos"/>
        </w:rPr>
        <w:t>malt</w:t>
      </w:r>
      <w:r w:rsidRPr="00B15828">
        <w:rPr>
          <w:rFonts w:ascii="Aptos" w:hAnsi="Aptos"/>
        </w:rPr>
        <w:t>, kaasatu</w:t>
      </w:r>
      <w:r w:rsidR="0071111B" w:rsidRPr="00B15828">
        <w:rPr>
          <w:rFonts w:ascii="Aptos" w:hAnsi="Aptos"/>
        </w:rPr>
        <w:t xml:space="preserve">malt </w:t>
      </w:r>
      <w:r w:rsidRPr="00B15828">
        <w:rPr>
          <w:rFonts w:ascii="Aptos" w:hAnsi="Aptos"/>
        </w:rPr>
        <w:t>ja toetat</w:t>
      </w:r>
      <w:r w:rsidR="008D08FA" w:rsidRPr="00B15828">
        <w:rPr>
          <w:rFonts w:ascii="Aptos" w:hAnsi="Aptos"/>
        </w:rPr>
        <w:t>umalt</w:t>
      </w:r>
      <w:r w:rsidRPr="00B15828">
        <w:rPr>
          <w:rFonts w:ascii="Aptos" w:hAnsi="Aptos"/>
        </w:rPr>
        <w:t>?</w:t>
      </w:r>
    </w:p>
    <w:p w14:paraId="2F6849D4" w14:textId="145CFF4D" w:rsidR="00A27E18" w:rsidRPr="00B15828" w:rsidRDefault="00A27E18" w:rsidP="00A27E18">
      <w:pPr>
        <w:pStyle w:val="Pealkiri3"/>
        <w:rPr>
          <w:rFonts w:ascii="Aptos" w:hAnsi="Aptos"/>
        </w:rPr>
      </w:pPr>
      <w:r w:rsidRPr="00B15828">
        <w:rPr>
          <w:rFonts w:ascii="Aptos" w:hAnsi="Aptos"/>
        </w:rPr>
        <w:t>2.</w:t>
      </w:r>
      <w:r w:rsidR="004769C6" w:rsidRPr="00B15828">
        <w:rPr>
          <w:rFonts w:ascii="Aptos" w:hAnsi="Aptos"/>
        </w:rPr>
        <w:t>4</w:t>
      </w:r>
      <w:r w:rsidRPr="00B15828">
        <w:rPr>
          <w:rFonts w:ascii="Aptos" w:hAnsi="Aptos"/>
        </w:rPr>
        <w:t>. Kas soovite oma haridustee või hariduskeskkonnas kogetu kohta veel midagi lisada?</w:t>
      </w:r>
    </w:p>
    <w:p w14:paraId="4EE50E21" w14:textId="77777777" w:rsidR="00A27E18" w:rsidRPr="00B15828" w:rsidRDefault="00A27E18" w:rsidP="00A27E18">
      <w:pPr>
        <w:pStyle w:val="Pealkiri2"/>
        <w:rPr>
          <w:rFonts w:ascii="Aptos" w:hAnsi="Aptos"/>
        </w:rPr>
      </w:pPr>
      <w:r w:rsidRPr="00B15828">
        <w:rPr>
          <w:rFonts w:ascii="Aptos" w:hAnsi="Aptos"/>
        </w:rPr>
        <w:t>LISAKÜSIMUSED LAPSEVANEMATELE</w:t>
      </w:r>
    </w:p>
    <w:p w14:paraId="445BD6BD" w14:textId="73BB927F" w:rsidR="00A27E18" w:rsidRPr="00B15828" w:rsidRDefault="00A27E18" w:rsidP="00A27E18">
      <w:pPr>
        <w:pStyle w:val="Pealkiri3"/>
        <w:rPr>
          <w:rFonts w:ascii="Aptos" w:hAnsi="Aptos"/>
        </w:rPr>
      </w:pPr>
      <w:r w:rsidRPr="00B15828">
        <w:rPr>
          <w:rFonts w:ascii="Aptos" w:hAnsi="Aptos"/>
        </w:rPr>
        <w:t>2.</w:t>
      </w:r>
      <w:r w:rsidR="00206E2E" w:rsidRPr="00B15828">
        <w:rPr>
          <w:rFonts w:ascii="Aptos" w:hAnsi="Aptos"/>
        </w:rPr>
        <w:t>5</w:t>
      </w:r>
      <w:r w:rsidRPr="00B15828">
        <w:rPr>
          <w:rFonts w:ascii="Aptos" w:hAnsi="Aptos"/>
        </w:rPr>
        <w:t>. Millised on olnud Teie kui LGBTIQ-inimese kogemused lapsevanemana oma lapse lasteaia, kooli või muu haridusasutusega?</w:t>
      </w:r>
    </w:p>
    <w:p w14:paraId="1249E6D5" w14:textId="77777777" w:rsidR="00A27E18" w:rsidRPr="00B15828" w:rsidRDefault="00A27E18" w:rsidP="00A27E18">
      <w:pPr>
        <w:pStyle w:val="Loenditpp"/>
        <w:tabs>
          <w:tab w:val="num" w:pos="360"/>
        </w:tabs>
        <w:ind w:left="432" w:hanging="230"/>
        <w:rPr>
          <w:lang w:val="et-EE"/>
        </w:rPr>
      </w:pPr>
      <w:r w:rsidRPr="00B15828">
        <w:rPr>
          <w:lang w:val="et-EE"/>
        </w:rPr>
        <w:t>positiivsed ja negatiivsed kogemused;</w:t>
      </w:r>
    </w:p>
    <w:p w14:paraId="38292882" w14:textId="77777777" w:rsidR="00A27E18" w:rsidRPr="00B15828" w:rsidRDefault="00A27E18" w:rsidP="00A27E18">
      <w:pPr>
        <w:pStyle w:val="Loenditpp"/>
        <w:tabs>
          <w:tab w:val="num" w:pos="360"/>
        </w:tabs>
        <w:ind w:left="432" w:hanging="230"/>
        <w:rPr>
          <w:lang w:val="et-EE"/>
        </w:rPr>
      </w:pPr>
      <w:r w:rsidRPr="00B15828">
        <w:rPr>
          <w:lang w:val="et-EE"/>
        </w:rPr>
        <w:t>kuidas suhtutakse Teisse, Teie partnerisse ja Teie peresse;</w:t>
      </w:r>
    </w:p>
    <w:p w14:paraId="1E03E6BC" w14:textId="77777777" w:rsidR="00A27E18" w:rsidRPr="00B15828" w:rsidRDefault="00A27E18" w:rsidP="00A27E18">
      <w:pPr>
        <w:pStyle w:val="Loenditpp"/>
        <w:tabs>
          <w:tab w:val="num" w:pos="360"/>
        </w:tabs>
        <w:ind w:left="432" w:hanging="230"/>
        <w:rPr>
          <w:lang w:val="et-EE"/>
        </w:rPr>
      </w:pPr>
      <w:r w:rsidRPr="00B15828">
        <w:rPr>
          <w:lang w:val="et-EE"/>
        </w:rPr>
        <w:t>kas kõiki lapsevanemaid tunnustatakse ja kaasatakse võrdselt;</w:t>
      </w:r>
    </w:p>
    <w:p w14:paraId="16B7762B" w14:textId="77777777" w:rsidR="00A27E18" w:rsidRPr="00B15828" w:rsidRDefault="00A27E18" w:rsidP="00A27E18">
      <w:pPr>
        <w:pStyle w:val="Loenditpp"/>
        <w:tabs>
          <w:tab w:val="num" w:pos="360"/>
        </w:tabs>
        <w:ind w:left="432" w:hanging="230"/>
        <w:rPr>
          <w:lang w:val="et-EE"/>
        </w:rPr>
      </w:pPr>
      <w:r w:rsidRPr="00B15828">
        <w:rPr>
          <w:lang w:val="et-EE"/>
        </w:rPr>
        <w:t>kuidas kajastuvad perevormid dokumentides, infosüsteemides, õppematerjalides ja üritustel;</w:t>
      </w:r>
    </w:p>
    <w:p w14:paraId="173D081F" w14:textId="517BD5AE" w:rsidR="00A27E18" w:rsidRPr="00B15828" w:rsidRDefault="00A27E18" w:rsidP="00A27E18">
      <w:pPr>
        <w:pStyle w:val="Loenditpp"/>
        <w:tabs>
          <w:tab w:val="num" w:pos="360"/>
        </w:tabs>
        <w:ind w:left="432" w:hanging="230"/>
        <w:rPr>
          <w:lang w:val="et-EE"/>
        </w:rPr>
      </w:pPr>
      <w:r w:rsidRPr="00B15828">
        <w:rPr>
          <w:lang w:val="et-EE"/>
        </w:rPr>
        <w:t xml:space="preserve">kas olete pidanud oma peresuhet või vanemlikku rolli </w:t>
      </w:r>
      <w:r w:rsidR="00634696" w:rsidRPr="00B15828">
        <w:rPr>
          <w:lang w:val="et-EE"/>
        </w:rPr>
        <w:t xml:space="preserve">üleliigselt </w:t>
      </w:r>
      <w:r w:rsidRPr="00B15828">
        <w:rPr>
          <w:lang w:val="et-EE"/>
        </w:rPr>
        <w:t>selgitama või tõendama?</w:t>
      </w:r>
    </w:p>
    <w:p w14:paraId="1B6D3F17" w14:textId="6CDD462F" w:rsidR="00A27E18" w:rsidRPr="00B15828" w:rsidRDefault="00A27E18" w:rsidP="00A27E18">
      <w:pPr>
        <w:pStyle w:val="Loenditpp"/>
        <w:tabs>
          <w:tab w:val="num" w:pos="360"/>
        </w:tabs>
        <w:ind w:left="432" w:hanging="230"/>
      </w:pPr>
      <w:r w:rsidRPr="00B15828">
        <w:rPr>
          <w:lang w:val="et-EE"/>
        </w:rPr>
        <w:t xml:space="preserve">Kui avatult </w:t>
      </w:r>
      <w:r w:rsidR="002B403D" w:rsidRPr="00B15828">
        <w:rPr>
          <w:lang w:val="et-EE"/>
        </w:rPr>
        <w:t xml:space="preserve">tunnete, et </w:t>
      </w:r>
      <w:r w:rsidRPr="00B15828">
        <w:rPr>
          <w:lang w:val="et-EE"/>
        </w:rPr>
        <w:t xml:space="preserve">saate haridusasutuses oma seksuaalsest </w:t>
      </w:r>
      <w:proofErr w:type="spellStart"/>
      <w:r w:rsidRPr="00B15828">
        <w:rPr>
          <w:lang w:val="et-EE"/>
        </w:rPr>
        <w:t>sättumusest</w:t>
      </w:r>
      <w:proofErr w:type="spellEnd"/>
      <w:r w:rsidRPr="00B15828">
        <w:rPr>
          <w:lang w:val="et-EE"/>
        </w:rPr>
        <w:t>, sooidentiteedist või peresuhetest rääkida?</w:t>
      </w:r>
    </w:p>
    <w:p w14:paraId="41B7F009" w14:textId="4278204D" w:rsidR="00A27E18" w:rsidRPr="00B15828" w:rsidRDefault="00A27E18" w:rsidP="00A27E18">
      <w:pPr>
        <w:pStyle w:val="Pealkiri3"/>
        <w:rPr>
          <w:rFonts w:ascii="Aptos" w:hAnsi="Aptos"/>
        </w:rPr>
      </w:pPr>
      <w:r w:rsidRPr="00B15828">
        <w:rPr>
          <w:rFonts w:ascii="Aptos" w:hAnsi="Aptos"/>
        </w:rPr>
        <w:t>2.</w:t>
      </w:r>
      <w:r w:rsidR="002B403D" w:rsidRPr="00B15828">
        <w:rPr>
          <w:rFonts w:ascii="Aptos" w:hAnsi="Aptos"/>
        </w:rPr>
        <w:t>6</w:t>
      </w:r>
      <w:r w:rsidRPr="00B15828">
        <w:rPr>
          <w:rFonts w:ascii="Aptos" w:hAnsi="Aptos"/>
        </w:rPr>
        <w:t xml:space="preserve">. Kas Teie laps on kogenud Teie identiteedi või pere tõttu </w:t>
      </w:r>
      <w:r w:rsidR="00DF64DB" w:rsidRPr="00B15828">
        <w:rPr>
          <w:rFonts w:ascii="Aptos" w:hAnsi="Aptos"/>
        </w:rPr>
        <w:t>eba</w:t>
      </w:r>
      <w:r w:rsidR="00E71771" w:rsidRPr="00B15828">
        <w:rPr>
          <w:rFonts w:ascii="Aptos" w:hAnsi="Aptos"/>
        </w:rPr>
        <w:t xml:space="preserve">kohaseid </w:t>
      </w:r>
      <w:r w:rsidRPr="00B15828">
        <w:rPr>
          <w:rFonts w:ascii="Aptos" w:hAnsi="Aptos"/>
        </w:rPr>
        <w:t>küsimusi, kiusamist või ebavõrdset kohtlemist? Kuidas haridusasutus sellele reageeris?</w:t>
      </w:r>
    </w:p>
    <w:p w14:paraId="0107F39B" w14:textId="5604C703" w:rsidR="00A27E18" w:rsidRPr="00B15828" w:rsidRDefault="00A27E18" w:rsidP="00A27E18">
      <w:pPr>
        <w:pStyle w:val="Pealkiri3"/>
        <w:rPr>
          <w:rFonts w:ascii="Aptos" w:hAnsi="Aptos"/>
        </w:rPr>
      </w:pPr>
      <w:r w:rsidRPr="00B15828">
        <w:rPr>
          <w:rFonts w:ascii="Aptos" w:hAnsi="Aptos"/>
        </w:rPr>
        <w:t>2.</w:t>
      </w:r>
      <w:r w:rsidR="00DE32D4" w:rsidRPr="00B15828">
        <w:rPr>
          <w:rFonts w:ascii="Aptos" w:hAnsi="Aptos"/>
        </w:rPr>
        <w:t>7</w:t>
      </w:r>
      <w:r w:rsidRPr="00B15828">
        <w:rPr>
          <w:rFonts w:ascii="Aptos" w:hAnsi="Aptos"/>
        </w:rPr>
        <w:t>. Mida saaks haridusasutus teha, et toetada paremini Teie last ja peret?</w:t>
      </w:r>
      <w:r w:rsidR="00C662D8" w:rsidRPr="00B15828">
        <w:rPr>
          <w:rFonts w:ascii="Aptos" w:hAnsi="Aptos"/>
        </w:rPr>
        <w:t xml:space="preserve"> Mida tehakse hästi?</w:t>
      </w:r>
    </w:p>
    <w:p w14:paraId="291933BD" w14:textId="77777777" w:rsidR="00A27E18" w:rsidRPr="00B15828" w:rsidRDefault="00A27E18" w:rsidP="00A27E18">
      <w:pPr>
        <w:pStyle w:val="Pealkiri2"/>
        <w:rPr>
          <w:rFonts w:ascii="Aptos" w:hAnsi="Aptos"/>
        </w:rPr>
      </w:pPr>
      <w:r w:rsidRPr="00B15828">
        <w:rPr>
          <w:rFonts w:ascii="Aptos" w:hAnsi="Aptos"/>
        </w:rPr>
        <w:t>LISAKÜSIMUSED TRANSSOOLISTELE INIMESTELE</w:t>
      </w:r>
    </w:p>
    <w:p w14:paraId="46E29681" w14:textId="351AC871" w:rsidR="00A27E18" w:rsidRPr="00B15828" w:rsidRDefault="0053722E" w:rsidP="00A27E18">
      <w:pPr>
        <w:pStyle w:val="Pealkiri3"/>
        <w:rPr>
          <w:rFonts w:ascii="Aptos" w:hAnsi="Aptos"/>
        </w:rPr>
      </w:pPr>
      <w:r w:rsidRPr="00B15828">
        <w:rPr>
          <w:rFonts w:ascii="Aptos" w:hAnsi="Aptos"/>
        </w:rPr>
        <w:t xml:space="preserve">2.8. </w:t>
      </w:r>
      <w:r w:rsidR="00A27E18" w:rsidRPr="00B15828">
        <w:rPr>
          <w:rFonts w:ascii="Aptos" w:hAnsi="Aptos"/>
        </w:rPr>
        <w:t>Kas ja kuidas arvestati/arvestatakse haridusasutuses Teie sooidentiteedi ja sooväljendusega?</w:t>
      </w:r>
    </w:p>
    <w:p w14:paraId="7DB4A4B8" w14:textId="1467ABAE" w:rsidR="00A27E18" w:rsidRPr="00B15828" w:rsidRDefault="00A27E18" w:rsidP="00A27E18">
      <w:pPr>
        <w:pStyle w:val="Loenditpp"/>
        <w:tabs>
          <w:tab w:val="num" w:pos="360"/>
        </w:tabs>
        <w:ind w:left="432" w:hanging="230"/>
        <w:rPr>
          <w:lang w:val="et-EE"/>
        </w:rPr>
      </w:pPr>
      <w:r w:rsidRPr="00B15828">
        <w:rPr>
          <w:lang w:val="et-EE"/>
        </w:rPr>
        <w:t xml:space="preserve">valitud nime ja </w:t>
      </w:r>
      <w:r w:rsidR="0063054B" w:rsidRPr="00B15828">
        <w:rPr>
          <w:lang w:val="et-EE"/>
        </w:rPr>
        <w:t>soole viitavate sõnade</w:t>
      </w:r>
      <w:r w:rsidRPr="00B15828">
        <w:rPr>
          <w:lang w:val="et-EE"/>
        </w:rPr>
        <w:t xml:space="preserve"> kasutamine;</w:t>
      </w:r>
    </w:p>
    <w:p w14:paraId="162024E0" w14:textId="58E48C18" w:rsidR="00A27E18" w:rsidRPr="00B15828" w:rsidRDefault="00A27E18" w:rsidP="00A27E18">
      <w:pPr>
        <w:pStyle w:val="Loenditpp"/>
        <w:tabs>
          <w:tab w:val="num" w:pos="360"/>
        </w:tabs>
        <w:ind w:left="432" w:hanging="230"/>
        <w:rPr>
          <w:lang w:val="et-EE"/>
        </w:rPr>
      </w:pPr>
      <w:r w:rsidRPr="00B15828">
        <w:rPr>
          <w:lang w:val="et-EE"/>
        </w:rPr>
        <w:t>nime ja muude andmete kajastamine nimekirjades, dokumentides</w:t>
      </w:r>
      <w:r w:rsidR="00EE3641" w:rsidRPr="00B15828">
        <w:rPr>
          <w:lang w:val="et-EE"/>
        </w:rPr>
        <w:t xml:space="preserve"> </w:t>
      </w:r>
      <w:r w:rsidR="00BF75D6" w:rsidRPr="00B15828">
        <w:rPr>
          <w:lang w:val="et-EE"/>
        </w:rPr>
        <w:t>(</w:t>
      </w:r>
      <w:r w:rsidR="00374DC7" w:rsidRPr="00B15828">
        <w:rPr>
          <w:lang w:val="et-EE"/>
        </w:rPr>
        <w:t>nt l</w:t>
      </w:r>
      <w:r w:rsidR="008A7DBF" w:rsidRPr="00B15828">
        <w:rPr>
          <w:lang w:val="et-EE"/>
        </w:rPr>
        <w:t>õp</w:t>
      </w:r>
      <w:r w:rsidR="00F60447" w:rsidRPr="00B15828">
        <w:rPr>
          <w:lang w:val="et-EE"/>
        </w:rPr>
        <w:t>utunni</w:t>
      </w:r>
      <w:r w:rsidR="00646F98" w:rsidRPr="00B15828">
        <w:rPr>
          <w:lang w:val="et-EE"/>
        </w:rPr>
        <w:t>st</w:t>
      </w:r>
      <w:r w:rsidR="00563419" w:rsidRPr="00B15828">
        <w:rPr>
          <w:lang w:val="et-EE"/>
        </w:rPr>
        <w:t>us)</w:t>
      </w:r>
      <w:r w:rsidRPr="00B15828">
        <w:rPr>
          <w:lang w:val="et-EE"/>
        </w:rPr>
        <w:t xml:space="preserve"> ja infosüsteemides;</w:t>
      </w:r>
    </w:p>
    <w:p w14:paraId="603C9012" w14:textId="223D255E" w:rsidR="00416AF4" w:rsidRPr="00B15828" w:rsidRDefault="00416AF4" w:rsidP="00416AF4">
      <w:pPr>
        <w:pStyle w:val="Loenditpp"/>
        <w:tabs>
          <w:tab w:val="clear" w:pos="785"/>
          <w:tab w:val="num" w:pos="360"/>
        </w:tabs>
        <w:ind w:left="432" w:hanging="230"/>
        <w:rPr>
          <w:lang w:val="et-EE"/>
        </w:rPr>
      </w:pPr>
      <w:r w:rsidRPr="00B15828">
        <w:rPr>
          <w:lang w:val="et-EE"/>
        </w:rPr>
        <w:t>privaatsuse kaitse ja info jagamine;</w:t>
      </w:r>
    </w:p>
    <w:p w14:paraId="6A336CEE" w14:textId="77777777" w:rsidR="00A27E18" w:rsidRPr="00B15828" w:rsidRDefault="00A27E18" w:rsidP="00A27E18">
      <w:pPr>
        <w:pStyle w:val="Loenditpp"/>
        <w:tabs>
          <w:tab w:val="num" w:pos="360"/>
        </w:tabs>
        <w:ind w:left="432" w:hanging="230"/>
        <w:rPr>
          <w:lang w:val="et-EE"/>
        </w:rPr>
      </w:pPr>
      <w:r w:rsidRPr="00B15828">
        <w:rPr>
          <w:lang w:val="et-EE"/>
        </w:rPr>
        <w:t>riietus ja vorminõuded;</w:t>
      </w:r>
    </w:p>
    <w:p w14:paraId="51E6D235" w14:textId="77777777" w:rsidR="00A27E18" w:rsidRPr="00B15828" w:rsidRDefault="00A27E18" w:rsidP="00A27E18">
      <w:pPr>
        <w:pStyle w:val="Loenditpp"/>
        <w:tabs>
          <w:tab w:val="num" w:pos="360"/>
        </w:tabs>
        <w:ind w:left="432" w:hanging="230"/>
        <w:rPr>
          <w:lang w:val="et-EE"/>
        </w:rPr>
      </w:pPr>
      <w:r w:rsidRPr="00B15828">
        <w:rPr>
          <w:lang w:val="et-EE"/>
        </w:rPr>
        <w:t>tualettide, riietusruumide ja muude soopõhiste ruumide kasutamine;</w:t>
      </w:r>
    </w:p>
    <w:p w14:paraId="1F1B1CBD" w14:textId="77777777" w:rsidR="00A27E18" w:rsidRPr="00B15828" w:rsidRDefault="00A27E18" w:rsidP="00A27E18">
      <w:pPr>
        <w:pStyle w:val="Loenditpp"/>
        <w:tabs>
          <w:tab w:val="num" w:pos="360"/>
        </w:tabs>
        <w:ind w:left="432" w:hanging="230"/>
        <w:rPr>
          <w:lang w:val="et-EE"/>
        </w:rPr>
      </w:pPr>
      <w:r w:rsidRPr="00B15828">
        <w:rPr>
          <w:lang w:val="et-EE"/>
        </w:rPr>
        <w:t>kehaline kasvatus, ujumine, majutus ja muud soo alusel korraldatud tegevused;</w:t>
      </w:r>
    </w:p>
    <w:p w14:paraId="6E2A3E32" w14:textId="77777777" w:rsidR="00A27E18" w:rsidRPr="00B15828" w:rsidRDefault="00A27E18" w:rsidP="00A27E18">
      <w:pPr>
        <w:pStyle w:val="Loenditpp"/>
        <w:tabs>
          <w:tab w:val="num" w:pos="360"/>
        </w:tabs>
        <w:ind w:left="432" w:hanging="230"/>
        <w:rPr>
          <w:lang w:val="et-EE"/>
        </w:rPr>
      </w:pPr>
      <w:r w:rsidRPr="00B15828">
        <w:rPr>
          <w:lang w:val="et-EE"/>
        </w:rPr>
        <w:t>õpetajate ja teiste töötajate teadmised ning suhtumine.</w:t>
      </w:r>
    </w:p>
    <w:p w14:paraId="2D5D0A50" w14:textId="77777777" w:rsidR="00E01EB3" w:rsidRPr="00B15828" w:rsidRDefault="00E01EB3" w:rsidP="00E01EB3">
      <w:pPr>
        <w:pStyle w:val="Loenditpp"/>
        <w:tabs>
          <w:tab w:val="clear" w:pos="785"/>
          <w:tab w:val="num" w:pos="360"/>
        </w:tabs>
        <w:ind w:left="432" w:hanging="230"/>
        <w:rPr>
          <w:lang w:val="et-EE"/>
        </w:rPr>
      </w:pPr>
      <w:r w:rsidRPr="00B15828">
        <w:rPr>
          <w:lang w:val="et-EE"/>
        </w:rPr>
        <w:t>tugispetsialistide abi;</w:t>
      </w:r>
    </w:p>
    <w:p w14:paraId="0976CB2C" w14:textId="5D517B09" w:rsidR="00E01EB3" w:rsidRPr="00B15828" w:rsidRDefault="00E01EB3" w:rsidP="004E3AFE">
      <w:pPr>
        <w:pStyle w:val="Loenditpp"/>
        <w:tabs>
          <w:tab w:val="num" w:pos="360"/>
        </w:tabs>
        <w:ind w:left="432" w:hanging="230"/>
        <w:rPr>
          <w:lang w:val="et-EE"/>
        </w:rPr>
      </w:pPr>
      <w:r w:rsidRPr="00B15828">
        <w:rPr>
          <w:lang w:val="et-EE"/>
        </w:rPr>
        <w:t>kooli või õppeasutuse vahetamine.</w:t>
      </w:r>
    </w:p>
    <w:p w14:paraId="5A1C190E" w14:textId="5FCB0CE2" w:rsidR="00A27E18" w:rsidRPr="00B15828" w:rsidRDefault="00E14969" w:rsidP="00A27E18">
      <w:pPr>
        <w:pStyle w:val="Pealkiri3"/>
        <w:rPr>
          <w:rFonts w:ascii="Aptos" w:hAnsi="Aptos"/>
        </w:rPr>
      </w:pPr>
      <w:r w:rsidRPr="00B15828">
        <w:rPr>
          <w:rFonts w:ascii="Aptos" w:hAnsi="Aptos"/>
        </w:rPr>
        <w:t xml:space="preserve">2.9. </w:t>
      </w:r>
      <w:r w:rsidR="00A27E18" w:rsidRPr="00B15828">
        <w:rPr>
          <w:rFonts w:ascii="Aptos" w:hAnsi="Aptos"/>
        </w:rPr>
        <w:t>Millist tuge oleksite haridusasutuselt seoses oma sooidentiteedi või soolise üleminekuga vajanud?</w:t>
      </w:r>
    </w:p>
    <w:p w14:paraId="02FA1A49" w14:textId="77777777" w:rsidR="00A27E18" w:rsidRPr="00B15828" w:rsidRDefault="00A27E18" w:rsidP="00A27E18">
      <w:pPr>
        <w:pStyle w:val="Pealkiri2"/>
        <w:rPr>
          <w:rFonts w:ascii="Aptos" w:hAnsi="Aptos"/>
        </w:rPr>
      </w:pPr>
      <w:r w:rsidRPr="00B15828">
        <w:rPr>
          <w:rFonts w:ascii="Aptos" w:hAnsi="Aptos"/>
        </w:rPr>
        <w:t>LISAKÜSIMUSED INTERSOOLISTELE INIMESTELE</w:t>
      </w:r>
    </w:p>
    <w:p w14:paraId="4FCF2116" w14:textId="4F0ED40D" w:rsidR="00A27E18" w:rsidRPr="00B15828" w:rsidRDefault="00D8449D" w:rsidP="00A27E18">
      <w:pPr>
        <w:pStyle w:val="Pealkiri3"/>
        <w:rPr>
          <w:rFonts w:ascii="Aptos" w:hAnsi="Aptos"/>
        </w:rPr>
      </w:pPr>
      <w:r w:rsidRPr="00B15828">
        <w:rPr>
          <w:rFonts w:ascii="Aptos" w:hAnsi="Aptos"/>
        </w:rPr>
        <w:t xml:space="preserve">2.10. </w:t>
      </w:r>
      <w:r w:rsidR="00A27E18" w:rsidRPr="00B15828">
        <w:rPr>
          <w:rFonts w:ascii="Aptos" w:hAnsi="Aptos"/>
        </w:rPr>
        <w:t>Kas ja kuidas mõjutasid Teie sootunnused või nendega seotud terviseküsimused Teie hariduskogemust?</w:t>
      </w:r>
    </w:p>
    <w:p w14:paraId="114B3578" w14:textId="35DD2205" w:rsidR="0B87ADF6" w:rsidRPr="00B15828" w:rsidRDefault="0B87ADF6" w:rsidP="5D4AF2B7">
      <w:pPr>
        <w:pStyle w:val="Loenditpp"/>
        <w:tabs>
          <w:tab w:val="num" w:pos="360"/>
        </w:tabs>
        <w:ind w:left="432" w:hanging="230"/>
        <w:rPr>
          <w:lang w:val="et-EE"/>
        </w:rPr>
      </w:pPr>
      <w:r w:rsidRPr="00B15828">
        <w:rPr>
          <w:lang w:val="et-EE"/>
        </w:rPr>
        <w:t>tualettide, riietusruumide ja muude soopõhiste ruumide kasutamine;</w:t>
      </w:r>
    </w:p>
    <w:p w14:paraId="550C5BED" w14:textId="77777777" w:rsidR="00A27E18" w:rsidRPr="00B15828" w:rsidRDefault="00A27E18" w:rsidP="00A27E18">
      <w:pPr>
        <w:pStyle w:val="Loenditpp"/>
        <w:tabs>
          <w:tab w:val="num" w:pos="360"/>
        </w:tabs>
        <w:ind w:left="432" w:hanging="230"/>
        <w:rPr>
          <w:lang w:val="et-EE"/>
        </w:rPr>
      </w:pPr>
      <w:r w:rsidRPr="00B15828">
        <w:rPr>
          <w:lang w:val="et-EE"/>
        </w:rPr>
        <w:t>privaatsus ja terviseandmete konfidentsiaalsus;</w:t>
      </w:r>
    </w:p>
    <w:p w14:paraId="562F727B" w14:textId="07AFA048" w:rsidR="00A27E18" w:rsidRPr="00B15828" w:rsidRDefault="00A27E18" w:rsidP="00A27E18">
      <w:pPr>
        <w:pStyle w:val="Loenditpp"/>
        <w:tabs>
          <w:tab w:val="num" w:pos="360"/>
        </w:tabs>
        <w:ind w:left="432" w:hanging="230"/>
        <w:rPr>
          <w:lang w:val="et-EE"/>
        </w:rPr>
      </w:pPr>
      <w:r w:rsidRPr="00B15828">
        <w:rPr>
          <w:lang w:val="et-EE"/>
        </w:rPr>
        <w:t xml:space="preserve">teiste inimeste </w:t>
      </w:r>
      <w:r w:rsidR="0006368E" w:rsidRPr="00B15828">
        <w:rPr>
          <w:lang w:val="et-EE"/>
        </w:rPr>
        <w:t>eba</w:t>
      </w:r>
      <w:r w:rsidR="0074508C" w:rsidRPr="00B15828">
        <w:rPr>
          <w:lang w:val="et-EE"/>
        </w:rPr>
        <w:t xml:space="preserve">kohased </w:t>
      </w:r>
      <w:r w:rsidRPr="00B15828">
        <w:rPr>
          <w:lang w:val="et-EE"/>
        </w:rPr>
        <w:t>küsimused, kommentaarid või kiusamine.</w:t>
      </w:r>
    </w:p>
    <w:p w14:paraId="7B322882" w14:textId="77777777" w:rsidR="00082E46" w:rsidRPr="00B15828" w:rsidRDefault="00082E46" w:rsidP="00082E46">
      <w:pPr>
        <w:pStyle w:val="Loenditpp"/>
        <w:tabs>
          <w:tab w:val="clear" w:pos="785"/>
          <w:tab w:val="num" w:pos="360"/>
        </w:tabs>
        <w:ind w:left="432" w:hanging="230"/>
        <w:rPr>
          <w:lang w:val="et-EE"/>
        </w:rPr>
      </w:pPr>
      <w:r w:rsidRPr="00B15828">
        <w:rPr>
          <w:lang w:val="et-EE"/>
        </w:rPr>
        <w:t>nime ja muude andmete kajastamine nimekirjades, dokumentides ja infosüsteemides;</w:t>
      </w:r>
    </w:p>
    <w:p w14:paraId="4E48ED06" w14:textId="28CCC4D1" w:rsidR="00082E46" w:rsidRPr="00B15828" w:rsidRDefault="00082E46" w:rsidP="00082E46">
      <w:pPr>
        <w:pStyle w:val="Loenditpp"/>
        <w:tabs>
          <w:tab w:val="clear" w:pos="785"/>
          <w:tab w:val="num" w:pos="360"/>
        </w:tabs>
        <w:ind w:left="432" w:hanging="230"/>
        <w:rPr>
          <w:lang w:val="et-EE"/>
        </w:rPr>
      </w:pPr>
      <w:r w:rsidRPr="00B15828">
        <w:rPr>
          <w:lang w:val="et-EE"/>
        </w:rPr>
        <w:t>privaatsuse kaitse ja info jagamine.</w:t>
      </w:r>
    </w:p>
    <w:p w14:paraId="08A9F53F" w14:textId="77777777" w:rsidR="00082E46" w:rsidRPr="00B15828" w:rsidRDefault="00082E46" w:rsidP="00082E46">
      <w:pPr>
        <w:pStyle w:val="Loenditpp"/>
        <w:numPr>
          <w:ilvl w:val="0"/>
          <w:numId w:val="0"/>
        </w:numPr>
        <w:tabs>
          <w:tab w:val="num" w:pos="360"/>
        </w:tabs>
        <w:ind w:left="432"/>
        <w:rPr>
          <w:lang w:val="et-EE"/>
        </w:rPr>
      </w:pPr>
    </w:p>
    <w:p w14:paraId="5BE8E138" w14:textId="293F561E" w:rsidR="00A27E18" w:rsidRPr="00B15828" w:rsidRDefault="00082E46" w:rsidP="00A27E18">
      <w:pPr>
        <w:pStyle w:val="Pealkiri3"/>
        <w:rPr>
          <w:rFonts w:ascii="Aptos" w:hAnsi="Aptos"/>
        </w:rPr>
      </w:pPr>
      <w:r w:rsidRPr="00B15828">
        <w:rPr>
          <w:rFonts w:ascii="Aptos" w:hAnsi="Aptos"/>
        </w:rPr>
        <w:lastRenderedPageBreak/>
        <w:t xml:space="preserve">2.11. </w:t>
      </w:r>
      <w:r w:rsidR="00A27E18" w:rsidRPr="00B15828">
        <w:rPr>
          <w:rFonts w:ascii="Aptos" w:hAnsi="Aptos"/>
        </w:rPr>
        <w:t>Millist tuge või korralduslikke muudatusi oleksite haridusasutuselt vajanud?</w:t>
      </w:r>
    </w:p>
    <w:p w14:paraId="10150B5F" w14:textId="200CDD9C" w:rsidR="00A27E18" w:rsidRPr="00B15828" w:rsidRDefault="00F57D79" w:rsidP="00A27E18">
      <w:pPr>
        <w:pStyle w:val="Pealkiri1"/>
        <w:rPr>
          <w:rFonts w:ascii="Aptos" w:hAnsi="Aptos"/>
        </w:rPr>
      </w:pPr>
      <w:r w:rsidRPr="00B15828">
        <w:rPr>
          <w:rFonts w:ascii="Aptos" w:hAnsi="Aptos"/>
        </w:rPr>
        <w:t>3</w:t>
      </w:r>
      <w:r w:rsidR="00A27E18" w:rsidRPr="00B15828">
        <w:rPr>
          <w:rFonts w:ascii="Aptos" w:hAnsi="Aptos"/>
        </w:rPr>
        <w:t>. TÖÖ JA TÖÖTURUL OSALEMINE</w:t>
      </w:r>
    </w:p>
    <w:p w14:paraId="71A1AD26" w14:textId="4C9E9558" w:rsidR="00A27E18" w:rsidRPr="00B15828" w:rsidRDefault="00F57D79" w:rsidP="005E1CCC">
      <w:pPr>
        <w:pStyle w:val="Pealkiri3"/>
        <w:rPr>
          <w:rFonts w:ascii="Aptos" w:hAnsi="Aptos"/>
        </w:rPr>
      </w:pPr>
      <w:r w:rsidRPr="00B15828">
        <w:rPr>
          <w:rFonts w:ascii="Aptos" w:hAnsi="Aptos"/>
        </w:rPr>
        <w:t>3</w:t>
      </w:r>
      <w:r w:rsidR="00A27E18" w:rsidRPr="00B15828">
        <w:rPr>
          <w:rFonts w:ascii="Aptos" w:hAnsi="Aptos"/>
        </w:rPr>
        <w:t>.</w:t>
      </w:r>
      <w:r w:rsidR="002548F8" w:rsidRPr="00B15828">
        <w:rPr>
          <w:rFonts w:ascii="Aptos" w:hAnsi="Aptos"/>
        </w:rPr>
        <w:t>1</w:t>
      </w:r>
      <w:r w:rsidR="00A27E18" w:rsidRPr="00B15828">
        <w:rPr>
          <w:rFonts w:ascii="Aptos" w:hAnsi="Aptos"/>
        </w:rPr>
        <w:t xml:space="preserve">. Kui avatult saate või saite töökohal olla oma seksuaalse </w:t>
      </w:r>
      <w:proofErr w:type="spellStart"/>
      <w:r w:rsidR="00A27E18" w:rsidRPr="00B15828">
        <w:rPr>
          <w:rFonts w:ascii="Aptos" w:hAnsi="Aptos"/>
        </w:rPr>
        <w:t>sättumuse</w:t>
      </w:r>
      <w:proofErr w:type="spellEnd"/>
      <w:r w:rsidR="00A27E18" w:rsidRPr="00B15828">
        <w:rPr>
          <w:rFonts w:ascii="Aptos" w:hAnsi="Aptos"/>
        </w:rPr>
        <w:t>, sooidentiteedi, sooväljenduse või sootunnuste suhtes?</w:t>
      </w:r>
    </w:p>
    <w:p w14:paraId="627C7893" w14:textId="785D76AC" w:rsidR="00A27E18" w:rsidRPr="00B15828" w:rsidRDefault="00F57D79" w:rsidP="00A27E18">
      <w:pPr>
        <w:pStyle w:val="Pealkiri3"/>
        <w:rPr>
          <w:rFonts w:ascii="Aptos" w:hAnsi="Aptos"/>
        </w:rPr>
      </w:pPr>
      <w:r w:rsidRPr="00B15828">
        <w:rPr>
          <w:rFonts w:ascii="Aptos" w:hAnsi="Aptos"/>
        </w:rPr>
        <w:t>3</w:t>
      </w:r>
      <w:r w:rsidR="00A27E18" w:rsidRPr="00B15828">
        <w:rPr>
          <w:rFonts w:ascii="Aptos" w:hAnsi="Aptos"/>
        </w:rPr>
        <w:t>.</w:t>
      </w:r>
      <w:r w:rsidR="00BE4158" w:rsidRPr="00B15828">
        <w:rPr>
          <w:rFonts w:ascii="Aptos" w:hAnsi="Aptos"/>
        </w:rPr>
        <w:t>2</w:t>
      </w:r>
      <w:r w:rsidR="00A27E18" w:rsidRPr="00B15828">
        <w:rPr>
          <w:rFonts w:ascii="Aptos" w:hAnsi="Aptos"/>
        </w:rPr>
        <w:t>. Kui olete tööl ebaõiglast või halvustavat kohtlemist kogenud, siis kuidas olete sellele reageerinud ja kellelt abi otsinud?</w:t>
      </w:r>
    </w:p>
    <w:p w14:paraId="5C2A7D49" w14:textId="77777777" w:rsidR="00A27E18" w:rsidRPr="00B15828" w:rsidRDefault="00A27E18" w:rsidP="00A27E18">
      <w:pPr>
        <w:pStyle w:val="Loenditpp"/>
        <w:tabs>
          <w:tab w:val="num" w:pos="360"/>
        </w:tabs>
        <w:ind w:left="432" w:hanging="230"/>
        <w:rPr>
          <w:lang w:val="et-EE"/>
        </w:rPr>
      </w:pPr>
      <w:r w:rsidRPr="00B15828">
        <w:rPr>
          <w:lang w:val="et-EE"/>
        </w:rPr>
        <w:t>otsene vestlus asjaosalisega;</w:t>
      </w:r>
    </w:p>
    <w:p w14:paraId="65154A36" w14:textId="77777777" w:rsidR="00A27E18" w:rsidRPr="00B15828" w:rsidRDefault="00A27E18" w:rsidP="00A27E18">
      <w:pPr>
        <w:pStyle w:val="Loenditpp"/>
        <w:tabs>
          <w:tab w:val="num" w:pos="360"/>
        </w:tabs>
        <w:ind w:left="432" w:hanging="230"/>
        <w:rPr>
          <w:lang w:val="et-EE"/>
        </w:rPr>
      </w:pPr>
      <w:r w:rsidRPr="00B15828">
        <w:rPr>
          <w:lang w:val="et-EE"/>
        </w:rPr>
        <w:t>juht, personalitöötaja, usaldusisik või ametiühing;</w:t>
      </w:r>
    </w:p>
    <w:p w14:paraId="7CCCDAA5" w14:textId="77777777" w:rsidR="00A27E18" w:rsidRPr="00B15828" w:rsidRDefault="00A27E18" w:rsidP="00A27E18">
      <w:pPr>
        <w:pStyle w:val="Loenditpp"/>
        <w:tabs>
          <w:tab w:val="num" w:pos="360"/>
        </w:tabs>
        <w:ind w:left="432" w:hanging="230"/>
        <w:rPr>
          <w:lang w:val="et-EE"/>
        </w:rPr>
      </w:pPr>
      <w:r w:rsidRPr="00B15828">
        <w:rPr>
          <w:lang w:val="et-EE"/>
        </w:rPr>
        <w:t xml:space="preserve">tööinspektsioon, </w:t>
      </w:r>
      <w:proofErr w:type="spellStart"/>
      <w:r w:rsidRPr="00B15828">
        <w:rPr>
          <w:lang w:val="et-EE"/>
        </w:rPr>
        <w:t>võrdõigusvolinik</w:t>
      </w:r>
      <w:proofErr w:type="spellEnd"/>
      <w:r w:rsidRPr="00B15828">
        <w:rPr>
          <w:lang w:val="et-EE"/>
        </w:rPr>
        <w:t xml:space="preserve"> või muu asutus;</w:t>
      </w:r>
    </w:p>
    <w:p w14:paraId="59ECF4C2" w14:textId="77777777" w:rsidR="00A27E18" w:rsidRPr="00B15828" w:rsidRDefault="00A27E18" w:rsidP="00A27E18">
      <w:pPr>
        <w:pStyle w:val="Loenditpp"/>
        <w:tabs>
          <w:tab w:val="num" w:pos="360"/>
        </w:tabs>
        <w:ind w:left="432" w:hanging="230"/>
        <w:rPr>
          <w:lang w:val="et-EE"/>
        </w:rPr>
      </w:pPr>
      <w:r w:rsidRPr="00B15828">
        <w:rPr>
          <w:lang w:val="et-EE"/>
        </w:rPr>
        <w:t>lähedased või LGBTIQ-organisatsioonid;</w:t>
      </w:r>
    </w:p>
    <w:p w14:paraId="7276AA63" w14:textId="77777777" w:rsidR="00A27E18" w:rsidRPr="00B15828" w:rsidRDefault="00A27E18" w:rsidP="00A27E18">
      <w:pPr>
        <w:pStyle w:val="Loenditpp"/>
        <w:tabs>
          <w:tab w:val="num" w:pos="360"/>
        </w:tabs>
        <w:ind w:left="432" w:hanging="230"/>
        <w:rPr>
          <w:lang w:val="et-EE"/>
        </w:rPr>
      </w:pPr>
      <w:r w:rsidRPr="00B15828">
        <w:rPr>
          <w:lang w:val="et-EE"/>
        </w:rPr>
        <w:t>kas juhtunust teatati ja kuidas sellele reageeriti;</w:t>
      </w:r>
    </w:p>
    <w:p w14:paraId="4D739817" w14:textId="77777777" w:rsidR="00A27E18" w:rsidRPr="00B15828" w:rsidRDefault="00A27E18" w:rsidP="00A27E18">
      <w:pPr>
        <w:pStyle w:val="Loenditpp"/>
        <w:tabs>
          <w:tab w:val="num" w:pos="360"/>
        </w:tabs>
        <w:ind w:left="432" w:hanging="230"/>
        <w:rPr>
          <w:lang w:val="et-EE"/>
        </w:rPr>
      </w:pPr>
      <w:r w:rsidRPr="00B15828">
        <w:rPr>
          <w:lang w:val="et-EE"/>
        </w:rPr>
        <w:t>miks jäeti juhtunust teatamata;</w:t>
      </w:r>
    </w:p>
    <w:p w14:paraId="669E9B92" w14:textId="77777777" w:rsidR="00A27E18" w:rsidRPr="00B15828" w:rsidRDefault="00A27E18" w:rsidP="00A27E18">
      <w:pPr>
        <w:pStyle w:val="Loenditpp"/>
        <w:tabs>
          <w:tab w:val="num" w:pos="360"/>
        </w:tabs>
        <w:ind w:left="432" w:hanging="230"/>
        <w:rPr>
          <w:lang w:val="et-EE"/>
        </w:rPr>
      </w:pPr>
      <w:r w:rsidRPr="00B15828">
        <w:rPr>
          <w:lang w:val="et-EE"/>
        </w:rPr>
        <w:t>kas olukord lahenes ja millisel viisil?</w:t>
      </w:r>
    </w:p>
    <w:p w14:paraId="6DC31B7C" w14:textId="7209D41D" w:rsidR="00A27E18" w:rsidRPr="00B15828" w:rsidRDefault="00BE3518" w:rsidP="00A27E18">
      <w:pPr>
        <w:pStyle w:val="Pealkiri3"/>
        <w:rPr>
          <w:rFonts w:ascii="Aptos" w:hAnsi="Aptos"/>
        </w:rPr>
      </w:pPr>
      <w:r w:rsidRPr="00B15828">
        <w:rPr>
          <w:rFonts w:ascii="Aptos" w:hAnsi="Aptos"/>
        </w:rPr>
        <w:t>3</w:t>
      </w:r>
      <w:r w:rsidR="00A27E18" w:rsidRPr="00B15828">
        <w:rPr>
          <w:rFonts w:ascii="Aptos" w:hAnsi="Aptos"/>
        </w:rPr>
        <w:t>.</w:t>
      </w:r>
      <w:r w:rsidR="00100727" w:rsidRPr="00B15828">
        <w:rPr>
          <w:rFonts w:ascii="Aptos" w:hAnsi="Aptos"/>
        </w:rPr>
        <w:t>3</w:t>
      </w:r>
      <w:r w:rsidR="00A27E18" w:rsidRPr="00B15828">
        <w:rPr>
          <w:rFonts w:ascii="Aptos" w:hAnsi="Aptos"/>
        </w:rPr>
        <w:t>. Mis on Teid tööelus toetanud ja aidanud end turvaliselt ning kaasatuna tunda?</w:t>
      </w:r>
    </w:p>
    <w:p w14:paraId="71025004" w14:textId="77777777" w:rsidR="00A27E18" w:rsidRPr="00B15828" w:rsidRDefault="00A27E18" w:rsidP="00A27E18">
      <w:pPr>
        <w:pStyle w:val="Loenditpp"/>
        <w:tabs>
          <w:tab w:val="num" w:pos="360"/>
        </w:tabs>
        <w:ind w:left="432" w:hanging="230"/>
        <w:rPr>
          <w:lang w:val="et-EE"/>
        </w:rPr>
      </w:pPr>
      <w:r w:rsidRPr="00B15828">
        <w:rPr>
          <w:lang w:val="et-EE"/>
        </w:rPr>
        <w:t>toetavad kolleegid või juht;</w:t>
      </w:r>
    </w:p>
    <w:p w14:paraId="00C49FEB" w14:textId="77777777" w:rsidR="00A27E18" w:rsidRPr="00B15828" w:rsidRDefault="00A27E18" w:rsidP="00A27E18">
      <w:pPr>
        <w:pStyle w:val="Loenditpp"/>
        <w:tabs>
          <w:tab w:val="num" w:pos="360"/>
        </w:tabs>
        <w:ind w:left="432" w:hanging="230"/>
        <w:rPr>
          <w:lang w:val="et-EE"/>
        </w:rPr>
      </w:pPr>
      <w:r w:rsidRPr="00B15828">
        <w:rPr>
          <w:lang w:val="et-EE"/>
        </w:rPr>
        <w:t>tööandja põhimõtted ja praktika;</w:t>
      </w:r>
    </w:p>
    <w:p w14:paraId="1237B498" w14:textId="77777777" w:rsidR="00A27E18" w:rsidRPr="00B15828" w:rsidRDefault="00A27E18" w:rsidP="00A27E18">
      <w:pPr>
        <w:pStyle w:val="Loenditpp"/>
        <w:tabs>
          <w:tab w:val="num" w:pos="360"/>
        </w:tabs>
        <w:ind w:left="432" w:hanging="230"/>
        <w:rPr>
          <w:lang w:val="et-EE"/>
        </w:rPr>
      </w:pPr>
      <w:r w:rsidRPr="00B15828">
        <w:rPr>
          <w:lang w:val="et-EE"/>
        </w:rPr>
        <w:t>diskrimineerimis- ja ahistamisvastased reeglid;</w:t>
      </w:r>
    </w:p>
    <w:p w14:paraId="7E17E3DD" w14:textId="77777777" w:rsidR="00A27E18" w:rsidRPr="00B15828" w:rsidRDefault="00A27E18" w:rsidP="00A27E18">
      <w:pPr>
        <w:pStyle w:val="Loenditpp"/>
        <w:tabs>
          <w:tab w:val="num" w:pos="360"/>
        </w:tabs>
        <w:ind w:left="432" w:hanging="230"/>
        <w:rPr>
          <w:lang w:val="et-EE"/>
        </w:rPr>
      </w:pPr>
      <w:r w:rsidRPr="00B15828">
        <w:rPr>
          <w:lang w:val="et-EE"/>
        </w:rPr>
        <w:t>töötajate koolitamine;</w:t>
      </w:r>
    </w:p>
    <w:p w14:paraId="758D86E9" w14:textId="77777777" w:rsidR="00A27E18" w:rsidRPr="00B15828" w:rsidRDefault="00A27E18" w:rsidP="00A27E18">
      <w:pPr>
        <w:pStyle w:val="Loenditpp"/>
        <w:tabs>
          <w:tab w:val="num" w:pos="360"/>
        </w:tabs>
        <w:ind w:left="432" w:hanging="230"/>
        <w:rPr>
          <w:lang w:val="et-EE"/>
        </w:rPr>
      </w:pPr>
      <w:r w:rsidRPr="00B15828">
        <w:rPr>
          <w:lang w:val="et-EE"/>
        </w:rPr>
        <w:t>LGBTIQ-töötajate võrgustik;</w:t>
      </w:r>
    </w:p>
    <w:p w14:paraId="517D9759" w14:textId="77777777" w:rsidR="00A27E18" w:rsidRPr="00B15828" w:rsidRDefault="00A27E18" w:rsidP="00A27E18">
      <w:pPr>
        <w:pStyle w:val="Loenditpp"/>
        <w:tabs>
          <w:tab w:val="num" w:pos="360"/>
        </w:tabs>
        <w:ind w:left="432" w:hanging="230"/>
        <w:rPr>
          <w:lang w:val="et-EE"/>
        </w:rPr>
      </w:pPr>
      <w:r w:rsidRPr="00B15828">
        <w:rPr>
          <w:lang w:val="et-EE"/>
        </w:rPr>
        <w:t>paindlik töökorraldus;</w:t>
      </w:r>
    </w:p>
    <w:p w14:paraId="5A24112A" w14:textId="77777777" w:rsidR="00A27E18" w:rsidRPr="00B15828" w:rsidRDefault="00A27E18" w:rsidP="00A27E18">
      <w:pPr>
        <w:pStyle w:val="Loenditpp"/>
        <w:tabs>
          <w:tab w:val="num" w:pos="360"/>
        </w:tabs>
        <w:ind w:left="432" w:hanging="230"/>
        <w:rPr>
          <w:lang w:val="et-EE"/>
        </w:rPr>
      </w:pPr>
      <w:r w:rsidRPr="00B15828">
        <w:rPr>
          <w:lang w:val="et-EE"/>
        </w:rPr>
        <w:t>millist tuge oleksite veel vajanud?</w:t>
      </w:r>
    </w:p>
    <w:p w14:paraId="46A15F79" w14:textId="005621A4" w:rsidR="009C33B6" w:rsidRPr="00B15828" w:rsidRDefault="00BE3518" w:rsidP="00A27E18">
      <w:pPr>
        <w:pStyle w:val="Pealkiri3"/>
        <w:rPr>
          <w:rFonts w:ascii="Aptos" w:hAnsi="Aptos"/>
        </w:rPr>
      </w:pPr>
      <w:r w:rsidRPr="00B15828">
        <w:rPr>
          <w:rFonts w:ascii="Aptos" w:hAnsi="Aptos"/>
        </w:rPr>
        <w:t>3</w:t>
      </w:r>
      <w:r w:rsidR="00A27E18" w:rsidRPr="00B15828">
        <w:rPr>
          <w:rFonts w:ascii="Aptos" w:hAnsi="Aptos"/>
        </w:rPr>
        <w:t>.</w:t>
      </w:r>
      <w:r w:rsidR="00AE214E" w:rsidRPr="00B15828">
        <w:rPr>
          <w:rFonts w:ascii="Aptos" w:hAnsi="Aptos"/>
        </w:rPr>
        <w:t>4</w:t>
      </w:r>
      <w:r w:rsidR="00A27E18" w:rsidRPr="00B15828">
        <w:rPr>
          <w:rFonts w:ascii="Aptos" w:hAnsi="Aptos"/>
        </w:rPr>
        <w:t xml:space="preserve">. </w:t>
      </w:r>
      <w:r w:rsidR="009C33B6" w:rsidRPr="00B15828">
        <w:rPr>
          <w:rFonts w:ascii="Aptos" w:hAnsi="Aptos"/>
        </w:rPr>
        <w:t>Kas teil on olnud kokkupuuteid Tööinspektsiooni või Töötukassaga? Milli</w:t>
      </w:r>
      <w:r w:rsidR="009256D4" w:rsidRPr="00B15828">
        <w:rPr>
          <w:rFonts w:ascii="Aptos" w:hAnsi="Aptos"/>
        </w:rPr>
        <w:t>sed on olnud positiivsed ja negatiivsed kogemused LGBTIQ inimesena?</w:t>
      </w:r>
    </w:p>
    <w:p w14:paraId="34B35E50" w14:textId="475C0F4A" w:rsidR="00A27E18" w:rsidRPr="00B15828" w:rsidRDefault="009256D4" w:rsidP="00A27E18">
      <w:pPr>
        <w:pStyle w:val="Pealkiri3"/>
        <w:rPr>
          <w:rFonts w:ascii="Aptos" w:hAnsi="Aptos"/>
        </w:rPr>
      </w:pPr>
      <w:r w:rsidRPr="00B15828">
        <w:rPr>
          <w:rFonts w:ascii="Aptos" w:hAnsi="Aptos"/>
        </w:rPr>
        <w:t xml:space="preserve">3.5. </w:t>
      </w:r>
      <w:r w:rsidR="00A27E18" w:rsidRPr="00B15828">
        <w:rPr>
          <w:rFonts w:ascii="Aptos" w:hAnsi="Aptos"/>
        </w:rPr>
        <w:t>Mida peaksid tööandjad või riik tegema, et LGBTIQ-inimestel oleks tööturul ja töökohal võrdsed võimalused ning turvaline töökeskkond?</w:t>
      </w:r>
    </w:p>
    <w:p w14:paraId="5DA9EFEE" w14:textId="63AFEED2" w:rsidR="00A27E18" w:rsidRPr="00B15828" w:rsidRDefault="00BE3518" w:rsidP="00D9678F">
      <w:pPr>
        <w:pStyle w:val="Pealkiri3"/>
        <w:rPr>
          <w:rFonts w:ascii="Aptos" w:hAnsi="Aptos"/>
        </w:rPr>
      </w:pPr>
      <w:r w:rsidRPr="00B15828">
        <w:rPr>
          <w:rFonts w:ascii="Aptos" w:hAnsi="Aptos"/>
        </w:rPr>
        <w:t>3</w:t>
      </w:r>
      <w:r w:rsidR="00A27E18" w:rsidRPr="00B15828">
        <w:rPr>
          <w:rFonts w:ascii="Aptos" w:hAnsi="Aptos"/>
        </w:rPr>
        <w:t>.</w:t>
      </w:r>
      <w:r w:rsidR="00994CF6" w:rsidRPr="00B15828">
        <w:rPr>
          <w:rFonts w:ascii="Aptos" w:hAnsi="Aptos"/>
        </w:rPr>
        <w:t>6</w:t>
      </w:r>
      <w:r w:rsidR="00A27E18" w:rsidRPr="00B15828">
        <w:rPr>
          <w:rFonts w:ascii="Aptos" w:hAnsi="Aptos"/>
        </w:rPr>
        <w:t>. Kas soovite oma tööelu kohta veel midagi lisada?</w:t>
      </w:r>
    </w:p>
    <w:p w14:paraId="5B666310" w14:textId="7A253402" w:rsidR="00A27E18" w:rsidRPr="00B15828" w:rsidRDefault="00D9678F" w:rsidP="00A27E18">
      <w:pPr>
        <w:pStyle w:val="Pealkiri1"/>
        <w:rPr>
          <w:rFonts w:ascii="Aptos" w:hAnsi="Aptos"/>
        </w:rPr>
      </w:pPr>
      <w:r w:rsidRPr="00B15828">
        <w:rPr>
          <w:rFonts w:ascii="Aptos" w:hAnsi="Aptos"/>
        </w:rPr>
        <w:t>4</w:t>
      </w:r>
      <w:r w:rsidR="00A27E18" w:rsidRPr="00B15828">
        <w:rPr>
          <w:rFonts w:ascii="Aptos" w:hAnsi="Aptos"/>
        </w:rPr>
        <w:t>. AVALIKUD TEENUSED JA ASUTUSED</w:t>
      </w:r>
    </w:p>
    <w:p w14:paraId="01F34258" w14:textId="4DEECA83" w:rsidR="00A27E18" w:rsidRPr="00B15828" w:rsidRDefault="00D9678F" w:rsidP="00A27E18">
      <w:pPr>
        <w:pStyle w:val="Pealkiri3"/>
        <w:rPr>
          <w:rFonts w:ascii="Aptos" w:hAnsi="Aptos"/>
        </w:rPr>
      </w:pPr>
      <w:r w:rsidRPr="00B15828">
        <w:rPr>
          <w:rFonts w:ascii="Aptos" w:hAnsi="Aptos"/>
        </w:rPr>
        <w:t>4</w:t>
      </w:r>
      <w:r w:rsidR="00A27E18" w:rsidRPr="00B15828">
        <w:rPr>
          <w:rFonts w:ascii="Aptos" w:hAnsi="Aptos"/>
        </w:rPr>
        <w:t>.1. Milliste avalike teenuste või asutustega on Teil viimas</w:t>
      </w:r>
      <w:r w:rsidR="00B01C6A" w:rsidRPr="00B15828">
        <w:rPr>
          <w:rFonts w:ascii="Aptos" w:hAnsi="Aptos"/>
        </w:rPr>
        <w:t>el viiel aastal</w:t>
      </w:r>
      <w:r w:rsidR="00A27E18" w:rsidRPr="00B15828">
        <w:rPr>
          <w:rFonts w:ascii="Aptos" w:hAnsi="Aptos"/>
        </w:rPr>
        <w:t xml:space="preserve"> olnud kokkupuuteid, mille puhul Teie LGBTIQ-</w:t>
      </w:r>
      <w:r w:rsidR="00486488" w:rsidRPr="00B15828">
        <w:rPr>
          <w:rFonts w:ascii="Aptos" w:hAnsi="Aptos"/>
        </w:rPr>
        <w:t>inimeseks olemine</w:t>
      </w:r>
      <w:r w:rsidR="00A27E18" w:rsidRPr="00B15828">
        <w:rPr>
          <w:rFonts w:ascii="Aptos" w:hAnsi="Aptos"/>
        </w:rPr>
        <w:t>, partner või pere oli mingil viisil asjakohane?</w:t>
      </w:r>
    </w:p>
    <w:p w14:paraId="6C44E22A" w14:textId="77777777" w:rsidR="00A27E18" w:rsidRPr="00B15828" w:rsidRDefault="00A27E18" w:rsidP="00A27E18">
      <w:pPr>
        <w:pStyle w:val="Loenditpp"/>
        <w:tabs>
          <w:tab w:val="num" w:pos="360"/>
        </w:tabs>
        <w:ind w:left="432" w:hanging="230"/>
        <w:rPr>
          <w:lang w:val="et-EE"/>
        </w:rPr>
      </w:pPr>
      <w:r w:rsidRPr="00B15828">
        <w:rPr>
          <w:lang w:val="et-EE"/>
        </w:rPr>
        <w:t>kohaliku omavalitsuse ja sotsiaalteenused;</w:t>
      </w:r>
    </w:p>
    <w:p w14:paraId="70B6D3E5" w14:textId="77777777" w:rsidR="00A27E18" w:rsidRPr="00B15828" w:rsidRDefault="00A27E18" w:rsidP="00A27E18">
      <w:pPr>
        <w:pStyle w:val="Loenditpp"/>
        <w:tabs>
          <w:tab w:val="num" w:pos="360"/>
        </w:tabs>
        <w:ind w:left="432" w:hanging="230"/>
        <w:rPr>
          <w:lang w:val="et-EE"/>
        </w:rPr>
      </w:pPr>
      <w:r w:rsidRPr="00B15828">
        <w:rPr>
          <w:lang w:val="et-EE"/>
        </w:rPr>
        <w:t>perekonnaseisu- ja dokumenditoimingud;</w:t>
      </w:r>
    </w:p>
    <w:p w14:paraId="30EBF373" w14:textId="77777777" w:rsidR="00A27E18" w:rsidRPr="00B15828" w:rsidRDefault="00A27E18" w:rsidP="00A27E18">
      <w:pPr>
        <w:pStyle w:val="Loenditpp"/>
        <w:tabs>
          <w:tab w:val="num" w:pos="360"/>
        </w:tabs>
        <w:ind w:left="432" w:hanging="230"/>
        <w:rPr>
          <w:lang w:val="et-EE"/>
        </w:rPr>
      </w:pPr>
      <w:r w:rsidRPr="00B15828">
        <w:rPr>
          <w:lang w:val="et-EE"/>
        </w:rPr>
        <w:t>noorsootöö- ja tugiteenused;</w:t>
      </w:r>
    </w:p>
    <w:p w14:paraId="66E754F9" w14:textId="77777777" w:rsidR="00A27E18" w:rsidRPr="00B15828" w:rsidRDefault="00A27E18" w:rsidP="00A27E18">
      <w:pPr>
        <w:pStyle w:val="Loenditpp"/>
        <w:tabs>
          <w:tab w:val="num" w:pos="360"/>
        </w:tabs>
        <w:ind w:left="432" w:hanging="230"/>
        <w:rPr>
          <w:lang w:val="et-EE"/>
        </w:rPr>
      </w:pPr>
      <w:r w:rsidRPr="00B15828">
        <w:rPr>
          <w:lang w:val="et-EE"/>
        </w:rPr>
        <w:t>muud riigi või kohaliku omavalitsuse teenused.</w:t>
      </w:r>
    </w:p>
    <w:p w14:paraId="53B3B843" w14:textId="211E13A4" w:rsidR="00A27E18" w:rsidRPr="00B15828" w:rsidRDefault="00D9678F" w:rsidP="00A27E18">
      <w:pPr>
        <w:pStyle w:val="Pealkiri3"/>
        <w:rPr>
          <w:rFonts w:ascii="Aptos" w:hAnsi="Aptos"/>
        </w:rPr>
      </w:pPr>
      <w:r w:rsidRPr="00B15828">
        <w:rPr>
          <w:rFonts w:ascii="Aptos" w:hAnsi="Aptos"/>
        </w:rPr>
        <w:t>4</w:t>
      </w:r>
      <w:r w:rsidR="00A27E18" w:rsidRPr="00B15828">
        <w:rPr>
          <w:rFonts w:ascii="Aptos" w:hAnsi="Aptos"/>
        </w:rPr>
        <w:t>.2. Palun kirjeldage mõnda avaliku teenuse kasutamise kogemust, mis oli Teie jaoks eriti positiivne või negatiivne.</w:t>
      </w:r>
    </w:p>
    <w:p w14:paraId="4824AE0D" w14:textId="77777777" w:rsidR="00A27E18" w:rsidRPr="00B15828" w:rsidRDefault="00A27E18" w:rsidP="00A27E18">
      <w:pPr>
        <w:pStyle w:val="Loenditpp"/>
        <w:tabs>
          <w:tab w:val="num" w:pos="360"/>
        </w:tabs>
        <w:ind w:left="432" w:hanging="230"/>
        <w:rPr>
          <w:lang w:val="et-EE"/>
        </w:rPr>
      </w:pPr>
      <w:r w:rsidRPr="00B15828">
        <w:rPr>
          <w:lang w:val="et-EE"/>
        </w:rPr>
        <w:t>kuidas töötaja Teisse, Teie partnerisse või peresse suhtus;</w:t>
      </w:r>
    </w:p>
    <w:p w14:paraId="423612D2" w14:textId="77777777" w:rsidR="00A27E18" w:rsidRPr="00B15828" w:rsidRDefault="00A27E18" w:rsidP="00A27E18">
      <w:pPr>
        <w:pStyle w:val="Loenditpp"/>
        <w:tabs>
          <w:tab w:val="num" w:pos="360"/>
        </w:tabs>
        <w:ind w:left="432" w:hanging="230"/>
        <w:rPr>
          <w:lang w:val="et-EE"/>
        </w:rPr>
      </w:pPr>
      <w:r w:rsidRPr="00B15828">
        <w:rPr>
          <w:lang w:val="et-EE"/>
        </w:rPr>
        <w:t>kas töötajal olid piisavad teadmised LGBTIQ-inimeste vajadustest;</w:t>
      </w:r>
    </w:p>
    <w:p w14:paraId="2F7CE3EC" w14:textId="3EBF2B33" w:rsidR="00A27E18" w:rsidRPr="00B15828" w:rsidRDefault="00A27E18" w:rsidP="00A27E18">
      <w:pPr>
        <w:pStyle w:val="Loenditpp"/>
        <w:tabs>
          <w:tab w:val="num" w:pos="360"/>
        </w:tabs>
        <w:ind w:left="432" w:hanging="230"/>
        <w:rPr>
          <w:lang w:val="et-EE"/>
        </w:rPr>
      </w:pPr>
      <w:r w:rsidRPr="00B15828">
        <w:rPr>
          <w:lang w:val="et-EE"/>
        </w:rPr>
        <w:t xml:space="preserve">kas </w:t>
      </w:r>
      <w:proofErr w:type="spellStart"/>
      <w:r w:rsidRPr="00B15828">
        <w:rPr>
          <w:lang w:val="et-EE"/>
        </w:rPr>
        <w:t>pidite</w:t>
      </w:r>
      <w:proofErr w:type="spellEnd"/>
      <w:r w:rsidRPr="00B15828">
        <w:rPr>
          <w:lang w:val="et-EE"/>
        </w:rPr>
        <w:t xml:space="preserve"> oma identiteeti, suhet või perekonda </w:t>
      </w:r>
      <w:r w:rsidR="00AD3FA0" w:rsidRPr="00B15828">
        <w:rPr>
          <w:lang w:val="et-EE"/>
        </w:rPr>
        <w:t xml:space="preserve">üleliia </w:t>
      </w:r>
      <w:r w:rsidRPr="00B15828">
        <w:rPr>
          <w:lang w:val="et-EE"/>
        </w:rPr>
        <w:t>põhjendama või tõendama;</w:t>
      </w:r>
    </w:p>
    <w:p w14:paraId="6540A235" w14:textId="49CBD99F" w:rsidR="00A27E18" w:rsidRPr="00B15828" w:rsidRDefault="00A27E18" w:rsidP="00A27E18">
      <w:pPr>
        <w:pStyle w:val="Loenditpp"/>
        <w:tabs>
          <w:tab w:val="num" w:pos="360"/>
        </w:tabs>
        <w:ind w:left="432" w:hanging="230"/>
        <w:rPr>
          <w:lang w:val="et-EE"/>
        </w:rPr>
      </w:pPr>
      <w:r w:rsidRPr="00B15828">
        <w:rPr>
          <w:lang w:val="et-EE"/>
        </w:rPr>
        <w:lastRenderedPageBreak/>
        <w:t>kas vormid, infosüsteemid ja menetlus arvestasid Teie</w:t>
      </w:r>
      <w:r w:rsidR="00314CC1" w:rsidRPr="00B15828">
        <w:rPr>
          <w:lang w:val="et-EE"/>
        </w:rPr>
        <w:t>ga</w:t>
      </w:r>
      <w:r w:rsidRPr="00B15828">
        <w:rPr>
          <w:lang w:val="et-EE"/>
        </w:rPr>
        <w:t>;</w:t>
      </w:r>
    </w:p>
    <w:p w14:paraId="7B9BC469" w14:textId="77777777" w:rsidR="00A27E18" w:rsidRPr="00B15828" w:rsidRDefault="00A27E18" w:rsidP="00A27E18">
      <w:pPr>
        <w:pStyle w:val="Loenditpp"/>
        <w:tabs>
          <w:tab w:val="num" w:pos="360"/>
        </w:tabs>
        <w:ind w:left="432" w:hanging="230"/>
        <w:rPr>
          <w:lang w:val="et-EE"/>
        </w:rPr>
      </w:pPr>
      <w:r w:rsidRPr="00B15828">
        <w:rPr>
          <w:lang w:val="et-EE"/>
        </w:rPr>
        <w:t>kas Teie privaatsust ja andmete konfidentsiaalsust kaitsti;</w:t>
      </w:r>
    </w:p>
    <w:p w14:paraId="21CAE556" w14:textId="648FD109" w:rsidR="00A27E18" w:rsidRPr="00B15828" w:rsidRDefault="00A27E18" w:rsidP="00A27E18">
      <w:pPr>
        <w:pStyle w:val="Loenditpp"/>
        <w:tabs>
          <w:tab w:val="num" w:pos="360"/>
        </w:tabs>
        <w:ind w:left="432" w:hanging="230"/>
        <w:rPr>
          <w:lang w:val="et-EE"/>
        </w:rPr>
      </w:pPr>
      <w:r w:rsidRPr="00B15828">
        <w:rPr>
          <w:lang w:val="et-EE"/>
        </w:rPr>
        <w:t xml:space="preserve">kas saite vajaliku </w:t>
      </w:r>
      <w:r w:rsidR="008F6762" w:rsidRPr="00B15828">
        <w:rPr>
          <w:lang w:val="et-EE"/>
        </w:rPr>
        <w:t>teenuse</w:t>
      </w:r>
      <w:r w:rsidRPr="00B15828">
        <w:rPr>
          <w:lang w:val="et-EE"/>
        </w:rPr>
        <w:t xml:space="preserve"> või </w:t>
      </w:r>
      <w:r w:rsidR="00DA4BD9" w:rsidRPr="00B15828">
        <w:rPr>
          <w:lang w:val="et-EE"/>
        </w:rPr>
        <w:t>abi</w:t>
      </w:r>
      <w:r w:rsidRPr="00B15828">
        <w:rPr>
          <w:lang w:val="et-EE"/>
        </w:rPr>
        <w:t>.</w:t>
      </w:r>
    </w:p>
    <w:p w14:paraId="7FCCCB03" w14:textId="671A2375" w:rsidR="00A27E18" w:rsidRPr="00B15828" w:rsidRDefault="00D9678F" w:rsidP="00A27E18">
      <w:pPr>
        <w:pStyle w:val="Pealkiri3"/>
        <w:rPr>
          <w:rFonts w:ascii="Aptos" w:hAnsi="Aptos"/>
        </w:rPr>
      </w:pPr>
      <w:r w:rsidRPr="00B15828">
        <w:rPr>
          <w:rFonts w:ascii="Aptos" w:hAnsi="Aptos"/>
        </w:rPr>
        <w:t>4</w:t>
      </w:r>
      <w:r w:rsidR="00A27E18" w:rsidRPr="00B15828">
        <w:rPr>
          <w:rFonts w:ascii="Aptos" w:hAnsi="Aptos"/>
        </w:rPr>
        <w:t>.3. Kas olete jätnud mõne avaliku teenuse kasutamata või abi küsimata, sest kartsite halba kohtlemist, enda identiteedi avalikuks tulemist või seda, et teenus ei arvesta Teie vajadustega?</w:t>
      </w:r>
    </w:p>
    <w:p w14:paraId="6E9529D3" w14:textId="77777777" w:rsidR="00A27E18" w:rsidRPr="00B15828" w:rsidRDefault="00A27E18" w:rsidP="00A27E18">
      <w:pPr>
        <w:pStyle w:val="Loenditpp"/>
        <w:tabs>
          <w:tab w:val="num" w:pos="360"/>
        </w:tabs>
        <w:ind w:left="432" w:hanging="230"/>
        <w:rPr>
          <w:lang w:val="et-EE"/>
        </w:rPr>
      </w:pPr>
      <w:r w:rsidRPr="00B15828">
        <w:rPr>
          <w:lang w:val="et-EE"/>
        </w:rPr>
        <w:t>millise teenusega oli tegemist;</w:t>
      </w:r>
    </w:p>
    <w:p w14:paraId="6B7267AE" w14:textId="77777777" w:rsidR="00A27E18" w:rsidRPr="00B15828" w:rsidRDefault="00A27E18" w:rsidP="00A27E18">
      <w:pPr>
        <w:pStyle w:val="Loenditpp"/>
        <w:tabs>
          <w:tab w:val="num" w:pos="360"/>
        </w:tabs>
        <w:ind w:left="432" w:hanging="230"/>
        <w:rPr>
          <w:lang w:val="et-EE"/>
        </w:rPr>
      </w:pPr>
      <w:r w:rsidRPr="00B15828">
        <w:rPr>
          <w:lang w:val="et-EE"/>
        </w:rPr>
        <w:t>millel kartus või ootus põhines;</w:t>
      </w:r>
    </w:p>
    <w:p w14:paraId="1F006AEF" w14:textId="77777777" w:rsidR="00A27E18" w:rsidRPr="00B15828" w:rsidRDefault="00A27E18" w:rsidP="00A27E18">
      <w:pPr>
        <w:pStyle w:val="Loenditpp"/>
        <w:tabs>
          <w:tab w:val="num" w:pos="360"/>
        </w:tabs>
        <w:ind w:left="432" w:hanging="230"/>
        <w:rPr>
          <w:lang w:val="et-EE"/>
        </w:rPr>
      </w:pPr>
      <w:r w:rsidRPr="00B15828">
        <w:rPr>
          <w:lang w:val="et-EE"/>
        </w:rPr>
        <w:t>millised olid teenuse kasutamata jätmise tagajärjed;</w:t>
      </w:r>
    </w:p>
    <w:p w14:paraId="6E131BE0" w14:textId="77777777" w:rsidR="00A27E18" w:rsidRPr="00B15828" w:rsidRDefault="00A27E18" w:rsidP="00A27E18">
      <w:pPr>
        <w:pStyle w:val="Loenditpp"/>
        <w:tabs>
          <w:tab w:val="num" w:pos="360"/>
        </w:tabs>
        <w:ind w:left="432" w:hanging="230"/>
        <w:rPr>
          <w:lang w:val="et-EE"/>
        </w:rPr>
      </w:pPr>
      <w:r w:rsidRPr="00B15828">
        <w:rPr>
          <w:lang w:val="et-EE"/>
        </w:rPr>
        <w:t>mis oleks muutnud abi otsimise lihtsamaks.</w:t>
      </w:r>
    </w:p>
    <w:p w14:paraId="0AB46131" w14:textId="75B1BCC2" w:rsidR="00A27E18" w:rsidRPr="00B15828" w:rsidRDefault="00D9678F" w:rsidP="00A8383B">
      <w:pPr>
        <w:pStyle w:val="Pealkiri3"/>
        <w:rPr>
          <w:rFonts w:ascii="Aptos" w:hAnsi="Aptos"/>
        </w:rPr>
      </w:pPr>
      <w:r w:rsidRPr="00B15828">
        <w:rPr>
          <w:rFonts w:ascii="Aptos" w:hAnsi="Aptos"/>
        </w:rPr>
        <w:t>4</w:t>
      </w:r>
      <w:r w:rsidR="00A27E18" w:rsidRPr="00B15828">
        <w:rPr>
          <w:rFonts w:ascii="Aptos" w:hAnsi="Aptos"/>
        </w:rPr>
        <w:t xml:space="preserve">.4. </w:t>
      </w:r>
      <w:r w:rsidR="00A8383B" w:rsidRPr="00B15828">
        <w:rPr>
          <w:rFonts w:ascii="Aptos" w:hAnsi="Aptos"/>
        </w:rPr>
        <w:t>Kui olete pöördunud ahistamise, ähvardamise või vägivalla tõttu politsei, ohvriabi või muu teenuse poole, siis milline oli Teie kogemus ja kas saite vajalikku abi?</w:t>
      </w:r>
    </w:p>
    <w:p w14:paraId="45015BC2" w14:textId="504E815C" w:rsidR="00A27E18" w:rsidRPr="00B15828" w:rsidRDefault="00D9678F" w:rsidP="00A27E18">
      <w:pPr>
        <w:pStyle w:val="Pealkiri3"/>
        <w:rPr>
          <w:rFonts w:ascii="Aptos" w:hAnsi="Aptos"/>
        </w:rPr>
      </w:pPr>
      <w:r w:rsidRPr="00B15828">
        <w:rPr>
          <w:rFonts w:ascii="Aptos" w:hAnsi="Aptos"/>
        </w:rPr>
        <w:t>4</w:t>
      </w:r>
      <w:r w:rsidR="00A27E18" w:rsidRPr="00B15828">
        <w:rPr>
          <w:rFonts w:ascii="Aptos" w:hAnsi="Aptos"/>
        </w:rPr>
        <w:t>.5. Mida tuleks avalike teenuste korralduses ja teenindajate töös muuta, et LGBTIQ-inimeste vajadustega paremini arvestada?</w:t>
      </w:r>
    </w:p>
    <w:p w14:paraId="6029FBD7" w14:textId="033F2313" w:rsidR="00A27E18" w:rsidRPr="00B15828" w:rsidRDefault="00BE3518" w:rsidP="00A27E18">
      <w:pPr>
        <w:pStyle w:val="Pealkiri1"/>
        <w:rPr>
          <w:rFonts w:ascii="Aptos" w:hAnsi="Aptos"/>
        </w:rPr>
      </w:pPr>
      <w:r w:rsidRPr="00B15828">
        <w:rPr>
          <w:rFonts w:ascii="Aptos" w:hAnsi="Aptos"/>
        </w:rPr>
        <w:t>6</w:t>
      </w:r>
      <w:r w:rsidR="00A27E18" w:rsidRPr="00B15828">
        <w:rPr>
          <w:rFonts w:ascii="Aptos" w:hAnsi="Aptos"/>
        </w:rPr>
        <w:t>. KOGUKOND, ÜHISKONNAS OSALEMINE JA KUULUVUSTUNNE</w:t>
      </w:r>
    </w:p>
    <w:p w14:paraId="45AF4331" w14:textId="22E3CB35" w:rsidR="00A27E18" w:rsidRPr="00B15828" w:rsidRDefault="00BE3518" w:rsidP="00A27E18">
      <w:pPr>
        <w:pStyle w:val="Pealkiri3"/>
        <w:rPr>
          <w:rFonts w:ascii="Aptos" w:hAnsi="Aptos"/>
        </w:rPr>
      </w:pPr>
      <w:r w:rsidRPr="00B15828">
        <w:rPr>
          <w:rFonts w:ascii="Aptos" w:hAnsi="Aptos"/>
        </w:rPr>
        <w:t>6</w:t>
      </w:r>
      <w:r w:rsidR="00A27E18" w:rsidRPr="00B15828">
        <w:rPr>
          <w:rFonts w:ascii="Aptos" w:hAnsi="Aptos"/>
        </w:rPr>
        <w:t>.1. Kuivõrd tunnete, et kuulute oma kohalikku kogukonda ja Eesti ühiskonda?</w:t>
      </w:r>
    </w:p>
    <w:p w14:paraId="0C58EA42" w14:textId="5B046D4B" w:rsidR="00A27E18" w:rsidRPr="00B15828" w:rsidRDefault="00591FA8" w:rsidP="00A27E18">
      <w:pPr>
        <w:pStyle w:val="Pealkiri3"/>
        <w:rPr>
          <w:rFonts w:ascii="Aptos" w:hAnsi="Aptos"/>
        </w:rPr>
      </w:pPr>
      <w:r w:rsidRPr="00B15828">
        <w:rPr>
          <w:rFonts w:ascii="Aptos" w:hAnsi="Aptos"/>
        </w:rPr>
        <w:t>6.</w:t>
      </w:r>
      <w:r w:rsidR="007B1994" w:rsidRPr="00B15828">
        <w:rPr>
          <w:rFonts w:ascii="Aptos" w:hAnsi="Aptos"/>
        </w:rPr>
        <w:t>2</w:t>
      </w:r>
      <w:r w:rsidRPr="00B15828">
        <w:rPr>
          <w:rFonts w:ascii="Aptos" w:hAnsi="Aptos"/>
        </w:rPr>
        <w:t xml:space="preserve">. </w:t>
      </w:r>
      <w:r w:rsidR="00A24D48" w:rsidRPr="00B15828">
        <w:rPr>
          <w:rFonts w:ascii="Aptos" w:hAnsi="Aptos"/>
        </w:rPr>
        <w:t>M</w:t>
      </w:r>
      <w:r w:rsidR="00A27E18" w:rsidRPr="00B15828">
        <w:rPr>
          <w:rFonts w:ascii="Aptos" w:hAnsi="Aptos"/>
        </w:rPr>
        <w:t xml:space="preserve">is on LGBTIQ-inimeste olukorras Eestis muutunud </w:t>
      </w:r>
      <w:r w:rsidR="00A24D48" w:rsidRPr="00B15828">
        <w:rPr>
          <w:rFonts w:ascii="Aptos" w:hAnsi="Aptos"/>
        </w:rPr>
        <w:t xml:space="preserve">viimase </w:t>
      </w:r>
      <w:r w:rsidR="00A2315F" w:rsidRPr="00B15828">
        <w:rPr>
          <w:rFonts w:ascii="Aptos" w:hAnsi="Aptos"/>
        </w:rPr>
        <w:t xml:space="preserve">5 aasta jooksul </w:t>
      </w:r>
      <w:r w:rsidR="00A27E18" w:rsidRPr="00B15828">
        <w:rPr>
          <w:rFonts w:ascii="Aptos" w:hAnsi="Aptos"/>
        </w:rPr>
        <w:t>paremaks ja mis ei ole muutunud või on muutunud halvemaks?</w:t>
      </w:r>
    </w:p>
    <w:p w14:paraId="4A1F9422" w14:textId="18771C44" w:rsidR="00A27E18" w:rsidRPr="00B15828" w:rsidRDefault="00591FA8" w:rsidP="00A27E18">
      <w:pPr>
        <w:pStyle w:val="Pealkiri3"/>
        <w:rPr>
          <w:rFonts w:ascii="Aptos" w:hAnsi="Aptos"/>
        </w:rPr>
      </w:pPr>
      <w:r w:rsidRPr="00B15828">
        <w:rPr>
          <w:rFonts w:ascii="Aptos" w:hAnsi="Aptos"/>
        </w:rPr>
        <w:t>6.</w:t>
      </w:r>
      <w:r w:rsidR="007B1994" w:rsidRPr="00B15828">
        <w:rPr>
          <w:rFonts w:ascii="Aptos" w:hAnsi="Aptos"/>
        </w:rPr>
        <w:t>3</w:t>
      </w:r>
      <w:r w:rsidRPr="00B15828">
        <w:rPr>
          <w:rFonts w:ascii="Aptos" w:hAnsi="Aptos"/>
        </w:rPr>
        <w:t xml:space="preserve">. </w:t>
      </w:r>
      <w:r w:rsidR="00A27E18" w:rsidRPr="00B15828">
        <w:rPr>
          <w:rFonts w:ascii="Aptos" w:hAnsi="Aptos"/>
        </w:rPr>
        <w:t>Millised on kolm kõige olulisemat muutust, mida oleks Eestis vaja, et LGBTIQ-inimesed saaksid elada turvaliselt, võrdselt ja avatult iseendana?</w:t>
      </w:r>
    </w:p>
    <w:p w14:paraId="01CBE6AB" w14:textId="6AD4BC20" w:rsidR="00591FA8" w:rsidRPr="00B15828" w:rsidRDefault="00591FA8" w:rsidP="00591FA8">
      <w:pPr>
        <w:pStyle w:val="Pealkiri1"/>
        <w:rPr>
          <w:rFonts w:ascii="Aptos" w:hAnsi="Aptos"/>
        </w:rPr>
      </w:pPr>
      <w:r w:rsidRPr="00B15828">
        <w:rPr>
          <w:rFonts w:ascii="Aptos" w:hAnsi="Aptos"/>
        </w:rPr>
        <w:t xml:space="preserve">KOKKUVÕTE </w:t>
      </w:r>
    </w:p>
    <w:p w14:paraId="3882B1FF" w14:textId="77777777" w:rsidR="00A27E18" w:rsidRPr="00B15828" w:rsidRDefault="00A27E18" w:rsidP="00A27E18">
      <w:pPr>
        <w:pStyle w:val="Pealkiri3"/>
        <w:rPr>
          <w:rFonts w:ascii="Aptos" w:hAnsi="Aptos"/>
        </w:rPr>
      </w:pPr>
      <w:r w:rsidRPr="00B15828">
        <w:rPr>
          <w:rFonts w:ascii="Aptos" w:hAnsi="Aptos"/>
        </w:rPr>
        <w:t>Kas intervjuus jäi käsitlemata mõni Teie jaoks oluline kogemus või teema, millest soovite veel rääkida?</w:t>
      </w:r>
    </w:p>
    <w:p w14:paraId="08F34EB8" w14:textId="77777777" w:rsidR="00A27E18" w:rsidRPr="00D72ABC" w:rsidRDefault="00A27E18" w:rsidP="00A27E18">
      <w:pPr>
        <w:spacing w:after="200" w:line="276" w:lineRule="auto"/>
        <w:rPr>
          <w:rFonts w:eastAsia="Arial" w:cs="Arial"/>
          <w:kern w:val="0"/>
          <w:sz w:val="22"/>
          <w:szCs w:val="22"/>
          <w14:ligatures w14:val="none"/>
        </w:rPr>
      </w:pPr>
      <w:r w:rsidRPr="00B15828">
        <w:rPr>
          <w:rFonts w:eastAsiaTheme="majorEastAsia" w:cstheme="majorBidi"/>
          <w:b/>
          <w:bCs/>
          <w:color w:val="000000"/>
          <w:kern w:val="0"/>
          <w:sz w:val="21"/>
          <w:szCs w:val="22"/>
          <w14:ligatures w14:val="none"/>
        </w:rPr>
        <w:t>Suur tänu Teile uuringus osalemise eest!</w:t>
      </w:r>
    </w:p>
    <w:p w14:paraId="64FA1525" w14:textId="072F803A" w:rsidR="00F17A12" w:rsidRPr="00D047E2" w:rsidRDefault="00F17A12" w:rsidP="00D047E2">
      <w:pPr>
        <w:spacing w:line="276" w:lineRule="auto"/>
      </w:pPr>
    </w:p>
    <w:sectPr w:rsidR="00F17A12" w:rsidRPr="00D047E2" w:rsidSect="00F663A7">
      <w:pgSz w:w="11906" w:h="16838"/>
      <w:pgMar w:top="1417" w:right="1417" w:bottom="1417"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6088362"/>
    <w:lvl w:ilvl="0">
      <w:start w:val="1"/>
      <w:numFmt w:val="bullet"/>
      <w:pStyle w:val="Loenditpp"/>
      <w:lvlText w:val=""/>
      <w:lvlJc w:val="left"/>
      <w:pPr>
        <w:tabs>
          <w:tab w:val="num" w:pos="360"/>
        </w:tabs>
        <w:ind w:left="360" w:hanging="360"/>
      </w:pPr>
      <w:rPr>
        <w:rFonts w:ascii="Symbol" w:hAnsi="Symbol" w:hint="default"/>
      </w:rPr>
    </w:lvl>
  </w:abstractNum>
  <w:abstractNum w:abstractNumId="1" w15:restartNumberingAfterBreak="0">
    <w:nsid w:val="0F4C78A2"/>
    <w:multiLevelType w:val="multilevel"/>
    <w:tmpl w:val="52F88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885006"/>
    <w:multiLevelType w:val="multilevel"/>
    <w:tmpl w:val="6B448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C827C5"/>
    <w:multiLevelType w:val="multilevel"/>
    <w:tmpl w:val="E16697AA"/>
    <w:lvl w:ilvl="0">
      <w:start w:val="1"/>
      <w:numFmt w:val="decimal"/>
      <w:lvlText w:val="%1."/>
      <w:lvlJc w:val="left"/>
      <w:pPr>
        <w:ind w:left="380" w:hanging="380"/>
      </w:pPr>
      <w:rPr>
        <w:rFonts w:hint="default"/>
      </w:rPr>
    </w:lvl>
    <w:lvl w:ilvl="1">
      <w:start w:val="9"/>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83C6708"/>
    <w:multiLevelType w:val="multilevel"/>
    <w:tmpl w:val="EEA27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4D360E"/>
    <w:multiLevelType w:val="multilevel"/>
    <w:tmpl w:val="CC2404FA"/>
    <w:lvl w:ilvl="0">
      <w:start w:val="1"/>
      <w:numFmt w:val="bullet"/>
      <w:lvlText w:val=""/>
      <w:lvlJc w:val="left"/>
      <w:pPr>
        <w:ind w:left="1068" w:hanging="360"/>
      </w:pPr>
      <w:rPr>
        <w:rFonts w:ascii="Symbol" w:hAnsi="Symbol" w:hint="default"/>
      </w:r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6" w15:restartNumberingAfterBreak="0">
    <w:nsid w:val="1DC7105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F7E6C35"/>
    <w:multiLevelType w:val="multilevel"/>
    <w:tmpl w:val="EBE67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EB5C78"/>
    <w:multiLevelType w:val="hybridMultilevel"/>
    <w:tmpl w:val="FFFFFFFF"/>
    <w:lvl w:ilvl="0" w:tplc="0B2ABC54">
      <w:start w:val="1"/>
      <w:numFmt w:val="decimal"/>
      <w:lvlText w:val="%1."/>
      <w:lvlJc w:val="left"/>
      <w:pPr>
        <w:ind w:left="720" w:hanging="360"/>
      </w:pPr>
    </w:lvl>
    <w:lvl w:ilvl="1" w:tplc="67C8D0C0">
      <w:start w:val="1"/>
      <w:numFmt w:val="lowerLetter"/>
      <w:lvlText w:val="%2."/>
      <w:lvlJc w:val="left"/>
      <w:pPr>
        <w:ind w:left="1440" w:hanging="360"/>
      </w:pPr>
    </w:lvl>
    <w:lvl w:ilvl="2" w:tplc="07C21A1E">
      <w:start w:val="1"/>
      <w:numFmt w:val="lowerRoman"/>
      <w:lvlText w:val="%3."/>
      <w:lvlJc w:val="right"/>
      <w:pPr>
        <w:ind w:left="2160" w:hanging="180"/>
      </w:pPr>
    </w:lvl>
    <w:lvl w:ilvl="3" w:tplc="3970CBAC">
      <w:start w:val="1"/>
      <w:numFmt w:val="decimal"/>
      <w:lvlText w:val="%4."/>
      <w:lvlJc w:val="left"/>
      <w:pPr>
        <w:ind w:left="2880" w:hanging="360"/>
      </w:pPr>
    </w:lvl>
    <w:lvl w:ilvl="4" w:tplc="068200AE">
      <w:start w:val="1"/>
      <w:numFmt w:val="lowerLetter"/>
      <w:lvlText w:val="%5."/>
      <w:lvlJc w:val="left"/>
      <w:pPr>
        <w:ind w:left="3600" w:hanging="360"/>
      </w:pPr>
    </w:lvl>
    <w:lvl w:ilvl="5" w:tplc="74D8041A">
      <w:start w:val="1"/>
      <w:numFmt w:val="lowerRoman"/>
      <w:lvlText w:val="%6."/>
      <w:lvlJc w:val="right"/>
      <w:pPr>
        <w:ind w:left="4320" w:hanging="180"/>
      </w:pPr>
    </w:lvl>
    <w:lvl w:ilvl="6" w:tplc="B67C63F2">
      <w:start w:val="1"/>
      <w:numFmt w:val="decimal"/>
      <w:lvlText w:val="%7."/>
      <w:lvlJc w:val="left"/>
      <w:pPr>
        <w:ind w:left="5040" w:hanging="360"/>
      </w:pPr>
    </w:lvl>
    <w:lvl w:ilvl="7" w:tplc="D01ECAC8">
      <w:start w:val="1"/>
      <w:numFmt w:val="lowerLetter"/>
      <w:lvlText w:val="%8."/>
      <w:lvlJc w:val="left"/>
      <w:pPr>
        <w:ind w:left="5760" w:hanging="360"/>
      </w:pPr>
    </w:lvl>
    <w:lvl w:ilvl="8" w:tplc="EBD63650">
      <w:start w:val="1"/>
      <w:numFmt w:val="lowerRoman"/>
      <w:lvlText w:val="%9."/>
      <w:lvlJc w:val="right"/>
      <w:pPr>
        <w:ind w:left="6480" w:hanging="180"/>
      </w:pPr>
    </w:lvl>
  </w:abstractNum>
  <w:abstractNum w:abstractNumId="9" w15:restartNumberingAfterBreak="0">
    <w:nsid w:val="27B6BC61"/>
    <w:multiLevelType w:val="hybridMultilevel"/>
    <w:tmpl w:val="FFFFFFFF"/>
    <w:lvl w:ilvl="0" w:tplc="2E7EEFCC">
      <w:start w:val="1"/>
      <w:numFmt w:val="decimal"/>
      <w:lvlText w:val="%1."/>
      <w:lvlJc w:val="left"/>
      <w:pPr>
        <w:ind w:left="720" w:hanging="360"/>
      </w:pPr>
    </w:lvl>
    <w:lvl w:ilvl="1" w:tplc="1856F9B8">
      <w:start w:val="1"/>
      <w:numFmt w:val="lowerLetter"/>
      <w:lvlText w:val="%2."/>
      <w:lvlJc w:val="left"/>
      <w:pPr>
        <w:ind w:left="1440" w:hanging="360"/>
      </w:pPr>
    </w:lvl>
    <w:lvl w:ilvl="2" w:tplc="C732523C">
      <w:start w:val="1"/>
      <w:numFmt w:val="lowerRoman"/>
      <w:lvlText w:val="%3."/>
      <w:lvlJc w:val="right"/>
      <w:pPr>
        <w:ind w:left="2160" w:hanging="180"/>
      </w:pPr>
    </w:lvl>
    <w:lvl w:ilvl="3" w:tplc="2AE03232">
      <w:start w:val="1"/>
      <w:numFmt w:val="decimal"/>
      <w:lvlText w:val="%4."/>
      <w:lvlJc w:val="left"/>
      <w:pPr>
        <w:ind w:left="2880" w:hanging="360"/>
      </w:pPr>
    </w:lvl>
    <w:lvl w:ilvl="4" w:tplc="1918EF78">
      <w:start w:val="1"/>
      <w:numFmt w:val="lowerLetter"/>
      <w:lvlText w:val="%5."/>
      <w:lvlJc w:val="left"/>
      <w:pPr>
        <w:ind w:left="3600" w:hanging="360"/>
      </w:pPr>
    </w:lvl>
    <w:lvl w:ilvl="5" w:tplc="4FF4C372">
      <w:start w:val="1"/>
      <w:numFmt w:val="lowerRoman"/>
      <w:lvlText w:val="%6."/>
      <w:lvlJc w:val="right"/>
      <w:pPr>
        <w:ind w:left="4320" w:hanging="180"/>
      </w:pPr>
    </w:lvl>
    <w:lvl w:ilvl="6" w:tplc="9AC4C9E2">
      <w:start w:val="1"/>
      <w:numFmt w:val="decimal"/>
      <w:lvlText w:val="%7."/>
      <w:lvlJc w:val="left"/>
      <w:pPr>
        <w:ind w:left="5040" w:hanging="360"/>
      </w:pPr>
    </w:lvl>
    <w:lvl w:ilvl="7" w:tplc="76CE5898">
      <w:start w:val="1"/>
      <w:numFmt w:val="lowerLetter"/>
      <w:lvlText w:val="%8."/>
      <w:lvlJc w:val="left"/>
      <w:pPr>
        <w:ind w:left="5760" w:hanging="360"/>
      </w:pPr>
    </w:lvl>
    <w:lvl w:ilvl="8" w:tplc="1F9AB438">
      <w:start w:val="1"/>
      <w:numFmt w:val="lowerRoman"/>
      <w:lvlText w:val="%9."/>
      <w:lvlJc w:val="right"/>
      <w:pPr>
        <w:ind w:left="6480" w:hanging="180"/>
      </w:pPr>
    </w:lvl>
  </w:abstractNum>
  <w:abstractNum w:abstractNumId="10" w15:restartNumberingAfterBreak="0">
    <w:nsid w:val="285851BF"/>
    <w:multiLevelType w:val="hybridMultilevel"/>
    <w:tmpl w:val="FFFFFFFF"/>
    <w:lvl w:ilvl="0" w:tplc="A7A4F0A6">
      <w:start w:val="1"/>
      <w:numFmt w:val="decimal"/>
      <w:lvlText w:val="%1."/>
      <w:lvlJc w:val="left"/>
      <w:pPr>
        <w:ind w:left="720" w:hanging="360"/>
      </w:pPr>
    </w:lvl>
    <w:lvl w:ilvl="1" w:tplc="8F2401DC">
      <w:start w:val="1"/>
      <w:numFmt w:val="lowerLetter"/>
      <w:lvlText w:val="%2."/>
      <w:lvlJc w:val="left"/>
      <w:pPr>
        <w:ind w:left="1440" w:hanging="360"/>
      </w:pPr>
    </w:lvl>
    <w:lvl w:ilvl="2" w:tplc="C420BD2C">
      <w:start w:val="1"/>
      <w:numFmt w:val="lowerRoman"/>
      <w:lvlText w:val="%3."/>
      <w:lvlJc w:val="right"/>
      <w:pPr>
        <w:ind w:left="2160" w:hanging="180"/>
      </w:pPr>
    </w:lvl>
    <w:lvl w:ilvl="3" w:tplc="CEA05B32">
      <w:start w:val="1"/>
      <w:numFmt w:val="decimal"/>
      <w:lvlText w:val="%4."/>
      <w:lvlJc w:val="left"/>
      <w:pPr>
        <w:ind w:left="2880" w:hanging="360"/>
      </w:pPr>
    </w:lvl>
    <w:lvl w:ilvl="4" w:tplc="E3C8F8B4">
      <w:start w:val="1"/>
      <w:numFmt w:val="lowerLetter"/>
      <w:lvlText w:val="%5."/>
      <w:lvlJc w:val="left"/>
      <w:pPr>
        <w:ind w:left="3600" w:hanging="360"/>
      </w:pPr>
    </w:lvl>
    <w:lvl w:ilvl="5" w:tplc="B33A4814">
      <w:start w:val="1"/>
      <w:numFmt w:val="lowerRoman"/>
      <w:lvlText w:val="%6."/>
      <w:lvlJc w:val="right"/>
      <w:pPr>
        <w:ind w:left="4320" w:hanging="180"/>
      </w:pPr>
    </w:lvl>
    <w:lvl w:ilvl="6" w:tplc="B2EA5F24">
      <w:start w:val="1"/>
      <w:numFmt w:val="decimal"/>
      <w:lvlText w:val="%7."/>
      <w:lvlJc w:val="left"/>
      <w:pPr>
        <w:ind w:left="5040" w:hanging="360"/>
      </w:pPr>
    </w:lvl>
    <w:lvl w:ilvl="7" w:tplc="4D46F072">
      <w:start w:val="1"/>
      <w:numFmt w:val="lowerLetter"/>
      <w:lvlText w:val="%8."/>
      <w:lvlJc w:val="left"/>
      <w:pPr>
        <w:ind w:left="5760" w:hanging="360"/>
      </w:pPr>
    </w:lvl>
    <w:lvl w:ilvl="8" w:tplc="FAE019A2">
      <w:start w:val="1"/>
      <w:numFmt w:val="lowerRoman"/>
      <w:lvlText w:val="%9."/>
      <w:lvlJc w:val="right"/>
      <w:pPr>
        <w:ind w:left="6480" w:hanging="180"/>
      </w:pPr>
    </w:lvl>
  </w:abstractNum>
  <w:abstractNum w:abstractNumId="11" w15:restartNumberingAfterBreak="0">
    <w:nsid w:val="29BF4BBA"/>
    <w:multiLevelType w:val="multilevel"/>
    <w:tmpl w:val="E1D43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5365F0"/>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A960465"/>
    <w:multiLevelType w:val="hybridMultilevel"/>
    <w:tmpl w:val="FFFFFFFF"/>
    <w:lvl w:ilvl="0" w:tplc="30827704">
      <w:start w:val="1"/>
      <w:numFmt w:val="bullet"/>
      <w:lvlText w:val=""/>
      <w:lvlJc w:val="left"/>
      <w:pPr>
        <w:ind w:left="720" w:hanging="360"/>
      </w:pPr>
      <w:rPr>
        <w:rFonts w:ascii="Symbol" w:hAnsi="Symbol" w:hint="default"/>
      </w:rPr>
    </w:lvl>
    <w:lvl w:ilvl="1" w:tplc="6386866C">
      <w:start w:val="1"/>
      <w:numFmt w:val="bullet"/>
      <w:lvlText w:val="o"/>
      <w:lvlJc w:val="left"/>
      <w:pPr>
        <w:ind w:left="1440" w:hanging="360"/>
      </w:pPr>
      <w:rPr>
        <w:rFonts w:ascii="Courier New" w:hAnsi="Courier New" w:hint="default"/>
      </w:rPr>
    </w:lvl>
    <w:lvl w:ilvl="2" w:tplc="64940002">
      <w:start w:val="1"/>
      <w:numFmt w:val="bullet"/>
      <w:lvlText w:val=""/>
      <w:lvlJc w:val="left"/>
      <w:pPr>
        <w:ind w:left="2160" w:hanging="360"/>
      </w:pPr>
      <w:rPr>
        <w:rFonts w:ascii="Wingdings" w:hAnsi="Wingdings" w:hint="default"/>
      </w:rPr>
    </w:lvl>
    <w:lvl w:ilvl="3" w:tplc="BB925284">
      <w:start w:val="1"/>
      <w:numFmt w:val="bullet"/>
      <w:lvlText w:val=""/>
      <w:lvlJc w:val="left"/>
      <w:pPr>
        <w:ind w:left="2880" w:hanging="360"/>
      </w:pPr>
      <w:rPr>
        <w:rFonts w:ascii="Symbol" w:hAnsi="Symbol" w:hint="default"/>
      </w:rPr>
    </w:lvl>
    <w:lvl w:ilvl="4" w:tplc="1DA6D222">
      <w:start w:val="1"/>
      <w:numFmt w:val="bullet"/>
      <w:lvlText w:val="o"/>
      <w:lvlJc w:val="left"/>
      <w:pPr>
        <w:ind w:left="3600" w:hanging="360"/>
      </w:pPr>
      <w:rPr>
        <w:rFonts w:ascii="Courier New" w:hAnsi="Courier New" w:hint="default"/>
      </w:rPr>
    </w:lvl>
    <w:lvl w:ilvl="5" w:tplc="F5D0AF62">
      <w:start w:val="1"/>
      <w:numFmt w:val="bullet"/>
      <w:lvlText w:val=""/>
      <w:lvlJc w:val="left"/>
      <w:pPr>
        <w:ind w:left="4320" w:hanging="360"/>
      </w:pPr>
      <w:rPr>
        <w:rFonts w:ascii="Wingdings" w:hAnsi="Wingdings" w:hint="default"/>
      </w:rPr>
    </w:lvl>
    <w:lvl w:ilvl="6" w:tplc="B1B28A76">
      <w:start w:val="1"/>
      <w:numFmt w:val="bullet"/>
      <w:lvlText w:val=""/>
      <w:lvlJc w:val="left"/>
      <w:pPr>
        <w:ind w:left="5040" w:hanging="360"/>
      </w:pPr>
      <w:rPr>
        <w:rFonts w:ascii="Symbol" w:hAnsi="Symbol" w:hint="default"/>
      </w:rPr>
    </w:lvl>
    <w:lvl w:ilvl="7" w:tplc="75301C9C">
      <w:start w:val="1"/>
      <w:numFmt w:val="bullet"/>
      <w:lvlText w:val="o"/>
      <w:lvlJc w:val="left"/>
      <w:pPr>
        <w:ind w:left="5760" w:hanging="360"/>
      </w:pPr>
      <w:rPr>
        <w:rFonts w:ascii="Courier New" w:hAnsi="Courier New" w:hint="default"/>
      </w:rPr>
    </w:lvl>
    <w:lvl w:ilvl="8" w:tplc="03F2CB8A">
      <w:start w:val="1"/>
      <w:numFmt w:val="bullet"/>
      <w:lvlText w:val=""/>
      <w:lvlJc w:val="left"/>
      <w:pPr>
        <w:ind w:left="6480" w:hanging="360"/>
      </w:pPr>
      <w:rPr>
        <w:rFonts w:ascii="Wingdings" w:hAnsi="Wingdings" w:hint="default"/>
      </w:rPr>
    </w:lvl>
  </w:abstractNum>
  <w:abstractNum w:abstractNumId="14" w15:restartNumberingAfterBreak="0">
    <w:nsid w:val="2D2566DE"/>
    <w:multiLevelType w:val="hybridMultilevel"/>
    <w:tmpl w:val="FFFFFFFF"/>
    <w:lvl w:ilvl="0" w:tplc="72325786">
      <w:start w:val="1"/>
      <w:numFmt w:val="bullet"/>
      <w:lvlText w:val=""/>
      <w:lvlJc w:val="left"/>
      <w:pPr>
        <w:ind w:left="720" w:hanging="360"/>
      </w:pPr>
      <w:rPr>
        <w:rFonts w:ascii="Symbol" w:hAnsi="Symbol" w:hint="default"/>
      </w:rPr>
    </w:lvl>
    <w:lvl w:ilvl="1" w:tplc="27D0DDCE">
      <w:start w:val="1"/>
      <w:numFmt w:val="bullet"/>
      <w:lvlText w:val="o"/>
      <w:lvlJc w:val="left"/>
      <w:pPr>
        <w:ind w:left="1440" w:hanging="360"/>
      </w:pPr>
      <w:rPr>
        <w:rFonts w:ascii="Courier New" w:hAnsi="Courier New" w:hint="default"/>
      </w:rPr>
    </w:lvl>
    <w:lvl w:ilvl="2" w:tplc="AE7EA348">
      <w:start w:val="1"/>
      <w:numFmt w:val="bullet"/>
      <w:lvlText w:val=""/>
      <w:lvlJc w:val="left"/>
      <w:pPr>
        <w:ind w:left="2160" w:hanging="360"/>
      </w:pPr>
      <w:rPr>
        <w:rFonts w:ascii="Wingdings" w:hAnsi="Wingdings" w:hint="default"/>
      </w:rPr>
    </w:lvl>
    <w:lvl w:ilvl="3" w:tplc="8A10179E">
      <w:start w:val="1"/>
      <w:numFmt w:val="bullet"/>
      <w:lvlText w:val=""/>
      <w:lvlJc w:val="left"/>
      <w:pPr>
        <w:ind w:left="2880" w:hanging="360"/>
      </w:pPr>
      <w:rPr>
        <w:rFonts w:ascii="Symbol" w:hAnsi="Symbol" w:hint="default"/>
      </w:rPr>
    </w:lvl>
    <w:lvl w:ilvl="4" w:tplc="5CD83E18">
      <w:start w:val="1"/>
      <w:numFmt w:val="bullet"/>
      <w:lvlText w:val="o"/>
      <w:lvlJc w:val="left"/>
      <w:pPr>
        <w:ind w:left="3600" w:hanging="360"/>
      </w:pPr>
      <w:rPr>
        <w:rFonts w:ascii="Courier New" w:hAnsi="Courier New" w:hint="default"/>
      </w:rPr>
    </w:lvl>
    <w:lvl w:ilvl="5" w:tplc="951AAC10">
      <w:start w:val="1"/>
      <w:numFmt w:val="bullet"/>
      <w:lvlText w:val=""/>
      <w:lvlJc w:val="left"/>
      <w:pPr>
        <w:ind w:left="4320" w:hanging="360"/>
      </w:pPr>
      <w:rPr>
        <w:rFonts w:ascii="Wingdings" w:hAnsi="Wingdings" w:hint="default"/>
      </w:rPr>
    </w:lvl>
    <w:lvl w:ilvl="6" w:tplc="50AAF7C8">
      <w:start w:val="1"/>
      <w:numFmt w:val="bullet"/>
      <w:lvlText w:val=""/>
      <w:lvlJc w:val="left"/>
      <w:pPr>
        <w:ind w:left="5040" w:hanging="360"/>
      </w:pPr>
      <w:rPr>
        <w:rFonts w:ascii="Symbol" w:hAnsi="Symbol" w:hint="default"/>
      </w:rPr>
    </w:lvl>
    <w:lvl w:ilvl="7" w:tplc="647C797C">
      <w:start w:val="1"/>
      <w:numFmt w:val="bullet"/>
      <w:lvlText w:val="o"/>
      <w:lvlJc w:val="left"/>
      <w:pPr>
        <w:ind w:left="5760" w:hanging="360"/>
      </w:pPr>
      <w:rPr>
        <w:rFonts w:ascii="Courier New" w:hAnsi="Courier New" w:hint="default"/>
      </w:rPr>
    </w:lvl>
    <w:lvl w:ilvl="8" w:tplc="EA0443A4">
      <w:start w:val="1"/>
      <w:numFmt w:val="bullet"/>
      <w:lvlText w:val=""/>
      <w:lvlJc w:val="left"/>
      <w:pPr>
        <w:ind w:left="6480" w:hanging="360"/>
      </w:pPr>
      <w:rPr>
        <w:rFonts w:ascii="Wingdings" w:hAnsi="Wingdings" w:hint="default"/>
      </w:rPr>
    </w:lvl>
  </w:abstractNum>
  <w:abstractNum w:abstractNumId="15" w15:restartNumberingAfterBreak="0">
    <w:nsid w:val="2DBA02CC"/>
    <w:multiLevelType w:val="multilevel"/>
    <w:tmpl w:val="6B448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B73817"/>
    <w:multiLevelType w:val="multilevel"/>
    <w:tmpl w:val="11BCC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5C52FC"/>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B7A7B54"/>
    <w:multiLevelType w:val="multilevel"/>
    <w:tmpl w:val="3176C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8F21BE"/>
    <w:multiLevelType w:val="multilevel"/>
    <w:tmpl w:val="79FC2E60"/>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340710D"/>
    <w:multiLevelType w:val="hybridMultilevel"/>
    <w:tmpl w:val="FFFFFFFF"/>
    <w:lvl w:ilvl="0" w:tplc="0916160C">
      <w:start w:val="1"/>
      <w:numFmt w:val="decimal"/>
      <w:lvlText w:val="%1."/>
      <w:lvlJc w:val="left"/>
      <w:pPr>
        <w:ind w:left="720" w:hanging="360"/>
      </w:pPr>
    </w:lvl>
    <w:lvl w:ilvl="1" w:tplc="23CC8B6C">
      <w:start w:val="1"/>
      <w:numFmt w:val="lowerLetter"/>
      <w:lvlText w:val="%2."/>
      <w:lvlJc w:val="left"/>
      <w:pPr>
        <w:ind w:left="1440" w:hanging="360"/>
      </w:pPr>
    </w:lvl>
    <w:lvl w:ilvl="2" w:tplc="5A3077FA">
      <w:start w:val="1"/>
      <w:numFmt w:val="lowerRoman"/>
      <w:lvlText w:val="%3."/>
      <w:lvlJc w:val="right"/>
      <w:pPr>
        <w:ind w:left="2160" w:hanging="180"/>
      </w:pPr>
    </w:lvl>
    <w:lvl w:ilvl="3" w:tplc="0C4ADFB4">
      <w:start w:val="1"/>
      <w:numFmt w:val="decimal"/>
      <w:lvlText w:val="%4."/>
      <w:lvlJc w:val="left"/>
      <w:pPr>
        <w:ind w:left="2880" w:hanging="360"/>
      </w:pPr>
    </w:lvl>
    <w:lvl w:ilvl="4" w:tplc="92485DA2">
      <w:start w:val="1"/>
      <w:numFmt w:val="lowerLetter"/>
      <w:lvlText w:val="%5."/>
      <w:lvlJc w:val="left"/>
      <w:pPr>
        <w:ind w:left="3600" w:hanging="360"/>
      </w:pPr>
    </w:lvl>
    <w:lvl w:ilvl="5" w:tplc="674421B2">
      <w:start w:val="1"/>
      <w:numFmt w:val="lowerRoman"/>
      <w:lvlText w:val="%6."/>
      <w:lvlJc w:val="right"/>
      <w:pPr>
        <w:ind w:left="4320" w:hanging="180"/>
      </w:pPr>
    </w:lvl>
    <w:lvl w:ilvl="6" w:tplc="1CE03D20">
      <w:start w:val="1"/>
      <w:numFmt w:val="decimal"/>
      <w:lvlText w:val="%7."/>
      <w:lvlJc w:val="left"/>
      <w:pPr>
        <w:ind w:left="5040" w:hanging="360"/>
      </w:pPr>
    </w:lvl>
    <w:lvl w:ilvl="7" w:tplc="586CB3CA">
      <w:start w:val="1"/>
      <w:numFmt w:val="lowerLetter"/>
      <w:lvlText w:val="%8."/>
      <w:lvlJc w:val="left"/>
      <w:pPr>
        <w:ind w:left="5760" w:hanging="360"/>
      </w:pPr>
    </w:lvl>
    <w:lvl w:ilvl="8" w:tplc="F170FF10">
      <w:start w:val="1"/>
      <w:numFmt w:val="lowerRoman"/>
      <w:lvlText w:val="%9."/>
      <w:lvlJc w:val="right"/>
      <w:pPr>
        <w:ind w:left="6480" w:hanging="180"/>
      </w:pPr>
    </w:lvl>
  </w:abstractNum>
  <w:abstractNum w:abstractNumId="21" w15:restartNumberingAfterBreak="0">
    <w:nsid w:val="449832D5"/>
    <w:multiLevelType w:val="multilevel"/>
    <w:tmpl w:val="CC2404FA"/>
    <w:lvl w:ilvl="0">
      <w:start w:val="1"/>
      <w:numFmt w:val="bullet"/>
      <w:lvlText w:val=""/>
      <w:lvlJc w:val="left"/>
      <w:pPr>
        <w:ind w:left="1068" w:hanging="360"/>
      </w:pPr>
      <w:rPr>
        <w:rFonts w:ascii="Symbol" w:hAnsi="Symbol" w:hint="default"/>
      </w:r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22" w15:restartNumberingAfterBreak="0">
    <w:nsid w:val="47F66AEE"/>
    <w:multiLevelType w:val="hybridMultilevel"/>
    <w:tmpl w:val="ECAABD74"/>
    <w:lvl w:ilvl="0" w:tplc="04250001">
      <w:start w:val="1"/>
      <w:numFmt w:val="bullet"/>
      <w:lvlText w:val=""/>
      <w:lvlJc w:val="left"/>
      <w:pPr>
        <w:ind w:left="1068" w:hanging="360"/>
      </w:pPr>
      <w:rPr>
        <w:rFonts w:ascii="Symbol" w:hAnsi="Symbol" w:hint="default"/>
      </w:rPr>
    </w:lvl>
    <w:lvl w:ilvl="1" w:tplc="04250003" w:tentative="1">
      <w:start w:val="1"/>
      <w:numFmt w:val="bullet"/>
      <w:lvlText w:val="o"/>
      <w:lvlJc w:val="left"/>
      <w:pPr>
        <w:ind w:left="1788" w:hanging="360"/>
      </w:pPr>
      <w:rPr>
        <w:rFonts w:ascii="Courier New" w:hAnsi="Courier New" w:cs="Courier New" w:hint="default"/>
      </w:rPr>
    </w:lvl>
    <w:lvl w:ilvl="2" w:tplc="04250005" w:tentative="1">
      <w:start w:val="1"/>
      <w:numFmt w:val="bullet"/>
      <w:lvlText w:val=""/>
      <w:lvlJc w:val="left"/>
      <w:pPr>
        <w:ind w:left="2508" w:hanging="360"/>
      </w:pPr>
      <w:rPr>
        <w:rFonts w:ascii="Wingdings" w:hAnsi="Wingdings" w:hint="default"/>
      </w:rPr>
    </w:lvl>
    <w:lvl w:ilvl="3" w:tplc="04250001" w:tentative="1">
      <w:start w:val="1"/>
      <w:numFmt w:val="bullet"/>
      <w:lvlText w:val=""/>
      <w:lvlJc w:val="left"/>
      <w:pPr>
        <w:ind w:left="3228" w:hanging="360"/>
      </w:pPr>
      <w:rPr>
        <w:rFonts w:ascii="Symbol" w:hAnsi="Symbol" w:hint="default"/>
      </w:rPr>
    </w:lvl>
    <w:lvl w:ilvl="4" w:tplc="04250003" w:tentative="1">
      <w:start w:val="1"/>
      <w:numFmt w:val="bullet"/>
      <w:lvlText w:val="o"/>
      <w:lvlJc w:val="left"/>
      <w:pPr>
        <w:ind w:left="3948" w:hanging="360"/>
      </w:pPr>
      <w:rPr>
        <w:rFonts w:ascii="Courier New" w:hAnsi="Courier New" w:cs="Courier New" w:hint="default"/>
      </w:rPr>
    </w:lvl>
    <w:lvl w:ilvl="5" w:tplc="04250005" w:tentative="1">
      <w:start w:val="1"/>
      <w:numFmt w:val="bullet"/>
      <w:lvlText w:val=""/>
      <w:lvlJc w:val="left"/>
      <w:pPr>
        <w:ind w:left="4668" w:hanging="360"/>
      </w:pPr>
      <w:rPr>
        <w:rFonts w:ascii="Wingdings" w:hAnsi="Wingdings" w:hint="default"/>
      </w:rPr>
    </w:lvl>
    <w:lvl w:ilvl="6" w:tplc="04250001" w:tentative="1">
      <w:start w:val="1"/>
      <w:numFmt w:val="bullet"/>
      <w:lvlText w:val=""/>
      <w:lvlJc w:val="left"/>
      <w:pPr>
        <w:ind w:left="5388" w:hanging="360"/>
      </w:pPr>
      <w:rPr>
        <w:rFonts w:ascii="Symbol" w:hAnsi="Symbol" w:hint="default"/>
      </w:rPr>
    </w:lvl>
    <w:lvl w:ilvl="7" w:tplc="04250003" w:tentative="1">
      <w:start w:val="1"/>
      <w:numFmt w:val="bullet"/>
      <w:lvlText w:val="o"/>
      <w:lvlJc w:val="left"/>
      <w:pPr>
        <w:ind w:left="6108" w:hanging="360"/>
      </w:pPr>
      <w:rPr>
        <w:rFonts w:ascii="Courier New" w:hAnsi="Courier New" w:cs="Courier New" w:hint="default"/>
      </w:rPr>
    </w:lvl>
    <w:lvl w:ilvl="8" w:tplc="04250005" w:tentative="1">
      <w:start w:val="1"/>
      <w:numFmt w:val="bullet"/>
      <w:lvlText w:val=""/>
      <w:lvlJc w:val="left"/>
      <w:pPr>
        <w:ind w:left="6828" w:hanging="360"/>
      </w:pPr>
      <w:rPr>
        <w:rFonts w:ascii="Wingdings" w:hAnsi="Wingdings" w:hint="default"/>
      </w:rPr>
    </w:lvl>
  </w:abstractNum>
  <w:abstractNum w:abstractNumId="23" w15:restartNumberingAfterBreak="0">
    <w:nsid w:val="4B3908A6"/>
    <w:multiLevelType w:val="hybridMultilevel"/>
    <w:tmpl w:val="E4AC433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4" w15:restartNumberingAfterBreak="0">
    <w:nsid w:val="4F8A164B"/>
    <w:multiLevelType w:val="multilevel"/>
    <w:tmpl w:val="F5D6B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173FF0"/>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46F5CC4"/>
    <w:multiLevelType w:val="multilevel"/>
    <w:tmpl w:val="1298A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DE585A"/>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85F7E5E"/>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CAA3232"/>
    <w:multiLevelType w:val="multilevel"/>
    <w:tmpl w:val="EB26B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D33707"/>
    <w:multiLevelType w:val="multilevel"/>
    <w:tmpl w:val="6F5EE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8137CC3"/>
    <w:multiLevelType w:val="multilevel"/>
    <w:tmpl w:val="79FC2E60"/>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8596D9D"/>
    <w:multiLevelType w:val="multilevel"/>
    <w:tmpl w:val="016E5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9220940"/>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98C6C1D"/>
    <w:multiLevelType w:val="hybridMultilevel"/>
    <w:tmpl w:val="FFFFFFFF"/>
    <w:lvl w:ilvl="0" w:tplc="770EECBE">
      <w:start w:val="1"/>
      <w:numFmt w:val="decimal"/>
      <w:lvlText w:val="%1."/>
      <w:lvlJc w:val="left"/>
      <w:pPr>
        <w:ind w:left="720" w:hanging="360"/>
      </w:pPr>
    </w:lvl>
    <w:lvl w:ilvl="1" w:tplc="B40A8122">
      <w:start w:val="1"/>
      <w:numFmt w:val="lowerLetter"/>
      <w:lvlText w:val="%2."/>
      <w:lvlJc w:val="left"/>
      <w:pPr>
        <w:ind w:left="1440" w:hanging="360"/>
      </w:pPr>
    </w:lvl>
    <w:lvl w:ilvl="2" w:tplc="74240680">
      <w:start w:val="1"/>
      <w:numFmt w:val="lowerRoman"/>
      <w:lvlText w:val="%3."/>
      <w:lvlJc w:val="right"/>
      <w:pPr>
        <w:ind w:left="2160" w:hanging="180"/>
      </w:pPr>
    </w:lvl>
    <w:lvl w:ilvl="3" w:tplc="B6E2A050">
      <w:start w:val="1"/>
      <w:numFmt w:val="decimal"/>
      <w:lvlText w:val="%4."/>
      <w:lvlJc w:val="left"/>
      <w:pPr>
        <w:ind w:left="2880" w:hanging="360"/>
      </w:pPr>
    </w:lvl>
    <w:lvl w:ilvl="4" w:tplc="C55CD9D8">
      <w:start w:val="1"/>
      <w:numFmt w:val="lowerLetter"/>
      <w:lvlText w:val="%5."/>
      <w:lvlJc w:val="left"/>
      <w:pPr>
        <w:ind w:left="3600" w:hanging="360"/>
      </w:pPr>
    </w:lvl>
    <w:lvl w:ilvl="5" w:tplc="D05AC5F2">
      <w:start w:val="1"/>
      <w:numFmt w:val="lowerRoman"/>
      <w:lvlText w:val="%6."/>
      <w:lvlJc w:val="right"/>
      <w:pPr>
        <w:ind w:left="4320" w:hanging="180"/>
      </w:pPr>
    </w:lvl>
    <w:lvl w:ilvl="6" w:tplc="7BAAC23A">
      <w:start w:val="1"/>
      <w:numFmt w:val="decimal"/>
      <w:lvlText w:val="%7."/>
      <w:lvlJc w:val="left"/>
      <w:pPr>
        <w:ind w:left="5040" w:hanging="360"/>
      </w:pPr>
    </w:lvl>
    <w:lvl w:ilvl="7" w:tplc="CABAEEDE">
      <w:start w:val="1"/>
      <w:numFmt w:val="lowerLetter"/>
      <w:lvlText w:val="%8."/>
      <w:lvlJc w:val="left"/>
      <w:pPr>
        <w:ind w:left="5760" w:hanging="360"/>
      </w:pPr>
    </w:lvl>
    <w:lvl w:ilvl="8" w:tplc="81423866">
      <w:start w:val="1"/>
      <w:numFmt w:val="lowerRoman"/>
      <w:lvlText w:val="%9."/>
      <w:lvlJc w:val="right"/>
      <w:pPr>
        <w:ind w:left="6480" w:hanging="180"/>
      </w:pPr>
    </w:lvl>
  </w:abstractNum>
  <w:abstractNum w:abstractNumId="35" w15:restartNumberingAfterBreak="0">
    <w:nsid w:val="6C221036"/>
    <w:multiLevelType w:val="multilevel"/>
    <w:tmpl w:val="24A42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C5FE57C"/>
    <w:multiLevelType w:val="hybridMultilevel"/>
    <w:tmpl w:val="FFFFFFFF"/>
    <w:lvl w:ilvl="0" w:tplc="9870A27A">
      <w:start w:val="1"/>
      <w:numFmt w:val="decimal"/>
      <w:lvlText w:val="%1."/>
      <w:lvlJc w:val="left"/>
      <w:pPr>
        <w:ind w:left="720" w:hanging="360"/>
      </w:pPr>
    </w:lvl>
    <w:lvl w:ilvl="1" w:tplc="C0D4FFC0">
      <w:start w:val="1"/>
      <w:numFmt w:val="lowerLetter"/>
      <w:lvlText w:val="%2."/>
      <w:lvlJc w:val="left"/>
      <w:pPr>
        <w:ind w:left="1440" w:hanging="360"/>
      </w:pPr>
    </w:lvl>
    <w:lvl w:ilvl="2" w:tplc="FE2A1BBC">
      <w:start w:val="1"/>
      <w:numFmt w:val="lowerRoman"/>
      <w:lvlText w:val="%3."/>
      <w:lvlJc w:val="right"/>
      <w:pPr>
        <w:ind w:left="2160" w:hanging="180"/>
      </w:pPr>
    </w:lvl>
    <w:lvl w:ilvl="3" w:tplc="66E83B04">
      <w:start w:val="1"/>
      <w:numFmt w:val="decimal"/>
      <w:lvlText w:val="%4."/>
      <w:lvlJc w:val="left"/>
      <w:pPr>
        <w:ind w:left="2880" w:hanging="360"/>
      </w:pPr>
    </w:lvl>
    <w:lvl w:ilvl="4" w:tplc="6F08E030">
      <w:start w:val="1"/>
      <w:numFmt w:val="lowerLetter"/>
      <w:lvlText w:val="%5."/>
      <w:lvlJc w:val="left"/>
      <w:pPr>
        <w:ind w:left="3600" w:hanging="360"/>
      </w:pPr>
    </w:lvl>
    <w:lvl w:ilvl="5" w:tplc="27483E6A">
      <w:start w:val="1"/>
      <w:numFmt w:val="lowerRoman"/>
      <w:lvlText w:val="%6."/>
      <w:lvlJc w:val="right"/>
      <w:pPr>
        <w:ind w:left="4320" w:hanging="180"/>
      </w:pPr>
    </w:lvl>
    <w:lvl w:ilvl="6" w:tplc="F3BAADCC">
      <w:start w:val="1"/>
      <w:numFmt w:val="decimal"/>
      <w:lvlText w:val="%7."/>
      <w:lvlJc w:val="left"/>
      <w:pPr>
        <w:ind w:left="5040" w:hanging="360"/>
      </w:pPr>
    </w:lvl>
    <w:lvl w:ilvl="7" w:tplc="FCCCA61A">
      <w:start w:val="1"/>
      <w:numFmt w:val="lowerLetter"/>
      <w:lvlText w:val="%8."/>
      <w:lvlJc w:val="left"/>
      <w:pPr>
        <w:ind w:left="5760" w:hanging="360"/>
      </w:pPr>
    </w:lvl>
    <w:lvl w:ilvl="8" w:tplc="9D869B8E">
      <w:start w:val="1"/>
      <w:numFmt w:val="lowerRoman"/>
      <w:lvlText w:val="%9."/>
      <w:lvlJc w:val="right"/>
      <w:pPr>
        <w:ind w:left="6480" w:hanging="180"/>
      </w:pPr>
    </w:lvl>
  </w:abstractNum>
  <w:abstractNum w:abstractNumId="37" w15:restartNumberingAfterBreak="0">
    <w:nsid w:val="6F7E01C7"/>
    <w:multiLevelType w:val="hybridMultilevel"/>
    <w:tmpl w:val="A2808D2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8" w15:restartNumberingAfterBreak="0">
    <w:nsid w:val="6FF5524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2FE40C8"/>
    <w:multiLevelType w:val="multilevel"/>
    <w:tmpl w:val="027EE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66B313C"/>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9FA3D1D"/>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ECB7894"/>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016150462">
    <w:abstractNumId w:val="21"/>
  </w:num>
  <w:num w:numId="2" w16cid:durableId="1096243771">
    <w:abstractNumId w:val="22"/>
  </w:num>
  <w:num w:numId="3" w16cid:durableId="1108820168">
    <w:abstractNumId w:val="8"/>
  </w:num>
  <w:num w:numId="4" w16cid:durableId="1164935110">
    <w:abstractNumId w:val="11"/>
  </w:num>
  <w:num w:numId="5" w16cid:durableId="1185092702">
    <w:abstractNumId w:val="26"/>
  </w:num>
  <w:num w:numId="6" w16cid:durableId="1190414555">
    <w:abstractNumId w:val="17"/>
  </w:num>
  <w:num w:numId="7" w16cid:durableId="1368674408">
    <w:abstractNumId w:val="32"/>
  </w:num>
  <w:num w:numId="8" w16cid:durableId="1425879449">
    <w:abstractNumId w:val="40"/>
  </w:num>
  <w:num w:numId="9" w16cid:durableId="1456948542">
    <w:abstractNumId w:val="6"/>
  </w:num>
  <w:num w:numId="10" w16cid:durableId="1529490908">
    <w:abstractNumId w:val="13"/>
  </w:num>
  <w:num w:numId="11" w16cid:durableId="1578784402">
    <w:abstractNumId w:val="41"/>
  </w:num>
  <w:num w:numId="12" w16cid:durableId="1638686481">
    <w:abstractNumId w:val="23"/>
  </w:num>
  <w:num w:numId="13" w16cid:durableId="1643150510">
    <w:abstractNumId w:val="3"/>
  </w:num>
  <w:num w:numId="14" w16cid:durableId="1684815421">
    <w:abstractNumId w:val="9"/>
  </w:num>
  <w:num w:numId="15" w16cid:durableId="1730299048">
    <w:abstractNumId w:val="0"/>
  </w:num>
  <w:num w:numId="16" w16cid:durableId="1786534506">
    <w:abstractNumId w:val="31"/>
  </w:num>
  <w:num w:numId="17" w16cid:durableId="1802993636">
    <w:abstractNumId w:val="15"/>
  </w:num>
  <w:num w:numId="18" w16cid:durableId="1894386574">
    <w:abstractNumId w:val="33"/>
  </w:num>
  <w:num w:numId="19" w16cid:durableId="1951545125">
    <w:abstractNumId w:val="19"/>
  </w:num>
  <w:num w:numId="20" w16cid:durableId="1982491869">
    <w:abstractNumId w:val="36"/>
  </w:num>
  <w:num w:numId="21" w16cid:durableId="1991014475">
    <w:abstractNumId w:val="34"/>
  </w:num>
  <w:num w:numId="22" w16cid:durableId="2009600792">
    <w:abstractNumId w:val="24"/>
  </w:num>
  <w:num w:numId="23" w16cid:durableId="2038044120">
    <w:abstractNumId w:val="14"/>
  </w:num>
  <w:num w:numId="24" w16cid:durableId="2040741134">
    <w:abstractNumId w:val="12"/>
  </w:num>
  <w:num w:numId="25" w16cid:durableId="205796867">
    <w:abstractNumId w:val="35"/>
  </w:num>
  <w:num w:numId="26" w16cid:durableId="209265771">
    <w:abstractNumId w:val="25"/>
  </w:num>
  <w:num w:numId="27" w16cid:durableId="2103447844">
    <w:abstractNumId w:val="27"/>
  </w:num>
  <w:num w:numId="28" w16cid:durableId="230702116">
    <w:abstractNumId w:val="2"/>
  </w:num>
  <w:num w:numId="29" w16cid:durableId="327247939">
    <w:abstractNumId w:val="29"/>
  </w:num>
  <w:num w:numId="30" w16cid:durableId="332756648">
    <w:abstractNumId w:val="7"/>
  </w:num>
  <w:num w:numId="31" w16cid:durableId="366951388">
    <w:abstractNumId w:val="39"/>
  </w:num>
  <w:num w:numId="32" w16cid:durableId="371344699">
    <w:abstractNumId w:val="5"/>
  </w:num>
  <w:num w:numId="33" w16cid:durableId="418646926">
    <w:abstractNumId w:val="30"/>
  </w:num>
  <w:num w:numId="34" w16cid:durableId="490171117">
    <w:abstractNumId w:val="16"/>
  </w:num>
  <w:num w:numId="35" w16cid:durableId="512577282">
    <w:abstractNumId w:val="10"/>
  </w:num>
  <w:num w:numId="36" w16cid:durableId="531846413">
    <w:abstractNumId w:val="20"/>
  </w:num>
  <w:num w:numId="37" w16cid:durableId="55125861">
    <w:abstractNumId w:val="42"/>
  </w:num>
  <w:num w:numId="38" w16cid:durableId="600913587">
    <w:abstractNumId w:val="1"/>
  </w:num>
  <w:num w:numId="39" w16cid:durableId="613639690">
    <w:abstractNumId w:val="4"/>
  </w:num>
  <w:num w:numId="40" w16cid:durableId="716393349">
    <w:abstractNumId w:val="38"/>
  </w:num>
  <w:num w:numId="41" w16cid:durableId="853106657">
    <w:abstractNumId w:val="18"/>
  </w:num>
  <w:num w:numId="42" w16cid:durableId="878662700">
    <w:abstractNumId w:val="37"/>
  </w:num>
  <w:num w:numId="43" w16cid:durableId="90911920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A12"/>
    <w:rsid w:val="00000890"/>
    <w:rsid w:val="000009BE"/>
    <w:rsid w:val="00001030"/>
    <w:rsid w:val="00004433"/>
    <w:rsid w:val="00004C40"/>
    <w:rsid w:val="0000569A"/>
    <w:rsid w:val="00006BBF"/>
    <w:rsid w:val="00006E1D"/>
    <w:rsid w:val="00007421"/>
    <w:rsid w:val="000101D0"/>
    <w:rsid w:val="00010F13"/>
    <w:rsid w:val="00012D11"/>
    <w:rsid w:val="0001570E"/>
    <w:rsid w:val="00016386"/>
    <w:rsid w:val="0001711E"/>
    <w:rsid w:val="00020199"/>
    <w:rsid w:val="000237E3"/>
    <w:rsid w:val="00026B6E"/>
    <w:rsid w:val="00032747"/>
    <w:rsid w:val="000340BD"/>
    <w:rsid w:val="0003427B"/>
    <w:rsid w:val="000351F1"/>
    <w:rsid w:val="00040B4F"/>
    <w:rsid w:val="00041F31"/>
    <w:rsid w:val="0005220D"/>
    <w:rsid w:val="000549D8"/>
    <w:rsid w:val="00055C2E"/>
    <w:rsid w:val="0006117A"/>
    <w:rsid w:val="000615BC"/>
    <w:rsid w:val="00062C06"/>
    <w:rsid w:val="000631BB"/>
    <w:rsid w:val="0006368E"/>
    <w:rsid w:val="00063E6F"/>
    <w:rsid w:val="00064127"/>
    <w:rsid w:val="00065F95"/>
    <w:rsid w:val="00066328"/>
    <w:rsid w:val="00070EAE"/>
    <w:rsid w:val="00073103"/>
    <w:rsid w:val="0007375D"/>
    <w:rsid w:val="0007468D"/>
    <w:rsid w:val="0007576B"/>
    <w:rsid w:val="00076670"/>
    <w:rsid w:val="000812C4"/>
    <w:rsid w:val="00082E46"/>
    <w:rsid w:val="000844A1"/>
    <w:rsid w:val="00084543"/>
    <w:rsid w:val="00085F7D"/>
    <w:rsid w:val="0008623C"/>
    <w:rsid w:val="00086290"/>
    <w:rsid w:val="00092C1A"/>
    <w:rsid w:val="00093424"/>
    <w:rsid w:val="0009420C"/>
    <w:rsid w:val="000947DD"/>
    <w:rsid w:val="00096219"/>
    <w:rsid w:val="000964C6"/>
    <w:rsid w:val="0009709E"/>
    <w:rsid w:val="000A2A51"/>
    <w:rsid w:val="000A2BBE"/>
    <w:rsid w:val="000A7EEE"/>
    <w:rsid w:val="000B1DEE"/>
    <w:rsid w:val="000B1F48"/>
    <w:rsid w:val="000B2FB7"/>
    <w:rsid w:val="000C04EE"/>
    <w:rsid w:val="000C14B7"/>
    <w:rsid w:val="000C1611"/>
    <w:rsid w:val="000C2602"/>
    <w:rsid w:val="000C6364"/>
    <w:rsid w:val="000C6C42"/>
    <w:rsid w:val="000D01DF"/>
    <w:rsid w:val="000D16B6"/>
    <w:rsid w:val="000D17B1"/>
    <w:rsid w:val="000D563B"/>
    <w:rsid w:val="000E1839"/>
    <w:rsid w:val="000E4768"/>
    <w:rsid w:val="000E5591"/>
    <w:rsid w:val="000F0A85"/>
    <w:rsid w:val="000F2B85"/>
    <w:rsid w:val="000F390A"/>
    <w:rsid w:val="000F3918"/>
    <w:rsid w:val="000F5CB6"/>
    <w:rsid w:val="0010059B"/>
    <w:rsid w:val="00100727"/>
    <w:rsid w:val="00101A74"/>
    <w:rsid w:val="00101C86"/>
    <w:rsid w:val="00101CD7"/>
    <w:rsid w:val="00104BAD"/>
    <w:rsid w:val="00105141"/>
    <w:rsid w:val="001060B3"/>
    <w:rsid w:val="00107411"/>
    <w:rsid w:val="00107BBA"/>
    <w:rsid w:val="00110532"/>
    <w:rsid w:val="00111C94"/>
    <w:rsid w:val="00112565"/>
    <w:rsid w:val="001144AC"/>
    <w:rsid w:val="001152AD"/>
    <w:rsid w:val="001161CC"/>
    <w:rsid w:val="00122329"/>
    <w:rsid w:val="00122DFF"/>
    <w:rsid w:val="00134374"/>
    <w:rsid w:val="00135A38"/>
    <w:rsid w:val="001362DA"/>
    <w:rsid w:val="00136F35"/>
    <w:rsid w:val="001374FA"/>
    <w:rsid w:val="00142026"/>
    <w:rsid w:val="00146268"/>
    <w:rsid w:val="00150770"/>
    <w:rsid w:val="00151030"/>
    <w:rsid w:val="00151DDD"/>
    <w:rsid w:val="00154E04"/>
    <w:rsid w:val="00155BDB"/>
    <w:rsid w:val="00156BC2"/>
    <w:rsid w:val="00157AF1"/>
    <w:rsid w:val="00157DC1"/>
    <w:rsid w:val="00157FD1"/>
    <w:rsid w:val="0016303B"/>
    <w:rsid w:val="00164C86"/>
    <w:rsid w:val="00166598"/>
    <w:rsid w:val="00170935"/>
    <w:rsid w:val="001730F8"/>
    <w:rsid w:val="00173359"/>
    <w:rsid w:val="00175CFE"/>
    <w:rsid w:val="001765F8"/>
    <w:rsid w:val="00176614"/>
    <w:rsid w:val="001767C1"/>
    <w:rsid w:val="00177E5B"/>
    <w:rsid w:val="00183186"/>
    <w:rsid w:val="0018477E"/>
    <w:rsid w:val="0018516D"/>
    <w:rsid w:val="0018717C"/>
    <w:rsid w:val="00187E42"/>
    <w:rsid w:val="00190F1D"/>
    <w:rsid w:val="0019174E"/>
    <w:rsid w:val="00193BF5"/>
    <w:rsid w:val="00196728"/>
    <w:rsid w:val="00196CE7"/>
    <w:rsid w:val="00197582"/>
    <w:rsid w:val="001A35C2"/>
    <w:rsid w:val="001A4360"/>
    <w:rsid w:val="001A4B4A"/>
    <w:rsid w:val="001A56E8"/>
    <w:rsid w:val="001A725F"/>
    <w:rsid w:val="001B001C"/>
    <w:rsid w:val="001B0EDF"/>
    <w:rsid w:val="001B2BA9"/>
    <w:rsid w:val="001B4117"/>
    <w:rsid w:val="001B4674"/>
    <w:rsid w:val="001B4B69"/>
    <w:rsid w:val="001B6A0A"/>
    <w:rsid w:val="001C35C6"/>
    <w:rsid w:val="001C3997"/>
    <w:rsid w:val="001C5A05"/>
    <w:rsid w:val="001C6B4C"/>
    <w:rsid w:val="001C7901"/>
    <w:rsid w:val="001D1BED"/>
    <w:rsid w:val="001D51EC"/>
    <w:rsid w:val="001E1FE7"/>
    <w:rsid w:val="001E2A27"/>
    <w:rsid w:val="001E3E27"/>
    <w:rsid w:val="001E44B4"/>
    <w:rsid w:val="001E47B9"/>
    <w:rsid w:val="001E4B95"/>
    <w:rsid w:val="001E708F"/>
    <w:rsid w:val="001E735F"/>
    <w:rsid w:val="001E7C74"/>
    <w:rsid w:val="001F111E"/>
    <w:rsid w:val="001F14FF"/>
    <w:rsid w:val="001F1EFB"/>
    <w:rsid w:val="001F2E55"/>
    <w:rsid w:val="002018CE"/>
    <w:rsid w:val="00203AB7"/>
    <w:rsid w:val="00203D50"/>
    <w:rsid w:val="0020496B"/>
    <w:rsid w:val="00206E2E"/>
    <w:rsid w:val="00211D2F"/>
    <w:rsid w:val="002139EE"/>
    <w:rsid w:val="002149A6"/>
    <w:rsid w:val="0021748D"/>
    <w:rsid w:val="00221ED0"/>
    <w:rsid w:val="0022242D"/>
    <w:rsid w:val="00223B4E"/>
    <w:rsid w:val="00223DE0"/>
    <w:rsid w:val="0023223F"/>
    <w:rsid w:val="00232388"/>
    <w:rsid w:val="0023586E"/>
    <w:rsid w:val="002370A3"/>
    <w:rsid w:val="00241EDE"/>
    <w:rsid w:val="00243BFC"/>
    <w:rsid w:val="00245A9B"/>
    <w:rsid w:val="00247988"/>
    <w:rsid w:val="00252948"/>
    <w:rsid w:val="00254391"/>
    <w:rsid w:val="002548F8"/>
    <w:rsid w:val="00254CE1"/>
    <w:rsid w:val="00254ED7"/>
    <w:rsid w:val="00263B20"/>
    <w:rsid w:val="00264746"/>
    <w:rsid w:val="002652CB"/>
    <w:rsid w:val="00273DBD"/>
    <w:rsid w:val="002747E4"/>
    <w:rsid w:val="00276825"/>
    <w:rsid w:val="00276B39"/>
    <w:rsid w:val="00276E5E"/>
    <w:rsid w:val="00276F55"/>
    <w:rsid w:val="00280499"/>
    <w:rsid w:val="00280CE6"/>
    <w:rsid w:val="002815EC"/>
    <w:rsid w:val="002836AF"/>
    <w:rsid w:val="00284E67"/>
    <w:rsid w:val="00285576"/>
    <w:rsid w:val="00286959"/>
    <w:rsid w:val="00287D8C"/>
    <w:rsid w:val="0029746C"/>
    <w:rsid w:val="00297E04"/>
    <w:rsid w:val="002A3CC7"/>
    <w:rsid w:val="002A409F"/>
    <w:rsid w:val="002A4444"/>
    <w:rsid w:val="002A5337"/>
    <w:rsid w:val="002B00EB"/>
    <w:rsid w:val="002B095A"/>
    <w:rsid w:val="002B133D"/>
    <w:rsid w:val="002B1C37"/>
    <w:rsid w:val="002B2232"/>
    <w:rsid w:val="002B403D"/>
    <w:rsid w:val="002B6E9C"/>
    <w:rsid w:val="002B6F76"/>
    <w:rsid w:val="002B7A9A"/>
    <w:rsid w:val="002C2B5A"/>
    <w:rsid w:val="002C2BE6"/>
    <w:rsid w:val="002C4246"/>
    <w:rsid w:val="002C4C0E"/>
    <w:rsid w:val="002C5213"/>
    <w:rsid w:val="002C5F1C"/>
    <w:rsid w:val="002D00BD"/>
    <w:rsid w:val="002D3EA0"/>
    <w:rsid w:val="002D4B41"/>
    <w:rsid w:val="002E2BB6"/>
    <w:rsid w:val="002E339E"/>
    <w:rsid w:val="002E4574"/>
    <w:rsid w:val="002E770E"/>
    <w:rsid w:val="002F05CF"/>
    <w:rsid w:val="002F1090"/>
    <w:rsid w:val="002F138A"/>
    <w:rsid w:val="002F1899"/>
    <w:rsid w:val="002F1E25"/>
    <w:rsid w:val="002F4FE0"/>
    <w:rsid w:val="002F58B7"/>
    <w:rsid w:val="00302A1C"/>
    <w:rsid w:val="00304434"/>
    <w:rsid w:val="003046AE"/>
    <w:rsid w:val="00307252"/>
    <w:rsid w:val="0031235F"/>
    <w:rsid w:val="003134AD"/>
    <w:rsid w:val="00314CC1"/>
    <w:rsid w:val="00316991"/>
    <w:rsid w:val="00317954"/>
    <w:rsid w:val="00317D49"/>
    <w:rsid w:val="0032465A"/>
    <w:rsid w:val="00324EE1"/>
    <w:rsid w:val="00332BC6"/>
    <w:rsid w:val="0033383E"/>
    <w:rsid w:val="003351A8"/>
    <w:rsid w:val="003369A8"/>
    <w:rsid w:val="00337885"/>
    <w:rsid w:val="003450B8"/>
    <w:rsid w:val="00351E43"/>
    <w:rsid w:val="00351E66"/>
    <w:rsid w:val="003530A8"/>
    <w:rsid w:val="00353AC7"/>
    <w:rsid w:val="00356E30"/>
    <w:rsid w:val="00360287"/>
    <w:rsid w:val="00363E4D"/>
    <w:rsid w:val="00366D89"/>
    <w:rsid w:val="00366F7A"/>
    <w:rsid w:val="00367560"/>
    <w:rsid w:val="003678DB"/>
    <w:rsid w:val="00372B01"/>
    <w:rsid w:val="0037490A"/>
    <w:rsid w:val="00374DC7"/>
    <w:rsid w:val="003776B5"/>
    <w:rsid w:val="00381F47"/>
    <w:rsid w:val="003840A7"/>
    <w:rsid w:val="00387A21"/>
    <w:rsid w:val="00392838"/>
    <w:rsid w:val="00392E32"/>
    <w:rsid w:val="00392FF6"/>
    <w:rsid w:val="00393DF7"/>
    <w:rsid w:val="00394CB9"/>
    <w:rsid w:val="00396255"/>
    <w:rsid w:val="003975FB"/>
    <w:rsid w:val="003A0A58"/>
    <w:rsid w:val="003A1998"/>
    <w:rsid w:val="003A2AC0"/>
    <w:rsid w:val="003A2C35"/>
    <w:rsid w:val="003A3BD4"/>
    <w:rsid w:val="003A417C"/>
    <w:rsid w:val="003A729C"/>
    <w:rsid w:val="003B3590"/>
    <w:rsid w:val="003C1C88"/>
    <w:rsid w:val="003C2CD1"/>
    <w:rsid w:val="003C6397"/>
    <w:rsid w:val="003C66FB"/>
    <w:rsid w:val="003C6FF1"/>
    <w:rsid w:val="003C78B4"/>
    <w:rsid w:val="003C7B1C"/>
    <w:rsid w:val="003D145F"/>
    <w:rsid w:val="003D1CE6"/>
    <w:rsid w:val="003D21E6"/>
    <w:rsid w:val="003D595F"/>
    <w:rsid w:val="003D628A"/>
    <w:rsid w:val="003D6E90"/>
    <w:rsid w:val="003D7F51"/>
    <w:rsid w:val="003E5B04"/>
    <w:rsid w:val="003E6B61"/>
    <w:rsid w:val="003F195F"/>
    <w:rsid w:val="003F249F"/>
    <w:rsid w:val="003F2A55"/>
    <w:rsid w:val="003F60B7"/>
    <w:rsid w:val="003F6B7F"/>
    <w:rsid w:val="003F79B4"/>
    <w:rsid w:val="004008E9"/>
    <w:rsid w:val="004013E1"/>
    <w:rsid w:val="00401E4F"/>
    <w:rsid w:val="00402D2C"/>
    <w:rsid w:val="00403141"/>
    <w:rsid w:val="00407802"/>
    <w:rsid w:val="0041155E"/>
    <w:rsid w:val="00412EDF"/>
    <w:rsid w:val="00415C1E"/>
    <w:rsid w:val="004161AD"/>
    <w:rsid w:val="00416AF4"/>
    <w:rsid w:val="00417A6C"/>
    <w:rsid w:val="004206E7"/>
    <w:rsid w:val="00422CAA"/>
    <w:rsid w:val="00423042"/>
    <w:rsid w:val="00423283"/>
    <w:rsid w:val="004236E7"/>
    <w:rsid w:val="004239F8"/>
    <w:rsid w:val="004253A6"/>
    <w:rsid w:val="00425AAD"/>
    <w:rsid w:val="00425F9A"/>
    <w:rsid w:val="0042632C"/>
    <w:rsid w:val="00431E40"/>
    <w:rsid w:val="0043393B"/>
    <w:rsid w:val="00434DE4"/>
    <w:rsid w:val="0043735B"/>
    <w:rsid w:val="004377F6"/>
    <w:rsid w:val="00437DBF"/>
    <w:rsid w:val="0044046C"/>
    <w:rsid w:val="004414F8"/>
    <w:rsid w:val="0044158B"/>
    <w:rsid w:val="004426DD"/>
    <w:rsid w:val="00446242"/>
    <w:rsid w:val="00446EEF"/>
    <w:rsid w:val="00447223"/>
    <w:rsid w:val="00450907"/>
    <w:rsid w:val="0045230D"/>
    <w:rsid w:val="004557CE"/>
    <w:rsid w:val="004561FF"/>
    <w:rsid w:val="00463AD8"/>
    <w:rsid w:val="00463E6C"/>
    <w:rsid w:val="004649D9"/>
    <w:rsid w:val="0046599D"/>
    <w:rsid w:val="00465EEC"/>
    <w:rsid w:val="00470FDD"/>
    <w:rsid w:val="00471B81"/>
    <w:rsid w:val="00472BDF"/>
    <w:rsid w:val="004730DC"/>
    <w:rsid w:val="004732C7"/>
    <w:rsid w:val="004769C6"/>
    <w:rsid w:val="00477284"/>
    <w:rsid w:val="004834FF"/>
    <w:rsid w:val="00483AE5"/>
    <w:rsid w:val="00486488"/>
    <w:rsid w:val="00487B03"/>
    <w:rsid w:val="00487BF7"/>
    <w:rsid w:val="00494A7A"/>
    <w:rsid w:val="00494ED2"/>
    <w:rsid w:val="00495D70"/>
    <w:rsid w:val="00495ED6"/>
    <w:rsid w:val="00496382"/>
    <w:rsid w:val="004A132E"/>
    <w:rsid w:val="004A1C21"/>
    <w:rsid w:val="004A237A"/>
    <w:rsid w:val="004A36E2"/>
    <w:rsid w:val="004A38A9"/>
    <w:rsid w:val="004A5D66"/>
    <w:rsid w:val="004A69CC"/>
    <w:rsid w:val="004A6BF2"/>
    <w:rsid w:val="004B1B2F"/>
    <w:rsid w:val="004B27AD"/>
    <w:rsid w:val="004B2D8F"/>
    <w:rsid w:val="004B3319"/>
    <w:rsid w:val="004B3F13"/>
    <w:rsid w:val="004B448D"/>
    <w:rsid w:val="004B5920"/>
    <w:rsid w:val="004B6377"/>
    <w:rsid w:val="004C2E1C"/>
    <w:rsid w:val="004C3038"/>
    <w:rsid w:val="004C35C0"/>
    <w:rsid w:val="004C3F77"/>
    <w:rsid w:val="004C3FC2"/>
    <w:rsid w:val="004C5CA3"/>
    <w:rsid w:val="004C6117"/>
    <w:rsid w:val="004C7106"/>
    <w:rsid w:val="004D00BF"/>
    <w:rsid w:val="004D0FC7"/>
    <w:rsid w:val="004D15F0"/>
    <w:rsid w:val="004D3D87"/>
    <w:rsid w:val="004D5609"/>
    <w:rsid w:val="004D5B67"/>
    <w:rsid w:val="004D68B7"/>
    <w:rsid w:val="004E2418"/>
    <w:rsid w:val="004E2424"/>
    <w:rsid w:val="004E308F"/>
    <w:rsid w:val="004E3AFE"/>
    <w:rsid w:val="004E424B"/>
    <w:rsid w:val="004F0E90"/>
    <w:rsid w:val="004F2184"/>
    <w:rsid w:val="004F3A9A"/>
    <w:rsid w:val="004F40CE"/>
    <w:rsid w:val="0050299E"/>
    <w:rsid w:val="00502B4E"/>
    <w:rsid w:val="00504962"/>
    <w:rsid w:val="00507E41"/>
    <w:rsid w:val="00510516"/>
    <w:rsid w:val="005107E0"/>
    <w:rsid w:val="005133C5"/>
    <w:rsid w:val="005137B4"/>
    <w:rsid w:val="005143CD"/>
    <w:rsid w:val="00515F0A"/>
    <w:rsid w:val="00516C18"/>
    <w:rsid w:val="0051720A"/>
    <w:rsid w:val="0052163E"/>
    <w:rsid w:val="00521F78"/>
    <w:rsid w:val="00523DC6"/>
    <w:rsid w:val="0052416B"/>
    <w:rsid w:val="005256E5"/>
    <w:rsid w:val="005303AA"/>
    <w:rsid w:val="005311AC"/>
    <w:rsid w:val="005313B2"/>
    <w:rsid w:val="00531D7E"/>
    <w:rsid w:val="0053722E"/>
    <w:rsid w:val="005373AA"/>
    <w:rsid w:val="005407C8"/>
    <w:rsid w:val="00541C48"/>
    <w:rsid w:val="005436E8"/>
    <w:rsid w:val="00550E75"/>
    <w:rsid w:val="005537C7"/>
    <w:rsid w:val="005541DD"/>
    <w:rsid w:val="00555EE7"/>
    <w:rsid w:val="00563419"/>
    <w:rsid w:val="0056495B"/>
    <w:rsid w:val="00566914"/>
    <w:rsid w:val="00567994"/>
    <w:rsid w:val="00570608"/>
    <w:rsid w:val="0057414D"/>
    <w:rsid w:val="00574352"/>
    <w:rsid w:val="00574A0B"/>
    <w:rsid w:val="005752F5"/>
    <w:rsid w:val="00580929"/>
    <w:rsid w:val="005817EC"/>
    <w:rsid w:val="00587326"/>
    <w:rsid w:val="00590D27"/>
    <w:rsid w:val="00591679"/>
    <w:rsid w:val="00591FA8"/>
    <w:rsid w:val="0059455D"/>
    <w:rsid w:val="00594B8E"/>
    <w:rsid w:val="00595DAC"/>
    <w:rsid w:val="005976B6"/>
    <w:rsid w:val="005A24C8"/>
    <w:rsid w:val="005A34C5"/>
    <w:rsid w:val="005A41E5"/>
    <w:rsid w:val="005A45EC"/>
    <w:rsid w:val="005A49C0"/>
    <w:rsid w:val="005A524E"/>
    <w:rsid w:val="005B0DEC"/>
    <w:rsid w:val="005B115D"/>
    <w:rsid w:val="005B58CD"/>
    <w:rsid w:val="005B5D39"/>
    <w:rsid w:val="005B7030"/>
    <w:rsid w:val="005C322E"/>
    <w:rsid w:val="005C41E7"/>
    <w:rsid w:val="005D2010"/>
    <w:rsid w:val="005D2228"/>
    <w:rsid w:val="005D592F"/>
    <w:rsid w:val="005D6975"/>
    <w:rsid w:val="005E00F1"/>
    <w:rsid w:val="005E1CCC"/>
    <w:rsid w:val="005E5A2F"/>
    <w:rsid w:val="005E7B0F"/>
    <w:rsid w:val="005F07C9"/>
    <w:rsid w:val="005F0A17"/>
    <w:rsid w:val="005F0FD9"/>
    <w:rsid w:val="005F151D"/>
    <w:rsid w:val="005F24AC"/>
    <w:rsid w:val="00605286"/>
    <w:rsid w:val="00607408"/>
    <w:rsid w:val="006075F0"/>
    <w:rsid w:val="00607891"/>
    <w:rsid w:val="00613FF0"/>
    <w:rsid w:val="00615012"/>
    <w:rsid w:val="00615249"/>
    <w:rsid w:val="0061559A"/>
    <w:rsid w:val="00615E1C"/>
    <w:rsid w:val="00615E65"/>
    <w:rsid w:val="006218B9"/>
    <w:rsid w:val="00622B8A"/>
    <w:rsid w:val="006230F4"/>
    <w:rsid w:val="0062410B"/>
    <w:rsid w:val="006249CA"/>
    <w:rsid w:val="006266F8"/>
    <w:rsid w:val="00627517"/>
    <w:rsid w:val="0063054B"/>
    <w:rsid w:val="006320BD"/>
    <w:rsid w:val="006320D4"/>
    <w:rsid w:val="00632D3B"/>
    <w:rsid w:val="00634696"/>
    <w:rsid w:val="00634A3B"/>
    <w:rsid w:val="006354F8"/>
    <w:rsid w:val="00636059"/>
    <w:rsid w:val="00636BD5"/>
    <w:rsid w:val="00641483"/>
    <w:rsid w:val="0064236E"/>
    <w:rsid w:val="0064250F"/>
    <w:rsid w:val="006444A8"/>
    <w:rsid w:val="006448D8"/>
    <w:rsid w:val="006464B9"/>
    <w:rsid w:val="00646F98"/>
    <w:rsid w:val="00651EA6"/>
    <w:rsid w:val="0065647E"/>
    <w:rsid w:val="0066060F"/>
    <w:rsid w:val="00663807"/>
    <w:rsid w:val="00664207"/>
    <w:rsid w:val="00665F32"/>
    <w:rsid w:val="00666893"/>
    <w:rsid w:val="00666B09"/>
    <w:rsid w:val="00672D05"/>
    <w:rsid w:val="00676A75"/>
    <w:rsid w:val="006804F5"/>
    <w:rsid w:val="00682189"/>
    <w:rsid w:val="00682752"/>
    <w:rsid w:val="00684926"/>
    <w:rsid w:val="00684B67"/>
    <w:rsid w:val="00690332"/>
    <w:rsid w:val="00692FE8"/>
    <w:rsid w:val="00694001"/>
    <w:rsid w:val="006952B2"/>
    <w:rsid w:val="00695F59"/>
    <w:rsid w:val="00696DBA"/>
    <w:rsid w:val="006A041B"/>
    <w:rsid w:val="006B1945"/>
    <w:rsid w:val="006B502D"/>
    <w:rsid w:val="006B56BA"/>
    <w:rsid w:val="006C1A0F"/>
    <w:rsid w:val="006C22E9"/>
    <w:rsid w:val="006C3618"/>
    <w:rsid w:val="006C3ED5"/>
    <w:rsid w:val="006C466E"/>
    <w:rsid w:val="006C6701"/>
    <w:rsid w:val="006C67BA"/>
    <w:rsid w:val="006C7546"/>
    <w:rsid w:val="006D0F22"/>
    <w:rsid w:val="006D3EEA"/>
    <w:rsid w:val="006D3F48"/>
    <w:rsid w:val="006D56D3"/>
    <w:rsid w:val="006D5ECF"/>
    <w:rsid w:val="006E08D1"/>
    <w:rsid w:val="006E1ACD"/>
    <w:rsid w:val="006E2343"/>
    <w:rsid w:val="006F1188"/>
    <w:rsid w:val="006F2368"/>
    <w:rsid w:val="006F316B"/>
    <w:rsid w:val="006F61B1"/>
    <w:rsid w:val="006F6529"/>
    <w:rsid w:val="006F66EE"/>
    <w:rsid w:val="007028AA"/>
    <w:rsid w:val="007029C4"/>
    <w:rsid w:val="00703A3E"/>
    <w:rsid w:val="00703E87"/>
    <w:rsid w:val="0071111B"/>
    <w:rsid w:val="00715ACE"/>
    <w:rsid w:val="00716A73"/>
    <w:rsid w:val="00720BB8"/>
    <w:rsid w:val="0072335A"/>
    <w:rsid w:val="007311D9"/>
    <w:rsid w:val="00733F2D"/>
    <w:rsid w:val="00734BD4"/>
    <w:rsid w:val="007359A9"/>
    <w:rsid w:val="00740A24"/>
    <w:rsid w:val="007410AA"/>
    <w:rsid w:val="00742A21"/>
    <w:rsid w:val="00744F60"/>
    <w:rsid w:val="0074508C"/>
    <w:rsid w:val="00750015"/>
    <w:rsid w:val="0075247D"/>
    <w:rsid w:val="007531D4"/>
    <w:rsid w:val="00756476"/>
    <w:rsid w:val="007565AB"/>
    <w:rsid w:val="00756ABB"/>
    <w:rsid w:val="00760341"/>
    <w:rsid w:val="00763F67"/>
    <w:rsid w:val="0076400E"/>
    <w:rsid w:val="00764756"/>
    <w:rsid w:val="007647C9"/>
    <w:rsid w:val="00764D16"/>
    <w:rsid w:val="00767C76"/>
    <w:rsid w:val="0077092D"/>
    <w:rsid w:val="00770B70"/>
    <w:rsid w:val="00774419"/>
    <w:rsid w:val="0077498C"/>
    <w:rsid w:val="00776271"/>
    <w:rsid w:val="00777269"/>
    <w:rsid w:val="00780871"/>
    <w:rsid w:val="00783A1E"/>
    <w:rsid w:val="00783EB3"/>
    <w:rsid w:val="00785756"/>
    <w:rsid w:val="00790E6F"/>
    <w:rsid w:val="00791967"/>
    <w:rsid w:val="00791E4C"/>
    <w:rsid w:val="00792289"/>
    <w:rsid w:val="00792896"/>
    <w:rsid w:val="007947CC"/>
    <w:rsid w:val="007948DA"/>
    <w:rsid w:val="00795B2B"/>
    <w:rsid w:val="00796370"/>
    <w:rsid w:val="007A0C73"/>
    <w:rsid w:val="007A2971"/>
    <w:rsid w:val="007A34A7"/>
    <w:rsid w:val="007A4F3F"/>
    <w:rsid w:val="007A5A26"/>
    <w:rsid w:val="007A7389"/>
    <w:rsid w:val="007A7C7A"/>
    <w:rsid w:val="007B1994"/>
    <w:rsid w:val="007B52F2"/>
    <w:rsid w:val="007B75AC"/>
    <w:rsid w:val="007C3C3C"/>
    <w:rsid w:val="007C4134"/>
    <w:rsid w:val="007C4F88"/>
    <w:rsid w:val="007C5A51"/>
    <w:rsid w:val="007D0AFE"/>
    <w:rsid w:val="007D2F80"/>
    <w:rsid w:val="007D3395"/>
    <w:rsid w:val="007D37E0"/>
    <w:rsid w:val="007D5D03"/>
    <w:rsid w:val="007E6DBB"/>
    <w:rsid w:val="007E7E7D"/>
    <w:rsid w:val="007F1598"/>
    <w:rsid w:val="007F2136"/>
    <w:rsid w:val="00802FCB"/>
    <w:rsid w:val="00804296"/>
    <w:rsid w:val="00804D94"/>
    <w:rsid w:val="00806C89"/>
    <w:rsid w:val="00810047"/>
    <w:rsid w:val="00814926"/>
    <w:rsid w:val="00815D53"/>
    <w:rsid w:val="00820743"/>
    <w:rsid w:val="00820E69"/>
    <w:rsid w:val="00823848"/>
    <w:rsid w:val="00825F8D"/>
    <w:rsid w:val="00826B6B"/>
    <w:rsid w:val="00830EE4"/>
    <w:rsid w:val="008405F4"/>
    <w:rsid w:val="00840F22"/>
    <w:rsid w:val="00845771"/>
    <w:rsid w:val="008464B3"/>
    <w:rsid w:val="00852E94"/>
    <w:rsid w:val="0085429F"/>
    <w:rsid w:val="008552C0"/>
    <w:rsid w:val="00855ACD"/>
    <w:rsid w:val="00856E33"/>
    <w:rsid w:val="00857F51"/>
    <w:rsid w:val="00860E16"/>
    <w:rsid w:val="008610F8"/>
    <w:rsid w:val="00861EBC"/>
    <w:rsid w:val="00862572"/>
    <w:rsid w:val="00865FE1"/>
    <w:rsid w:val="00867B53"/>
    <w:rsid w:val="00871CE6"/>
    <w:rsid w:val="00872B1A"/>
    <w:rsid w:val="00873182"/>
    <w:rsid w:val="00876BB9"/>
    <w:rsid w:val="00877304"/>
    <w:rsid w:val="008807D6"/>
    <w:rsid w:val="0088381D"/>
    <w:rsid w:val="00893E13"/>
    <w:rsid w:val="008A1116"/>
    <w:rsid w:val="008A1934"/>
    <w:rsid w:val="008A1B02"/>
    <w:rsid w:val="008A1ED5"/>
    <w:rsid w:val="008A72A9"/>
    <w:rsid w:val="008A7DBF"/>
    <w:rsid w:val="008B373A"/>
    <w:rsid w:val="008B407F"/>
    <w:rsid w:val="008B49AA"/>
    <w:rsid w:val="008B5D97"/>
    <w:rsid w:val="008B7FFB"/>
    <w:rsid w:val="008C03DC"/>
    <w:rsid w:val="008C0CED"/>
    <w:rsid w:val="008C26B5"/>
    <w:rsid w:val="008C437D"/>
    <w:rsid w:val="008D002B"/>
    <w:rsid w:val="008D08FA"/>
    <w:rsid w:val="008D16CA"/>
    <w:rsid w:val="008D4C1B"/>
    <w:rsid w:val="008D77C9"/>
    <w:rsid w:val="008E1C8A"/>
    <w:rsid w:val="008E2CD9"/>
    <w:rsid w:val="008E5738"/>
    <w:rsid w:val="008F0F78"/>
    <w:rsid w:val="008F16DC"/>
    <w:rsid w:val="008F1CE8"/>
    <w:rsid w:val="008F29D3"/>
    <w:rsid w:val="008F6762"/>
    <w:rsid w:val="008F79A7"/>
    <w:rsid w:val="00901474"/>
    <w:rsid w:val="00902DD1"/>
    <w:rsid w:val="00903ABC"/>
    <w:rsid w:val="009050AB"/>
    <w:rsid w:val="009066B1"/>
    <w:rsid w:val="00906BAA"/>
    <w:rsid w:val="009103D0"/>
    <w:rsid w:val="0091123E"/>
    <w:rsid w:val="0091393D"/>
    <w:rsid w:val="00913CCA"/>
    <w:rsid w:val="00914498"/>
    <w:rsid w:val="00914574"/>
    <w:rsid w:val="00914976"/>
    <w:rsid w:val="009153C0"/>
    <w:rsid w:val="00915A9E"/>
    <w:rsid w:val="009164D5"/>
    <w:rsid w:val="00917AD0"/>
    <w:rsid w:val="00920814"/>
    <w:rsid w:val="0092120B"/>
    <w:rsid w:val="00921639"/>
    <w:rsid w:val="009216AD"/>
    <w:rsid w:val="00922F18"/>
    <w:rsid w:val="009256D4"/>
    <w:rsid w:val="00926D66"/>
    <w:rsid w:val="0093174E"/>
    <w:rsid w:val="00931AB6"/>
    <w:rsid w:val="0093605E"/>
    <w:rsid w:val="0094227A"/>
    <w:rsid w:val="00942CDE"/>
    <w:rsid w:val="009430B5"/>
    <w:rsid w:val="00944012"/>
    <w:rsid w:val="00944872"/>
    <w:rsid w:val="00945233"/>
    <w:rsid w:val="009517C1"/>
    <w:rsid w:val="009536C8"/>
    <w:rsid w:val="009538F1"/>
    <w:rsid w:val="0095427C"/>
    <w:rsid w:val="00955B4E"/>
    <w:rsid w:val="00955D11"/>
    <w:rsid w:val="009566FF"/>
    <w:rsid w:val="00957194"/>
    <w:rsid w:val="009635D3"/>
    <w:rsid w:val="00964055"/>
    <w:rsid w:val="00964D14"/>
    <w:rsid w:val="009677B1"/>
    <w:rsid w:val="00970120"/>
    <w:rsid w:val="0097033B"/>
    <w:rsid w:val="0097376B"/>
    <w:rsid w:val="0097422B"/>
    <w:rsid w:val="00980EA2"/>
    <w:rsid w:val="009814AD"/>
    <w:rsid w:val="00981A3B"/>
    <w:rsid w:val="009876C0"/>
    <w:rsid w:val="00987F7F"/>
    <w:rsid w:val="00987F96"/>
    <w:rsid w:val="0099105B"/>
    <w:rsid w:val="00991587"/>
    <w:rsid w:val="009916DE"/>
    <w:rsid w:val="00994B72"/>
    <w:rsid w:val="00994CF6"/>
    <w:rsid w:val="00997C66"/>
    <w:rsid w:val="009A3B37"/>
    <w:rsid w:val="009A4D74"/>
    <w:rsid w:val="009B088A"/>
    <w:rsid w:val="009B235E"/>
    <w:rsid w:val="009B3302"/>
    <w:rsid w:val="009B33CE"/>
    <w:rsid w:val="009B3D37"/>
    <w:rsid w:val="009B47A7"/>
    <w:rsid w:val="009B4CB8"/>
    <w:rsid w:val="009C1BB3"/>
    <w:rsid w:val="009C33B6"/>
    <w:rsid w:val="009C37A0"/>
    <w:rsid w:val="009C4BEE"/>
    <w:rsid w:val="009C5836"/>
    <w:rsid w:val="009C5D3B"/>
    <w:rsid w:val="009D0D62"/>
    <w:rsid w:val="009D2D48"/>
    <w:rsid w:val="009D37D6"/>
    <w:rsid w:val="009D782B"/>
    <w:rsid w:val="009E282D"/>
    <w:rsid w:val="009E3309"/>
    <w:rsid w:val="009E3CF4"/>
    <w:rsid w:val="009E4057"/>
    <w:rsid w:val="009E51B0"/>
    <w:rsid w:val="009E6717"/>
    <w:rsid w:val="009E79B8"/>
    <w:rsid w:val="009F1CD6"/>
    <w:rsid w:val="009F3F0E"/>
    <w:rsid w:val="009F5DC3"/>
    <w:rsid w:val="009F6693"/>
    <w:rsid w:val="00A007E4"/>
    <w:rsid w:val="00A06218"/>
    <w:rsid w:val="00A10104"/>
    <w:rsid w:val="00A1100C"/>
    <w:rsid w:val="00A11BF1"/>
    <w:rsid w:val="00A13505"/>
    <w:rsid w:val="00A158D0"/>
    <w:rsid w:val="00A175B3"/>
    <w:rsid w:val="00A17831"/>
    <w:rsid w:val="00A17C40"/>
    <w:rsid w:val="00A200B9"/>
    <w:rsid w:val="00A2315F"/>
    <w:rsid w:val="00A243CF"/>
    <w:rsid w:val="00A24D48"/>
    <w:rsid w:val="00A25BE8"/>
    <w:rsid w:val="00A27E18"/>
    <w:rsid w:val="00A27E45"/>
    <w:rsid w:val="00A30030"/>
    <w:rsid w:val="00A30893"/>
    <w:rsid w:val="00A321FD"/>
    <w:rsid w:val="00A32523"/>
    <w:rsid w:val="00A34826"/>
    <w:rsid w:val="00A34D09"/>
    <w:rsid w:val="00A35E0B"/>
    <w:rsid w:val="00A410D6"/>
    <w:rsid w:val="00A41695"/>
    <w:rsid w:val="00A42E6E"/>
    <w:rsid w:val="00A43BA6"/>
    <w:rsid w:val="00A52CFF"/>
    <w:rsid w:val="00A5312B"/>
    <w:rsid w:val="00A5408B"/>
    <w:rsid w:val="00A56CD1"/>
    <w:rsid w:val="00A622BA"/>
    <w:rsid w:val="00A649D9"/>
    <w:rsid w:val="00A65087"/>
    <w:rsid w:val="00A6709F"/>
    <w:rsid w:val="00A71436"/>
    <w:rsid w:val="00A7452A"/>
    <w:rsid w:val="00A74685"/>
    <w:rsid w:val="00A74A03"/>
    <w:rsid w:val="00A7585A"/>
    <w:rsid w:val="00A75A7D"/>
    <w:rsid w:val="00A80AE2"/>
    <w:rsid w:val="00A83143"/>
    <w:rsid w:val="00A8383B"/>
    <w:rsid w:val="00A85046"/>
    <w:rsid w:val="00A867E7"/>
    <w:rsid w:val="00A86F3B"/>
    <w:rsid w:val="00A87129"/>
    <w:rsid w:val="00A874BA"/>
    <w:rsid w:val="00A91596"/>
    <w:rsid w:val="00A915F9"/>
    <w:rsid w:val="00A92B4E"/>
    <w:rsid w:val="00A937C9"/>
    <w:rsid w:val="00A96AC7"/>
    <w:rsid w:val="00AA2F36"/>
    <w:rsid w:val="00AA52DB"/>
    <w:rsid w:val="00AB0FAB"/>
    <w:rsid w:val="00AB1B4E"/>
    <w:rsid w:val="00AB2604"/>
    <w:rsid w:val="00AB42CD"/>
    <w:rsid w:val="00AB4D7D"/>
    <w:rsid w:val="00AC3305"/>
    <w:rsid w:val="00AC3957"/>
    <w:rsid w:val="00AC47CA"/>
    <w:rsid w:val="00AD3FA0"/>
    <w:rsid w:val="00AD442A"/>
    <w:rsid w:val="00AD45BC"/>
    <w:rsid w:val="00AD5E88"/>
    <w:rsid w:val="00AE214E"/>
    <w:rsid w:val="00AE4D70"/>
    <w:rsid w:val="00AE6859"/>
    <w:rsid w:val="00AF08F4"/>
    <w:rsid w:val="00AF0974"/>
    <w:rsid w:val="00AF1095"/>
    <w:rsid w:val="00AF1178"/>
    <w:rsid w:val="00AF1EA7"/>
    <w:rsid w:val="00AF3374"/>
    <w:rsid w:val="00AF4536"/>
    <w:rsid w:val="00AF6516"/>
    <w:rsid w:val="00B00264"/>
    <w:rsid w:val="00B01894"/>
    <w:rsid w:val="00B01C6A"/>
    <w:rsid w:val="00B0328C"/>
    <w:rsid w:val="00B05FC1"/>
    <w:rsid w:val="00B10560"/>
    <w:rsid w:val="00B12BC1"/>
    <w:rsid w:val="00B14B1A"/>
    <w:rsid w:val="00B15576"/>
    <w:rsid w:val="00B15828"/>
    <w:rsid w:val="00B2424D"/>
    <w:rsid w:val="00B26BCC"/>
    <w:rsid w:val="00B312A8"/>
    <w:rsid w:val="00B313F8"/>
    <w:rsid w:val="00B32F61"/>
    <w:rsid w:val="00B33946"/>
    <w:rsid w:val="00B34FFE"/>
    <w:rsid w:val="00B35834"/>
    <w:rsid w:val="00B35ED5"/>
    <w:rsid w:val="00B372BF"/>
    <w:rsid w:val="00B42E96"/>
    <w:rsid w:val="00B43359"/>
    <w:rsid w:val="00B43B98"/>
    <w:rsid w:val="00B4570A"/>
    <w:rsid w:val="00B4610D"/>
    <w:rsid w:val="00B46FBB"/>
    <w:rsid w:val="00B50213"/>
    <w:rsid w:val="00B54FAC"/>
    <w:rsid w:val="00B600A4"/>
    <w:rsid w:val="00B61EF3"/>
    <w:rsid w:val="00B62223"/>
    <w:rsid w:val="00B632F1"/>
    <w:rsid w:val="00B64545"/>
    <w:rsid w:val="00B6605C"/>
    <w:rsid w:val="00B70870"/>
    <w:rsid w:val="00B715D6"/>
    <w:rsid w:val="00B7489B"/>
    <w:rsid w:val="00B75F18"/>
    <w:rsid w:val="00B77F0A"/>
    <w:rsid w:val="00B83EB8"/>
    <w:rsid w:val="00B85F8B"/>
    <w:rsid w:val="00B86962"/>
    <w:rsid w:val="00B86DD6"/>
    <w:rsid w:val="00B918C0"/>
    <w:rsid w:val="00B923AE"/>
    <w:rsid w:val="00B928DB"/>
    <w:rsid w:val="00B92D8A"/>
    <w:rsid w:val="00B94F6D"/>
    <w:rsid w:val="00B96237"/>
    <w:rsid w:val="00B9682A"/>
    <w:rsid w:val="00B978C2"/>
    <w:rsid w:val="00BA0A8D"/>
    <w:rsid w:val="00BA14D2"/>
    <w:rsid w:val="00BA2447"/>
    <w:rsid w:val="00BA257E"/>
    <w:rsid w:val="00BA3346"/>
    <w:rsid w:val="00BA5E1F"/>
    <w:rsid w:val="00BB0224"/>
    <w:rsid w:val="00BB26D1"/>
    <w:rsid w:val="00BB4CCA"/>
    <w:rsid w:val="00BB5BC3"/>
    <w:rsid w:val="00BB7377"/>
    <w:rsid w:val="00BC03CB"/>
    <w:rsid w:val="00BC1135"/>
    <w:rsid w:val="00BC1163"/>
    <w:rsid w:val="00BC1DED"/>
    <w:rsid w:val="00BC3EEF"/>
    <w:rsid w:val="00BC44DC"/>
    <w:rsid w:val="00BC4577"/>
    <w:rsid w:val="00BD3799"/>
    <w:rsid w:val="00BD3ED3"/>
    <w:rsid w:val="00BD713E"/>
    <w:rsid w:val="00BD7880"/>
    <w:rsid w:val="00BD7F4A"/>
    <w:rsid w:val="00BE18A1"/>
    <w:rsid w:val="00BE18EE"/>
    <w:rsid w:val="00BE3518"/>
    <w:rsid w:val="00BE37DB"/>
    <w:rsid w:val="00BE4158"/>
    <w:rsid w:val="00BE5AF6"/>
    <w:rsid w:val="00BE624D"/>
    <w:rsid w:val="00BE6A1B"/>
    <w:rsid w:val="00BE6E07"/>
    <w:rsid w:val="00BE7690"/>
    <w:rsid w:val="00BF2C1B"/>
    <w:rsid w:val="00BF429D"/>
    <w:rsid w:val="00BF75D6"/>
    <w:rsid w:val="00C05B0F"/>
    <w:rsid w:val="00C06325"/>
    <w:rsid w:val="00C06E65"/>
    <w:rsid w:val="00C07476"/>
    <w:rsid w:val="00C10BB8"/>
    <w:rsid w:val="00C125B2"/>
    <w:rsid w:val="00C125B6"/>
    <w:rsid w:val="00C12875"/>
    <w:rsid w:val="00C13688"/>
    <w:rsid w:val="00C14065"/>
    <w:rsid w:val="00C1422B"/>
    <w:rsid w:val="00C17A0A"/>
    <w:rsid w:val="00C22889"/>
    <w:rsid w:val="00C2372F"/>
    <w:rsid w:val="00C24386"/>
    <w:rsid w:val="00C253A8"/>
    <w:rsid w:val="00C25FC4"/>
    <w:rsid w:val="00C27798"/>
    <w:rsid w:val="00C307BC"/>
    <w:rsid w:val="00C30E3C"/>
    <w:rsid w:val="00C31C32"/>
    <w:rsid w:val="00C328DA"/>
    <w:rsid w:val="00C4793F"/>
    <w:rsid w:val="00C538E9"/>
    <w:rsid w:val="00C54746"/>
    <w:rsid w:val="00C54A75"/>
    <w:rsid w:val="00C555E0"/>
    <w:rsid w:val="00C5635B"/>
    <w:rsid w:val="00C60021"/>
    <w:rsid w:val="00C62AAB"/>
    <w:rsid w:val="00C62D03"/>
    <w:rsid w:val="00C63CA2"/>
    <w:rsid w:val="00C662D8"/>
    <w:rsid w:val="00C70388"/>
    <w:rsid w:val="00C717A5"/>
    <w:rsid w:val="00C74495"/>
    <w:rsid w:val="00C75DD9"/>
    <w:rsid w:val="00C77E80"/>
    <w:rsid w:val="00C80B6D"/>
    <w:rsid w:val="00C81EEE"/>
    <w:rsid w:val="00C918FB"/>
    <w:rsid w:val="00C94ED1"/>
    <w:rsid w:val="00C958EE"/>
    <w:rsid w:val="00C97FAC"/>
    <w:rsid w:val="00CA7935"/>
    <w:rsid w:val="00CB14D5"/>
    <w:rsid w:val="00CB1A2C"/>
    <w:rsid w:val="00CB3810"/>
    <w:rsid w:val="00CB4270"/>
    <w:rsid w:val="00CB7484"/>
    <w:rsid w:val="00CC0869"/>
    <w:rsid w:val="00CC16EC"/>
    <w:rsid w:val="00CC5994"/>
    <w:rsid w:val="00CC6F99"/>
    <w:rsid w:val="00CD03FE"/>
    <w:rsid w:val="00CD08B4"/>
    <w:rsid w:val="00CD4E09"/>
    <w:rsid w:val="00CD6062"/>
    <w:rsid w:val="00CD74BA"/>
    <w:rsid w:val="00CE3BDB"/>
    <w:rsid w:val="00CE4CFD"/>
    <w:rsid w:val="00CE513B"/>
    <w:rsid w:val="00CE542D"/>
    <w:rsid w:val="00CE66B3"/>
    <w:rsid w:val="00CE70A2"/>
    <w:rsid w:val="00CF0C81"/>
    <w:rsid w:val="00CF3D09"/>
    <w:rsid w:val="00CF3F11"/>
    <w:rsid w:val="00D00947"/>
    <w:rsid w:val="00D009C2"/>
    <w:rsid w:val="00D01237"/>
    <w:rsid w:val="00D027B1"/>
    <w:rsid w:val="00D033DE"/>
    <w:rsid w:val="00D041AB"/>
    <w:rsid w:val="00D047E2"/>
    <w:rsid w:val="00D12F48"/>
    <w:rsid w:val="00D1425C"/>
    <w:rsid w:val="00D17966"/>
    <w:rsid w:val="00D211B5"/>
    <w:rsid w:val="00D21F58"/>
    <w:rsid w:val="00D2433F"/>
    <w:rsid w:val="00D24372"/>
    <w:rsid w:val="00D26C81"/>
    <w:rsid w:val="00D328BD"/>
    <w:rsid w:val="00D33E07"/>
    <w:rsid w:val="00D35BE1"/>
    <w:rsid w:val="00D3602D"/>
    <w:rsid w:val="00D3690E"/>
    <w:rsid w:val="00D40D3F"/>
    <w:rsid w:val="00D44BD6"/>
    <w:rsid w:val="00D45B26"/>
    <w:rsid w:val="00D5087D"/>
    <w:rsid w:val="00D536BD"/>
    <w:rsid w:val="00D56789"/>
    <w:rsid w:val="00D575FF"/>
    <w:rsid w:val="00D60E9B"/>
    <w:rsid w:val="00D620D9"/>
    <w:rsid w:val="00D628C9"/>
    <w:rsid w:val="00D63006"/>
    <w:rsid w:val="00D63FC6"/>
    <w:rsid w:val="00D70312"/>
    <w:rsid w:val="00D70BE1"/>
    <w:rsid w:val="00D7299A"/>
    <w:rsid w:val="00D72ABC"/>
    <w:rsid w:val="00D76039"/>
    <w:rsid w:val="00D764E0"/>
    <w:rsid w:val="00D776C6"/>
    <w:rsid w:val="00D77E5A"/>
    <w:rsid w:val="00D81641"/>
    <w:rsid w:val="00D833F3"/>
    <w:rsid w:val="00D83554"/>
    <w:rsid w:val="00D8449D"/>
    <w:rsid w:val="00D87C3A"/>
    <w:rsid w:val="00D9536B"/>
    <w:rsid w:val="00D9678F"/>
    <w:rsid w:val="00D972BC"/>
    <w:rsid w:val="00DA0E20"/>
    <w:rsid w:val="00DA18B4"/>
    <w:rsid w:val="00DA2473"/>
    <w:rsid w:val="00DA2CFC"/>
    <w:rsid w:val="00DA2FEF"/>
    <w:rsid w:val="00DA4BD9"/>
    <w:rsid w:val="00DA5421"/>
    <w:rsid w:val="00DA62FF"/>
    <w:rsid w:val="00DA783D"/>
    <w:rsid w:val="00DA7ACB"/>
    <w:rsid w:val="00DB178B"/>
    <w:rsid w:val="00DB1D63"/>
    <w:rsid w:val="00DB2664"/>
    <w:rsid w:val="00DB28E0"/>
    <w:rsid w:val="00DB3990"/>
    <w:rsid w:val="00DB6065"/>
    <w:rsid w:val="00DB7C27"/>
    <w:rsid w:val="00DC3500"/>
    <w:rsid w:val="00DC43FD"/>
    <w:rsid w:val="00DC4CAB"/>
    <w:rsid w:val="00DD121F"/>
    <w:rsid w:val="00DD2DAF"/>
    <w:rsid w:val="00DD6384"/>
    <w:rsid w:val="00DE1189"/>
    <w:rsid w:val="00DE15D9"/>
    <w:rsid w:val="00DE2F74"/>
    <w:rsid w:val="00DE3283"/>
    <w:rsid w:val="00DE32D4"/>
    <w:rsid w:val="00DE432D"/>
    <w:rsid w:val="00DE5E24"/>
    <w:rsid w:val="00DE5F56"/>
    <w:rsid w:val="00DE7418"/>
    <w:rsid w:val="00DE7CFF"/>
    <w:rsid w:val="00DF2193"/>
    <w:rsid w:val="00DF52F6"/>
    <w:rsid w:val="00DF5B09"/>
    <w:rsid w:val="00DF64DB"/>
    <w:rsid w:val="00DF7CB0"/>
    <w:rsid w:val="00DF7E9A"/>
    <w:rsid w:val="00E0160D"/>
    <w:rsid w:val="00E01EB3"/>
    <w:rsid w:val="00E022CA"/>
    <w:rsid w:val="00E03437"/>
    <w:rsid w:val="00E04671"/>
    <w:rsid w:val="00E05C24"/>
    <w:rsid w:val="00E06015"/>
    <w:rsid w:val="00E06102"/>
    <w:rsid w:val="00E0683C"/>
    <w:rsid w:val="00E10D7A"/>
    <w:rsid w:val="00E11190"/>
    <w:rsid w:val="00E115A5"/>
    <w:rsid w:val="00E12DA4"/>
    <w:rsid w:val="00E14231"/>
    <w:rsid w:val="00E14969"/>
    <w:rsid w:val="00E15021"/>
    <w:rsid w:val="00E15112"/>
    <w:rsid w:val="00E225FC"/>
    <w:rsid w:val="00E24A12"/>
    <w:rsid w:val="00E26304"/>
    <w:rsid w:val="00E32EFA"/>
    <w:rsid w:val="00E34E05"/>
    <w:rsid w:val="00E36393"/>
    <w:rsid w:val="00E372EA"/>
    <w:rsid w:val="00E412E1"/>
    <w:rsid w:val="00E41857"/>
    <w:rsid w:val="00E41B3C"/>
    <w:rsid w:val="00E512C6"/>
    <w:rsid w:val="00E53340"/>
    <w:rsid w:val="00E5489A"/>
    <w:rsid w:val="00E565D3"/>
    <w:rsid w:val="00E62631"/>
    <w:rsid w:val="00E63324"/>
    <w:rsid w:val="00E66E59"/>
    <w:rsid w:val="00E7018A"/>
    <w:rsid w:val="00E712FA"/>
    <w:rsid w:val="00E71771"/>
    <w:rsid w:val="00E73429"/>
    <w:rsid w:val="00E741B2"/>
    <w:rsid w:val="00E74F16"/>
    <w:rsid w:val="00E7505F"/>
    <w:rsid w:val="00E755E4"/>
    <w:rsid w:val="00E765F4"/>
    <w:rsid w:val="00E7662F"/>
    <w:rsid w:val="00E77AC4"/>
    <w:rsid w:val="00E84ED1"/>
    <w:rsid w:val="00E8698F"/>
    <w:rsid w:val="00E8723A"/>
    <w:rsid w:val="00E8740F"/>
    <w:rsid w:val="00E876FD"/>
    <w:rsid w:val="00E91C9A"/>
    <w:rsid w:val="00E97B33"/>
    <w:rsid w:val="00EA329E"/>
    <w:rsid w:val="00EA364C"/>
    <w:rsid w:val="00EC26E3"/>
    <w:rsid w:val="00EC46D0"/>
    <w:rsid w:val="00EC5D79"/>
    <w:rsid w:val="00ED4871"/>
    <w:rsid w:val="00ED5D84"/>
    <w:rsid w:val="00EE0A77"/>
    <w:rsid w:val="00EE3641"/>
    <w:rsid w:val="00EE534D"/>
    <w:rsid w:val="00EE6690"/>
    <w:rsid w:val="00EE7F49"/>
    <w:rsid w:val="00EF01CE"/>
    <w:rsid w:val="00EF0522"/>
    <w:rsid w:val="00EF22A6"/>
    <w:rsid w:val="00EF528A"/>
    <w:rsid w:val="00EF56D4"/>
    <w:rsid w:val="00EF6693"/>
    <w:rsid w:val="00F008C6"/>
    <w:rsid w:val="00F00F7E"/>
    <w:rsid w:val="00F02AA4"/>
    <w:rsid w:val="00F02F25"/>
    <w:rsid w:val="00F04C32"/>
    <w:rsid w:val="00F05FBF"/>
    <w:rsid w:val="00F06C53"/>
    <w:rsid w:val="00F0788B"/>
    <w:rsid w:val="00F07C73"/>
    <w:rsid w:val="00F106E3"/>
    <w:rsid w:val="00F12238"/>
    <w:rsid w:val="00F12F84"/>
    <w:rsid w:val="00F15912"/>
    <w:rsid w:val="00F16036"/>
    <w:rsid w:val="00F16AAC"/>
    <w:rsid w:val="00F16B19"/>
    <w:rsid w:val="00F17985"/>
    <w:rsid w:val="00F17A12"/>
    <w:rsid w:val="00F20766"/>
    <w:rsid w:val="00F21A98"/>
    <w:rsid w:val="00F23C37"/>
    <w:rsid w:val="00F2601D"/>
    <w:rsid w:val="00F320E2"/>
    <w:rsid w:val="00F33742"/>
    <w:rsid w:val="00F3487C"/>
    <w:rsid w:val="00F34CAE"/>
    <w:rsid w:val="00F35CF1"/>
    <w:rsid w:val="00F3758A"/>
    <w:rsid w:val="00F37DD2"/>
    <w:rsid w:val="00F40957"/>
    <w:rsid w:val="00F457C0"/>
    <w:rsid w:val="00F465CE"/>
    <w:rsid w:val="00F46F15"/>
    <w:rsid w:val="00F50848"/>
    <w:rsid w:val="00F50F71"/>
    <w:rsid w:val="00F525A2"/>
    <w:rsid w:val="00F57595"/>
    <w:rsid w:val="00F57CDC"/>
    <w:rsid w:val="00F57D79"/>
    <w:rsid w:val="00F60447"/>
    <w:rsid w:val="00F6150B"/>
    <w:rsid w:val="00F63DDC"/>
    <w:rsid w:val="00F663A7"/>
    <w:rsid w:val="00F70865"/>
    <w:rsid w:val="00F717B1"/>
    <w:rsid w:val="00F721C8"/>
    <w:rsid w:val="00F73AE1"/>
    <w:rsid w:val="00F74944"/>
    <w:rsid w:val="00F75091"/>
    <w:rsid w:val="00F8075D"/>
    <w:rsid w:val="00F80C3C"/>
    <w:rsid w:val="00F82701"/>
    <w:rsid w:val="00F83031"/>
    <w:rsid w:val="00F839D4"/>
    <w:rsid w:val="00F83B1E"/>
    <w:rsid w:val="00F854BB"/>
    <w:rsid w:val="00F86471"/>
    <w:rsid w:val="00F87947"/>
    <w:rsid w:val="00F9749A"/>
    <w:rsid w:val="00F97A35"/>
    <w:rsid w:val="00FA25F9"/>
    <w:rsid w:val="00FA42C0"/>
    <w:rsid w:val="00FA4AD4"/>
    <w:rsid w:val="00FA6CA5"/>
    <w:rsid w:val="00FA72E4"/>
    <w:rsid w:val="00FB18B4"/>
    <w:rsid w:val="00FB27AE"/>
    <w:rsid w:val="00FB37CC"/>
    <w:rsid w:val="00FB4B39"/>
    <w:rsid w:val="00FB7081"/>
    <w:rsid w:val="00FC073D"/>
    <w:rsid w:val="00FC2E64"/>
    <w:rsid w:val="00FC6F5C"/>
    <w:rsid w:val="00FD0416"/>
    <w:rsid w:val="00FD1833"/>
    <w:rsid w:val="00FD46DD"/>
    <w:rsid w:val="00FD63B1"/>
    <w:rsid w:val="00FD69C5"/>
    <w:rsid w:val="00FE2C40"/>
    <w:rsid w:val="00FE313C"/>
    <w:rsid w:val="00FE53F3"/>
    <w:rsid w:val="00FE703C"/>
    <w:rsid w:val="00FE7604"/>
    <w:rsid w:val="00FF220E"/>
    <w:rsid w:val="00FF445B"/>
    <w:rsid w:val="00FF6492"/>
    <w:rsid w:val="00FF6C13"/>
    <w:rsid w:val="00FF7A6F"/>
    <w:rsid w:val="00FF7DA7"/>
    <w:rsid w:val="0B87ADF6"/>
    <w:rsid w:val="0F3A1447"/>
    <w:rsid w:val="0F4B3047"/>
    <w:rsid w:val="123EAA00"/>
    <w:rsid w:val="13194428"/>
    <w:rsid w:val="16C5218A"/>
    <w:rsid w:val="177F16BB"/>
    <w:rsid w:val="1830514B"/>
    <w:rsid w:val="19C55FA6"/>
    <w:rsid w:val="1B271D3F"/>
    <w:rsid w:val="1BEA7982"/>
    <w:rsid w:val="1C5FB64C"/>
    <w:rsid w:val="227E3A9E"/>
    <w:rsid w:val="22B710E4"/>
    <w:rsid w:val="25EA2B12"/>
    <w:rsid w:val="2DA43AFA"/>
    <w:rsid w:val="2E0C9368"/>
    <w:rsid w:val="3069D02E"/>
    <w:rsid w:val="30C5AD63"/>
    <w:rsid w:val="330DAC50"/>
    <w:rsid w:val="3593E856"/>
    <w:rsid w:val="37625531"/>
    <w:rsid w:val="37952DB6"/>
    <w:rsid w:val="38F7EC76"/>
    <w:rsid w:val="3F83FC9A"/>
    <w:rsid w:val="404CD23A"/>
    <w:rsid w:val="4968B4E6"/>
    <w:rsid w:val="4993023E"/>
    <w:rsid w:val="4D89776D"/>
    <w:rsid w:val="4D95DA5F"/>
    <w:rsid w:val="4DB1E067"/>
    <w:rsid w:val="5305036B"/>
    <w:rsid w:val="582886FE"/>
    <w:rsid w:val="59059898"/>
    <w:rsid w:val="59FB3C3A"/>
    <w:rsid w:val="5D38EF1C"/>
    <w:rsid w:val="5D4AF2B7"/>
    <w:rsid w:val="5EE60645"/>
    <w:rsid w:val="5EF6D167"/>
    <w:rsid w:val="60D853DF"/>
    <w:rsid w:val="61298DF9"/>
    <w:rsid w:val="612F0C10"/>
    <w:rsid w:val="61E48781"/>
    <w:rsid w:val="637E3B32"/>
    <w:rsid w:val="66F988D3"/>
    <w:rsid w:val="672EC66E"/>
    <w:rsid w:val="6CA19466"/>
    <w:rsid w:val="6F1B4D4A"/>
    <w:rsid w:val="70BC3F75"/>
    <w:rsid w:val="732B6F6B"/>
    <w:rsid w:val="73B3D024"/>
    <w:rsid w:val="76022BB7"/>
    <w:rsid w:val="768F5DAA"/>
    <w:rsid w:val="7AAD4F7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B0727"/>
  <w15:chartTrackingRefBased/>
  <w15:docId w15:val="{04932DF5-C5B5-416A-B890-9C4F8DE7D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uiPriority w:val="9"/>
    <w:qFormat/>
    <w:rsid w:val="00F17A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uiPriority w:val="9"/>
    <w:unhideWhenUsed/>
    <w:qFormat/>
    <w:rsid w:val="00F17A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autoRedefine/>
    <w:uiPriority w:val="9"/>
    <w:unhideWhenUsed/>
    <w:qFormat/>
    <w:rsid w:val="00AA2F36"/>
    <w:pPr>
      <w:keepNext/>
      <w:keepLines/>
      <w:spacing w:before="160" w:after="80"/>
      <w:outlineLvl w:val="2"/>
    </w:pPr>
    <w:rPr>
      <w:rFonts w:eastAsiaTheme="majorEastAsia" w:cstheme="majorBidi"/>
      <w:color w:val="0F4761" w:themeColor="accent1" w:themeShade="BF"/>
      <w:sz w:val="21"/>
      <w:szCs w:val="28"/>
    </w:rPr>
  </w:style>
  <w:style w:type="paragraph" w:styleId="Pealkiri4">
    <w:name w:val="heading 4"/>
    <w:basedOn w:val="Normaallaad"/>
    <w:next w:val="Normaallaad"/>
    <w:uiPriority w:val="9"/>
    <w:semiHidden/>
    <w:unhideWhenUsed/>
    <w:qFormat/>
    <w:rsid w:val="00F17A12"/>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uiPriority w:val="9"/>
    <w:semiHidden/>
    <w:unhideWhenUsed/>
    <w:qFormat/>
    <w:rsid w:val="00F17A12"/>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uiPriority w:val="9"/>
    <w:semiHidden/>
    <w:unhideWhenUsed/>
    <w:qFormat/>
    <w:rsid w:val="00F17A12"/>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uiPriority w:val="9"/>
    <w:semiHidden/>
    <w:unhideWhenUsed/>
    <w:qFormat/>
    <w:rsid w:val="00F17A12"/>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uiPriority w:val="9"/>
    <w:semiHidden/>
    <w:unhideWhenUsed/>
    <w:qFormat/>
    <w:rsid w:val="00F17A12"/>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uiPriority w:val="9"/>
    <w:semiHidden/>
    <w:unhideWhenUsed/>
    <w:qFormat/>
    <w:rsid w:val="00F17A12"/>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F17A12"/>
    <w:pPr>
      <w:ind w:left="720"/>
      <w:contextualSpacing/>
    </w:pPr>
  </w:style>
  <w:style w:type="character" w:styleId="Selgeltmrgatavrhutus">
    <w:name w:val="Intense Emphasis"/>
    <w:basedOn w:val="Liguvaikefont"/>
    <w:uiPriority w:val="21"/>
    <w:qFormat/>
    <w:rsid w:val="00F17A12"/>
    <w:rPr>
      <w:i/>
      <w:iCs/>
      <w:color w:val="0F4761" w:themeColor="accent1" w:themeShade="BF"/>
    </w:rPr>
  </w:style>
  <w:style w:type="character" w:styleId="Selgeltmrgatavviide">
    <w:name w:val="Intense Reference"/>
    <w:basedOn w:val="Liguvaikefont"/>
    <w:uiPriority w:val="32"/>
    <w:qFormat/>
    <w:rsid w:val="00F17A12"/>
    <w:rPr>
      <w:b/>
      <w:bCs/>
      <w:smallCaps/>
      <w:color w:val="0F4761" w:themeColor="accent1" w:themeShade="BF"/>
      <w:spacing w:val="5"/>
    </w:rPr>
  </w:style>
  <w:style w:type="paragraph" w:styleId="Redaktsioon">
    <w:name w:val="Revision"/>
    <w:hidden/>
    <w:uiPriority w:val="99"/>
    <w:semiHidden/>
    <w:rsid w:val="00D211B5"/>
    <w:pPr>
      <w:spacing w:after="0" w:line="240" w:lineRule="auto"/>
    </w:pPr>
  </w:style>
  <w:style w:type="character" w:styleId="Kommentaariviide">
    <w:name w:val="annotation reference"/>
    <w:basedOn w:val="Liguvaikefont"/>
    <w:uiPriority w:val="99"/>
    <w:semiHidden/>
    <w:unhideWhenUsed/>
    <w:rsid w:val="00A007E4"/>
    <w:rPr>
      <w:sz w:val="16"/>
      <w:szCs w:val="16"/>
    </w:rPr>
  </w:style>
  <w:style w:type="paragraph" w:customStyle="1" w:styleId="pdq2pgselectionanchorcontainer">
    <w:name w:val="pdq2pg_selectionanchorcontainer"/>
    <w:basedOn w:val="Normaallaad"/>
    <w:rsid w:val="00B86DD6"/>
    <w:pPr>
      <w:spacing w:before="100" w:beforeAutospacing="1" w:after="100" w:afterAutospacing="1" w:line="240" w:lineRule="auto"/>
    </w:pPr>
    <w:rPr>
      <w:rFonts w:ascii="Times New Roman" w:eastAsia="Times New Roman" w:hAnsi="Times New Roman" w:cs="Times New Roman"/>
      <w:kern w:val="0"/>
      <w:lang w:eastAsia="et-EE"/>
      <w14:ligatures w14:val="none"/>
    </w:rPr>
  </w:style>
  <w:style w:type="character" w:customStyle="1" w:styleId="Pealkiri1Mrk">
    <w:name w:val="Pealkiri 1 Märk"/>
    <w:basedOn w:val="Liguvaikefont"/>
    <w:uiPriority w:val="9"/>
    <w:rsid w:val="00A27E18"/>
    <w:rPr>
      <w:rFonts w:asciiTheme="majorHAnsi" w:eastAsiaTheme="majorEastAsia" w:hAnsiTheme="majorHAnsi" w:cstheme="majorBidi"/>
      <w:b/>
      <w:bCs/>
      <w:color w:val="0F4761" w:themeColor="accent1" w:themeShade="BF"/>
      <w:sz w:val="28"/>
      <w:szCs w:val="28"/>
    </w:rPr>
  </w:style>
  <w:style w:type="character" w:customStyle="1" w:styleId="Pealkiri2Mrk">
    <w:name w:val="Pealkiri 2 Märk"/>
    <w:basedOn w:val="Liguvaikefont"/>
    <w:uiPriority w:val="9"/>
    <w:rsid w:val="00A27E18"/>
    <w:rPr>
      <w:rFonts w:asciiTheme="majorHAnsi" w:eastAsiaTheme="majorEastAsia" w:hAnsiTheme="majorHAnsi" w:cstheme="majorBidi"/>
      <w:b/>
      <w:bCs/>
      <w:color w:val="156082" w:themeColor="accent1"/>
      <w:sz w:val="26"/>
      <w:szCs w:val="26"/>
    </w:rPr>
  </w:style>
  <w:style w:type="character" w:customStyle="1" w:styleId="Pealkiri3Mrk">
    <w:name w:val="Pealkiri 3 Märk"/>
    <w:basedOn w:val="Liguvaikefont"/>
    <w:uiPriority w:val="9"/>
    <w:rsid w:val="00A27E18"/>
    <w:rPr>
      <w:rFonts w:asciiTheme="majorHAnsi" w:eastAsiaTheme="majorEastAsia" w:hAnsiTheme="majorHAnsi" w:cstheme="majorBidi"/>
      <w:b/>
      <w:bCs/>
      <w:color w:val="156082" w:themeColor="accent1"/>
    </w:rPr>
  </w:style>
  <w:style w:type="character" w:customStyle="1" w:styleId="PealkiriMrk">
    <w:name w:val="Pealkiri Märk"/>
    <w:basedOn w:val="Liguvaikefont"/>
    <w:uiPriority w:val="10"/>
    <w:rsid w:val="00A27E18"/>
    <w:rPr>
      <w:rFonts w:asciiTheme="majorHAnsi" w:eastAsiaTheme="majorEastAsia" w:hAnsiTheme="majorHAnsi" w:cstheme="majorBidi"/>
      <w:color w:val="0A1D30" w:themeColor="text2" w:themeShade="BF"/>
      <w:spacing w:val="5"/>
      <w:kern w:val="28"/>
      <w:sz w:val="52"/>
      <w:szCs w:val="52"/>
    </w:rPr>
  </w:style>
  <w:style w:type="paragraph" w:styleId="Loenditpp">
    <w:name w:val="List Bullet"/>
    <w:basedOn w:val="Normaallaad"/>
    <w:uiPriority w:val="99"/>
    <w:unhideWhenUsed/>
    <w:rsid w:val="00A27E18"/>
    <w:pPr>
      <w:numPr>
        <w:numId w:val="15"/>
      </w:numPr>
      <w:tabs>
        <w:tab w:val="clear" w:pos="360"/>
        <w:tab w:val="num" w:pos="785"/>
      </w:tabs>
      <w:spacing w:after="40" w:line="259" w:lineRule="auto"/>
      <w:contextualSpacing/>
    </w:pPr>
    <w:rPr>
      <w:rFonts w:ascii="Aptos" w:eastAsiaTheme="minorEastAsia" w:hAnsi="Aptos"/>
      <w:kern w:val="0"/>
      <w:sz w:val="21"/>
      <w:szCs w:val="22"/>
      <w:lang w:val="en-US"/>
      <w14:ligatures w14:val="none"/>
    </w:rPr>
  </w:style>
  <w:style w:type="character" w:customStyle="1" w:styleId="Pealkiri4Mrk">
    <w:name w:val="Pealkiri 4 Märk"/>
    <w:basedOn w:val="Liguvaikefont"/>
    <w:uiPriority w:val="9"/>
    <w:semiHidden/>
    <w:rsid w:val="005F0FD9"/>
    <w:rPr>
      <w:rFonts w:eastAsiaTheme="majorEastAsia" w:cstheme="majorBidi"/>
      <w:i/>
      <w:iCs/>
      <w:color w:val="0F4761" w:themeColor="accent1" w:themeShade="BF"/>
    </w:rPr>
  </w:style>
  <w:style w:type="character" w:customStyle="1" w:styleId="Pealkiri5Mrk">
    <w:name w:val="Pealkiri 5 Märk"/>
    <w:basedOn w:val="Liguvaikefont"/>
    <w:uiPriority w:val="9"/>
    <w:semiHidden/>
    <w:rsid w:val="005F0FD9"/>
    <w:rPr>
      <w:rFonts w:eastAsiaTheme="majorEastAsia" w:cstheme="majorBidi"/>
      <w:color w:val="0F4761" w:themeColor="accent1" w:themeShade="BF"/>
    </w:rPr>
  </w:style>
  <w:style w:type="character" w:customStyle="1" w:styleId="Pealkiri6Mrk">
    <w:name w:val="Pealkiri 6 Märk"/>
    <w:basedOn w:val="Liguvaikefont"/>
    <w:uiPriority w:val="9"/>
    <w:semiHidden/>
    <w:rsid w:val="005F0FD9"/>
    <w:rPr>
      <w:rFonts w:eastAsiaTheme="majorEastAsia" w:cstheme="majorBidi"/>
      <w:i/>
      <w:iCs/>
      <w:color w:val="595959" w:themeColor="text1" w:themeTint="A6"/>
    </w:rPr>
  </w:style>
  <w:style w:type="character" w:customStyle="1" w:styleId="Pealkiri7Mrk">
    <w:name w:val="Pealkiri 7 Märk"/>
    <w:basedOn w:val="Liguvaikefont"/>
    <w:uiPriority w:val="9"/>
    <w:semiHidden/>
    <w:rsid w:val="005F0FD9"/>
    <w:rPr>
      <w:rFonts w:eastAsiaTheme="majorEastAsia" w:cstheme="majorBidi"/>
      <w:color w:val="595959" w:themeColor="text1" w:themeTint="A6"/>
    </w:rPr>
  </w:style>
  <w:style w:type="character" w:customStyle="1" w:styleId="Pealkiri8Mrk">
    <w:name w:val="Pealkiri 8 Märk"/>
    <w:basedOn w:val="Liguvaikefont"/>
    <w:uiPriority w:val="9"/>
    <w:semiHidden/>
    <w:rsid w:val="005F0FD9"/>
    <w:rPr>
      <w:rFonts w:eastAsiaTheme="majorEastAsia" w:cstheme="majorBidi"/>
      <w:i/>
      <w:iCs/>
      <w:color w:val="272727" w:themeColor="text1" w:themeTint="D8"/>
    </w:rPr>
  </w:style>
  <w:style w:type="character" w:customStyle="1" w:styleId="Pealkiri9Mrk">
    <w:name w:val="Pealkiri 9 Märk"/>
    <w:basedOn w:val="Liguvaikefont"/>
    <w:uiPriority w:val="9"/>
    <w:semiHidden/>
    <w:rsid w:val="005F0FD9"/>
    <w:rPr>
      <w:rFonts w:eastAsiaTheme="majorEastAsia" w:cstheme="majorBidi"/>
      <w:color w:val="272727" w:themeColor="text1" w:themeTint="D8"/>
    </w:rPr>
  </w:style>
  <w:style w:type="character" w:customStyle="1" w:styleId="AlapealkiriMrk">
    <w:name w:val="Alapealkiri Märk"/>
    <w:basedOn w:val="Liguvaikefont"/>
    <w:uiPriority w:val="11"/>
    <w:rsid w:val="005F0FD9"/>
    <w:rPr>
      <w:rFonts w:eastAsiaTheme="majorEastAsia" w:cstheme="majorBidi"/>
      <w:color w:val="595959" w:themeColor="text1" w:themeTint="A6"/>
      <w:spacing w:val="15"/>
      <w:sz w:val="28"/>
      <w:szCs w:val="28"/>
    </w:rPr>
  </w:style>
  <w:style w:type="character" w:customStyle="1" w:styleId="TsitaatMrk">
    <w:name w:val="Tsitaat Märk"/>
    <w:basedOn w:val="Liguvaikefont"/>
    <w:uiPriority w:val="29"/>
    <w:rsid w:val="005F0FD9"/>
    <w:rPr>
      <w:i/>
      <w:iCs/>
      <w:color w:val="404040" w:themeColor="text1" w:themeTint="BF"/>
    </w:rPr>
  </w:style>
  <w:style w:type="character" w:customStyle="1" w:styleId="SelgeltmrgatavtsitaatMrk">
    <w:name w:val="Selgelt märgatav tsitaat Märk"/>
    <w:basedOn w:val="Liguvaikefont"/>
    <w:uiPriority w:val="30"/>
    <w:rsid w:val="005F0FD9"/>
    <w:rPr>
      <w:i/>
      <w:iCs/>
      <w:color w:val="0F4761" w:themeColor="accent1" w:themeShade="BF"/>
    </w:rPr>
  </w:style>
  <w:style w:type="character" w:customStyle="1" w:styleId="KommentaaritekstMrk">
    <w:name w:val="Kommentaari tekst Märk"/>
    <w:basedOn w:val="Liguvaikefont"/>
    <w:uiPriority w:val="99"/>
    <w:rsid w:val="005F0FD9"/>
    <w:rPr>
      <w:sz w:val="20"/>
      <w:szCs w:val="20"/>
    </w:rPr>
  </w:style>
  <w:style w:type="character" w:customStyle="1" w:styleId="KommentaariteemaMrk">
    <w:name w:val="Kommentaari teema Märk"/>
    <w:basedOn w:val="KommentaaritekstMrk"/>
    <w:uiPriority w:val="99"/>
    <w:semiHidden/>
    <w:rsid w:val="005F0FD9"/>
    <w:rPr>
      <w:b/>
      <w:bCs/>
      <w:sz w:val="20"/>
      <w:szCs w:val="20"/>
    </w:rPr>
  </w:style>
  <w:style w:type="character" w:customStyle="1" w:styleId="Tugev1">
    <w:name w:val="Tugev1"/>
    <w:basedOn w:val="Liguvaikefont"/>
    <w:uiPriority w:val="22"/>
    <w:qFormat/>
    <w:rsid w:val="005F0FD9"/>
    <w:rPr>
      <w:b/>
      <w:bCs/>
    </w:rPr>
  </w:style>
  <w:style w:type="paragraph" w:customStyle="1" w:styleId="Normaallaadveeb1">
    <w:name w:val="Normaallaad (veeb)1"/>
    <w:basedOn w:val="Normaallaad"/>
    <w:uiPriority w:val="99"/>
    <w:unhideWhenUsed/>
    <w:rsid w:val="005F0FD9"/>
    <w:pPr>
      <w:spacing w:before="100" w:beforeAutospacing="1" w:after="100" w:afterAutospacing="1" w:line="240" w:lineRule="auto"/>
    </w:pPr>
    <w:rPr>
      <w:rFonts w:ascii="Times New Roman" w:eastAsia="Times New Roman" w:hAnsi="Times New Roman" w:cs="Times New Roman"/>
      <w:kern w:val="0"/>
      <w:lang w:eastAsia="et-EE"/>
      <w14:ligatures w14:val="none"/>
    </w:rPr>
  </w:style>
  <w:style w:type="paragraph" w:styleId="Kommentaaritekst">
    <w:name w:val="annotation text"/>
    <w:basedOn w:val="Normaallaad"/>
    <w:link w:val="KommentaaritekstMrk1"/>
    <w:uiPriority w:val="99"/>
    <w:semiHidden/>
    <w:unhideWhenUsed/>
    <w:pPr>
      <w:spacing w:line="240" w:lineRule="auto"/>
    </w:pPr>
    <w:rPr>
      <w:sz w:val="20"/>
      <w:szCs w:val="20"/>
    </w:rPr>
  </w:style>
  <w:style w:type="character" w:customStyle="1" w:styleId="KommentaaritekstMrk1">
    <w:name w:val="Kommentaari tekst Märk1"/>
    <w:basedOn w:val="Liguvaikefont"/>
    <w:link w:val="Kommentaariteks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D4240AB1AECA45B30C5571D8135F53" ma:contentTypeVersion="14" ma:contentTypeDescription="Create a new document." ma:contentTypeScope="" ma:versionID="3ea3fc47f72a04ff9deda3dedee366b0">
  <xsd:schema xmlns:xsd="http://www.w3.org/2001/XMLSchema" xmlns:xs="http://www.w3.org/2001/XMLSchema" xmlns:p="http://schemas.microsoft.com/office/2006/metadata/properties" xmlns:ns2="b2ad826c-5e31-45c9-9b04-6c25910456e1" xmlns:ns3="94dcc8db-136e-4eb2-8a3f-636953334c12" targetNamespace="http://schemas.microsoft.com/office/2006/metadata/properties" ma:root="true" ma:fieldsID="a22a93286945c7caec0e5227a65ec87c" ns2:_="" ns3:_="">
    <xsd:import namespace="b2ad826c-5e31-45c9-9b04-6c25910456e1"/>
    <xsd:import namespace="94dcc8db-136e-4eb2-8a3f-636953334c1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ad826c-5e31-45c9-9b04-6c25910456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dcc8db-136e-4eb2-8a3f-636953334c1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fbc13e3-ca1e-4cab-891a-f58f3baf7b3d}" ma:internalName="TaxCatchAll" ma:showField="CatchAllData" ma:web="94dcc8db-136e-4eb2-8a3f-636953334c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2ad826c-5e31-45c9-9b04-6c25910456e1">
      <Terms xmlns="http://schemas.microsoft.com/office/infopath/2007/PartnerControls"/>
    </lcf76f155ced4ddcb4097134ff3c332f>
    <TaxCatchAll xmlns="94dcc8db-136e-4eb2-8a3f-636953334c1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2AD096-40A7-490F-A771-3EFC630B58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ad826c-5e31-45c9-9b04-6c25910456e1"/>
    <ds:schemaRef ds:uri="94dcc8db-136e-4eb2-8a3f-636953334c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5657CC-15CF-4A6B-982D-834FB3608B96}">
  <ds:schemaRefs>
    <ds:schemaRef ds:uri="http://schemas.microsoft.com/office/2006/metadata/properties"/>
    <ds:schemaRef ds:uri="http://schemas.microsoft.com/office/infopath/2007/PartnerControls"/>
    <ds:schemaRef ds:uri="b2ad826c-5e31-45c9-9b04-6c25910456e1"/>
    <ds:schemaRef ds:uri="94dcc8db-136e-4eb2-8a3f-636953334c12"/>
  </ds:schemaRefs>
</ds:datastoreItem>
</file>

<file path=customXml/itemProps3.xml><?xml version="1.0" encoding="utf-8"?>
<ds:datastoreItem xmlns:ds="http://schemas.openxmlformats.org/officeDocument/2006/customXml" ds:itemID="{B7C62F2D-B873-4173-B394-F88DD17E7E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1991</Words>
  <Characters>11553</Characters>
  <Application>Microsoft Office Word</Application>
  <DocSecurity>0</DocSecurity>
  <Lines>96</Lines>
  <Paragraphs>27</Paragraphs>
  <ScaleCrop>false</ScaleCrop>
  <Company/>
  <LinksUpToDate>false</LinksUpToDate>
  <CharactersWithSpaces>13517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Age Viira - MKM</dc:creator>
  <cp:keywords/>
  <dc:description/>
  <cp:lastModifiedBy>Taavi Talupuu - MKM</cp:lastModifiedBy>
  <cp:revision>5</cp:revision>
  <dcterms:created xsi:type="dcterms:W3CDTF">2026-09-24T11:53:00Z</dcterms:created>
  <dcterms:modified xsi:type="dcterms:W3CDTF">2026-09-25T11:22:00Z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2026-09-14T09:25:18Z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a5e5c691-a675-4ce0-a923-b872e2f45eec</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0x010100AED4240AB1AECA45B30C5571D8135F53</vt:lpwstr>
  </property>
  <property fmtid="{D5CDD505-2E9C-101B-9397-08002B2CF9AE}" pid="11" name="MediaServiceImageTags">
    <vt:lpwstr/>
  </property>
  <property fmtid="{D5CDD505-2E9C-101B-9397-08002B2CF9AE}" pid="12" name="docLang">
    <vt:lpwstr>et</vt:lpwstr>
  </property>
</Properties>
</file>