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B5F97" w14:textId="77777777" w:rsidR="00375650" w:rsidRDefault="000565D9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Transpordiamet </w:t>
      </w:r>
    </w:p>
    <w:p w14:paraId="47FED0BD" w14:textId="77777777" w:rsidR="00375650" w:rsidRDefault="000565D9">
      <w:pPr>
        <w:ind w:left="0" w:hanging="2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RIIGIVARA KASUTAMISEKS ANDMISE  ja ISIKLIKU KASUTUSÕIGUSE SEADMISE TAOTLUS (tehnovõrgud ja rajatised)</w:t>
      </w:r>
    </w:p>
    <w:tbl>
      <w:tblPr>
        <w:tblStyle w:val="a0"/>
        <w:tblpPr w:leftFromText="180" w:rightFromText="180" w:vertAnchor="text" w:tblpY="1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73"/>
        <w:gridCol w:w="6415"/>
      </w:tblGrid>
      <w:tr w:rsidR="00375650" w14:paraId="3BD4737D" w14:textId="77777777">
        <w:trPr>
          <w:cantSplit/>
          <w:trHeight w:val="417"/>
        </w:trPr>
        <w:tc>
          <w:tcPr>
            <w:tcW w:w="2873" w:type="dxa"/>
            <w:vMerge w:val="restart"/>
            <w:tcBorders>
              <w:right w:val="single" w:sz="4" w:space="0" w:color="000000"/>
            </w:tcBorders>
          </w:tcPr>
          <w:p w14:paraId="159AB4EF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6B1BF93B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2B35466B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35DB459F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380ABAEE" w14:textId="77777777" w:rsidR="00375650" w:rsidRDefault="000565D9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TAOTLEJA</w:t>
            </w:r>
          </w:p>
          <w:p w14:paraId="0EB211F5" w14:textId="77777777" w:rsidR="00375650" w:rsidRDefault="000565D9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ANDMED</w:t>
            </w:r>
          </w:p>
          <w:p w14:paraId="6067A125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029DEAAD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7F40A757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6E60B329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0EC614B9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Nimi: Elektrilevi OÜ</w:t>
            </w:r>
          </w:p>
          <w:p w14:paraId="6015B52D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</w:tr>
      <w:tr w:rsidR="00375650" w14:paraId="2F3270B6" w14:textId="77777777">
        <w:trPr>
          <w:cantSplit/>
          <w:trHeight w:val="415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605F4AB7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42C2332F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Registrikood või isikukood: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11050857</w:t>
            </w:r>
          </w:p>
        </w:tc>
      </w:tr>
      <w:tr w:rsidR="00375650" w14:paraId="636A3425" w14:textId="77777777">
        <w:trPr>
          <w:cantSplit/>
          <w:trHeight w:val="272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3D1AB967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4547829A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Aadress: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Veskiposti 2, 10138 Tallinn</w:t>
            </w:r>
          </w:p>
        </w:tc>
      </w:tr>
      <w:tr w:rsidR="00375650" w14:paraId="0D2FBC23" w14:textId="77777777">
        <w:trPr>
          <w:cantSplit/>
          <w:trHeight w:val="421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7C5F6659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72E66EA6" w14:textId="0CAD7C86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Õigustatud isiku poolne lepingu sõlmija nimi: </w:t>
            </w:r>
            <w:r w:rsidR="00144944">
              <w:rPr>
                <w:rFonts w:ascii="Times New Roman" w:eastAsia="Times New Roman" w:hAnsi="Times New Roman" w:cs="Times New Roman"/>
              </w:rPr>
              <w:t>Heigo Lomp</w:t>
            </w:r>
          </w:p>
        </w:tc>
      </w:tr>
      <w:tr w:rsidR="00375650" w14:paraId="42301ECE" w14:textId="77777777">
        <w:trPr>
          <w:cantSplit/>
          <w:trHeight w:val="272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7B51387E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75F1394C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Vajadusel koopia lepingu allkirjastaja volikirjast, kui allkirjastamine toimub volituse alusel. </w:t>
            </w:r>
          </w:p>
        </w:tc>
      </w:tr>
      <w:tr w:rsidR="00375650" w14:paraId="5E0FB1C6" w14:textId="77777777">
        <w:trPr>
          <w:cantSplit/>
          <w:trHeight w:val="272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4B1AAAF6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591D8F4F" w14:textId="50430E8F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Lepingu sõlmija e-posti aadress, telefoni number (</w:t>
            </w:r>
            <w:r>
              <w:rPr>
                <w:rFonts w:ascii="Times New Roman" w:eastAsia="Times New Roman" w:hAnsi="Times New Roman" w:cs="Times New Roman"/>
                <w:color w:val="0070C0"/>
              </w:rPr>
              <w:t>mitte lisada organisatsiooni üldtelefoni)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8" w:history="1">
              <w:r w:rsidR="00144944" w:rsidRPr="001E7174">
                <w:rPr>
                  <w:rStyle w:val="Hperlink"/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heigo@stik-elekter.ee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t>5</w:t>
            </w:r>
            <w:r w:rsidR="00144944">
              <w:t>344 0061</w:t>
            </w:r>
          </w:p>
        </w:tc>
      </w:tr>
      <w:tr w:rsidR="00375650" w14:paraId="19A0C3D3" w14:textId="77777777" w:rsidTr="00144944">
        <w:trPr>
          <w:cantSplit/>
          <w:trHeight w:val="399"/>
        </w:trPr>
        <w:tc>
          <w:tcPr>
            <w:tcW w:w="2873" w:type="dxa"/>
            <w:vMerge w:val="restart"/>
            <w:tcBorders>
              <w:right w:val="single" w:sz="4" w:space="0" w:color="000000"/>
            </w:tcBorders>
          </w:tcPr>
          <w:p w14:paraId="1B23DE3C" w14:textId="77777777" w:rsidR="00375650" w:rsidRDefault="000565D9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TAOTLEJA KONTAKTISIK menetlemisel (kui erineb lepingu allkirjastajast)</w:t>
            </w: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4A116D73" w14:textId="1E6A7C3F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Nimi: </w:t>
            </w:r>
            <w:r w:rsidR="00144944">
              <w:rPr>
                <w:rFonts w:ascii="Times New Roman" w:eastAsia="Times New Roman" w:hAnsi="Times New Roman" w:cs="Times New Roman"/>
              </w:rPr>
              <w:t>Heigo Lomp</w:t>
            </w:r>
          </w:p>
        </w:tc>
      </w:tr>
      <w:tr w:rsidR="00375650" w14:paraId="6A6AE176" w14:textId="77777777">
        <w:trPr>
          <w:cantSplit/>
          <w:trHeight w:val="93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47853079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5BA15BFC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e-posti aadress, telefoni number </w:t>
            </w:r>
          </w:p>
          <w:p w14:paraId="7952851D" w14:textId="48C4592A" w:rsidR="00375650" w:rsidRDefault="00144944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hyperlink r:id="rId9" w:history="1">
              <w:r w:rsidRPr="001E7174">
                <w:rPr>
                  <w:rStyle w:val="Hperlink"/>
                  <w:rFonts w:ascii="Times New Roman" w:eastAsia="Times New Roman" w:hAnsi="Times New Roman" w:cs="Times New Roman"/>
                  <w:sz w:val="24"/>
                  <w:szCs w:val="24"/>
                  <w:highlight w:val="white"/>
                </w:rPr>
                <w:t>heigo@stik-elekter.ee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t>5344 0061</w:t>
            </w:r>
          </w:p>
          <w:p w14:paraId="6DC99BCC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Vajadusel esindusvolitus (PDF-fail)</w:t>
            </w:r>
          </w:p>
        </w:tc>
      </w:tr>
      <w:tr w:rsidR="00375650" w14:paraId="64CB6FF3" w14:textId="77777777">
        <w:trPr>
          <w:cantSplit/>
          <w:trHeight w:val="93"/>
        </w:trPr>
        <w:tc>
          <w:tcPr>
            <w:tcW w:w="2873" w:type="dxa"/>
            <w:tcBorders>
              <w:bottom w:val="nil"/>
              <w:right w:val="single" w:sz="4" w:space="0" w:color="000000"/>
            </w:tcBorders>
          </w:tcPr>
          <w:p w14:paraId="21584B8E" w14:textId="77777777" w:rsidR="00375650" w:rsidRDefault="00375650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vMerge w:val="restart"/>
            <w:tcBorders>
              <w:left w:val="single" w:sz="4" w:space="0" w:color="000000"/>
            </w:tcBorders>
          </w:tcPr>
          <w:p w14:paraId="53573856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Kinnistu liitumine elektrivõrguga</w:t>
            </w:r>
          </w:p>
          <w:p w14:paraId="54192C75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u w:val="single"/>
              </w:rPr>
              <w:t>(tehnovõrgu või –rajatise arendamine või isiku tarbimiskohaga ühendamine, selgitusena)</w:t>
            </w:r>
          </w:p>
        </w:tc>
      </w:tr>
      <w:tr w:rsidR="00375650" w14:paraId="197072F9" w14:textId="77777777">
        <w:trPr>
          <w:cantSplit/>
          <w:trHeight w:val="272"/>
        </w:trPr>
        <w:tc>
          <w:tcPr>
            <w:tcW w:w="2873" w:type="dxa"/>
            <w:tcBorders>
              <w:top w:val="nil"/>
              <w:right w:val="single" w:sz="4" w:space="0" w:color="000000"/>
            </w:tcBorders>
          </w:tcPr>
          <w:p w14:paraId="6B92A93F" w14:textId="77777777" w:rsidR="00375650" w:rsidRDefault="000565D9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TEHNORAJATISE PAIGALDAMISE EESMÄRK</w:t>
            </w:r>
          </w:p>
        </w:tc>
        <w:tc>
          <w:tcPr>
            <w:tcW w:w="6415" w:type="dxa"/>
            <w:vMerge/>
            <w:tcBorders>
              <w:left w:val="single" w:sz="4" w:space="0" w:color="000000"/>
            </w:tcBorders>
          </w:tcPr>
          <w:p w14:paraId="7473CC45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</w:tr>
      <w:tr w:rsidR="00375650" w14:paraId="2EA9062A" w14:textId="77777777">
        <w:trPr>
          <w:cantSplit/>
          <w:trHeight w:val="580"/>
        </w:trPr>
        <w:tc>
          <w:tcPr>
            <w:tcW w:w="2873" w:type="dxa"/>
            <w:vMerge w:val="restart"/>
            <w:tcBorders>
              <w:right w:val="single" w:sz="4" w:space="0" w:color="000000"/>
            </w:tcBorders>
          </w:tcPr>
          <w:p w14:paraId="09F77056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749D375B" w14:textId="77777777" w:rsidR="00375650" w:rsidRDefault="000565D9">
            <w:pPr>
              <w:ind w:left="0" w:hanging="2"/>
              <w:jc w:val="center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PROJEKT (Transpordiametis kooskõlastatud)</w:t>
            </w: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7BE0E89B" w14:textId="511A3C58" w:rsidR="00375650" w:rsidRDefault="000565D9">
            <w:pPr>
              <w:spacing w:line="276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Projekti nimetus ja number: </w:t>
            </w:r>
            <w:r w:rsidR="00144944" w:rsidRPr="00144944">
              <w:rPr>
                <w:rFonts w:ascii="Times New Roman" w:eastAsia="Times New Roman" w:hAnsi="Times New Roman" w:cs="Times New Roman"/>
                <w:i/>
                <w:iCs/>
              </w:rPr>
              <w:t>Olemasoleva Elektrilevi 140614LK kilbi ümbertõstmine 34 Kiviõli-Varja tee L4, Mustmätta küla, Lüganuse vald, Ida</w:t>
            </w:r>
            <w:r w:rsidR="00144944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 w:rsidR="00144944" w:rsidRPr="00144944">
              <w:rPr>
                <w:rFonts w:ascii="Times New Roman" w:eastAsia="Times New Roman" w:hAnsi="Times New Roman" w:cs="Times New Roman"/>
                <w:i/>
                <w:iCs/>
              </w:rPr>
              <w:t>Viru maakond</w:t>
            </w:r>
          </w:p>
          <w:p w14:paraId="420E037F" w14:textId="330A9A07" w:rsidR="00144944" w:rsidRDefault="00144944">
            <w:pPr>
              <w:spacing w:line="276" w:lineRule="auto"/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 w:rsidRPr="00144944">
              <w:rPr>
                <w:rFonts w:ascii="Times New Roman" w:eastAsia="Times New Roman" w:hAnsi="Times New Roman" w:cs="Times New Roman"/>
                <w:i/>
                <w:iCs/>
              </w:rPr>
              <w:t>töö nr 96186</w:t>
            </w:r>
          </w:p>
        </w:tc>
      </w:tr>
      <w:tr w:rsidR="00375650" w14:paraId="74828C2B" w14:textId="77777777">
        <w:trPr>
          <w:cantSplit/>
          <w:trHeight w:val="580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255E49BC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2D3F67EC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Projekti koostaja: AS Stik-Elekter</w:t>
            </w:r>
          </w:p>
        </w:tc>
      </w:tr>
      <w:tr w:rsidR="00375650" w14:paraId="70769645" w14:textId="77777777">
        <w:trPr>
          <w:cantSplit/>
          <w:trHeight w:val="580"/>
        </w:trPr>
        <w:tc>
          <w:tcPr>
            <w:tcW w:w="2873" w:type="dxa"/>
            <w:vMerge/>
            <w:tcBorders>
              <w:right w:val="single" w:sz="4" w:space="0" w:color="000000"/>
            </w:tcBorders>
          </w:tcPr>
          <w:p w14:paraId="4F4839BE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7A929372" w14:textId="77777777" w:rsidR="00144944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Transpordiameti kooskõlastuse vastuskirja number ja kuupäev: </w:t>
            </w:r>
          </w:p>
          <w:p w14:paraId="62AF0C45" w14:textId="19B7E93B" w:rsidR="00375650" w:rsidRPr="00144944" w:rsidRDefault="00144944" w:rsidP="00144944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eastAsia="et-EE"/>
              </w:rPr>
            </w:pPr>
            <w:r>
              <w:rPr>
                <w:rStyle w:val="fontstyle01"/>
              </w:rPr>
              <w:t>14.05.2026 nr 7.1-2/26/8215-2</w:t>
            </w:r>
          </w:p>
        </w:tc>
      </w:tr>
      <w:tr w:rsidR="00375650" w14:paraId="4332A98F" w14:textId="77777777">
        <w:trPr>
          <w:cantSplit/>
          <w:trHeight w:val="312"/>
        </w:trPr>
        <w:tc>
          <w:tcPr>
            <w:tcW w:w="287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06FC1CA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2A6A2B71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46114559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1F9E431F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1581C34C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2E2DF594" w14:textId="77777777" w:rsidR="00375650" w:rsidRDefault="000565D9">
            <w:pPr>
              <w:numPr>
                <w:ilvl w:val="0"/>
                <w:numId w:val="1"/>
              </w:num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KOORMATAVA</w:t>
            </w:r>
          </w:p>
          <w:p w14:paraId="343306BC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RIIGITEE ANDMED (info Maa-ameti kaardirakendusest)</w:t>
            </w:r>
          </w:p>
          <w:p w14:paraId="24961737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2D05664F" w14:textId="472A6D89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Nimetus ja number: </w:t>
            </w:r>
            <w:r w:rsidR="00144944" w:rsidRPr="00144944">
              <w:rPr>
                <w:rFonts w:ascii="Times New Roman" w:eastAsia="Times New Roman" w:hAnsi="Times New Roman" w:cs="Times New Roman"/>
              </w:rPr>
              <w:t>nr 34 Kiviõli – Varja tee</w:t>
            </w:r>
          </w:p>
        </w:tc>
      </w:tr>
      <w:tr w:rsidR="00375650" w14:paraId="334D0B86" w14:textId="77777777">
        <w:trPr>
          <w:cantSplit/>
          <w:trHeight w:val="415"/>
        </w:trPr>
        <w:tc>
          <w:tcPr>
            <w:tcW w:w="28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9FAA05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4D4A37D7" w14:textId="4C9422C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Katastritunnus: </w:t>
            </w:r>
            <w:r w:rsidR="00144944" w:rsidRPr="00144944">
              <w:rPr>
                <w:rFonts w:ascii="Times New Roman" w:eastAsia="Times New Roman" w:hAnsi="Times New Roman" w:cs="Times New Roman"/>
              </w:rPr>
              <w:t>44201:001:1188</w:t>
            </w:r>
          </w:p>
        </w:tc>
      </w:tr>
      <w:tr w:rsidR="00375650" w14:paraId="4D979879" w14:textId="77777777">
        <w:trPr>
          <w:cantSplit/>
          <w:trHeight w:val="378"/>
        </w:trPr>
        <w:tc>
          <w:tcPr>
            <w:tcW w:w="28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BFD40B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333684F6" w14:textId="3C7418FC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Kinnistu registriosa number: </w:t>
            </w:r>
            <w:r w:rsidR="00144944" w:rsidRPr="00144944">
              <w:rPr>
                <w:rFonts w:ascii="Times New Roman" w:eastAsia="Times New Roman" w:hAnsi="Times New Roman" w:cs="Times New Roman"/>
              </w:rPr>
              <w:t>25146550</w:t>
            </w:r>
          </w:p>
        </w:tc>
      </w:tr>
      <w:tr w:rsidR="00375650" w14:paraId="380DA8F2" w14:textId="77777777">
        <w:trPr>
          <w:cantSplit/>
          <w:trHeight w:val="378"/>
        </w:trPr>
        <w:tc>
          <w:tcPr>
            <w:tcW w:w="28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14242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5017B1D2" w14:textId="1FE84733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Riigi kinnisvararegistri objekti kood: </w:t>
            </w:r>
            <w:r w:rsidR="00144944" w:rsidRPr="00144944">
              <w:rPr>
                <w:rFonts w:ascii="Times New Roman" w:eastAsia="Times New Roman" w:hAnsi="Times New Roman" w:cs="Times New Roman"/>
                <w:sz w:val="24"/>
                <w:szCs w:val="24"/>
              </w:rPr>
              <w:t>KV115538</w:t>
            </w:r>
          </w:p>
        </w:tc>
      </w:tr>
      <w:tr w:rsidR="00375650" w14:paraId="463BBAD2" w14:textId="77777777">
        <w:trPr>
          <w:cantSplit/>
          <w:trHeight w:val="2111"/>
        </w:trPr>
        <w:tc>
          <w:tcPr>
            <w:tcW w:w="28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1715B7" w14:textId="77777777" w:rsidR="00375650" w:rsidRDefault="00375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33A90A76" w14:textId="0040796D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POS 1: </w:t>
            </w:r>
            <w:r w:rsidR="00144944">
              <w:rPr>
                <w:rFonts w:ascii="Times New Roman" w:eastAsia="Times New Roman" w:hAnsi="Times New Roman" w:cs="Times New Roman"/>
              </w:rPr>
              <w:t>liitumiskilp</w:t>
            </w:r>
          </w:p>
          <w:p w14:paraId="770329CE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  <w:p w14:paraId="4F67B4FA" w14:textId="3C15CB41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Ruumikuju andmed: PARI ID </w:t>
            </w:r>
            <w:r w:rsidR="00144944" w:rsidRPr="00144944">
              <w:rPr>
                <w:rFonts w:ascii="Times New Roman" w:eastAsia="Times New Roman" w:hAnsi="Times New Roman" w:cs="Times New Roman"/>
              </w:rPr>
              <w:t>1102565</w:t>
            </w:r>
            <w:r>
              <w:rPr>
                <w:rFonts w:ascii="Times New Roman" w:eastAsia="Times New Roman" w:hAnsi="Times New Roman" w:cs="Times New Roman"/>
              </w:rPr>
              <w:br/>
            </w:r>
            <w:hyperlink r:id="rId10" w:history="1">
              <w:r w:rsidR="00144944" w:rsidRPr="00C05E8A">
                <w:rPr>
                  <w:rStyle w:val="Hperlink"/>
                </w:rPr>
                <w:t>https://pari.kataster.ee/magic-link/0cb9ec6b-78ca-4343-bef8-1c818d5b890b</w:t>
              </w:r>
            </w:hyperlink>
            <w:r w:rsidR="00144944">
              <w:t xml:space="preserve"> </w:t>
            </w:r>
          </w:p>
          <w:p w14:paraId="5896BF73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70C0"/>
                <w:u w:val="single"/>
              </w:rPr>
            </w:pPr>
          </w:p>
          <w:p w14:paraId="2A3B7672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70C0"/>
                <w:u w:val="single"/>
              </w:rPr>
              <w:t>(Täita vastavalt projektile - Elektri õhu- maakaabelliin (kW), torustik, side maakaabelliin, sidekaev vms.). Mitme katastriüksuse ja/või kinnisasja puhul lisada lahter, mitte kirjutada kokku</w:t>
            </w:r>
          </w:p>
        </w:tc>
      </w:tr>
      <w:tr w:rsidR="00375650" w14:paraId="11CC1F5E" w14:textId="77777777">
        <w:trPr>
          <w:trHeight w:val="453"/>
        </w:trPr>
        <w:tc>
          <w:tcPr>
            <w:tcW w:w="2873" w:type="dxa"/>
            <w:tcBorders>
              <w:left w:val="single" w:sz="4" w:space="0" w:color="000000"/>
              <w:right w:val="single" w:sz="4" w:space="0" w:color="000000"/>
            </w:tcBorders>
          </w:tcPr>
          <w:p w14:paraId="2D5D02F3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LEPINGU SÕLMIMISE KULUD TASUB</w:t>
            </w: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6446F905" w14:textId="46C14B7E" w:rsidR="00375650" w:rsidRDefault="00144944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 Stik-Elekter</w:t>
            </w:r>
          </w:p>
        </w:tc>
      </w:tr>
      <w:tr w:rsidR="00375650" w14:paraId="6E8EA219" w14:textId="77777777">
        <w:trPr>
          <w:trHeight w:val="453"/>
        </w:trPr>
        <w:tc>
          <w:tcPr>
            <w:tcW w:w="287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EDC17DD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TAOTLUSE LISAD</w:t>
            </w: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3C8C5466" w14:textId="62622CC6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u w:val="single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u w:val="single"/>
              </w:rPr>
              <w:t>Isikliku kasutusõiguse seadmise plaan</w:t>
            </w:r>
          </w:p>
        </w:tc>
      </w:tr>
      <w:tr w:rsidR="00375650" w14:paraId="690A18E9" w14:textId="77777777">
        <w:trPr>
          <w:trHeight w:val="453"/>
        </w:trPr>
        <w:tc>
          <w:tcPr>
            <w:tcW w:w="28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ED7923" w14:textId="77777777" w:rsidR="00375650" w:rsidRDefault="00375650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5" w:type="dxa"/>
            <w:tcBorders>
              <w:left w:val="single" w:sz="4" w:space="0" w:color="000000"/>
            </w:tcBorders>
          </w:tcPr>
          <w:p w14:paraId="614D2ED2" w14:textId="77777777" w:rsidR="00375650" w:rsidRDefault="000565D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Esindusvolitus</w:t>
            </w:r>
          </w:p>
        </w:tc>
      </w:tr>
    </w:tbl>
    <w:p w14:paraId="69F0F34A" w14:textId="77777777" w:rsidR="00375650" w:rsidRDefault="00375650">
      <w:pPr>
        <w:ind w:left="0" w:hanging="2"/>
        <w:rPr>
          <w:rFonts w:ascii="Times New Roman" w:eastAsia="Times New Roman" w:hAnsi="Times New Roman" w:cs="Times New Roman"/>
        </w:rPr>
      </w:pPr>
    </w:p>
    <w:sectPr w:rsidR="00375650" w:rsidSect="00144944">
      <w:footerReference w:type="default" r:id="rId11"/>
      <w:pgSz w:w="11906" w:h="16838"/>
      <w:pgMar w:top="1417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21358" w14:textId="77777777" w:rsidR="000D2CAF" w:rsidRDefault="000D2CA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940B3D1" w14:textId="77777777" w:rsidR="000D2CAF" w:rsidRDefault="000D2CA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42A9FE-B167-4787-83D7-9626123EEA84}"/>
    <w:embedBold r:id="rId2" w:fontKey="{3739363D-187A-4BBB-955F-E8964A9C26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B1AB5EE-746E-421D-8E23-021BB3B74D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FF25212-5E26-4C7E-8A75-0BE39A147D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6B63BD-D7AF-4C6C-A205-6E017D2E2F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D355F" w14:textId="77777777" w:rsidR="00375650" w:rsidRDefault="00375650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A3090" w14:textId="77777777" w:rsidR="000D2CAF" w:rsidRDefault="000D2CA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3E00B80" w14:textId="77777777" w:rsidR="000D2CAF" w:rsidRDefault="000D2CAF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174C56"/>
    <w:multiLevelType w:val="multilevel"/>
    <w:tmpl w:val="D0C802F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781802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650"/>
    <w:rsid w:val="000565D9"/>
    <w:rsid w:val="000D2CAF"/>
    <w:rsid w:val="00144944"/>
    <w:rsid w:val="00375650"/>
    <w:rsid w:val="00A823DE"/>
    <w:rsid w:val="00D512E5"/>
    <w:rsid w:val="00E66F1C"/>
    <w:rsid w:val="00F0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8B283"/>
  <w15:docId w15:val="{D601243C-2294-4BEC-97D2-23D8EC230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Kontuurtabel">
    <w:name w:val="Table Grid"/>
    <w:basedOn w:val="TableNormal1"/>
    <w:pPr>
      <w:spacing w:after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mmentReference">
    <w:name w:val="Comment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mmentText">
    <w:name w:val="Comment Text"/>
    <w:basedOn w:val="Normaallaad"/>
    <w:qFormat/>
    <w:rPr>
      <w:sz w:val="20"/>
      <w:szCs w:val="20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CommentSubject">
    <w:name w:val="Comment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Jutumullitekst">
    <w:name w:val="Balloon Text"/>
    <w:basedOn w:val="Normaallaad"/>
    <w:qFormat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H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Lahendamatamainimin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Klastatudh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</w:tblPr>
  </w:style>
  <w:style w:type="character" w:customStyle="1" w:styleId="fontstyle01">
    <w:name w:val="fontstyle01"/>
    <w:basedOn w:val="Liguvaikefont"/>
    <w:rsid w:val="001449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igo@stik-elekter.e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ari.kataster.ee/magic-link/0cb9ec6b-78ca-4343-bef8-1c818d5b890b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igo@stik-elekter.e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feUSZFGdbmbUwp+bgD5R9kLM/g==">CgMxLjAyCGguZ2pkZ3hzMghoLmdqZGd4czIIaC5namRneHMyCGguZ2pkZ3hzOAByITFZLVU4Zk9VV3FBd3V1OFdFOVNmUVppTjEyck9WX1d6VQ==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1859</Characters>
  <Application>Microsoft Office Word</Application>
  <DocSecurity>0</DocSecurity>
  <Lines>103</Lines>
  <Paragraphs>46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Heigo Lomp</cp:lastModifiedBy>
  <cp:revision>2</cp:revision>
  <dcterms:created xsi:type="dcterms:W3CDTF">2026-05-21T07:38:00Z</dcterms:created>
  <dcterms:modified xsi:type="dcterms:W3CDTF">2026-05-21T07:38:00Z</dcterms:modified>
</cp:coreProperties>
</file>