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37BBC0A4" w:rsidR="00A345C2" w:rsidRDefault="002A0680" w:rsidP="009D0AAB">
      <w:pPr>
        <w:spacing w:after="0" w:line="240" w:lineRule="auto"/>
        <w:rPr>
          <w:rFonts w:ascii="Times New Roman" w:hAnsi="Times New Roman" w:cs="Times New Roman"/>
          <w:b/>
          <w:bCs/>
          <w:sz w:val="24"/>
          <w:szCs w:val="24"/>
        </w:rPr>
      </w:pPr>
      <w:r w:rsidRPr="002A0680">
        <w:rPr>
          <w:rFonts w:ascii="Times New Roman" w:hAnsi="Times New Roman" w:cs="Times New Roman"/>
          <w:b/>
          <w:bCs/>
          <w:sz w:val="24"/>
          <w:szCs w:val="24"/>
        </w:rPr>
        <w:t>Keskuse</w:t>
      </w:r>
      <w:r w:rsidR="00625480" w:rsidRPr="002A0680">
        <w:rPr>
          <w:rFonts w:ascii="Times New Roman" w:hAnsi="Times New Roman" w:cs="Times New Roman"/>
          <w:b/>
          <w:bCs/>
          <w:sz w:val="24"/>
          <w:szCs w:val="24"/>
        </w:rPr>
        <w:t xml:space="preserve"> tee</w:t>
      </w:r>
      <w:r w:rsidR="00C20C77">
        <w:rPr>
          <w:rFonts w:ascii="Times New Roman" w:hAnsi="Times New Roman" w:cs="Times New Roman"/>
          <w:b/>
          <w:bCs/>
          <w:sz w:val="24"/>
          <w:szCs w:val="24"/>
        </w:rPr>
        <w:t xml:space="preserve"> </w:t>
      </w:r>
      <w:r>
        <w:rPr>
          <w:rFonts w:ascii="Times New Roman" w:hAnsi="Times New Roman" w:cs="Times New Roman"/>
          <w:b/>
          <w:bCs/>
          <w:sz w:val="24"/>
          <w:szCs w:val="24"/>
        </w:rPr>
        <w:t>1</w:t>
      </w:r>
      <w:r w:rsidR="00A87574">
        <w:rPr>
          <w:rFonts w:ascii="Times New Roman" w:hAnsi="Times New Roman" w:cs="Times New Roman"/>
          <w:b/>
          <w:bCs/>
          <w:sz w:val="24"/>
          <w:szCs w:val="24"/>
        </w:rPr>
        <w:t xml:space="preserve"> </w:t>
      </w:r>
      <w:r w:rsidR="00970492">
        <w:rPr>
          <w:rFonts w:ascii="Times New Roman" w:hAnsi="Times New Roman" w:cs="Times New Roman"/>
          <w:b/>
          <w:bCs/>
          <w:sz w:val="24"/>
          <w:szCs w:val="24"/>
        </w:rPr>
        <w:t>katastriüksuse</w:t>
      </w:r>
      <w:r w:rsidR="006C2AAF">
        <w:rPr>
          <w:rFonts w:ascii="Times New Roman" w:hAnsi="Times New Roman" w:cs="Times New Roman"/>
          <w:b/>
          <w:bCs/>
          <w:sz w:val="24"/>
          <w:szCs w:val="24"/>
        </w:rPr>
        <w:t xml:space="preserve"> (DP3</w:t>
      </w:r>
      <w:r w:rsidR="009346B0">
        <w:rPr>
          <w:rFonts w:ascii="Times New Roman" w:hAnsi="Times New Roman" w:cs="Times New Roman"/>
          <w:b/>
          <w:bCs/>
          <w:sz w:val="24"/>
          <w:szCs w:val="24"/>
        </w:rPr>
        <w:t>6</w:t>
      </w:r>
      <w:r>
        <w:rPr>
          <w:rFonts w:ascii="Times New Roman" w:hAnsi="Times New Roman" w:cs="Times New Roman"/>
          <w:b/>
          <w:bCs/>
          <w:sz w:val="24"/>
          <w:szCs w:val="24"/>
        </w:rPr>
        <w:t>7</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7B65A5A8" w:rsidR="009F5699" w:rsidRDefault="002A0680" w:rsidP="00007A60">
            <w:pPr>
              <w:jc w:val="both"/>
              <w:rPr>
                <w:rFonts w:ascii="Times New Roman" w:hAnsi="Times New Roman" w:cs="Times New Roman"/>
                <w:sz w:val="24"/>
                <w:szCs w:val="24"/>
              </w:rPr>
            </w:pPr>
            <w:r>
              <w:rPr>
                <w:rFonts w:ascii="Times New Roman" w:hAnsi="Times New Roman" w:cs="Times New Roman"/>
                <w:sz w:val="24"/>
                <w:szCs w:val="24"/>
              </w:rPr>
              <w:t>Ärimaa</w:t>
            </w:r>
            <w:r w:rsidR="009346B0">
              <w:rPr>
                <w:rFonts w:ascii="Times New Roman" w:hAnsi="Times New Roman" w:cs="Times New Roman"/>
                <w:sz w:val="24"/>
                <w:szCs w:val="24"/>
              </w:rPr>
              <w:t xml:space="preserve"> (</w:t>
            </w:r>
            <w:r>
              <w:rPr>
                <w:rFonts w:ascii="Times New Roman" w:hAnsi="Times New Roman" w:cs="Times New Roman"/>
                <w:sz w:val="24"/>
                <w:szCs w:val="24"/>
              </w:rPr>
              <w:t>Ä</w:t>
            </w:r>
            <w:r w:rsidR="009346B0">
              <w:rPr>
                <w:rFonts w:ascii="Times New Roman" w:hAnsi="Times New Roman" w:cs="Times New Roman"/>
                <w:sz w:val="24"/>
                <w:szCs w:val="24"/>
              </w:rPr>
              <w:t>),</w:t>
            </w:r>
            <w:r w:rsidR="00A87574" w:rsidRPr="00A87574">
              <w:rPr>
                <w:rFonts w:ascii="Times New Roman" w:hAnsi="Times New Roman" w:cs="Times New Roman"/>
                <w:sz w:val="24"/>
                <w:szCs w:val="24"/>
              </w:rPr>
              <w:t xml:space="preserve">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426DA0F8"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 xml:space="preserve">des </w:t>
            </w:r>
            <w:r w:rsidR="002A0680">
              <w:rPr>
                <w:rFonts w:ascii="Times New Roman" w:hAnsi="Times New Roman" w:cs="Times New Roman"/>
                <w:sz w:val="24"/>
                <w:szCs w:val="24"/>
              </w:rPr>
              <w:t>2</w:t>
            </w:r>
            <w:r w:rsidR="009E694D" w:rsidRPr="00041495">
              <w:rPr>
                <w:rFonts w:ascii="Times New Roman" w:hAnsi="Times New Roman" w:cs="Times New Roman"/>
                <w:sz w:val="24"/>
                <w:szCs w:val="24"/>
              </w:rPr>
              <w:t xml:space="preserve"> kuni </w:t>
            </w:r>
            <w:r w:rsidR="009E694D" w:rsidRPr="002A0680">
              <w:rPr>
                <w:rFonts w:ascii="Times New Roman" w:hAnsi="Times New Roman" w:cs="Times New Roman"/>
                <w:sz w:val="24"/>
                <w:szCs w:val="24"/>
              </w:rPr>
              <w:t>9, 11, 12</w:t>
            </w:r>
            <w:r w:rsidR="00693DE3" w:rsidRPr="002A0680">
              <w:rPr>
                <w:rFonts w:ascii="Times New Roman" w:hAnsi="Times New Roman" w:cs="Times New Roman"/>
                <w:sz w:val="24"/>
                <w:szCs w:val="24"/>
              </w:rPr>
              <w:t>,</w:t>
            </w:r>
            <w:r w:rsidR="00041495" w:rsidRPr="002A0680">
              <w:rPr>
                <w:rFonts w:ascii="Times New Roman" w:hAnsi="Times New Roman" w:cs="Times New Roman"/>
                <w:sz w:val="24"/>
                <w:szCs w:val="24"/>
              </w:rPr>
              <w:t xml:space="preserve"> </w:t>
            </w:r>
            <w:r w:rsidR="002D19D6" w:rsidRPr="002A0680">
              <w:rPr>
                <w:rFonts w:ascii="Times New Roman" w:hAnsi="Times New Roman" w:cs="Times New Roman"/>
                <w:sz w:val="24"/>
                <w:szCs w:val="24"/>
              </w:rPr>
              <w:t xml:space="preserve">21, </w:t>
            </w:r>
            <w:r w:rsidR="00041495" w:rsidRPr="002A0680">
              <w:rPr>
                <w:rFonts w:ascii="Times New Roman" w:hAnsi="Times New Roman" w:cs="Times New Roman"/>
                <w:sz w:val="24"/>
                <w:szCs w:val="24"/>
              </w:rPr>
              <w:t xml:space="preserve">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29254BEF" w14:textId="64487B49" w:rsidR="00E6660A"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00E6660A" w:rsidRPr="00E6660A">
              <w:rPr>
                <w:rFonts w:ascii="Times New Roman" w:hAnsi="Times New Roman" w:cs="Times New Roman"/>
                <w:sz w:val="24"/>
                <w:szCs w:val="24"/>
              </w:rPr>
              <w:t>Pärsti Vallavolikogu 19.04.2006 määrusega nr 13</w:t>
            </w:r>
            <w:r w:rsidR="00D26984">
              <w:rPr>
                <w:rFonts w:ascii="Times New Roman" w:hAnsi="Times New Roman" w:cs="Times New Roman"/>
                <w:sz w:val="24"/>
                <w:szCs w:val="24"/>
              </w:rPr>
              <w:t xml:space="preserve"> </w:t>
            </w:r>
            <w:r w:rsidR="00D26984" w:rsidRPr="00D26984">
              <w:rPr>
                <w:rFonts w:ascii="Times New Roman" w:hAnsi="Times New Roman" w:cs="Times New Roman"/>
                <w:sz w:val="24"/>
                <w:szCs w:val="24"/>
              </w:rPr>
              <w:t>„Üldplaneeringu kehtestamine“ </w:t>
            </w:r>
            <w:r w:rsidR="00D26984">
              <w:rPr>
                <w:rFonts w:ascii="Times New Roman" w:hAnsi="Times New Roman" w:cs="Times New Roman"/>
                <w:sz w:val="24"/>
                <w:szCs w:val="24"/>
              </w:rPr>
              <w:t>kehtestatud</w:t>
            </w:r>
            <w:r w:rsidR="001D2EB1">
              <w:rPr>
                <w:rFonts w:ascii="Times New Roman" w:hAnsi="Times New Roman" w:cs="Times New Roman"/>
                <w:sz w:val="24"/>
                <w:szCs w:val="24"/>
              </w:rPr>
              <w:t xml:space="preserve"> Pärsti valla üldplaneering. </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23D96C57"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625480">
              <w:rPr>
                <w:rFonts w:ascii="Times New Roman" w:hAnsi="Times New Roman" w:cs="Times New Roman"/>
                <w:sz w:val="24"/>
                <w:szCs w:val="24"/>
              </w:rPr>
              <w:t>v</w:t>
            </w:r>
            <w:r>
              <w:rPr>
                <w:rFonts w:ascii="Times New Roman" w:hAnsi="Times New Roman" w:cs="Times New Roman"/>
                <w:sz w:val="24"/>
                <w:szCs w:val="24"/>
              </w:rPr>
              <w:t>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1:500. Planeeringuala topo-geodeetiline uuring peab vastama majandus- ja taristuministri 14.04.2016 määrusega nr 34 „Topo-geodeetilisele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1CF4654F" w:rsidR="00536AFE" w:rsidRPr="00536AFE" w:rsidRDefault="00A826D2" w:rsidP="00536AFE">
            <w:pPr>
              <w:jc w:val="both"/>
              <w:rPr>
                <w:rFonts w:ascii="Times New Roman" w:hAnsi="Times New Roman" w:cs="Times New Roman"/>
                <w:sz w:val="24"/>
                <w:szCs w:val="24"/>
              </w:rPr>
            </w:pPr>
            <w:r w:rsidRPr="00A826D2">
              <w:rPr>
                <w:rFonts w:ascii="Times New Roman" w:hAnsi="Times New Roman" w:cs="Times New Roman"/>
                <w:sz w:val="24"/>
                <w:szCs w:val="24"/>
              </w:rPr>
              <w:lastRenderedPageBreak/>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903C80E"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 koosneb seletuskirjast ja joonistest. Planeering vormistatakse ja ehitatakse üles vastavalt </w:t>
            </w:r>
            <w:r w:rsidR="00625480">
              <w:rPr>
                <w:rFonts w:ascii="Times New Roman" w:hAnsi="Times New Roman" w:cs="Times New Roman"/>
                <w:sz w:val="24"/>
                <w:szCs w:val="24"/>
              </w:rPr>
              <w:t>r</w:t>
            </w:r>
            <w:r w:rsidRPr="00A826D2">
              <w:rPr>
                <w:rFonts w:ascii="Times New Roman" w:hAnsi="Times New Roman" w:cs="Times New Roman"/>
                <w:sz w:val="24"/>
                <w:szCs w:val="24"/>
              </w:rPr>
              <w:t>iigihalduse ministri 17.10.2019 määrusele nr 50 „Planeeringu vormistamisele ja ülesehitusele esitatavad nõuded“</w:t>
            </w:r>
            <w:r w:rsidR="00FA5EE0">
              <w:rPr>
                <w:rFonts w:ascii="Times New Roman" w:hAnsi="Times New Roman" w:cs="Times New Roman"/>
                <w:sz w:val="24"/>
                <w:szCs w:val="24"/>
              </w:rPr>
              <w:t>.</w:t>
            </w:r>
          </w:p>
          <w:p w14:paraId="226FF589" w14:textId="36DAFBF6"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FA5EE0">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r>
              <w:rPr>
                <w:rFonts w:ascii="Times New Roman" w:hAnsi="Times New Roman" w:cs="Times New Roman"/>
                <w:sz w:val="24"/>
                <w:szCs w:val="24"/>
              </w:rPr>
              <w:t xml:space="preserve"> </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Pr="0080507A" w:rsidRDefault="00A826D2" w:rsidP="00007A60">
            <w:pPr>
              <w:jc w:val="both"/>
              <w:rPr>
                <w:rFonts w:ascii="Times New Roman" w:hAnsi="Times New Roman" w:cs="Times New Roman"/>
                <w:sz w:val="24"/>
                <w:szCs w:val="24"/>
              </w:rPr>
            </w:pPr>
            <w:r w:rsidRPr="0080507A">
              <w:rPr>
                <w:rFonts w:ascii="Times New Roman" w:hAnsi="Times New Roman" w:cs="Times New Roman"/>
                <w:sz w:val="24"/>
                <w:szCs w:val="24"/>
              </w:rPr>
              <w:t>Piirdeaedade/hekkide vajadus ja tingimused näha ette detailplaneeringuga</w:t>
            </w:r>
            <w:r w:rsidR="00E14681" w:rsidRPr="0080507A">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795A5CBC" w:rsidR="00A826D2" w:rsidRPr="0080507A" w:rsidRDefault="00970492" w:rsidP="00E14681">
            <w:pPr>
              <w:jc w:val="both"/>
              <w:rPr>
                <w:rFonts w:ascii="Times New Roman" w:hAnsi="Times New Roman" w:cs="Times New Roman"/>
                <w:sz w:val="24"/>
                <w:szCs w:val="24"/>
              </w:rPr>
            </w:pPr>
            <w:r w:rsidRPr="0080507A">
              <w:rPr>
                <w:rFonts w:ascii="Times New Roman" w:hAnsi="Times New Roman" w:cs="Times New Roman"/>
                <w:sz w:val="24"/>
                <w:szCs w:val="24"/>
              </w:rPr>
              <w:t xml:space="preserve">Detailplaneeringu eelnõu (eskiisi) koostamine </w:t>
            </w:r>
            <w:r w:rsidR="0080507A" w:rsidRPr="0080507A">
              <w:rPr>
                <w:rFonts w:ascii="Times New Roman" w:hAnsi="Times New Roman" w:cs="Times New Roman"/>
                <w:sz w:val="24"/>
                <w:szCs w:val="24"/>
              </w:rPr>
              <w:t>on</w:t>
            </w:r>
            <w:r w:rsidR="007B507C" w:rsidRPr="0080507A">
              <w:rPr>
                <w:rFonts w:ascii="Times New Roman" w:hAnsi="Times New Roman" w:cs="Times New Roman"/>
                <w:sz w:val="24"/>
                <w:szCs w:val="24"/>
              </w:rPr>
              <w:t xml:space="preserve"> kohustuslik.</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3328D42" w:rsidR="00970492" w:rsidRPr="0080507A" w:rsidRDefault="00970492" w:rsidP="00E14681">
            <w:pPr>
              <w:jc w:val="both"/>
              <w:rPr>
                <w:rFonts w:ascii="Times New Roman" w:hAnsi="Times New Roman" w:cs="Times New Roman"/>
                <w:sz w:val="24"/>
                <w:szCs w:val="24"/>
              </w:rPr>
            </w:pPr>
            <w:r w:rsidRPr="0080507A">
              <w:rPr>
                <w:rFonts w:ascii="Times New Roman" w:hAnsi="Times New Roman" w:cs="Times New Roman"/>
                <w:sz w:val="24"/>
                <w:szCs w:val="24"/>
              </w:rPr>
              <w:t xml:space="preserve">Vastuvõtmiseks ja avaliku väljapaneku korraldamiseks esitatakse planeeringu seletuskiri ja nõutud joonised paberkandjal ning elektrooniliselt koos tehnovõrkude valdajate arvamusega ning muu planeeringu koostamise dokumentatsiooniga.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Kehtestamiseks esitatakse planeering elektrooniliselt (joonised dwg/dgn/shp ja pdf formaadis, seletuskiri doc ja pdf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7ADEC34" w:rsidR="00970492" w:rsidRDefault="00FA5EE0" w:rsidP="00970492">
      <w:pPr>
        <w:spacing w:before="240"/>
        <w:rPr>
          <w:rFonts w:ascii="Times New Roman" w:hAnsi="Times New Roman" w:cs="Times New Roman"/>
          <w:sz w:val="24"/>
          <w:szCs w:val="24"/>
        </w:rPr>
      </w:pPr>
      <w:r>
        <w:rPr>
          <w:rFonts w:ascii="Times New Roman" w:hAnsi="Times New Roman" w:cs="Times New Roman"/>
          <w:sz w:val="24"/>
          <w:szCs w:val="24"/>
        </w:rPr>
        <w:t xml:space="preserve">3. </w:t>
      </w:r>
      <w:r w:rsidR="00970492">
        <w:rPr>
          <w:rFonts w:ascii="Times New Roman" w:hAnsi="Times New Roman" w:cs="Times New Roman"/>
          <w:sz w:val="24"/>
          <w:szCs w:val="24"/>
        </w:rPr>
        <w:t>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46714385" w:rsidR="00970492" w:rsidRDefault="00E116D7" w:rsidP="00A97EEB">
            <w:pPr>
              <w:jc w:val="both"/>
              <w:rPr>
                <w:rFonts w:ascii="Times New Roman" w:hAnsi="Times New Roman" w:cs="Times New Roman"/>
                <w:sz w:val="24"/>
                <w:szCs w:val="24"/>
              </w:rPr>
            </w:pPr>
            <w:r w:rsidRPr="00E116D7">
              <w:rPr>
                <w:rFonts w:ascii="Times New Roman" w:hAnsi="Times New Roman" w:cs="Times New Roman"/>
                <w:sz w:val="24"/>
                <w:szCs w:val="24"/>
              </w:rPr>
              <w:t>Detailplaneeringu koostamise eeldatav ajakava</w:t>
            </w:r>
            <w:r w:rsidRPr="002A0680">
              <w:rPr>
                <w:rFonts w:ascii="Times New Roman" w:hAnsi="Times New Roman" w:cs="Times New Roman"/>
                <w:sz w:val="24"/>
                <w:szCs w:val="24"/>
              </w:rPr>
              <w:t>: 202</w:t>
            </w:r>
            <w:r w:rsidR="00625480" w:rsidRPr="002A0680">
              <w:rPr>
                <w:rFonts w:ascii="Times New Roman" w:hAnsi="Times New Roman" w:cs="Times New Roman"/>
                <w:sz w:val="24"/>
                <w:szCs w:val="24"/>
              </w:rPr>
              <w:t>5</w:t>
            </w:r>
            <w:r w:rsidRPr="002A0680">
              <w:rPr>
                <w:rFonts w:ascii="Times New Roman" w:hAnsi="Times New Roman" w:cs="Times New Roman"/>
                <w:sz w:val="24"/>
                <w:szCs w:val="24"/>
              </w:rPr>
              <w:t xml:space="preserve"> -</w:t>
            </w:r>
            <w:r w:rsidRPr="00E116D7">
              <w:rPr>
                <w:rFonts w:ascii="Times New Roman" w:hAnsi="Times New Roman" w:cs="Times New Roman"/>
                <w:sz w:val="24"/>
                <w:szCs w:val="24"/>
              </w:rPr>
              <w:t xml:space="preserve"> 2027 aasta jooksul.</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04542462" w14:textId="42FCE69A" w:rsidR="00E16284" w:rsidRPr="00F52B2A"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396A59F9" w14:textId="0AB34794" w:rsidR="001F2CBF"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r w:rsidR="001F2CBF">
              <w:rPr>
                <w:rFonts w:ascii="Times New Roman" w:hAnsi="Times New Roman" w:cs="Times New Roman"/>
                <w:sz w:val="24"/>
                <w:szCs w:val="24"/>
              </w:rPr>
              <w:t>;</w:t>
            </w:r>
          </w:p>
          <w:p w14:paraId="1BFA4A32" w14:textId="5558B72F" w:rsidR="002A0680" w:rsidRDefault="002A0680" w:rsidP="00A97EEB">
            <w:pPr>
              <w:jc w:val="both"/>
              <w:rPr>
                <w:rFonts w:ascii="Times New Roman" w:hAnsi="Times New Roman" w:cs="Times New Roman"/>
                <w:sz w:val="24"/>
                <w:szCs w:val="24"/>
              </w:rPr>
            </w:pPr>
            <w:r>
              <w:rPr>
                <w:rFonts w:ascii="Times New Roman" w:hAnsi="Times New Roman" w:cs="Times New Roman"/>
                <w:sz w:val="24"/>
                <w:szCs w:val="24"/>
              </w:rPr>
              <w:t>*</w:t>
            </w:r>
            <w:r w:rsidR="0080507A">
              <w:rPr>
                <w:rFonts w:ascii="Times New Roman" w:hAnsi="Times New Roman" w:cs="Times New Roman"/>
                <w:sz w:val="24"/>
                <w:szCs w:val="24"/>
              </w:rPr>
              <w:t xml:space="preserve"> </w:t>
            </w:r>
            <w:r>
              <w:rPr>
                <w:rFonts w:ascii="Times New Roman" w:hAnsi="Times New Roman" w:cs="Times New Roman"/>
                <w:sz w:val="24"/>
                <w:szCs w:val="24"/>
              </w:rPr>
              <w:t>Terviseamet;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7FE089B0"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62903:003:0015 </w:t>
            </w:r>
            <w:r w:rsidR="00427606" w:rsidRPr="00427606">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Aia tee 2</w:t>
            </w:r>
            <w:r w:rsidR="00427606" w:rsidRPr="00427606">
              <w:rPr>
                <w:rFonts w:ascii="Times New Roman" w:eastAsia="Times New Roman" w:hAnsi="Times New Roman" w:cs="Times New Roman"/>
                <w:sz w:val="24"/>
                <w:szCs w:val="24"/>
              </w:rPr>
              <w:t>)</w:t>
            </w:r>
            <w:r w:rsidRPr="00897413">
              <w:rPr>
                <w:rFonts w:ascii="Times New Roman" w:hAnsi="Times New Roman" w:cs="Times New Roman"/>
                <w:sz w:val="24"/>
                <w:szCs w:val="24"/>
              </w:rPr>
              <w:t>omanik;</w:t>
            </w:r>
          </w:p>
          <w:p w14:paraId="73463862" w14:textId="06041965"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62903:003:0940 </w:t>
            </w:r>
            <w:r w:rsidR="008C3412" w:rsidRPr="008C3412">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Keskuse tee 3</w:t>
            </w:r>
            <w:r w:rsidR="008C3412" w:rsidRPr="008C3412">
              <w:rPr>
                <w:rFonts w:ascii="Times New Roman" w:eastAsia="Times New Roman" w:hAnsi="Times New Roman" w:cs="Times New Roman"/>
                <w:sz w:val="24"/>
                <w:szCs w:val="24"/>
              </w:rPr>
              <w:t>)</w:t>
            </w:r>
            <w:r w:rsidR="008C3412">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Pr="00897413">
              <w:rPr>
                <w:rFonts w:ascii="Times New Roman" w:eastAsia="Times New Roman" w:hAnsi="Times New Roman" w:cs="Times New Roman"/>
                <w:sz w:val="24"/>
                <w:szCs w:val="24"/>
              </w:rPr>
              <w:t>;</w:t>
            </w:r>
          </w:p>
          <w:p w14:paraId="3F9AEB16" w14:textId="39B0BBA6"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62903:003:0720 </w:t>
            </w:r>
            <w:r w:rsidR="00D221F3" w:rsidRPr="00D221F3">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Keskuse tee 4</w:t>
            </w:r>
            <w:r w:rsidR="00D221F3" w:rsidRPr="00D221F3">
              <w:rPr>
                <w:rFonts w:ascii="Times New Roman" w:eastAsia="Times New Roman" w:hAnsi="Times New Roman" w:cs="Times New Roman"/>
                <w:sz w:val="24"/>
                <w:szCs w:val="24"/>
              </w:rPr>
              <w:t>)</w:t>
            </w:r>
            <w:r w:rsidR="00D221F3">
              <w:rPr>
                <w:rFonts w:ascii="Times New Roman" w:eastAsia="Times New Roman" w:hAnsi="Times New Roman" w:cs="Times New Roman"/>
                <w:sz w:val="24"/>
                <w:szCs w:val="24"/>
              </w:rPr>
              <w:t xml:space="preserve"> </w:t>
            </w:r>
            <w:r w:rsidRPr="00897413">
              <w:rPr>
                <w:rFonts w:ascii="Times New Roman" w:hAnsi="Times New Roman" w:cs="Times New Roman"/>
                <w:sz w:val="24"/>
                <w:szCs w:val="24"/>
              </w:rPr>
              <w:t>omanik</w:t>
            </w:r>
            <w:r w:rsidR="00E14681" w:rsidRPr="00897413">
              <w:rPr>
                <w:rFonts w:ascii="Times New Roman" w:hAnsi="Times New Roman" w:cs="Times New Roman"/>
                <w:sz w:val="24"/>
                <w:szCs w:val="24"/>
              </w:rPr>
              <w:t>;</w:t>
            </w:r>
          </w:p>
          <w:p w14:paraId="01326740" w14:textId="7D69B9A5" w:rsidR="00970492"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62903:003:0690 </w:t>
            </w:r>
            <w:r w:rsidR="00D221F3" w:rsidRPr="00D221F3">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Keskuse tee 2</w:t>
            </w:r>
            <w:r w:rsidR="00AB2F5C">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320BD087" w14:textId="3DE69CBE"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62903:003:0760 </w:t>
            </w:r>
            <w:r w:rsidRPr="00D221F3">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Turba tee 2</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12632AE4" w14:textId="11887BD0" w:rsidR="008F5461" w:rsidRPr="00897413" w:rsidRDefault="008F5461" w:rsidP="008F5461">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2A0680" w:rsidRPr="002A0680">
              <w:rPr>
                <w:rFonts w:ascii="Times New Roman" w:eastAsia="Times New Roman" w:hAnsi="Times New Roman" w:cs="Times New Roman"/>
                <w:sz w:val="24"/>
                <w:szCs w:val="24"/>
              </w:rPr>
              <w:t xml:space="preserve">62903:003:0680 </w:t>
            </w:r>
            <w:r w:rsidRPr="00D221F3">
              <w:rPr>
                <w:rFonts w:ascii="Times New Roman" w:eastAsia="Times New Roman" w:hAnsi="Times New Roman" w:cs="Times New Roman"/>
                <w:sz w:val="24"/>
                <w:szCs w:val="24"/>
              </w:rPr>
              <w:t>(</w:t>
            </w:r>
            <w:r w:rsidR="002A0680">
              <w:rPr>
                <w:rFonts w:ascii="Times New Roman" w:eastAsia="Times New Roman" w:hAnsi="Times New Roman" w:cs="Times New Roman"/>
                <w:sz w:val="24"/>
                <w:szCs w:val="24"/>
              </w:rPr>
              <w:t>Ramsi tee 2</w:t>
            </w:r>
            <w:r>
              <w:rPr>
                <w:rFonts w:ascii="Times New Roman" w:eastAsia="Times New Roman" w:hAnsi="Times New Roman" w:cs="Times New Roman"/>
                <w:sz w:val="24"/>
                <w:szCs w:val="24"/>
              </w:rPr>
              <w:t xml:space="preserve">) </w:t>
            </w:r>
            <w:r w:rsidRPr="00897413">
              <w:rPr>
                <w:rFonts w:ascii="Times New Roman" w:eastAsia="Times New Roman" w:hAnsi="Times New Roman" w:cs="Times New Roman"/>
                <w:sz w:val="24"/>
                <w:szCs w:val="24"/>
              </w:rPr>
              <w:t>omanik;</w:t>
            </w:r>
          </w:p>
          <w:p w14:paraId="20C21409" w14:textId="645E0EBC" w:rsidR="00833089"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0680">
              <w:rPr>
                <w:rFonts w:ascii="Times New Roman" w:eastAsia="Times New Roman" w:hAnsi="Times New Roman" w:cs="Times New Roman"/>
                <w:sz w:val="24"/>
                <w:szCs w:val="24"/>
              </w:rPr>
              <w:t>Telia AS</w:t>
            </w:r>
            <w:r>
              <w:rPr>
                <w:rFonts w:ascii="Times New Roman" w:eastAsia="Times New Roman" w:hAnsi="Times New Roman" w:cs="Times New Roman"/>
                <w:sz w:val="24"/>
                <w:szCs w:val="24"/>
              </w:rPr>
              <w:t>;</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C199" w14:textId="77777777" w:rsidR="0007364C" w:rsidRDefault="0007364C" w:rsidP="009D0AAB">
      <w:pPr>
        <w:spacing w:after="0" w:line="240" w:lineRule="auto"/>
      </w:pPr>
      <w:r>
        <w:separator/>
      </w:r>
    </w:p>
  </w:endnote>
  <w:endnote w:type="continuationSeparator" w:id="0">
    <w:p w14:paraId="69D6F1DF" w14:textId="77777777" w:rsidR="0007364C" w:rsidRDefault="0007364C" w:rsidP="009D0AAB">
      <w:pPr>
        <w:spacing w:after="0" w:line="240" w:lineRule="auto"/>
      </w:pPr>
      <w:r>
        <w:continuationSeparator/>
      </w:r>
    </w:p>
  </w:endnote>
  <w:endnote w:type="continuationNotice" w:id="1">
    <w:p w14:paraId="77D4A407" w14:textId="77777777" w:rsidR="0007364C" w:rsidRDefault="00073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6B1A" w14:textId="77777777" w:rsidR="00EF6042" w:rsidRDefault="00EF604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4758" w14:textId="77777777" w:rsidR="00EF6042" w:rsidRDefault="00EF604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FCEB" w14:textId="77777777" w:rsidR="00EF6042" w:rsidRDefault="00EF604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387B0" w14:textId="77777777" w:rsidR="0007364C" w:rsidRDefault="0007364C" w:rsidP="009D0AAB">
      <w:pPr>
        <w:spacing w:after="0" w:line="240" w:lineRule="auto"/>
      </w:pPr>
      <w:r>
        <w:separator/>
      </w:r>
    </w:p>
  </w:footnote>
  <w:footnote w:type="continuationSeparator" w:id="0">
    <w:p w14:paraId="0172A081" w14:textId="77777777" w:rsidR="0007364C" w:rsidRDefault="0007364C" w:rsidP="009D0AAB">
      <w:pPr>
        <w:spacing w:after="0" w:line="240" w:lineRule="auto"/>
      </w:pPr>
      <w:r>
        <w:continuationSeparator/>
      </w:r>
    </w:p>
  </w:footnote>
  <w:footnote w:type="continuationNotice" w:id="1">
    <w:p w14:paraId="5A7F5E1B" w14:textId="77777777" w:rsidR="0007364C" w:rsidRDefault="00073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5ED4" w14:textId="77777777" w:rsidR="00EF6042" w:rsidRDefault="00EF604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98351" w14:textId="77777777" w:rsidR="00EF6042" w:rsidRDefault="00EF6042">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5C1CBBAD"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w:t>
    </w:r>
    <w:r w:rsidR="00134A87">
      <w:rPr>
        <w:rFonts w:ascii="Times New Roman" w:hAnsi="Times New Roman" w:cs="Times New Roman"/>
        <w:sz w:val="20"/>
        <w:szCs w:val="20"/>
      </w:rPr>
      <w:t>valitsus</w:t>
    </w:r>
    <w:r w:rsidRPr="009D0AAB">
      <w:rPr>
        <w:rFonts w:ascii="Times New Roman" w:hAnsi="Times New Roman" w:cs="Times New Roman"/>
        <w:sz w:val="20"/>
        <w:szCs w:val="20"/>
      </w:rPr>
      <w:t xml:space="preserve"> </w:t>
    </w:r>
    <w:r w:rsidR="00625480">
      <w:rPr>
        <w:rFonts w:ascii="Times New Roman" w:hAnsi="Times New Roman" w:cs="Times New Roman"/>
        <w:sz w:val="20"/>
        <w:szCs w:val="20"/>
      </w:rPr>
      <w:t>0</w:t>
    </w:r>
    <w:r w:rsidR="0080507A">
      <w:rPr>
        <w:rFonts w:ascii="Times New Roman" w:hAnsi="Times New Roman" w:cs="Times New Roman"/>
        <w:sz w:val="20"/>
        <w:szCs w:val="20"/>
      </w:rPr>
      <w:t>4</w:t>
    </w:r>
    <w:r w:rsidR="00B81DC8">
      <w:rPr>
        <w:rFonts w:ascii="Times New Roman" w:hAnsi="Times New Roman" w:cs="Times New Roman"/>
        <w:sz w:val="20"/>
        <w:szCs w:val="20"/>
      </w:rPr>
      <w:t>.</w:t>
    </w:r>
    <w:r w:rsidR="00134A87">
      <w:rPr>
        <w:rFonts w:ascii="Times New Roman" w:hAnsi="Times New Roman" w:cs="Times New Roman"/>
        <w:sz w:val="20"/>
        <w:szCs w:val="20"/>
      </w:rPr>
      <w:t>0</w:t>
    </w:r>
    <w:r w:rsidR="0080507A">
      <w:rPr>
        <w:rFonts w:ascii="Times New Roman" w:hAnsi="Times New Roman" w:cs="Times New Roman"/>
        <w:sz w:val="20"/>
        <w:szCs w:val="20"/>
      </w:rPr>
      <w:t>2</w:t>
    </w:r>
    <w:r w:rsidRPr="009D0AAB">
      <w:rPr>
        <w:rFonts w:ascii="Times New Roman" w:hAnsi="Times New Roman" w:cs="Times New Roman"/>
        <w:sz w:val="20"/>
        <w:szCs w:val="20"/>
      </w:rPr>
      <w:t>.202</w:t>
    </w:r>
    <w:r w:rsidR="00134A87">
      <w:rPr>
        <w:rFonts w:ascii="Times New Roman" w:hAnsi="Times New Roman" w:cs="Times New Roman"/>
        <w:sz w:val="20"/>
        <w:szCs w:val="20"/>
      </w:rPr>
      <w:t>5</w:t>
    </w:r>
  </w:p>
  <w:p w14:paraId="5191DDAA" w14:textId="50BDB713" w:rsidR="009D0AAB" w:rsidRPr="009D0AAB" w:rsidRDefault="00134A87" w:rsidP="009D0AAB">
    <w:pPr>
      <w:pStyle w:val="Pis"/>
      <w:jc w:val="right"/>
      <w:rPr>
        <w:rFonts w:ascii="Times New Roman" w:hAnsi="Times New Roman" w:cs="Times New Roman"/>
        <w:sz w:val="20"/>
        <w:szCs w:val="20"/>
      </w:rPr>
    </w:pPr>
    <w:r>
      <w:rPr>
        <w:rFonts w:ascii="Times New Roman" w:hAnsi="Times New Roman" w:cs="Times New Roman"/>
        <w:sz w:val="20"/>
        <w:szCs w:val="20"/>
      </w:rPr>
      <w:t>korralduse</w:t>
    </w:r>
    <w:r w:rsidR="009D0AAB" w:rsidRPr="009D0AAB">
      <w:rPr>
        <w:rFonts w:ascii="Times New Roman" w:hAnsi="Times New Roman" w:cs="Times New Roman"/>
        <w:sz w:val="20"/>
        <w:szCs w:val="20"/>
      </w:rPr>
      <w:t xml:space="preserve"> nr </w:t>
    </w:r>
    <w:r w:rsidR="00EF6042">
      <w:rPr>
        <w:rFonts w:ascii="Times New Roman" w:hAnsi="Times New Roman" w:cs="Times New Roman"/>
        <w:sz w:val="20"/>
        <w:szCs w:val="20"/>
      </w:rPr>
      <w:t>55</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104E"/>
    <w:multiLevelType w:val="hybridMultilevel"/>
    <w:tmpl w:val="0FBCF2C6"/>
    <w:lvl w:ilvl="0" w:tplc="867A9B5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93237C"/>
    <w:multiLevelType w:val="hybridMultilevel"/>
    <w:tmpl w:val="1700C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6787703">
    <w:abstractNumId w:val="0"/>
  </w:num>
  <w:num w:numId="2" w16cid:durableId="1142625155">
    <w:abstractNumId w:val="1"/>
  </w:num>
  <w:num w:numId="3" w16cid:durableId="83476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15F59"/>
    <w:rsid w:val="00027853"/>
    <w:rsid w:val="00027D3D"/>
    <w:rsid w:val="00041495"/>
    <w:rsid w:val="000611A0"/>
    <w:rsid w:val="00063921"/>
    <w:rsid w:val="00066A65"/>
    <w:rsid w:val="0007364C"/>
    <w:rsid w:val="00094BF3"/>
    <w:rsid w:val="000C46B0"/>
    <w:rsid w:val="000F2537"/>
    <w:rsid w:val="0011091F"/>
    <w:rsid w:val="00134A87"/>
    <w:rsid w:val="00143DD7"/>
    <w:rsid w:val="00144ADF"/>
    <w:rsid w:val="0017117F"/>
    <w:rsid w:val="00171ADE"/>
    <w:rsid w:val="0017524E"/>
    <w:rsid w:val="00195058"/>
    <w:rsid w:val="0019736C"/>
    <w:rsid w:val="001A4C20"/>
    <w:rsid w:val="001D23C2"/>
    <w:rsid w:val="001D2EB1"/>
    <w:rsid w:val="001E0ECE"/>
    <w:rsid w:val="001F2CBF"/>
    <w:rsid w:val="001F4C03"/>
    <w:rsid w:val="00222B16"/>
    <w:rsid w:val="0022397E"/>
    <w:rsid w:val="00233776"/>
    <w:rsid w:val="00241E5D"/>
    <w:rsid w:val="00265478"/>
    <w:rsid w:val="0027539F"/>
    <w:rsid w:val="0028553C"/>
    <w:rsid w:val="00296C9A"/>
    <w:rsid w:val="002A01C8"/>
    <w:rsid w:val="002A0680"/>
    <w:rsid w:val="002B735C"/>
    <w:rsid w:val="002D19D6"/>
    <w:rsid w:val="002F5DE3"/>
    <w:rsid w:val="00327F1E"/>
    <w:rsid w:val="003311AA"/>
    <w:rsid w:val="00343B12"/>
    <w:rsid w:val="003471F0"/>
    <w:rsid w:val="00382219"/>
    <w:rsid w:val="00396386"/>
    <w:rsid w:val="003D4BCB"/>
    <w:rsid w:val="003F6FCE"/>
    <w:rsid w:val="00402A43"/>
    <w:rsid w:val="00405288"/>
    <w:rsid w:val="00407365"/>
    <w:rsid w:val="00421420"/>
    <w:rsid w:val="00427606"/>
    <w:rsid w:val="00485631"/>
    <w:rsid w:val="00491C31"/>
    <w:rsid w:val="004A3533"/>
    <w:rsid w:val="004A74F7"/>
    <w:rsid w:val="004E0E31"/>
    <w:rsid w:val="004E4283"/>
    <w:rsid w:val="004F6790"/>
    <w:rsid w:val="0050656F"/>
    <w:rsid w:val="005303CA"/>
    <w:rsid w:val="00536AFE"/>
    <w:rsid w:val="00544B27"/>
    <w:rsid w:val="00546C08"/>
    <w:rsid w:val="005712BF"/>
    <w:rsid w:val="00582827"/>
    <w:rsid w:val="005A6796"/>
    <w:rsid w:val="005B45B8"/>
    <w:rsid w:val="005C745D"/>
    <w:rsid w:val="005E0606"/>
    <w:rsid w:val="0062014F"/>
    <w:rsid w:val="00625480"/>
    <w:rsid w:val="00644404"/>
    <w:rsid w:val="006515F1"/>
    <w:rsid w:val="0065684F"/>
    <w:rsid w:val="00664BFE"/>
    <w:rsid w:val="00666FF6"/>
    <w:rsid w:val="00667C0D"/>
    <w:rsid w:val="00693DE3"/>
    <w:rsid w:val="006A1D11"/>
    <w:rsid w:val="006A2B14"/>
    <w:rsid w:val="006A6CF0"/>
    <w:rsid w:val="006C2AAF"/>
    <w:rsid w:val="006C746C"/>
    <w:rsid w:val="006C7672"/>
    <w:rsid w:val="006E1529"/>
    <w:rsid w:val="006F2622"/>
    <w:rsid w:val="006F4F2E"/>
    <w:rsid w:val="006F72CF"/>
    <w:rsid w:val="0070531C"/>
    <w:rsid w:val="007473CF"/>
    <w:rsid w:val="00763EF1"/>
    <w:rsid w:val="00782431"/>
    <w:rsid w:val="00790FA6"/>
    <w:rsid w:val="0079349A"/>
    <w:rsid w:val="007B3179"/>
    <w:rsid w:val="007B507C"/>
    <w:rsid w:val="007B63A9"/>
    <w:rsid w:val="007E030F"/>
    <w:rsid w:val="007E3B9E"/>
    <w:rsid w:val="007F0871"/>
    <w:rsid w:val="00804339"/>
    <w:rsid w:val="0080507A"/>
    <w:rsid w:val="00812239"/>
    <w:rsid w:val="00833089"/>
    <w:rsid w:val="008426E2"/>
    <w:rsid w:val="0085689F"/>
    <w:rsid w:val="0086017A"/>
    <w:rsid w:val="00884A0F"/>
    <w:rsid w:val="00896885"/>
    <w:rsid w:val="00897224"/>
    <w:rsid w:val="00897413"/>
    <w:rsid w:val="008B1B0D"/>
    <w:rsid w:val="008C2931"/>
    <w:rsid w:val="008C3412"/>
    <w:rsid w:val="008D3A81"/>
    <w:rsid w:val="008E0042"/>
    <w:rsid w:val="008E26DE"/>
    <w:rsid w:val="008E5643"/>
    <w:rsid w:val="008F5461"/>
    <w:rsid w:val="00906706"/>
    <w:rsid w:val="009346B0"/>
    <w:rsid w:val="009407DE"/>
    <w:rsid w:val="00953B4B"/>
    <w:rsid w:val="00962EA1"/>
    <w:rsid w:val="00970492"/>
    <w:rsid w:val="00986FDB"/>
    <w:rsid w:val="00990671"/>
    <w:rsid w:val="009A49E7"/>
    <w:rsid w:val="009C3C8C"/>
    <w:rsid w:val="009C609B"/>
    <w:rsid w:val="009D0AAB"/>
    <w:rsid w:val="009E694D"/>
    <w:rsid w:val="009F5699"/>
    <w:rsid w:val="00A1458B"/>
    <w:rsid w:val="00A270BC"/>
    <w:rsid w:val="00A345C2"/>
    <w:rsid w:val="00A471F8"/>
    <w:rsid w:val="00A70A49"/>
    <w:rsid w:val="00A767C4"/>
    <w:rsid w:val="00A826D2"/>
    <w:rsid w:val="00A85834"/>
    <w:rsid w:val="00A87574"/>
    <w:rsid w:val="00AA7856"/>
    <w:rsid w:val="00AB031B"/>
    <w:rsid w:val="00AB26E7"/>
    <w:rsid w:val="00AB2F5C"/>
    <w:rsid w:val="00AD6411"/>
    <w:rsid w:val="00AE4618"/>
    <w:rsid w:val="00B1029A"/>
    <w:rsid w:val="00B160A1"/>
    <w:rsid w:val="00B21E29"/>
    <w:rsid w:val="00B25194"/>
    <w:rsid w:val="00B51409"/>
    <w:rsid w:val="00B56A3E"/>
    <w:rsid w:val="00B57A8A"/>
    <w:rsid w:val="00B602E9"/>
    <w:rsid w:val="00B634E9"/>
    <w:rsid w:val="00B81DC8"/>
    <w:rsid w:val="00B846D6"/>
    <w:rsid w:val="00B921D4"/>
    <w:rsid w:val="00BA4BC9"/>
    <w:rsid w:val="00BB399C"/>
    <w:rsid w:val="00BC3242"/>
    <w:rsid w:val="00BC7E17"/>
    <w:rsid w:val="00BD010E"/>
    <w:rsid w:val="00BE03E7"/>
    <w:rsid w:val="00BE2299"/>
    <w:rsid w:val="00C03C9D"/>
    <w:rsid w:val="00C15EE3"/>
    <w:rsid w:val="00C20C77"/>
    <w:rsid w:val="00C21E0D"/>
    <w:rsid w:val="00C778B7"/>
    <w:rsid w:val="00C81D3D"/>
    <w:rsid w:val="00C861E5"/>
    <w:rsid w:val="00C97D98"/>
    <w:rsid w:val="00CA352A"/>
    <w:rsid w:val="00CD6A65"/>
    <w:rsid w:val="00CF15FA"/>
    <w:rsid w:val="00D109F6"/>
    <w:rsid w:val="00D221F3"/>
    <w:rsid w:val="00D2677D"/>
    <w:rsid w:val="00D26984"/>
    <w:rsid w:val="00D45AF9"/>
    <w:rsid w:val="00D62FC9"/>
    <w:rsid w:val="00D836F0"/>
    <w:rsid w:val="00D963EA"/>
    <w:rsid w:val="00DB5D4D"/>
    <w:rsid w:val="00E02276"/>
    <w:rsid w:val="00E055BA"/>
    <w:rsid w:val="00E116D7"/>
    <w:rsid w:val="00E14681"/>
    <w:rsid w:val="00E1498D"/>
    <w:rsid w:val="00E16284"/>
    <w:rsid w:val="00E21D00"/>
    <w:rsid w:val="00E25B9C"/>
    <w:rsid w:val="00E573FF"/>
    <w:rsid w:val="00E635C6"/>
    <w:rsid w:val="00E6660A"/>
    <w:rsid w:val="00EA01D5"/>
    <w:rsid w:val="00EC40B4"/>
    <w:rsid w:val="00EE2A19"/>
    <w:rsid w:val="00EF6042"/>
    <w:rsid w:val="00F12383"/>
    <w:rsid w:val="00F12E09"/>
    <w:rsid w:val="00F16C0B"/>
    <w:rsid w:val="00F20B6D"/>
    <w:rsid w:val="00F52B2A"/>
    <w:rsid w:val="00F57EFE"/>
    <w:rsid w:val="00F647D9"/>
    <w:rsid w:val="00FA5EE0"/>
    <w:rsid w:val="00FB179D"/>
    <w:rsid w:val="00FB637F"/>
    <w:rsid w:val="00FD5E3E"/>
    <w:rsid w:val="00FD7850"/>
    <w:rsid w:val="00FF0DD8"/>
    <w:rsid w:val="00FF685B"/>
    <w:rsid w:val="00FF6F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52125">
      <w:bodyDiv w:val="1"/>
      <w:marLeft w:val="0"/>
      <w:marRight w:val="0"/>
      <w:marTop w:val="0"/>
      <w:marBottom w:val="0"/>
      <w:divBdr>
        <w:top w:val="none" w:sz="0" w:space="0" w:color="auto"/>
        <w:left w:val="none" w:sz="0" w:space="0" w:color="auto"/>
        <w:bottom w:val="none" w:sz="0" w:space="0" w:color="auto"/>
        <w:right w:val="none" w:sz="0" w:space="0" w:color="auto"/>
      </w:divBdr>
    </w:div>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02992254">
      <w:bodyDiv w:val="1"/>
      <w:marLeft w:val="0"/>
      <w:marRight w:val="0"/>
      <w:marTop w:val="0"/>
      <w:marBottom w:val="0"/>
      <w:divBdr>
        <w:top w:val="none" w:sz="0" w:space="0" w:color="auto"/>
        <w:left w:val="none" w:sz="0" w:space="0" w:color="auto"/>
        <w:bottom w:val="none" w:sz="0" w:space="0" w:color="auto"/>
        <w:right w:val="none" w:sz="0" w:space="0" w:color="auto"/>
      </w:divBdr>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43E8B-D921-4196-AE28-2104D68DAA15}">
  <ds:schemaRefs>
    <ds:schemaRef ds:uri="http://schemas.microsoft.com/sharepoint/v3/contenttype/forms"/>
  </ds:schemaRefs>
</ds:datastoreItem>
</file>

<file path=customXml/itemProps2.xml><?xml version="1.0" encoding="utf-8"?>
<ds:datastoreItem xmlns:ds="http://schemas.openxmlformats.org/officeDocument/2006/customXml" ds:itemID="{4145E333-0129-4B9E-822F-1EE66BE95D5A}">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customXml/itemProps3.xml><?xml version="1.0" encoding="utf-8"?>
<ds:datastoreItem xmlns:ds="http://schemas.openxmlformats.org/officeDocument/2006/customXml" ds:itemID="{18830058-9957-45AB-8552-368739C4A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925</Words>
  <Characters>5368</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13</cp:revision>
  <cp:lastPrinted>2022-09-12T05:55:00Z</cp:lastPrinted>
  <dcterms:created xsi:type="dcterms:W3CDTF">2024-12-16T08:46:00Z</dcterms:created>
  <dcterms:modified xsi:type="dcterms:W3CDTF">2025-02-04T08:45:00Z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