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E0465" w14:textId="46A215BA" w:rsidR="00711A89" w:rsidRDefault="00AD2556">
      <w:pPr>
        <w:rPr>
          <w:lang w:val="et-EE"/>
        </w:rPr>
      </w:pPr>
      <w:r>
        <w:rPr>
          <w:lang w:val="et-EE"/>
        </w:rPr>
        <w:t>MAA-AMET                                                                                            Teie 10.01.2023 nr 7-1/22/21472-6</w:t>
      </w:r>
    </w:p>
    <w:p w14:paraId="022F8CED" w14:textId="0BF78067" w:rsidR="00AD2556" w:rsidRDefault="00AD2556">
      <w:pPr>
        <w:rPr>
          <w:lang w:val="et-EE"/>
        </w:rPr>
      </w:pPr>
      <w:r>
        <w:rPr>
          <w:lang w:val="et-EE"/>
        </w:rPr>
        <w:t>Mustamäe tee 51</w:t>
      </w:r>
    </w:p>
    <w:p w14:paraId="3105A179" w14:textId="53284B59" w:rsidR="00AD2556" w:rsidRDefault="00AD2556">
      <w:pPr>
        <w:rPr>
          <w:lang w:val="et-EE"/>
        </w:rPr>
      </w:pPr>
      <w:r>
        <w:rPr>
          <w:lang w:val="et-EE"/>
        </w:rPr>
        <w:t>Tallinn</w:t>
      </w:r>
    </w:p>
    <w:p w14:paraId="4BDF79CF" w14:textId="5750EA4A" w:rsidR="00AD2556" w:rsidRDefault="00AD2556">
      <w:pPr>
        <w:rPr>
          <w:lang w:val="et-EE"/>
        </w:rPr>
      </w:pPr>
    </w:p>
    <w:p w14:paraId="56390EE5" w14:textId="65FD4440" w:rsidR="00AD2556" w:rsidRDefault="00AD2556">
      <w:pPr>
        <w:rPr>
          <w:lang w:val="et-EE"/>
        </w:rPr>
      </w:pPr>
    </w:p>
    <w:p w14:paraId="40303C04" w14:textId="66C9BE6C" w:rsidR="00AD2556" w:rsidRDefault="00AD2556">
      <w:pPr>
        <w:rPr>
          <w:sz w:val="24"/>
          <w:szCs w:val="24"/>
          <w:lang w:val="et-EE"/>
        </w:rPr>
      </w:pPr>
      <w:r w:rsidRPr="00AD2556">
        <w:rPr>
          <w:sz w:val="28"/>
          <w:szCs w:val="28"/>
          <w:lang w:val="et-EE"/>
        </w:rPr>
        <w:t>Võsa raie Prantsu kinnisasjal.</w:t>
      </w:r>
    </w:p>
    <w:p w14:paraId="649B26F9" w14:textId="2F331452" w:rsidR="00AD2556" w:rsidRDefault="00AD2556">
      <w:pPr>
        <w:rPr>
          <w:sz w:val="24"/>
          <w:szCs w:val="24"/>
          <w:lang w:val="et-EE"/>
        </w:rPr>
      </w:pPr>
    </w:p>
    <w:p w14:paraId="559F5CEA" w14:textId="761D38EE" w:rsidR="00AD2556" w:rsidRDefault="00AD2556">
      <w:pPr>
        <w:rPr>
          <w:sz w:val="24"/>
          <w:szCs w:val="24"/>
          <w:lang w:val="et-EE"/>
        </w:rPr>
      </w:pPr>
      <w:r>
        <w:rPr>
          <w:sz w:val="24"/>
          <w:szCs w:val="24"/>
          <w:lang w:val="et-EE"/>
        </w:rPr>
        <w:t>Tänan Teid vastuse eest lubada võsaraiet Hiiumaa vallas Kleemu külas asuval Prantsu (katastritunnus 36801:001:0882) kinnisasjal.</w:t>
      </w:r>
    </w:p>
    <w:p w14:paraId="5A1DFA6C" w14:textId="7C61B78B" w:rsidR="00AD2556" w:rsidRDefault="00AD2556">
      <w:pPr>
        <w:rPr>
          <w:sz w:val="24"/>
          <w:szCs w:val="24"/>
          <w:lang w:val="et-EE"/>
        </w:rPr>
      </w:pPr>
      <w:r>
        <w:rPr>
          <w:sz w:val="24"/>
          <w:szCs w:val="24"/>
          <w:lang w:val="et-EE"/>
        </w:rPr>
        <w:t>Asjaolude kaalumisel soovin siiski sellest raiest loobuda, ühtlasi vabandan tüli tekitamise pärast. Põhjuseks on liigne koormus riigimaal ja minu omanduses oleval maal</w:t>
      </w:r>
      <w:r w:rsidR="00ED3C19">
        <w:rPr>
          <w:sz w:val="24"/>
          <w:szCs w:val="24"/>
          <w:lang w:val="et-EE"/>
        </w:rPr>
        <w:t>.</w:t>
      </w:r>
      <w:r>
        <w:rPr>
          <w:sz w:val="24"/>
          <w:szCs w:val="24"/>
          <w:lang w:val="et-EE"/>
        </w:rPr>
        <w:t xml:space="preserve"> </w:t>
      </w:r>
      <w:r w:rsidR="00ED3C19">
        <w:rPr>
          <w:sz w:val="24"/>
          <w:szCs w:val="24"/>
          <w:lang w:val="et-EE"/>
        </w:rPr>
        <w:t>Seoses raiega tekkib palju risu ja suurte masinatega tööl ka roopaid. Võsa hävitamiset saadav kasu ei kaalu üle maale tekitatavat kahju. Seadus ei luba mul endal neid tõid teostada ja saadava põllumaa rikkumise heastamiseks omastada raiutavat võsa, mille hakkimisel saadav tulu jääks minule.</w:t>
      </w:r>
    </w:p>
    <w:p w14:paraId="4BCB4F79" w14:textId="19FBBC27" w:rsidR="00ED3C19" w:rsidRDefault="00ED3C19">
      <w:pPr>
        <w:rPr>
          <w:sz w:val="24"/>
          <w:szCs w:val="24"/>
          <w:lang w:val="et-EE"/>
        </w:rPr>
      </w:pPr>
      <w:r>
        <w:rPr>
          <w:sz w:val="24"/>
          <w:szCs w:val="24"/>
          <w:lang w:val="et-EE"/>
        </w:rPr>
        <w:t>Vabandan veelkord.</w:t>
      </w:r>
    </w:p>
    <w:p w14:paraId="696DDBEA" w14:textId="78C250A9" w:rsidR="00ED3C19" w:rsidRPr="00AD2556" w:rsidRDefault="00ED3C19">
      <w:pPr>
        <w:rPr>
          <w:sz w:val="24"/>
          <w:szCs w:val="24"/>
          <w:lang w:val="et-EE"/>
        </w:rPr>
      </w:pPr>
      <w:r>
        <w:rPr>
          <w:sz w:val="24"/>
          <w:szCs w:val="24"/>
          <w:lang w:val="et-EE"/>
        </w:rPr>
        <w:t>Lugupidamisega, Gunnar Aug, Annomere OÜ juhatuse liige.</w:t>
      </w:r>
    </w:p>
    <w:sectPr w:rsidR="00ED3C19" w:rsidRPr="00AD25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AD2556"/>
    <w:rsid w:val="005F00A3"/>
    <w:rsid w:val="00711A89"/>
    <w:rsid w:val="00AD2556"/>
    <w:rsid w:val="00C87AED"/>
    <w:rsid w:val="00ED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2C89"/>
  <w15:chartTrackingRefBased/>
  <w15:docId w15:val="{640F537D-E305-4E1E-91F4-1DCFA439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Aug</dc:creator>
  <cp:keywords/>
  <dc:description/>
  <cp:lastModifiedBy>Gunnar Aug</cp:lastModifiedBy>
  <cp:revision>2</cp:revision>
  <dcterms:created xsi:type="dcterms:W3CDTF">2023-01-12T08:09:00Z</dcterms:created>
  <dcterms:modified xsi:type="dcterms:W3CDTF">2023-01-12T08:09:00Z</dcterms:modified>
</cp:coreProperties>
</file>