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6AC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5BAE45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DD76582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1B5DD5AA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79DA9F64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5321A7DA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7B1B46C9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13F05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754B811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CA3A31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3DC67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C3D33E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7986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DE21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82557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52FCDA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DE3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28B5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83617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58C17EF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1231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DCBFC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6815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13180DF6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EE9F0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21E18C4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F75C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73CE7" w14:textId="2F320F4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CC30B2">
              <w:rPr>
                <w:rFonts w:eastAsia="Arial Unicode MS"/>
                <w:noProof/>
                <w:sz w:val="22"/>
                <w:szCs w:val="20"/>
              </w:rPr>
              <w:t>AS Stik-Elekter</w:t>
            </w:r>
          </w:p>
        </w:tc>
      </w:tr>
      <w:tr w:rsidR="00056AC8" w14:paraId="6C8AA32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C58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28FCB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32CCD" w14:textId="4BE3F9B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C30B2">
              <w:rPr>
                <w:rFonts w:eastAsia="Arial Unicode MS"/>
                <w:noProof/>
                <w:sz w:val="22"/>
                <w:szCs w:val="22"/>
              </w:rPr>
              <w:t>10312717</w:t>
            </w:r>
          </w:p>
        </w:tc>
      </w:tr>
      <w:tr w:rsidR="00056AC8" w14:paraId="43911D0F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180C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D6574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54DF9B8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5E8E98" w14:textId="7432FE0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C30B2">
              <w:rPr>
                <w:rFonts w:eastAsia="Arial Unicode MS"/>
                <w:noProof/>
                <w:sz w:val="22"/>
                <w:szCs w:val="22"/>
              </w:rPr>
              <w:t>Pargi tn 1, Roosna-Alliku, Paide linn, Järvamaa</w:t>
            </w:r>
          </w:p>
        </w:tc>
      </w:tr>
      <w:tr w:rsidR="00056AC8" w14:paraId="0C655DF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14990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E529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35089" w14:textId="75B0762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C30B2">
              <w:rPr>
                <w:rFonts w:eastAsia="Arial Unicode MS"/>
                <w:noProof/>
                <w:sz w:val="22"/>
                <w:szCs w:val="22"/>
              </w:rPr>
              <w:t>Pargi tn 1, Roosna-Alliku, Paide linn, Järvamaa</w:t>
            </w:r>
          </w:p>
        </w:tc>
      </w:tr>
      <w:tr w:rsidR="00C5207C" w14:paraId="68BF686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3213B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E8D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43E85" w14:textId="40C5AE11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C30B2">
              <w:rPr>
                <w:rFonts w:eastAsia="Arial Unicode MS"/>
                <w:noProof/>
                <w:sz w:val="22"/>
                <w:szCs w:val="22"/>
              </w:rPr>
              <w:t>53400127</w:t>
            </w:r>
          </w:p>
        </w:tc>
      </w:tr>
      <w:tr w:rsidR="00056AC8" w14:paraId="45DBA88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43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938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6A95A" w14:textId="7B45424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hyperlink r:id="rId5" w:history="1">
              <w:r w:rsidR="00AE4F10" w:rsidRPr="00F209FE">
                <w:rPr>
                  <w:rStyle w:val="Hperlink"/>
                  <w:rFonts w:eastAsia="Arial Unicode MS"/>
                  <w:noProof/>
                  <w:sz w:val="22"/>
                  <w:szCs w:val="22"/>
                </w:rPr>
                <w:t>heigo@stik-elekter.ee</w:t>
              </w:r>
            </w:hyperlink>
          </w:p>
        </w:tc>
      </w:tr>
      <w:tr w:rsidR="00056AC8" w14:paraId="1728E03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DC294B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0EC4CF0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E59C7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0B36D8D3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8CC9A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3E016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8442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28B269E7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074D1" w14:textId="733A64EC" w:rsidR="005B59EA" w:rsidRDefault="00790082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AE774A" w14:textId="77777777" w:rsidR="00C61517" w:rsidRPr="00C61517" w:rsidRDefault="00C61517" w:rsidP="00C61517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C61517">
              <w:rPr>
                <w:rFonts w:eastAsia="Arial Unicode MS"/>
                <w:noProof/>
                <w:sz w:val="22"/>
                <w:szCs w:val="20"/>
              </w:rPr>
              <w:t xml:space="preserve">Riigitee nr.22817 km 2,03-3,30 - Haage jalgtee valgustuse projekt. </w:t>
            </w:r>
          </w:p>
          <w:p w14:paraId="7D9E69C3" w14:textId="056E3F9C" w:rsidR="005B59EA" w:rsidRDefault="00C61517" w:rsidP="00C61517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C61517">
              <w:rPr>
                <w:rFonts w:eastAsia="Arial Unicode MS"/>
                <w:noProof/>
                <w:sz w:val="22"/>
                <w:szCs w:val="20"/>
              </w:rPr>
              <w:t>Märja alevik Haage küla, Tartu linn, Tartumaa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C5700" w14:textId="70E2C846" w:rsidR="005B59EA" w:rsidRDefault="00C61517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96175K4</w:t>
            </w:r>
          </w:p>
        </w:tc>
      </w:tr>
      <w:tr w:rsidR="005B59EA" w14:paraId="0DAD5F5B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580A8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5A0A6" w14:textId="7850A4ED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0BE33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7A0C8AB0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FDBB5" w14:textId="306155F0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5B9F994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17D45" w14:textId="6A4168B5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AE4F10">
              <w:rPr>
                <w:noProof/>
                <w:sz w:val="18"/>
                <w:szCs w:val="18"/>
              </w:rPr>
              <w:t>Tartu</w:t>
            </w:r>
            <w:r w:rsidR="00CC30B2">
              <w:rPr>
                <w:noProof/>
                <w:sz w:val="18"/>
                <w:szCs w:val="18"/>
              </w:rPr>
              <w:t xml:space="preserve"> maakond, </w:t>
            </w:r>
            <w:r w:rsidR="00C61517">
              <w:rPr>
                <w:noProof/>
                <w:sz w:val="18"/>
                <w:szCs w:val="18"/>
              </w:rPr>
              <w:t>Tartu linn</w:t>
            </w:r>
            <w:r w:rsidR="001D1AA2">
              <w:rPr>
                <w:noProof/>
                <w:sz w:val="18"/>
                <w:szCs w:val="18"/>
              </w:rPr>
              <w:t xml:space="preserve">, </w:t>
            </w:r>
            <w:r w:rsidR="00062EE8">
              <w:rPr>
                <w:noProof/>
                <w:sz w:val="18"/>
                <w:szCs w:val="18"/>
              </w:rPr>
              <w:t>Märja alevik, Haage küla</w:t>
            </w:r>
          </w:p>
        </w:tc>
      </w:tr>
      <w:tr w:rsidR="00317FEC" w14:paraId="04A95CE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C92BFE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6086922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DFB82" w14:textId="6A5ADBF7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14:paraId="485A6E8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1B99C" w14:textId="3E1F0034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317FEC">
              <w:rPr>
                <w:noProof/>
                <w:sz w:val="18"/>
                <w:szCs w:val="18"/>
              </w:rPr>
              <w:t xml:space="preserve"> tee nr </w:t>
            </w:r>
            <w:r w:rsidR="00A929A1">
              <w:rPr>
                <w:noProof/>
                <w:sz w:val="18"/>
                <w:szCs w:val="18"/>
              </w:rPr>
              <w:t>22817 km 2,03 – 3,30</w:t>
            </w:r>
          </w:p>
        </w:tc>
      </w:tr>
      <w:tr w:rsidR="00317FEC" w14:paraId="1153712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F67F1" w14:textId="358318AD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A20DA3">
              <w:rPr>
                <w:noProof/>
                <w:sz w:val="18"/>
                <w:szCs w:val="18"/>
              </w:rPr>
              <w:t>92</w:t>
            </w:r>
            <w:r w:rsidR="00AE4F10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FA0DBA">
              <w:rPr>
                <w:noProof/>
                <w:sz w:val="18"/>
                <w:szCs w:val="18"/>
              </w:rPr>
              <w:t>2,09</w:t>
            </w:r>
            <w:r w:rsidR="00AE4F10">
              <w:rPr>
                <w:noProof/>
                <w:sz w:val="18"/>
                <w:szCs w:val="18"/>
              </w:rPr>
              <w:t xml:space="preserve"> – </w:t>
            </w:r>
            <w:r w:rsidR="00FA0DBA">
              <w:rPr>
                <w:noProof/>
                <w:sz w:val="18"/>
                <w:szCs w:val="18"/>
              </w:rPr>
              <w:t>3,37</w:t>
            </w:r>
          </w:p>
        </w:tc>
      </w:tr>
      <w:tr w:rsidR="00056AC8" w14:paraId="38BC1DDA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8AE86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4A439A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1FF80" w14:textId="67CE29C5" w:rsidR="00056AC8" w:rsidRDefault="00DB72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Teevalgustuse </w:t>
            </w:r>
            <w:r w:rsidR="00C36D12">
              <w:rPr>
                <w:b/>
                <w:bCs/>
                <w:noProof/>
                <w:sz w:val="22"/>
                <w:szCs w:val="22"/>
              </w:rPr>
              <w:t>maakaabli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 teevalgustuse mastide</w:t>
            </w:r>
            <w:r w:rsidR="00C36D12">
              <w:rPr>
                <w:b/>
                <w:bCs/>
                <w:noProof/>
                <w:sz w:val="22"/>
                <w:szCs w:val="22"/>
              </w:rPr>
              <w:t xml:space="preserve"> paigaldus.</w:t>
            </w:r>
          </w:p>
        </w:tc>
      </w:tr>
      <w:tr w:rsidR="00056AC8" w14:paraId="21D4C27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78F827" w14:textId="653B86B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C5207C" w14:paraId="3EC0DB7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342D75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301F101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1192A" w14:textId="2462CE2B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DB7227">
              <w:rPr>
                <w:b/>
                <w:bCs/>
                <w:noProof/>
                <w:sz w:val="22"/>
                <w:szCs w:val="22"/>
              </w:rPr>
              <w:t>Olemasoleva tee valgustuse rajamine tulenevalt KOV vajadusest.</w:t>
            </w:r>
            <w:r w:rsidR="00457900"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599692D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B80B4F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1B5AD61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C2457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2097F98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47BA4" w14:textId="5B5DB5B3" w:rsidR="00056AC8" w:rsidRPr="007F40B8" w:rsidRDefault="00056AC8" w:rsidP="00AD0E51">
            <w:pPr>
              <w:rPr>
                <w:lang w:val="et-EE" w:eastAsia="et-EE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7F40B8">
              <w:rPr>
                <w:noProof/>
                <w:sz w:val="22"/>
                <w:szCs w:val="20"/>
              </w:rPr>
              <w:t>Transpordiamet</w:t>
            </w:r>
            <w:r w:rsidR="00AD0E51">
              <w:rPr>
                <w:noProof/>
                <w:sz w:val="22"/>
                <w:szCs w:val="20"/>
              </w:rPr>
              <w:t>i nõuded väljastatud</w:t>
            </w:r>
            <w:r w:rsidR="007F40B8">
              <w:rPr>
                <w:noProof/>
                <w:sz w:val="22"/>
                <w:szCs w:val="20"/>
              </w:rPr>
              <w:t xml:space="preserve">: </w:t>
            </w:r>
            <w:r w:rsidR="00AD0E51">
              <w:rPr>
                <w:noProof/>
                <w:sz w:val="22"/>
                <w:szCs w:val="20"/>
              </w:rPr>
              <w:t xml:space="preserve"> </w:t>
            </w:r>
            <w:r w:rsidR="00AD0E51">
              <w:rPr>
                <w:rStyle w:val="fontstyle01"/>
              </w:rPr>
              <w:t>12.06.2026 nr 7.1-2/26/10274-2</w:t>
            </w:r>
          </w:p>
        </w:tc>
      </w:tr>
      <w:tr w:rsidR="00D0716E" w14:paraId="00094FC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4CF2C0" w14:textId="41FB7DE6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2D5AFC4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68B4F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6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4739659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D566E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7A88F03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BD0DF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118A261F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3B1A9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39834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2EDCF" w14:textId="70D7455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B6863">
              <w:rPr>
                <w:rFonts w:eastAsia="Arial Unicode MS"/>
                <w:noProof/>
                <w:sz w:val="22"/>
                <w:szCs w:val="20"/>
              </w:rPr>
              <w:t>Heigo Lomp</w:t>
            </w:r>
          </w:p>
        </w:tc>
      </w:tr>
      <w:tr w:rsidR="00056AC8" w14:paraId="64832C3E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539EA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BD13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6646E" w14:textId="042D2052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7B6C75">
              <w:rPr>
                <w:noProof/>
                <w:sz w:val="20"/>
                <w:szCs w:val="20"/>
              </w:rPr>
              <w:t>/digiallkiri/</w:t>
            </w:r>
          </w:p>
          <w:p w14:paraId="5E079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7EAA2009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5266F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E036FB" w14:textId="3602B74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05E9A">
              <w:rPr>
                <w:noProof/>
                <w:sz w:val="22"/>
                <w:szCs w:val="20"/>
              </w:rPr>
              <w:t>16.</w:t>
            </w:r>
            <w:r w:rsidR="00AD0E51">
              <w:rPr>
                <w:noProof/>
                <w:sz w:val="22"/>
                <w:szCs w:val="20"/>
              </w:rPr>
              <w:t>10</w:t>
            </w:r>
            <w:r w:rsidR="00205E9A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5F9BE5D7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56AC8"/>
    <w:rsid w:val="00062EE8"/>
    <w:rsid w:val="00131923"/>
    <w:rsid w:val="00184168"/>
    <w:rsid w:val="001B1F4F"/>
    <w:rsid w:val="001D1AA2"/>
    <w:rsid w:val="00205E9A"/>
    <w:rsid w:val="00210FD4"/>
    <w:rsid w:val="00236660"/>
    <w:rsid w:val="002837D1"/>
    <w:rsid w:val="002D4344"/>
    <w:rsid w:val="002F1682"/>
    <w:rsid w:val="00317FEC"/>
    <w:rsid w:val="00350324"/>
    <w:rsid w:val="003A3D59"/>
    <w:rsid w:val="003E7FC5"/>
    <w:rsid w:val="003F7CF0"/>
    <w:rsid w:val="00457900"/>
    <w:rsid w:val="00480E9A"/>
    <w:rsid w:val="004955F1"/>
    <w:rsid w:val="00497B30"/>
    <w:rsid w:val="005017BA"/>
    <w:rsid w:val="005114EA"/>
    <w:rsid w:val="0052415A"/>
    <w:rsid w:val="00565F77"/>
    <w:rsid w:val="005B59EA"/>
    <w:rsid w:val="00632931"/>
    <w:rsid w:val="006D663D"/>
    <w:rsid w:val="00705435"/>
    <w:rsid w:val="00721E03"/>
    <w:rsid w:val="00725694"/>
    <w:rsid w:val="00743E84"/>
    <w:rsid w:val="0076393B"/>
    <w:rsid w:val="00777A24"/>
    <w:rsid w:val="00790082"/>
    <w:rsid w:val="007B048A"/>
    <w:rsid w:val="007B6863"/>
    <w:rsid w:val="007B6C75"/>
    <w:rsid w:val="007C21D1"/>
    <w:rsid w:val="007C2F9E"/>
    <w:rsid w:val="007E1CA1"/>
    <w:rsid w:val="007F40B8"/>
    <w:rsid w:val="008120FA"/>
    <w:rsid w:val="00832B3F"/>
    <w:rsid w:val="00887C0D"/>
    <w:rsid w:val="008B16DC"/>
    <w:rsid w:val="00912F5F"/>
    <w:rsid w:val="00934C2D"/>
    <w:rsid w:val="00976D54"/>
    <w:rsid w:val="00983C6E"/>
    <w:rsid w:val="00A20DA3"/>
    <w:rsid w:val="00A22B1A"/>
    <w:rsid w:val="00A929A1"/>
    <w:rsid w:val="00AB5CF0"/>
    <w:rsid w:val="00AD0E51"/>
    <w:rsid w:val="00AD4E10"/>
    <w:rsid w:val="00AE4F10"/>
    <w:rsid w:val="00B51FBA"/>
    <w:rsid w:val="00BE531A"/>
    <w:rsid w:val="00BE6A0C"/>
    <w:rsid w:val="00BF0B4A"/>
    <w:rsid w:val="00C10875"/>
    <w:rsid w:val="00C36D12"/>
    <w:rsid w:val="00C5207C"/>
    <w:rsid w:val="00C53255"/>
    <w:rsid w:val="00C604F5"/>
    <w:rsid w:val="00C61517"/>
    <w:rsid w:val="00C61E87"/>
    <w:rsid w:val="00CC30B2"/>
    <w:rsid w:val="00D0716E"/>
    <w:rsid w:val="00D51EF9"/>
    <w:rsid w:val="00DB6EF9"/>
    <w:rsid w:val="00DB7227"/>
    <w:rsid w:val="00DB72D0"/>
    <w:rsid w:val="00E055A8"/>
    <w:rsid w:val="00E43BE7"/>
    <w:rsid w:val="00EF027A"/>
    <w:rsid w:val="00F22F56"/>
    <w:rsid w:val="00F335AA"/>
    <w:rsid w:val="00F6276D"/>
    <w:rsid w:val="00F939C8"/>
    <w:rsid w:val="00F970C9"/>
    <w:rsid w:val="00FA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fontstyle01">
    <w:name w:val="fontstyle01"/>
    <w:basedOn w:val="Liguvaikefont"/>
    <w:rsid w:val="007F40B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hyperlink" Target="mailto:heigo@stik-elekte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318</Words>
  <Characters>1849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Heigo Lomp</cp:lastModifiedBy>
  <cp:revision>24</cp:revision>
  <cp:lastPrinted>2007-05-24T06:29:00Z</cp:lastPrinted>
  <dcterms:created xsi:type="dcterms:W3CDTF">2022-09-06T07:50:00Z</dcterms:created>
  <dcterms:modified xsi:type="dcterms:W3CDTF">2026-10-23T14:00:00Z</dcterms:modified>
</cp:coreProperties>
</file>