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E5D" w:rsidRDefault="00A82E5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82E5D" w:rsidRDefault="0000000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:rsidR="00A82E5D" w:rsidRDefault="00A82E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E5D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:rsidR="00A82E5D" w:rsidRDefault="00A82E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8392" w:type="dxa"/>
        <w:tblInd w:w="108" w:type="dxa"/>
        <w:tblLook w:val="04A0" w:firstRow="1" w:lastRow="0" w:firstColumn="1" w:lastColumn="0" w:noHBand="0" w:noVBand="1"/>
      </w:tblPr>
      <w:tblGrid>
        <w:gridCol w:w="3355"/>
        <w:gridCol w:w="5037"/>
      </w:tblGrid>
      <w:tr w:rsidR="00A82E5D"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 nimi</w:t>
            </w:r>
          </w:p>
          <w:p w:rsidR="00A82E5D" w:rsidRDefault="00A82E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Paide Hillar Hanssoo Põhikool</w:t>
            </w:r>
          </w:p>
        </w:tc>
      </w:tr>
      <w:tr w:rsidR="00A82E5D"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251E2C" w:rsidRPr="00855AF5" w:rsidRDefault="00251E2C" w:rsidP="00251E2C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</w:rPr>
              <w:br/>
            </w:r>
            <w:r w:rsidRPr="00855AF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75002465</w:t>
            </w:r>
          </w:p>
          <w:p w:rsidR="00A82E5D" w:rsidRDefault="00A82E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5D"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:rsidR="00A82E5D" w:rsidRDefault="00A82E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A82E5D" w:rsidRDefault="00282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6D">
              <w:rPr>
                <w:rFonts w:ascii="Times New Roman" w:hAnsi="Times New Roman" w:cs="Times New Roman"/>
                <w:sz w:val="24"/>
                <w:szCs w:val="24"/>
              </w:rPr>
              <w:t>Kooli tn 1 Paide linn, Paide linn Järva maakond 72718</w:t>
            </w:r>
          </w:p>
        </w:tc>
      </w:tr>
      <w:tr w:rsidR="00A82E5D"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Kersti Kivisoo</w:t>
            </w:r>
          </w:p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direktor</w:t>
            </w:r>
          </w:p>
        </w:tc>
      </w:tr>
      <w:tr w:rsidR="00A82E5D"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Kooli kontaktisik </w:t>
            </w:r>
          </w:p>
        </w:tc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Terje Peets</w:t>
            </w:r>
          </w:p>
          <w:p w:rsidR="00A82E5D" w:rsidRDefault="00000000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+37256569615</w:t>
            </w:r>
          </w:p>
          <w:p w:rsidR="00A82E5D" w:rsidRDefault="00000000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terje.peets@gmail.com</w:t>
            </w:r>
          </w:p>
          <w:p w:rsidR="00A82E5D" w:rsidRDefault="00A82E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5D"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82E5D"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A82E5D" w:rsidRDefault="00696F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Paide Linnavalitsus</w:t>
            </w:r>
          </w:p>
        </w:tc>
      </w:tr>
      <w:tr w:rsidR="00A82E5D">
        <w:tc>
          <w:tcPr>
            <w:tcW w:w="3355" w:type="dxa"/>
            <w:shd w:val="clear" w:color="auto" w:fill="auto"/>
            <w:tcMar>
              <w:left w:w="108" w:type="dxa"/>
            </w:tcMar>
          </w:tcPr>
          <w:p w:rsidR="00A82E5D" w:rsidRDefault="000000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A82E5D" w:rsidRPr="00C707FF" w:rsidRDefault="00C707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F">
              <w:rPr>
                <w:rFonts w:ascii="Times New Roman" w:hAnsi="Times New Roman" w:cs="Times New Roman"/>
                <w:sz w:val="24"/>
                <w:szCs w:val="24"/>
              </w:rPr>
              <w:t>IBAN: EE611010702000611004</w:t>
            </w:r>
          </w:p>
        </w:tc>
      </w:tr>
    </w:tbl>
    <w:p w:rsidR="00A82E5D" w:rsidRDefault="00A82E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E5D" w:rsidRDefault="00000000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juhtimisõigust (LS § 149 lg 3).</w:t>
      </w:r>
    </w:p>
    <w:p w:rsidR="00A82E5D" w:rsidRDefault="00000000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:rsidR="00A82E5D" w:rsidRDefault="00A82E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E5D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:rsidR="00A82E5D" w:rsidRDefault="000000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Asutuse kontaktisiku andmed kuvatakse avalikult veebis Transpordiameti dokumendihaldus-süsteemi kaudu.</w:t>
      </w:r>
    </w:p>
    <w:p w:rsidR="00A82E5D" w:rsidRDefault="00A82E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82E5D" w:rsidRDefault="00000000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Sooviavaldusega edastatakse eraldi failina (</w:t>
      </w:r>
      <w:r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>
        <w:rPr>
          <w:rFonts w:ascii="Times New Roman" w:hAnsi="Times New Roman" w:cs="Times New Roman"/>
          <w:i/>
          <w:iCs/>
          <w:sz w:val="24"/>
          <w:szCs w:val="24"/>
        </w:rPr>
        <w:t>.doc)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 </w:t>
      </w:r>
      <w:hyperlink r:id="rId7">
        <w:r>
          <w:rPr>
            <w:rStyle w:val="Internet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:rsidR="00A82E5D" w:rsidRDefault="00A82E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E5D" w:rsidRDefault="00A82E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E5D" w:rsidRDefault="0000000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A82E5D" w:rsidRDefault="00000000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Kersti Kivisoo</w:t>
      </w:r>
    </w:p>
    <w:p w:rsidR="00A82E5D" w:rsidRDefault="00A82E5D"/>
    <w:sectPr w:rsidR="00A82E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E17" w:rsidRDefault="00567E17">
      <w:r>
        <w:separator/>
      </w:r>
    </w:p>
  </w:endnote>
  <w:endnote w:type="continuationSeparator" w:id="0">
    <w:p w:rsidR="00567E17" w:rsidRDefault="0056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E5D" w:rsidRDefault="00000000">
    <w:pPr>
      <w:pStyle w:val="Jalus"/>
      <w:tabs>
        <w:tab w:val="left" w:pos="7383"/>
      </w:tabs>
      <w:ind w:left="-993"/>
      <w:rPr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1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3" t="93014" r="1757" b="1245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2E5D" w:rsidRDefault="00000000">
    <w:pPr>
      <w:pStyle w:val="Jalus"/>
      <w:tabs>
        <w:tab w:val="left" w:pos="7383"/>
      </w:tabs>
      <w:ind w:left="-993"/>
      <w:rPr>
        <w:lang w:eastAsia="et-EE"/>
      </w:rPr>
    </w:pPr>
    <w:r>
      <w:rPr>
        <w:lang w:eastAsia="et-EE"/>
      </w:rPr>
      <w:tab/>
    </w:r>
  </w:p>
  <w:p w:rsidR="00A82E5D" w:rsidRDefault="00000000">
    <w:pPr>
      <w:pStyle w:val="Jalus"/>
      <w:tabs>
        <w:tab w:val="center" w:pos="4039"/>
      </w:tabs>
      <w:ind w:left="-99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E17" w:rsidRDefault="00567E17">
      <w:r>
        <w:separator/>
      </w:r>
    </w:p>
  </w:footnote>
  <w:footnote w:type="continuationSeparator" w:id="0">
    <w:p w:rsidR="00567E17" w:rsidRDefault="0056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E5D" w:rsidRDefault="00000000">
    <w:pPr>
      <w:pStyle w:val="Pis"/>
      <w:tabs>
        <w:tab w:val="left" w:pos="6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046CE"/>
    <w:multiLevelType w:val="multilevel"/>
    <w:tmpl w:val="28B867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380BB1"/>
    <w:multiLevelType w:val="multilevel"/>
    <w:tmpl w:val="696823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01774165">
    <w:abstractNumId w:val="1"/>
  </w:num>
  <w:num w:numId="2" w16cid:durableId="117349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5D"/>
    <w:rsid w:val="00251E2C"/>
    <w:rsid w:val="0028206D"/>
    <w:rsid w:val="00567E17"/>
    <w:rsid w:val="005C6E28"/>
    <w:rsid w:val="00696FC5"/>
    <w:rsid w:val="00855AF5"/>
    <w:rsid w:val="00A43154"/>
    <w:rsid w:val="00A82E5D"/>
    <w:rsid w:val="00B2420A"/>
    <w:rsid w:val="00C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C470"/>
  <w15:docId w15:val="{6BF2D770-951C-4EF5-903E-74B68BCA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basedOn w:val="Liguvaikefont"/>
    <w:link w:val="Pis"/>
    <w:uiPriority w:val="99"/>
    <w:qFormat/>
    <w:rsid w:val="00FD60FD"/>
  </w:style>
  <w:style w:type="character" w:customStyle="1" w:styleId="JalusMrk">
    <w:name w:val="Jalus Märk"/>
    <w:basedOn w:val="Liguvaikefont"/>
    <w:link w:val="Jalus"/>
    <w:uiPriority w:val="99"/>
    <w:qFormat/>
    <w:rsid w:val="00FD60FD"/>
  </w:style>
  <w:style w:type="character" w:styleId="Kommentaariviide">
    <w:name w:val="annotation reference"/>
    <w:basedOn w:val="Liguvaikefont"/>
    <w:uiPriority w:val="99"/>
    <w:semiHidden/>
    <w:unhideWhenUsed/>
    <w:qFormat/>
    <w:rsid w:val="00EF520A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EF520A"/>
    <w:rPr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EF520A"/>
    <w:rPr>
      <w:b/>
      <w:bCs/>
      <w:sz w:val="20"/>
      <w:szCs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EF520A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CF64D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sid w:val="00EF520A"/>
    <w:rPr>
      <w:sz w:val="20"/>
      <w:szCs w:val="20"/>
    </w:rPr>
  </w:style>
  <w:style w:type="paragraph" w:styleId="Kommentaariteema">
    <w:name w:val="annotation subject"/>
    <w:basedOn w:val="Kommentaaritekst"/>
    <w:link w:val="KommentaariteemaMrk"/>
    <w:uiPriority w:val="99"/>
    <w:semiHidden/>
    <w:unhideWhenUsed/>
    <w:qFormat/>
    <w:rsid w:val="00EF520A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EF520A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714D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dc:description/>
  <cp:lastModifiedBy>User</cp:lastModifiedBy>
  <cp:revision>9</cp:revision>
  <dcterms:created xsi:type="dcterms:W3CDTF">2023-03-28T04:56:00Z</dcterms:created>
  <dcterms:modified xsi:type="dcterms:W3CDTF">2023-03-28T05:30:00Z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