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62F1B">
      <w:pPr>
        <w:rPr>
          <w:lang w:val="et-EE"/>
        </w:rPr>
      </w:pPr>
      <w:r>
        <w:rPr>
          <w:lang w:val="et-EE"/>
        </w:rPr>
        <w:t xml:space="preserve">                                                    ETTEKIRJUTUSE VASTUS     </w:t>
      </w:r>
    </w:p>
    <w:p w:rsidR="00A62F1B" w:rsidRDefault="00A62F1B">
      <w:pPr>
        <w:rPr>
          <w:lang w:val="et-EE"/>
        </w:rPr>
      </w:pPr>
    </w:p>
    <w:p w:rsidR="00A62F1B" w:rsidRDefault="00A62F1B">
      <w:pPr>
        <w:rPr>
          <w:lang w:val="et-EE"/>
        </w:rPr>
      </w:pPr>
      <w:r>
        <w:rPr>
          <w:lang w:val="et-EE"/>
        </w:rPr>
        <w:t>OÜ Starmaster raamatupidaja vastus Õnneks/Kahjuks ei tööta ta enam meil</w:t>
      </w:r>
      <w:r w:rsidR="00B828EA">
        <w:rPr>
          <w:lang w:val="et-EE"/>
        </w:rPr>
        <w:t>)</w:t>
      </w:r>
      <w:r>
        <w:rPr>
          <w:lang w:val="et-EE"/>
        </w:rPr>
        <w:t xml:space="preserve">  793GRL Makset tehes ei olnud tema osanud märkida õigeid andmeid,,kasutas neid mida pakkus see leht,,Ta eeldas nagu tehes kindlustust või kontrollides  teie lehelt ARK Taustakontroll on kõik juba automaatselt õige ja täidetud seda autot siis ilmselt ka kasutasime..Auto  523HVY</w:t>
      </w:r>
      <w:r w:rsidR="009627C2">
        <w:rPr>
          <w:lang w:val="et-EE"/>
        </w:rPr>
        <w:t xml:space="preserve"> on meil rendtimiseks </w:t>
      </w:r>
      <w:hyperlink r:id="rId4" w:history="1">
        <w:r w:rsidR="009627C2" w:rsidRPr="006F1517">
          <w:rPr>
            <w:rStyle w:val="Hyperlink"/>
            <w:lang w:val="et-EE"/>
          </w:rPr>
          <w:t>www.StarRent.ee</w:t>
        </w:r>
      </w:hyperlink>
      <w:r w:rsidR="009627C2">
        <w:rPr>
          <w:lang w:val="et-EE"/>
        </w:rPr>
        <w:t xml:space="preserve">  Sellel autol on kettaga meerik kui isegi kasutasid seda autot siis  jäävad kasutades kettad autojuhile  kuna oli rendis siis kahjuks pole sellest meerikust võimalik andmeid saada  meil..</w:t>
      </w:r>
    </w:p>
    <w:p w:rsidR="00B828EA" w:rsidRDefault="00B828EA">
      <w:pPr>
        <w:rPr>
          <w:lang w:val="et-EE"/>
        </w:rPr>
      </w:pPr>
      <w:r>
        <w:rPr>
          <w:lang w:val="et-EE"/>
        </w:rPr>
        <w:t>Lubame et oleme tulevikus tähelepanelikumad ja ka kondrollime kõike andmeid..</w:t>
      </w:r>
    </w:p>
    <w:p w:rsidR="00A62F1B" w:rsidRDefault="00A62F1B">
      <w:pPr>
        <w:rPr>
          <w:lang w:val="et-EE"/>
        </w:rPr>
      </w:pPr>
    </w:p>
    <w:p w:rsidR="00A62F1B" w:rsidRPr="00A62F1B" w:rsidRDefault="00A62F1B">
      <w:pPr>
        <w:rPr>
          <w:lang w:val="et-EE"/>
        </w:rPr>
      </w:pPr>
    </w:p>
    <w:sectPr w:rsidR="00A62F1B" w:rsidRPr="00A62F1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62F1B"/>
    <w:rsid w:val="009627C2"/>
    <w:rsid w:val="00A62F1B"/>
    <w:rsid w:val="00B828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27C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arRen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659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dc:creator>
  <cp:lastModifiedBy>FS</cp:lastModifiedBy>
  <cp:revision>2</cp:revision>
  <dcterms:created xsi:type="dcterms:W3CDTF">2025-01-27T09:10:00Z</dcterms:created>
  <dcterms:modified xsi:type="dcterms:W3CDTF">2025-01-27T09:10:00Z</dcterms:modified>
</cp:coreProperties>
</file>