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A699" w14:textId="77777777" w:rsidR="00D51372" w:rsidRPr="00B90C0A" w:rsidRDefault="00D51372" w:rsidP="00D51372">
      <w:pPr>
        <w:jc w:val="right"/>
        <w:rPr>
          <w:rFonts w:ascii="Times New Roman" w:hAnsi="Times New Roman" w:cs="Times New Roman"/>
        </w:rPr>
      </w:pPr>
      <w:r w:rsidRPr="00B90C0A">
        <w:rPr>
          <w:rFonts w:ascii="Times New Roman" w:hAnsi="Times New Roman" w:cs="Times New Roman"/>
        </w:rPr>
        <w:t>Vabariigi Valitsuse määrus</w:t>
      </w:r>
    </w:p>
    <w:p w14:paraId="7179F952" w14:textId="77777777" w:rsidR="00D51372" w:rsidRPr="00B90C0A" w:rsidRDefault="00D51372" w:rsidP="00D51372">
      <w:pPr>
        <w:jc w:val="right"/>
        <w:rPr>
          <w:rFonts w:ascii="Times New Roman" w:hAnsi="Times New Roman" w:cs="Times New Roman"/>
        </w:rPr>
      </w:pPr>
      <w:r w:rsidRPr="00B90C0A">
        <w:rPr>
          <w:rFonts w:ascii="Times New Roman" w:hAnsi="Times New Roman" w:cs="Times New Roman"/>
        </w:rPr>
        <w:t xml:space="preserve">“Struktuuritoetuse registri pidamise </w:t>
      </w:r>
    </w:p>
    <w:p w14:paraId="6F5EB267" w14:textId="77777777" w:rsidR="00D51372" w:rsidRDefault="00D51372" w:rsidP="00D513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põhimäärus</w:t>
      </w:r>
      <w:r w:rsidRPr="00B90C0A">
        <w:rPr>
          <w:rFonts w:ascii="Times New Roman" w:hAnsi="Times New Roman" w:cs="Times New Roman"/>
        </w:rPr>
        <w:t>”</w:t>
      </w:r>
    </w:p>
    <w:p w14:paraId="1EEEFDC0" w14:textId="77777777" w:rsidR="00D51372" w:rsidRPr="00D51372" w:rsidRDefault="00D51372" w:rsidP="00D513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A47744">
        <w:rPr>
          <w:rFonts w:ascii="Times New Roman" w:hAnsi="Times New Roman" w:cs="Times New Roman"/>
        </w:rPr>
        <w:t>isa 2</w:t>
      </w:r>
    </w:p>
    <w:p w14:paraId="51896A9E" w14:textId="77777777" w:rsidR="00D51372" w:rsidRDefault="00D51372"/>
    <w:tbl>
      <w:tblPr>
        <w:tblW w:w="9037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3283"/>
        <w:gridCol w:w="2841"/>
      </w:tblGrid>
      <w:tr w:rsidR="00D51372" w:rsidRPr="008672FC" w14:paraId="61CA8D71" w14:textId="77777777" w:rsidTr="00C54493">
        <w:trPr>
          <w:trHeight w:val="391"/>
        </w:trPr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C0E43" w14:textId="77777777" w:rsidR="00D51372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Volikiri</w:t>
            </w:r>
          </w:p>
          <w:p w14:paraId="724BD22A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</w:p>
        </w:tc>
      </w:tr>
      <w:tr w:rsidR="00D51372" w:rsidRPr="008672FC" w14:paraId="2D60C98D" w14:textId="77777777" w:rsidTr="00C54493">
        <w:trPr>
          <w:trHeight w:val="20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10F61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7C238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2D135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 </w:t>
            </w:r>
          </w:p>
        </w:tc>
      </w:tr>
      <w:tr w:rsidR="00D51372" w:rsidRPr="008672FC" w14:paraId="6DC60702" w14:textId="77777777" w:rsidTr="00C54493">
        <w:trPr>
          <w:trHeight w:val="3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1044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D303F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Kuupäev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09377" w14:textId="04EFA3AC" w:rsidR="00D51372" w:rsidRPr="008672FC" w:rsidRDefault="00D51372" w:rsidP="000D3133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  <w:r w:rsidR="00C113ED">
              <w:rPr>
                <w:rFonts w:ascii="Times New Roman" w:hAnsi="Times New Roman" w:cs="Times New Roman"/>
                <w:color w:val="auto"/>
                <w:lang w:eastAsia="et-EE"/>
              </w:rPr>
              <w:t>30</w:t>
            </w:r>
            <w:r w:rsidR="000D3133">
              <w:rPr>
                <w:rFonts w:ascii="Times New Roman" w:hAnsi="Times New Roman" w:cs="Times New Roman"/>
                <w:color w:val="auto"/>
                <w:lang w:eastAsia="et-EE"/>
              </w:rPr>
              <w:t>.0</w:t>
            </w:r>
            <w:r w:rsidR="00F719A0">
              <w:rPr>
                <w:rFonts w:ascii="Times New Roman" w:hAnsi="Times New Roman" w:cs="Times New Roman"/>
                <w:color w:val="auto"/>
                <w:lang w:eastAsia="et-EE"/>
              </w:rPr>
              <w:t>1</w:t>
            </w:r>
            <w:r w:rsidR="00073331">
              <w:rPr>
                <w:rFonts w:ascii="Times New Roman" w:hAnsi="Times New Roman" w:cs="Times New Roman"/>
                <w:color w:val="auto"/>
                <w:lang w:eastAsia="et-EE"/>
              </w:rPr>
              <w:t>.</w:t>
            </w:r>
            <w:r w:rsidR="009975DE">
              <w:rPr>
                <w:rFonts w:ascii="Times New Roman" w:hAnsi="Times New Roman" w:cs="Times New Roman"/>
                <w:color w:val="auto"/>
                <w:lang w:eastAsia="et-EE"/>
              </w:rPr>
              <w:t>202</w:t>
            </w:r>
            <w:r w:rsidR="00F719A0">
              <w:rPr>
                <w:rFonts w:ascii="Times New Roman" w:hAnsi="Times New Roman" w:cs="Times New Roman"/>
                <w:color w:val="auto"/>
                <w:lang w:eastAsia="et-EE"/>
              </w:rPr>
              <w:t>5</w:t>
            </w:r>
          </w:p>
        </w:tc>
      </w:tr>
      <w:tr w:rsidR="00D51372" w:rsidRPr="008672FC" w14:paraId="272AE21E" w14:textId="77777777" w:rsidTr="00C54493">
        <w:trPr>
          <w:trHeight w:val="3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7BC3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C071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7A11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</w:tr>
      <w:tr w:rsidR="00D51372" w:rsidRPr="008672FC" w14:paraId="08E63FAA" w14:textId="77777777" w:rsidTr="00C54493">
        <w:trPr>
          <w:trHeight w:val="30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16F2E" w14:textId="707D0B4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  <w:r w:rsidR="00C113ED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Rahandusministeerium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3047B" w14:textId="77777777" w:rsidR="00D51372" w:rsidRPr="008672FC" w:rsidRDefault="00D51372" w:rsidP="009A2631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F8676" w14:textId="63A38D54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  <w:r w:rsidR="00B9517D"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  <w:r w:rsidR="00B9517D" w:rsidRPr="00073331">
              <w:rPr>
                <w:rFonts w:ascii="Times New Roman" w:hAnsi="Times New Roman" w:cs="Times New Roman"/>
                <w:color w:val="auto"/>
                <w:lang w:eastAsia="et-EE"/>
              </w:rPr>
              <w:t>7000</w:t>
            </w:r>
            <w:r w:rsidR="00B9517D">
              <w:rPr>
                <w:rFonts w:ascii="Times New Roman" w:hAnsi="Times New Roman" w:cs="Times New Roman"/>
                <w:color w:val="auto"/>
                <w:lang w:eastAsia="et-EE"/>
              </w:rPr>
              <w:t>0272</w:t>
            </w:r>
          </w:p>
        </w:tc>
      </w:tr>
      <w:tr w:rsidR="00D51372" w:rsidRPr="008672FC" w14:paraId="07247C2B" w14:textId="77777777" w:rsidTr="00C54493">
        <w:trPr>
          <w:trHeight w:val="3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51003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Asutuse nimi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3FFD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B5A4F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Asutuse registrikood</w:t>
            </w:r>
          </w:p>
        </w:tc>
      </w:tr>
      <w:tr w:rsidR="00D51372" w:rsidRPr="008672FC" w14:paraId="7D1A4FC2" w14:textId="77777777" w:rsidTr="00C54493">
        <w:trPr>
          <w:trHeight w:val="318"/>
        </w:trPr>
        <w:tc>
          <w:tcPr>
            <w:tcW w:w="29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BC2DA7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3023B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D6878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</w:tr>
      <w:tr w:rsidR="00D51372" w:rsidRPr="008672FC" w14:paraId="4E477F45" w14:textId="77777777" w:rsidTr="00C54493">
        <w:trPr>
          <w:trHeight w:val="318"/>
        </w:trPr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2C04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Struktuuritoetuse registri teenuseid on volitatud kasutama:</w:t>
            </w:r>
          </w:p>
        </w:tc>
      </w:tr>
      <w:tr w:rsidR="00D51372" w:rsidRPr="008672FC" w14:paraId="19371567" w14:textId="77777777" w:rsidTr="00C54493">
        <w:trPr>
          <w:trHeight w:val="20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A505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7C329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6DB4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7922FADE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CC564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Ees- ja perekonnanimi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D7747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Isikukood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5B2A3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Me</w:t>
            </w: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iliaadress</w:t>
            </w:r>
          </w:p>
        </w:tc>
      </w:tr>
      <w:tr w:rsidR="00D51372" w:rsidRPr="008672FC" w14:paraId="602C5C5B" w14:textId="77777777" w:rsidTr="00C54493">
        <w:trPr>
          <w:trHeight w:val="2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06D1" w14:textId="245968EE" w:rsidR="00D51372" w:rsidRPr="008672FC" w:rsidRDefault="00F719A0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Mailis Palmiste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569E" w14:textId="01A2AE2F" w:rsidR="00D51372" w:rsidRPr="008672FC" w:rsidRDefault="00536F87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60106300852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8CB4F" w14:textId="6526F6CC" w:rsidR="00D51372" w:rsidRPr="008672FC" w:rsidRDefault="00F719A0" w:rsidP="00C83F16">
            <w:pPr>
              <w:spacing w:line="48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mailis.palmiste</w:t>
            </w:r>
            <w:r w:rsidR="001B3712" w:rsidRPr="001B3712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@</w:t>
            </w:r>
            <w:r w:rsidR="001B3712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fin.ee</w:t>
            </w:r>
          </w:p>
        </w:tc>
      </w:tr>
      <w:tr w:rsidR="00D51372" w:rsidRPr="008672FC" w14:paraId="0AE485E7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FF3EA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D1E37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D056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08306DD8" w14:textId="77777777" w:rsidTr="00C54493">
        <w:trPr>
          <w:trHeight w:val="49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1A7B6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Moodulid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BE52F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Rollid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FD7D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 xml:space="preserve">Taotletava rolli lahtrisse märgi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„</w:t>
            </w: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“</w:t>
            </w:r>
          </w:p>
        </w:tc>
      </w:tr>
      <w:tr w:rsidR="00D51372" w:rsidRPr="008672FC" w14:paraId="07BAD22A" w14:textId="77777777" w:rsidTr="00C54493">
        <w:trPr>
          <w:trHeight w:val="290"/>
        </w:trPr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2B6B5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Operatiivinfomoodul: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234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RÜ administraator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5FB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2835EE56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D513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F75A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RA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322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17F62BE1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5249F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B743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SA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547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5DCF7AF8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E17A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3A82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KA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377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0766C607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5DA6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962D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KA 2.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1358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36E1D100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7B0B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42D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Auditi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C3DD" w14:textId="2EAA023F" w:rsidR="00D51372" w:rsidRPr="008672FC" w:rsidRDefault="00073331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X</w:t>
            </w:r>
          </w:p>
        </w:tc>
      </w:tr>
      <w:tr w:rsidR="00D51372" w:rsidRPr="008672FC" w14:paraId="62B9500C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AD1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244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Vaatleja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1C4B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3C09383D" w14:textId="77777777" w:rsidTr="00C54493">
        <w:trPr>
          <w:trHeight w:val="299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0BE4A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Aruandlusmoodul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063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Tavakasutaja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EE43" w14:textId="1A7E28F0" w:rsidR="00073331" w:rsidRPr="008672FC" w:rsidRDefault="00073331" w:rsidP="000733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X</w:t>
            </w:r>
          </w:p>
        </w:tc>
      </w:tr>
      <w:tr w:rsidR="00D51372" w:rsidRPr="008672FC" w14:paraId="5962562C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F42F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8F08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002A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46797A88" w14:textId="77777777" w:rsidTr="00C54493">
        <w:trPr>
          <w:trHeight w:val="293"/>
        </w:trPr>
        <w:tc>
          <w:tcPr>
            <w:tcW w:w="9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0B4EC" w14:textId="0D9F6DD1" w:rsidR="00D51372" w:rsidRPr="008672FC" w:rsidRDefault="00D51372" w:rsidP="009A26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Kinnitan, et olen tutvunud perioodi 2014–2020 struktuuritoetuse seadusest</w:t>
            </w:r>
            <w:r w:rsidR="00E05ADA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, p</w:t>
            </w:r>
            <w:r w:rsidR="00E05ADA" w:rsidRPr="00E05ADA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erioodi 2021–2027 Euroopa Liidu ühtekuuluvus- ja siseturvalisuspoliitika fondide rakendamise seadus</w:t>
            </w:r>
            <w:r w:rsidR="00E05ADA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est</w:t>
            </w: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 xml:space="preserve"> ja Vabariigi Valitsuse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31.07.</w:t>
            </w: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4</w:t>
            </w: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 xml:space="preserve">. a määrusest nr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121</w:t>
            </w: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 xml:space="preserve"> "Struktuuritoetuse registri pidamise põhimäärus" tulenevate õiguste ja kohustustega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 xml:space="preserve">ning </w:t>
            </w: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avaliku teabe seaduses sätestatud nõuete ja korraga.</w:t>
            </w:r>
          </w:p>
        </w:tc>
      </w:tr>
      <w:tr w:rsidR="00D51372" w:rsidRPr="008672FC" w14:paraId="6D8BD082" w14:textId="77777777" w:rsidTr="00C54493">
        <w:trPr>
          <w:trHeight w:val="522"/>
        </w:trPr>
        <w:tc>
          <w:tcPr>
            <w:tcW w:w="9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E811B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3001750F" w14:textId="77777777" w:rsidTr="00C54493">
        <w:trPr>
          <w:trHeight w:val="463"/>
        </w:trPr>
        <w:tc>
          <w:tcPr>
            <w:tcW w:w="9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AF40E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4D7D9E66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48E3A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10F6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7BA9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eastAsia="et-EE"/>
              </w:rPr>
            </w:pPr>
          </w:p>
        </w:tc>
      </w:tr>
      <w:tr w:rsidR="00E71C7A" w:rsidRPr="008672FC" w14:paraId="2B77609B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298B4" w14:textId="77777777" w:rsidR="00E71C7A" w:rsidRPr="008672FC" w:rsidRDefault="00E71C7A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90F94" w14:textId="77777777" w:rsidR="00E71C7A" w:rsidRPr="00E71C7A" w:rsidRDefault="00E71C7A" w:rsidP="00E71C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t-EE"/>
              </w:rPr>
            </w:pPr>
          </w:p>
        </w:tc>
      </w:tr>
      <w:tr w:rsidR="00D51372" w:rsidRPr="008672FC" w14:paraId="609C0244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1EAD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BB784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  <w:t>allkirjastatud digitaalselt</w:t>
            </w:r>
          </w:p>
        </w:tc>
      </w:tr>
      <w:tr w:rsidR="00D51372" w:rsidRPr="008672FC" w14:paraId="2BD3ACCE" w14:textId="77777777" w:rsidTr="00C54493">
        <w:trPr>
          <w:trHeight w:val="42"/>
        </w:trPr>
        <w:tc>
          <w:tcPr>
            <w:tcW w:w="29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0FD733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BF99F7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827BC9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</w:tr>
      <w:tr w:rsidR="00D51372" w:rsidRPr="008672FC" w14:paraId="1074105C" w14:textId="77777777" w:rsidTr="00C54493">
        <w:trPr>
          <w:trHeight w:val="303"/>
        </w:trPr>
        <w:tc>
          <w:tcPr>
            <w:tcW w:w="6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92C0E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Kinnitan esitatud andmete õigsust: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C116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</w:tr>
      <w:tr w:rsidR="00D51372" w:rsidRPr="008672FC" w14:paraId="51119306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4439B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27543" w14:textId="77777777" w:rsidR="00D51372" w:rsidRPr="00E71C7A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E71C7A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9710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</w:tr>
      <w:tr w:rsidR="00E71C7A" w:rsidRPr="008672FC" w14:paraId="1216A7C2" w14:textId="77777777" w:rsidTr="00C54493">
        <w:trPr>
          <w:trHeight w:val="159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22E97" w14:textId="77777777" w:rsidR="00E71C7A" w:rsidRPr="00E71C7A" w:rsidRDefault="00E71C7A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E71C7A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20F6D" w14:textId="6EEE9AC1" w:rsidR="00E71C7A" w:rsidRPr="008672FC" w:rsidRDefault="00F719A0" w:rsidP="00E71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Anu Alber,</w:t>
            </w:r>
            <w:r w:rsidR="00E71C7A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 xml:space="preserve"> Finantskontrolli </w:t>
            </w:r>
            <w:r w:rsidR="00073331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 xml:space="preserve">osakonna juhataja </w:t>
            </w:r>
          </w:p>
        </w:tc>
      </w:tr>
      <w:tr w:rsidR="00D51372" w:rsidRPr="008672FC" w14:paraId="6C00262F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E8B2E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E250D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  <w:t>Asutuse juhi nimi ja ametikoht</w:t>
            </w:r>
          </w:p>
        </w:tc>
      </w:tr>
      <w:tr w:rsidR="00D51372" w:rsidRPr="008672FC" w14:paraId="27D1D9EB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5B75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72533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AEFE5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2A246B60" w14:textId="77777777" w:rsidTr="00C54493">
        <w:trPr>
          <w:trHeight w:val="188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1C8EA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589DB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67006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640AE720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80981" w14:textId="77777777" w:rsidR="00D51372" w:rsidRPr="008672FC" w:rsidRDefault="00D51372" w:rsidP="0012617A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18C94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  <w:t>allkirjastatud digitaalselt</w:t>
            </w:r>
          </w:p>
        </w:tc>
      </w:tr>
    </w:tbl>
    <w:p w14:paraId="11519CE8" w14:textId="77777777" w:rsidR="0012617A" w:rsidRDefault="0012617A" w:rsidP="00D51372"/>
    <w:sectPr w:rsidR="0012617A" w:rsidSect="0072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72"/>
    <w:rsid w:val="00073331"/>
    <w:rsid w:val="000D3133"/>
    <w:rsid w:val="0012617A"/>
    <w:rsid w:val="001B3712"/>
    <w:rsid w:val="003A3681"/>
    <w:rsid w:val="00450C8B"/>
    <w:rsid w:val="00483CC9"/>
    <w:rsid w:val="00536F87"/>
    <w:rsid w:val="00722281"/>
    <w:rsid w:val="0078628B"/>
    <w:rsid w:val="007931F0"/>
    <w:rsid w:val="007C4444"/>
    <w:rsid w:val="00823E17"/>
    <w:rsid w:val="00874702"/>
    <w:rsid w:val="008D27B9"/>
    <w:rsid w:val="008E1E25"/>
    <w:rsid w:val="009975DE"/>
    <w:rsid w:val="009A2631"/>
    <w:rsid w:val="009E2429"/>
    <w:rsid w:val="00A8721C"/>
    <w:rsid w:val="00B9517D"/>
    <w:rsid w:val="00C113ED"/>
    <w:rsid w:val="00C54493"/>
    <w:rsid w:val="00C83F16"/>
    <w:rsid w:val="00C86E5C"/>
    <w:rsid w:val="00C87A5F"/>
    <w:rsid w:val="00D51372"/>
    <w:rsid w:val="00E05ADA"/>
    <w:rsid w:val="00E71C7A"/>
    <w:rsid w:val="00EE4A63"/>
    <w:rsid w:val="00F719A0"/>
    <w:rsid w:val="00F8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7F28"/>
  <w15:chartTrackingRefBased/>
  <w15:docId w15:val="{C6BC62C2-4762-4C99-A2CB-21138DDD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51372"/>
    <w:pPr>
      <w:jc w:val="both"/>
    </w:pPr>
    <w:rPr>
      <w:rFonts w:eastAsia="MS Mincho" w:cs="Arial"/>
      <w:color w:val="000000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yllar.laan</dc:creator>
  <cp:keywords/>
  <cp:lastModifiedBy>Liina Võrklaev</cp:lastModifiedBy>
  <cp:revision>8</cp:revision>
  <dcterms:created xsi:type="dcterms:W3CDTF">2025-01-28T11:43:00Z</dcterms:created>
  <dcterms:modified xsi:type="dcterms:W3CDTF">2025-01-30T10:04:00Z</dcterms:modified>
</cp:coreProperties>
</file>