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5276" w14:textId="6CDCB9D7" w:rsidR="00854871" w:rsidRDefault="00854871" w:rsidP="00854871">
      <w:r>
        <w:t>Transpordiamet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>22</w:t>
      </w:r>
      <w:r>
        <w:t>.04.202</w:t>
      </w:r>
      <w:r>
        <w:t>6</w:t>
      </w:r>
    </w:p>
    <w:p w14:paraId="095E4479" w14:textId="77777777" w:rsidR="00854871" w:rsidRDefault="00854871" w:rsidP="00854871">
      <w:r>
        <w:t xml:space="preserve">Lugupeetud </w:t>
      </w:r>
      <w:proofErr w:type="spellStart"/>
      <w:r>
        <w:t>Alard</w:t>
      </w:r>
      <w:proofErr w:type="spellEnd"/>
      <w:r>
        <w:t xml:space="preserve"> </w:t>
      </w:r>
      <w:proofErr w:type="spellStart"/>
      <w:r>
        <w:t>Tallo</w:t>
      </w:r>
      <w:proofErr w:type="spellEnd"/>
    </w:p>
    <w:p w14:paraId="22E9A1C8" w14:textId="77777777" w:rsidR="00854871" w:rsidRDefault="00854871" w:rsidP="00854871"/>
    <w:p w14:paraId="538F0D36" w14:textId="77777777" w:rsidR="00854871" w:rsidRDefault="00854871" w:rsidP="00854871"/>
    <w:p w14:paraId="7B32FC1A" w14:textId="77777777" w:rsidR="00854871" w:rsidRDefault="00854871" w:rsidP="00854871"/>
    <w:p w14:paraId="519AAA3F" w14:textId="77777777" w:rsidR="00854871" w:rsidRDefault="00854871" w:rsidP="00854871"/>
    <w:p w14:paraId="00759400" w14:textId="6DFE589E" w:rsidR="00854871" w:rsidRDefault="00854871" w:rsidP="00854871">
      <w:r>
        <w:t>Taotlus</w:t>
      </w:r>
    </w:p>
    <w:p w14:paraId="5979C9E1" w14:textId="77777777" w:rsidR="00854871" w:rsidRDefault="00854871" w:rsidP="00854871"/>
    <w:p w14:paraId="06B6F082" w14:textId="77777777" w:rsidR="00854871" w:rsidRDefault="00854871" w:rsidP="00854871"/>
    <w:p w14:paraId="39BB86C3" w14:textId="30429E12" w:rsidR="00854871" w:rsidRDefault="00854871" w:rsidP="00854871">
      <w:r>
        <w:t>Palun lubada aiasaaduste müügileti paigaldamist Imavere – Viljandi – Karksi-Nuia maantee</w:t>
      </w:r>
    </w:p>
    <w:p w14:paraId="6A2DBA9C" w14:textId="77777777" w:rsidR="00854871" w:rsidRDefault="00854871" w:rsidP="00854871">
      <w:r>
        <w:t>äärde koordinaatidega: 58°33`42.“N 25°34`54.0“E. Suunaga Viljandisse paremat kätt on</w:t>
      </w:r>
    </w:p>
    <w:p w14:paraId="775CDAD2" w14:textId="77777777" w:rsidR="00854871" w:rsidRDefault="00854871" w:rsidP="00854871">
      <w:r>
        <w:t>Olustvere Teenindus- ja Maamajandus koolile kuuluv plats, mis on ehitatud müügitegevuse</w:t>
      </w:r>
    </w:p>
    <w:p w14:paraId="40439690" w14:textId="77777777" w:rsidR="00854871" w:rsidRDefault="00854871" w:rsidP="00854871">
      <w:r>
        <w:t>eesmärgil. Platsi kasutamine on kooli esindajaga kooskõlastatud.</w:t>
      </w:r>
    </w:p>
    <w:p w14:paraId="7BF3D7EB" w14:textId="22E920C5" w:rsidR="00854871" w:rsidRDefault="00854871" w:rsidP="00854871">
      <w:r>
        <w:t>Müügiperioodiks (saagi valmimisest sõltuvalt) prognoositavalt 25. mai – 1. september 202</w:t>
      </w:r>
      <w:r>
        <w:t>6</w:t>
      </w:r>
      <w:r>
        <w:t>.</w:t>
      </w:r>
    </w:p>
    <w:p w14:paraId="54AF48C2" w14:textId="77777777" w:rsidR="00854871" w:rsidRDefault="00854871" w:rsidP="00854871">
      <w:r>
        <w:t>Taotleja tagab eeltoodud ajavahemikus platsi heaperemeheliku kasutuse.</w:t>
      </w:r>
    </w:p>
    <w:p w14:paraId="26202EAB" w14:textId="77777777" w:rsidR="00854871" w:rsidRDefault="00854871" w:rsidP="00854871"/>
    <w:p w14:paraId="2BFDBFDC" w14:textId="77777777" w:rsidR="00854871" w:rsidRDefault="00854871" w:rsidP="00854871"/>
    <w:p w14:paraId="25419A7C" w14:textId="77777777" w:rsidR="00854871" w:rsidRDefault="00854871" w:rsidP="00854871"/>
    <w:p w14:paraId="63871404" w14:textId="40B61B49" w:rsidR="00854871" w:rsidRDefault="00854871" w:rsidP="00854871">
      <w:r>
        <w:t>Lugupidavalt</w:t>
      </w:r>
    </w:p>
    <w:p w14:paraId="5017B99D" w14:textId="77777777" w:rsidR="00854871" w:rsidRDefault="00854871" w:rsidP="00854871">
      <w:r>
        <w:t>/allkirjastatud digitaalselt/</w:t>
      </w:r>
    </w:p>
    <w:p w14:paraId="32531678" w14:textId="77777777" w:rsidR="00854871" w:rsidRDefault="00854871" w:rsidP="00854871"/>
    <w:p w14:paraId="4C832557" w14:textId="77777777" w:rsidR="00854871" w:rsidRDefault="00854871" w:rsidP="00854871"/>
    <w:sectPr w:rsidR="008548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3493" w14:textId="77777777" w:rsidR="005067FA" w:rsidRDefault="005067FA" w:rsidP="00854871">
      <w:pPr>
        <w:spacing w:after="0" w:line="240" w:lineRule="auto"/>
      </w:pPr>
      <w:r>
        <w:separator/>
      </w:r>
    </w:p>
  </w:endnote>
  <w:endnote w:type="continuationSeparator" w:id="0">
    <w:p w14:paraId="1F228720" w14:textId="77777777" w:rsidR="005067FA" w:rsidRDefault="005067FA" w:rsidP="0085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46A6" w14:textId="77777777" w:rsidR="00854871" w:rsidRDefault="00854871" w:rsidP="00854871">
    <w:pPr>
      <w:pStyle w:val="Jalus"/>
    </w:pPr>
    <w:r>
      <w:t>FIE Devi Kiik</w:t>
    </w:r>
  </w:p>
  <w:p w14:paraId="2B3489BE" w14:textId="77777777" w:rsidR="00854871" w:rsidRDefault="00854871" w:rsidP="00854871">
    <w:pPr>
      <w:pStyle w:val="Jalus"/>
    </w:pPr>
    <w:proofErr w:type="spellStart"/>
    <w:r>
      <w:t>Reg</w:t>
    </w:r>
    <w:proofErr w:type="spellEnd"/>
    <w:r>
      <w:t xml:space="preserve"> nr: 14116953 </w:t>
    </w:r>
  </w:p>
  <w:p w14:paraId="111F0FD8" w14:textId="25AF337B" w:rsidR="00854871" w:rsidRDefault="00854871" w:rsidP="00854871">
    <w:pPr>
      <w:pStyle w:val="Jalus"/>
    </w:pPr>
    <w:r>
      <w:t>Kiige, Navesti küla</w:t>
    </w:r>
    <w:r>
      <w:t xml:space="preserve">, </w:t>
    </w:r>
    <w:r>
      <w:t>Põhja- Sakala vald,</w:t>
    </w:r>
    <w:r w:rsidRPr="00854871">
      <w:t xml:space="preserve"> </w:t>
    </w:r>
    <w:r>
      <w:t>Viljandimaa, 70406</w:t>
    </w:r>
  </w:p>
  <w:p w14:paraId="6FAF8BC3" w14:textId="3B5544C6" w:rsidR="00854871" w:rsidRDefault="00854871" w:rsidP="00854871">
    <w:pPr>
      <w:pStyle w:val="Jalus"/>
    </w:pPr>
    <w:r>
      <w:t>Tel: 515</w:t>
    </w:r>
    <w:r>
      <w:t xml:space="preserve"> </w:t>
    </w:r>
    <w:r>
      <w:t xml:space="preserve">2526 </w:t>
    </w:r>
  </w:p>
  <w:p w14:paraId="7222B919" w14:textId="3C919DD1" w:rsidR="00854871" w:rsidRDefault="00854871" w:rsidP="00854871">
    <w:pPr>
      <w:pStyle w:val="Jalus"/>
    </w:pPr>
    <w:r>
      <w:t>kiigeorutalu@gmail.com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558D" w14:textId="77777777" w:rsidR="005067FA" w:rsidRDefault="005067FA" w:rsidP="00854871">
      <w:pPr>
        <w:spacing w:after="0" w:line="240" w:lineRule="auto"/>
      </w:pPr>
      <w:r>
        <w:separator/>
      </w:r>
    </w:p>
  </w:footnote>
  <w:footnote w:type="continuationSeparator" w:id="0">
    <w:p w14:paraId="6ACA1A1D" w14:textId="77777777" w:rsidR="005067FA" w:rsidRDefault="005067FA" w:rsidP="00854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71"/>
    <w:rsid w:val="005067FA"/>
    <w:rsid w:val="00693976"/>
    <w:rsid w:val="0085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6168"/>
  <w15:chartTrackingRefBased/>
  <w15:docId w15:val="{A852864B-828C-464A-ACA5-0D473688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5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5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54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5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54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5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5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5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5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54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54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54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54871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54871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5487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5487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5487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5487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5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5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5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5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5487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5487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54871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54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54871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54871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85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4871"/>
  </w:style>
  <w:style w:type="paragraph" w:styleId="Jalus">
    <w:name w:val="footer"/>
    <w:basedOn w:val="Normaallaad"/>
    <w:link w:val="JalusMrk"/>
    <w:uiPriority w:val="99"/>
    <w:unhideWhenUsed/>
    <w:rsid w:val="0085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5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520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Kiik</dc:creator>
  <cp:keywords/>
  <dc:description/>
  <cp:lastModifiedBy>Devi Kiik</cp:lastModifiedBy>
  <cp:revision>1</cp:revision>
  <dcterms:created xsi:type="dcterms:W3CDTF">2026-04-22T08:12:00Z</dcterms:created>
  <dcterms:modified xsi:type="dcterms:W3CDTF">2026-04-22T08:16:00Z</dcterms:modified>
</cp:coreProperties>
</file>