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73" w:rsidRPr="00EB3CDE" w:rsidRDefault="00A03F79">
      <w:pPr>
        <w:rPr>
          <w:noProof/>
        </w:rPr>
      </w:pPr>
      <w:bookmarkStart w:id="0" w:name="_GoBack"/>
      <w:bookmarkEnd w:id="0"/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noProof/>
        </w:rPr>
        <w:t>.................../</w:t>
      </w:r>
      <w:r w:rsidR="00EB3CDE" w:rsidRPr="00EB3CDE">
        <w:rPr>
          <w:i/>
          <w:noProof/>
        </w:rPr>
        <w:t>kuup</w:t>
      </w:r>
    </w:p>
    <w:p w:rsidR="00EB3CDE" w:rsidRDefault="00EB3CDE">
      <w:pPr>
        <w:rPr>
          <w:noProof/>
        </w:rPr>
      </w:pPr>
    </w:p>
    <w:p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:rsidR="00203729" w:rsidRDefault="00A03F79">
      <w:pPr>
        <w:rPr>
          <w:noProof/>
        </w:rPr>
      </w:pPr>
      <w:r>
        <w:rPr>
          <w:noProof/>
        </w:rPr>
        <w:t xml:space="preserve">1. RMK </w:t>
      </w:r>
      <w:r w:rsidR="00A443AF">
        <w:rPr>
          <w:noProof/>
        </w:rPr>
        <w:t>metskond</w:t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  <w:t>…………………………………………………………………</w:t>
      </w:r>
    </w:p>
    <w:p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Nimi……………………………………………………………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kood……………………………………………</w:t>
      </w:r>
    </w:p>
    <w:p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Kontakttel, email ………………………………………………</w:t>
      </w:r>
    </w:p>
    <w:p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või Maavalitsusega sõlmitud maa ajutise kasutuse lepingu</w:t>
      </w:r>
      <w:r>
        <w:rPr>
          <w:noProof/>
        </w:rPr>
        <w:t xml:space="preserve"> kuupäev ja n</w:t>
      </w:r>
      <w:r w:rsidR="00E46411">
        <w:rPr>
          <w:noProof/>
        </w:rPr>
        <w:t>r …</w:t>
      </w:r>
      <w:r>
        <w:rPr>
          <w:noProof/>
        </w:rPr>
        <w:t>……………………………………………………….</w:t>
      </w:r>
    </w:p>
    <w:p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990658">
        <w:rPr>
          <w:noProof/>
        </w:rPr>
        <w:t xml:space="preserve">, ajutise kasutuse </w:t>
      </w:r>
      <w:r w:rsidR="009D14DC">
        <w:rPr>
          <w:noProof/>
        </w:rPr>
        <w:t xml:space="preserve">puhul maaüksuse </w:t>
      </w:r>
      <w:r w:rsidR="00DD29A8">
        <w:rPr>
          <w:noProof/>
        </w:rPr>
        <w:t>AT kood</w:t>
      </w:r>
      <w:r w:rsidR="00F839A9">
        <w:rPr>
          <w:noProof/>
        </w:rPr>
        <w:t xml:space="preserve"> või koordinaadid: </w:t>
      </w:r>
      <w:r>
        <w:rPr>
          <w:noProof/>
        </w:rPr>
        <w:t xml:space="preserve"> </w:t>
      </w:r>
      <w:r w:rsidR="00EB3CDE">
        <w:rPr>
          <w:noProof/>
        </w:rPr>
        <w:t>………………….</w:t>
      </w:r>
      <w:r w:rsidR="00F839A9">
        <w:rPr>
          <w:noProof/>
        </w:rPr>
        <w:t>….……………………………….</w:t>
      </w:r>
    </w:p>
    <w:p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>Taastatava ala pindala: ………………</w:t>
      </w:r>
      <w:r w:rsidR="00A443AF">
        <w:rPr>
          <w:noProof/>
        </w:rPr>
        <w:t>…</w:t>
      </w:r>
      <w:r w:rsidR="00F839A9">
        <w:rPr>
          <w:noProof/>
        </w:rPr>
        <w:t>…… ha</w:t>
      </w:r>
    </w:p>
    <w:p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kogus: ……………m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(…) </w:t>
      </w:r>
      <w:r w:rsidR="00A443AF">
        <w:rPr>
          <w:i/>
          <w:noProof/>
        </w:rPr>
        <w:t>/märgi ristiga/</w:t>
      </w:r>
    </w:p>
    <w:p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 xml:space="preserve">JAH (…) EI  (…) </w:t>
      </w:r>
      <w:r w:rsidR="00A443AF">
        <w:rPr>
          <w:i/>
          <w:noProof/>
        </w:rPr>
        <w:t>/märgi ristiga/</w:t>
      </w:r>
    </w:p>
    <w:p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……………………………………………………………………………………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:rsidR="00AC5322" w:rsidRDefault="00AC5322">
      <w:pPr>
        <w:rPr>
          <w:noProof/>
        </w:rPr>
      </w:pPr>
    </w:p>
    <w:p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p w:rsidR="00AC5322" w:rsidRDefault="00990658">
      <w:pPr>
        <w:rPr>
          <w:noProof/>
        </w:rPr>
      </w:pPr>
      <w:r>
        <w:rPr>
          <w:noProof/>
        </w:rPr>
        <w:t>Lisa 2. Maavalitsusega sõlmitud maa ajutise kasutuse leping koos lisadega /k</w:t>
      </w:r>
      <w:r w:rsidRPr="00990658">
        <w:rPr>
          <w:i/>
          <w:noProof/>
        </w:rPr>
        <w:t>ui raie taotluse aluseks on maavalitsusega sõlmitud maa ajutise kasutuse leping</w:t>
      </w:r>
      <w:r>
        <w:rPr>
          <w:noProof/>
        </w:rPr>
        <w:t>/</w:t>
      </w:r>
    </w:p>
    <w:sectPr w:rsidR="00AC53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43" w:rsidRDefault="00094143" w:rsidP="00A03F79">
      <w:pPr>
        <w:spacing w:after="0" w:line="240" w:lineRule="auto"/>
      </w:pPr>
      <w:r>
        <w:separator/>
      </w:r>
    </w:p>
  </w:endnote>
  <w:endnote w:type="continuationSeparator" w:id="0">
    <w:p w:rsidR="00094143" w:rsidRDefault="00094143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134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43" w:rsidRDefault="00094143" w:rsidP="00A03F79">
      <w:pPr>
        <w:spacing w:after="0" w:line="240" w:lineRule="auto"/>
      </w:pPr>
      <w:r>
        <w:separator/>
      </w:r>
    </w:p>
  </w:footnote>
  <w:footnote w:type="continuationSeparator" w:id="0">
    <w:p w:rsidR="00094143" w:rsidRDefault="00094143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94143"/>
    <w:rsid w:val="000954B8"/>
    <w:rsid w:val="001145E6"/>
    <w:rsid w:val="00203729"/>
    <w:rsid w:val="002232BB"/>
    <w:rsid w:val="002B3A8D"/>
    <w:rsid w:val="002C4313"/>
    <w:rsid w:val="0039573A"/>
    <w:rsid w:val="00410DD3"/>
    <w:rsid w:val="004B5B0B"/>
    <w:rsid w:val="004F23BA"/>
    <w:rsid w:val="00537591"/>
    <w:rsid w:val="00572E27"/>
    <w:rsid w:val="005749E4"/>
    <w:rsid w:val="00632B3A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CC6412"/>
    <w:rsid w:val="00CF7C00"/>
    <w:rsid w:val="00DD29A8"/>
    <w:rsid w:val="00DE3BF8"/>
    <w:rsid w:val="00E46411"/>
    <w:rsid w:val="00E60779"/>
    <w:rsid w:val="00EB3CDE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Saima Uusma</cp:lastModifiedBy>
  <cp:revision>2</cp:revision>
  <dcterms:created xsi:type="dcterms:W3CDTF">2018-04-11T09:11:00Z</dcterms:created>
  <dcterms:modified xsi:type="dcterms:W3CDTF">2018-04-11T09:11:00Z</dcterms:modified>
</cp:coreProperties>
</file>