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7F5CE" w14:textId="77777777" w:rsidR="005D733D" w:rsidRPr="00E7193B" w:rsidRDefault="005D733D" w:rsidP="009B04B7">
      <w:pPr>
        <w:pStyle w:val="Default"/>
        <w:jc w:val="both"/>
        <w:rPr>
          <w:lang w:val="et-EE"/>
        </w:rPr>
      </w:pPr>
    </w:p>
    <w:p w14:paraId="44D7F5CF" w14:textId="07FD240B" w:rsidR="005D733D" w:rsidRPr="00E7193B" w:rsidRDefault="00DA5B84" w:rsidP="00CD1B87">
      <w:pPr>
        <w:pStyle w:val="Default"/>
        <w:jc w:val="right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EELNÕU</w:t>
      </w:r>
    </w:p>
    <w:p w14:paraId="44D7F5D1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D2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D3" w14:textId="77777777" w:rsidR="0006471A" w:rsidRPr="00E7193B" w:rsidRDefault="0006471A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D4" w14:textId="77777777" w:rsidR="0006471A" w:rsidRPr="00E7193B" w:rsidRDefault="0006471A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D5" w14:textId="77777777" w:rsidR="0006471A" w:rsidRPr="00E7193B" w:rsidRDefault="0006471A" w:rsidP="009B04B7">
      <w:pPr>
        <w:pStyle w:val="Default"/>
        <w:jc w:val="both"/>
        <w:rPr>
          <w:sz w:val="23"/>
          <w:szCs w:val="23"/>
          <w:lang w:val="et-EE"/>
        </w:rPr>
      </w:pPr>
    </w:p>
    <w:p w14:paraId="735A6335" w14:textId="77777777" w:rsidR="00E44E3F" w:rsidRDefault="00E44E3F" w:rsidP="009B04B7">
      <w:pPr>
        <w:pStyle w:val="Default"/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ISTUNGI PROTOKOLL</w:t>
      </w:r>
    </w:p>
    <w:p w14:paraId="44D7F5D6" w14:textId="2453D32E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D7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D8" w14:textId="72CF6087" w:rsidR="005D733D" w:rsidRPr="00E7193B" w:rsidRDefault="00565000" w:rsidP="009B04B7">
      <w:pPr>
        <w:pStyle w:val="Default"/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2020</w:t>
      </w:r>
      <w:r w:rsidR="005D733D" w:rsidRPr="00E7193B">
        <w:rPr>
          <w:sz w:val="23"/>
          <w:szCs w:val="23"/>
          <w:lang w:val="et-EE"/>
        </w:rPr>
        <w:t xml:space="preserve"> nr </w:t>
      </w:r>
    </w:p>
    <w:p w14:paraId="44D7F5D9" w14:textId="77777777" w:rsidR="0006471A" w:rsidRPr="00E7193B" w:rsidRDefault="0006471A" w:rsidP="009B04B7">
      <w:pPr>
        <w:pStyle w:val="Default"/>
        <w:jc w:val="both"/>
        <w:rPr>
          <w:b/>
          <w:bCs/>
          <w:sz w:val="23"/>
          <w:szCs w:val="23"/>
          <w:lang w:val="et-EE"/>
        </w:rPr>
      </w:pPr>
    </w:p>
    <w:p w14:paraId="44D7F5DA" w14:textId="77777777" w:rsidR="0006471A" w:rsidRPr="00E7193B" w:rsidRDefault="0006471A" w:rsidP="009B04B7">
      <w:pPr>
        <w:pStyle w:val="Default"/>
        <w:jc w:val="both"/>
        <w:rPr>
          <w:b/>
          <w:bCs/>
          <w:sz w:val="23"/>
          <w:szCs w:val="23"/>
          <w:lang w:val="et-EE"/>
        </w:rPr>
      </w:pPr>
    </w:p>
    <w:p w14:paraId="44D7F5DB" w14:textId="77777777" w:rsidR="0006471A" w:rsidRPr="00E7193B" w:rsidRDefault="0006471A" w:rsidP="009B04B7">
      <w:pPr>
        <w:pStyle w:val="Default"/>
        <w:jc w:val="both"/>
        <w:rPr>
          <w:b/>
          <w:bCs/>
          <w:sz w:val="23"/>
          <w:szCs w:val="23"/>
          <w:lang w:val="et-EE"/>
        </w:rPr>
      </w:pPr>
    </w:p>
    <w:p w14:paraId="44D7F5DC" w14:textId="77777777" w:rsidR="0006471A" w:rsidRPr="00E7193B" w:rsidRDefault="0006471A" w:rsidP="009B04B7">
      <w:pPr>
        <w:pStyle w:val="Default"/>
        <w:jc w:val="both"/>
        <w:rPr>
          <w:b/>
          <w:bCs/>
          <w:sz w:val="23"/>
          <w:szCs w:val="23"/>
          <w:lang w:val="et-EE"/>
        </w:rPr>
      </w:pPr>
    </w:p>
    <w:p w14:paraId="44D7F5DD" w14:textId="7C6B53E6" w:rsidR="005D733D" w:rsidRPr="00E7193B" w:rsidRDefault="005A4F2E" w:rsidP="009B04B7">
      <w:pPr>
        <w:pStyle w:val="Default"/>
        <w:jc w:val="both"/>
        <w:rPr>
          <w:b/>
          <w:bCs/>
          <w:sz w:val="23"/>
          <w:szCs w:val="23"/>
          <w:lang w:val="et-EE"/>
        </w:rPr>
      </w:pPr>
      <w:r>
        <w:rPr>
          <w:b/>
          <w:bCs/>
          <w:sz w:val="23"/>
          <w:szCs w:val="23"/>
          <w:lang w:val="et-EE"/>
        </w:rPr>
        <w:t xml:space="preserve">Välispoliitika arengukava 2030 </w:t>
      </w:r>
      <w:r w:rsidR="00552842">
        <w:rPr>
          <w:b/>
          <w:bCs/>
          <w:sz w:val="23"/>
          <w:szCs w:val="23"/>
          <w:lang w:val="et-EE"/>
        </w:rPr>
        <w:t>heaks kiitmine</w:t>
      </w:r>
    </w:p>
    <w:p w14:paraId="44D7F5DE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DF" w14:textId="03A8B7E0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E0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E1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C76C63D" w14:textId="20842EF9" w:rsidR="00C47E1E" w:rsidRDefault="00552842" w:rsidP="00C47E1E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 xml:space="preserve">Kiita heaks </w:t>
      </w:r>
      <w:r w:rsidR="004701DB" w:rsidRPr="004701DB">
        <w:rPr>
          <w:sz w:val="23"/>
          <w:szCs w:val="23"/>
          <w:lang w:val="et-EE"/>
        </w:rPr>
        <w:t xml:space="preserve"> "</w:t>
      </w:r>
      <w:r w:rsidR="004701DB">
        <w:rPr>
          <w:sz w:val="23"/>
          <w:szCs w:val="23"/>
          <w:lang w:val="et-EE"/>
        </w:rPr>
        <w:t>Välispoliitika arengukava 2030</w:t>
      </w:r>
      <w:r>
        <w:rPr>
          <w:sz w:val="23"/>
          <w:szCs w:val="23"/>
          <w:lang w:val="et-EE"/>
        </w:rPr>
        <w:t>“</w:t>
      </w:r>
      <w:r w:rsidR="00A30EDB">
        <w:rPr>
          <w:sz w:val="23"/>
          <w:szCs w:val="23"/>
          <w:lang w:val="et-EE"/>
        </w:rPr>
        <w:t>.</w:t>
      </w:r>
      <w:bookmarkStart w:id="0" w:name="_GoBack"/>
      <w:bookmarkEnd w:id="0"/>
    </w:p>
    <w:p w14:paraId="43812365" w14:textId="14CDE94F" w:rsidR="00E63DA6" w:rsidRDefault="00C56E3E" w:rsidP="00552842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Välisministeeriumil avalikustada</w:t>
      </w:r>
      <w:r w:rsidR="00552842">
        <w:rPr>
          <w:sz w:val="23"/>
          <w:szCs w:val="23"/>
          <w:lang w:val="et-EE"/>
        </w:rPr>
        <w:t xml:space="preserve"> </w:t>
      </w:r>
      <w:r>
        <w:rPr>
          <w:sz w:val="23"/>
          <w:szCs w:val="23"/>
          <w:lang w:val="et-EE"/>
        </w:rPr>
        <w:t>arengukava ja selle lis</w:t>
      </w:r>
      <w:r w:rsidR="00E63DA6">
        <w:rPr>
          <w:sz w:val="23"/>
          <w:szCs w:val="23"/>
          <w:lang w:val="et-EE"/>
        </w:rPr>
        <w:t>ad</w:t>
      </w:r>
      <w:r w:rsidR="00BA66B3">
        <w:rPr>
          <w:sz w:val="23"/>
          <w:szCs w:val="23"/>
          <w:lang w:val="et-EE"/>
        </w:rPr>
        <w:t xml:space="preserve"> oma kodulehel</w:t>
      </w:r>
      <w:r w:rsidR="00E63DA6">
        <w:rPr>
          <w:sz w:val="23"/>
          <w:szCs w:val="23"/>
          <w:lang w:val="et-EE"/>
        </w:rPr>
        <w:t>.</w:t>
      </w:r>
    </w:p>
    <w:p w14:paraId="40DC9DEB" w14:textId="6E55BA98" w:rsidR="004701DB" w:rsidRPr="007D22E4" w:rsidRDefault="00022063" w:rsidP="00182104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et-EE"/>
        </w:rPr>
      </w:pPr>
      <w:r w:rsidRPr="007D22E4">
        <w:rPr>
          <w:sz w:val="23"/>
          <w:szCs w:val="23"/>
          <w:lang w:val="et-EE"/>
        </w:rPr>
        <w:t xml:space="preserve">Välisministeeriumil </w:t>
      </w:r>
      <w:r w:rsidR="007D22E4" w:rsidRPr="007D22E4">
        <w:rPr>
          <w:sz w:val="23"/>
          <w:szCs w:val="23"/>
          <w:lang w:val="et-EE"/>
        </w:rPr>
        <w:t xml:space="preserve">uuendada </w:t>
      </w:r>
      <w:r w:rsidR="006C1345" w:rsidRPr="007D22E4">
        <w:rPr>
          <w:sz w:val="23"/>
          <w:szCs w:val="23"/>
          <w:lang w:val="et-EE"/>
        </w:rPr>
        <w:t xml:space="preserve">välispoliitika </w:t>
      </w:r>
      <w:r w:rsidRPr="007D22E4">
        <w:rPr>
          <w:sz w:val="23"/>
          <w:szCs w:val="23"/>
          <w:lang w:val="et-EE"/>
        </w:rPr>
        <w:t xml:space="preserve">olukorra </w:t>
      </w:r>
      <w:r w:rsidR="007D22E4">
        <w:rPr>
          <w:sz w:val="23"/>
          <w:szCs w:val="23"/>
          <w:lang w:val="et-EE"/>
        </w:rPr>
        <w:t>analüüsi kord aastas.</w:t>
      </w:r>
    </w:p>
    <w:p w14:paraId="44D7F5E7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E8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E9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EA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EB" w14:textId="718C3B13" w:rsidR="005D733D" w:rsidRPr="00E7193B" w:rsidRDefault="005A4F2E" w:rsidP="009B04B7">
      <w:pPr>
        <w:pStyle w:val="Default"/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Jüri Ratas</w:t>
      </w:r>
    </w:p>
    <w:p w14:paraId="44D7F5EC" w14:textId="74FFB551" w:rsidR="005D733D" w:rsidRPr="00E7193B" w:rsidRDefault="0079777E" w:rsidP="009B04B7">
      <w:pPr>
        <w:pStyle w:val="Default"/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P</w:t>
      </w:r>
      <w:r w:rsidR="005D733D" w:rsidRPr="00E7193B">
        <w:rPr>
          <w:sz w:val="23"/>
          <w:szCs w:val="23"/>
          <w:lang w:val="et-EE"/>
        </w:rPr>
        <w:t xml:space="preserve">eaminister </w:t>
      </w:r>
    </w:p>
    <w:p w14:paraId="44D7F5ED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EE" w14:textId="2DB7E7EF" w:rsidR="005D733D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03497D3E" w14:textId="77777777" w:rsidR="00783133" w:rsidRPr="00E7193B" w:rsidRDefault="00783133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EF" w14:textId="77777777" w:rsidR="005D733D" w:rsidRPr="00E7193B" w:rsidRDefault="005D733D" w:rsidP="009B04B7">
      <w:pPr>
        <w:pStyle w:val="Default"/>
        <w:jc w:val="both"/>
        <w:rPr>
          <w:sz w:val="23"/>
          <w:szCs w:val="23"/>
          <w:lang w:val="et-EE"/>
        </w:rPr>
      </w:pPr>
    </w:p>
    <w:p w14:paraId="44D7F5F0" w14:textId="418AA3E0" w:rsidR="005D733D" w:rsidRPr="00E7193B" w:rsidRDefault="005A4F2E" w:rsidP="009B04B7">
      <w:pPr>
        <w:pStyle w:val="Default"/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Taimar Peterkop</w:t>
      </w:r>
    </w:p>
    <w:p w14:paraId="44D7F5F1" w14:textId="390641D2" w:rsidR="00ED6513" w:rsidRPr="00E7193B" w:rsidRDefault="0079777E" w:rsidP="009B0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R</w:t>
      </w:r>
      <w:r w:rsidR="005D733D" w:rsidRPr="00E7193B">
        <w:rPr>
          <w:rFonts w:ascii="Times New Roman" w:hAnsi="Times New Roman" w:cs="Times New Roman"/>
          <w:sz w:val="23"/>
          <w:szCs w:val="23"/>
        </w:rPr>
        <w:t>iigisekretär</w:t>
      </w:r>
    </w:p>
    <w:sectPr w:rsidR="00ED6513" w:rsidRPr="00E71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41C7"/>
    <w:multiLevelType w:val="hybridMultilevel"/>
    <w:tmpl w:val="782C9B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3D"/>
    <w:rsid w:val="00000759"/>
    <w:rsid w:val="00022063"/>
    <w:rsid w:val="0006471A"/>
    <w:rsid w:val="000873BC"/>
    <w:rsid w:val="000D2794"/>
    <w:rsid w:val="00344028"/>
    <w:rsid w:val="004701DB"/>
    <w:rsid w:val="00552842"/>
    <w:rsid w:val="00565000"/>
    <w:rsid w:val="005A4F2E"/>
    <w:rsid w:val="005D733D"/>
    <w:rsid w:val="006200FF"/>
    <w:rsid w:val="006C1345"/>
    <w:rsid w:val="006D5064"/>
    <w:rsid w:val="00783133"/>
    <w:rsid w:val="0079777E"/>
    <w:rsid w:val="007D22E4"/>
    <w:rsid w:val="0083083C"/>
    <w:rsid w:val="009B04B7"/>
    <w:rsid w:val="00A30EDB"/>
    <w:rsid w:val="00AB4C72"/>
    <w:rsid w:val="00AD37D1"/>
    <w:rsid w:val="00AD58F3"/>
    <w:rsid w:val="00BA66B3"/>
    <w:rsid w:val="00BD2D19"/>
    <w:rsid w:val="00BE5B6B"/>
    <w:rsid w:val="00C47E1E"/>
    <w:rsid w:val="00C56E3E"/>
    <w:rsid w:val="00CD1B87"/>
    <w:rsid w:val="00DA5B84"/>
    <w:rsid w:val="00E44E3F"/>
    <w:rsid w:val="00E63DA6"/>
    <w:rsid w:val="00E7193B"/>
    <w:rsid w:val="00F0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F5CE"/>
  <w15:chartTrackingRefBased/>
  <w15:docId w15:val="{9E4BC929-C0A5-4267-84A6-16DBD195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7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Kendla</dc:creator>
  <cp:keywords/>
  <dc:description/>
  <cp:lastModifiedBy>Triin Tirp</cp:lastModifiedBy>
  <cp:revision>11</cp:revision>
  <dcterms:created xsi:type="dcterms:W3CDTF">2020-06-02T12:49:00Z</dcterms:created>
  <dcterms:modified xsi:type="dcterms:W3CDTF">2020-06-03T14:12:00Z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