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2C8F3" w14:textId="77777777" w:rsidR="00C875BE" w:rsidRDefault="00C875BE" w:rsidP="00C875BE">
      <w:pPr>
        <w:ind w:right="-99"/>
        <w:jc w:val="both"/>
        <w:rPr>
          <w:sz w:val="40"/>
        </w:rPr>
      </w:pPr>
    </w:p>
    <w:p w14:paraId="5653E539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  <w:r>
        <w:rPr>
          <w:caps/>
          <w:sz w:val="40"/>
          <w:szCs w:val="40"/>
        </w:rPr>
        <w:t>Kausta  koosseis</w:t>
      </w:r>
    </w:p>
    <w:p w14:paraId="6B8D9877" w14:textId="77777777" w:rsidR="00C875BE" w:rsidRDefault="00C875BE" w:rsidP="00C875BE">
      <w:pPr>
        <w:jc w:val="center"/>
        <w:rPr>
          <w:sz w:val="40"/>
          <w:szCs w:val="40"/>
        </w:rPr>
      </w:pPr>
    </w:p>
    <w:p w14:paraId="321F087D" w14:textId="77777777" w:rsidR="00C875BE" w:rsidRDefault="00C875BE" w:rsidP="00C875BE">
      <w:pPr>
        <w:jc w:val="center"/>
        <w:rPr>
          <w:sz w:val="40"/>
          <w:szCs w:val="40"/>
        </w:rPr>
      </w:pPr>
    </w:p>
    <w:p w14:paraId="6B95759B" w14:textId="77777777" w:rsidR="00C875BE" w:rsidRDefault="00C875BE" w:rsidP="00C875BE">
      <w:pPr>
        <w:numPr>
          <w:ilvl w:val="0"/>
          <w:numId w:val="1"/>
        </w:numPr>
        <w:spacing w:line="480" w:lineRule="auto"/>
        <w:jc w:val="both"/>
        <w:rPr>
          <w:sz w:val="36"/>
          <w:szCs w:val="36"/>
        </w:rPr>
      </w:pPr>
      <w:proofErr w:type="spellStart"/>
      <w:r>
        <w:rPr>
          <w:sz w:val="36"/>
          <w:szCs w:val="36"/>
        </w:rPr>
        <w:t>Ülddokumendid</w:t>
      </w:r>
      <w:proofErr w:type="spellEnd"/>
    </w:p>
    <w:p w14:paraId="5FCD9F1D" w14:textId="77777777" w:rsidR="00C875BE" w:rsidRDefault="00C875BE" w:rsidP="00C875BE">
      <w:pPr>
        <w:numPr>
          <w:ilvl w:val="0"/>
          <w:numId w:val="1"/>
        </w:numPr>
        <w:spacing w:line="480" w:lineRule="auto"/>
        <w:jc w:val="both"/>
        <w:rPr>
          <w:sz w:val="36"/>
          <w:szCs w:val="36"/>
        </w:rPr>
      </w:pPr>
      <w:r w:rsidRPr="00585F6E">
        <w:rPr>
          <w:sz w:val="36"/>
          <w:szCs w:val="36"/>
        </w:rPr>
        <w:t>Lähtedokumendid</w:t>
      </w:r>
    </w:p>
    <w:p w14:paraId="6E5DF346" w14:textId="77777777" w:rsidR="00C875BE" w:rsidRDefault="00C875BE" w:rsidP="00C875BE">
      <w:pPr>
        <w:numPr>
          <w:ilvl w:val="0"/>
          <w:numId w:val="1"/>
        </w:numPr>
        <w:spacing w:line="480" w:lineRule="auto"/>
        <w:jc w:val="both"/>
        <w:rPr>
          <w:sz w:val="36"/>
          <w:szCs w:val="36"/>
        </w:rPr>
      </w:pPr>
      <w:r w:rsidRPr="00585F6E">
        <w:rPr>
          <w:sz w:val="36"/>
          <w:szCs w:val="36"/>
        </w:rPr>
        <w:t>Kooskõlastused</w:t>
      </w:r>
    </w:p>
    <w:p w14:paraId="254AB92C" w14:textId="77777777" w:rsidR="00C875BE" w:rsidRDefault="00C875BE" w:rsidP="00C875BE">
      <w:pPr>
        <w:numPr>
          <w:ilvl w:val="0"/>
          <w:numId w:val="1"/>
        </w:numPr>
        <w:spacing w:line="480" w:lineRule="auto"/>
        <w:jc w:val="both"/>
        <w:rPr>
          <w:sz w:val="36"/>
          <w:szCs w:val="36"/>
        </w:rPr>
      </w:pPr>
      <w:r w:rsidRPr="00585F6E">
        <w:rPr>
          <w:sz w:val="36"/>
          <w:szCs w:val="36"/>
        </w:rPr>
        <w:t>Seletuskirjad</w:t>
      </w:r>
    </w:p>
    <w:p w14:paraId="3EAE8076" w14:textId="77777777" w:rsidR="00C875BE" w:rsidRDefault="00C875BE" w:rsidP="00C875BE">
      <w:pPr>
        <w:numPr>
          <w:ilvl w:val="0"/>
          <w:numId w:val="1"/>
        </w:numPr>
        <w:spacing w:line="480" w:lineRule="auto"/>
        <w:jc w:val="both"/>
        <w:rPr>
          <w:sz w:val="36"/>
          <w:szCs w:val="36"/>
        </w:rPr>
      </w:pPr>
      <w:r w:rsidRPr="00585F6E">
        <w:rPr>
          <w:sz w:val="36"/>
          <w:szCs w:val="36"/>
        </w:rPr>
        <w:t>Asendiplaani joonised (väliosa plaanijoonised)</w:t>
      </w:r>
    </w:p>
    <w:p w14:paraId="4783008A" w14:textId="77777777" w:rsidR="00C875BE" w:rsidRDefault="00C875BE" w:rsidP="00C875BE">
      <w:pPr>
        <w:numPr>
          <w:ilvl w:val="0"/>
          <w:numId w:val="1"/>
        </w:numPr>
        <w:spacing w:line="480" w:lineRule="auto"/>
        <w:jc w:val="both"/>
        <w:rPr>
          <w:sz w:val="36"/>
          <w:szCs w:val="36"/>
        </w:rPr>
      </w:pPr>
      <w:r w:rsidRPr="00585F6E">
        <w:rPr>
          <w:sz w:val="36"/>
          <w:szCs w:val="36"/>
        </w:rPr>
        <w:t xml:space="preserve">Ehitise üldised plaanijoonised (horisontaalsed </w:t>
      </w:r>
      <w:proofErr w:type="spellStart"/>
      <w:r w:rsidRPr="00585F6E">
        <w:rPr>
          <w:sz w:val="36"/>
          <w:szCs w:val="36"/>
        </w:rPr>
        <w:t>üldjoonised</w:t>
      </w:r>
      <w:proofErr w:type="spellEnd"/>
      <w:r w:rsidRPr="00585F6E">
        <w:rPr>
          <w:sz w:val="36"/>
          <w:szCs w:val="36"/>
        </w:rPr>
        <w:t xml:space="preserve">, sh </w:t>
      </w:r>
      <w:proofErr w:type="spellStart"/>
      <w:r w:rsidRPr="00585F6E">
        <w:rPr>
          <w:sz w:val="36"/>
          <w:szCs w:val="36"/>
        </w:rPr>
        <w:t>üldskeemid</w:t>
      </w:r>
      <w:proofErr w:type="spellEnd"/>
      <w:r w:rsidRPr="00585F6E">
        <w:rPr>
          <w:sz w:val="36"/>
          <w:szCs w:val="36"/>
        </w:rPr>
        <w:t>)</w:t>
      </w:r>
    </w:p>
    <w:p w14:paraId="07B88787" w14:textId="77777777" w:rsidR="00C875BE" w:rsidRDefault="00C875BE" w:rsidP="00C875BE">
      <w:pPr>
        <w:numPr>
          <w:ilvl w:val="0"/>
          <w:numId w:val="1"/>
        </w:numPr>
        <w:spacing w:line="480" w:lineRule="auto"/>
        <w:jc w:val="both"/>
        <w:rPr>
          <w:sz w:val="36"/>
          <w:szCs w:val="36"/>
        </w:rPr>
      </w:pPr>
      <w:r w:rsidRPr="00585F6E">
        <w:rPr>
          <w:sz w:val="36"/>
          <w:szCs w:val="36"/>
        </w:rPr>
        <w:t xml:space="preserve">Ehitise üldised vaated, lõiked (vertikaalsed </w:t>
      </w:r>
      <w:proofErr w:type="spellStart"/>
      <w:r w:rsidRPr="00585F6E">
        <w:rPr>
          <w:sz w:val="36"/>
          <w:szCs w:val="36"/>
        </w:rPr>
        <w:t>üldjoonised</w:t>
      </w:r>
      <w:proofErr w:type="spellEnd"/>
      <w:r w:rsidRPr="00585F6E">
        <w:rPr>
          <w:sz w:val="36"/>
          <w:szCs w:val="36"/>
        </w:rPr>
        <w:t>)</w:t>
      </w:r>
    </w:p>
    <w:p w14:paraId="4D33EDE8" w14:textId="77777777" w:rsidR="00C875BE" w:rsidRDefault="00C875BE" w:rsidP="00C875BE">
      <w:pPr>
        <w:numPr>
          <w:ilvl w:val="0"/>
          <w:numId w:val="1"/>
        </w:numPr>
        <w:spacing w:line="480" w:lineRule="auto"/>
        <w:jc w:val="both"/>
        <w:rPr>
          <w:sz w:val="36"/>
          <w:szCs w:val="36"/>
        </w:rPr>
      </w:pPr>
      <w:r w:rsidRPr="00585F6E">
        <w:rPr>
          <w:sz w:val="36"/>
          <w:szCs w:val="36"/>
        </w:rPr>
        <w:t>Muud joonised (sõlmed, detailid jms)</w:t>
      </w:r>
    </w:p>
    <w:p w14:paraId="5C3AA908" w14:textId="77777777" w:rsidR="00C875BE" w:rsidRDefault="00C875BE" w:rsidP="00C875BE">
      <w:pPr>
        <w:numPr>
          <w:ilvl w:val="0"/>
          <w:numId w:val="1"/>
        </w:numPr>
        <w:spacing w:line="480" w:lineRule="auto"/>
        <w:jc w:val="both"/>
        <w:rPr>
          <w:sz w:val="36"/>
          <w:szCs w:val="36"/>
        </w:rPr>
      </w:pPr>
      <w:r w:rsidRPr="00585F6E">
        <w:rPr>
          <w:sz w:val="36"/>
          <w:szCs w:val="36"/>
        </w:rPr>
        <w:t>Spetsifikatsioonid, mahtude loetelud jms</w:t>
      </w:r>
    </w:p>
    <w:p w14:paraId="51738A3F" w14:textId="77777777" w:rsidR="00C875BE" w:rsidRPr="00703667" w:rsidRDefault="00C875BE" w:rsidP="00C875BE">
      <w:pPr>
        <w:numPr>
          <w:ilvl w:val="0"/>
          <w:numId w:val="1"/>
        </w:numPr>
        <w:spacing w:line="480" w:lineRule="auto"/>
        <w:jc w:val="both"/>
        <w:rPr>
          <w:sz w:val="36"/>
          <w:szCs w:val="36"/>
        </w:rPr>
      </w:pPr>
      <w:r w:rsidRPr="00585F6E">
        <w:rPr>
          <w:sz w:val="36"/>
          <w:szCs w:val="36"/>
        </w:rPr>
        <w:t>Lisad (sh kõik muud lisatavad dokumendid)</w:t>
      </w:r>
    </w:p>
    <w:p w14:paraId="588B73C5" w14:textId="77777777" w:rsidR="00C875BE" w:rsidRDefault="00C875BE" w:rsidP="00C875BE">
      <w:pPr>
        <w:spacing w:line="480" w:lineRule="auto"/>
        <w:ind w:left="720"/>
        <w:jc w:val="both"/>
        <w:rPr>
          <w:sz w:val="36"/>
          <w:szCs w:val="36"/>
        </w:rPr>
      </w:pPr>
    </w:p>
    <w:p w14:paraId="78E52115" w14:textId="77777777" w:rsidR="00C875BE" w:rsidRDefault="00C875BE" w:rsidP="00C875BE">
      <w:pPr>
        <w:spacing w:line="480" w:lineRule="auto"/>
        <w:ind w:left="720"/>
        <w:jc w:val="both"/>
        <w:rPr>
          <w:sz w:val="36"/>
          <w:szCs w:val="36"/>
        </w:rPr>
      </w:pPr>
    </w:p>
    <w:p w14:paraId="09331EA4" w14:textId="77777777" w:rsidR="00C875BE" w:rsidRDefault="00C875BE" w:rsidP="00C875BE">
      <w:pPr>
        <w:spacing w:line="480" w:lineRule="auto"/>
        <w:ind w:left="720"/>
        <w:jc w:val="both"/>
        <w:rPr>
          <w:sz w:val="36"/>
          <w:szCs w:val="36"/>
        </w:rPr>
      </w:pPr>
    </w:p>
    <w:p w14:paraId="092B1E5F" w14:textId="77777777" w:rsidR="00C875BE" w:rsidRDefault="00C875BE" w:rsidP="00C875BE">
      <w:pPr>
        <w:jc w:val="both"/>
        <w:rPr>
          <w:sz w:val="40"/>
        </w:rPr>
      </w:pPr>
    </w:p>
    <w:p w14:paraId="5638DD1B" w14:textId="77777777" w:rsidR="00C875BE" w:rsidRDefault="00C875BE" w:rsidP="00C875BE">
      <w:pPr>
        <w:jc w:val="both"/>
        <w:rPr>
          <w:sz w:val="40"/>
        </w:rPr>
      </w:pPr>
    </w:p>
    <w:p w14:paraId="5E87304B" w14:textId="77777777" w:rsidR="00C875BE" w:rsidRDefault="00C875BE" w:rsidP="00C875BE">
      <w:pPr>
        <w:jc w:val="both"/>
        <w:rPr>
          <w:sz w:val="40"/>
        </w:rPr>
      </w:pPr>
    </w:p>
    <w:p w14:paraId="0354A523" w14:textId="77777777" w:rsidR="00C875BE" w:rsidRDefault="00C875BE" w:rsidP="00C875BE">
      <w:pPr>
        <w:jc w:val="both"/>
        <w:rPr>
          <w:sz w:val="40"/>
        </w:rPr>
      </w:pPr>
    </w:p>
    <w:p w14:paraId="614FD4CD" w14:textId="77777777" w:rsidR="00C875BE" w:rsidRDefault="00C875BE" w:rsidP="00C875BE">
      <w:pPr>
        <w:jc w:val="both"/>
        <w:rPr>
          <w:sz w:val="40"/>
        </w:rPr>
      </w:pPr>
    </w:p>
    <w:p w14:paraId="4EA3B94E" w14:textId="77777777" w:rsidR="00C875BE" w:rsidRDefault="00C875BE" w:rsidP="00C875BE">
      <w:pPr>
        <w:jc w:val="both"/>
        <w:rPr>
          <w:sz w:val="40"/>
        </w:rPr>
      </w:pPr>
    </w:p>
    <w:p w14:paraId="7A08C757" w14:textId="77777777" w:rsidR="00C875BE" w:rsidRDefault="00C875BE" w:rsidP="00C875BE">
      <w:pPr>
        <w:jc w:val="both"/>
        <w:rPr>
          <w:sz w:val="40"/>
        </w:rPr>
      </w:pPr>
    </w:p>
    <w:p w14:paraId="3DD444EC" w14:textId="77777777" w:rsidR="00C875BE" w:rsidRDefault="00C875BE" w:rsidP="00C875BE">
      <w:pPr>
        <w:jc w:val="both"/>
        <w:rPr>
          <w:sz w:val="40"/>
        </w:rPr>
      </w:pPr>
    </w:p>
    <w:p w14:paraId="1364F65E" w14:textId="77777777" w:rsidR="00C875BE" w:rsidRDefault="00C875BE" w:rsidP="00C875BE">
      <w:pPr>
        <w:jc w:val="both"/>
        <w:rPr>
          <w:sz w:val="40"/>
        </w:rPr>
      </w:pPr>
    </w:p>
    <w:p w14:paraId="234C2574" w14:textId="77777777" w:rsidR="00C875BE" w:rsidRDefault="00C875BE" w:rsidP="00C875BE">
      <w:pPr>
        <w:jc w:val="both"/>
        <w:rPr>
          <w:sz w:val="40"/>
        </w:rPr>
      </w:pPr>
    </w:p>
    <w:p w14:paraId="3B459A8C" w14:textId="77777777" w:rsidR="00C875BE" w:rsidRDefault="00C875BE" w:rsidP="00C875BE">
      <w:pPr>
        <w:jc w:val="both"/>
        <w:rPr>
          <w:sz w:val="40"/>
        </w:rPr>
      </w:pPr>
    </w:p>
    <w:p w14:paraId="7846CAAB" w14:textId="77777777" w:rsidR="00C875BE" w:rsidRDefault="00C875BE" w:rsidP="00C875BE">
      <w:pPr>
        <w:jc w:val="both"/>
        <w:rPr>
          <w:sz w:val="40"/>
        </w:rPr>
      </w:pPr>
    </w:p>
    <w:p w14:paraId="4ED9EBD8" w14:textId="77777777" w:rsidR="00C875BE" w:rsidRDefault="00C875BE" w:rsidP="00C875BE">
      <w:pPr>
        <w:jc w:val="both"/>
        <w:rPr>
          <w:sz w:val="40"/>
        </w:rPr>
      </w:pPr>
    </w:p>
    <w:p w14:paraId="1939A2B3" w14:textId="77777777" w:rsidR="00C875BE" w:rsidRDefault="00C875BE" w:rsidP="00C875BE">
      <w:pPr>
        <w:jc w:val="both"/>
        <w:rPr>
          <w:sz w:val="40"/>
        </w:rPr>
      </w:pPr>
    </w:p>
    <w:p w14:paraId="53236FB6" w14:textId="77777777" w:rsidR="00C875BE" w:rsidRDefault="00C875BE" w:rsidP="00C875BE">
      <w:pPr>
        <w:jc w:val="both"/>
        <w:rPr>
          <w:sz w:val="40"/>
        </w:rPr>
      </w:pPr>
    </w:p>
    <w:p w14:paraId="11818C49" w14:textId="77777777" w:rsidR="00C875BE" w:rsidRDefault="00C875BE" w:rsidP="00C875BE">
      <w:pPr>
        <w:jc w:val="both"/>
        <w:rPr>
          <w:sz w:val="40"/>
        </w:rPr>
      </w:pPr>
    </w:p>
    <w:p w14:paraId="31EF86F7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  <w:r>
        <w:rPr>
          <w:caps/>
          <w:sz w:val="40"/>
          <w:szCs w:val="40"/>
        </w:rPr>
        <w:t xml:space="preserve">0. </w:t>
      </w:r>
      <w:r w:rsidRPr="00585F6E">
        <w:rPr>
          <w:caps/>
          <w:sz w:val="40"/>
          <w:szCs w:val="40"/>
        </w:rPr>
        <w:t>Ülddokumendid</w:t>
      </w:r>
    </w:p>
    <w:p w14:paraId="4D197F48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634C6EB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1C01671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129A434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58D0662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E3A8684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647302B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40FE6FF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11D8467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46D2D00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5B641AB6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A619D6C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DE101E3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C125082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5A76C8F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2FC81EB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C10D14A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C39D136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11BC97B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20D2462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D39C659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C7B4330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FCD4FD9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527CEF47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DF46085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3278D1B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5F5D26E3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3A9C9C1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3ADAB2E" w14:textId="77777777" w:rsidR="00C875BE" w:rsidRPr="00585F6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88CFB25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  <w:r>
        <w:rPr>
          <w:caps/>
          <w:sz w:val="40"/>
          <w:szCs w:val="40"/>
        </w:rPr>
        <w:t xml:space="preserve">1. </w:t>
      </w:r>
      <w:r w:rsidRPr="00585F6E">
        <w:rPr>
          <w:caps/>
          <w:sz w:val="40"/>
          <w:szCs w:val="40"/>
        </w:rPr>
        <w:t>Lähtedokumendid</w:t>
      </w:r>
    </w:p>
    <w:p w14:paraId="038BA8F7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FDDBC23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8874B3B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95DD8F9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0598752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5A93DD7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8B62DE9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500BFE17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71F85E7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F60EF0C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4BF6A37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E5A8511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1AFA2C9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A04C90C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4A18488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36657EE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8482F7C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45282C9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C703196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72B15CA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AEFDF77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5F5CC673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5360B1D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5550924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A4C66FF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501811F6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675F597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65B78EC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E3AD21E" w14:textId="77777777" w:rsidR="00C875BE" w:rsidRPr="00585F6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19BC7AD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  <w:r>
        <w:rPr>
          <w:caps/>
          <w:sz w:val="40"/>
          <w:szCs w:val="40"/>
        </w:rPr>
        <w:t xml:space="preserve">2. </w:t>
      </w:r>
      <w:r w:rsidRPr="00585F6E">
        <w:rPr>
          <w:caps/>
          <w:sz w:val="40"/>
          <w:szCs w:val="40"/>
        </w:rPr>
        <w:t>Kooskõlastused</w:t>
      </w:r>
    </w:p>
    <w:p w14:paraId="30481E93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59C9C85D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D188542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0BCF6EA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C5942DB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576688D9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39CDD01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3D71F9F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EE4C956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5A0CD962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9FC693B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35DD41A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19EB0DA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FF37902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5A760516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CAE0224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A952786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71A10AE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DFEA441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CEFF833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D11AB46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9E461E3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598C29EA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130D7C9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9D33BCB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7A9CBAA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7F70869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B0A5AD8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74BDADF" w14:textId="77777777" w:rsidR="00C875BE" w:rsidRPr="00585F6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4188503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  <w:r>
        <w:rPr>
          <w:caps/>
          <w:sz w:val="40"/>
          <w:szCs w:val="40"/>
        </w:rPr>
        <w:t xml:space="preserve">3. </w:t>
      </w:r>
      <w:r w:rsidRPr="00585F6E">
        <w:rPr>
          <w:caps/>
          <w:sz w:val="40"/>
          <w:szCs w:val="40"/>
        </w:rPr>
        <w:t>Seletuskirjad</w:t>
      </w:r>
    </w:p>
    <w:p w14:paraId="7BB3A26C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56AFD60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4871454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D23CD28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51824DEC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EF44123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B738C7E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AE1A121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CEF4349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1F50841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04AA36B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A6C18D0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000AE58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52D2417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FCE29B9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3236DDC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513A479E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3DA692A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D015842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7A3BA50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F2F5CD6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7096C69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F90DCD8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3754F78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67671F4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8FE82CB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6EC87D5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B23A0F0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0E1F79E" w14:textId="77777777" w:rsidR="00C875BE" w:rsidRPr="00585F6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57E55FD5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  <w:r>
        <w:rPr>
          <w:caps/>
          <w:sz w:val="40"/>
          <w:szCs w:val="40"/>
        </w:rPr>
        <w:t xml:space="preserve">4. </w:t>
      </w:r>
      <w:r w:rsidRPr="00585F6E">
        <w:rPr>
          <w:caps/>
          <w:sz w:val="40"/>
          <w:szCs w:val="40"/>
        </w:rPr>
        <w:t>Asendiplaani joonised (väliosa plaanijoonised)</w:t>
      </w:r>
    </w:p>
    <w:p w14:paraId="159A5CC0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5DE4FA94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46DEEE3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8723C40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517E4F85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5BD8D49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3E21FE9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4EEE0D3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B33B474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99E89A6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52139865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54CA3488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C4E1713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AD833A9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3428255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98EC999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5D8E0CE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C34F9BA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75D4BEE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136D0EF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EFA5B1C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586056F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18B3901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516D8B9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5884E056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C9F26BE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09E4F9F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54613F55" w14:textId="77777777" w:rsidR="00C875BE" w:rsidRPr="00585F6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1C77F0A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  <w:r>
        <w:rPr>
          <w:caps/>
          <w:sz w:val="40"/>
          <w:szCs w:val="40"/>
        </w:rPr>
        <w:t xml:space="preserve">5. </w:t>
      </w:r>
      <w:r w:rsidRPr="00585F6E">
        <w:rPr>
          <w:caps/>
          <w:sz w:val="40"/>
          <w:szCs w:val="40"/>
        </w:rPr>
        <w:t>Ehitise üldised plaanijoonised (horisontaalsed üldjoonised, sh üldskeemid)</w:t>
      </w:r>
    </w:p>
    <w:p w14:paraId="4D617BCC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FD720CB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B11E3DC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85F6024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DF80A3C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5FAD92BC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0E328B7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59DB5F8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E5ABB7E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9D7A6CB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126814E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D3B52B9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57E13E53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720DC0D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2A6E020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6F0F9C7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5AB0C14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DFB2B5C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7BB6F4B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5CA96849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A12A2C4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7FB28C5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957F92A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EFE93CE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7790D9D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A0C40AF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31A7522" w14:textId="77777777" w:rsidR="00C875BE" w:rsidRPr="00585F6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90C610E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  <w:r>
        <w:rPr>
          <w:caps/>
          <w:sz w:val="40"/>
          <w:szCs w:val="40"/>
        </w:rPr>
        <w:t xml:space="preserve">6. </w:t>
      </w:r>
      <w:r w:rsidRPr="00585F6E">
        <w:rPr>
          <w:caps/>
          <w:sz w:val="40"/>
          <w:szCs w:val="40"/>
        </w:rPr>
        <w:t>Ehitise üldised vaated, lõiked (vertikaalsed üldjoonised)</w:t>
      </w:r>
    </w:p>
    <w:p w14:paraId="1AF44FC6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9A511CF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CA8F27D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86B7968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E1D5603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67972A8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C304809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348532A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8AB608E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1A3E973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83FADA8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DF5C772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8F129D8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6DF1D9B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87FB0DB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5B08A76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0BCC6F5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52962AC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FBB26C5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9CB1595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F07A995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401724E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68ABE27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53ADB143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976420A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58D04649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9253164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2E49F1F" w14:textId="77777777" w:rsidR="00C875BE" w:rsidRPr="00585F6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7B94148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  <w:r>
        <w:rPr>
          <w:caps/>
          <w:sz w:val="40"/>
          <w:szCs w:val="40"/>
        </w:rPr>
        <w:t xml:space="preserve">7. </w:t>
      </w:r>
      <w:r w:rsidRPr="00585F6E">
        <w:rPr>
          <w:caps/>
          <w:sz w:val="40"/>
          <w:szCs w:val="40"/>
        </w:rPr>
        <w:t>Muud joonised (sõlmed, detailid jms)</w:t>
      </w:r>
    </w:p>
    <w:p w14:paraId="690A128A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276187E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79663E1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F827ADD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BB05F1A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83D5B29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4DF1155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CA8B0C3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E91FC3D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1866A02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C9D8AE4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2E6478F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754272C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26F7DF4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A3FD19B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D590A98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BF8102F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6919FEE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BB16AE3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05E8937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5C2DB79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F6A784A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29585B9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D37F80D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733EFA7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E7DA6EB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579699F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DD5FA50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4F0AB27" w14:textId="77777777" w:rsidR="00C875BE" w:rsidRPr="00585F6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FE2B3B6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  <w:r>
        <w:rPr>
          <w:caps/>
          <w:sz w:val="40"/>
          <w:szCs w:val="40"/>
        </w:rPr>
        <w:t xml:space="preserve">8. </w:t>
      </w:r>
      <w:r w:rsidRPr="00585F6E">
        <w:rPr>
          <w:caps/>
          <w:sz w:val="40"/>
          <w:szCs w:val="40"/>
        </w:rPr>
        <w:t>Spetsifikatsioonid, mahtude loetelud jms</w:t>
      </w:r>
    </w:p>
    <w:p w14:paraId="77151DF6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02B6633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BFC6183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C358DCC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D8D9D9A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CE41C9F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62AED63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7E1988D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4A62BCB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55EAEB07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047550B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B96573F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19DD3F9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ED9A0E4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DFE35D4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C63C82E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6B034F18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8FE495F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E51B2E1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F4834D6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01FBA15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5C325DEA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349D33F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239D5B5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FC82E9C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DB0F6CE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18F91867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2729D98C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B8B9732" w14:textId="77777777" w:rsidR="00C875BE" w:rsidRPr="00585F6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053409A6" w14:textId="77777777" w:rsidR="00C875BE" w:rsidRPr="00585F6E" w:rsidRDefault="00C875BE" w:rsidP="00C875BE">
      <w:pPr>
        <w:jc w:val="center"/>
        <w:outlineLvl w:val="0"/>
        <w:rPr>
          <w:caps/>
          <w:sz w:val="40"/>
          <w:szCs w:val="40"/>
        </w:rPr>
      </w:pPr>
      <w:r>
        <w:rPr>
          <w:caps/>
          <w:sz w:val="40"/>
          <w:szCs w:val="40"/>
        </w:rPr>
        <w:t xml:space="preserve">9. </w:t>
      </w:r>
      <w:r w:rsidRPr="00585F6E">
        <w:rPr>
          <w:caps/>
          <w:sz w:val="40"/>
          <w:szCs w:val="40"/>
        </w:rPr>
        <w:t>Lisad (sh kõik muud lisatavad dokumendid)</w:t>
      </w:r>
    </w:p>
    <w:p w14:paraId="3862C66C" w14:textId="77777777" w:rsidR="00C875BE" w:rsidRPr="00585F6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40630203" w14:textId="77777777" w:rsidR="00C875BE" w:rsidRDefault="00C875BE" w:rsidP="00C875BE">
      <w:pPr>
        <w:jc w:val="both"/>
        <w:rPr>
          <w:sz w:val="40"/>
        </w:rPr>
      </w:pPr>
    </w:p>
    <w:p w14:paraId="315112B2" w14:textId="77777777" w:rsidR="00C875BE" w:rsidRDefault="00C875BE" w:rsidP="00C875BE">
      <w:pPr>
        <w:jc w:val="both"/>
        <w:rPr>
          <w:sz w:val="40"/>
        </w:rPr>
      </w:pPr>
    </w:p>
    <w:p w14:paraId="0E46F5D5" w14:textId="77777777" w:rsidR="00C875BE" w:rsidRDefault="00C875BE" w:rsidP="00C875BE">
      <w:pPr>
        <w:jc w:val="both"/>
        <w:rPr>
          <w:sz w:val="40"/>
        </w:rPr>
      </w:pPr>
    </w:p>
    <w:p w14:paraId="5351A493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7E237E14" w14:textId="77777777" w:rsidR="00C875BE" w:rsidRDefault="00C875BE" w:rsidP="00C875BE">
      <w:pPr>
        <w:jc w:val="center"/>
        <w:outlineLvl w:val="0"/>
        <w:rPr>
          <w:caps/>
          <w:sz w:val="40"/>
          <w:szCs w:val="40"/>
        </w:rPr>
      </w:pPr>
    </w:p>
    <w:p w14:paraId="32A8CDF0" w14:textId="77777777" w:rsidR="00C875BE" w:rsidRDefault="00C875BE" w:rsidP="00C875BE">
      <w:pPr>
        <w:jc w:val="both"/>
        <w:rPr>
          <w:sz w:val="40"/>
        </w:rPr>
      </w:pPr>
    </w:p>
    <w:p w14:paraId="074BC5BF" w14:textId="77777777" w:rsidR="007B3A38" w:rsidRDefault="007B3A38"/>
    <w:sectPr w:rsidR="007B3A38" w:rsidSect="005C6A49">
      <w:pgSz w:w="11906" w:h="16838"/>
      <w:pgMar w:top="1440" w:right="424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51301D"/>
    <w:multiLevelType w:val="hybridMultilevel"/>
    <w:tmpl w:val="81028C1A"/>
    <w:lvl w:ilvl="0" w:tplc="4AA295D4"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3" w:hanging="360"/>
      </w:pPr>
    </w:lvl>
    <w:lvl w:ilvl="2" w:tplc="0425001B" w:tentative="1">
      <w:start w:val="1"/>
      <w:numFmt w:val="lowerRoman"/>
      <w:lvlText w:val="%3."/>
      <w:lvlJc w:val="right"/>
      <w:pPr>
        <w:ind w:left="2083" w:hanging="180"/>
      </w:pPr>
    </w:lvl>
    <w:lvl w:ilvl="3" w:tplc="0425000F" w:tentative="1">
      <w:start w:val="1"/>
      <w:numFmt w:val="decimal"/>
      <w:lvlText w:val="%4."/>
      <w:lvlJc w:val="left"/>
      <w:pPr>
        <w:ind w:left="2803" w:hanging="360"/>
      </w:pPr>
    </w:lvl>
    <w:lvl w:ilvl="4" w:tplc="04250019" w:tentative="1">
      <w:start w:val="1"/>
      <w:numFmt w:val="lowerLetter"/>
      <w:lvlText w:val="%5."/>
      <w:lvlJc w:val="left"/>
      <w:pPr>
        <w:ind w:left="3523" w:hanging="360"/>
      </w:pPr>
    </w:lvl>
    <w:lvl w:ilvl="5" w:tplc="0425001B" w:tentative="1">
      <w:start w:val="1"/>
      <w:numFmt w:val="lowerRoman"/>
      <w:lvlText w:val="%6."/>
      <w:lvlJc w:val="right"/>
      <w:pPr>
        <w:ind w:left="4243" w:hanging="180"/>
      </w:pPr>
    </w:lvl>
    <w:lvl w:ilvl="6" w:tplc="0425000F" w:tentative="1">
      <w:start w:val="1"/>
      <w:numFmt w:val="decimal"/>
      <w:lvlText w:val="%7."/>
      <w:lvlJc w:val="left"/>
      <w:pPr>
        <w:ind w:left="4963" w:hanging="360"/>
      </w:pPr>
    </w:lvl>
    <w:lvl w:ilvl="7" w:tplc="04250019" w:tentative="1">
      <w:start w:val="1"/>
      <w:numFmt w:val="lowerLetter"/>
      <w:lvlText w:val="%8."/>
      <w:lvlJc w:val="left"/>
      <w:pPr>
        <w:ind w:left="5683" w:hanging="360"/>
      </w:pPr>
    </w:lvl>
    <w:lvl w:ilvl="8" w:tplc="042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30828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5BE"/>
    <w:rsid w:val="005C6A49"/>
    <w:rsid w:val="007B3A38"/>
    <w:rsid w:val="00C8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A92BE"/>
  <w15:chartTrackingRefBased/>
  <w15:docId w15:val="{A983F422-3368-4540-857D-78AB1F39B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75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75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75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75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75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75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75B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75B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75B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75B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75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75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75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75B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75B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75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75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75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75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75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75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75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75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75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75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75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75B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75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75B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75B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154</Words>
  <Characters>898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Vahur Laas</dc:creator>
  <cp:keywords/>
  <dc:description/>
  <cp:lastModifiedBy>Vahur Laas</cp:lastModifiedBy>
  <cp:revision>1</cp:revision>
  <dcterms:created xsi:type="dcterms:W3CDTF">2024-04-25T06:20:00Z</dcterms:created>
  <dcterms:modified xsi:type="dcterms:W3CDTF">2024-04-25T06:21:00Z</dcterms:modified>
</cp:coreProperties>
</file>