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69F7" w14:textId="77777777" w:rsidR="002D7F89" w:rsidRPr="00037873" w:rsidRDefault="002D7F89" w:rsidP="002D7F89">
      <w:pPr>
        <w:pStyle w:val="Kehatekst1"/>
        <w:shd w:val="clear" w:color="auto" w:fill="auto"/>
        <w:spacing w:after="160"/>
        <w:ind w:left="7300" w:firstLine="800"/>
        <w:jc w:val="right"/>
      </w:pPr>
      <w:r w:rsidRPr="00037873">
        <w:t>KINNITAN</w:t>
      </w:r>
    </w:p>
    <w:p w14:paraId="0EDE07F8" w14:textId="77777777" w:rsidR="002D7F89" w:rsidRPr="00037873" w:rsidRDefault="002D7F89" w:rsidP="002D7F89">
      <w:pPr>
        <w:pStyle w:val="Kehatekst1"/>
        <w:shd w:val="clear" w:color="auto" w:fill="auto"/>
        <w:spacing w:after="160"/>
        <w:ind w:left="6804" w:right="-36" w:hanging="425"/>
        <w:jc w:val="right"/>
      </w:pPr>
      <w:r w:rsidRPr="00037873">
        <w:rPr>
          <w:i/>
          <w:iCs/>
        </w:rPr>
        <w:t>/digitaalselt allkirjastatud/</w:t>
      </w:r>
    </w:p>
    <w:p w14:paraId="76E46365" w14:textId="61D160EB" w:rsidR="002D7F89" w:rsidRPr="00037873" w:rsidRDefault="002D7F89" w:rsidP="002D7F89">
      <w:pPr>
        <w:pStyle w:val="Kehatekst1"/>
        <w:shd w:val="clear" w:color="auto" w:fill="auto"/>
        <w:spacing w:after="500"/>
        <w:ind w:left="7300" w:firstLine="800"/>
        <w:jc w:val="right"/>
      </w:pPr>
      <w:r w:rsidRPr="00037873">
        <w:t>Raul Kell</w:t>
      </w:r>
      <w:r w:rsidRPr="00037873">
        <w:br/>
        <w:t>juhatuse liige</w:t>
      </w:r>
      <w:r w:rsidRPr="00037873">
        <w:br/>
        <w:t>„</w:t>
      </w:r>
      <w:r>
        <w:t>0</w:t>
      </w:r>
      <w:r w:rsidR="00B773C7">
        <w:t>5</w:t>
      </w:r>
      <w:r w:rsidRPr="00037873">
        <w:t xml:space="preserve">“ </w:t>
      </w:r>
      <w:r>
        <w:t>veebrua</w:t>
      </w:r>
      <w:r w:rsidRPr="00037873">
        <w:t>r 202</w:t>
      </w:r>
      <w:r>
        <w:t>4</w:t>
      </w:r>
      <w:r w:rsidRPr="00037873">
        <w:t>. a</w:t>
      </w:r>
    </w:p>
    <w:p w14:paraId="32C623A3" w14:textId="77777777" w:rsidR="002D7F89" w:rsidRPr="00037873" w:rsidRDefault="002D7F89" w:rsidP="002D7F89">
      <w:pPr>
        <w:pStyle w:val="Pealkiri10"/>
        <w:keepNext/>
        <w:keepLines/>
        <w:shd w:val="clear" w:color="auto" w:fill="auto"/>
        <w:spacing w:after="240"/>
      </w:pPr>
      <w:r>
        <w:t xml:space="preserve">Raul Kell Võrumaa Autokool </w:t>
      </w:r>
    </w:p>
    <w:p w14:paraId="61EF7041" w14:textId="2A8B7301" w:rsidR="00CE3E63" w:rsidRDefault="00CE3E63">
      <w:pPr>
        <w:pStyle w:val="Pealkiri10"/>
        <w:keepNext/>
        <w:keepLines/>
        <w:shd w:val="clear" w:color="auto" w:fill="auto"/>
        <w:spacing w:after="240"/>
      </w:pPr>
      <w:r w:rsidRPr="00CE3E63">
        <w:t>Õppekava A2-kategooria õpe / Täiendaste</w:t>
      </w:r>
    </w:p>
    <w:p w14:paraId="1695B2C9" w14:textId="1EB7DC91" w:rsidR="00C92DB7" w:rsidRDefault="002D7F89" w:rsidP="009F175A">
      <w:pPr>
        <w:pStyle w:val="Tabeliallkiri0"/>
        <w:numPr>
          <w:ilvl w:val="0"/>
          <w:numId w:val="1"/>
        </w:numPr>
        <w:shd w:val="clear" w:color="auto" w:fill="auto"/>
        <w:ind w:left="426" w:hanging="426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Üldalused</w:t>
      </w:r>
      <w:proofErr w:type="spellEnd"/>
    </w:p>
    <w:p w14:paraId="77E53653" w14:textId="77777777" w:rsidR="0054120A" w:rsidRDefault="0054120A" w:rsidP="0054120A">
      <w:pPr>
        <w:pStyle w:val="Tabeliallkiri0"/>
        <w:shd w:val="clear" w:color="auto" w:fill="auto"/>
        <w:ind w:left="72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357"/>
      </w:tblGrid>
      <w:tr w:rsidR="00601BF5" w14:paraId="3FBDDE6E" w14:textId="77777777" w:rsidTr="00DA1FFC">
        <w:trPr>
          <w:trHeight w:hRule="exact" w:val="28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DFDFB" w14:textId="77777777" w:rsidR="00601BF5" w:rsidRDefault="00601BF5" w:rsidP="00DA1FFC">
            <w:pPr>
              <w:pStyle w:val="Muu0"/>
              <w:shd w:val="clear" w:color="auto" w:fill="auto"/>
            </w:pPr>
            <w:r>
              <w:t>Õppekavarühm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5814A" w14:textId="1A5E442E" w:rsidR="00601BF5" w:rsidRDefault="00B773C7" w:rsidP="00DA1FFC">
            <w:pPr>
              <w:pStyle w:val="Muu0"/>
              <w:shd w:val="clear" w:color="auto" w:fill="auto"/>
            </w:pPr>
            <w:r w:rsidRPr="00B773C7">
              <w:t>Transporditeenused</w:t>
            </w:r>
          </w:p>
        </w:tc>
      </w:tr>
      <w:tr w:rsidR="00601BF5" w14:paraId="0AC80FEF" w14:textId="77777777" w:rsidTr="00DA1FFC">
        <w:trPr>
          <w:trHeight w:hRule="exact" w:val="166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B0730" w14:textId="77777777" w:rsidR="00601BF5" w:rsidRDefault="00601BF5" w:rsidP="00DA1FFC">
            <w:pPr>
              <w:pStyle w:val="Muu0"/>
              <w:shd w:val="clear" w:color="auto" w:fill="auto"/>
            </w:pPr>
            <w:r>
              <w:t>Õpetamise korralduslikud</w:t>
            </w:r>
            <w:r>
              <w:br/>
              <w:t>alused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1FA57D" w14:textId="77777777" w:rsidR="00601BF5" w:rsidRDefault="00601BF5" w:rsidP="00DA1FFC">
            <w:pPr>
              <w:pStyle w:val="Muu0"/>
              <w:shd w:val="clear" w:color="auto" w:fill="auto"/>
              <w:jc w:val="both"/>
            </w:pPr>
            <w:r>
              <w:t>A2-kategooria mootorsõidukijuhi koolitus koosneb teooriast</w:t>
            </w:r>
            <w:r>
              <w:br/>
              <w:t>loengute vormis ning praktikast õppesõitude vormis vastavuses</w:t>
            </w:r>
            <w:r>
              <w:br/>
              <w:t>koolitaja õppeplaanile.</w:t>
            </w:r>
          </w:p>
          <w:p w14:paraId="551C795C" w14:textId="77777777" w:rsidR="00601BF5" w:rsidRDefault="00601BF5" w:rsidP="00DA1FFC">
            <w:pPr>
              <w:pStyle w:val="Muu0"/>
              <w:shd w:val="clear" w:color="auto" w:fill="auto"/>
              <w:jc w:val="both"/>
            </w:pPr>
            <w:r>
              <w:t>Teoorialoengud viiakse läbi auditoorse õppe vormis või</w:t>
            </w:r>
            <w:r>
              <w:br/>
              <w:t>elektroonilise õppe vormis (edaspidi: e-õpe).</w:t>
            </w:r>
          </w:p>
          <w:p w14:paraId="4068AD2B" w14:textId="77777777" w:rsidR="00601BF5" w:rsidRDefault="00601BF5" w:rsidP="00DA1FFC">
            <w:pPr>
              <w:pStyle w:val="Muu0"/>
              <w:shd w:val="clear" w:color="auto" w:fill="auto"/>
            </w:pPr>
            <w:r>
              <w:t>Õppesõidud toimuvad üldjuhul koolitaja sõidukiga.</w:t>
            </w:r>
          </w:p>
        </w:tc>
      </w:tr>
      <w:tr w:rsidR="00601BF5" w14:paraId="76264A58" w14:textId="77777777" w:rsidTr="00DA1FFC">
        <w:trPr>
          <w:trHeight w:hRule="exact" w:val="837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7F7FA" w14:textId="77777777" w:rsidR="00601BF5" w:rsidRDefault="00601BF5" w:rsidP="00DA1FFC">
            <w:pPr>
              <w:pStyle w:val="Muu0"/>
              <w:shd w:val="clear" w:color="auto" w:fill="auto"/>
            </w:pPr>
            <w:r>
              <w:t>Õpingute alustamise</w:t>
            </w:r>
            <w:r>
              <w:br/>
              <w:t>tingimused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90F57C" w14:textId="77777777" w:rsidR="00601BF5" w:rsidRDefault="00601BF5" w:rsidP="00DA1FFC">
            <w:pPr>
              <w:pStyle w:val="Muu0"/>
              <w:shd w:val="clear" w:color="auto" w:fill="auto"/>
              <w:jc w:val="both"/>
            </w:pPr>
            <w:r>
              <w:rPr>
                <w:color w:val="202020"/>
              </w:rPr>
              <w:t>Õpingute alustaja peab omama A-kategooria mootorsõiduki</w:t>
            </w:r>
            <w:r>
              <w:rPr>
                <w:color w:val="202020"/>
              </w:rPr>
              <w:br/>
              <w:t>tervisenõuetele vastavat kehtivat tervisetõendit, B-kategooria</w:t>
            </w:r>
            <w:r>
              <w:rPr>
                <w:color w:val="202020"/>
              </w:rPr>
              <w:br/>
              <w:t>juhtimisõigust ning olema vähemalt 17,5-aastane.</w:t>
            </w:r>
          </w:p>
        </w:tc>
      </w:tr>
      <w:tr w:rsidR="00601BF5" w14:paraId="381AEA0C" w14:textId="77777777" w:rsidTr="00DA1FFC">
        <w:trPr>
          <w:trHeight w:hRule="exact" w:val="84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F09EE" w14:textId="77777777" w:rsidR="00601BF5" w:rsidRDefault="00601BF5" w:rsidP="00DA1FFC">
            <w:pPr>
              <w:pStyle w:val="Muu0"/>
              <w:shd w:val="clear" w:color="auto" w:fill="auto"/>
            </w:pPr>
            <w:r>
              <w:t>Õppe maht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CC1F6" w14:textId="77777777" w:rsidR="00601BF5" w:rsidRDefault="00601BF5" w:rsidP="00DA1FFC">
            <w:pPr>
              <w:pStyle w:val="Muu0"/>
              <w:shd w:val="clear" w:color="auto" w:fill="auto"/>
              <w:jc w:val="both"/>
            </w:pPr>
            <w:r>
              <w:t>Teooriakursuse maht on vähemalt 11 tundi.</w:t>
            </w:r>
          </w:p>
          <w:p w14:paraId="1419AD52" w14:textId="77777777" w:rsidR="00601BF5" w:rsidRDefault="00601BF5" w:rsidP="00DA1FFC">
            <w:pPr>
              <w:pStyle w:val="Muu0"/>
              <w:shd w:val="clear" w:color="auto" w:fill="auto"/>
              <w:jc w:val="both"/>
            </w:pPr>
            <w:r>
              <w:t>Õppesõite tuleb läbida vähemalt 10 sõidutundi, millest igat</w:t>
            </w:r>
            <w:r>
              <w:br/>
              <w:t>sõiduteemat vähemalt 1 sõidutund.</w:t>
            </w:r>
          </w:p>
        </w:tc>
      </w:tr>
      <w:tr w:rsidR="00601BF5" w14:paraId="5AD3917F" w14:textId="77777777" w:rsidTr="00441F12">
        <w:trPr>
          <w:trHeight w:hRule="exact" w:val="170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19E3B" w14:textId="77777777" w:rsidR="00601BF5" w:rsidRDefault="00601BF5" w:rsidP="00DA1FFC">
            <w:pPr>
              <w:pStyle w:val="Muu0"/>
              <w:shd w:val="clear" w:color="auto" w:fill="auto"/>
            </w:pPr>
            <w:r>
              <w:t>Õppekeskkonna kirjeldus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787FC" w14:textId="77777777" w:rsidR="00441F12" w:rsidRDefault="00441F12" w:rsidP="00441F12">
            <w:pPr>
              <w:pStyle w:val="Muu0"/>
              <w:shd w:val="clear" w:color="auto" w:fill="auto"/>
              <w:rPr>
                <w:color w:val="202020"/>
              </w:rPr>
            </w:pPr>
            <w:r>
              <w:rPr>
                <w:color w:val="202020"/>
              </w:rPr>
              <w:t xml:space="preserve">Teoreetiline osa viiakse läbi koolituse läbiviimiseks sobivas õpperuumis, Google </w:t>
            </w:r>
            <w:proofErr w:type="spellStart"/>
            <w:r>
              <w:rPr>
                <w:color w:val="202020"/>
              </w:rPr>
              <w:t>Meet</w:t>
            </w:r>
            <w:proofErr w:type="spellEnd"/>
            <w:r>
              <w:rPr>
                <w:color w:val="202020"/>
              </w:rPr>
              <w:t xml:space="preserve"> veebikeskkonnas, õppeplatsil või kombineeritult OÜ Autosõit e-õppe keskkonnas koos kohustuslikke kontakttundidega õppeklassis.</w:t>
            </w:r>
          </w:p>
          <w:p w14:paraId="16D74089" w14:textId="77777777" w:rsidR="00601BF5" w:rsidRDefault="00601BF5" w:rsidP="00DA1FFC">
            <w:pPr>
              <w:pStyle w:val="Muu0"/>
              <w:shd w:val="clear" w:color="auto" w:fill="auto"/>
              <w:jc w:val="both"/>
            </w:pPr>
            <w:r>
              <w:rPr>
                <w:color w:val="202020"/>
              </w:rPr>
              <w:t>Sõiduõpe viiakse läbi õppesõidukitega õppesõiduväljakul ja</w:t>
            </w:r>
            <w:r>
              <w:rPr>
                <w:color w:val="202020"/>
              </w:rPr>
              <w:br/>
              <w:t>tänavaliikluses.</w:t>
            </w:r>
          </w:p>
        </w:tc>
      </w:tr>
      <w:tr w:rsidR="00601BF5" w14:paraId="310DE80E" w14:textId="77777777" w:rsidTr="00DA1FFC">
        <w:trPr>
          <w:trHeight w:hRule="exact" w:val="110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1AB27" w14:textId="77777777" w:rsidR="00601BF5" w:rsidRDefault="00601BF5" w:rsidP="00DA1FFC">
            <w:pPr>
              <w:pStyle w:val="Muu0"/>
              <w:shd w:val="clear" w:color="auto" w:fill="auto"/>
            </w:pPr>
            <w:r>
              <w:t>Õppematerjalide loend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FADDD" w14:textId="77777777" w:rsidR="00601BF5" w:rsidRDefault="00601BF5" w:rsidP="00DA1FFC">
            <w:pPr>
              <w:pStyle w:val="Muu0"/>
              <w:shd w:val="clear" w:color="auto" w:fill="auto"/>
              <w:jc w:val="both"/>
            </w:pPr>
            <w:r>
              <w:t>Liiklusseadus ja liiklustestid. Õppijal tuleb iseseisvalt</w:t>
            </w:r>
            <w:r>
              <w:br/>
              <w:t>täiendavalt läbi töötada liiklusreeglid, lahendada liiklusteste,</w:t>
            </w:r>
            <w:r>
              <w:br/>
              <w:t>lugeda temaatikaga seotud liiklusohutuse alast kirjandust</w:t>
            </w:r>
            <w:r>
              <w:br/>
              <w:t>(paberkandjal või elektroonilise õppe materjalidena).</w:t>
            </w:r>
          </w:p>
        </w:tc>
      </w:tr>
      <w:tr w:rsidR="00601BF5" w14:paraId="549D47C2" w14:textId="77777777" w:rsidTr="00DA1FFC">
        <w:trPr>
          <w:trHeight w:hRule="exact" w:val="139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C2E2F" w14:textId="77777777" w:rsidR="00601BF5" w:rsidRDefault="00601BF5" w:rsidP="00DA1FFC">
            <w:pPr>
              <w:pStyle w:val="Muu0"/>
              <w:shd w:val="clear" w:color="auto" w:fill="auto"/>
            </w:pPr>
            <w:r>
              <w:t>Lõpetamise tingimused ja</w:t>
            </w:r>
            <w:r>
              <w:br/>
              <w:t>väljastatavad dokumendid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D4BDC2" w14:textId="77777777" w:rsidR="00601BF5" w:rsidRDefault="00601BF5" w:rsidP="00DA1FFC">
            <w:pPr>
              <w:pStyle w:val="Muu0"/>
              <w:shd w:val="clear" w:color="auto" w:fill="auto"/>
              <w:jc w:val="both"/>
            </w:pPr>
            <w:r>
              <w:rPr>
                <w:color w:val="202020"/>
              </w:rPr>
              <w:t>Lõpetamise tingimused ja väljastatavad dokumendid on</w:t>
            </w:r>
            <w:r>
              <w:rPr>
                <w:color w:val="202020"/>
              </w:rPr>
              <w:br/>
              <w:t>määratud autokooli poolt kehtestatud dokumendis:</w:t>
            </w:r>
            <w:r>
              <w:rPr>
                <w:color w:val="202020"/>
              </w:rPr>
              <w:br/>
              <w:t>„Õppekorralduse ja kvaliteedi tagamise alused“.</w:t>
            </w:r>
          </w:p>
          <w:p w14:paraId="4D80788B" w14:textId="77777777" w:rsidR="00601BF5" w:rsidRDefault="00601BF5" w:rsidP="00DA1FFC">
            <w:pPr>
              <w:pStyle w:val="Muu0"/>
              <w:shd w:val="clear" w:color="auto" w:fill="auto"/>
              <w:jc w:val="both"/>
            </w:pPr>
            <w:r>
              <w:rPr>
                <w:color w:val="202020"/>
              </w:rPr>
              <w:t>Eksam loetakse sooritatuks, kui eksamineeritav vastab õigesti</w:t>
            </w:r>
            <w:r>
              <w:rPr>
                <w:color w:val="202020"/>
              </w:rPr>
              <w:br/>
              <w:t>vähemalt 90 protsenti küsimustest.</w:t>
            </w:r>
          </w:p>
        </w:tc>
      </w:tr>
      <w:tr w:rsidR="00601BF5" w14:paraId="1BBEBF23" w14:textId="77777777" w:rsidTr="00DA1FFC">
        <w:trPr>
          <w:trHeight w:hRule="exact" w:val="85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D6C075" w14:textId="77777777" w:rsidR="00601BF5" w:rsidRDefault="00601BF5" w:rsidP="00DA1FFC">
            <w:pPr>
              <w:pStyle w:val="Muu0"/>
              <w:shd w:val="clear" w:color="auto" w:fill="auto"/>
            </w:pPr>
            <w:r>
              <w:t>Koolituse läbiviimiseks</w:t>
            </w:r>
            <w:r>
              <w:br/>
              <w:t>vajalik kvalifikatsioon, õpi-</w:t>
            </w:r>
            <w:r>
              <w:br/>
              <w:t>või töökogemus.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22052" w14:textId="77777777" w:rsidR="00601BF5" w:rsidRDefault="00601BF5" w:rsidP="00DA1FFC">
            <w:pPr>
              <w:pStyle w:val="Muu0"/>
              <w:shd w:val="clear" w:color="auto" w:fill="auto"/>
              <w:jc w:val="both"/>
            </w:pPr>
            <w:r>
              <w:t>Koolitust viivad läbi mootorsõidukijuhi õpetaja</w:t>
            </w:r>
            <w:r>
              <w:br/>
              <w:t>kvalifikatsiooniga lektorid ja sõiduõpetajad.</w:t>
            </w:r>
          </w:p>
        </w:tc>
      </w:tr>
    </w:tbl>
    <w:p w14:paraId="64C280FE" w14:textId="6A22D75D" w:rsidR="00445155" w:rsidRDefault="00445155" w:rsidP="005614AE">
      <w:pPr>
        <w:spacing w:line="1" w:lineRule="exact"/>
        <w:rPr>
          <w:b/>
          <w:bCs/>
        </w:rPr>
      </w:pPr>
    </w:p>
    <w:p w14:paraId="52000167" w14:textId="77777777" w:rsidR="00601BF5" w:rsidRDefault="00601BF5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  <w:sectPr w:rsidR="00601BF5">
          <w:footerReference w:type="default" r:id="rId7"/>
          <w:pgSz w:w="11909" w:h="16840"/>
          <w:pgMar w:top="1760" w:right="1112" w:bottom="2268" w:left="1372" w:header="0" w:footer="3" w:gutter="0"/>
          <w:cols w:space="720"/>
          <w:noEndnote/>
          <w:docGrid w:linePitch="360"/>
        </w:sectPr>
      </w:pPr>
    </w:p>
    <w:p w14:paraId="5F376159" w14:textId="77777777" w:rsidR="00CB396D" w:rsidRDefault="00CB396D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3F5D78B5" w14:textId="77777777" w:rsidR="005614AE" w:rsidRPr="005614AE" w:rsidRDefault="005614AE" w:rsidP="005614AE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5614AE">
        <w:rPr>
          <w:rFonts w:ascii="Times New Roman" w:eastAsia="Times New Roman" w:hAnsi="Times New Roman" w:cs="Times New Roman"/>
          <w:b/>
          <w:bCs/>
        </w:rPr>
        <w:t>2. Õppeteemade mahud</w:t>
      </w:r>
    </w:p>
    <w:p w14:paraId="1EF604D7" w14:textId="77777777" w:rsidR="00305663" w:rsidRDefault="00305663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tbl>
      <w:tblPr>
        <w:tblW w:w="14592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5582"/>
        <w:gridCol w:w="837"/>
        <w:gridCol w:w="1042"/>
        <w:gridCol w:w="5184"/>
        <w:gridCol w:w="898"/>
      </w:tblGrid>
      <w:tr w:rsidR="00601BF5" w14:paraId="0E4F41C2" w14:textId="77777777" w:rsidTr="00B957D8">
        <w:trPr>
          <w:trHeight w:hRule="exact" w:val="288"/>
        </w:trPr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3FFE1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Teooria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C358D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Praktika</w:t>
            </w:r>
          </w:p>
        </w:tc>
      </w:tr>
      <w:tr w:rsidR="00601BF5" w14:paraId="5901713B" w14:textId="77777777" w:rsidTr="00B957D8">
        <w:trPr>
          <w:trHeight w:hRule="exact" w:val="53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A79BC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Teema</w:t>
            </w:r>
            <w:r>
              <w:rPr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CD4FF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Õppeteema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42137" w14:textId="77777777" w:rsidR="00601BF5" w:rsidRDefault="00601BF5" w:rsidP="00601BF5">
            <w:pPr>
              <w:pStyle w:val="Muu0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Õppe-</w:t>
            </w:r>
            <w:r>
              <w:rPr>
                <w:b/>
                <w:bCs/>
                <w:sz w:val="22"/>
                <w:szCs w:val="22"/>
              </w:rPr>
              <w:br/>
              <w:t>tunde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B0815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Teema</w:t>
            </w:r>
            <w:r>
              <w:rPr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1E3F3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Sõiduteema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29E59" w14:textId="77777777" w:rsidR="00601BF5" w:rsidRDefault="00601BF5" w:rsidP="00601BF5">
            <w:pPr>
              <w:pStyle w:val="Muu0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Sõidu-</w:t>
            </w:r>
            <w:r>
              <w:rPr>
                <w:b/>
                <w:bCs/>
                <w:sz w:val="22"/>
                <w:szCs w:val="22"/>
              </w:rPr>
              <w:br/>
              <w:t>tunde</w:t>
            </w:r>
          </w:p>
        </w:tc>
      </w:tr>
      <w:tr w:rsidR="00601BF5" w14:paraId="3C856021" w14:textId="77777777" w:rsidTr="00B957D8">
        <w:trPr>
          <w:trHeight w:hRule="exact" w:val="53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1C76A" w14:textId="447204CB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A01</w:t>
            </w:r>
            <w:r w:rsidR="009A3B66">
              <w:rPr>
                <w:sz w:val="22"/>
                <w:szCs w:val="22"/>
              </w:rPr>
              <w:t>/T1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C0552" w14:textId="77777777" w:rsidR="00601BF5" w:rsidRDefault="00601BF5" w:rsidP="00601BF5">
            <w:pPr>
              <w:pStyle w:val="Muu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Ülevaade õppetöö korralduses ja eesmärkidest;</w:t>
            </w:r>
            <w:r>
              <w:rPr>
                <w:sz w:val="22"/>
                <w:szCs w:val="22"/>
              </w:rPr>
              <w:br/>
              <w:t>iseseisvaks õppimiseks juhendamine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5167F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CDBC8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A2/1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852BC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Juhi tööasend ja turvavarustus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D04A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7579FE07" w14:textId="77777777" w:rsidTr="00B957D8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5A322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044B1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turvalisus ja käsitsemine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7FF02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EDF38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A2/2/1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64BF9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käsitsemine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D6720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3FBE7EFA" w14:textId="77777777" w:rsidTr="00B957D8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356B7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29434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turvalisus ja käsitsemine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C740A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CAC14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A2/2/2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24C44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käsitsemine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48DBD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41C76AEA" w14:textId="77777777" w:rsidTr="00B957D8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A0548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A03/3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94112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turvalisus ja käsitsemine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225EE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605DD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A2/2/3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BA010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käsitsemine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8692C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3978E047" w14:textId="77777777" w:rsidTr="00B957D8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D7A1D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A03/4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25B9E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turvalisus ja käsitsemine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16EE7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857BB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A4/1/1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A632C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vähese liiklusega teedel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B5858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35C68DB1" w14:textId="77777777" w:rsidTr="00B957D8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0DDBE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7B15D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 alustamine ja mootorratta asukoht sõites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C39FE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98CD4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A4/1/2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C8CC3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vähese liiklusega teedel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0F652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53953F62" w14:textId="77777777" w:rsidTr="00B957D8">
        <w:trPr>
          <w:trHeight w:hRule="exact" w:val="54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69A57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A07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BC9AE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 eripära asulavälisel teel, kiirteel ja tunnelis;</w:t>
            </w:r>
            <w:r>
              <w:rPr>
                <w:sz w:val="22"/>
                <w:szCs w:val="22"/>
              </w:rPr>
              <w:br/>
              <w:t>Mootorratta peatumine ja sõidu lõpetamine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4FC63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35C8D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A4/2/1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246FD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erinevates</w:t>
            </w:r>
            <w:r>
              <w:rPr>
                <w:sz w:val="22"/>
                <w:szCs w:val="22"/>
              </w:rPr>
              <w:br/>
              <w:t>liiklussituatsioonides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59D6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3AA1A5DC" w14:textId="77777777" w:rsidTr="00B957D8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D67DF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A09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6A49C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Möödasõit, möödumine ja ümberpõige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5E345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C8570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A4/2/2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7FC72" w14:textId="77777777" w:rsidR="00601BF5" w:rsidRDefault="00601BF5" w:rsidP="00601BF5">
            <w:pPr>
              <w:pStyle w:val="Muu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erinevates</w:t>
            </w:r>
            <w:r>
              <w:rPr>
                <w:sz w:val="22"/>
                <w:szCs w:val="22"/>
              </w:rPr>
              <w:br/>
              <w:t>liiklussituatsioonides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6454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7F61722A" w14:textId="77777777" w:rsidTr="00B957D8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4BD5D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18DD3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rasketes tee- ja ilmastikuoludes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AA6DA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8FD2CF" w14:textId="77777777" w:rsidR="00601BF5" w:rsidRDefault="00601BF5" w:rsidP="00601BF5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973254" w14:textId="77777777" w:rsidR="00601BF5" w:rsidRDefault="00601BF5" w:rsidP="00601BF5"/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2A645" w14:textId="77777777" w:rsidR="00601BF5" w:rsidRDefault="00601BF5" w:rsidP="00601BF5"/>
        </w:tc>
      </w:tr>
      <w:tr w:rsidR="00601BF5" w14:paraId="26B07084" w14:textId="77777777" w:rsidTr="00B957D8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5B1F0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8279E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Grupis sõit ja pukseerimine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4B3A9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D3D61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863B0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Möödasõit, möödumine ja ümberpõige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552A5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33402CFF" w14:textId="77777777" w:rsidTr="00B957D8">
        <w:trPr>
          <w:trHeight w:hRule="exact" w:val="54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932FF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63F91" w14:textId="77777777" w:rsidR="00601BF5" w:rsidRDefault="00601BF5" w:rsidP="00601BF5">
            <w:pPr>
              <w:pStyle w:val="Muu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Läbitud teemade kokkuvõte ja tagasiside kursuse kohta;</w:t>
            </w:r>
            <w:r>
              <w:rPr>
                <w:sz w:val="22"/>
                <w:szCs w:val="22"/>
              </w:rPr>
              <w:br/>
              <w:t>teooriaeksam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1A333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EA962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4BD83" w14:textId="77777777" w:rsidR="00601BF5" w:rsidRDefault="00601BF5" w:rsidP="00601BF5">
            <w:pPr>
              <w:pStyle w:val="Muu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planeeritud teekonnal;</w:t>
            </w:r>
            <w:r>
              <w:rPr>
                <w:sz w:val="22"/>
                <w:szCs w:val="22"/>
              </w:rPr>
              <w:br/>
              <w:t>sõiduoskuste hindamine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72B2C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62DC36CC" w14:textId="77777777" w:rsidTr="00B957D8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0B0FB3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Teooriat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66106F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kokku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9133F5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8342B4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Praktikat kokku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2C13E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14:paraId="1B94DB76" w14:textId="77777777" w:rsidR="00601BF5" w:rsidRDefault="00601BF5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76EB78EF" w14:textId="77777777" w:rsidR="005614AE" w:rsidRDefault="005614AE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6542B517" w14:textId="77777777" w:rsidR="00601BF5" w:rsidRDefault="00601BF5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  <w:sectPr w:rsidR="00601BF5" w:rsidSect="00601BF5">
          <w:pgSz w:w="16840" w:h="11909" w:orient="landscape"/>
          <w:pgMar w:top="1372" w:right="1758" w:bottom="1111" w:left="2268" w:header="0" w:footer="6" w:gutter="0"/>
          <w:cols w:space="720"/>
          <w:noEndnote/>
          <w:docGrid w:linePitch="360"/>
        </w:sectPr>
      </w:pPr>
    </w:p>
    <w:p w14:paraId="0A3F7536" w14:textId="77777777" w:rsidR="000149F5" w:rsidRDefault="000149F5" w:rsidP="000149F5">
      <w:pPr>
        <w:pStyle w:val="Tabeliallkiri0"/>
        <w:shd w:val="clear" w:color="auto" w:fill="auto"/>
        <w:spacing w:line="228" w:lineRule="auto"/>
      </w:pPr>
      <w:r>
        <w:rPr>
          <w:sz w:val="24"/>
          <w:szCs w:val="24"/>
        </w:rPr>
        <w:lastRenderedPageBreak/>
        <w:t>3. Õpiväljundid teemade lõikes</w:t>
      </w:r>
    </w:p>
    <w:p w14:paraId="3F805310" w14:textId="77777777" w:rsidR="000149F5" w:rsidRDefault="000149F5" w:rsidP="000149F5">
      <w:pPr>
        <w:pStyle w:val="Tabeliallkiri0"/>
        <w:shd w:val="clear" w:color="auto" w:fill="auto"/>
      </w:pPr>
      <w:r>
        <w:rPr>
          <w:sz w:val="24"/>
          <w:szCs w:val="24"/>
        </w:rPr>
        <w:t>3.1. Teooria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0149F5" w14:paraId="59A29AED" w14:textId="77777777" w:rsidTr="00DA1FFC">
        <w:trPr>
          <w:trHeight w:hRule="exact" w:val="28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F5A5D" w14:textId="224C463E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A01</w:t>
            </w:r>
            <w:r w:rsidR="009A3B66">
              <w:rPr>
                <w:b/>
                <w:bCs/>
              </w:rPr>
              <w:t>/T1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A7B8D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Ülevaade õppetöö korralduses ja eesmärkidest; Iseseisvaks õppimiseks</w:t>
            </w:r>
          </w:p>
        </w:tc>
      </w:tr>
      <w:tr w:rsidR="000149F5" w14:paraId="48C757C7" w14:textId="77777777" w:rsidTr="00DA1FFC">
        <w:trPr>
          <w:trHeight w:hRule="exact" w:val="3031"/>
          <w:jc w:val="center"/>
        </w:trPr>
        <w:tc>
          <w:tcPr>
            <w:tcW w:w="1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E539C" w14:textId="77777777" w:rsidR="000149F5" w:rsidRDefault="000149F5" w:rsidP="00DA1FFC">
            <w:pPr>
              <w:pStyle w:val="Muu0"/>
              <w:shd w:val="clear" w:color="auto" w:fill="auto"/>
              <w:spacing w:before="240"/>
            </w:pPr>
            <w:r>
              <w:t>Õpiväljundid</w:t>
            </w:r>
          </w:p>
        </w:tc>
        <w:tc>
          <w:tcPr>
            <w:tcW w:w="7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A5585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juhendamine</w:t>
            </w:r>
          </w:p>
          <w:p w14:paraId="7C2FC4F3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FA3A55F" w14:textId="77777777" w:rsidR="000149F5" w:rsidRDefault="000149F5" w:rsidP="00DA1FFC">
            <w:pPr>
              <w:pStyle w:val="Muu0"/>
              <w:shd w:val="clear" w:color="auto" w:fill="auto"/>
              <w:ind w:firstLine="640"/>
            </w:pPr>
            <w:r>
              <w:t>* teab juhiloa saamise tingimusi ja korda;</w:t>
            </w:r>
          </w:p>
          <w:p w14:paraId="540C1A88" w14:textId="77777777" w:rsidR="000149F5" w:rsidRDefault="000149F5" w:rsidP="00DA1FFC">
            <w:pPr>
              <w:pStyle w:val="Muu0"/>
              <w:shd w:val="clear" w:color="auto" w:fill="auto"/>
              <w:ind w:firstLine="640"/>
            </w:pPr>
            <w:r>
              <w:t>* teab õppetöö korraldust;</w:t>
            </w:r>
          </w:p>
          <w:p w14:paraId="6F62B842" w14:textId="77777777" w:rsidR="000149F5" w:rsidRDefault="000149F5" w:rsidP="00DA1FFC">
            <w:pPr>
              <w:pStyle w:val="Muu0"/>
              <w:shd w:val="clear" w:color="auto" w:fill="auto"/>
              <w:ind w:firstLine="640"/>
            </w:pPr>
            <w:r>
              <w:t>* teab õppetööd reguleerivaid õigusakte ja dokumente;</w:t>
            </w:r>
          </w:p>
          <w:p w14:paraId="3943A88C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on omaks võtnud juhi ettevalmistamise määruses seatud juhi</w:t>
            </w:r>
            <w:r>
              <w:br/>
              <w:t>koolituse eesmärgid;</w:t>
            </w:r>
          </w:p>
          <w:p w14:paraId="73A5E457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on valmis vastutama oma õppimise eest;</w:t>
            </w:r>
          </w:p>
          <w:p w14:paraId="3E35C382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on koostanud individuaalse õppeplaani;</w:t>
            </w:r>
          </w:p>
          <w:p w14:paraId="2F9A2D44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teab, kuidas autokool iseseisvat õppimist toetab ja kellelt vajadusel</w:t>
            </w:r>
            <w:r>
              <w:br/>
              <w:t>abi saab.</w:t>
            </w:r>
          </w:p>
        </w:tc>
      </w:tr>
    </w:tbl>
    <w:p w14:paraId="227F5179" w14:textId="77777777" w:rsidR="000149F5" w:rsidRDefault="000149F5" w:rsidP="000149F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0149F5" w14:paraId="37D02861" w14:textId="77777777" w:rsidTr="00DA1FFC">
        <w:trPr>
          <w:trHeight w:hRule="exact" w:val="54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5632E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A03/1, A03/2,</w:t>
            </w:r>
          </w:p>
          <w:p w14:paraId="119A957C" w14:textId="77777777" w:rsidR="000149F5" w:rsidRDefault="000149F5" w:rsidP="00DA1FFC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A03/3, A03/4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56B3E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Mootorratta turvalisus ja käsitsemine</w:t>
            </w:r>
          </w:p>
        </w:tc>
      </w:tr>
      <w:tr w:rsidR="000149F5" w14:paraId="69360483" w14:textId="77777777" w:rsidTr="00DA1FFC">
        <w:trPr>
          <w:trHeight w:hRule="exact" w:val="497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9D8A5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90FC0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D0E2279" w14:textId="77777777" w:rsidR="000149F5" w:rsidRDefault="000149F5" w:rsidP="00DA1FFC">
            <w:pPr>
              <w:pStyle w:val="Muu0"/>
              <w:shd w:val="clear" w:color="auto" w:fill="auto"/>
              <w:ind w:firstLine="640"/>
            </w:pPr>
            <w:r>
              <w:t>* mõistab mootorratta kasutaja juhendiga tutvumise olulisust;</w:t>
            </w:r>
          </w:p>
          <w:p w14:paraId="024D611D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teab peamisi tänapäeva mootorratastel kasutatavaid aktiivse ja</w:t>
            </w:r>
            <w:r>
              <w:br/>
              <w:t>passiivse turvalisuse elemente ja nende tööpõhimõtet (turvavöö</w:t>
            </w:r>
            <w:r>
              <w:br/>
              <w:t>kinnitamine ja istumisasendi reguleerimine, kaassõitja turvavarustuse</w:t>
            </w:r>
            <w:r>
              <w:br/>
              <w:t>kinnitamine, pagasi õige paigutus ja kinnitamine);</w:t>
            </w:r>
          </w:p>
          <w:p w14:paraId="6D935140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teab mootorratta tüüpe ja nendest tulenevaid erisusi ja riske</w:t>
            </w:r>
            <w:r>
              <w:br/>
              <w:t>suurendavaid tegureid;</w:t>
            </w:r>
          </w:p>
          <w:p w14:paraId="47A0FB8A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teab sõitjate- ja veoseveo ning turvavarustuse kasutamise nõudeid;</w:t>
            </w:r>
          </w:p>
          <w:p w14:paraId="05DEAE49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teab turvavarustuse vale kasutamisega või mittekasutamisega seotud</w:t>
            </w:r>
            <w:r>
              <w:br/>
              <w:t>ohte ja on motiveeritud turvavarustust kasutama;</w:t>
            </w:r>
          </w:p>
          <w:p w14:paraId="4AD0CF21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teab mootorrattale istumise ja maha tulekuga seotud</w:t>
            </w:r>
            <w:r>
              <w:br/>
              <w:t>ettevaatusabinõusid;</w:t>
            </w:r>
          </w:p>
          <w:p w14:paraId="47A71010" w14:textId="77777777" w:rsidR="000149F5" w:rsidRDefault="000149F5" w:rsidP="00DA1FFC">
            <w:pPr>
              <w:pStyle w:val="Muu0"/>
              <w:shd w:val="clear" w:color="auto" w:fill="auto"/>
              <w:ind w:firstLine="640"/>
            </w:pPr>
            <w:r>
              <w:t>* teab mootorratta erinevate mehhanismide tööpõhimõtteid;</w:t>
            </w:r>
          </w:p>
          <w:p w14:paraId="6F1FFEF1" w14:textId="77777777" w:rsidR="000149F5" w:rsidRDefault="000149F5" w:rsidP="00DA1FFC">
            <w:pPr>
              <w:pStyle w:val="Muu0"/>
              <w:shd w:val="clear" w:color="auto" w:fill="auto"/>
              <w:ind w:firstLine="640"/>
            </w:pPr>
            <w:r>
              <w:t xml:space="preserve">* teab kasutatavale mootorrattale kehtivaid </w:t>
            </w:r>
            <w:proofErr w:type="spellStart"/>
            <w:r>
              <w:t>tehnoseisundi</w:t>
            </w:r>
            <w:proofErr w:type="spellEnd"/>
            <w:r>
              <w:t xml:space="preserve"> nõudeid;</w:t>
            </w:r>
          </w:p>
          <w:p w14:paraId="3984482E" w14:textId="77777777" w:rsidR="000149F5" w:rsidRDefault="000149F5" w:rsidP="00DA1FFC">
            <w:pPr>
              <w:pStyle w:val="Muu0"/>
              <w:shd w:val="clear" w:color="auto" w:fill="auto"/>
              <w:ind w:firstLine="640"/>
            </w:pPr>
            <w:r>
              <w:t>* teab keskkonnaga seonduvaid nõudeid mootorratta kasutamisel;</w:t>
            </w:r>
          </w:p>
          <w:p w14:paraId="22D1E474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teab kasutatava lisa- ja mugavusseadmete mõju liiklusohutusele ja</w:t>
            </w:r>
            <w:r>
              <w:br/>
              <w:t>mootorratta juhitavusele.</w:t>
            </w:r>
          </w:p>
        </w:tc>
      </w:tr>
    </w:tbl>
    <w:p w14:paraId="585815A4" w14:textId="77777777" w:rsidR="000149F5" w:rsidRDefault="000149F5" w:rsidP="000149F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54A4A029" w14:textId="77777777" w:rsidTr="00DA1FFC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31EAD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A05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CB47B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Sõidu alustamine ja mootorratta asukoht sõites</w:t>
            </w:r>
          </w:p>
        </w:tc>
      </w:tr>
      <w:tr w:rsidR="000149F5" w14:paraId="51220DDE" w14:textId="77777777" w:rsidTr="00DA1FFC">
        <w:trPr>
          <w:trHeight w:hRule="exact" w:val="19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117B1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6B021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7E6F98C2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teab, kuidas mootorrattaga ohutult sõitu alustada;</w:t>
            </w:r>
          </w:p>
          <w:p w14:paraId="1A444237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teab mootorratta asukoha valikuga seotud reegleid;</w:t>
            </w:r>
          </w:p>
          <w:p w14:paraId="47ACF5A5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teab, kuidas valida asukohta teel riski vältimise ja keskkonna</w:t>
            </w:r>
            <w:r>
              <w:br/>
              <w:t>säästmise eesmärgil;</w:t>
            </w:r>
          </w:p>
          <w:p w14:paraId="5158A796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on motiveeritud oma sõitu riski vältimise ja keskkonna säästmise</w:t>
            </w:r>
            <w:r>
              <w:br/>
              <w:t>eesmärgil planeerima.</w:t>
            </w:r>
          </w:p>
        </w:tc>
      </w:tr>
    </w:tbl>
    <w:p w14:paraId="227AD877" w14:textId="77777777" w:rsidR="000149F5" w:rsidRDefault="000149F5" w:rsidP="000149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6F9C768B" w14:textId="77777777" w:rsidTr="009A3B66">
        <w:trPr>
          <w:trHeight w:hRule="exact" w:val="720"/>
          <w:jc w:val="center"/>
        </w:trPr>
        <w:tc>
          <w:tcPr>
            <w:tcW w:w="1591" w:type="dxa"/>
            <w:shd w:val="clear" w:color="auto" w:fill="FFFFFF"/>
          </w:tcPr>
          <w:p w14:paraId="5DCF0666" w14:textId="77777777" w:rsidR="000149F5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A07</w:t>
            </w:r>
          </w:p>
        </w:tc>
        <w:tc>
          <w:tcPr>
            <w:tcW w:w="7776" w:type="dxa"/>
            <w:shd w:val="clear" w:color="auto" w:fill="FFFFFF"/>
          </w:tcPr>
          <w:p w14:paraId="3C250BCC" w14:textId="58234681" w:rsidR="009A3B66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Sõidu eripära asulavälisel teel, kiirteel ja tunnelis; Mootorratta peatumine</w:t>
            </w:r>
            <w:r w:rsidR="009A3B66">
              <w:rPr>
                <w:b/>
                <w:bCs/>
              </w:rPr>
              <w:t xml:space="preserve"> ja sõidu lõpetamine</w:t>
            </w:r>
          </w:p>
          <w:p w14:paraId="1DD42BAE" w14:textId="74426C72" w:rsidR="000149F5" w:rsidRDefault="000149F5" w:rsidP="009A3B66">
            <w:pPr>
              <w:pStyle w:val="Muu0"/>
              <w:shd w:val="clear" w:color="auto" w:fill="auto"/>
              <w:spacing w:line="226" w:lineRule="auto"/>
            </w:pPr>
          </w:p>
        </w:tc>
      </w:tr>
      <w:tr w:rsidR="000149F5" w14:paraId="46DFEA4C" w14:textId="77777777" w:rsidTr="009A3B66">
        <w:trPr>
          <w:trHeight w:hRule="exact" w:val="4135"/>
          <w:jc w:val="center"/>
        </w:trPr>
        <w:tc>
          <w:tcPr>
            <w:tcW w:w="1591" w:type="dxa"/>
            <w:shd w:val="clear" w:color="auto" w:fill="FFFFFF"/>
          </w:tcPr>
          <w:p w14:paraId="607CA582" w14:textId="77777777" w:rsidR="000149F5" w:rsidRDefault="000149F5" w:rsidP="009A3B66">
            <w:pPr>
              <w:pStyle w:val="Muu0"/>
              <w:shd w:val="clear" w:color="auto" w:fill="auto"/>
              <w:spacing w:before="240"/>
            </w:pPr>
            <w:r>
              <w:t>Õpiväljundid</w:t>
            </w:r>
          </w:p>
        </w:tc>
        <w:tc>
          <w:tcPr>
            <w:tcW w:w="7776" w:type="dxa"/>
            <w:shd w:val="clear" w:color="auto" w:fill="FFFFFF"/>
          </w:tcPr>
          <w:p w14:paraId="29D21588" w14:textId="77777777" w:rsidR="000149F5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7B90D74C" w14:textId="77777777" w:rsidR="000149F5" w:rsidRDefault="000149F5" w:rsidP="009A3B66">
            <w:pPr>
              <w:pStyle w:val="Muu0"/>
              <w:shd w:val="clear" w:color="auto" w:fill="auto"/>
              <w:ind w:left="860" w:hanging="160"/>
            </w:pPr>
            <w:r>
              <w:t>* teab mootorratta juhtimise eripära asulavälisel teel ja kiirteel</w:t>
            </w:r>
            <w:r>
              <w:br/>
              <w:t>võrreldes mootorratta juhtimisega asulas;</w:t>
            </w:r>
          </w:p>
          <w:p w14:paraId="7EA07717" w14:textId="77777777" w:rsidR="000149F5" w:rsidRDefault="000149F5" w:rsidP="009A3B66">
            <w:pPr>
              <w:pStyle w:val="Muu0"/>
              <w:shd w:val="clear" w:color="auto" w:fill="auto"/>
              <w:ind w:left="860" w:hanging="160"/>
            </w:pPr>
            <w:r>
              <w:t>* omab ülevaadet asulavälisel teel, kiirteel ja tunnelis mootorratta</w:t>
            </w:r>
            <w:r>
              <w:br/>
              <w:t>juhtimisega seotud riskidest ja nende vältimise võimalustest;</w:t>
            </w:r>
          </w:p>
          <w:p w14:paraId="6D05B08D" w14:textId="77777777" w:rsidR="000149F5" w:rsidRDefault="000149F5" w:rsidP="009A3B66">
            <w:pPr>
              <w:pStyle w:val="Muu0"/>
              <w:shd w:val="clear" w:color="auto" w:fill="auto"/>
              <w:ind w:left="860" w:hanging="160"/>
            </w:pPr>
            <w:r>
              <w:t>* on motiveeritud järgima asulavälisel teel ja kiirteel mootorratast</w:t>
            </w:r>
            <w:r>
              <w:br/>
              <w:t>juhtides sõidukiirusele kehtestatud piiranguid ning hoidma ohutut</w:t>
            </w:r>
            <w:r>
              <w:br/>
              <w:t>piki- ja külgvahet.</w:t>
            </w:r>
          </w:p>
          <w:p w14:paraId="0E531387" w14:textId="77777777" w:rsidR="000149F5" w:rsidRDefault="000149F5" w:rsidP="009A3B66">
            <w:pPr>
              <w:pStyle w:val="Muu0"/>
              <w:shd w:val="clear" w:color="auto" w:fill="auto"/>
              <w:ind w:firstLine="700"/>
            </w:pPr>
            <w:r>
              <w:t>* teab mootorratta peatamise ja sõidu lõpetamisega seotud erisusi;</w:t>
            </w:r>
          </w:p>
          <w:p w14:paraId="2420D0BA" w14:textId="77777777" w:rsidR="000149F5" w:rsidRDefault="000149F5" w:rsidP="009A3B66">
            <w:pPr>
              <w:pStyle w:val="Muu0"/>
              <w:shd w:val="clear" w:color="auto" w:fill="auto"/>
              <w:ind w:left="860" w:hanging="160"/>
            </w:pPr>
            <w:r>
              <w:t>* oskab mootorratta peatamise ja sõidu lõpetamise reegleid</w:t>
            </w:r>
            <w:r>
              <w:br/>
              <w:t>probleemülesande lahendamisel rakendada;</w:t>
            </w:r>
          </w:p>
          <w:p w14:paraId="19F42945" w14:textId="77777777" w:rsidR="000149F5" w:rsidRDefault="000149F5" w:rsidP="009A3B66">
            <w:pPr>
              <w:pStyle w:val="Muu0"/>
              <w:shd w:val="clear" w:color="auto" w:fill="auto"/>
              <w:ind w:left="860" w:hanging="160"/>
            </w:pPr>
            <w:r>
              <w:t>* teab mootorratta peatamise ja sõidu lõpetamisega seotud ohtu</w:t>
            </w:r>
            <w:r>
              <w:br/>
              <w:t>suurendavaid tegureid (pehme ja ebatasane pinnas, teekatte eripärast</w:t>
            </w:r>
            <w:r>
              <w:br/>
              <w:t>lähtuvad ohud, kallak ja tõus jms).</w:t>
            </w:r>
          </w:p>
        </w:tc>
      </w:tr>
    </w:tbl>
    <w:p w14:paraId="172C4239" w14:textId="77777777" w:rsidR="000149F5" w:rsidRDefault="000149F5" w:rsidP="000149F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056CE85A" w14:textId="77777777" w:rsidTr="00DA1FFC">
        <w:trPr>
          <w:trHeight w:hRule="exact" w:val="2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54BAB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A09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4931F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Möödasõit, möödumine ja ümberpõige</w:t>
            </w:r>
          </w:p>
        </w:tc>
      </w:tr>
      <w:tr w:rsidR="000149F5" w14:paraId="57CFEA44" w14:textId="77777777" w:rsidTr="00DA1FFC">
        <w:trPr>
          <w:trHeight w:hRule="exact" w:val="196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A813D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CD203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7717031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teab mootorrattaga möödasõidu, möödumise ja ümberpõikega</w:t>
            </w:r>
            <w:r>
              <w:br/>
              <w:t>seotud erisusi (grupis sõites, mootorratta tüübist tulenev jms);</w:t>
            </w:r>
          </w:p>
          <w:p w14:paraId="65E9DCFE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mõistab, et teel, kus pärisuunas on kaks või enam</w:t>
            </w:r>
            <w:r>
              <w:br/>
              <w:t>teekattemärgistega tähistatud sõidurada, on ohtlik tiheda liikluse</w:t>
            </w:r>
            <w:r>
              <w:br/>
              <w:t>korral, kui kõik rajad on ühtlaselt koormatud, ees sõitvatest</w:t>
            </w:r>
            <w:r>
              <w:br/>
              <w:t>sõidukitest mööda sõita.</w:t>
            </w:r>
          </w:p>
        </w:tc>
      </w:tr>
    </w:tbl>
    <w:p w14:paraId="5E5B256B" w14:textId="77777777" w:rsidR="000149F5" w:rsidRDefault="000149F5" w:rsidP="000149F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714A15A1" w14:textId="77777777" w:rsidTr="00DA1FFC">
        <w:trPr>
          <w:trHeight w:hRule="exact" w:val="2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7573B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A11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A58B6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Mootorratta juhtimine rasketes tee- ja ilmastikuoludes</w:t>
            </w:r>
          </w:p>
        </w:tc>
      </w:tr>
      <w:tr w:rsidR="000149F5" w14:paraId="7D3E6990" w14:textId="77777777" w:rsidTr="00DA1FFC">
        <w:trPr>
          <w:trHeight w:hRule="exact" w:val="415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CC7AF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56AB3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40B44F8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teab mootorrattale mõjuvate jõudude olemust ja oskab neid oma</w:t>
            </w:r>
            <w:r>
              <w:br/>
              <w:t>sõidus arvestada;</w:t>
            </w:r>
          </w:p>
          <w:p w14:paraId="7F61C62A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teab rasketes tee- ja ilmastikuoludes mootorratta juhtimisega seotud</w:t>
            </w:r>
            <w:r>
              <w:br/>
              <w:t>ohte ja kuidas neid ohte on oma käitumisega võimalik vältida;</w:t>
            </w:r>
          </w:p>
          <w:p w14:paraId="64FC44EC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teab, kuidas tulesid nähtavuse parandamiseks õigesti kasutada</w:t>
            </w:r>
            <w:r>
              <w:br/>
              <w:t>vastutuleva sõidukiga kohtudes, eesolevale sõidukile järele jõudes</w:t>
            </w:r>
            <w:r>
              <w:br/>
              <w:t>ja/või mööda sõites, peatudes ja parkides ning hädapeatuse korral;</w:t>
            </w:r>
          </w:p>
          <w:p w14:paraId="3CED01C1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mõistab, et pimeda ajal on nähtavus palju halvem kui valge ajal</w:t>
            </w:r>
            <w:r>
              <w:br/>
              <w:t>vaatamata tulede õigele kasutamisele, ning teab, et seda puudujääki</w:t>
            </w:r>
            <w:r>
              <w:br/>
              <w:t>saab kompenseerida sõidukiiruse vähendamisega;</w:t>
            </w:r>
          </w:p>
          <w:p w14:paraId="6B6911CB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omab motivatsiooni sõita oludele vastava sõidukiirusega ning õige</w:t>
            </w:r>
            <w:r>
              <w:br/>
              <w:t>piki- ja külgvahega;</w:t>
            </w:r>
          </w:p>
          <w:p w14:paraId="38DC79EE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 xml:space="preserve">* saab aru pimeda ajal esinevatest, eriti </w:t>
            </w:r>
            <w:proofErr w:type="spellStart"/>
            <w:r>
              <w:t>kergliiklust</w:t>
            </w:r>
            <w:proofErr w:type="spellEnd"/>
            <w:r>
              <w:t xml:space="preserve"> puudutavatest</w:t>
            </w:r>
            <w:r>
              <w:br/>
              <w:t>ohtudest.</w:t>
            </w:r>
          </w:p>
        </w:tc>
      </w:tr>
    </w:tbl>
    <w:p w14:paraId="5E64ABCD" w14:textId="77777777" w:rsidR="000149F5" w:rsidRDefault="000149F5" w:rsidP="000149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1B52A613" w14:textId="77777777" w:rsidTr="009A3B66">
        <w:trPr>
          <w:trHeight w:hRule="exact" w:val="43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C64A" w14:textId="77777777" w:rsidR="000149F5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A13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6F785" w14:textId="182BB324" w:rsidR="000149F5" w:rsidRDefault="000149F5" w:rsidP="009A3B66">
            <w:pPr>
              <w:pStyle w:val="Muu0"/>
              <w:shd w:val="clear" w:color="auto" w:fill="auto"/>
              <w:spacing w:line="271" w:lineRule="auto"/>
            </w:pPr>
            <w:r>
              <w:rPr>
                <w:b/>
                <w:bCs/>
              </w:rPr>
              <w:t>Grupis sõit ja pukseerimine</w:t>
            </w:r>
          </w:p>
        </w:tc>
      </w:tr>
      <w:tr w:rsidR="000149F5" w14:paraId="4DC38AC0" w14:textId="77777777" w:rsidTr="00DA1FFC">
        <w:trPr>
          <w:trHeight w:hRule="exact" w:val="332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9EB03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9B034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3E6973C3" w14:textId="77777777" w:rsidR="000149F5" w:rsidRDefault="000149F5" w:rsidP="00DA1FFC">
            <w:pPr>
              <w:pStyle w:val="Muu0"/>
              <w:shd w:val="clear" w:color="auto" w:fill="auto"/>
              <w:jc w:val="center"/>
            </w:pPr>
            <w:r>
              <w:t>* teab grupis sõitmisel erinevaid võimalusi grupi üles ehitamiseks</w:t>
            </w:r>
          </w:p>
          <w:p w14:paraId="6E8AD482" w14:textId="77777777" w:rsidR="000149F5" w:rsidRDefault="000149F5" w:rsidP="00DA1FFC">
            <w:pPr>
              <w:pStyle w:val="Muu0"/>
              <w:shd w:val="clear" w:color="auto" w:fill="auto"/>
              <w:ind w:left="860" w:firstLine="20"/>
            </w:pPr>
            <w:r>
              <w:t>(grupis olevate mootorrataste asukoht teel) lähtuvalt grupi suurusest,</w:t>
            </w:r>
            <w:r>
              <w:br/>
              <w:t>tee iseärasustest, sõidu eesmärgist, mootorratta iseärasustest, juhi</w:t>
            </w:r>
            <w:r>
              <w:br/>
              <w:t>kogemusest jms;</w:t>
            </w:r>
          </w:p>
          <w:p w14:paraId="5F0762CE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mõistab, et grupi ülesehitusest sõltub sõidu ohutus;</w:t>
            </w:r>
          </w:p>
          <w:p w14:paraId="3966621C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teab grupis sõitmisel erinevaid võimalusi teabe vahetamiseks</w:t>
            </w:r>
            <w:r>
              <w:br/>
              <w:t>(käeviiped, raadiojaamade kasutamine, navigatsiooniseadmete</w:t>
            </w:r>
            <w:r>
              <w:br/>
              <w:t>kasutamine);</w:t>
            </w:r>
          </w:p>
          <w:p w14:paraId="27CEADE1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mõistab grupis sõitmisel ohutuse tagamiseks vajaliku teabe</w:t>
            </w:r>
            <w:r>
              <w:br/>
              <w:t>vahetamise viiside kokkuleppimise tähtsust;</w:t>
            </w:r>
          </w:p>
          <w:p w14:paraId="3EF1652F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teab mootorratta pukseerimise reegleid.</w:t>
            </w:r>
          </w:p>
        </w:tc>
      </w:tr>
    </w:tbl>
    <w:p w14:paraId="61AEB6F3" w14:textId="77777777" w:rsidR="000149F5" w:rsidRDefault="000149F5" w:rsidP="000149F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14F57EC2" w14:textId="77777777" w:rsidTr="00DA1FFC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D61E5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TEKS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14AF5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Läbitud teemade kokkuvõte ja tagasiside kursuse kohta; teooriaeksam</w:t>
            </w:r>
          </w:p>
        </w:tc>
      </w:tr>
      <w:tr w:rsidR="000149F5" w14:paraId="22D1BCB7" w14:textId="77777777" w:rsidTr="00DA1FFC">
        <w:trPr>
          <w:trHeight w:hRule="exact" w:val="84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CA594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8F515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51F0A0F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tunneb ennast kindlalt mootorsõidukijuhi kvalifikatsiooni</w:t>
            </w:r>
            <w:r>
              <w:br/>
              <w:t>teoreetilistes teadmistes</w:t>
            </w:r>
          </w:p>
        </w:tc>
      </w:tr>
    </w:tbl>
    <w:p w14:paraId="63417518" w14:textId="77777777" w:rsidR="000149F5" w:rsidRDefault="000149F5" w:rsidP="000149F5">
      <w:pPr>
        <w:spacing w:after="199" w:line="1" w:lineRule="exact"/>
      </w:pPr>
    </w:p>
    <w:p w14:paraId="613617E5" w14:textId="77777777" w:rsidR="000149F5" w:rsidRDefault="000149F5" w:rsidP="000149F5">
      <w:pPr>
        <w:pStyle w:val="Tabeliallkiri0"/>
        <w:shd w:val="clear" w:color="auto" w:fill="auto"/>
      </w:pPr>
      <w:r>
        <w:rPr>
          <w:sz w:val="24"/>
          <w:szCs w:val="24"/>
        </w:rPr>
        <w:t>3.2. Praktika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14F3A7E3" w14:textId="77777777" w:rsidTr="00DA1FFC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FA7E5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A2/1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8F81F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Juhi tööasend ja turvavarustus</w:t>
            </w:r>
          </w:p>
        </w:tc>
      </w:tr>
      <w:tr w:rsidR="000149F5" w14:paraId="2260ACDE" w14:textId="77777777" w:rsidTr="00DA1FFC">
        <w:trPr>
          <w:trHeight w:hRule="exact" w:val="332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C7539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9E9AA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076166C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oskab teha mootorratta sõidueelset kontrolli, vajaduse korral</w:t>
            </w:r>
            <w:r>
              <w:br/>
              <w:t>kasutades mootorratta käsiraamatut;</w:t>
            </w:r>
          </w:p>
          <w:p w14:paraId="6D46E3C8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oskab reguleerida tööasendi ja tahavaatepeeglid juhile sobivaks;</w:t>
            </w:r>
          </w:p>
          <w:p w14:paraId="539D527C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oskab kasutada mootorratta turvavarustust ja aidata kaassõitjatel</w:t>
            </w:r>
            <w:r>
              <w:br/>
              <w:t>turvavarustust kinnitada, samuti selgitada turvavarustuse kasutamise</w:t>
            </w:r>
            <w:r>
              <w:br/>
              <w:t>vajalikkust;</w:t>
            </w:r>
          </w:p>
          <w:p w14:paraId="55724F5D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oskab kasutada mootorrattale paigaldatud lisa- ja mugavusseadmeid;</w:t>
            </w:r>
          </w:p>
          <w:p w14:paraId="1D5B8757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teab juhi valest tööasendist ja turvavarustuse valest kasutamisest</w:t>
            </w:r>
            <w:r>
              <w:br/>
              <w:t>tulenevaid ohte;</w:t>
            </w:r>
          </w:p>
          <w:p w14:paraId="5B63E54D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on motiveeritud kasutama turvavarustust ja nõudma turvavarustuse</w:t>
            </w:r>
            <w:r>
              <w:br/>
              <w:t>kasutamist sõitjatelt.</w:t>
            </w:r>
          </w:p>
        </w:tc>
      </w:tr>
    </w:tbl>
    <w:p w14:paraId="71D477B8" w14:textId="77777777" w:rsidR="000149F5" w:rsidRDefault="000149F5" w:rsidP="000149F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38381230" w14:textId="77777777" w:rsidTr="009A3B66">
        <w:trPr>
          <w:trHeight w:hRule="exact" w:val="55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1BB16" w14:textId="77777777" w:rsidR="000149F5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A2/2/1,</w:t>
            </w:r>
          </w:p>
          <w:p w14:paraId="007334E8" w14:textId="77777777" w:rsidR="000149F5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A2/2/2, A2/2/3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149C6" w14:textId="77777777" w:rsidR="000149F5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Mootorratta käsitsemine</w:t>
            </w:r>
          </w:p>
        </w:tc>
      </w:tr>
      <w:tr w:rsidR="000149F5" w14:paraId="3298F5F9" w14:textId="77777777" w:rsidTr="00DA1FFC">
        <w:trPr>
          <w:trHeight w:hRule="exact" w:val="305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E97E6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631F0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2A6A6CC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oskab käsitseda mootorratast ohutult ja keskkonda säästvalt tasemel,</w:t>
            </w:r>
            <w:r>
              <w:br/>
              <w:t>et jätkata sõidu õppimist vähese liiklusega teel;</w:t>
            </w:r>
          </w:p>
          <w:p w14:paraId="4E599515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teab mootorratta vale käsitsemisega seonduvaid ohte ja mõju</w:t>
            </w:r>
            <w:r>
              <w:br/>
              <w:t>keskkonnale ning oskab sooritada erimanöövreid;</w:t>
            </w:r>
          </w:p>
          <w:p w14:paraId="5DB93094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omab realistlikku arusaama mootorratta käsitsemisega seotud</w:t>
            </w:r>
            <w:r>
              <w:br/>
              <w:t>isiklikest tugevatest ja nõrkadest külgedest;</w:t>
            </w:r>
          </w:p>
          <w:p w14:paraId="24898877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tajub ja teab oma nõrku külgi, mis on seotud mootorratta</w:t>
            </w:r>
            <w:r>
              <w:br/>
              <w:t>käsitsemisega, ning oskab käitumises nendega arvestada;</w:t>
            </w:r>
          </w:p>
          <w:p w14:paraId="4B4509E2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on motiveeritud mootorratast käsitsema ohutult ja keskkonda</w:t>
            </w:r>
            <w:r>
              <w:br/>
              <w:t>säästvalt.</w:t>
            </w:r>
          </w:p>
        </w:tc>
      </w:tr>
    </w:tbl>
    <w:p w14:paraId="31212740" w14:textId="77777777" w:rsidR="000149F5" w:rsidRDefault="000149F5" w:rsidP="000149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43318923" w14:textId="77777777" w:rsidTr="009A3B66">
        <w:trPr>
          <w:trHeight w:hRule="exact" w:val="42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B9B43" w14:textId="77777777" w:rsidR="000149F5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A4/1/1, A4/1/2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05173" w14:textId="18D425A7" w:rsidR="000149F5" w:rsidRDefault="000149F5" w:rsidP="009A3B66">
            <w:pPr>
              <w:pStyle w:val="Muu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Mootorratta juhtimine vähese liiklusega teedel</w:t>
            </w:r>
          </w:p>
        </w:tc>
      </w:tr>
      <w:tr w:rsidR="000149F5" w14:paraId="0B815089" w14:textId="77777777" w:rsidTr="00DA1FFC">
        <w:trPr>
          <w:trHeight w:hRule="exact" w:val="38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6CDF8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87D29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FE64E1B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oskab käsitseda mootorratast ohutult ja keskkonda säästval viisil, et</w:t>
            </w:r>
            <w:r>
              <w:br/>
              <w:t>alustada sõidu õppimist eri liiklussituatsioonides;</w:t>
            </w:r>
          </w:p>
          <w:p w14:paraId="214F5533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omab vajalikke oskusi vähese liiklusega teel liiklemiseks;</w:t>
            </w:r>
          </w:p>
          <w:p w14:paraId="7B8454E0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oskab peatuda ja parkida teel;</w:t>
            </w:r>
          </w:p>
          <w:p w14:paraId="1EB8FCEE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teab vähese liiklusega teel sõiduga seotud ohte ja oskab neid ohte</w:t>
            </w:r>
            <w:r>
              <w:br/>
              <w:t>oma käitumisega vältida;</w:t>
            </w:r>
          </w:p>
          <w:p w14:paraId="39CBEB23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mõistab, et juhil kui suurema ohuallika valdajal tuleb võtta vastutus</w:t>
            </w:r>
            <w:r>
              <w:br/>
              <w:t>enda ja teiste elu ning tervise eest;</w:t>
            </w:r>
          </w:p>
          <w:p w14:paraId="5F086BCA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omab realistlikku arusaama vähese liiklusega teel sõitmisega seotud</w:t>
            </w:r>
            <w:r>
              <w:br/>
              <w:t>isiklikest tugevatest ja nõrkadest külgedest;</w:t>
            </w:r>
          </w:p>
          <w:p w14:paraId="611C088F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tajub ja teab isiklikke nõrku külgi, mis on seotud mootorratta</w:t>
            </w:r>
            <w:r>
              <w:br/>
              <w:t>juhtimisega vähese liiklusega teel, ning oskab oma käitumises</w:t>
            </w:r>
            <w:r>
              <w:br/>
              <w:t>nendega arvestada.</w:t>
            </w:r>
          </w:p>
        </w:tc>
      </w:tr>
    </w:tbl>
    <w:p w14:paraId="7AFB5189" w14:textId="77777777" w:rsidR="000149F5" w:rsidRDefault="000149F5" w:rsidP="000149F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1DDBFC9B" w14:textId="77777777" w:rsidTr="00DA1FFC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3F6B3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A4/2/1, A4/2/2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BE34D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Mootorratta juhtimine erinevates liiklussituatsioonides</w:t>
            </w:r>
          </w:p>
        </w:tc>
      </w:tr>
      <w:tr w:rsidR="000149F5" w14:paraId="24EC07EA" w14:textId="77777777" w:rsidTr="00DA1FFC">
        <w:trPr>
          <w:trHeight w:hRule="exact" w:val="525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69510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1369E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73D920E4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oskab keerulisema ja tihedama liiklusega teel käsitseda mootorratast</w:t>
            </w:r>
            <w:r>
              <w:br/>
              <w:t>ohutult ja keskkonda säästvalt;</w:t>
            </w:r>
          </w:p>
          <w:p w14:paraId="6BCFAE55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oskab teel eri liiklusolukordades kasutada asjakohaseid</w:t>
            </w:r>
            <w:r>
              <w:br/>
              <w:t>toimetulekuoskusi;</w:t>
            </w:r>
          </w:p>
          <w:p w14:paraId="195FD51D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teab eri liiklussagedusega teel sõitmisega seotud ohte ja oskab neid</w:t>
            </w:r>
            <w:r>
              <w:br/>
              <w:t>oma käitumisega vältida;</w:t>
            </w:r>
          </w:p>
          <w:p w14:paraId="0C7F721C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mõistab, et juhil kui suurema ohuallika valdajal, tuleb võtta vastutus</w:t>
            </w:r>
            <w:r>
              <w:br/>
              <w:t>enda ja teiste elu ning tervise eest;</w:t>
            </w:r>
          </w:p>
          <w:p w14:paraId="104954F9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omab realistlikku arusaama eri liiklussagedusega teedel sõitmisega</w:t>
            </w:r>
            <w:r>
              <w:br/>
              <w:t>seotud isiklikest tugevatest ja nõrkadest külgedest;</w:t>
            </w:r>
          </w:p>
          <w:p w14:paraId="684D7BCB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tajub ja teab oma nõrku külgi, mis on seotud mootorratta juhtimisega</w:t>
            </w:r>
            <w:r>
              <w:br/>
              <w:t>eri liiklussagedusega teedel, ning oskab liikluskäitumises nendega</w:t>
            </w:r>
            <w:r>
              <w:br/>
              <w:t>arvestada;</w:t>
            </w:r>
          </w:p>
          <w:p w14:paraId="7F930271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on võimeline kohanema liikluses toimuvate muutustega;</w:t>
            </w:r>
          </w:p>
          <w:p w14:paraId="45D1B83D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on võimeline hindama võimaliku liiklusohtliku olukorra tõsidust ja</w:t>
            </w:r>
            <w:r>
              <w:br/>
              <w:t>reageerima kohaselt;</w:t>
            </w:r>
          </w:p>
          <w:p w14:paraId="1995DA7F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on võimeline liiklusoludega arvestades mootorratast juhtima kindlal</w:t>
            </w:r>
            <w:r>
              <w:br/>
              <w:t>teelõigul lubatud suurima sõidukiirusega.</w:t>
            </w:r>
          </w:p>
        </w:tc>
      </w:tr>
    </w:tbl>
    <w:p w14:paraId="0DF86451" w14:textId="77777777" w:rsidR="000149F5" w:rsidRDefault="000149F5" w:rsidP="000149F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0232C165" w14:textId="77777777" w:rsidTr="00DA1FFC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D35C5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A6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47ED7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Möödasõit, möödumine ja ümberpõige</w:t>
            </w:r>
          </w:p>
        </w:tc>
      </w:tr>
      <w:tr w:rsidR="000149F5" w14:paraId="0D2928AA" w14:textId="77777777" w:rsidTr="00DA1FFC">
        <w:trPr>
          <w:trHeight w:hRule="exact" w:val="202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1F783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142CB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D9C4D60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oskab hinnata ohutuks möödasõiduks vajalike eelduste olemasolu;</w:t>
            </w:r>
          </w:p>
          <w:p w14:paraId="4051175E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mõistab, et möödasõit ei ole kohustuslik manööver;</w:t>
            </w:r>
          </w:p>
          <w:p w14:paraId="01FA5389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oskab ohutult mööda sõita nii päri- kui ka vastassuunavööndi kaudu;</w:t>
            </w:r>
          </w:p>
          <w:p w14:paraId="7B634ED6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oskab käituda möödasõidetava rollis;</w:t>
            </w:r>
          </w:p>
          <w:p w14:paraId="2BD45E0F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omab realistlikku arusaama isiklikest tugevatest ja nõrkadest</w:t>
            </w:r>
            <w:r>
              <w:br/>
              <w:t>külgedest, mis on seotud möödasõidu, möödumise ja ümberpõikega.</w:t>
            </w:r>
          </w:p>
        </w:tc>
      </w:tr>
    </w:tbl>
    <w:p w14:paraId="7F09B29C" w14:textId="77777777" w:rsidR="000149F5" w:rsidRDefault="000149F5" w:rsidP="000149F5">
      <w:pPr>
        <w:sectPr w:rsidR="000149F5" w:rsidSect="009A3B66">
          <w:headerReference w:type="default" r:id="rId8"/>
          <w:footerReference w:type="default" r:id="rId9"/>
          <w:headerReference w:type="first" r:id="rId10"/>
          <w:footerReference w:type="first" r:id="rId11"/>
          <w:pgSz w:w="11909" w:h="16840"/>
          <w:pgMar w:top="1760" w:right="1113" w:bottom="1939" w:left="1371" w:header="0" w:footer="545" w:gutter="0"/>
          <w:cols w:space="720"/>
          <w:noEndnote/>
          <w:titlePg/>
          <w:docGrid w:linePitch="360"/>
        </w:sectPr>
      </w:pPr>
    </w:p>
    <w:p w14:paraId="3215F4FF" w14:textId="31CBE967" w:rsidR="000149F5" w:rsidRDefault="000149F5" w:rsidP="000149F5">
      <w:pPr>
        <w:jc w:val="center"/>
        <w:rPr>
          <w:sz w:val="2"/>
          <w:szCs w:val="2"/>
        </w:rPr>
      </w:pPr>
    </w:p>
    <w:p w14:paraId="0F64AAE3" w14:textId="77777777" w:rsidR="000149F5" w:rsidRDefault="000149F5" w:rsidP="000149F5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21FD0D12" w14:textId="77777777" w:rsidTr="009A3B66">
        <w:trPr>
          <w:trHeight w:hRule="exact" w:val="41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C8E8C" w14:textId="77777777" w:rsidR="000149F5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A8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560A9" w14:textId="3F0CB9B4" w:rsidR="000149F5" w:rsidRDefault="000149F5" w:rsidP="009A3B66">
            <w:pPr>
              <w:pStyle w:val="Muu0"/>
              <w:shd w:val="clear" w:color="auto" w:fill="auto"/>
              <w:rPr>
                <w:sz w:val="16"/>
                <w:szCs w:val="16"/>
              </w:rPr>
            </w:pPr>
          </w:p>
          <w:p w14:paraId="2289F808" w14:textId="77777777" w:rsidR="000149F5" w:rsidRDefault="000149F5" w:rsidP="009A3B66">
            <w:pPr>
              <w:pStyle w:val="Muu0"/>
              <w:shd w:val="clear" w:color="auto" w:fill="auto"/>
              <w:spacing w:line="226" w:lineRule="auto"/>
            </w:pPr>
            <w:r>
              <w:rPr>
                <w:b/>
                <w:bCs/>
              </w:rPr>
              <w:t>Mootorratta juhtimine planeeritud teekonnal; sõiduoskuste hindamine</w:t>
            </w:r>
          </w:p>
        </w:tc>
      </w:tr>
      <w:tr w:rsidR="000149F5" w14:paraId="3D47B0A3" w14:textId="77777777" w:rsidTr="00DA1FFC">
        <w:trPr>
          <w:trHeight w:hRule="exact" w:val="285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B2DEE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DB463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700E2B41" w14:textId="77777777" w:rsidR="000149F5" w:rsidRDefault="000149F5" w:rsidP="00DA1FFC">
            <w:pPr>
              <w:pStyle w:val="Muu0"/>
              <w:shd w:val="clear" w:color="auto" w:fill="auto"/>
              <w:ind w:left="940" w:hanging="200"/>
            </w:pPr>
            <w:r>
              <w:t>* oskab nii asulas kui ka väljaspool asulat sõitu plaanida ja koostatud</w:t>
            </w:r>
            <w:r>
              <w:br/>
              <w:t>plaani järgi sõita</w:t>
            </w:r>
          </w:p>
          <w:p w14:paraId="6A9E4F07" w14:textId="77777777" w:rsidR="000149F5" w:rsidRDefault="000149F5" w:rsidP="00DA1FFC">
            <w:pPr>
              <w:pStyle w:val="Muu0"/>
              <w:shd w:val="clear" w:color="auto" w:fill="auto"/>
              <w:ind w:left="940" w:hanging="200"/>
            </w:pPr>
            <w:r>
              <w:t>* mõistab, et sõidu plaanimisega on võimalik mõjutada sõidu ohutust ja</w:t>
            </w:r>
            <w:r>
              <w:br/>
              <w:t>säästlikkust;</w:t>
            </w:r>
          </w:p>
          <w:p w14:paraId="564AA778" w14:textId="77777777" w:rsidR="000149F5" w:rsidRDefault="000149F5" w:rsidP="00DA1FFC">
            <w:pPr>
              <w:pStyle w:val="Muu0"/>
              <w:shd w:val="clear" w:color="auto" w:fill="auto"/>
              <w:ind w:left="940" w:hanging="200"/>
            </w:pPr>
            <w:r>
              <w:t>* on motiveeritud sõitu plaanima, et vältida riske ja säästa keskkonda;</w:t>
            </w:r>
          </w:p>
          <w:p w14:paraId="09077DF7" w14:textId="77777777" w:rsidR="000149F5" w:rsidRDefault="000149F5" w:rsidP="00DA1FFC">
            <w:pPr>
              <w:pStyle w:val="Muu0"/>
              <w:shd w:val="clear" w:color="auto" w:fill="auto"/>
              <w:ind w:left="940" w:hanging="200"/>
            </w:pPr>
            <w:r>
              <w:t>* sõiduteekonda kavandades hindab ja võtab arvesse tegureid, mis</w:t>
            </w:r>
            <w:r>
              <w:br/>
              <w:t>võivad mõjutada tema kui juhi käitumist, näiteks elustiil, sõidu</w:t>
            </w:r>
            <w:r>
              <w:br/>
              <w:t>motiivid, sotsiaalne pinge, joove, uimastid, väsimus ja halb nägemine;</w:t>
            </w:r>
          </w:p>
          <w:p w14:paraId="7F781843" w14:textId="77777777" w:rsidR="000149F5" w:rsidRDefault="000149F5" w:rsidP="00DA1FFC">
            <w:pPr>
              <w:pStyle w:val="Muu0"/>
              <w:shd w:val="clear" w:color="auto" w:fill="auto"/>
              <w:ind w:firstLine="740"/>
            </w:pPr>
            <w:r>
              <w:t>* on saavutanud mootorsõidukijuhi kvalifikatsiooninõuete taseme.</w:t>
            </w:r>
          </w:p>
        </w:tc>
      </w:tr>
    </w:tbl>
    <w:p w14:paraId="02501F15" w14:textId="77777777" w:rsidR="000149F5" w:rsidRDefault="000149F5" w:rsidP="000149F5"/>
    <w:p w14:paraId="5AEE1523" w14:textId="77777777" w:rsidR="005614AE" w:rsidRDefault="005614AE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2AF9EDEC" w14:textId="77777777" w:rsidR="00305663" w:rsidRDefault="00305663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37333E07" w14:textId="77777777" w:rsidR="00305663" w:rsidRDefault="00305663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69CCE59F" w14:textId="77777777" w:rsidR="00305663" w:rsidRDefault="00305663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sectPr w:rsidR="00305663" w:rsidSect="009A3B66">
      <w:headerReference w:type="default" r:id="rId12"/>
      <w:footerReference w:type="default" r:id="rId13"/>
      <w:headerReference w:type="first" r:id="rId14"/>
      <w:footerReference w:type="first" r:id="rId15"/>
      <w:pgSz w:w="11909" w:h="16840"/>
      <w:pgMar w:top="1760" w:right="1112" w:bottom="2268" w:left="1372" w:header="0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AD0B" w14:textId="77777777" w:rsidR="002504D0" w:rsidRDefault="002504D0">
      <w:r>
        <w:separator/>
      </w:r>
    </w:p>
  </w:endnote>
  <w:endnote w:type="continuationSeparator" w:id="0">
    <w:p w14:paraId="058D612A" w14:textId="77777777" w:rsidR="002504D0" w:rsidRDefault="0025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507934"/>
      <w:docPartObj>
        <w:docPartGallery w:val="Page Numbers (Bottom of Page)"/>
        <w:docPartUnique/>
      </w:docPartObj>
    </w:sdtPr>
    <w:sdtEndPr/>
    <w:sdtContent>
      <w:sdt>
        <w:sdtPr>
          <w:id w:val="1079865347"/>
          <w:docPartObj>
            <w:docPartGallery w:val="Page Numbers (Top of Page)"/>
            <w:docPartUnique/>
          </w:docPartObj>
        </w:sdtPr>
        <w:sdtEndPr/>
        <w:sdtContent>
          <w:p w14:paraId="3BB2FB21" w14:textId="0BC86A90" w:rsidR="005614AE" w:rsidRDefault="005614AE">
            <w:pPr>
              <w:pStyle w:val="Jalus"/>
              <w:jc w:val="center"/>
            </w:pPr>
            <w:r>
              <w:t xml:space="preserve">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614AE">
              <w:rPr>
                <w:rFonts w:ascii="Times New Roman" w:hAnsi="Times New Roman" w:cs="Times New Roman"/>
              </w:rPr>
              <w:t xml:space="preserve"> /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398F0D4A" w14:textId="77777777" w:rsidR="005614AE" w:rsidRDefault="005614A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7706193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345990779"/>
          <w:docPartObj>
            <w:docPartGallery w:val="Page Numbers (Top of Page)"/>
            <w:docPartUnique/>
          </w:docPartObj>
        </w:sdtPr>
        <w:sdtEndPr/>
        <w:sdtContent>
          <w:p w14:paraId="6E7D8D6D" w14:textId="36229DB7" w:rsidR="009A3B66" w:rsidRPr="009A3B66" w:rsidRDefault="009A3B66">
            <w:pPr>
              <w:pStyle w:val="Jalus"/>
              <w:jc w:val="center"/>
              <w:rPr>
                <w:rFonts w:ascii="Times New Roman" w:hAnsi="Times New Roman" w:cs="Times New Roman"/>
              </w:rPr>
            </w:pPr>
            <w:r w:rsidRPr="009A3B66">
              <w:rPr>
                <w:rFonts w:ascii="Times New Roman" w:hAnsi="Times New Roman" w:cs="Times New Roman"/>
              </w:rPr>
              <w:t xml:space="preserve"> </w:t>
            </w:r>
            <w:r w:rsidRPr="009A3B6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A3B6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9A3B6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9A3B66">
              <w:rPr>
                <w:rFonts w:ascii="Times New Roman" w:hAnsi="Times New Roman" w:cs="Times New Roman"/>
                <w:b/>
                <w:bCs/>
              </w:rPr>
              <w:t>2</w:t>
            </w:r>
            <w:r w:rsidRPr="009A3B6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A3B66">
              <w:rPr>
                <w:rFonts w:ascii="Times New Roman" w:hAnsi="Times New Roman" w:cs="Times New Roman"/>
              </w:rPr>
              <w:t xml:space="preserve"> / </w:t>
            </w:r>
            <w:r w:rsidRPr="009A3B6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A3B6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9A3B6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9A3B66">
              <w:rPr>
                <w:rFonts w:ascii="Times New Roman" w:hAnsi="Times New Roman" w:cs="Times New Roman"/>
                <w:b/>
                <w:bCs/>
              </w:rPr>
              <w:t>2</w:t>
            </w:r>
            <w:r w:rsidRPr="009A3B6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7299E05B" w14:textId="70FF398D" w:rsidR="000149F5" w:rsidRPr="009A3B66" w:rsidRDefault="000149F5">
    <w:pPr>
      <w:spacing w:line="1" w:lineRule="exac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85F4" w14:textId="77777777" w:rsidR="000149F5" w:rsidRDefault="000149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7EDDD2E" wp14:editId="3B4AF305">
              <wp:simplePos x="0" y="0"/>
              <wp:positionH relativeFrom="page">
                <wp:posOffset>3833495</wp:posOffset>
              </wp:positionH>
              <wp:positionV relativeFrom="page">
                <wp:posOffset>10085070</wp:posOffset>
              </wp:positionV>
              <wp:extent cx="762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5BB14B" w14:textId="77777777" w:rsidR="000149F5" w:rsidRDefault="000149F5">
                          <w:pPr>
                            <w:pStyle w:val="Pisvijalus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DDD2E"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301.85pt;margin-top:794.1pt;width:6pt;height:11.3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" filled="f" stroked="f">
              <v:textbox style="mso-fit-shape-to-text:t" inset="0,0,0,0">
                <w:txbxContent>
                  <w:p w14:paraId="3D5BB14B" w14:textId="77777777" w:rsidR="000149F5" w:rsidRDefault="000149F5">
                    <w:pPr>
                      <w:pStyle w:val="Pisvijalus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19367"/>
      <w:docPartObj>
        <w:docPartGallery w:val="Page Numbers (Bottom of Page)"/>
        <w:docPartUnique/>
      </w:docPartObj>
    </w:sdtPr>
    <w:sdtEndPr/>
    <w:sdtContent>
      <w:sdt>
        <w:sdtPr>
          <w:id w:val="-422725909"/>
          <w:docPartObj>
            <w:docPartGallery w:val="Page Numbers (Top of Page)"/>
            <w:docPartUnique/>
          </w:docPartObj>
        </w:sdtPr>
        <w:sdtEndPr/>
        <w:sdtContent>
          <w:p w14:paraId="595DDF28" w14:textId="5578970B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9195217" w14:textId="29F692B7" w:rsidR="00445155" w:rsidRDefault="00445155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9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0EABB3" w14:textId="27B510EA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C99F5F8" w14:textId="44D52C3B" w:rsidR="00445155" w:rsidRDefault="0044515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6A5F" w14:textId="77777777" w:rsidR="002504D0" w:rsidRDefault="002504D0"/>
  </w:footnote>
  <w:footnote w:type="continuationSeparator" w:id="0">
    <w:p w14:paraId="6FB2ABAB" w14:textId="77777777" w:rsidR="002504D0" w:rsidRDefault="00250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ABB6" w14:textId="322B4317" w:rsidR="000149F5" w:rsidRDefault="000149F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C781" w14:textId="1C6168A4" w:rsidR="000149F5" w:rsidRDefault="000149F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23FE" w14:textId="3A0FC6E6" w:rsidR="00445155" w:rsidRDefault="00445155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A3C3" w14:textId="19129FF1" w:rsidR="00445155" w:rsidRDefault="004451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5FD"/>
    <w:multiLevelType w:val="multilevel"/>
    <w:tmpl w:val="D01E9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A7508B"/>
    <w:multiLevelType w:val="multilevel"/>
    <w:tmpl w:val="AB90524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7077447">
    <w:abstractNumId w:val="0"/>
  </w:num>
  <w:num w:numId="2" w16cid:durableId="185541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B7"/>
    <w:rsid w:val="000149F5"/>
    <w:rsid w:val="0002590C"/>
    <w:rsid w:val="000A6E4F"/>
    <w:rsid w:val="001E68B7"/>
    <w:rsid w:val="002504D0"/>
    <w:rsid w:val="00254763"/>
    <w:rsid w:val="00285D57"/>
    <w:rsid w:val="002D6288"/>
    <w:rsid w:val="002D7F89"/>
    <w:rsid w:val="00305663"/>
    <w:rsid w:val="00370FFD"/>
    <w:rsid w:val="003749DC"/>
    <w:rsid w:val="00441F12"/>
    <w:rsid w:val="00445155"/>
    <w:rsid w:val="00455F0C"/>
    <w:rsid w:val="0047263B"/>
    <w:rsid w:val="004843CD"/>
    <w:rsid w:val="004C19DF"/>
    <w:rsid w:val="0054120A"/>
    <w:rsid w:val="005614AE"/>
    <w:rsid w:val="005B3068"/>
    <w:rsid w:val="005D0E47"/>
    <w:rsid w:val="00601BF5"/>
    <w:rsid w:val="00605140"/>
    <w:rsid w:val="00620C4A"/>
    <w:rsid w:val="0064438D"/>
    <w:rsid w:val="0067326B"/>
    <w:rsid w:val="006F400E"/>
    <w:rsid w:val="006F7981"/>
    <w:rsid w:val="00731CD3"/>
    <w:rsid w:val="00782A86"/>
    <w:rsid w:val="00807EB8"/>
    <w:rsid w:val="00812530"/>
    <w:rsid w:val="008A4B37"/>
    <w:rsid w:val="008B4ABB"/>
    <w:rsid w:val="00906C2F"/>
    <w:rsid w:val="00976D5E"/>
    <w:rsid w:val="009A3B66"/>
    <w:rsid w:val="009B51F3"/>
    <w:rsid w:val="009F0951"/>
    <w:rsid w:val="009F175A"/>
    <w:rsid w:val="00A161EF"/>
    <w:rsid w:val="00A27B6C"/>
    <w:rsid w:val="00B30645"/>
    <w:rsid w:val="00B773C7"/>
    <w:rsid w:val="00B852E4"/>
    <w:rsid w:val="00B957D8"/>
    <w:rsid w:val="00BA444A"/>
    <w:rsid w:val="00C665DA"/>
    <w:rsid w:val="00C711D6"/>
    <w:rsid w:val="00C82410"/>
    <w:rsid w:val="00C92DB7"/>
    <w:rsid w:val="00CB396D"/>
    <w:rsid w:val="00CD0EF7"/>
    <w:rsid w:val="00CE3E63"/>
    <w:rsid w:val="00D11EE0"/>
    <w:rsid w:val="00D93032"/>
    <w:rsid w:val="00DC0CB2"/>
    <w:rsid w:val="00DF3D7A"/>
    <w:rsid w:val="00E149EE"/>
    <w:rsid w:val="00E828E2"/>
    <w:rsid w:val="00F75559"/>
    <w:rsid w:val="00FB0EC6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A1FB5"/>
  <w15:docId w15:val="{8CB833EA-11E5-4D2B-82DB-1C36F0F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7EB8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Kehatekst2">
    <w:name w:val="Kehatekst (2)_"/>
    <w:basedOn w:val="Liguvaikefont"/>
    <w:link w:val="Kehateks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svijalus2">
    <w:name w:val="Päis või jalus (2)_"/>
    <w:basedOn w:val="Liguvaikefont"/>
    <w:link w:val="Pisvijalu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Kehatekst">
    <w:name w:val="Kehatekst_"/>
    <w:basedOn w:val="Liguvaikefont"/>
    <w:link w:val="Kehateks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ealkiri1">
    <w:name w:val="Pealkiri #1_"/>
    <w:basedOn w:val="Liguvaikefont"/>
    <w:link w:val="Pealkir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eliallkiri">
    <w:name w:val="Tabeli allkiri_"/>
    <w:basedOn w:val="Liguvaikefont"/>
    <w:link w:val="Tabeliallkir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uu">
    <w:name w:val="Muu_"/>
    <w:basedOn w:val="Liguvaikefont"/>
    <w:link w:val="Mu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Kehatekst20">
    <w:name w:val="Kehatekst (2)"/>
    <w:basedOn w:val="Normaallaad"/>
    <w:link w:val="Kehatekst2"/>
    <w:pPr>
      <w:shd w:val="clear" w:color="auto" w:fill="FFFFFF"/>
      <w:spacing w:after="410"/>
      <w:ind w:left="365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svijalus20">
    <w:name w:val="Päis või jalus (2)"/>
    <w:basedOn w:val="Normaallaad"/>
    <w:link w:val="Pisvijalus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hatekst1">
    <w:name w:val="Kehatekst1"/>
    <w:basedOn w:val="Normaallaad"/>
    <w:link w:val="Kehateks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ealkiri10">
    <w:name w:val="Pealkiri #1"/>
    <w:basedOn w:val="Normaallaad"/>
    <w:link w:val="Pealkiri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eliallkiri0">
    <w:name w:val="Tabeli allkiri"/>
    <w:basedOn w:val="Normaallaad"/>
    <w:link w:val="Tabeliallkiri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uu0">
    <w:name w:val="Muu"/>
    <w:basedOn w:val="Normaallaad"/>
    <w:link w:val="Mu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120A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120A"/>
    <w:rPr>
      <w:color w:val="000000"/>
    </w:rPr>
  </w:style>
  <w:style w:type="paragraph" w:styleId="Loendilik">
    <w:name w:val="List Paragraph"/>
    <w:basedOn w:val="Normaallaad"/>
    <w:uiPriority w:val="34"/>
    <w:qFormat/>
    <w:rsid w:val="0044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1811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</dc:creator>
  <cp:lastModifiedBy>Raul Kell</cp:lastModifiedBy>
  <cp:revision>3</cp:revision>
  <cp:lastPrinted>2023-10-29T12:49:00Z</cp:lastPrinted>
  <dcterms:created xsi:type="dcterms:W3CDTF">2024-02-05T12:23:00Z</dcterms:created>
  <dcterms:modified xsi:type="dcterms:W3CDTF">2024-02-05T12:37:00Z</dcterms:modified>
</cp:coreProperties>
</file>