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AC96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848B5A8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26DB7" w:rsidRPr="00AD7ACE" w14:paraId="5E4B2D13" w14:textId="77777777" w:rsidTr="008E52BF">
        <w:tc>
          <w:tcPr>
            <w:tcW w:w="3114" w:type="dxa"/>
          </w:tcPr>
          <w:p w14:paraId="486DCC97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374E9F89" w14:textId="35EE53A3" w:rsidR="00926DB7" w:rsidRPr="00AD7ACE" w:rsidRDefault="00926DB7" w:rsidP="00926DB7">
            <w:pPr>
              <w:tabs>
                <w:tab w:val="left" w:pos="139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 Johan Laidoneri Selts</w:t>
            </w:r>
          </w:p>
        </w:tc>
      </w:tr>
      <w:tr w:rsidR="00926DB7" w:rsidRPr="00AD7ACE" w14:paraId="5382398F" w14:textId="77777777" w:rsidTr="008E52BF">
        <w:tc>
          <w:tcPr>
            <w:tcW w:w="3114" w:type="dxa"/>
          </w:tcPr>
          <w:p w14:paraId="050D17B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62543500" w14:textId="2491FED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Sõjameeste mälestustule viimine paraadilinna</w:t>
            </w:r>
          </w:p>
        </w:tc>
      </w:tr>
      <w:tr w:rsidR="00926DB7" w:rsidRPr="00AD7ACE" w14:paraId="181D2CF0" w14:textId="77777777" w:rsidTr="008E52BF">
        <w:tc>
          <w:tcPr>
            <w:tcW w:w="3114" w:type="dxa"/>
          </w:tcPr>
          <w:p w14:paraId="45E706C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4AFAF1DB" w14:textId="102E824A" w:rsidR="00926DB7" w:rsidRPr="00AD7ACE" w:rsidRDefault="00085B6F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</w:tr>
      <w:tr w:rsidR="00926DB7" w:rsidRPr="00AD7ACE" w14:paraId="6E451691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3251A6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16DD9B1" w14:textId="1095A5B8" w:rsidR="00926DB7" w:rsidRPr="00AD7ACE" w:rsidRDefault="00085B6F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</w:tr>
      <w:tr w:rsidR="00926DB7" w:rsidRPr="00AD7ACE" w14:paraId="4BD23EBC" w14:textId="77777777" w:rsidTr="008E52BF">
        <w:tc>
          <w:tcPr>
            <w:tcW w:w="3114" w:type="dxa"/>
          </w:tcPr>
          <w:p w14:paraId="6B7FAC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1C0A224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E7218C5" w14:textId="77777777" w:rsidTr="008E52BF">
        <w:tc>
          <w:tcPr>
            <w:tcW w:w="3114" w:type="dxa"/>
          </w:tcPr>
          <w:p w14:paraId="5BBD8192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10209EA0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1378B99" w14:textId="77777777" w:rsidTr="008E52BF">
        <w:tc>
          <w:tcPr>
            <w:tcW w:w="3114" w:type="dxa"/>
          </w:tcPr>
          <w:p w14:paraId="0A2D23B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00BF2D3F" w14:textId="4EDE751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algus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22.-23.06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</w:p>
        </w:tc>
      </w:tr>
      <w:tr w:rsidR="00926DB7" w:rsidRPr="00AD7ACE" w14:paraId="1A35A928" w14:textId="77777777" w:rsidTr="008E52BF">
        <w:tc>
          <w:tcPr>
            <w:tcW w:w="3114" w:type="dxa"/>
          </w:tcPr>
          <w:p w14:paraId="0AF351E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33994696" w14:textId="55BDC0AE" w:rsidR="00926DB7" w:rsidRPr="00AD7ACE" w:rsidRDefault="00085B6F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 2025</w:t>
            </w:r>
          </w:p>
        </w:tc>
      </w:tr>
    </w:tbl>
    <w:p w14:paraId="17A73402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82E75A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2CF22B2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681"/>
        <w:gridCol w:w="5381"/>
        <w:gridCol w:w="113"/>
      </w:tblGrid>
      <w:tr w:rsidR="00926DB7" w:rsidRPr="00AD7ACE" w14:paraId="0FE4DEA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16D7D1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0657922" w14:textId="691FF65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Mittetulundusühing Kindral Johan Laidoneri Selts</w:t>
            </w:r>
          </w:p>
        </w:tc>
      </w:tr>
      <w:tr w:rsidR="00E60BC8" w:rsidRPr="00AD7ACE" w14:paraId="5BAB507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A3E633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267117D0" w14:textId="01CE7773" w:rsidR="00E60BC8" w:rsidRPr="00AD7ACE" w:rsidRDefault="00926DB7" w:rsidP="00926DB7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80102697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926DB7" w:rsidRPr="00AD7ACE" w14:paraId="0E3CDA6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39DCA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4D22E0A" w14:textId="1BB001B5" w:rsidR="00926DB7" w:rsidRPr="00AD7ACE" w:rsidRDefault="00926DB7" w:rsidP="00926DB7">
            <w:pPr>
              <w:tabs>
                <w:tab w:val="left" w:pos="3331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Mõisa tee 1 Viimsi</w:t>
            </w:r>
          </w:p>
        </w:tc>
      </w:tr>
      <w:tr w:rsidR="00926DB7" w:rsidRPr="001F6A4B" w14:paraId="1F224168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F94423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5BC2D4B" w14:textId="2AFF58B2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lang w:val="et-EE"/>
              </w:rPr>
              <w:t>info@laidoneriselts.ee; jan.laidsalu@gmail.com</w:t>
            </w:r>
          </w:p>
        </w:tc>
      </w:tr>
      <w:tr w:rsidR="00926DB7" w:rsidRPr="00AD7ACE" w14:paraId="3CD56DB5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033FE3D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5AD1A43" w14:textId="732242AE" w:rsidR="00926DB7" w:rsidRPr="00AD7ACE" w:rsidRDefault="00926DB7" w:rsidP="00926DB7">
            <w:pPr>
              <w:tabs>
                <w:tab w:val="left" w:pos="153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21FFA52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2DE9A2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0CCF5D5" w14:textId="4119983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Laidoneriselts.ee</w:t>
            </w:r>
          </w:p>
        </w:tc>
      </w:tr>
      <w:tr w:rsidR="00926DB7" w:rsidRPr="00AD7ACE" w14:paraId="24B9B14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7707D0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17A1D0F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1F6A4B" w14:paraId="6333DF9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2D2A8B2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669E551B" w14:textId="003E32A5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Kindral Johan Laidoneri ja Vabadussõja tähtsuse põlistamine ning kõige-ülene riikliku iseseisvuse temaatika </w:t>
            </w:r>
            <w:r w:rsidR="001F6A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riigikaitse </w:t>
            </w: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mõtestamine ühiskonnas.</w:t>
            </w:r>
          </w:p>
        </w:tc>
      </w:tr>
      <w:tr w:rsidR="00926DB7" w:rsidRPr="00AD7ACE" w14:paraId="5C084919" w14:textId="3472E06E" w:rsidTr="00926DB7">
        <w:tc>
          <w:tcPr>
            <w:tcW w:w="9175" w:type="dxa"/>
            <w:gridSpan w:val="3"/>
          </w:tcPr>
          <w:p w14:paraId="3618BAF9" w14:textId="6DC9A238" w:rsidR="00926DB7" w:rsidRPr="00AD7ACE" w:rsidRDefault="00926DB7" w:rsidP="00926DB7">
            <w:pPr>
              <w:jc w:val="center"/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Pangakonto andmed</w:t>
            </w:r>
          </w:p>
        </w:tc>
      </w:tr>
      <w:tr w:rsidR="00926DB7" w:rsidRPr="00AD7ACE" w14:paraId="04E812D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4E91CC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029A59" w14:textId="6B612E49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t>M</w:t>
            </w:r>
            <w:r w:rsidRPr="00245ED0">
              <w:t>ittetulundusühing Kindral Johan Laidoneri Selts</w:t>
            </w:r>
          </w:p>
        </w:tc>
      </w:tr>
      <w:tr w:rsidR="00926DB7" w:rsidRPr="00AD7ACE" w14:paraId="5F900CE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267E2B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DC311D6" w14:textId="0A398EC0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EE937700771002555604</w:t>
            </w:r>
          </w:p>
        </w:tc>
      </w:tr>
      <w:tr w:rsidR="00926DB7" w:rsidRPr="00AD7ACE" w14:paraId="03803EE2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44B71F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D6053E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15A266B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9F915C7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3C55D8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5A98E9AB" w14:textId="5D260256" w:rsidTr="00926DB7">
        <w:tc>
          <w:tcPr>
            <w:tcW w:w="9175" w:type="dxa"/>
            <w:gridSpan w:val="3"/>
          </w:tcPr>
          <w:p w14:paraId="16348BFD" w14:textId="78EB2E37" w:rsidR="00926DB7" w:rsidRPr="00AD7ACE" w:rsidRDefault="00926DB7" w:rsidP="00926DB7">
            <w:pPr>
              <w:jc w:val="center"/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Kontaktisikute andmed</w:t>
            </w:r>
          </w:p>
        </w:tc>
      </w:tr>
      <w:tr w:rsidR="00926DB7" w:rsidRPr="00AD7ACE" w14:paraId="5E2D92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749334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4091FF" w14:textId="7158F4D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 Enriko Laidsalu</w:t>
            </w:r>
          </w:p>
        </w:tc>
      </w:tr>
      <w:tr w:rsidR="00926DB7" w:rsidRPr="00AD7ACE" w14:paraId="643F1A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555ED5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C7F8C89" w14:textId="7CB65F94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jan.laidsalu@gmail.com</w:t>
            </w:r>
          </w:p>
        </w:tc>
      </w:tr>
      <w:tr w:rsidR="00926DB7" w:rsidRPr="00AD7ACE" w14:paraId="3D04105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3E4582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A15AFBF" w14:textId="7B7DB1DD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320203E3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FF3F7A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2D6FB867" w14:textId="201D6A4A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</w:t>
            </w:r>
          </w:p>
        </w:tc>
      </w:tr>
      <w:tr w:rsidR="00926DB7" w:rsidRPr="00AD7ACE" w14:paraId="6EBEA26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25BE55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A7A3E8D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30948B0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22693AF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A06C3D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DA5E5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6FCE6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C4D7EE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050884" w14:paraId="6EB35834" w14:textId="77777777" w:rsidTr="00E60BC8">
        <w:tc>
          <w:tcPr>
            <w:tcW w:w="4531" w:type="dxa"/>
          </w:tcPr>
          <w:p w14:paraId="140A8D7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73E2838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7DAF203" w14:textId="075399FD" w:rsidR="00771E51" w:rsidRDefault="001209E0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Riigi sünnipäeval süüdatakse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õidutuli kokku kahest tulest. Laid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neri Seltsi noored toovad Eesti Sõjameeste 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älestuskirikus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Toris läidetud Eesti sõjameeste mälestustule. Tule teekonda alustavad maratonijooksjad kes toovad mälestustule tunglas Pärnu Rüütli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platsile. Seejärel antakse mälestustuli Laidoneri Seltsi noortele üle. Sellel aastal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kulgeb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tuleteekond Pärnust edasi Narva. Samal õhtul läidetakse Narva kihelkonna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kirikus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Muinastuli. Mõlemad tuled jä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takse ööseks hoiule kirikusse, et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abariigi sünnipäeval tuled ühendada üheks Võidutuleks. Eesti Vabari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ig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 president saadab seejärel Võidutule üle Eesti laiali.</w:t>
            </w:r>
          </w:p>
          <w:p w14:paraId="53DD5FDC" w14:textId="47DC4F02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F6A4B" w14:paraId="1AA089BE" w14:textId="77777777" w:rsidTr="00E60BC8">
        <w:tc>
          <w:tcPr>
            <w:tcW w:w="4531" w:type="dxa"/>
          </w:tcPr>
          <w:p w14:paraId="714BC8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035A17F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CCC8C7B" w14:textId="76400092" w:rsidR="00BF20DD" w:rsidRDefault="00705E89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Traditsioonilise üritusena on 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älestustule viimine alati hästi õnnestunud. </w:t>
            </w:r>
          </w:p>
          <w:p w14:paraId="60F7CDCF" w14:textId="7848602A" w:rsidR="00705E89" w:rsidRDefault="00050884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Koostame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oma noorte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esindustoimkonna</w:t>
            </w:r>
          </w:p>
          <w:p w14:paraId="004194BF" w14:textId="76569CB1" w:rsidR="00705E89" w:rsidRDefault="00085B6F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laanime sellel aastal kaasata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harjumuspäraselt 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palju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tulesaatja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 sündmus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saaks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võimalikult suurejooneli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 tähistatud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3255A4D0" w14:textId="5DAB37A8" w:rsidR="000A6DE7" w:rsidRPr="00AD7ACE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5C0383B" w14:textId="77777777" w:rsidTr="00E60BC8">
        <w:tc>
          <w:tcPr>
            <w:tcW w:w="4531" w:type="dxa"/>
          </w:tcPr>
          <w:p w14:paraId="1BD1111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60FD7B8" w14:textId="13812827" w:rsidR="00BF20DD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Tallinn – Pärnu – 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 paraadilinn</w:t>
            </w:r>
          </w:p>
          <w:p w14:paraId="3E8A9699" w14:textId="54E5C42E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209E0" w14:paraId="03275EEE" w14:textId="77777777" w:rsidTr="00E60BC8">
        <w:tc>
          <w:tcPr>
            <w:tcW w:w="4531" w:type="dxa"/>
          </w:tcPr>
          <w:p w14:paraId="1A3A28A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436FDEA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277780" w14:textId="474F0DF3" w:rsidR="00AD7C68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mõjutab laiemalt ühiskonda ja meie noorte kaitsetahet. Mälestustuli transporditakse Pärnust –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Kaitseväe soomukil ja noored sõidavad soomukiga 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ühes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kaasa valvates tuld.</w:t>
            </w:r>
          </w:p>
          <w:p w14:paraId="5A5F7A52" w14:textId="5A824502" w:rsidR="000A6DE7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Eelnevatel aastatel on Laidoneri Seltsi noortele lisaks olnud tulesaatjaid k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 Jakob Westholmi Gümnaasiumist ja mujalt.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0CB7D307" w14:textId="28BBF822" w:rsidR="000A6DE7" w:rsidRPr="00AD7ACE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20AA093A" w14:textId="77777777" w:rsidTr="00E60BC8">
        <w:tc>
          <w:tcPr>
            <w:tcW w:w="4531" w:type="dxa"/>
          </w:tcPr>
          <w:p w14:paraId="18718A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56D9749C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39471EAF" w14:textId="01C0BE9D" w:rsidR="003B77E5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Juunikuus valmistab tegevjuht sündmuse ette. Organiseerib tulesaatjate meeskonna ja transpordi, saatjate riietuse, toitlustuse. Välja tuleb saata pressiteated ja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aatemeeskon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põhjalik ettevalmis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tus korraldada selleks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et tule viimine õnnestuks laitmatult.</w:t>
            </w:r>
          </w:p>
          <w:p w14:paraId="6F5B67CD" w14:textId="5E7B0106" w:rsidR="0066782D" w:rsidRPr="00AD7ACE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948522F" w14:textId="77777777" w:rsidTr="00E60BC8">
        <w:tc>
          <w:tcPr>
            <w:tcW w:w="4531" w:type="dxa"/>
          </w:tcPr>
          <w:p w14:paraId="3630C353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377774EF" w14:textId="1A3F6D6E" w:rsidR="00335CF0" w:rsidRDefault="00085B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Juuni. 2025 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</w:t>
            </w:r>
          </w:p>
          <w:p w14:paraId="632606F7" w14:textId="2DAFBBEA" w:rsidR="0066782D" w:rsidRDefault="00085B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22.06.25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mälestustule teekond Torist –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 praadilinna</w:t>
            </w:r>
          </w:p>
          <w:p w14:paraId="50E2BBBF" w14:textId="39FE0422" w:rsidR="0066782D" w:rsidRDefault="00085B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23.06.25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Tulede v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õidutuleks ühendamine</w:t>
            </w:r>
          </w:p>
          <w:p w14:paraId="07C2050C" w14:textId="2E72A1DC" w:rsidR="006C2582" w:rsidRPr="00AD7ACE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1F6A4B" w14:paraId="577DA36E" w14:textId="77777777" w:rsidTr="00E60BC8">
        <w:tc>
          <w:tcPr>
            <w:tcW w:w="4531" w:type="dxa"/>
          </w:tcPr>
          <w:p w14:paraId="2685B117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100D1E42" w14:textId="77777777" w:rsidR="00E9518B" w:rsidRDefault="006C2582">
            <w:pPr>
              <w:rPr>
                <w:lang w:val="et-EE"/>
              </w:rPr>
            </w:pPr>
            <w:r w:rsidRPr="00F92DFE">
              <w:rPr>
                <w:lang w:val="et-EE"/>
              </w:rPr>
              <w:t>Jan Enriko Laidsalu – tegevjuht, ettevõtja, juhatuse liige – pikaajaline KJLS tegevjuht ja noortejuht.</w:t>
            </w:r>
          </w:p>
          <w:p w14:paraId="71E774ED" w14:textId="37508A49" w:rsidR="006C2582" w:rsidRPr="006C2582" w:rsidRDefault="006C2582">
            <w:pPr>
              <w:rPr>
                <w:bCs/>
                <w:lang w:val="et-EE"/>
              </w:rPr>
            </w:pPr>
          </w:p>
        </w:tc>
      </w:tr>
      <w:tr w:rsidR="00E60BC8" w:rsidRPr="006C2582" w14:paraId="5C83A1FB" w14:textId="77777777" w:rsidTr="00E60BC8">
        <w:tc>
          <w:tcPr>
            <w:tcW w:w="4531" w:type="dxa"/>
          </w:tcPr>
          <w:p w14:paraId="09F38C3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5F56672D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0EB42717" w14:textId="2723E066" w:rsidR="004E0051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Enne sündmust saadame pressiteatega välja täpse kava mälestustule teekonnast. 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ohalikud elanikud saavad tulla juba teel 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paraadilinna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tuld tervitama. Tule teekonnal pühitsevad teepealsete kihelkondade kirikuisad mälestustuld ja kõik soovijad saavad võtta mälestustulest jaanituleks sädet.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78D55CF" w14:textId="360A8526" w:rsidR="00E60BC8" w:rsidRDefault="00BA22F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Vahel on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sündmuse kohta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võetud ka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esindajalt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raadiointervju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u.</w:t>
            </w:r>
          </w:p>
          <w:p w14:paraId="10C123B5" w14:textId="35D89B0A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366095EA" w14:textId="77777777" w:rsidTr="00E60BC8">
        <w:tc>
          <w:tcPr>
            <w:tcW w:w="4531" w:type="dxa"/>
          </w:tcPr>
          <w:p w14:paraId="40EA021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Lisateave</w:t>
            </w:r>
          </w:p>
          <w:p w14:paraId="6C5FC38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0DD5708" w14:textId="4303EE39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63FAD7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09AD2D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E982A13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7E92E0CF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3C7511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7A66C7CF" w14:textId="77777777" w:rsidTr="00E60BC8">
        <w:tc>
          <w:tcPr>
            <w:tcW w:w="4531" w:type="dxa"/>
          </w:tcPr>
          <w:p w14:paraId="707EF52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8345068" w14:textId="3DF60CBC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Kaitsevägi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CB18ECD" w14:textId="0033A45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Soomuki organiseerimine,</w:t>
            </w:r>
          </w:p>
          <w:p w14:paraId="654F6356" w14:textId="7777777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DF1CC87" w14:textId="4B9FC8C1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Kaitseliit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518F1D60" w14:textId="3942A157" w:rsidR="00E60BC8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oitlustus ja majutus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paraadilinnas</w:t>
            </w:r>
          </w:p>
        </w:tc>
      </w:tr>
      <w:tr w:rsidR="00E60BC8" w:rsidRPr="00AD7ACE" w14:paraId="6AD99597" w14:textId="77777777" w:rsidTr="00E60BC8">
        <w:tc>
          <w:tcPr>
            <w:tcW w:w="4531" w:type="dxa"/>
          </w:tcPr>
          <w:p w14:paraId="540C4B8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76BA79A5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0CAA6DD6" w14:textId="77777777" w:rsidTr="00E60BC8">
        <w:tc>
          <w:tcPr>
            <w:tcW w:w="4531" w:type="dxa"/>
          </w:tcPr>
          <w:p w14:paraId="384CBC5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2E31506" w14:textId="6F426266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445887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04E5D8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74F26F2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1F6A4B" w14:paraId="5264E181" w14:textId="77777777" w:rsidTr="00E60BC8">
        <w:tc>
          <w:tcPr>
            <w:tcW w:w="4531" w:type="dxa"/>
          </w:tcPr>
          <w:p w14:paraId="139F0EC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58059EA9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AA49B1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7DF08E4" w14:textId="4CA2D1DB" w:rsidR="00E60BC8" w:rsidRPr="00AD7ACE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strateegilistele eesmärkidele, eelkõige tsiviil- ja militaarühiskonna lõimimise seisukohalt, mõjub siduva sõnumina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see kui Kaitseväe soomukil toovad mälestustule läbi mitme kihelkonnakeskuse Laidoneri seltsi noored.</w:t>
            </w:r>
          </w:p>
        </w:tc>
      </w:tr>
      <w:tr w:rsidR="00E60BC8" w:rsidRPr="001F6A4B" w14:paraId="69C02AA0" w14:textId="77777777" w:rsidTr="00E60BC8">
        <w:tc>
          <w:tcPr>
            <w:tcW w:w="4531" w:type="dxa"/>
          </w:tcPr>
          <w:p w14:paraId="032BE11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565FC6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491C4B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F5FF1D" w14:textId="06BE7D4F" w:rsidR="00E60BC8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noorliikmed kes Võidutule teekonnal osalevad, saavad ainulaadse kogemuse soomukiga sõidu näol. Ürituse raames satub meiega kokku arvukalt prominentseid riigitegelasi ja 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 süvendab kindlasti patriootliku mõ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eviisi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noortes.</w:t>
            </w:r>
          </w:p>
          <w:p w14:paraId="738A314A" w14:textId="77777777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Põneva sündmuse järel on suurem tõenäosus, et noor tahab meie seltsiga koos ka tulevikus tähtpäevade tähistamisel osaleda.</w:t>
            </w:r>
          </w:p>
          <w:p w14:paraId="17351054" w14:textId="0B037933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ED97CFC" w14:textId="77777777" w:rsidTr="00E60BC8">
        <w:tc>
          <w:tcPr>
            <w:tcW w:w="4531" w:type="dxa"/>
          </w:tcPr>
          <w:p w14:paraId="0C301A3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2C6B4F08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4EA130F1" w14:textId="1FD40F44" w:rsidR="00E60BC8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Mälestustule saatjatel on ühtne riietus. </w:t>
            </w:r>
          </w:p>
          <w:p w14:paraId="25F38901" w14:textId="0FF1CC43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Suudame soliidse saatjaskonna moodustada ja mälestustuli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jõuab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turvaliselt oma teekonna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085B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paraadilinna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2BC3BA94" w14:textId="0AD19087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926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8945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134FA62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1A6B448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35F273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2EE200A2" w14:textId="77777777" w:rsidTr="0080697D">
        <w:tc>
          <w:tcPr>
            <w:tcW w:w="4106" w:type="dxa"/>
          </w:tcPr>
          <w:p w14:paraId="14713D6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574C937E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2FC34023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70803FC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31A9C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3B526ECA" w14:textId="77777777" w:rsidTr="0080697D">
        <w:tc>
          <w:tcPr>
            <w:tcW w:w="4106" w:type="dxa"/>
          </w:tcPr>
          <w:p w14:paraId="2F3F13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CDC663" w14:textId="3F032953" w:rsidR="0080697D" w:rsidRPr="00AD7ACE" w:rsidRDefault="00085B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  <w:tc>
          <w:tcPr>
            <w:tcW w:w="3021" w:type="dxa"/>
          </w:tcPr>
          <w:p w14:paraId="6E407E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51A47AA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64711ED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62B7ECD3" w14:textId="048C3FD6" w:rsidR="0080697D" w:rsidRPr="00AD7ACE" w:rsidRDefault="00085B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5053DA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0606248" w14:textId="77777777" w:rsidTr="0080697D">
        <w:tc>
          <w:tcPr>
            <w:tcW w:w="4106" w:type="dxa"/>
          </w:tcPr>
          <w:p w14:paraId="0C3C4078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7E81EADF" w14:textId="039BA6F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591C5E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5D686F6" w14:textId="77777777" w:rsidTr="0080697D">
        <w:tc>
          <w:tcPr>
            <w:tcW w:w="4106" w:type="dxa"/>
          </w:tcPr>
          <w:p w14:paraId="7CA72B5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34367183" w14:textId="056213A0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7AD7E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710561" w14:textId="77777777" w:rsidTr="0080697D">
        <w:tc>
          <w:tcPr>
            <w:tcW w:w="4106" w:type="dxa"/>
          </w:tcPr>
          <w:p w14:paraId="520473E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0FDEDA95" w14:textId="1E97A131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374370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F083AAE" w14:textId="77777777" w:rsidTr="0080697D">
        <w:tc>
          <w:tcPr>
            <w:tcW w:w="4106" w:type="dxa"/>
          </w:tcPr>
          <w:p w14:paraId="26E8264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3311CCBC" w14:textId="6C7EE853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  <w:tc>
          <w:tcPr>
            <w:tcW w:w="3021" w:type="dxa"/>
          </w:tcPr>
          <w:p w14:paraId="4CE818B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C139EF4" w14:textId="77777777" w:rsidTr="0080697D">
        <w:tc>
          <w:tcPr>
            <w:tcW w:w="4106" w:type="dxa"/>
          </w:tcPr>
          <w:p w14:paraId="79C013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8AAC4CF" w14:textId="5BA3B62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A4D21B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083372B4" w14:textId="77777777" w:rsidTr="0080697D">
        <w:tc>
          <w:tcPr>
            <w:tcW w:w="4106" w:type="dxa"/>
          </w:tcPr>
          <w:p w14:paraId="47C5F44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1039D29E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1551A40F" w14:textId="3290F0A2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80F90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C0D8883" w14:textId="77777777" w:rsidTr="0080697D">
        <w:tc>
          <w:tcPr>
            <w:tcW w:w="4106" w:type="dxa"/>
          </w:tcPr>
          <w:p w14:paraId="38C40F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549A20BC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37E6B1AD" w14:textId="7D6C3C3B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83B0A7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E3B1183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1B9540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C3976B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238D1D3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A741D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1FC86E02" w14:textId="77777777" w:rsidTr="0080697D">
        <w:tc>
          <w:tcPr>
            <w:tcW w:w="2972" w:type="dxa"/>
          </w:tcPr>
          <w:p w14:paraId="6695B40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828C2D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6EC8935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2825A99D" w14:textId="77777777" w:rsidTr="003E1C77">
        <w:tc>
          <w:tcPr>
            <w:tcW w:w="2972" w:type="dxa"/>
          </w:tcPr>
          <w:p w14:paraId="673105A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B21FE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7F752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1EBF346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2849895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5034E12" w14:textId="77777777" w:rsidTr="003E1C77">
        <w:tc>
          <w:tcPr>
            <w:tcW w:w="2972" w:type="dxa"/>
          </w:tcPr>
          <w:p w14:paraId="47E8C6E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824323C" w14:textId="5D720E6D" w:rsidR="0080697D" w:rsidRPr="00AD7ACE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A81438" w14:textId="00DBC776" w:rsidR="0080697D" w:rsidRPr="00AD7ACE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</w:t>
            </w:r>
          </w:p>
        </w:tc>
        <w:tc>
          <w:tcPr>
            <w:tcW w:w="1418" w:type="dxa"/>
          </w:tcPr>
          <w:p w14:paraId="5E1C7B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5C6C1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CEC396B" w14:textId="77777777" w:rsidTr="003E1C77">
        <w:tc>
          <w:tcPr>
            <w:tcW w:w="2972" w:type="dxa"/>
          </w:tcPr>
          <w:p w14:paraId="5AD6DD4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FF3FDB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4E58C778" w14:textId="02444A2C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EE921C8" w14:textId="10DE1F87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10C1D1AC" w14:textId="563E9F70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695690E" w14:textId="1CD25AC7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80697D" w:rsidRPr="003E4EDA" w14:paraId="483BE7C3" w14:textId="77777777" w:rsidTr="003E1C77">
        <w:tc>
          <w:tcPr>
            <w:tcW w:w="2972" w:type="dxa"/>
          </w:tcPr>
          <w:p w14:paraId="6D63971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20A8F3D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C9EB9CD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Sõidupiletite korral märkida kindlasti inimeste arv ning majutuskulude ja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päevarahade korral inimeste ja päevade arv.)</w:t>
            </w:r>
          </w:p>
        </w:tc>
        <w:tc>
          <w:tcPr>
            <w:tcW w:w="1559" w:type="dxa"/>
          </w:tcPr>
          <w:p w14:paraId="404AA046" w14:textId="346C3199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F37D1E" w14:textId="35B783DD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5D1399A6" w14:textId="3B776F0B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53FA6685" w14:textId="6BF478FC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7AB5EEE8" w14:textId="77777777" w:rsidTr="003E1C77">
        <w:tc>
          <w:tcPr>
            <w:tcW w:w="2972" w:type="dxa"/>
          </w:tcPr>
          <w:p w14:paraId="2A462CB1" w14:textId="432619BD" w:rsidR="006862CE" w:rsidRPr="00AD7ACE" w:rsidRDefault="00CD13E6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Tulesaatjate toitlustus</w:t>
            </w:r>
          </w:p>
        </w:tc>
        <w:tc>
          <w:tcPr>
            <w:tcW w:w="1559" w:type="dxa"/>
          </w:tcPr>
          <w:p w14:paraId="612D4BA7" w14:textId="5BBBE221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1BC3F34" w14:textId="445A651D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418" w:type="dxa"/>
          </w:tcPr>
          <w:p w14:paraId="4DD17931" w14:textId="6FEBCD4A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8233BB1" w14:textId="442F76FC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11E28DC3" w14:textId="77777777" w:rsidTr="003E1C77">
        <w:tc>
          <w:tcPr>
            <w:tcW w:w="2972" w:type="dxa"/>
          </w:tcPr>
          <w:p w14:paraId="600D7B4A" w14:textId="53C4E22F" w:rsidR="006862CE" w:rsidRDefault="00CD13E6" w:rsidP="00085B6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Mälestustule saateauto</w:t>
            </w:r>
            <w:r w:rsidR="00085B6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559" w:type="dxa"/>
          </w:tcPr>
          <w:p w14:paraId="003FAF89" w14:textId="7122873F" w:rsidR="006862CE" w:rsidRPr="00AD7ACE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3DD298" w14:textId="50F5596A" w:rsidR="006862CE" w:rsidRPr="00AD7ACE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418" w:type="dxa"/>
          </w:tcPr>
          <w:p w14:paraId="2CC4D110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5950B63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D13E6" w:rsidRPr="003E4EDA" w14:paraId="0A7D7C73" w14:textId="77777777" w:rsidTr="003E1C77">
        <w:tc>
          <w:tcPr>
            <w:tcW w:w="2972" w:type="dxa"/>
          </w:tcPr>
          <w:p w14:paraId="71A8FBA4" w14:textId="5425BC68" w:rsidR="00CD13E6" w:rsidRDefault="006D100C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Saatjaskonna</w:t>
            </w:r>
            <w:r w:rsidR="00CD13E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4E005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vormiriietus</w:t>
            </w:r>
          </w:p>
        </w:tc>
        <w:tc>
          <w:tcPr>
            <w:tcW w:w="1559" w:type="dxa"/>
          </w:tcPr>
          <w:p w14:paraId="7ACAB79D" w14:textId="52BDAB68" w:rsidR="00CD13E6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DF2F7BF" w14:textId="40B2B4B5" w:rsidR="00CD13E6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</w:t>
            </w:r>
          </w:p>
        </w:tc>
        <w:tc>
          <w:tcPr>
            <w:tcW w:w="1418" w:type="dxa"/>
          </w:tcPr>
          <w:p w14:paraId="7D174202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04C4EF3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D13E6" w:rsidRPr="003E4EDA" w14:paraId="457D8E54" w14:textId="77777777" w:rsidTr="003E1C77">
        <w:tc>
          <w:tcPr>
            <w:tcW w:w="2972" w:type="dxa"/>
          </w:tcPr>
          <w:p w14:paraId="69C99668" w14:textId="29CB3D4F" w:rsidR="00CD13E6" w:rsidRDefault="00926DB7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Teekonna </w:t>
            </w:r>
            <w:r w:rsidR="00CD13E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korralduskulu</w:t>
            </w:r>
          </w:p>
        </w:tc>
        <w:tc>
          <w:tcPr>
            <w:tcW w:w="1559" w:type="dxa"/>
          </w:tcPr>
          <w:p w14:paraId="759C14CE" w14:textId="07C1A047" w:rsidR="00CD13E6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D71ACB" w14:textId="523D7B57" w:rsidR="00CD13E6" w:rsidRDefault="00085B6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</w:t>
            </w:r>
          </w:p>
        </w:tc>
        <w:tc>
          <w:tcPr>
            <w:tcW w:w="1418" w:type="dxa"/>
          </w:tcPr>
          <w:p w14:paraId="7A2BD69A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ED4D1B2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D370FD0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666E97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68AD4A08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AFDF111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16030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67FD67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52D39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018D262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EFD39CD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39F379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E240065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062FF9D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799043B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2E83579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FC42307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2280C85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191A02B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0ABA7C2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29816220" w14:textId="77777777" w:rsidTr="006648C3">
        <w:tc>
          <w:tcPr>
            <w:tcW w:w="4815" w:type="dxa"/>
          </w:tcPr>
          <w:p w14:paraId="2F3A62B3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6DE94823" w14:textId="00B7CDA3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Jan Enriko Laidsalu</w:t>
            </w:r>
          </w:p>
        </w:tc>
      </w:tr>
      <w:tr w:rsidR="00E9518B" w:rsidRPr="00AD7ACE" w14:paraId="30FF331B" w14:textId="77777777" w:rsidTr="006648C3">
        <w:tc>
          <w:tcPr>
            <w:tcW w:w="4815" w:type="dxa"/>
          </w:tcPr>
          <w:p w14:paraId="639E1F65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44274141" w14:textId="2E58E1EC" w:rsidR="00E9518B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39607120213</w:t>
            </w:r>
            <w:bookmarkStart w:id="0" w:name="_GoBack"/>
            <w:bookmarkEnd w:id="0"/>
          </w:p>
        </w:tc>
      </w:tr>
      <w:tr w:rsidR="00E9518B" w:rsidRPr="00AD7ACE" w14:paraId="1C623E38" w14:textId="77777777" w:rsidTr="006648C3">
        <w:tc>
          <w:tcPr>
            <w:tcW w:w="4815" w:type="dxa"/>
          </w:tcPr>
          <w:p w14:paraId="49585A24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5D86EDEB" w14:textId="182BFAA4" w:rsidR="00E9518B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</w:tr>
      <w:tr w:rsidR="008E52BF" w:rsidRPr="00AD7ACE" w14:paraId="582BE4CB" w14:textId="77777777" w:rsidTr="006648C3">
        <w:tc>
          <w:tcPr>
            <w:tcW w:w="4815" w:type="dxa"/>
          </w:tcPr>
          <w:p w14:paraId="7FF9A8C1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27CC0015" w14:textId="7F3DBF2E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Digitaalne</w:t>
            </w:r>
          </w:p>
        </w:tc>
      </w:tr>
      <w:tr w:rsidR="008E52BF" w:rsidRPr="00AD7ACE" w14:paraId="086770C3" w14:textId="77777777" w:rsidTr="006648C3">
        <w:tc>
          <w:tcPr>
            <w:tcW w:w="4815" w:type="dxa"/>
          </w:tcPr>
          <w:p w14:paraId="26F51E4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24987905" w14:textId="4316BFD6" w:rsidR="008E52BF" w:rsidRPr="00AD7ACE" w:rsidRDefault="00085B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24.11.2024</w:t>
            </w:r>
          </w:p>
        </w:tc>
      </w:tr>
    </w:tbl>
    <w:p w14:paraId="035DA84F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F244F1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53D2D" w14:textId="77777777" w:rsidR="00F36AF1" w:rsidRDefault="00F36AF1" w:rsidP="007D19E0">
      <w:r>
        <w:separator/>
      </w:r>
    </w:p>
  </w:endnote>
  <w:endnote w:type="continuationSeparator" w:id="0">
    <w:p w14:paraId="1BC0988A" w14:textId="77777777" w:rsidR="00F36AF1" w:rsidRDefault="00F36AF1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A9AC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85B6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85B6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0B6A3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90AA4" w14:textId="77777777" w:rsidR="00F36AF1" w:rsidRDefault="00F36AF1" w:rsidP="007D19E0">
      <w:r>
        <w:separator/>
      </w:r>
    </w:p>
  </w:footnote>
  <w:footnote w:type="continuationSeparator" w:id="0">
    <w:p w14:paraId="56B318DA" w14:textId="77777777" w:rsidR="00F36AF1" w:rsidRDefault="00F36AF1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C8"/>
    <w:rsid w:val="000356AF"/>
    <w:rsid w:val="00050884"/>
    <w:rsid w:val="00085B6F"/>
    <w:rsid w:val="000A6DE7"/>
    <w:rsid w:val="001209E0"/>
    <w:rsid w:val="00173321"/>
    <w:rsid w:val="001F6A4B"/>
    <w:rsid w:val="002449E9"/>
    <w:rsid w:val="002458EC"/>
    <w:rsid w:val="00276C06"/>
    <w:rsid w:val="002A033C"/>
    <w:rsid w:val="00335CF0"/>
    <w:rsid w:val="003A11D4"/>
    <w:rsid w:val="003B77E5"/>
    <w:rsid w:val="003E1C77"/>
    <w:rsid w:val="003E4EDA"/>
    <w:rsid w:val="004E0051"/>
    <w:rsid w:val="004E7C83"/>
    <w:rsid w:val="005451A4"/>
    <w:rsid w:val="006648C3"/>
    <w:rsid w:val="0066782D"/>
    <w:rsid w:val="006844D4"/>
    <w:rsid w:val="006862CE"/>
    <w:rsid w:val="006C2582"/>
    <w:rsid w:val="006D100C"/>
    <w:rsid w:val="00705E89"/>
    <w:rsid w:val="00771E51"/>
    <w:rsid w:val="007D19E0"/>
    <w:rsid w:val="00803D9F"/>
    <w:rsid w:val="0080697D"/>
    <w:rsid w:val="00832767"/>
    <w:rsid w:val="00894F59"/>
    <w:rsid w:val="008E52BF"/>
    <w:rsid w:val="00903236"/>
    <w:rsid w:val="009238A1"/>
    <w:rsid w:val="00926DB7"/>
    <w:rsid w:val="00956F42"/>
    <w:rsid w:val="00996FCB"/>
    <w:rsid w:val="009C430B"/>
    <w:rsid w:val="00AC6D3B"/>
    <w:rsid w:val="00AD7ACE"/>
    <w:rsid w:val="00AD7C68"/>
    <w:rsid w:val="00BA22FF"/>
    <w:rsid w:val="00BF20DD"/>
    <w:rsid w:val="00C454E9"/>
    <w:rsid w:val="00C54D67"/>
    <w:rsid w:val="00CD13E6"/>
    <w:rsid w:val="00D128FB"/>
    <w:rsid w:val="00D65FAE"/>
    <w:rsid w:val="00E12AD5"/>
    <w:rsid w:val="00E36776"/>
    <w:rsid w:val="00E46FD6"/>
    <w:rsid w:val="00E60BC8"/>
    <w:rsid w:val="00E9518B"/>
    <w:rsid w:val="00EF4D2F"/>
    <w:rsid w:val="00F244F1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301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Microsoft account</cp:lastModifiedBy>
  <cp:revision>2</cp:revision>
  <dcterms:created xsi:type="dcterms:W3CDTF">2024-11-24T19:32:00Z</dcterms:created>
  <dcterms:modified xsi:type="dcterms:W3CDTF">2024-11-24T19:32:00Z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