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BACEF" w14:textId="77777777" w:rsidR="007338D2" w:rsidRPr="00C504CD" w:rsidRDefault="007338D2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b/>
          <w:color w:val="2E74B5" w:themeColor="accent1" w:themeShade="BF"/>
          <w:sz w:val="28"/>
          <w:szCs w:val="28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b/>
          <w:color w:val="2E74B5" w:themeColor="accent1" w:themeShade="BF"/>
          <w:sz w:val="28"/>
          <w:szCs w:val="28"/>
          <w:bdr w:val="none" w:sz="0" w:space="0" w:color="auto" w:frame="1"/>
          <w:lang w:eastAsia="et-EE"/>
        </w:rPr>
        <w:t>Andmepäring</w:t>
      </w:r>
      <w:r w:rsidR="00F33CC6">
        <w:rPr>
          <w:rFonts w:ascii="Raleway" w:eastAsia="Times New Roman" w:hAnsi="Raleway" w:cs="Times New Roman"/>
          <w:b/>
          <w:color w:val="2E74B5" w:themeColor="accent1" w:themeShade="BF"/>
          <w:sz w:val="28"/>
          <w:szCs w:val="28"/>
          <w:bdr w:val="none" w:sz="0" w:space="0" w:color="auto" w:frame="1"/>
          <w:lang w:eastAsia="et-EE"/>
        </w:rPr>
        <w:t>u vorm</w:t>
      </w:r>
    </w:p>
    <w:p w14:paraId="546630DA" w14:textId="77777777" w:rsidR="007338D2" w:rsidRPr="00C504CD" w:rsidRDefault="007338D2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6F6D07D7" w14:textId="77777777" w:rsidR="00F66408" w:rsidRPr="00C504CD" w:rsidRDefault="00F33CC6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Andmepäringule vastuse saamiseks palume </w:t>
      </w:r>
      <w:r w:rsidR="00F66408"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täita</w:t>
      </w:r>
      <w:r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allolev vorm</w:t>
      </w:r>
      <w:r w:rsidR="00F66408"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ja saata </w:t>
      </w:r>
      <w:r w:rsidRPr="00F33CC6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meili</w:t>
      </w:r>
      <w:r w:rsidR="00F66408" w:rsidRPr="00055DE2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aadressil</w:t>
      </w:r>
      <w:r w:rsidR="006943D5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e</w:t>
      </w:r>
      <w:r w:rsidR="00F66408" w:rsidRPr="00055DE2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  <w:hyperlink r:id="rId5" w:history="1">
        <w:r w:rsidR="00055DE2" w:rsidRPr="00055DE2">
          <w:rPr>
            <w:rStyle w:val="Hyperlink"/>
            <w:rFonts w:ascii="Raleway" w:eastAsia="Times New Roman" w:hAnsi="Raleway" w:cs="Times New Roman"/>
            <w:sz w:val="24"/>
            <w:szCs w:val="24"/>
            <w:bdr w:val="none" w:sz="0" w:space="0" w:color="auto" w:frame="1"/>
            <w:lang w:eastAsia="et-EE"/>
          </w:rPr>
          <w:t>info@tehik.ee</w:t>
        </w:r>
      </w:hyperlink>
      <w:r w:rsidR="00055DE2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  <w:r w:rsidR="00F66408"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. </w:t>
      </w:r>
    </w:p>
    <w:p w14:paraId="44D2AB7B" w14:textId="77777777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61096892" w14:textId="77777777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Andmepäringu esitava isiku kontaktandmed:</w:t>
      </w:r>
    </w:p>
    <w:p w14:paraId="40FD8F8B" w14:textId="77777777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5A788D8E" w14:textId="0EAB547D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Eesnimi:</w:t>
      </w:r>
      <w:r w:rsidR="000A1EBF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Siim</w:t>
      </w:r>
    </w:p>
    <w:p w14:paraId="5DDB540E" w14:textId="04F7FAFE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Perekonnanimi:</w:t>
      </w:r>
      <w:r w:rsidR="000A1EBF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Kukk</w:t>
      </w:r>
    </w:p>
    <w:p w14:paraId="42348443" w14:textId="1BC98359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Isikukood:</w:t>
      </w:r>
      <w:r w:rsidR="000A1EBF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38907120362</w:t>
      </w:r>
    </w:p>
    <w:p w14:paraId="73C2DCBF" w14:textId="65F15C12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Telefoninumber:</w:t>
      </w:r>
      <w:r w:rsidR="000A1EBF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53963240</w:t>
      </w:r>
    </w:p>
    <w:p w14:paraId="159B867F" w14:textId="7ED54E13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E-posti aadress:</w:t>
      </w:r>
      <w:r w:rsidR="000A1EBF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siimku@taltech.ee</w:t>
      </w:r>
    </w:p>
    <w:p w14:paraId="0A837A66" w14:textId="77777777" w:rsidR="00F66408" w:rsidRPr="00C504CD" w:rsidRDefault="00F66408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70FB60BC" w14:textId="77777777" w:rsidR="007338D2" w:rsidRPr="00C504CD" w:rsidRDefault="00F66408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 xml:space="preserve">Kui tegemist on päringuga </w:t>
      </w:r>
      <w:r w:rsidR="007338D2" w:rsidRPr="007338D2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asutuse või organisatsiooni n</w:t>
      </w: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imel, siis selle asutuse andmed:</w:t>
      </w:r>
    </w:p>
    <w:p w14:paraId="76BB09A6" w14:textId="77777777" w:rsidR="00F66408" w:rsidRPr="00C504CD" w:rsidRDefault="00F66408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006E212A" w14:textId="77777777" w:rsidR="00F66408" w:rsidRPr="00C504CD" w:rsidRDefault="00F66408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Asutuse nimi</w:t>
      </w:r>
      <w:r w:rsidR="00F33CC6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ja registrikood</w:t>
      </w: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:</w:t>
      </w:r>
    </w:p>
    <w:p w14:paraId="1BFB057A" w14:textId="77777777" w:rsidR="00F66408" w:rsidRPr="00C504CD" w:rsidRDefault="00F66408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Aadress: </w:t>
      </w:r>
    </w:p>
    <w:p w14:paraId="080DDC29" w14:textId="77777777" w:rsidR="00F66408" w:rsidRPr="00C504CD" w:rsidRDefault="00F66408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16C3D0C6" w14:textId="0C6831E7" w:rsidR="00F66408" w:rsidRPr="006A32EB" w:rsidRDefault="00F33CC6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</w:pPr>
      <w:r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 xml:space="preserve">Andmete töötlemise eesmärk: 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Tallinn tehnikaülikooli Ettevõtlik</w:t>
      </w:r>
      <w:r w:rsidR="00CE1176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u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  <w:r w:rsidR="007F67D6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J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uhtimi</w:t>
      </w:r>
      <w:r w:rsidR="00CE1176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s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 xml:space="preserve">e </w:t>
      </w:r>
      <w:r w:rsidR="00CE1176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 xml:space="preserve">õppekava 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projekti</w:t>
      </w:r>
      <w:r w:rsidR="00CE1176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 xml:space="preserve"> jaoks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 xml:space="preserve"> andmete kogumine</w:t>
      </w:r>
    </w:p>
    <w:p w14:paraId="712CFCC7" w14:textId="77777777" w:rsidR="00F33CC6" w:rsidRPr="007338D2" w:rsidRDefault="00F33CC6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65EA535E" w14:textId="48DBD305" w:rsidR="007338D2" w:rsidRDefault="00F66408" w:rsidP="00055DE2">
      <w:pPr>
        <w:shd w:val="clear" w:color="auto" w:fill="FFFFFF"/>
        <w:jc w:val="both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Andmete saamise soovitav tähtaeg</w:t>
      </w: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:</w:t>
      </w:r>
      <w:r w:rsidR="00F33CC6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1</w:t>
      </w:r>
      <w:r w:rsidR="0038357C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7</w:t>
      </w:r>
      <w:r w:rsidR="000A1EBF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>.09.2026</w:t>
      </w:r>
      <w:r w:rsidR="00055DE2" w:rsidRPr="006A32EB">
        <w:rPr>
          <w:rFonts w:ascii="Raleway" w:eastAsia="Times New Roman" w:hAnsi="Raleway" w:cs="Times New Roman"/>
          <w:i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</w:p>
    <w:p w14:paraId="698D2320" w14:textId="77777777" w:rsidR="00C504CD" w:rsidRPr="00C504CD" w:rsidRDefault="00C504CD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668964A1" w14:textId="77777777" w:rsidR="00C504CD" w:rsidRPr="007338D2" w:rsidRDefault="00C504CD" w:rsidP="00F66408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lang w:eastAsia="et-EE"/>
        </w:rPr>
      </w:pPr>
    </w:p>
    <w:p w14:paraId="3FE664CE" w14:textId="69629759" w:rsidR="00C504CD" w:rsidRPr="00CE1176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b/>
          <w:i/>
          <w:iCs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P</w:t>
      </w:r>
      <w:r w:rsidR="007338D2" w:rsidRPr="007338D2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äringu teostamiseks vaja</w:t>
      </w: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liku täpsusega valimi tingimus</w:t>
      </w:r>
      <w:r w:rsidR="00F33CC6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:</w:t>
      </w:r>
      <w:r w:rsidR="00055DE2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  <w:r w:rsid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Statistika iga terviseasutuse kohta eraldi, eelkõige huvitab PERHi, ITK ja TÜ Kliinikumi teostatud nukleaarmeditsiini teenused</w:t>
      </w:r>
      <w:r w:rsidR="0038357C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ning nende hind eurodes</w:t>
      </w:r>
      <w:r w:rsid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. Võimalusel lisada teenuse nimetus</w:t>
      </w:r>
      <w:r w:rsidR="00C93133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ja</w:t>
      </w:r>
      <w:r w:rsid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kood.</w:t>
      </w:r>
    </w:p>
    <w:p w14:paraId="04B61765" w14:textId="77777777" w:rsidR="006A32EB" w:rsidRPr="00C504CD" w:rsidRDefault="006A32EB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58AC2806" w14:textId="77777777" w:rsidR="00C504CD" w:rsidRPr="007338D2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b/>
          <w:color w:val="212529"/>
          <w:sz w:val="24"/>
          <w:szCs w:val="24"/>
          <w:lang w:eastAsia="et-EE"/>
        </w:rPr>
      </w:pPr>
    </w:p>
    <w:p w14:paraId="5F886012" w14:textId="7278F24C" w:rsidR="007338D2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  <w:r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P</w:t>
      </w:r>
      <w:r w:rsidR="007338D2" w:rsidRPr="007338D2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eriood</w:t>
      </w:r>
      <w:r w:rsidR="007338D2" w:rsidRPr="007338D2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, mille</w:t>
      </w:r>
      <w:r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kohta andmeid saada soovitakse:</w:t>
      </w:r>
      <w:r w:rsidR="000A1EBF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2021-202</w:t>
      </w:r>
      <w:r w:rsidR="00CE1176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5</w:t>
      </w:r>
      <w:r w:rsidR="0038357C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, andmed võiksid olla iga aasta kohta eraldi.</w:t>
      </w:r>
    </w:p>
    <w:p w14:paraId="0DDA6FFA" w14:textId="77777777" w:rsidR="00C504CD" w:rsidRPr="00C504CD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100690B5" w14:textId="77777777" w:rsidR="00C504CD" w:rsidRPr="007338D2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lang w:eastAsia="et-EE"/>
        </w:rPr>
      </w:pPr>
    </w:p>
    <w:p w14:paraId="53029FA4" w14:textId="4FBF53FB" w:rsidR="00CE1176" w:rsidRDefault="00F33CC6" w:rsidP="00CE1176">
      <w:pPr>
        <w:shd w:val="clear" w:color="auto" w:fill="FFFFFF"/>
        <w:jc w:val="both"/>
        <w:textAlignment w:val="baseline"/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</w:pPr>
      <w:r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Soovitavate a</w:t>
      </w:r>
      <w:r w:rsidR="00C504CD" w:rsidRPr="00C504CD">
        <w:rPr>
          <w:rFonts w:ascii="Raleway" w:eastAsia="Times New Roman" w:hAnsi="Raleway" w:cs="Times New Roman"/>
          <w:b/>
          <w:color w:val="212529"/>
          <w:sz w:val="24"/>
          <w:szCs w:val="24"/>
          <w:bdr w:val="none" w:sz="0" w:space="0" w:color="auto" w:frame="1"/>
          <w:lang w:eastAsia="et-EE"/>
        </w:rPr>
        <w:t>ndmete koosseis</w:t>
      </w:r>
      <w:r w:rsidR="00C504CD" w:rsidRPr="00C504CD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>:</w:t>
      </w:r>
      <w:r w:rsidR="00055DE2"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  <w:t xml:space="preserve"> </w:t>
      </w:r>
      <w:r w:rsid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Eestis teostatud </w:t>
      </w:r>
      <w:r w:rsidR="00CE1176" w:rsidRP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nukleaarmeditsiini teenuste </w:t>
      </w:r>
      <w:r w:rsidR="00417208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osutamise</w:t>
      </w:r>
      <w:r w:rsidR="00CE1176" w:rsidRP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statistika</w:t>
      </w:r>
      <w:r w:rsid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koos infoga mis raviasutuses teenust osutati</w:t>
      </w:r>
      <w:r w:rsidR="0038357C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koos kulunud raha summaga</w:t>
      </w:r>
      <w:r w:rsidR="00CE1176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. Kui see statistika puudub, siis Tervisekassa poolt hüvitatud nukleaarmeditsiini teenused raviasutuste kaupa.</w:t>
      </w:r>
    </w:p>
    <w:p w14:paraId="66EA1CC9" w14:textId="292E4863" w:rsidR="007338D2" w:rsidRDefault="00CE1176" w:rsidP="00CE1176">
      <w:pPr>
        <w:shd w:val="clear" w:color="auto" w:fill="FFFFFF"/>
        <w:jc w:val="both"/>
        <w:textAlignment w:val="baseline"/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</w:pPr>
      <w:r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Võimalusel lisada juurde ka välismaal teostatud nukleaarmeditsiini teenused, mida tervisekassa kompenseeris.</w:t>
      </w:r>
    </w:p>
    <w:p w14:paraId="47FAD3C9" w14:textId="0B306E44" w:rsidR="00CE1176" w:rsidRPr="00CE1176" w:rsidRDefault="00CE1176" w:rsidP="00CE1176">
      <w:pPr>
        <w:shd w:val="clear" w:color="auto" w:fill="FFFFFF"/>
        <w:jc w:val="both"/>
        <w:textAlignment w:val="baseline"/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</w:pPr>
      <w:r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Kui võimalik, siis palun lisada juurde ka Eestis või välismaal teostatud nukleaarmeditsiini teenus</w:t>
      </w:r>
      <w:r w:rsidR="0038357C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ed</w:t>
      </w:r>
      <w:r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, mille eest tasus</w:t>
      </w:r>
      <w:r w:rsidR="0038357C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id</w:t>
      </w:r>
      <w:r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patsien</w:t>
      </w:r>
      <w:r w:rsidR="0038357C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did</w:t>
      </w:r>
      <w:r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 xml:space="preserve"> ise või </w:t>
      </w:r>
      <w:r w:rsidR="0038357C"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mõni muu finantsallikas, v.a. Tervisekassa</w:t>
      </w:r>
      <w:r>
        <w:rPr>
          <w:rFonts w:ascii="Raleway" w:eastAsia="Times New Roman" w:hAnsi="Raleway" w:cs="Times New Roman"/>
          <w:bCs/>
          <w:color w:val="212529"/>
          <w:sz w:val="24"/>
          <w:szCs w:val="24"/>
          <w:bdr w:val="none" w:sz="0" w:space="0" w:color="auto" w:frame="1"/>
          <w:lang w:eastAsia="et-EE"/>
        </w:rPr>
        <w:t>.</w:t>
      </w:r>
    </w:p>
    <w:p w14:paraId="3E5F2B3A" w14:textId="77777777" w:rsidR="00C504CD" w:rsidRPr="00C504CD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bdr w:val="none" w:sz="0" w:space="0" w:color="auto" w:frame="1"/>
          <w:lang w:eastAsia="et-EE"/>
        </w:rPr>
      </w:pPr>
    </w:p>
    <w:p w14:paraId="640A3299" w14:textId="77777777" w:rsidR="00C504CD" w:rsidRPr="007338D2" w:rsidRDefault="00C504CD" w:rsidP="00C504CD">
      <w:pPr>
        <w:shd w:val="clear" w:color="auto" w:fill="FFFFFF"/>
        <w:textAlignment w:val="baseline"/>
        <w:rPr>
          <w:rFonts w:ascii="Raleway" w:eastAsia="Times New Roman" w:hAnsi="Raleway" w:cs="Times New Roman"/>
          <w:color w:val="212529"/>
          <w:sz w:val="24"/>
          <w:szCs w:val="24"/>
          <w:lang w:eastAsia="et-EE"/>
        </w:rPr>
      </w:pPr>
    </w:p>
    <w:p w14:paraId="76441250" w14:textId="5D5D70D7" w:rsidR="007338D2" w:rsidRPr="007338D2" w:rsidRDefault="007338D2" w:rsidP="007338D2">
      <w:pPr>
        <w:shd w:val="clear" w:color="auto" w:fill="FFFFFF"/>
        <w:textAlignment w:val="baseline"/>
        <w:rPr>
          <w:rFonts w:ascii="Raleway" w:eastAsia="Times New Roman" w:hAnsi="Raleway" w:cs="Times New Roman"/>
          <w:color w:val="2A2A3C"/>
          <w:sz w:val="24"/>
          <w:szCs w:val="24"/>
          <w:lang w:eastAsia="et-EE"/>
        </w:rPr>
      </w:pPr>
      <w:r w:rsidRPr="007338D2">
        <w:rPr>
          <w:rFonts w:ascii="Raleway" w:eastAsia="Times New Roman" w:hAnsi="Raleway" w:cs="Times New Roman"/>
          <w:b/>
          <w:color w:val="2A2A3C"/>
          <w:sz w:val="24"/>
          <w:szCs w:val="24"/>
          <w:bdr w:val="none" w:sz="0" w:space="0" w:color="auto" w:frame="1"/>
          <w:lang w:eastAsia="et-EE"/>
        </w:rPr>
        <w:t>Päritud andmete soovitav formaat</w:t>
      </w:r>
      <w:r w:rsidR="00C504CD">
        <w:rPr>
          <w:rFonts w:ascii="Raleway" w:eastAsia="Times New Roman" w:hAnsi="Raleway" w:cs="Times New Roman"/>
          <w:color w:val="2A2A3C"/>
          <w:sz w:val="24"/>
          <w:szCs w:val="24"/>
          <w:bdr w:val="none" w:sz="0" w:space="0" w:color="auto" w:frame="1"/>
          <w:lang w:eastAsia="et-EE"/>
        </w:rPr>
        <w:t>:</w:t>
      </w:r>
      <w:r w:rsidR="007F67D6">
        <w:rPr>
          <w:rFonts w:ascii="Raleway" w:eastAsia="Times New Roman" w:hAnsi="Raleway" w:cs="Times New Roman"/>
          <w:color w:val="2A2A3C"/>
          <w:sz w:val="24"/>
          <w:szCs w:val="24"/>
          <w:bdr w:val="none" w:sz="0" w:space="0" w:color="auto" w:frame="1"/>
          <w:lang w:eastAsia="et-EE"/>
        </w:rPr>
        <w:t xml:space="preserve"> excel</w:t>
      </w:r>
    </w:p>
    <w:p w14:paraId="2C7F7522" w14:textId="77777777" w:rsidR="009F6C2A" w:rsidRPr="00C504CD" w:rsidRDefault="009F6C2A" w:rsidP="00D86F09">
      <w:pPr>
        <w:rPr>
          <w:rFonts w:ascii="Raleway" w:hAnsi="Raleway"/>
        </w:rPr>
      </w:pPr>
    </w:p>
    <w:sectPr w:rsidR="009F6C2A" w:rsidRPr="00C50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E3A7C"/>
    <w:multiLevelType w:val="multilevel"/>
    <w:tmpl w:val="D98C5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81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F09"/>
    <w:rsid w:val="00055DE2"/>
    <w:rsid w:val="000A1EBF"/>
    <w:rsid w:val="000C4905"/>
    <w:rsid w:val="001479E3"/>
    <w:rsid w:val="001A6B1D"/>
    <w:rsid w:val="002E38F8"/>
    <w:rsid w:val="002F2048"/>
    <w:rsid w:val="0038357C"/>
    <w:rsid w:val="0040537B"/>
    <w:rsid w:val="00417208"/>
    <w:rsid w:val="004D1060"/>
    <w:rsid w:val="00680879"/>
    <w:rsid w:val="006934CA"/>
    <w:rsid w:val="006943D5"/>
    <w:rsid w:val="006A32EB"/>
    <w:rsid w:val="006E2999"/>
    <w:rsid w:val="00716AA5"/>
    <w:rsid w:val="007338D2"/>
    <w:rsid w:val="007F67D6"/>
    <w:rsid w:val="00865266"/>
    <w:rsid w:val="00913525"/>
    <w:rsid w:val="009D33FB"/>
    <w:rsid w:val="009F6C2A"/>
    <w:rsid w:val="00C504CD"/>
    <w:rsid w:val="00C910EF"/>
    <w:rsid w:val="00C93133"/>
    <w:rsid w:val="00CE1176"/>
    <w:rsid w:val="00D353C4"/>
    <w:rsid w:val="00D86F09"/>
    <w:rsid w:val="00DB2A0F"/>
    <w:rsid w:val="00F33CC6"/>
    <w:rsid w:val="00F66408"/>
    <w:rsid w:val="00FD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1BB98"/>
  <w15:chartTrackingRefBased/>
  <w15:docId w15:val="{F29E702F-5CC0-45A7-9F0A-06CD87217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B1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-info">
    <w:name w:val="text-info"/>
    <w:basedOn w:val="DefaultParagraphFont"/>
    <w:rsid w:val="00D86F09"/>
  </w:style>
  <w:style w:type="character" w:styleId="Hyperlink">
    <w:name w:val="Hyperlink"/>
    <w:basedOn w:val="DefaultParagraphFont"/>
    <w:uiPriority w:val="99"/>
    <w:unhideWhenUsed/>
    <w:rsid w:val="00D86F0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86F0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38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C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C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A1EBF"/>
    <w:pPr>
      <w:spacing w:after="0" w:line="240" w:lineRule="auto"/>
    </w:pPr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1479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tehik.e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>Sotsiaalministeerium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Karilin Engelbrecht</dc:creator>
  <cp:keywords/>
  <dc:description/>
  <cp:lastModifiedBy>Siim Kukk</cp:lastModifiedBy>
  <cp:revision>11</cp:revision>
  <dcterms:created xsi:type="dcterms:W3CDTF">2024-07-24T08:40:00Z</dcterms:created>
  <dcterms:modified xsi:type="dcterms:W3CDTF">2026-09-03T08:53:00Z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1673708617</vt:i4>
  </property>
  <property fmtid="{D5CDD505-2E9C-101B-9397-08002B2CF9AE}" pid="3" name="_NewReviewCycle">
    <vt:lpwstr/>
  </property>
  <property fmtid="{D5CDD505-2E9C-101B-9397-08002B2CF9AE}" pid="4" name="_EmailSubject">
    <vt:lpwstr>Andmepäringu vorm</vt:lpwstr>
  </property>
  <property fmtid="{D5CDD505-2E9C-101B-9397-08002B2CF9AE}" pid="5" name="_AuthorEmail">
    <vt:lpwstr>terje.lasn@tehik.ee</vt:lpwstr>
  </property>
  <property fmtid="{D5CDD505-2E9C-101B-9397-08002B2CF9AE}" pid="6" name="_AuthorEmailDisplayName">
    <vt:lpwstr>Terje Lasn</vt:lpwstr>
  </property>
  <property fmtid="{D5CDD505-2E9C-101B-9397-08002B2CF9AE}" pid="7" name="_PreviousAdHocReviewCycleID">
    <vt:i4>1192769951</vt:i4>
  </property>
  <property fmtid="{D5CDD505-2E9C-101B-9397-08002B2CF9AE}" pid="8" name="_ReviewingToolsShownOnce">
    <vt:lpwstr/>
  </property>
</Properties>
</file>