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502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962"/>
        <w:gridCol w:w="1134"/>
        <w:gridCol w:w="3406"/>
      </w:tblGrid>
      <w:tr w:rsidR="001C4290" w:rsidRPr="001C4290" w14:paraId="193AB9D9" w14:textId="77777777" w:rsidTr="000B24EB">
        <w:trPr>
          <w:trHeight w:val="283"/>
        </w:trPr>
        <w:tc>
          <w:tcPr>
            <w:tcW w:w="4962" w:type="dxa"/>
          </w:tcPr>
          <w:p w14:paraId="1DFFE7E0" w14:textId="04B90F89" w:rsidR="00451399" w:rsidRPr="001C4290" w:rsidRDefault="00D10875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  <w:r>
              <w:rPr>
                <w:rFonts w:ascii="Arial" w:eastAsia="Arial" w:hAnsi="Arial" w:cs="Arial"/>
                <w:color w:val="auto"/>
                <w:lang w:val="cs-CZ"/>
              </w:rPr>
              <w:t>Transpordiamet</w:t>
            </w:r>
          </w:p>
        </w:tc>
        <w:tc>
          <w:tcPr>
            <w:tcW w:w="1134" w:type="dxa"/>
          </w:tcPr>
          <w:p w14:paraId="7D6F2DF9" w14:textId="0F53E46A" w:rsidR="00451399" w:rsidRPr="001C4290" w:rsidRDefault="00DB7912" w:rsidP="00D00642">
            <w:pPr>
              <w:tabs>
                <w:tab w:val="right" w:pos="8080"/>
              </w:tabs>
              <w:spacing w:after="0" w:line="240" w:lineRule="auto"/>
              <w:rPr>
                <w:rFonts w:ascii="Arial" w:eastAsia="Arial" w:hAnsi="Arial" w:cs="Arial"/>
                <w:color w:val="auto"/>
                <w:lang w:val="cs-CZ"/>
              </w:rPr>
            </w:pPr>
            <w:r w:rsidRPr="001C4290">
              <w:rPr>
                <w:rFonts w:ascii="Arial" w:eastAsia="Arial" w:hAnsi="Arial" w:cs="Arial"/>
                <w:color w:val="auto"/>
                <w:lang w:val="cs-CZ"/>
              </w:rPr>
              <w:t>Meie</w:t>
            </w:r>
            <w:r w:rsidR="005116F5">
              <w:rPr>
                <w:rFonts w:ascii="Arial" w:eastAsia="Arial" w:hAnsi="Arial" w:cs="Arial"/>
                <w:color w:val="auto"/>
                <w:lang w:val="cs-CZ"/>
              </w:rPr>
              <w:t>:</w:t>
            </w:r>
          </w:p>
        </w:tc>
        <w:tc>
          <w:tcPr>
            <w:tcW w:w="3406" w:type="dxa"/>
          </w:tcPr>
          <w:p w14:paraId="2D43B31A" w14:textId="555AEF5E" w:rsidR="00451399" w:rsidRPr="00D10875" w:rsidRDefault="003A6896" w:rsidP="00D10875">
            <w:pPr>
              <w:spacing w:after="0" w:line="240" w:lineRule="auto"/>
              <w:rPr>
                <w:rFonts w:ascii="Arial" w:eastAsia="Times New Roman" w:hAnsi="Arial" w:cs="Arial"/>
                <w:color w:val="auto"/>
                <w:lang w:eastAsia="et-EE"/>
              </w:rPr>
            </w:pPr>
            <w:r>
              <w:rPr>
                <w:rFonts w:ascii="Arial" w:eastAsia="Times New Roman" w:hAnsi="Arial" w:cs="Arial"/>
                <w:color w:val="auto"/>
                <w:lang w:eastAsia="et-EE"/>
              </w:rPr>
              <w:t>04.10.2023 nr EC-JUH-7/343</w:t>
            </w:r>
          </w:p>
        </w:tc>
      </w:tr>
      <w:tr w:rsidR="001C4290" w:rsidRPr="001C4290" w14:paraId="652C7757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7CF885A8" w14:textId="4FFFE9EB" w:rsidR="00451399" w:rsidRPr="001C4290" w:rsidRDefault="00D10875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  <w:r>
              <w:rPr>
                <w:rFonts w:ascii="Arial" w:eastAsia="Arial" w:hAnsi="Arial" w:cs="Arial"/>
                <w:color w:val="auto"/>
                <w:lang w:val="cs-CZ"/>
              </w:rPr>
              <w:t>Valge tänav 7</w:t>
            </w:r>
          </w:p>
        </w:tc>
      </w:tr>
      <w:tr w:rsidR="001C4290" w:rsidRPr="001C4290" w14:paraId="47762BAE" w14:textId="77777777" w:rsidTr="000B24EB">
        <w:trPr>
          <w:trHeight w:val="283"/>
        </w:trPr>
        <w:tc>
          <w:tcPr>
            <w:tcW w:w="4962" w:type="dxa"/>
          </w:tcPr>
          <w:p w14:paraId="75EB2170" w14:textId="37A39EBF" w:rsidR="00451399" w:rsidRPr="001C4290" w:rsidRDefault="00D10875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  <w:r>
              <w:rPr>
                <w:rFonts w:ascii="Arial" w:eastAsia="Arial" w:hAnsi="Arial" w:cs="Arial"/>
                <w:color w:val="auto"/>
                <w:lang w:val="cs-CZ"/>
              </w:rPr>
              <w:t>11413, Tallinn, Harjumaa</w:t>
            </w:r>
          </w:p>
        </w:tc>
        <w:tc>
          <w:tcPr>
            <w:tcW w:w="1134" w:type="dxa"/>
          </w:tcPr>
          <w:p w14:paraId="586EC7E9" w14:textId="33DB4733" w:rsidR="00451399" w:rsidRPr="001C4290" w:rsidRDefault="00451399" w:rsidP="00451399">
            <w:pPr>
              <w:tabs>
                <w:tab w:val="right" w:pos="8080"/>
              </w:tabs>
              <w:spacing w:after="0" w:line="240" w:lineRule="auto"/>
              <w:jc w:val="right"/>
              <w:rPr>
                <w:rFonts w:ascii="Arial" w:eastAsia="Arial" w:hAnsi="Arial" w:cs="Arial"/>
                <w:color w:val="auto"/>
                <w:lang w:val="cs-CZ"/>
              </w:rPr>
            </w:pPr>
          </w:p>
        </w:tc>
        <w:tc>
          <w:tcPr>
            <w:tcW w:w="3406" w:type="dxa"/>
          </w:tcPr>
          <w:p w14:paraId="2CF82A29" w14:textId="77777777" w:rsidR="00451399" w:rsidRPr="001C4290" w:rsidRDefault="00451399" w:rsidP="00451399">
            <w:pPr>
              <w:tabs>
                <w:tab w:val="right" w:pos="8080"/>
              </w:tabs>
              <w:spacing w:after="0" w:line="240" w:lineRule="auto"/>
              <w:rPr>
                <w:rFonts w:ascii="Arial" w:eastAsia="Arial" w:hAnsi="Arial" w:cs="Arial"/>
                <w:color w:val="auto"/>
                <w:lang w:val="cs-CZ"/>
              </w:rPr>
            </w:pPr>
          </w:p>
        </w:tc>
      </w:tr>
      <w:tr w:rsidR="001C4290" w:rsidRPr="001C4290" w14:paraId="2C71F135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1B768250" w14:textId="14287C3F" w:rsidR="00451399" w:rsidRPr="001C4290" w:rsidRDefault="00D10875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  <w:r>
              <w:rPr>
                <w:rFonts w:ascii="Arial" w:eastAsia="Arial" w:hAnsi="Arial" w:cs="Arial"/>
                <w:color w:val="auto"/>
                <w:lang w:val="cs-CZ"/>
              </w:rPr>
              <w:t>Eesti</w:t>
            </w:r>
          </w:p>
        </w:tc>
      </w:tr>
      <w:tr w:rsidR="001C4290" w:rsidRPr="001C4290" w14:paraId="5ADE657E" w14:textId="77777777" w:rsidTr="000B24EB">
        <w:trPr>
          <w:gridAfter w:val="2"/>
          <w:wAfter w:w="4540" w:type="dxa"/>
          <w:trHeight w:val="283"/>
        </w:trPr>
        <w:tc>
          <w:tcPr>
            <w:tcW w:w="4962" w:type="dxa"/>
          </w:tcPr>
          <w:p w14:paraId="2A3F564C" w14:textId="532D83DC" w:rsidR="00451399" w:rsidRPr="001C4290" w:rsidRDefault="00451399" w:rsidP="00451399">
            <w:pPr>
              <w:spacing w:after="0" w:line="240" w:lineRule="auto"/>
              <w:ind w:left="-69"/>
              <w:rPr>
                <w:rFonts w:ascii="Arial" w:eastAsia="Arial" w:hAnsi="Arial" w:cs="Arial"/>
                <w:color w:val="auto"/>
                <w:lang w:val="cs-CZ"/>
              </w:rPr>
            </w:pPr>
          </w:p>
        </w:tc>
      </w:tr>
    </w:tbl>
    <w:p w14:paraId="20E88258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strike/>
          <w:color w:val="auto"/>
          <w:lang w:val="cs-CZ"/>
        </w:rPr>
      </w:pPr>
    </w:p>
    <w:p w14:paraId="12DD2F35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strike/>
          <w:color w:val="auto"/>
          <w:lang w:val="cs-CZ"/>
        </w:rPr>
      </w:pPr>
    </w:p>
    <w:p w14:paraId="2D6BDD78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strike/>
          <w:color w:val="auto"/>
          <w:lang w:val="cs-CZ"/>
        </w:rPr>
      </w:pPr>
    </w:p>
    <w:p w14:paraId="1E1C1EE2" w14:textId="334FE2CA" w:rsidR="00451399" w:rsidRPr="00D554E6" w:rsidRDefault="00681EE8" w:rsidP="00451399">
      <w:pPr>
        <w:keepNext/>
        <w:spacing w:before="240" w:after="60" w:line="240" w:lineRule="auto"/>
        <w:outlineLvl w:val="1"/>
        <w:rPr>
          <w:rFonts w:ascii="Arial" w:eastAsia="Arial Unicode MS" w:hAnsi="Arial" w:cs="Arial"/>
          <w:color w:val="auto"/>
          <w:sz w:val="20"/>
          <w:szCs w:val="20"/>
        </w:rPr>
      </w:pPr>
      <w:r w:rsidRPr="00D554E6">
        <w:rPr>
          <w:rFonts w:ascii="Arial" w:eastAsia="Arial Unicode MS" w:hAnsi="Arial" w:cs="Arial"/>
          <w:color w:val="auto"/>
          <w:sz w:val="20"/>
          <w:szCs w:val="20"/>
        </w:rPr>
        <w:t>Garantiikiri</w:t>
      </w:r>
    </w:p>
    <w:p w14:paraId="37D99939" w14:textId="77777777" w:rsidR="00451399" w:rsidRPr="00D554E6" w:rsidRDefault="00451399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31D7E05F" w14:textId="77777777" w:rsidR="00451399" w:rsidRPr="00D554E6" w:rsidRDefault="00451399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1AACDC89" w14:textId="77777777" w:rsidR="00451399" w:rsidRPr="00CC06A2" w:rsidRDefault="00451399" w:rsidP="00451399">
      <w:pPr>
        <w:spacing w:after="0" w:line="240" w:lineRule="auto"/>
        <w:rPr>
          <w:rFonts w:ascii="Arial" w:eastAsia="Arial" w:hAnsi="Arial" w:cs="Arial"/>
          <w:color w:val="000000" w:themeColor="text1"/>
          <w:sz w:val="20"/>
          <w:szCs w:val="20"/>
          <w:lang w:val="cs-CZ"/>
        </w:rPr>
      </w:pPr>
    </w:p>
    <w:p w14:paraId="74953734" w14:textId="77777777" w:rsidR="00451399" w:rsidRPr="00CC06A2" w:rsidRDefault="00451399" w:rsidP="00451399">
      <w:pPr>
        <w:spacing w:after="0" w:line="240" w:lineRule="auto"/>
        <w:rPr>
          <w:rFonts w:ascii="Arial" w:eastAsia="Arial" w:hAnsi="Arial" w:cs="Arial"/>
          <w:strike/>
          <w:color w:val="000000" w:themeColor="text1"/>
          <w:sz w:val="20"/>
          <w:szCs w:val="20"/>
          <w:lang w:val="cs-CZ"/>
        </w:rPr>
      </w:pPr>
    </w:p>
    <w:p w14:paraId="3A6EE8AB" w14:textId="7E56EBBA" w:rsidR="004951C2" w:rsidRPr="00CC06A2" w:rsidRDefault="008C5632" w:rsidP="008C5632">
      <w:pPr>
        <w:spacing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C06A2">
        <w:rPr>
          <w:rFonts w:ascii="Arial" w:hAnsi="Arial" w:cs="Arial"/>
          <w:color w:val="000000" w:themeColor="text1"/>
          <w:sz w:val="20"/>
          <w:szCs w:val="20"/>
        </w:rPr>
        <w:t>Vastavalt kooskõlastusele</w:t>
      </w:r>
      <w:r w:rsidR="00FC464F" w:rsidRPr="00CC06A2">
        <w:rPr>
          <w:rFonts w:ascii="Arial" w:hAnsi="Arial" w:cs="Arial"/>
          <w:color w:val="000000" w:themeColor="text1"/>
          <w:sz w:val="20"/>
          <w:szCs w:val="20"/>
        </w:rPr>
        <w:t xml:space="preserve"> nr.7.1-2/2</w:t>
      </w:r>
      <w:r w:rsidR="00CE51BC">
        <w:rPr>
          <w:rFonts w:ascii="Arial" w:hAnsi="Arial" w:cs="Arial"/>
          <w:color w:val="000000" w:themeColor="text1"/>
          <w:sz w:val="20"/>
          <w:szCs w:val="20"/>
        </w:rPr>
        <w:t>2</w:t>
      </w:r>
      <w:r w:rsidR="00FC464F" w:rsidRPr="00CC06A2">
        <w:rPr>
          <w:rFonts w:ascii="Arial" w:hAnsi="Arial" w:cs="Arial"/>
          <w:color w:val="000000" w:themeColor="text1"/>
          <w:sz w:val="20"/>
          <w:szCs w:val="20"/>
        </w:rPr>
        <w:t>/</w:t>
      </w:r>
      <w:r w:rsidR="00CE51BC">
        <w:rPr>
          <w:rFonts w:ascii="Arial" w:hAnsi="Arial" w:cs="Arial"/>
          <w:color w:val="000000" w:themeColor="text1"/>
          <w:sz w:val="20"/>
          <w:szCs w:val="20"/>
        </w:rPr>
        <w:t>2</w:t>
      </w:r>
      <w:r w:rsidR="004F5FF7">
        <w:rPr>
          <w:rFonts w:ascii="Arial" w:hAnsi="Arial" w:cs="Arial"/>
          <w:color w:val="000000" w:themeColor="text1"/>
          <w:sz w:val="20"/>
          <w:szCs w:val="20"/>
        </w:rPr>
        <w:t>6375-2</w:t>
      </w:r>
      <w:r w:rsidR="00FC464F" w:rsidRPr="00CC06A2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CC06A2">
        <w:rPr>
          <w:rFonts w:ascii="Arial" w:hAnsi="Arial" w:cs="Arial"/>
          <w:color w:val="000000" w:themeColor="text1"/>
          <w:sz w:val="20"/>
          <w:szCs w:val="20"/>
        </w:rPr>
        <w:t>lubab Enefit Connect OÜ, et tagab VT1</w:t>
      </w:r>
      <w:r w:rsidR="00BB72F7">
        <w:rPr>
          <w:rFonts w:ascii="Arial" w:hAnsi="Arial" w:cs="Arial"/>
          <w:color w:val="000000" w:themeColor="text1"/>
          <w:sz w:val="20"/>
          <w:szCs w:val="20"/>
        </w:rPr>
        <w:t>898</w:t>
      </w:r>
      <w:r w:rsidRPr="00CC06A2">
        <w:rPr>
          <w:rFonts w:ascii="Arial" w:hAnsi="Arial" w:cs="Arial"/>
          <w:color w:val="000000" w:themeColor="text1"/>
          <w:sz w:val="20"/>
          <w:szCs w:val="20"/>
        </w:rPr>
        <w:t xml:space="preserve"> ehitustööde tõttu teele ja riigitee maale tekkinud võimalike kahjustuste likvideerimise oma kuludega. </w:t>
      </w:r>
    </w:p>
    <w:p w14:paraId="1A6B6BAE" w14:textId="2F8C74F0" w:rsidR="008C5632" w:rsidRPr="00CC06A2" w:rsidRDefault="008C5632" w:rsidP="008C5632">
      <w:pPr>
        <w:spacing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C06A2">
        <w:rPr>
          <w:rFonts w:ascii="Arial" w:hAnsi="Arial" w:cs="Arial"/>
          <w:color w:val="000000" w:themeColor="text1"/>
          <w:sz w:val="20"/>
          <w:szCs w:val="20"/>
        </w:rPr>
        <w:t>Garantii taastamistöödele</w:t>
      </w:r>
      <w:r w:rsidR="00FC464F" w:rsidRPr="00CC06A2">
        <w:rPr>
          <w:rFonts w:ascii="Arial" w:hAnsi="Arial" w:cs="Arial"/>
          <w:color w:val="000000" w:themeColor="text1"/>
          <w:sz w:val="20"/>
          <w:szCs w:val="20"/>
        </w:rPr>
        <w:t xml:space="preserve"> kehtivusajaga</w:t>
      </w:r>
      <w:r w:rsidRPr="00CC06A2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C04D1F" w:rsidRPr="00CC06A2">
        <w:rPr>
          <w:rFonts w:ascii="Arial" w:hAnsi="Arial" w:cs="Arial"/>
          <w:color w:val="000000" w:themeColor="text1"/>
          <w:sz w:val="20"/>
          <w:szCs w:val="20"/>
        </w:rPr>
        <w:t>5</w:t>
      </w:r>
      <w:r w:rsidRPr="00CC06A2">
        <w:rPr>
          <w:rFonts w:ascii="Arial" w:hAnsi="Arial" w:cs="Arial"/>
          <w:color w:val="000000" w:themeColor="text1"/>
          <w:sz w:val="20"/>
          <w:szCs w:val="20"/>
        </w:rPr>
        <w:t xml:space="preserve"> aastat</w:t>
      </w:r>
      <w:r w:rsidR="002838F5" w:rsidRPr="00CC06A2">
        <w:rPr>
          <w:rFonts w:ascii="Arial" w:hAnsi="Arial" w:cs="Arial"/>
          <w:color w:val="000000" w:themeColor="text1"/>
          <w:sz w:val="20"/>
          <w:szCs w:val="20"/>
        </w:rPr>
        <w:t>.</w:t>
      </w:r>
      <w:r w:rsidRPr="00CC06A2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14:paraId="4080FB20" w14:textId="77777777" w:rsidR="00451399" w:rsidRPr="00D554E6" w:rsidRDefault="00451399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2F2ED2E4" w14:textId="77777777" w:rsidR="00451399" w:rsidRPr="00D554E6" w:rsidRDefault="00451399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325D4D9F" w14:textId="703330E2" w:rsidR="00451399" w:rsidRPr="00D554E6" w:rsidRDefault="000672A9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  <w:r w:rsidRPr="00D554E6">
        <w:rPr>
          <w:rFonts w:ascii="Arial" w:eastAsia="Arial" w:hAnsi="Arial" w:cs="Arial"/>
          <w:color w:val="auto"/>
          <w:sz w:val="20"/>
          <w:szCs w:val="20"/>
          <w:lang w:val="cs-CZ"/>
        </w:rPr>
        <w:t>Lugupidamisega,</w:t>
      </w:r>
    </w:p>
    <w:p w14:paraId="76E7508C" w14:textId="230A1434" w:rsidR="00D10875" w:rsidRPr="00D554E6" w:rsidRDefault="00D10875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60FF6F64" w14:textId="77777777" w:rsidR="00D10875" w:rsidRPr="00D554E6" w:rsidRDefault="00D10875" w:rsidP="00D10875">
      <w:pPr>
        <w:spacing w:after="0" w:line="240" w:lineRule="auto"/>
        <w:jc w:val="both"/>
        <w:rPr>
          <w:rFonts w:ascii="Arial" w:eastAsia="Arial" w:hAnsi="Arial" w:cs="Arial"/>
          <w:color w:val="auto"/>
          <w:sz w:val="20"/>
          <w:szCs w:val="20"/>
          <w:lang w:val="cs-CZ"/>
        </w:rPr>
      </w:pPr>
      <w:r w:rsidRPr="00D554E6">
        <w:rPr>
          <w:rFonts w:ascii="Arial" w:eastAsia="Arial" w:hAnsi="Arial" w:cs="Arial"/>
          <w:color w:val="auto"/>
          <w:sz w:val="20"/>
          <w:szCs w:val="20"/>
          <w:lang w:val="cs-CZ"/>
        </w:rPr>
        <w:t>/allkirjastatud digitaalselt/</w:t>
      </w:r>
    </w:p>
    <w:p w14:paraId="54B5E6C8" w14:textId="616362F7" w:rsidR="00D10875" w:rsidRPr="00D554E6" w:rsidRDefault="00D10875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4A04ACC6" w14:textId="77777777" w:rsidR="00D10875" w:rsidRPr="00D554E6" w:rsidRDefault="00D10875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</w:p>
    <w:p w14:paraId="3A831E30" w14:textId="176BBC66" w:rsidR="000672A9" w:rsidRPr="00D554E6" w:rsidRDefault="000672A9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  <w:r w:rsidRPr="00D554E6">
        <w:rPr>
          <w:rFonts w:ascii="Arial" w:eastAsia="Arial" w:hAnsi="Arial" w:cs="Arial"/>
          <w:color w:val="auto"/>
          <w:sz w:val="20"/>
          <w:szCs w:val="20"/>
          <w:lang w:val="cs-CZ"/>
        </w:rPr>
        <w:t>Priit Punnisk</w:t>
      </w:r>
    </w:p>
    <w:p w14:paraId="1B275A97" w14:textId="3B1F8912" w:rsidR="005116F5" w:rsidRPr="00D554E6" w:rsidRDefault="005116F5" w:rsidP="00451399">
      <w:pPr>
        <w:spacing w:after="0" w:line="240" w:lineRule="auto"/>
        <w:rPr>
          <w:rFonts w:ascii="Arial" w:eastAsia="Arial" w:hAnsi="Arial" w:cs="Arial"/>
          <w:color w:val="auto"/>
          <w:sz w:val="20"/>
          <w:szCs w:val="20"/>
          <w:lang w:val="cs-CZ"/>
        </w:rPr>
      </w:pPr>
      <w:r w:rsidRPr="00D554E6">
        <w:rPr>
          <w:rFonts w:ascii="Arial" w:eastAsia="Arial" w:hAnsi="Arial" w:cs="Arial"/>
          <w:color w:val="auto"/>
          <w:sz w:val="20"/>
          <w:szCs w:val="20"/>
          <w:lang w:val="cs-CZ"/>
        </w:rPr>
        <w:t>Projektijuht</w:t>
      </w:r>
    </w:p>
    <w:p w14:paraId="4077899B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44E6C5AB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6439FA19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7125B49F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0E7AD4AC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193D8169" w14:textId="77777777" w:rsidR="00451399" w:rsidRPr="001C4290" w:rsidRDefault="00451399" w:rsidP="00451399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p w14:paraId="3E8DEB0A" w14:textId="431FC5B5" w:rsidR="009D7831" w:rsidRPr="001C4290" w:rsidRDefault="009D7831" w:rsidP="009F6EB8">
      <w:pPr>
        <w:spacing w:after="0" w:line="240" w:lineRule="auto"/>
        <w:rPr>
          <w:rFonts w:ascii="Arial" w:eastAsia="Arial" w:hAnsi="Arial" w:cs="Arial"/>
          <w:color w:val="auto"/>
          <w:lang w:val="cs-CZ"/>
        </w:rPr>
      </w:pPr>
    </w:p>
    <w:sectPr w:rsidR="009D7831" w:rsidRPr="001C4290" w:rsidSect="009D783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680" w:right="851" w:bottom="680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6CA1B2" w14:textId="77777777" w:rsidR="0025130F" w:rsidRDefault="0025130F" w:rsidP="00E723B6">
      <w:pPr>
        <w:spacing w:after="0" w:line="240" w:lineRule="auto"/>
      </w:pPr>
      <w:r>
        <w:separator/>
      </w:r>
    </w:p>
  </w:endnote>
  <w:endnote w:type="continuationSeparator" w:id="0">
    <w:p w14:paraId="052581F0" w14:textId="77777777" w:rsidR="0025130F" w:rsidRDefault="0025130F" w:rsidP="00E723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6A8652B1-4831-40F1-AA01-334455D7257E}"/>
    <w:embedBold r:id="rId2" w:fontKey="{73F2A994-9474-46A7-BFE2-C511921D649F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3" w:fontKey="{91CCF06B-B7B8-46A3-8F8A-523E4E9DFCBE}"/>
    <w:embedBold r:id="rId4" w:fontKey="{C4F7E55B-7365-4D4C-A8EA-0CC3DB204F45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8EC68CA5-CE2F-4A36-ABFA-82AD931A485D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02C16" w14:textId="582E7655" w:rsidR="008B3EB9" w:rsidRPr="008B3EB9" w:rsidRDefault="00025374" w:rsidP="00385352">
    <w:pPr>
      <w:pStyle w:val="Footer"/>
    </w:pPr>
    <w:r w:rsidRPr="00EA06CC">
      <w:rPr>
        <w:noProof/>
        <w:lang w:eastAsia="et-EE"/>
      </w:rPr>
      <w:drawing>
        <wp:anchor distT="0" distB="0" distL="114300" distR="114300" simplePos="0" relativeHeight="251661312" behindDoc="0" locked="0" layoutInCell="1" allowOverlap="1" wp14:anchorId="782B04D4" wp14:editId="3EED7C85">
          <wp:simplePos x="0" y="0"/>
          <wp:positionH relativeFrom="margin">
            <wp:posOffset>4662805</wp:posOffset>
          </wp:positionH>
          <wp:positionV relativeFrom="paragraph">
            <wp:posOffset>-412750</wp:posOffset>
          </wp:positionV>
          <wp:extent cx="1581150" cy="518160"/>
          <wp:effectExtent l="0" t="0" r="0" b="0"/>
          <wp:wrapNone/>
          <wp:docPr id="4" name="Picture 4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232A0E" w14:textId="01568331" w:rsidR="00BC6A3F" w:rsidRDefault="009D7831">
    <w:pPr>
      <w:pStyle w:val="Footer"/>
    </w:pPr>
    <w:r>
      <w:rPr>
        <w:noProof/>
      </w:rPr>
      <w:drawing>
        <wp:anchor distT="0" distB="0" distL="114300" distR="114300" simplePos="0" relativeHeight="251685888" behindDoc="0" locked="0" layoutInCell="1" allowOverlap="1" wp14:anchorId="702A0F62" wp14:editId="6EF39BFB">
          <wp:simplePos x="0" y="0"/>
          <wp:positionH relativeFrom="margin">
            <wp:align>right</wp:align>
          </wp:positionH>
          <wp:positionV relativeFrom="paragraph">
            <wp:posOffset>-365125</wp:posOffset>
          </wp:positionV>
          <wp:extent cx="1572216" cy="436255"/>
          <wp:effectExtent l="0" t="0" r="9525" b="190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2216" cy="436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3EE6"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84864" behindDoc="0" locked="0" layoutInCell="1" allowOverlap="1" wp14:anchorId="5B2A8338" wp14:editId="4CB3AD38">
              <wp:simplePos x="0" y="0"/>
              <wp:positionH relativeFrom="margin">
                <wp:align>left</wp:align>
              </wp:positionH>
              <wp:positionV relativeFrom="paragraph">
                <wp:posOffset>-273050</wp:posOffset>
              </wp:positionV>
              <wp:extent cx="4225834" cy="486032"/>
              <wp:effectExtent l="0" t="0" r="3810" b="9525"/>
              <wp:wrapNone/>
              <wp:docPr id="10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5834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2127"/>
                            <w:gridCol w:w="4394"/>
                          </w:tblGrid>
                          <w:tr w:rsidR="00D417D2" w:rsidRPr="00C444AE" w14:paraId="42E8AA80" w14:textId="77777777" w:rsidTr="009D6243">
                            <w:tc>
                              <w:tcPr>
                                <w:tcW w:w="2127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36F3A4C6" w14:textId="09E5BA03" w:rsidR="00D417D2" w:rsidRPr="003363FE" w:rsidRDefault="00451399" w:rsidP="00D417D2">
                                <w:pPr>
                                  <w:pStyle w:val="Footer"/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  <w:t>ENEFIT CONNECT OÜ</w:t>
                                </w:r>
                              </w:p>
                              <w:p w14:paraId="270B96A9" w14:textId="458B9BF4" w:rsidR="00D417D2" w:rsidRPr="003363FE" w:rsidRDefault="00451399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Veskiposti 2</w:t>
                                </w:r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, 1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013</w:t>
                                </w:r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8 Tallinn</w:t>
                                </w:r>
                                <w:r w:rsid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Reg.kood</w:t>
                                </w:r>
                                <w:proofErr w:type="spellEnd"/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9F6EB8" w:rsidRPr="009F6EB8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16130213</w:t>
                                </w:r>
                              </w:p>
                            </w:tc>
                            <w:tc>
                              <w:tcPr>
                                <w:tcW w:w="4394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029F8D6B" w14:textId="792B2341" w:rsidR="00D417D2" w:rsidRPr="00D417D2" w:rsidRDefault="0066062B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Klienditelefon</w:t>
                                </w:r>
                                <w:r w:rsidR="00D417D2"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123EE6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777</w:t>
                                </w:r>
                                <w:r w:rsidR="00451399"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123EE6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1545</w:t>
                                </w:r>
                                <w:r w:rsidR="001E033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="00123EE6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info@enefitconnect.ee</w:t>
                                </w:r>
                              </w:p>
                              <w:p w14:paraId="3E00E1F1" w14:textId="0831C8C4" w:rsidR="00D417D2" w:rsidRPr="003363FE" w:rsidRDefault="00451399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451399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www.energia.ee/enefitconnect</w:t>
                                </w:r>
                              </w:p>
                            </w:tc>
                          </w:tr>
                        </w:tbl>
                        <w:p w14:paraId="72E1DA12" w14:textId="77777777" w:rsidR="00D417D2" w:rsidRDefault="00D417D2" w:rsidP="00D417D2"/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2A833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0;margin-top:-21.5pt;width:332.75pt;height:38.25pt;z-index:2516848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2127"/>
                      <w:gridCol w:w="4394"/>
                    </w:tblGrid>
                    <w:tr w:rsidR="00D417D2" w:rsidRPr="00C444AE" w14:paraId="42E8AA80" w14:textId="77777777" w:rsidTr="009D6243">
                      <w:tc>
                        <w:tcPr>
                          <w:tcW w:w="2127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36F3A4C6" w14:textId="09E5BA03" w:rsidR="00D417D2" w:rsidRPr="003363FE" w:rsidRDefault="00451399" w:rsidP="00D417D2">
                          <w:pPr>
                            <w:pStyle w:val="Footer"/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  <w:t>ENEFIT CONNECT OÜ</w:t>
                          </w:r>
                        </w:p>
                        <w:p w14:paraId="270B96A9" w14:textId="458B9BF4" w:rsidR="00D417D2" w:rsidRPr="003363FE" w:rsidRDefault="00451399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Veskiposti 2</w:t>
                          </w:r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, 1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013</w:t>
                          </w:r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8 Tallinn</w:t>
                          </w:r>
                          <w:r w:rsidR="00D417D2"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Reg.kood</w:t>
                          </w:r>
                          <w:proofErr w:type="spellEnd"/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 w:rsidR="009F6EB8" w:rsidRPr="009F6EB8">
                            <w:rPr>
                              <w:color w:val="394A58"/>
                              <w:sz w:val="16"/>
                              <w:szCs w:val="16"/>
                            </w:rPr>
                            <w:t>16130213</w:t>
                          </w:r>
                        </w:p>
                      </w:tc>
                      <w:tc>
                        <w:tcPr>
                          <w:tcW w:w="4394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029F8D6B" w14:textId="792B2341" w:rsidR="00D417D2" w:rsidRPr="00D417D2" w:rsidRDefault="0066062B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Klienditelefon</w:t>
                          </w:r>
                          <w:r w:rsidR="00D417D2"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 w:rsidR="00123EE6">
                            <w:rPr>
                              <w:color w:val="394A58"/>
                              <w:sz w:val="16"/>
                              <w:szCs w:val="16"/>
                            </w:rPr>
                            <w:t>777</w:t>
                          </w:r>
                          <w:r w:rsidR="00451399"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 w:rsidR="00123EE6">
                            <w:rPr>
                              <w:color w:val="394A58"/>
                              <w:sz w:val="16"/>
                              <w:szCs w:val="16"/>
                            </w:rPr>
                            <w:t>1545</w:t>
                          </w:r>
                          <w:r w:rsidR="001E0332"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r w:rsidR="00123EE6">
                            <w:rPr>
                              <w:color w:val="394A58"/>
                              <w:sz w:val="16"/>
                              <w:szCs w:val="16"/>
                            </w:rPr>
                            <w:t>info@enefitconnect.ee</w:t>
                          </w:r>
                        </w:p>
                        <w:p w14:paraId="3E00E1F1" w14:textId="0831C8C4" w:rsidR="00D417D2" w:rsidRPr="003363FE" w:rsidRDefault="00451399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451399">
                            <w:rPr>
                              <w:color w:val="394A58"/>
                              <w:sz w:val="16"/>
                              <w:szCs w:val="16"/>
                            </w:rPr>
                            <w:t>www.energia.ee/enefitconnect</w:t>
                          </w:r>
                        </w:p>
                      </w:tc>
                    </w:tr>
                  </w:tbl>
                  <w:p w14:paraId="72E1DA12" w14:textId="77777777" w:rsidR="00D417D2" w:rsidRDefault="00D417D2" w:rsidP="00D417D2"/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D6E824" w14:textId="668DBAD9" w:rsidR="00BC6A3F" w:rsidRDefault="00D417D2">
    <w:pPr>
      <w:pStyle w:val="Footer"/>
      <w:jc w:val="right"/>
    </w:pPr>
    <w:r>
      <w:rPr>
        <w:noProof/>
        <w:lang w:eastAsia="et-EE"/>
      </w:rPr>
      <mc:AlternateContent>
        <mc:Choice Requires="wps">
          <w:drawing>
            <wp:anchor distT="45720" distB="45720" distL="114300" distR="114300" simplePos="0" relativeHeight="251682816" behindDoc="0" locked="0" layoutInCell="1" allowOverlap="1" wp14:anchorId="124349DA" wp14:editId="5A9E8E0F">
              <wp:simplePos x="0" y="0"/>
              <wp:positionH relativeFrom="margin">
                <wp:align>left</wp:align>
              </wp:positionH>
              <wp:positionV relativeFrom="paragraph">
                <wp:posOffset>-113030</wp:posOffset>
              </wp:positionV>
              <wp:extent cx="3575222" cy="486032"/>
              <wp:effectExtent l="0" t="0" r="635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75222" cy="48603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tbl>
                          <w:tblPr>
                            <w:tblStyle w:val="TableGrid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1843"/>
                            <w:gridCol w:w="2268"/>
                          </w:tblGrid>
                          <w:tr w:rsidR="00D417D2" w:rsidRPr="00C444AE" w14:paraId="5846DAE3" w14:textId="77777777" w:rsidTr="00D417D2">
                            <w:tc>
                              <w:tcPr>
                                <w:tcW w:w="1843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43041076" w14:textId="2BFE4254" w:rsidR="00D417D2" w:rsidRPr="003363FE" w:rsidRDefault="00D417D2" w:rsidP="00D417D2">
                                <w:pPr>
                                  <w:pStyle w:val="Footer"/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color w:val="394A58"/>
                                    <w:sz w:val="16"/>
                                    <w:szCs w:val="16"/>
                                  </w:rPr>
                                  <w:t>EESTI ENERGIA AS</w:t>
                                </w:r>
                              </w:p>
                              <w:p w14:paraId="0A2B180B" w14:textId="054F0FF1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Lelle 22, 11318 Tallinn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Reg</w:t>
                                </w:r>
                                <w:proofErr w:type="spellEnd"/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. kood 10421629</w:t>
                                </w:r>
                              </w:p>
                              <w:p w14:paraId="32461658" w14:textId="5BE7337D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268" w:type="dxa"/>
                                <w:tcMar>
                                  <w:left w:w="0" w:type="dxa"/>
                                  <w:right w:w="0" w:type="dxa"/>
                                </w:tcMar>
                              </w:tcPr>
                              <w:p w14:paraId="5C19EEA4" w14:textId="2086D628" w:rsidR="00D417D2" w:rsidRPr="00D417D2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Tel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efon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+372 XXX XXXX</w:t>
                                </w:r>
                                <w:r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br/>
                                  <w:t xml:space="preserve">E-mail </w:t>
                                </w: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info@energia.ee</w:t>
                                </w:r>
                              </w:p>
                              <w:p w14:paraId="4F06F08B" w14:textId="6D444821" w:rsidR="00D417D2" w:rsidRPr="003363FE" w:rsidRDefault="00D417D2" w:rsidP="00D417D2">
                                <w:pPr>
                                  <w:pStyle w:val="Footer"/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</w:pPr>
                                <w:r w:rsidRPr="00D417D2">
                                  <w:rPr>
                                    <w:color w:val="394A58"/>
                                    <w:sz w:val="16"/>
                                    <w:szCs w:val="16"/>
                                  </w:rPr>
                                  <w:t>www.energia.ee</w:t>
                                </w:r>
                              </w:p>
                            </w:tc>
                          </w:tr>
                        </w:tbl>
                        <w:p w14:paraId="6743EA4B" w14:textId="2BD5C56F" w:rsidR="00D417D2" w:rsidRDefault="00D417D2" w:rsidP="00D417D2"/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4349DA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0;margin-top:-8.9pt;width:281.5pt;height:38.25pt;z-index:25168281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" filled="f" stroked="f">
              <v:textbox inset="0,0,0,0">
                <w:txbxContent>
                  <w:tbl>
                    <w:tblPr>
                      <w:tblStyle w:val="TableGrid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4A0" w:firstRow="1" w:lastRow="0" w:firstColumn="1" w:lastColumn="0" w:noHBand="0" w:noVBand="1"/>
                    </w:tblPr>
                    <w:tblGrid>
                      <w:gridCol w:w="1843"/>
                      <w:gridCol w:w="2268"/>
                    </w:tblGrid>
                    <w:tr w:rsidR="00D417D2" w:rsidRPr="00C444AE" w14:paraId="5846DAE3" w14:textId="77777777" w:rsidTr="00D417D2">
                      <w:tc>
                        <w:tcPr>
                          <w:tcW w:w="1843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43041076" w14:textId="2BFE4254" w:rsidR="00D417D2" w:rsidRPr="003363FE" w:rsidRDefault="00D417D2" w:rsidP="00D417D2">
                          <w:pPr>
                            <w:pStyle w:val="Footer"/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color w:val="394A58"/>
                              <w:sz w:val="16"/>
                              <w:szCs w:val="16"/>
                            </w:rPr>
                            <w:t>EESTI ENERGIA AS</w:t>
                          </w:r>
                        </w:p>
                        <w:p w14:paraId="0A2B180B" w14:textId="054F0FF1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Lelle 22, 11318 Tallinn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</w:r>
                          <w:proofErr w:type="spellStart"/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Reg</w:t>
                          </w:r>
                          <w:proofErr w:type="spellEnd"/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. kood 10421629</w:t>
                          </w:r>
                        </w:p>
                        <w:p w14:paraId="32461658" w14:textId="5BE7337D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268" w:type="dxa"/>
                          <w:tcMar>
                            <w:left w:w="0" w:type="dxa"/>
                            <w:right w:w="0" w:type="dxa"/>
                          </w:tcMar>
                        </w:tcPr>
                        <w:p w14:paraId="5C19EEA4" w14:textId="2086D628" w:rsidR="00D417D2" w:rsidRPr="00D417D2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Tel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efon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t>+372 XXX XXXX</w:t>
                          </w:r>
                          <w:r>
                            <w:rPr>
                              <w:color w:val="394A58"/>
                              <w:sz w:val="16"/>
                              <w:szCs w:val="16"/>
                            </w:rPr>
                            <w:br/>
                            <w:t xml:space="preserve">E-mail </w:t>
                          </w: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info@energia.ee</w:t>
                          </w:r>
                        </w:p>
                        <w:p w14:paraId="4F06F08B" w14:textId="6D444821" w:rsidR="00D417D2" w:rsidRPr="003363FE" w:rsidRDefault="00D417D2" w:rsidP="00D417D2">
                          <w:pPr>
                            <w:pStyle w:val="Footer"/>
                            <w:rPr>
                              <w:color w:val="394A58"/>
                              <w:sz w:val="16"/>
                              <w:szCs w:val="16"/>
                            </w:rPr>
                          </w:pPr>
                          <w:r w:rsidRPr="00D417D2">
                            <w:rPr>
                              <w:color w:val="394A58"/>
                              <w:sz w:val="16"/>
                              <w:szCs w:val="16"/>
                            </w:rPr>
                            <w:t>www.energia.ee</w:t>
                          </w:r>
                        </w:p>
                      </w:tc>
                    </w:tr>
                  </w:tbl>
                  <w:p w14:paraId="6743EA4B" w14:textId="2BD5C56F" w:rsidR="00D417D2" w:rsidRDefault="00D417D2" w:rsidP="00D417D2"/>
                </w:txbxContent>
              </v:textbox>
              <w10:wrap anchorx="margin"/>
            </v:shape>
          </w:pict>
        </mc:Fallback>
      </mc:AlternateContent>
    </w:r>
    <w:r w:rsidR="00BC6A3F" w:rsidRPr="00EA06CC">
      <w:rPr>
        <w:noProof/>
        <w:lang w:eastAsia="et-EE"/>
      </w:rPr>
      <w:drawing>
        <wp:anchor distT="0" distB="0" distL="114300" distR="114300" simplePos="0" relativeHeight="251673600" behindDoc="0" locked="0" layoutInCell="1" allowOverlap="1" wp14:anchorId="789FAB7A" wp14:editId="77D5C79F">
          <wp:simplePos x="0" y="0"/>
          <wp:positionH relativeFrom="margin">
            <wp:posOffset>4662805</wp:posOffset>
          </wp:positionH>
          <wp:positionV relativeFrom="paragraph">
            <wp:posOffset>-242570</wp:posOffset>
          </wp:positionV>
          <wp:extent cx="1581150" cy="518192"/>
          <wp:effectExtent l="0" t="0" r="0" b="0"/>
          <wp:wrapNone/>
          <wp:docPr id="9" name="Picture 9" descr="C:\Users\morrys.toomemagi\Energia.ee\Kommunikatsiooni- ja turundusteenistus - Design\Energiamüük\Hinnakirjad, hinnapakkumised, lepingute põhjad\HINNAPAKKUMISTE PÕHJAD 2020 WORDIS\links\eesti_energia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orrys.toomemagi\Energia.ee\Kommunikatsiooni- ja turundusteenistus - Design\Energiamüük\Hinnakirjad, hinnapakkumised, lepingute põhjad\HINNAPAKKUMISTE PÕHJAD 2020 WORDIS\links\eesti_energia_log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1150" cy="5181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EF869D2" w14:textId="222656F4" w:rsidR="004713E8" w:rsidRDefault="004713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338A98" w14:textId="77777777" w:rsidR="0025130F" w:rsidRDefault="0025130F" w:rsidP="00E723B6">
      <w:pPr>
        <w:spacing w:after="0" w:line="240" w:lineRule="auto"/>
      </w:pPr>
      <w:r>
        <w:separator/>
      </w:r>
    </w:p>
  </w:footnote>
  <w:footnote w:type="continuationSeparator" w:id="0">
    <w:p w14:paraId="2711BEAF" w14:textId="77777777" w:rsidR="0025130F" w:rsidRDefault="0025130F" w:rsidP="00E723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39373" w14:textId="0CD75ED2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64384" behindDoc="1" locked="0" layoutInCell="1" allowOverlap="1" wp14:anchorId="7127E435" wp14:editId="435DF81D">
          <wp:simplePos x="0" y="0"/>
          <wp:positionH relativeFrom="page">
            <wp:posOffset>9525</wp:posOffset>
          </wp:positionH>
          <wp:positionV relativeFrom="paragraph">
            <wp:posOffset>-440055</wp:posOffset>
          </wp:positionV>
          <wp:extent cx="7534275" cy="1356048"/>
          <wp:effectExtent l="0" t="0" r="0" b="0"/>
          <wp:wrapNone/>
          <wp:docPr id="2" name="Picture 2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3560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6386C" w14:textId="6F665CE9" w:rsidR="00672671" w:rsidRDefault="00672671" w:rsidP="00672671">
    <w:pPr>
      <w:pStyle w:val="Header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77960" w14:textId="5DA63FDF" w:rsidR="00EA06CC" w:rsidRDefault="00EA06CC">
    <w:pPr>
      <w:pStyle w:val="Header"/>
    </w:pPr>
    <w:r w:rsidRPr="00EA06CC">
      <w:rPr>
        <w:noProof/>
        <w:lang w:eastAsia="et-EE"/>
      </w:rPr>
      <w:drawing>
        <wp:anchor distT="0" distB="0" distL="114300" distR="114300" simplePos="0" relativeHeight="251662336" behindDoc="1" locked="0" layoutInCell="1" allowOverlap="1" wp14:anchorId="66122651" wp14:editId="7B22112B">
          <wp:simplePos x="0" y="0"/>
          <wp:positionH relativeFrom="page">
            <wp:posOffset>0</wp:posOffset>
          </wp:positionH>
          <wp:positionV relativeFrom="paragraph">
            <wp:posOffset>-440690</wp:posOffset>
          </wp:positionV>
          <wp:extent cx="7555988" cy="1359956"/>
          <wp:effectExtent l="0" t="0" r="6985" b="0"/>
          <wp:wrapNone/>
          <wp:docPr id="6" name="Picture 6" descr="C:\Users\morrys.toomemagi\Energia.ee\Kommunikatsiooni- ja turundusteenistus - Design\Energiamüük\Hinnakirjad, hinnapakkumised, lepingute põhjad\HINNAPAKKUMISTE PÕHJAD 2020 WORDIS\links\joongraafik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orrys.toomemagi\Energia.ee\Kommunikatsiooni- ja turundusteenistus - Design\Energiamüük\Hinnakirjad, hinnapakkumised, lepingute põhjad\HINNAPAKKUMISTE PÕHJAD 2020 WORDIS\links\joongraafika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5988" cy="13599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D4065"/>
    <w:multiLevelType w:val="multilevel"/>
    <w:tmpl w:val="3DF8BA5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185E28"/>
    <w:multiLevelType w:val="hybridMultilevel"/>
    <w:tmpl w:val="9AC6061E"/>
    <w:lvl w:ilvl="0" w:tplc="AD4A6AA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 w:tentative="1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" w15:restartNumberingAfterBreak="0">
    <w:nsid w:val="0B1D78DE"/>
    <w:multiLevelType w:val="multilevel"/>
    <w:tmpl w:val="5F5E213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CD87F8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E4CC6"/>
    <w:multiLevelType w:val="hybridMultilevel"/>
    <w:tmpl w:val="BE565F52"/>
    <w:lvl w:ilvl="0" w:tplc="06DED494">
      <w:start w:val="3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2214" w:hanging="360"/>
      </w:pPr>
    </w:lvl>
    <w:lvl w:ilvl="2" w:tplc="0425001B">
      <w:start w:val="1"/>
      <w:numFmt w:val="lowerRoman"/>
      <w:lvlText w:val="%3."/>
      <w:lvlJc w:val="right"/>
      <w:pPr>
        <w:ind w:left="2934" w:hanging="180"/>
      </w:pPr>
    </w:lvl>
    <w:lvl w:ilvl="3" w:tplc="0425000F">
      <w:start w:val="1"/>
      <w:numFmt w:val="decimal"/>
      <w:lvlText w:val="%4."/>
      <w:lvlJc w:val="left"/>
      <w:pPr>
        <w:ind w:left="3654" w:hanging="360"/>
      </w:pPr>
    </w:lvl>
    <w:lvl w:ilvl="4" w:tplc="04250019" w:tentative="1">
      <w:start w:val="1"/>
      <w:numFmt w:val="lowerLetter"/>
      <w:lvlText w:val="%5."/>
      <w:lvlJc w:val="left"/>
      <w:pPr>
        <w:ind w:left="4374" w:hanging="360"/>
      </w:pPr>
    </w:lvl>
    <w:lvl w:ilvl="5" w:tplc="0425001B" w:tentative="1">
      <w:start w:val="1"/>
      <w:numFmt w:val="lowerRoman"/>
      <w:lvlText w:val="%6."/>
      <w:lvlJc w:val="right"/>
      <w:pPr>
        <w:ind w:left="5094" w:hanging="180"/>
      </w:pPr>
    </w:lvl>
    <w:lvl w:ilvl="6" w:tplc="0425000F" w:tentative="1">
      <w:start w:val="1"/>
      <w:numFmt w:val="decimal"/>
      <w:lvlText w:val="%7."/>
      <w:lvlJc w:val="left"/>
      <w:pPr>
        <w:ind w:left="5814" w:hanging="360"/>
      </w:pPr>
    </w:lvl>
    <w:lvl w:ilvl="7" w:tplc="04250019" w:tentative="1">
      <w:start w:val="1"/>
      <w:numFmt w:val="lowerLetter"/>
      <w:lvlText w:val="%8."/>
      <w:lvlJc w:val="left"/>
      <w:pPr>
        <w:ind w:left="6534" w:hanging="360"/>
      </w:pPr>
    </w:lvl>
    <w:lvl w:ilvl="8" w:tplc="042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" w15:restartNumberingAfterBreak="0">
    <w:nsid w:val="10B225C5"/>
    <w:multiLevelType w:val="multilevel"/>
    <w:tmpl w:val="528EAA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35490E"/>
    <w:multiLevelType w:val="multilevel"/>
    <w:tmpl w:val="E9668B5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B159F3"/>
    <w:multiLevelType w:val="multilevel"/>
    <w:tmpl w:val="2D988A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CBF6FF7"/>
    <w:multiLevelType w:val="multilevel"/>
    <w:tmpl w:val="6B9CB6F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FA4085D"/>
    <w:multiLevelType w:val="multilevel"/>
    <w:tmpl w:val="1DCEAB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FE847AE"/>
    <w:multiLevelType w:val="multilevel"/>
    <w:tmpl w:val="2CE6F14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07732FA"/>
    <w:multiLevelType w:val="hybridMultilevel"/>
    <w:tmpl w:val="9AF41A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15139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27326955"/>
    <w:multiLevelType w:val="multilevel"/>
    <w:tmpl w:val="7DE2AC0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E675D63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FBB5E82"/>
    <w:multiLevelType w:val="multilevel"/>
    <w:tmpl w:val="DA3817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1251FE4"/>
    <w:multiLevelType w:val="multilevel"/>
    <w:tmpl w:val="629A0AE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31BF1FE5"/>
    <w:multiLevelType w:val="multilevel"/>
    <w:tmpl w:val="B07C1FC2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401585B"/>
    <w:multiLevelType w:val="multilevel"/>
    <w:tmpl w:val="C99E5F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545DF1"/>
    <w:multiLevelType w:val="multilevel"/>
    <w:tmpl w:val="707A5D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525D88"/>
    <w:multiLevelType w:val="hybridMultilevel"/>
    <w:tmpl w:val="F48A180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DF5EBD"/>
    <w:multiLevelType w:val="multilevel"/>
    <w:tmpl w:val="7576B928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DF055DC"/>
    <w:multiLevelType w:val="multilevel"/>
    <w:tmpl w:val="5A2A5A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0067149"/>
    <w:multiLevelType w:val="multilevel"/>
    <w:tmpl w:val="AF249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466979"/>
    <w:multiLevelType w:val="multilevel"/>
    <w:tmpl w:val="2A6A98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81B69C6"/>
    <w:multiLevelType w:val="multilevel"/>
    <w:tmpl w:val="937EC14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484F306C"/>
    <w:multiLevelType w:val="multilevel"/>
    <w:tmpl w:val="9FAC21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B912DA7"/>
    <w:multiLevelType w:val="multilevel"/>
    <w:tmpl w:val="4350A00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0FC14DE"/>
    <w:multiLevelType w:val="multilevel"/>
    <w:tmpl w:val="97CA97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12E1ACC"/>
    <w:multiLevelType w:val="multilevel"/>
    <w:tmpl w:val="50789FA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3F81F72"/>
    <w:multiLevelType w:val="multilevel"/>
    <w:tmpl w:val="153C275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5EB66FB"/>
    <w:multiLevelType w:val="multilevel"/>
    <w:tmpl w:val="875E970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658478F"/>
    <w:multiLevelType w:val="multilevel"/>
    <w:tmpl w:val="12B06EE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745006"/>
    <w:multiLevelType w:val="multilevel"/>
    <w:tmpl w:val="5D948D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96377EE"/>
    <w:multiLevelType w:val="multilevel"/>
    <w:tmpl w:val="837491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DE449CC"/>
    <w:multiLevelType w:val="multilevel"/>
    <w:tmpl w:val="AF8063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03F2C56"/>
    <w:multiLevelType w:val="multilevel"/>
    <w:tmpl w:val="27EC113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3601F"/>
    <w:multiLevelType w:val="multilevel"/>
    <w:tmpl w:val="93A4795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102341F"/>
    <w:multiLevelType w:val="multilevel"/>
    <w:tmpl w:val="9500C2E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19C4E9C"/>
    <w:multiLevelType w:val="hybridMultilevel"/>
    <w:tmpl w:val="12BC18B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4913A19"/>
    <w:multiLevelType w:val="multilevel"/>
    <w:tmpl w:val="FBB4D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5837D39"/>
    <w:multiLevelType w:val="multilevel"/>
    <w:tmpl w:val="863C4742"/>
    <w:lvl w:ilvl="0">
      <w:start w:val="1"/>
      <w:numFmt w:val="decimal"/>
      <w:pStyle w:val="lvl1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pStyle w:val="lvl2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lvl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7D32FBB"/>
    <w:multiLevelType w:val="multilevel"/>
    <w:tmpl w:val="8C228C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9AF7801"/>
    <w:multiLevelType w:val="multilevel"/>
    <w:tmpl w:val="2644835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9C72401"/>
    <w:multiLevelType w:val="multilevel"/>
    <w:tmpl w:val="D59C4FA6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DDA6F1B"/>
    <w:multiLevelType w:val="multilevel"/>
    <w:tmpl w:val="3A8C7888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FDE4C0F"/>
    <w:multiLevelType w:val="multilevel"/>
    <w:tmpl w:val="5E0C58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46382602">
    <w:abstractNumId w:val="20"/>
  </w:num>
  <w:num w:numId="2" w16cid:durableId="884414427">
    <w:abstractNumId w:val="41"/>
  </w:num>
  <w:num w:numId="3" w16cid:durableId="1368872953">
    <w:abstractNumId w:val="39"/>
  </w:num>
  <w:num w:numId="4" w16cid:durableId="939677066">
    <w:abstractNumId w:val="12"/>
  </w:num>
  <w:num w:numId="5" w16cid:durableId="1719933309">
    <w:abstractNumId w:val="14"/>
  </w:num>
  <w:num w:numId="6" w16cid:durableId="196433112">
    <w:abstractNumId w:val="3"/>
  </w:num>
  <w:num w:numId="7" w16cid:durableId="1992053335">
    <w:abstractNumId w:val="11"/>
  </w:num>
  <w:num w:numId="8" w16cid:durableId="1627274605">
    <w:abstractNumId w:val="31"/>
  </w:num>
  <w:num w:numId="9" w16cid:durableId="412820385">
    <w:abstractNumId w:val="25"/>
  </w:num>
  <w:num w:numId="10" w16cid:durableId="643781693">
    <w:abstractNumId w:val="22"/>
  </w:num>
  <w:num w:numId="11" w16cid:durableId="866219686">
    <w:abstractNumId w:val="16"/>
  </w:num>
  <w:num w:numId="12" w16cid:durableId="103307384">
    <w:abstractNumId w:val="1"/>
  </w:num>
  <w:num w:numId="13" w16cid:durableId="1185244587">
    <w:abstractNumId w:val="4"/>
  </w:num>
  <w:num w:numId="14" w16cid:durableId="2045016805">
    <w:abstractNumId w:val="23"/>
  </w:num>
  <w:num w:numId="15" w16cid:durableId="2022925582">
    <w:abstractNumId w:val="26"/>
  </w:num>
  <w:num w:numId="16" w16cid:durableId="246110782">
    <w:abstractNumId w:val="34"/>
  </w:num>
  <w:num w:numId="17" w16cid:durableId="193274865">
    <w:abstractNumId w:val="29"/>
  </w:num>
  <w:num w:numId="18" w16cid:durableId="1782912095">
    <w:abstractNumId w:val="33"/>
  </w:num>
  <w:num w:numId="19" w16cid:durableId="1660188833">
    <w:abstractNumId w:val="28"/>
  </w:num>
  <w:num w:numId="20" w16cid:durableId="650793773">
    <w:abstractNumId w:val="24"/>
  </w:num>
  <w:num w:numId="21" w16cid:durableId="135152735">
    <w:abstractNumId w:val="15"/>
  </w:num>
  <w:num w:numId="22" w16cid:durableId="2102750383">
    <w:abstractNumId w:val="30"/>
  </w:num>
  <w:num w:numId="23" w16cid:durableId="363332268">
    <w:abstractNumId w:val="40"/>
  </w:num>
  <w:num w:numId="24" w16cid:durableId="1521973521">
    <w:abstractNumId w:val="19"/>
  </w:num>
  <w:num w:numId="25" w16cid:durableId="725228423">
    <w:abstractNumId w:val="6"/>
  </w:num>
  <w:num w:numId="26" w16cid:durableId="480734545">
    <w:abstractNumId w:val="37"/>
  </w:num>
  <w:num w:numId="27" w16cid:durableId="136261439">
    <w:abstractNumId w:val="36"/>
  </w:num>
  <w:num w:numId="28" w16cid:durableId="44958241">
    <w:abstractNumId w:val="13"/>
  </w:num>
  <w:num w:numId="29" w16cid:durableId="1907178213">
    <w:abstractNumId w:val="0"/>
  </w:num>
  <w:num w:numId="30" w16cid:durableId="2015953047">
    <w:abstractNumId w:val="18"/>
  </w:num>
  <w:num w:numId="31" w16cid:durableId="1677805794">
    <w:abstractNumId w:val="27"/>
  </w:num>
  <w:num w:numId="32" w16cid:durableId="2517525">
    <w:abstractNumId w:val="46"/>
  </w:num>
  <w:num w:numId="33" w16cid:durableId="62995602">
    <w:abstractNumId w:val="5"/>
  </w:num>
  <w:num w:numId="34" w16cid:durableId="399058091">
    <w:abstractNumId w:val="9"/>
  </w:num>
  <w:num w:numId="35" w16cid:durableId="1509949520">
    <w:abstractNumId w:val="7"/>
  </w:num>
  <w:num w:numId="36" w16cid:durableId="1210187862">
    <w:abstractNumId w:val="42"/>
  </w:num>
  <w:num w:numId="37" w16cid:durableId="1845628133">
    <w:abstractNumId w:val="2"/>
  </w:num>
  <w:num w:numId="38" w16cid:durableId="1619490441">
    <w:abstractNumId w:val="43"/>
  </w:num>
  <w:num w:numId="39" w16cid:durableId="1875264241">
    <w:abstractNumId w:val="38"/>
  </w:num>
  <w:num w:numId="40" w16cid:durableId="716275112">
    <w:abstractNumId w:val="10"/>
  </w:num>
  <w:num w:numId="41" w16cid:durableId="696277902">
    <w:abstractNumId w:val="17"/>
  </w:num>
  <w:num w:numId="42" w16cid:durableId="1508250815">
    <w:abstractNumId w:val="45"/>
  </w:num>
  <w:num w:numId="43" w16cid:durableId="1723747328">
    <w:abstractNumId w:val="44"/>
  </w:num>
  <w:num w:numId="44" w16cid:durableId="1903061708">
    <w:abstractNumId w:val="21"/>
  </w:num>
  <w:num w:numId="45" w16cid:durableId="1348100209">
    <w:abstractNumId w:val="8"/>
  </w:num>
  <w:num w:numId="46" w16cid:durableId="911162917">
    <w:abstractNumId w:val="32"/>
  </w:num>
  <w:num w:numId="47" w16cid:durableId="1878152886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B24"/>
    <w:rsid w:val="000142BA"/>
    <w:rsid w:val="00017116"/>
    <w:rsid w:val="00023F5A"/>
    <w:rsid w:val="00024035"/>
    <w:rsid w:val="00024961"/>
    <w:rsid w:val="00025374"/>
    <w:rsid w:val="00036CE1"/>
    <w:rsid w:val="0004447D"/>
    <w:rsid w:val="0005481B"/>
    <w:rsid w:val="000570A4"/>
    <w:rsid w:val="000606D8"/>
    <w:rsid w:val="000615C0"/>
    <w:rsid w:val="00063BE4"/>
    <w:rsid w:val="00066659"/>
    <w:rsid w:val="000672A9"/>
    <w:rsid w:val="00067D8E"/>
    <w:rsid w:val="00075EB4"/>
    <w:rsid w:val="0009149C"/>
    <w:rsid w:val="00096ED6"/>
    <w:rsid w:val="00096F38"/>
    <w:rsid w:val="000A5F34"/>
    <w:rsid w:val="000C2F5C"/>
    <w:rsid w:val="000C58EE"/>
    <w:rsid w:val="000C7796"/>
    <w:rsid w:val="000C7F35"/>
    <w:rsid w:val="000D045D"/>
    <w:rsid w:val="000D154E"/>
    <w:rsid w:val="000E2EC3"/>
    <w:rsid w:val="000E3BB7"/>
    <w:rsid w:val="000E45A0"/>
    <w:rsid w:val="000E5A2E"/>
    <w:rsid w:val="001002D0"/>
    <w:rsid w:val="00107E05"/>
    <w:rsid w:val="00122D8F"/>
    <w:rsid w:val="00123EE6"/>
    <w:rsid w:val="00131A17"/>
    <w:rsid w:val="0013214B"/>
    <w:rsid w:val="0013505C"/>
    <w:rsid w:val="00141F4E"/>
    <w:rsid w:val="00147580"/>
    <w:rsid w:val="00161BE5"/>
    <w:rsid w:val="0017426A"/>
    <w:rsid w:val="00180E57"/>
    <w:rsid w:val="00190E90"/>
    <w:rsid w:val="00192E50"/>
    <w:rsid w:val="001B35A7"/>
    <w:rsid w:val="001C4290"/>
    <w:rsid w:val="001D0991"/>
    <w:rsid w:val="001D14EE"/>
    <w:rsid w:val="001D5F71"/>
    <w:rsid w:val="001D6157"/>
    <w:rsid w:val="001E0332"/>
    <w:rsid w:val="001E4ADB"/>
    <w:rsid w:val="001F0544"/>
    <w:rsid w:val="001F063B"/>
    <w:rsid w:val="001F40EA"/>
    <w:rsid w:val="00201071"/>
    <w:rsid w:val="00215956"/>
    <w:rsid w:val="0022118D"/>
    <w:rsid w:val="00225611"/>
    <w:rsid w:val="00236491"/>
    <w:rsid w:val="00240362"/>
    <w:rsid w:val="00243474"/>
    <w:rsid w:val="0024388A"/>
    <w:rsid w:val="00247557"/>
    <w:rsid w:val="00250BC5"/>
    <w:rsid w:val="0025130F"/>
    <w:rsid w:val="00252736"/>
    <w:rsid w:val="00252A98"/>
    <w:rsid w:val="0025649A"/>
    <w:rsid w:val="00260D08"/>
    <w:rsid w:val="002714F6"/>
    <w:rsid w:val="00282709"/>
    <w:rsid w:val="002838F5"/>
    <w:rsid w:val="0028634F"/>
    <w:rsid w:val="00290519"/>
    <w:rsid w:val="00291DCF"/>
    <w:rsid w:val="002A4C44"/>
    <w:rsid w:val="002A73BD"/>
    <w:rsid w:val="002B5545"/>
    <w:rsid w:val="002B6776"/>
    <w:rsid w:val="002B6ADF"/>
    <w:rsid w:val="002C65D7"/>
    <w:rsid w:val="002C7077"/>
    <w:rsid w:val="002D1DA1"/>
    <w:rsid w:val="002D5330"/>
    <w:rsid w:val="002D6E9B"/>
    <w:rsid w:val="002D7CE0"/>
    <w:rsid w:val="002E40CC"/>
    <w:rsid w:val="002E611B"/>
    <w:rsid w:val="002F0311"/>
    <w:rsid w:val="002F19CA"/>
    <w:rsid w:val="002F6D3E"/>
    <w:rsid w:val="002F7808"/>
    <w:rsid w:val="003011AE"/>
    <w:rsid w:val="00305B1C"/>
    <w:rsid w:val="0032276E"/>
    <w:rsid w:val="003238EE"/>
    <w:rsid w:val="00324F96"/>
    <w:rsid w:val="0032594A"/>
    <w:rsid w:val="00334C0A"/>
    <w:rsid w:val="00341A23"/>
    <w:rsid w:val="00345AFB"/>
    <w:rsid w:val="003501B5"/>
    <w:rsid w:val="00352E08"/>
    <w:rsid w:val="003542AC"/>
    <w:rsid w:val="003569E1"/>
    <w:rsid w:val="00364B9B"/>
    <w:rsid w:val="003655C3"/>
    <w:rsid w:val="00365A2B"/>
    <w:rsid w:val="003676AE"/>
    <w:rsid w:val="003727ED"/>
    <w:rsid w:val="00380C0B"/>
    <w:rsid w:val="003824B0"/>
    <w:rsid w:val="00384846"/>
    <w:rsid w:val="003848B0"/>
    <w:rsid w:val="00384F32"/>
    <w:rsid w:val="00385352"/>
    <w:rsid w:val="00391CED"/>
    <w:rsid w:val="00393822"/>
    <w:rsid w:val="00395F4D"/>
    <w:rsid w:val="003A35B3"/>
    <w:rsid w:val="003A4341"/>
    <w:rsid w:val="003A5B91"/>
    <w:rsid w:val="003A6896"/>
    <w:rsid w:val="003B6A04"/>
    <w:rsid w:val="003C0F85"/>
    <w:rsid w:val="003C3D79"/>
    <w:rsid w:val="003D24FA"/>
    <w:rsid w:val="003E5BC0"/>
    <w:rsid w:val="003E5E6C"/>
    <w:rsid w:val="003E6217"/>
    <w:rsid w:val="003E7273"/>
    <w:rsid w:val="003F1E02"/>
    <w:rsid w:val="003F3DDC"/>
    <w:rsid w:val="00405D6D"/>
    <w:rsid w:val="00410681"/>
    <w:rsid w:val="004227EC"/>
    <w:rsid w:val="0043145A"/>
    <w:rsid w:val="0044096F"/>
    <w:rsid w:val="00451399"/>
    <w:rsid w:val="00461A95"/>
    <w:rsid w:val="00463F86"/>
    <w:rsid w:val="00464715"/>
    <w:rsid w:val="004713E8"/>
    <w:rsid w:val="004771DA"/>
    <w:rsid w:val="0049143A"/>
    <w:rsid w:val="004925FA"/>
    <w:rsid w:val="00493097"/>
    <w:rsid w:val="004951C2"/>
    <w:rsid w:val="00496ADC"/>
    <w:rsid w:val="004A11E8"/>
    <w:rsid w:val="004B177C"/>
    <w:rsid w:val="004B46D3"/>
    <w:rsid w:val="004B5B0E"/>
    <w:rsid w:val="004B71B9"/>
    <w:rsid w:val="004D1FC5"/>
    <w:rsid w:val="004E3436"/>
    <w:rsid w:val="004E5022"/>
    <w:rsid w:val="004E63B3"/>
    <w:rsid w:val="004F5FF7"/>
    <w:rsid w:val="005116F5"/>
    <w:rsid w:val="00512666"/>
    <w:rsid w:val="0052302F"/>
    <w:rsid w:val="00524469"/>
    <w:rsid w:val="0054007B"/>
    <w:rsid w:val="0054302F"/>
    <w:rsid w:val="005506B5"/>
    <w:rsid w:val="00552857"/>
    <w:rsid w:val="0055402F"/>
    <w:rsid w:val="0055466F"/>
    <w:rsid w:val="00555DF6"/>
    <w:rsid w:val="00561F95"/>
    <w:rsid w:val="0058565B"/>
    <w:rsid w:val="0058686E"/>
    <w:rsid w:val="005A30BA"/>
    <w:rsid w:val="005A3AA5"/>
    <w:rsid w:val="005B0E62"/>
    <w:rsid w:val="005B72D4"/>
    <w:rsid w:val="005D2E6E"/>
    <w:rsid w:val="005D4B3B"/>
    <w:rsid w:val="005E7AFC"/>
    <w:rsid w:val="005F0D9E"/>
    <w:rsid w:val="005F6215"/>
    <w:rsid w:val="0060130E"/>
    <w:rsid w:val="006037A4"/>
    <w:rsid w:val="006068B6"/>
    <w:rsid w:val="00610CB9"/>
    <w:rsid w:val="00622AF6"/>
    <w:rsid w:val="00626F56"/>
    <w:rsid w:val="00627E8F"/>
    <w:rsid w:val="00633747"/>
    <w:rsid w:val="00636F40"/>
    <w:rsid w:val="0064578E"/>
    <w:rsid w:val="006476F3"/>
    <w:rsid w:val="006547BD"/>
    <w:rsid w:val="00656F87"/>
    <w:rsid w:val="006603A2"/>
    <w:rsid w:val="0066062B"/>
    <w:rsid w:val="00664EC1"/>
    <w:rsid w:val="006652F6"/>
    <w:rsid w:val="00666E2B"/>
    <w:rsid w:val="00671958"/>
    <w:rsid w:val="00672671"/>
    <w:rsid w:val="00673A7B"/>
    <w:rsid w:val="00675433"/>
    <w:rsid w:val="00676454"/>
    <w:rsid w:val="00681EE8"/>
    <w:rsid w:val="00684241"/>
    <w:rsid w:val="0069152C"/>
    <w:rsid w:val="006946EA"/>
    <w:rsid w:val="006B55BD"/>
    <w:rsid w:val="006C4FF5"/>
    <w:rsid w:val="006D59C7"/>
    <w:rsid w:val="006D7463"/>
    <w:rsid w:val="006E3ECB"/>
    <w:rsid w:val="006E4D56"/>
    <w:rsid w:val="006E6D03"/>
    <w:rsid w:val="006F2028"/>
    <w:rsid w:val="006F4023"/>
    <w:rsid w:val="006F5E7F"/>
    <w:rsid w:val="00700F44"/>
    <w:rsid w:val="00702743"/>
    <w:rsid w:val="00714B02"/>
    <w:rsid w:val="0072214F"/>
    <w:rsid w:val="00724348"/>
    <w:rsid w:val="007249D4"/>
    <w:rsid w:val="0072645B"/>
    <w:rsid w:val="00727DC5"/>
    <w:rsid w:val="007315CF"/>
    <w:rsid w:val="00742E92"/>
    <w:rsid w:val="007436BB"/>
    <w:rsid w:val="0074445D"/>
    <w:rsid w:val="00747827"/>
    <w:rsid w:val="00751A46"/>
    <w:rsid w:val="00752CE6"/>
    <w:rsid w:val="0075648F"/>
    <w:rsid w:val="007653A6"/>
    <w:rsid w:val="00774570"/>
    <w:rsid w:val="0077699B"/>
    <w:rsid w:val="00777466"/>
    <w:rsid w:val="00784A37"/>
    <w:rsid w:val="007854FF"/>
    <w:rsid w:val="007903B6"/>
    <w:rsid w:val="007903D1"/>
    <w:rsid w:val="00790512"/>
    <w:rsid w:val="00794B23"/>
    <w:rsid w:val="007955D9"/>
    <w:rsid w:val="007A2D74"/>
    <w:rsid w:val="007A49F7"/>
    <w:rsid w:val="007B2FF7"/>
    <w:rsid w:val="007C71D9"/>
    <w:rsid w:val="007D10A3"/>
    <w:rsid w:val="007E0FEE"/>
    <w:rsid w:val="007E2871"/>
    <w:rsid w:val="007E521B"/>
    <w:rsid w:val="008020AA"/>
    <w:rsid w:val="00802769"/>
    <w:rsid w:val="00810082"/>
    <w:rsid w:val="008136BE"/>
    <w:rsid w:val="0081446B"/>
    <w:rsid w:val="00821175"/>
    <w:rsid w:val="00821787"/>
    <w:rsid w:val="0083055C"/>
    <w:rsid w:val="00830BD4"/>
    <w:rsid w:val="008313BA"/>
    <w:rsid w:val="008461F0"/>
    <w:rsid w:val="00860B24"/>
    <w:rsid w:val="00870478"/>
    <w:rsid w:val="0087774F"/>
    <w:rsid w:val="00880916"/>
    <w:rsid w:val="00886678"/>
    <w:rsid w:val="00892F79"/>
    <w:rsid w:val="0089760B"/>
    <w:rsid w:val="008A2512"/>
    <w:rsid w:val="008A29E3"/>
    <w:rsid w:val="008A2DEA"/>
    <w:rsid w:val="008A4007"/>
    <w:rsid w:val="008A63D0"/>
    <w:rsid w:val="008B3EB9"/>
    <w:rsid w:val="008C4083"/>
    <w:rsid w:val="008C5632"/>
    <w:rsid w:val="008D246F"/>
    <w:rsid w:val="008E17FD"/>
    <w:rsid w:val="008F1B16"/>
    <w:rsid w:val="008F4459"/>
    <w:rsid w:val="008F6D11"/>
    <w:rsid w:val="00901C8E"/>
    <w:rsid w:val="00912503"/>
    <w:rsid w:val="00914539"/>
    <w:rsid w:val="00921A14"/>
    <w:rsid w:val="00932785"/>
    <w:rsid w:val="00932D51"/>
    <w:rsid w:val="00933C4B"/>
    <w:rsid w:val="00934FEA"/>
    <w:rsid w:val="00952563"/>
    <w:rsid w:val="00952A0C"/>
    <w:rsid w:val="00965C02"/>
    <w:rsid w:val="009667AF"/>
    <w:rsid w:val="00974836"/>
    <w:rsid w:val="00981B4F"/>
    <w:rsid w:val="009A0B8B"/>
    <w:rsid w:val="009A3FBC"/>
    <w:rsid w:val="009A5E42"/>
    <w:rsid w:val="009B34E5"/>
    <w:rsid w:val="009C653E"/>
    <w:rsid w:val="009D2F5B"/>
    <w:rsid w:val="009D3920"/>
    <w:rsid w:val="009D5984"/>
    <w:rsid w:val="009D5D07"/>
    <w:rsid w:val="009D6243"/>
    <w:rsid w:val="009D7831"/>
    <w:rsid w:val="009F6648"/>
    <w:rsid w:val="009F6EB8"/>
    <w:rsid w:val="009F7CF5"/>
    <w:rsid w:val="00A05279"/>
    <w:rsid w:val="00A0702F"/>
    <w:rsid w:val="00A070A7"/>
    <w:rsid w:val="00A2006C"/>
    <w:rsid w:val="00A202F1"/>
    <w:rsid w:val="00A253E1"/>
    <w:rsid w:val="00A26306"/>
    <w:rsid w:val="00A3016C"/>
    <w:rsid w:val="00A31AC1"/>
    <w:rsid w:val="00A34B88"/>
    <w:rsid w:val="00A47638"/>
    <w:rsid w:val="00A47918"/>
    <w:rsid w:val="00A5236B"/>
    <w:rsid w:val="00A601A4"/>
    <w:rsid w:val="00A628BA"/>
    <w:rsid w:val="00A632CA"/>
    <w:rsid w:val="00A65E01"/>
    <w:rsid w:val="00A66528"/>
    <w:rsid w:val="00A81007"/>
    <w:rsid w:val="00A81ABB"/>
    <w:rsid w:val="00AA0145"/>
    <w:rsid w:val="00AA316F"/>
    <w:rsid w:val="00AA44A6"/>
    <w:rsid w:val="00AA5449"/>
    <w:rsid w:val="00AA7805"/>
    <w:rsid w:val="00AB18EF"/>
    <w:rsid w:val="00AB63B5"/>
    <w:rsid w:val="00AB783F"/>
    <w:rsid w:val="00AB7D0E"/>
    <w:rsid w:val="00AC0BED"/>
    <w:rsid w:val="00AE3EFD"/>
    <w:rsid w:val="00AE43B0"/>
    <w:rsid w:val="00AE4E61"/>
    <w:rsid w:val="00AE7A27"/>
    <w:rsid w:val="00B018BB"/>
    <w:rsid w:val="00B0368D"/>
    <w:rsid w:val="00B111AA"/>
    <w:rsid w:val="00B16D65"/>
    <w:rsid w:val="00B21F88"/>
    <w:rsid w:val="00B21FA5"/>
    <w:rsid w:val="00B251C8"/>
    <w:rsid w:val="00B27DAF"/>
    <w:rsid w:val="00B32FF5"/>
    <w:rsid w:val="00B35243"/>
    <w:rsid w:val="00B40B8C"/>
    <w:rsid w:val="00B44197"/>
    <w:rsid w:val="00B451D8"/>
    <w:rsid w:val="00B4708D"/>
    <w:rsid w:val="00B47174"/>
    <w:rsid w:val="00B51FF6"/>
    <w:rsid w:val="00B5336C"/>
    <w:rsid w:val="00B56671"/>
    <w:rsid w:val="00B605ED"/>
    <w:rsid w:val="00B655A3"/>
    <w:rsid w:val="00B675E6"/>
    <w:rsid w:val="00B70FDE"/>
    <w:rsid w:val="00B851BA"/>
    <w:rsid w:val="00B879F2"/>
    <w:rsid w:val="00B87CCB"/>
    <w:rsid w:val="00BA433C"/>
    <w:rsid w:val="00BB0087"/>
    <w:rsid w:val="00BB0755"/>
    <w:rsid w:val="00BB72F7"/>
    <w:rsid w:val="00BC3B9B"/>
    <w:rsid w:val="00BC57E8"/>
    <w:rsid w:val="00BC6A3F"/>
    <w:rsid w:val="00BD7991"/>
    <w:rsid w:val="00BF2AC5"/>
    <w:rsid w:val="00BF4865"/>
    <w:rsid w:val="00C0145C"/>
    <w:rsid w:val="00C04735"/>
    <w:rsid w:val="00C049F0"/>
    <w:rsid w:val="00C04D1F"/>
    <w:rsid w:val="00C077DA"/>
    <w:rsid w:val="00C263ED"/>
    <w:rsid w:val="00C31996"/>
    <w:rsid w:val="00C36B28"/>
    <w:rsid w:val="00C4219C"/>
    <w:rsid w:val="00C424E3"/>
    <w:rsid w:val="00C55874"/>
    <w:rsid w:val="00C6058F"/>
    <w:rsid w:val="00C91AD7"/>
    <w:rsid w:val="00CA006F"/>
    <w:rsid w:val="00CA108D"/>
    <w:rsid w:val="00CA5E22"/>
    <w:rsid w:val="00CB6098"/>
    <w:rsid w:val="00CB7183"/>
    <w:rsid w:val="00CC06A2"/>
    <w:rsid w:val="00CC1191"/>
    <w:rsid w:val="00CC1406"/>
    <w:rsid w:val="00CC40AF"/>
    <w:rsid w:val="00CD7247"/>
    <w:rsid w:val="00CE2918"/>
    <w:rsid w:val="00CE4F00"/>
    <w:rsid w:val="00CE51BC"/>
    <w:rsid w:val="00CE6E6C"/>
    <w:rsid w:val="00D00642"/>
    <w:rsid w:val="00D0120E"/>
    <w:rsid w:val="00D04E31"/>
    <w:rsid w:val="00D07D37"/>
    <w:rsid w:val="00D10875"/>
    <w:rsid w:val="00D10A4B"/>
    <w:rsid w:val="00D12DFB"/>
    <w:rsid w:val="00D13DFD"/>
    <w:rsid w:val="00D14177"/>
    <w:rsid w:val="00D15131"/>
    <w:rsid w:val="00D163A1"/>
    <w:rsid w:val="00D16F26"/>
    <w:rsid w:val="00D26D2E"/>
    <w:rsid w:val="00D27F2F"/>
    <w:rsid w:val="00D3429C"/>
    <w:rsid w:val="00D40817"/>
    <w:rsid w:val="00D417D2"/>
    <w:rsid w:val="00D450C5"/>
    <w:rsid w:val="00D473A8"/>
    <w:rsid w:val="00D4788B"/>
    <w:rsid w:val="00D503A7"/>
    <w:rsid w:val="00D53438"/>
    <w:rsid w:val="00D537B5"/>
    <w:rsid w:val="00D554E6"/>
    <w:rsid w:val="00D64560"/>
    <w:rsid w:val="00D763F6"/>
    <w:rsid w:val="00D76459"/>
    <w:rsid w:val="00D85DBF"/>
    <w:rsid w:val="00D90AE0"/>
    <w:rsid w:val="00D93949"/>
    <w:rsid w:val="00D94F14"/>
    <w:rsid w:val="00D95D6C"/>
    <w:rsid w:val="00DA30A1"/>
    <w:rsid w:val="00DA3B0F"/>
    <w:rsid w:val="00DB1EDC"/>
    <w:rsid w:val="00DB7912"/>
    <w:rsid w:val="00DC7E46"/>
    <w:rsid w:val="00DD2C0E"/>
    <w:rsid w:val="00DD6EAE"/>
    <w:rsid w:val="00DD7B82"/>
    <w:rsid w:val="00DE0981"/>
    <w:rsid w:val="00DE6F2A"/>
    <w:rsid w:val="00DF10B5"/>
    <w:rsid w:val="00DF301C"/>
    <w:rsid w:val="00E10AFC"/>
    <w:rsid w:val="00E16BF1"/>
    <w:rsid w:val="00E16F25"/>
    <w:rsid w:val="00E22EB3"/>
    <w:rsid w:val="00E32509"/>
    <w:rsid w:val="00E32F27"/>
    <w:rsid w:val="00E3639A"/>
    <w:rsid w:val="00E378D2"/>
    <w:rsid w:val="00E41208"/>
    <w:rsid w:val="00E41AA1"/>
    <w:rsid w:val="00E42077"/>
    <w:rsid w:val="00E50579"/>
    <w:rsid w:val="00E55D3F"/>
    <w:rsid w:val="00E627A8"/>
    <w:rsid w:val="00E63473"/>
    <w:rsid w:val="00E65D92"/>
    <w:rsid w:val="00E66195"/>
    <w:rsid w:val="00E723B6"/>
    <w:rsid w:val="00E90D12"/>
    <w:rsid w:val="00E919F1"/>
    <w:rsid w:val="00E9463A"/>
    <w:rsid w:val="00E9571E"/>
    <w:rsid w:val="00EA06CC"/>
    <w:rsid w:val="00EE23CD"/>
    <w:rsid w:val="00EF1355"/>
    <w:rsid w:val="00EF7506"/>
    <w:rsid w:val="00F06392"/>
    <w:rsid w:val="00F06D14"/>
    <w:rsid w:val="00F21096"/>
    <w:rsid w:val="00F263E1"/>
    <w:rsid w:val="00F268D8"/>
    <w:rsid w:val="00F320E9"/>
    <w:rsid w:val="00F35A35"/>
    <w:rsid w:val="00F367D8"/>
    <w:rsid w:val="00F418AD"/>
    <w:rsid w:val="00F426C3"/>
    <w:rsid w:val="00F470AE"/>
    <w:rsid w:val="00F55886"/>
    <w:rsid w:val="00F64563"/>
    <w:rsid w:val="00F67CC4"/>
    <w:rsid w:val="00F701DA"/>
    <w:rsid w:val="00F766ED"/>
    <w:rsid w:val="00F8386D"/>
    <w:rsid w:val="00F86775"/>
    <w:rsid w:val="00F94C5A"/>
    <w:rsid w:val="00F95D22"/>
    <w:rsid w:val="00FA46EA"/>
    <w:rsid w:val="00FA62CA"/>
    <w:rsid w:val="00FB49F0"/>
    <w:rsid w:val="00FB79D4"/>
    <w:rsid w:val="00FC4025"/>
    <w:rsid w:val="00FC4084"/>
    <w:rsid w:val="00FC464F"/>
    <w:rsid w:val="00FD4DDC"/>
    <w:rsid w:val="00FD649F"/>
    <w:rsid w:val="00FE5EF0"/>
    <w:rsid w:val="00FE7647"/>
    <w:rsid w:val="00FF60DD"/>
    <w:rsid w:val="544E6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27F3170"/>
  <w15:chartTrackingRefBased/>
  <w15:docId w15:val="{3199B7E9-B8A0-4451-AE6C-B577AEF51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A95"/>
    <w:pPr>
      <w:spacing w:after="160" w:line="259" w:lineRule="auto"/>
    </w:pPr>
    <w:rPr>
      <w:color w:val="233C50"/>
      <w:sz w:val="22"/>
      <w:szCs w:val="22"/>
      <w:lang w:val="et-EE"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5139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542AC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paragraph" w:styleId="Heading4">
    <w:name w:val="heading 4"/>
    <w:aliases w:val="Tase4"/>
    <w:basedOn w:val="Normal"/>
    <w:next w:val="Normal"/>
    <w:link w:val="Heading4Char"/>
    <w:qFormat/>
    <w:rsid w:val="003542AC"/>
    <w:pPr>
      <w:keepNext/>
      <w:tabs>
        <w:tab w:val="left" w:pos="4928"/>
        <w:tab w:val="left" w:pos="6456"/>
        <w:tab w:val="left" w:pos="9684"/>
      </w:tabs>
      <w:spacing w:after="0" w:line="240" w:lineRule="auto"/>
      <w:outlineLvl w:val="3"/>
    </w:pPr>
    <w:rPr>
      <w:rFonts w:ascii="Times New Roman" w:eastAsia="Times New Roman" w:hAnsi="Times New Roman"/>
      <w:b/>
      <w:sz w:val="24"/>
      <w:szCs w:val="20"/>
    </w:rPr>
  </w:style>
  <w:style w:type="paragraph" w:styleId="Heading5">
    <w:name w:val="heading 5"/>
    <w:aliases w:val="Tase5"/>
    <w:basedOn w:val="Normal"/>
    <w:next w:val="Normal"/>
    <w:link w:val="Heading5Char"/>
    <w:qFormat/>
    <w:rsid w:val="003542AC"/>
    <w:pPr>
      <w:keepNext/>
      <w:spacing w:after="0" w:line="240" w:lineRule="auto"/>
      <w:outlineLvl w:val="4"/>
    </w:pPr>
    <w:rPr>
      <w:rFonts w:ascii="Times New Roman" w:eastAsia="Times New Roman" w:hAnsi="Times New Roman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31AC1"/>
    <w:pPr>
      <w:ind w:left="720"/>
      <w:contextualSpacing/>
    </w:pPr>
  </w:style>
  <w:style w:type="character" w:styleId="CommentReference">
    <w:name w:val="annotation reference"/>
    <w:uiPriority w:val="99"/>
    <w:semiHidden/>
    <w:unhideWhenUsed/>
    <w:rsid w:val="00A479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47918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A4791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7918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A47918"/>
    <w:rPr>
      <w:b/>
      <w:bCs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479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semiHidden/>
    <w:rsid w:val="00A47918"/>
    <w:rPr>
      <w:rFonts w:ascii="Segoe UI" w:hAnsi="Segoe UI" w:cs="Segoe UI"/>
      <w:sz w:val="18"/>
      <w:szCs w:val="18"/>
      <w:lang w:eastAsia="en-US"/>
    </w:rPr>
  </w:style>
  <w:style w:type="character" w:customStyle="1" w:styleId="Heading4Char">
    <w:name w:val="Heading 4 Char"/>
    <w:aliases w:val="Tase4 Char"/>
    <w:link w:val="Heading4"/>
    <w:rsid w:val="003542AC"/>
    <w:rPr>
      <w:rFonts w:ascii="Times New Roman" w:eastAsia="Times New Roman" w:hAnsi="Times New Roman"/>
      <w:b/>
      <w:sz w:val="24"/>
      <w:lang w:eastAsia="en-US"/>
    </w:rPr>
  </w:style>
  <w:style w:type="character" w:customStyle="1" w:styleId="Heading5Char">
    <w:name w:val="Heading 5 Char"/>
    <w:aliases w:val="Tase5 Char"/>
    <w:link w:val="Heading5"/>
    <w:rsid w:val="003542AC"/>
    <w:rPr>
      <w:rFonts w:ascii="Times New Roman" w:eastAsia="Times New Roman" w:hAnsi="Times New Roman"/>
      <w:b/>
      <w:lang w:eastAsia="en-US"/>
    </w:rPr>
  </w:style>
  <w:style w:type="paragraph" w:styleId="FootnoteText">
    <w:name w:val="footnote text"/>
    <w:basedOn w:val="Normal"/>
    <w:link w:val="FootnoteTextChar"/>
    <w:semiHidden/>
    <w:rsid w:val="003542AC"/>
    <w:pPr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3542AC"/>
    <w:rPr>
      <w:rFonts w:ascii="Times New Roman" w:eastAsia="Times New Roman" w:hAnsi="Times New Roman"/>
      <w:lang w:eastAsia="en-US"/>
    </w:rPr>
  </w:style>
  <w:style w:type="paragraph" w:customStyle="1" w:styleId="Elekter">
    <w:name w:val="Elekter"/>
    <w:basedOn w:val="Heading3"/>
    <w:next w:val="Normal"/>
    <w:rsid w:val="003542AC"/>
    <w:pPr>
      <w:spacing w:before="0" w:after="0" w:line="240" w:lineRule="auto"/>
    </w:pPr>
    <w:rPr>
      <w:rFonts w:ascii="Arial" w:hAnsi="Arial"/>
      <w:bCs w:val="0"/>
      <w:noProof/>
      <w:sz w:val="16"/>
      <w:szCs w:val="20"/>
    </w:rPr>
  </w:style>
  <w:style w:type="character" w:customStyle="1" w:styleId="Heading3Char">
    <w:name w:val="Heading 3 Char"/>
    <w:link w:val="Heading3"/>
    <w:uiPriority w:val="9"/>
    <w:semiHidden/>
    <w:rsid w:val="003542AC"/>
    <w:rPr>
      <w:rFonts w:ascii="Calibri Light" w:eastAsia="Times New Roman" w:hAnsi="Calibri Light" w:cs="Times New Roman"/>
      <w:b/>
      <w:bCs/>
      <w:sz w:val="26"/>
      <w:szCs w:val="26"/>
      <w:lang w:eastAsia="en-US"/>
    </w:rPr>
  </w:style>
  <w:style w:type="paragraph" w:customStyle="1" w:styleId="paragraph">
    <w:name w:val="paragraph"/>
    <w:basedOn w:val="Normal"/>
    <w:rsid w:val="007903D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normaltextrun">
    <w:name w:val="normaltextrun"/>
    <w:rsid w:val="007903D1"/>
  </w:style>
  <w:style w:type="character" w:customStyle="1" w:styleId="eop">
    <w:name w:val="eop"/>
    <w:rsid w:val="007903D1"/>
  </w:style>
  <w:style w:type="character" w:customStyle="1" w:styleId="bcx1">
    <w:name w:val="bcx1"/>
    <w:rsid w:val="00921A14"/>
  </w:style>
  <w:style w:type="paragraph" w:styleId="Revision">
    <w:name w:val="Revision"/>
    <w:hidden/>
    <w:uiPriority w:val="99"/>
    <w:semiHidden/>
    <w:rsid w:val="00A628BA"/>
    <w:rPr>
      <w:sz w:val="22"/>
      <w:szCs w:val="22"/>
      <w:lang w:val="et-EE" w:eastAsia="en-US"/>
    </w:rPr>
  </w:style>
  <w:style w:type="paragraph" w:styleId="Header">
    <w:name w:val="header"/>
    <w:basedOn w:val="Normal"/>
    <w:link w:val="Head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2671"/>
    <w:rPr>
      <w:sz w:val="22"/>
      <w:szCs w:val="22"/>
      <w:lang w:val="et-EE" w:eastAsia="en-US"/>
    </w:rPr>
  </w:style>
  <w:style w:type="paragraph" w:styleId="Footer">
    <w:name w:val="footer"/>
    <w:basedOn w:val="Normal"/>
    <w:link w:val="FooterChar"/>
    <w:uiPriority w:val="99"/>
    <w:unhideWhenUsed/>
    <w:rsid w:val="006726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2671"/>
    <w:rPr>
      <w:sz w:val="22"/>
      <w:szCs w:val="22"/>
      <w:lang w:val="et-EE" w:eastAsia="en-US"/>
    </w:rPr>
  </w:style>
  <w:style w:type="paragraph" w:customStyle="1" w:styleId="lvl2">
    <w:name w:val="lvl2"/>
    <w:basedOn w:val="ListParagraph"/>
    <w:qFormat/>
    <w:rsid w:val="00CD7247"/>
    <w:pPr>
      <w:numPr>
        <w:ilvl w:val="1"/>
        <w:numId w:val="2"/>
      </w:numPr>
      <w:tabs>
        <w:tab w:val="left" w:pos="142"/>
      </w:tabs>
      <w:spacing w:before="120" w:after="120" w:line="240" w:lineRule="auto"/>
      <w:ind w:left="709" w:hanging="425"/>
      <w:contextualSpacing w:val="0"/>
      <w:jc w:val="both"/>
    </w:pPr>
    <w:rPr>
      <w:rFonts w:cs="Calibri"/>
      <w:sz w:val="20"/>
    </w:rPr>
  </w:style>
  <w:style w:type="paragraph" w:customStyle="1" w:styleId="lvl1">
    <w:name w:val="lvl1"/>
    <w:basedOn w:val="ListParagraph"/>
    <w:qFormat/>
    <w:rsid w:val="00D12DFB"/>
    <w:pPr>
      <w:numPr>
        <w:numId w:val="2"/>
      </w:numPr>
      <w:spacing w:after="0" w:line="360" w:lineRule="auto"/>
      <w:ind w:left="0" w:firstLine="0"/>
      <w:jc w:val="both"/>
    </w:pPr>
    <w:rPr>
      <w:rFonts w:cs="Calibri"/>
      <w:b/>
    </w:rPr>
  </w:style>
  <w:style w:type="paragraph" w:customStyle="1" w:styleId="lvl3">
    <w:name w:val="lvl3"/>
    <w:basedOn w:val="Normal"/>
    <w:qFormat/>
    <w:rsid w:val="00CD7247"/>
    <w:pPr>
      <w:numPr>
        <w:ilvl w:val="2"/>
        <w:numId w:val="2"/>
      </w:numPr>
      <w:tabs>
        <w:tab w:val="left" w:pos="142"/>
      </w:tabs>
      <w:spacing w:before="120" w:after="120" w:line="276" w:lineRule="auto"/>
      <w:ind w:left="1418" w:hanging="709"/>
    </w:pPr>
    <w:rPr>
      <w:rFonts w:cs="Calibri"/>
      <w:sz w:val="18"/>
    </w:rPr>
  </w:style>
  <w:style w:type="paragraph" w:styleId="BodyText2">
    <w:name w:val="Body Text 2"/>
    <w:basedOn w:val="Normal"/>
    <w:link w:val="BodyText2Char"/>
    <w:semiHidden/>
    <w:rsid w:val="0013505C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semiHidden/>
    <w:rsid w:val="0013505C"/>
    <w:rPr>
      <w:rFonts w:ascii="Arial" w:eastAsia="Times New Roman" w:hAnsi="Arial" w:cs="Arial"/>
      <w:sz w:val="24"/>
      <w:szCs w:val="24"/>
      <w:lang w:val="et-EE" w:eastAsia="en-US"/>
    </w:rPr>
  </w:style>
  <w:style w:type="character" w:styleId="Hyperlink">
    <w:name w:val="Hyperlink"/>
    <w:basedOn w:val="DefaultParagraphFont"/>
    <w:uiPriority w:val="99"/>
    <w:unhideWhenUsed/>
    <w:rsid w:val="00147580"/>
    <w:rPr>
      <w:color w:val="0000FF"/>
      <w:u w:val="single"/>
    </w:rPr>
  </w:style>
  <w:style w:type="table" w:styleId="TableGrid">
    <w:name w:val="Table Grid"/>
    <w:basedOn w:val="TableNormal"/>
    <w:uiPriority w:val="39"/>
    <w:rsid w:val="008B3E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3E6217"/>
    <w:rPr>
      <w:color w:val="00B050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13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t-EE" w:eastAsia="en-US"/>
    </w:rPr>
  </w:style>
  <w:style w:type="paragraph" w:customStyle="1" w:styleId="Default">
    <w:name w:val="Default"/>
    <w:rsid w:val="003A5B91"/>
    <w:pPr>
      <w:autoSpaceDE w:val="0"/>
      <w:autoSpaceDN w:val="0"/>
      <w:adjustRightInd w:val="0"/>
    </w:pPr>
    <w:rPr>
      <w:rFonts w:ascii="Times New Roman" w:eastAsia="Arial" w:hAnsi="Times New Roman"/>
      <w:color w:val="000000"/>
      <w:sz w:val="24"/>
      <w:szCs w:val="24"/>
      <w:lang w:val="et-EE"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8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9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1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48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7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80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329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53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5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0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5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03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1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63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93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1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1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1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75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712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5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45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1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58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4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63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9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63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5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13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43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9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23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4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4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6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B050"/>
      </a:hlink>
      <a:folHlink>
        <a:srgbClr val="00B05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05D312593FBA941A701B353C6746E5B" ma:contentTypeVersion="11" ma:contentTypeDescription="Create a new document." ma:contentTypeScope="" ma:versionID="dae5d3877e93fb994bd33a946baa0746">
  <xsd:schema xmlns:xsd="http://www.w3.org/2001/XMLSchema" xmlns:xs="http://www.w3.org/2001/XMLSchema" xmlns:p="http://schemas.microsoft.com/office/2006/metadata/properties" xmlns:ns3="3041888b-e91a-43a4-aba8-2f9f111e9672" xmlns:ns4="f113bbd4-c722-4773-a50a-13c6f491dda7" targetNamespace="http://schemas.microsoft.com/office/2006/metadata/properties" ma:root="true" ma:fieldsID="fffb57c723b9f49031823124ee11254c" ns3:_="" ns4:_="">
    <xsd:import namespace="3041888b-e91a-43a4-aba8-2f9f111e9672"/>
    <xsd:import namespace="f113bbd4-c722-4773-a50a-13c6f491dda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41888b-e91a-43a4-aba8-2f9f111e967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13bbd4-c722-4773-a50a-13c6f491dda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1F6D015-7698-4695-BA0E-DCAC2BCC539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34A7BB1-8D55-4BBA-8565-ED9447EBFFF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4D7551C-3063-4952-976C-DFE1F91AA1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41888b-e91a-43a4-aba8-2f9f111e9672"/>
    <ds:schemaRef ds:uri="f113bbd4-c722-4773-a50a-13c6f491dd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1ADDEB6-1A37-4051-B1E1-24AB480ABDF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65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Liisu Lugna</dc:creator>
  <cp:keywords/>
  <dc:description/>
  <cp:lastModifiedBy>Priit Punnisk</cp:lastModifiedBy>
  <cp:revision>2</cp:revision>
  <cp:lastPrinted>2021-01-26T12:47:00Z</cp:lastPrinted>
  <dcterms:created xsi:type="dcterms:W3CDTF">2023-10-05T04:28:00Z</dcterms:created>
  <dcterms:modified xsi:type="dcterms:W3CDTF">2023-10-05T04:28:00Z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0x010100905D312593FBA941A701B353C6746E5B</vt:lpwstr>
  </property>
</Properties>
</file>