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D8E58" w14:textId="77777777" w:rsidR="00C86ED2" w:rsidRPr="00C86ED2" w:rsidRDefault="00C86ED2" w:rsidP="00C86ED2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</w:pPr>
      <w:r w:rsidRPr="00C86ED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  <w:t xml:space="preserve">                                                                                                 EELNÕU</w:t>
      </w:r>
    </w:p>
    <w:p w14:paraId="5A5A7EB0" w14:textId="77777777" w:rsidR="00C86ED2" w:rsidRPr="00C86ED2" w:rsidRDefault="00C86ED2" w:rsidP="00C86ED2">
      <w:pPr>
        <w:shd w:val="clear" w:color="auto" w:fill="FFFFFF"/>
        <w:spacing w:after="24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</w:pPr>
    </w:p>
    <w:p w14:paraId="5CBB1308" w14:textId="1DF84F99" w:rsidR="00C86ED2" w:rsidRPr="00C86ED2" w:rsidRDefault="00C86ED2" w:rsidP="00C86ED2">
      <w:pPr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 xml:space="preserve">Rahvatervise seaduse </w:t>
      </w:r>
      <w:r w:rsidRPr="00C86ED2"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>muutmise seaduse eelnõu</w:t>
      </w:r>
    </w:p>
    <w:p w14:paraId="0FD605BB" w14:textId="77777777" w:rsidR="00C86ED2" w:rsidRPr="00C86ED2" w:rsidRDefault="00C86ED2" w:rsidP="00C86ED2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  <w14:ligatures w14:val="none"/>
        </w:rPr>
      </w:pPr>
    </w:p>
    <w:p w14:paraId="20A69906" w14:textId="3D655CCC" w:rsidR="00C86ED2" w:rsidRPr="00C86ED2" w:rsidRDefault="00C86ED2" w:rsidP="00C86ED2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</w:pPr>
      <w:r w:rsidRPr="00C86ED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  </w:t>
      </w:r>
      <w:r w:rsidR="00554D1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Rahvatervise</w:t>
      </w:r>
      <w:r w:rsidRPr="00C86ED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seaduses tehakse järgmine muudatus:</w:t>
      </w:r>
    </w:p>
    <w:p w14:paraId="32493699" w14:textId="41292C70" w:rsidR="00C86ED2" w:rsidRPr="00C86ED2" w:rsidRDefault="00C86ED2" w:rsidP="00C86ED2">
      <w:pPr>
        <w:numPr>
          <w:ilvl w:val="0"/>
          <w:numId w:val="1"/>
        </w:numPr>
        <w:shd w:val="clear" w:color="auto" w:fill="FFFFFF"/>
        <w:spacing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  <w14:ligatures w14:val="none"/>
        </w:rPr>
      </w:pPr>
      <w:bookmarkStart w:id="0" w:name="_Hlk134763021"/>
      <w:bookmarkStart w:id="1" w:name="_Hlk133146219"/>
      <w:r w:rsidRPr="00C86ED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Seaduse paragrahvi </w:t>
      </w:r>
      <w:r w:rsidR="00554D1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4</w:t>
      </w:r>
      <w:r w:rsidRPr="00C86ED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</w:t>
      </w:r>
      <w:r w:rsidR="00554D1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täiendatakse punktiga 16, mis</w:t>
      </w:r>
      <w:r w:rsidRPr="00C86ED2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sõnastatakse järgmiselt:</w:t>
      </w:r>
      <w:bookmarkEnd w:id="0"/>
    </w:p>
    <w:bookmarkEnd w:id="1"/>
    <w:p w14:paraId="301F9A60" w14:textId="257EA9B7" w:rsidR="00C86ED2" w:rsidRPr="00C86ED2" w:rsidRDefault="00C86ED2" w:rsidP="00554D17">
      <w:pPr>
        <w:keepNext/>
        <w:keepLines/>
        <w:shd w:val="clear" w:color="auto" w:fill="FFFFFF"/>
        <w:spacing w:before="300" w:after="0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et-EE"/>
          <w14:ligatures w14:val="none"/>
        </w:rPr>
      </w:pPr>
    </w:p>
    <w:p w14:paraId="47722AF8" w14:textId="77777777" w:rsidR="00C86ED2" w:rsidRPr="00C86ED2" w:rsidRDefault="00C86ED2" w:rsidP="00C86ED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et-EE"/>
          <w14:ligatures w14:val="none"/>
        </w:rPr>
      </w:pPr>
    </w:p>
    <w:p w14:paraId="1EC0A707" w14:textId="3528C1A6" w:rsidR="00C86ED2" w:rsidRPr="00C86ED2" w:rsidRDefault="00554D17" w:rsidP="00554D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bookmarkStart w:id="2" w:name="_Hlk157795098"/>
      <w:r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1</w:t>
      </w:r>
      <w:r w:rsidR="00C86ED2" w:rsidRPr="00C86ED2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6)</w:t>
      </w:r>
      <w:r w:rsidR="00537390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Eesti asub </w:t>
      </w:r>
      <w:r w:rsidR="00540D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aastaringselt </w:t>
      </w:r>
      <w:r w:rsidR="00537390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Ida-Euroopa aja </w:t>
      </w:r>
      <w:r w:rsidR="00540D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(UTC) </w:t>
      </w:r>
      <w:r w:rsidR="00537390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ajavööndis, mille nihe </w:t>
      </w:r>
      <w:r w:rsidR="00074A8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Eesti suhtes </w:t>
      </w:r>
      <w:r w:rsidR="00537390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on UTC+2. See tähendab, et Eestis on kell kaks tundi ees </w:t>
      </w:r>
      <w:r w:rsidR="00540D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universaalsest ajast </w:t>
      </w:r>
      <w:r w:rsidR="00537390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UTC-st.</w:t>
      </w:r>
    </w:p>
    <w:p w14:paraId="5FD47309" w14:textId="77777777" w:rsidR="00C86ED2" w:rsidRPr="00C86ED2" w:rsidRDefault="00C86ED2" w:rsidP="00C86E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bookmarkEnd w:id="2"/>
    <w:p w14:paraId="744E19A7" w14:textId="77777777" w:rsidR="00C86ED2" w:rsidRPr="00C86ED2" w:rsidRDefault="00C86ED2" w:rsidP="00C86ED2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733AFF65" w14:textId="77777777" w:rsidR="00C86ED2" w:rsidRPr="00C86ED2" w:rsidRDefault="00C86ED2" w:rsidP="00C86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C86ED2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Lauri Hussar</w:t>
      </w:r>
    </w:p>
    <w:p w14:paraId="3964BCE7" w14:textId="77777777" w:rsidR="00C86ED2" w:rsidRPr="00C86ED2" w:rsidRDefault="00C86ED2" w:rsidP="00C86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C86ED2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Riigikogu esimees</w:t>
      </w:r>
    </w:p>
    <w:p w14:paraId="68AFC375" w14:textId="77777777" w:rsidR="00C86ED2" w:rsidRPr="00C86ED2" w:rsidRDefault="00C86ED2" w:rsidP="00C86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C86ED2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Tallinn, 2025</w:t>
      </w:r>
    </w:p>
    <w:p w14:paraId="39EA3BAB" w14:textId="77777777" w:rsidR="00C86ED2" w:rsidRPr="00C86ED2" w:rsidRDefault="00C86ED2" w:rsidP="00C86ED2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69FFD2A1" w14:textId="77777777" w:rsidR="00C86ED2" w:rsidRPr="00C86ED2" w:rsidRDefault="00C86ED2" w:rsidP="00C86ED2">
      <w:pPr>
        <w:shd w:val="clear" w:color="auto" w:fill="FFFFFF"/>
        <w:spacing w:after="0" w:line="240" w:lineRule="auto"/>
        <w:jc w:val="both"/>
        <w:rPr>
          <w:kern w:val="0"/>
          <w14:ligatures w14:val="none"/>
        </w:rPr>
      </w:pPr>
    </w:p>
    <w:p w14:paraId="16405D95" w14:textId="77777777" w:rsidR="00C86ED2" w:rsidRPr="00C86ED2" w:rsidRDefault="00C86ED2" w:rsidP="00C86ED2">
      <w:pPr>
        <w:shd w:val="clear" w:color="auto" w:fill="FFFFFF"/>
        <w:spacing w:after="0" w:line="240" w:lineRule="auto"/>
        <w:ind w:left="480"/>
        <w:contextualSpacing/>
        <w:jc w:val="both"/>
        <w:rPr>
          <w:kern w:val="0"/>
          <w14:ligatures w14:val="none"/>
        </w:rPr>
      </w:pPr>
    </w:p>
    <w:p w14:paraId="3E52D09B" w14:textId="77777777" w:rsidR="00C86ED2" w:rsidRPr="00C86ED2" w:rsidRDefault="00C86ED2" w:rsidP="00C86ED2">
      <w:pPr>
        <w:widowControl w:val="0"/>
        <w:pBdr>
          <w:top w:val="single" w:sz="4" w:space="1" w:color="auto"/>
        </w:pBdr>
        <w:autoSpaceDN w:val="0"/>
        <w:adjustRightInd w:val="0"/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</w:pPr>
    </w:p>
    <w:p w14:paraId="7C7A2580" w14:textId="77777777" w:rsidR="00666CC5" w:rsidRDefault="00C86ED2" w:rsidP="00C86ED2">
      <w:pPr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</w:pPr>
      <w:r w:rsidRPr="00C86ED2">
        <w:rPr>
          <w:rFonts w:ascii="Times New Roman" w:hAnsi="Times New Roman" w:cs="Times New Roman"/>
          <w:kern w:val="0"/>
          <w:sz w:val="24"/>
          <w:szCs w:val="24"/>
          <w14:ligatures w14:val="none"/>
        </w:rPr>
        <w:t>Algata</w:t>
      </w:r>
      <w:r w:rsidR="00666CC5">
        <w:rPr>
          <w:rFonts w:ascii="Times New Roman" w:hAnsi="Times New Roman" w:cs="Times New Roman"/>
          <w:kern w:val="0"/>
          <w:sz w:val="24"/>
          <w:szCs w:val="24"/>
          <w14:ligatures w14:val="none"/>
        </w:rPr>
        <w:t>b</w:t>
      </w:r>
      <w:r w:rsidRPr="00C86ED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Riigikogu lii</w:t>
      </w:r>
      <w:r w:rsidR="00666CC5">
        <w:rPr>
          <w:rFonts w:ascii="Times New Roman" w:hAnsi="Times New Roman" w:cs="Times New Roman"/>
          <w:kern w:val="0"/>
          <w:sz w:val="24"/>
          <w:szCs w:val="24"/>
          <w14:ligatures w14:val="none"/>
        </w:rPr>
        <w:t>ge</w:t>
      </w:r>
      <w:r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   </w:t>
      </w:r>
      <w:r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  <w:t xml:space="preserve">  </w:t>
      </w:r>
      <w:r w:rsidR="00537390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07.04</w:t>
      </w:r>
      <w:r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.2025            </w:t>
      </w:r>
    </w:p>
    <w:p w14:paraId="4054D49B" w14:textId="77777777" w:rsidR="00666CC5" w:rsidRDefault="00666CC5" w:rsidP="00C86ED2">
      <w:pPr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</w:pPr>
    </w:p>
    <w:p w14:paraId="0A199BFC" w14:textId="3F40F8EE" w:rsidR="00C86ED2" w:rsidRPr="00C86ED2" w:rsidRDefault="00666CC5" w:rsidP="00C86ED2">
      <w:pPr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666CC5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Kalle Grünthal</w:t>
      </w:r>
      <w:r w:rsidR="00C86ED2"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                        </w:t>
      </w:r>
    </w:p>
    <w:p w14:paraId="1381C593" w14:textId="5BF107A1" w:rsidR="00C86ED2" w:rsidRPr="00C86ED2" w:rsidRDefault="00C86ED2" w:rsidP="00C86ED2">
      <w:pPr>
        <w:rPr>
          <w:kern w:val="0"/>
          <w14:ligatures w14:val="none"/>
        </w:rPr>
      </w:pPr>
      <w:r w:rsidRPr="00C86ED2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C86ED2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C86ED2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C86ED2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</w:t>
      </w:r>
      <w:r w:rsidRPr="00C86ED2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</w:p>
    <w:p w14:paraId="748566A0" w14:textId="77777777" w:rsidR="00C86ED2" w:rsidRPr="00C86ED2" w:rsidRDefault="00C86ED2" w:rsidP="00C86ED2">
      <w:pPr>
        <w:rPr>
          <w:kern w:val="0"/>
          <w14:ligatures w14:val="none"/>
        </w:rPr>
      </w:pPr>
    </w:p>
    <w:p w14:paraId="3CBEFA3E" w14:textId="77777777" w:rsidR="00C86ED2" w:rsidRPr="00C86ED2" w:rsidRDefault="00C86ED2" w:rsidP="00C86ED2"/>
    <w:p w14:paraId="0592E894" w14:textId="77777777" w:rsidR="00C86ED2" w:rsidRPr="00C86ED2" w:rsidRDefault="00C86ED2" w:rsidP="00C86ED2"/>
    <w:p w14:paraId="4EB42D95" w14:textId="77777777" w:rsidR="00352854" w:rsidRDefault="00352854"/>
    <w:sectPr w:rsidR="00352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728B8"/>
    <w:multiLevelType w:val="hybridMultilevel"/>
    <w:tmpl w:val="2B6AE630"/>
    <w:lvl w:ilvl="0" w:tplc="3C7CC7B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36"/>
        <w:szCs w:val="36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55084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ED2"/>
    <w:rsid w:val="00074A8D"/>
    <w:rsid w:val="000D4C0F"/>
    <w:rsid w:val="002B4C81"/>
    <w:rsid w:val="00352854"/>
    <w:rsid w:val="004303FF"/>
    <w:rsid w:val="004319ED"/>
    <w:rsid w:val="00475745"/>
    <w:rsid w:val="00537390"/>
    <w:rsid w:val="00540D8F"/>
    <w:rsid w:val="00554D17"/>
    <w:rsid w:val="00666CC5"/>
    <w:rsid w:val="008130A1"/>
    <w:rsid w:val="00B51A00"/>
    <w:rsid w:val="00C8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CE71"/>
  <w15:chartTrackingRefBased/>
  <w15:docId w15:val="{945AA0A3-B102-4A33-B79B-369F46C0B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86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86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86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86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86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86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86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86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86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86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86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86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86ED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86ED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86ED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86ED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86ED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86ED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86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86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86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86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86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86ED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86ED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86ED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86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86ED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86E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Grünthal</dc:creator>
  <cp:keywords/>
  <dc:description/>
  <cp:lastModifiedBy>Raina Liiv</cp:lastModifiedBy>
  <cp:revision>2</cp:revision>
  <dcterms:created xsi:type="dcterms:W3CDTF">2025-04-08T07:30:00Z</dcterms:created>
  <dcterms:modified xsi:type="dcterms:W3CDTF">2025-04-08T07:30:00Z</dcterms:modified>
</cp:coreProperties>
</file>