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41B89" w14:textId="77777777" w:rsidR="009B0AF3" w:rsidRDefault="009B0AF3" w:rsidP="2CF62128">
      <w:pPr>
        <w:jc w:val="both"/>
        <w:rPr>
          <w:lang w:val="et-EE"/>
        </w:rPr>
      </w:pPr>
    </w:p>
    <w:p w14:paraId="5010C84E" w14:textId="6DD10BC8" w:rsidR="005E219A" w:rsidRDefault="63137BD5" w:rsidP="2CF62128">
      <w:pPr>
        <w:jc w:val="both"/>
        <w:rPr>
          <w:lang w:val="et-EE"/>
        </w:rPr>
      </w:pPr>
      <w:r w:rsidRPr="256D5C40">
        <w:rPr>
          <w:lang w:val="et-EE"/>
        </w:rPr>
        <w:t xml:space="preserve">Lp </w:t>
      </w:r>
      <w:r w:rsidR="486CED92" w:rsidRPr="256D5C40">
        <w:rPr>
          <w:lang w:val="et-EE"/>
        </w:rPr>
        <w:t>Vabariigi Valitsus</w:t>
      </w:r>
    </w:p>
    <w:p w14:paraId="173CE1FD" w14:textId="5AD2E754" w:rsidR="4871A0DD" w:rsidRDefault="4871A0DD" w:rsidP="256D5C40">
      <w:pPr>
        <w:jc w:val="both"/>
        <w:rPr>
          <w:lang w:val="et-EE"/>
        </w:rPr>
      </w:pPr>
      <w:r w:rsidRPr="256D5C40">
        <w:rPr>
          <w:lang w:val="et-EE"/>
        </w:rPr>
        <w:t xml:space="preserve">Kultuuriminister Heidy </w:t>
      </w:r>
      <w:proofErr w:type="spellStart"/>
      <w:r w:rsidRPr="256D5C40">
        <w:rPr>
          <w:lang w:val="et-EE"/>
        </w:rPr>
        <w:t>Purga</w:t>
      </w:r>
      <w:proofErr w:type="spellEnd"/>
    </w:p>
    <w:p w14:paraId="72BF0106" w14:textId="5F719995" w:rsidR="4871A0DD" w:rsidRDefault="4871A0DD" w:rsidP="256D5C40">
      <w:pPr>
        <w:jc w:val="both"/>
        <w:rPr>
          <w:lang w:val="et-EE"/>
        </w:rPr>
      </w:pPr>
      <w:r w:rsidRPr="256D5C40">
        <w:rPr>
          <w:lang w:val="et-EE"/>
        </w:rPr>
        <w:t>Siseminister Lauri Läänemets</w:t>
      </w:r>
    </w:p>
    <w:p w14:paraId="2DAB656D" w14:textId="2AE51A38" w:rsidR="4871A0DD" w:rsidRDefault="4871A0DD" w:rsidP="256D5C40">
      <w:pPr>
        <w:jc w:val="both"/>
        <w:rPr>
          <w:lang w:val="et-EE"/>
        </w:rPr>
      </w:pPr>
      <w:r w:rsidRPr="256D5C40">
        <w:rPr>
          <w:lang w:val="et-EE"/>
        </w:rPr>
        <w:t>Rahandusminister Jürgen Ligi</w:t>
      </w:r>
    </w:p>
    <w:p w14:paraId="5D10C574" w14:textId="77777777" w:rsidR="005E219A" w:rsidRPr="004D2880" w:rsidRDefault="005E219A" w:rsidP="005E219A">
      <w:pPr>
        <w:jc w:val="both"/>
        <w:rPr>
          <w:lang w:val="et-EE"/>
        </w:rPr>
      </w:pPr>
    </w:p>
    <w:p w14:paraId="5BE3CB4E" w14:textId="50961A4E" w:rsidR="7818B87F" w:rsidRPr="00C86DC8" w:rsidRDefault="7818B87F" w:rsidP="52CFB0B4">
      <w:pPr>
        <w:jc w:val="both"/>
        <w:rPr>
          <w:lang w:val="et-EE"/>
        </w:rPr>
      </w:pPr>
      <w:r w:rsidRPr="52CFB0B4">
        <w:rPr>
          <w:b/>
          <w:bCs/>
          <w:lang w:val="et-EE"/>
        </w:rPr>
        <w:t>Pöördumine Vabariigi Valitsuse poole annetamise soodustamise eesmärgil</w:t>
      </w:r>
    </w:p>
    <w:p w14:paraId="032488AA" w14:textId="39DDC08B" w:rsidR="005E219A" w:rsidRPr="004D2880" w:rsidRDefault="005E219A" w:rsidP="5B3B1368">
      <w:pPr>
        <w:jc w:val="both"/>
        <w:rPr>
          <w:b/>
          <w:bCs/>
          <w:lang w:val="et-EE"/>
        </w:rPr>
      </w:pPr>
    </w:p>
    <w:p w14:paraId="10F16138" w14:textId="77777777" w:rsidR="00E649FD" w:rsidRDefault="46E8ECCB" w:rsidP="52CFB0B4">
      <w:pPr>
        <w:jc w:val="both"/>
        <w:rPr>
          <w:lang w:val="et-EE"/>
        </w:rPr>
      </w:pPr>
      <w:r w:rsidRPr="256D5C40">
        <w:rPr>
          <w:lang w:val="et-EE"/>
        </w:rPr>
        <w:t>Eesti vabaühenduste nimel pöördume teie poole, et juhtida tähelepanu annetamis</w:t>
      </w:r>
      <w:r w:rsidR="00EA0348">
        <w:rPr>
          <w:lang w:val="et-EE"/>
        </w:rPr>
        <w:t>kultuuri</w:t>
      </w:r>
      <w:r w:rsidRPr="256D5C40">
        <w:rPr>
          <w:lang w:val="et-EE"/>
        </w:rPr>
        <w:t xml:space="preserve"> edendamiseks vajalike tingimuste parandamisele Eestis. Annetused mängivad olulist rolli ühiskonna sidususe tagamisel, aidates rahastada </w:t>
      </w:r>
      <w:r w:rsidR="00B450B1">
        <w:rPr>
          <w:lang w:val="et-EE"/>
        </w:rPr>
        <w:t xml:space="preserve">nii </w:t>
      </w:r>
      <w:r w:rsidRPr="256D5C40">
        <w:rPr>
          <w:lang w:val="et-EE"/>
        </w:rPr>
        <w:t xml:space="preserve">kultuuri </w:t>
      </w:r>
      <w:r w:rsidR="00B450B1">
        <w:rPr>
          <w:lang w:val="et-EE"/>
        </w:rPr>
        <w:t>kui</w:t>
      </w:r>
      <w:r w:rsidRPr="256D5C40">
        <w:rPr>
          <w:lang w:val="et-EE"/>
        </w:rPr>
        <w:t xml:space="preserve"> spordivaldkonda,</w:t>
      </w:r>
      <w:r w:rsidR="00B450B1">
        <w:rPr>
          <w:lang w:val="et-EE"/>
        </w:rPr>
        <w:t xml:space="preserve"> nii</w:t>
      </w:r>
      <w:r w:rsidRPr="256D5C40">
        <w:rPr>
          <w:lang w:val="et-EE"/>
        </w:rPr>
        <w:t xml:space="preserve"> sotsiaal- </w:t>
      </w:r>
      <w:r w:rsidR="00B450B1">
        <w:rPr>
          <w:lang w:val="et-EE"/>
        </w:rPr>
        <w:t>kui</w:t>
      </w:r>
      <w:r w:rsidRPr="256D5C40">
        <w:rPr>
          <w:lang w:val="et-EE"/>
        </w:rPr>
        <w:t xml:space="preserve"> haridusvaldkonda ning mitmeid teisi olulisi </w:t>
      </w:r>
      <w:r w:rsidR="00B450B1">
        <w:rPr>
          <w:lang w:val="et-EE"/>
        </w:rPr>
        <w:t>valdkondi ja algatusi</w:t>
      </w:r>
      <w:r w:rsidRPr="256D5C40">
        <w:rPr>
          <w:lang w:val="et-EE"/>
        </w:rPr>
        <w:t xml:space="preserve">. </w:t>
      </w:r>
      <w:r w:rsidR="00E649FD" w:rsidRPr="256D5C40">
        <w:rPr>
          <w:lang w:val="et-EE"/>
        </w:rPr>
        <w:t xml:space="preserve">Annetamine ei </w:t>
      </w:r>
      <w:r w:rsidR="00E649FD">
        <w:rPr>
          <w:lang w:val="et-EE"/>
        </w:rPr>
        <w:t>tähenda</w:t>
      </w:r>
      <w:r w:rsidR="00E649FD" w:rsidRPr="256D5C40">
        <w:rPr>
          <w:lang w:val="et-EE"/>
        </w:rPr>
        <w:t xml:space="preserve"> üksnes rahali</w:t>
      </w:r>
      <w:r w:rsidR="00E649FD">
        <w:rPr>
          <w:lang w:val="et-EE"/>
        </w:rPr>
        <w:t>st</w:t>
      </w:r>
      <w:r w:rsidR="00E649FD" w:rsidRPr="256D5C40">
        <w:rPr>
          <w:lang w:val="et-EE"/>
        </w:rPr>
        <w:t xml:space="preserve"> panus</w:t>
      </w:r>
      <w:r w:rsidR="00E649FD">
        <w:rPr>
          <w:lang w:val="et-EE"/>
        </w:rPr>
        <w:t>t</w:t>
      </w:r>
      <w:r w:rsidR="00E649FD" w:rsidRPr="256D5C40">
        <w:rPr>
          <w:lang w:val="et-EE"/>
        </w:rPr>
        <w:t>, vaid</w:t>
      </w:r>
      <w:r w:rsidR="00E649FD">
        <w:rPr>
          <w:lang w:val="et-EE"/>
        </w:rPr>
        <w:t xml:space="preserve"> ta on</w:t>
      </w:r>
      <w:r w:rsidR="00E649FD" w:rsidRPr="256D5C40">
        <w:rPr>
          <w:lang w:val="et-EE"/>
        </w:rPr>
        <w:t xml:space="preserve"> ka ühiskonna väärtushinnangute väljendus. </w:t>
      </w:r>
    </w:p>
    <w:p w14:paraId="563558CB" w14:textId="77777777" w:rsidR="00E649FD" w:rsidRDefault="00E649FD" w:rsidP="52CFB0B4">
      <w:pPr>
        <w:jc w:val="both"/>
        <w:rPr>
          <w:lang w:val="et-EE"/>
        </w:rPr>
      </w:pPr>
    </w:p>
    <w:p w14:paraId="5CA0BEFC" w14:textId="17CFF0AD" w:rsidR="11DD9F71" w:rsidRDefault="00B450B1" w:rsidP="52CFB0B4">
      <w:pPr>
        <w:jc w:val="both"/>
        <w:rPr>
          <w:lang w:val="et-EE"/>
        </w:rPr>
      </w:pPr>
      <w:r>
        <w:rPr>
          <w:lang w:val="et-EE"/>
        </w:rPr>
        <w:t>Annetused</w:t>
      </w:r>
      <w:r w:rsidR="46E8ECCB" w:rsidRPr="256D5C40">
        <w:rPr>
          <w:lang w:val="et-EE"/>
        </w:rPr>
        <w:t xml:space="preserve"> on </w:t>
      </w:r>
      <w:r w:rsidR="003069D5">
        <w:rPr>
          <w:lang w:val="et-EE"/>
        </w:rPr>
        <w:t xml:space="preserve">sealjuures </w:t>
      </w:r>
      <w:r w:rsidR="46E8ECCB" w:rsidRPr="256D5C40">
        <w:rPr>
          <w:lang w:val="et-EE"/>
        </w:rPr>
        <w:t xml:space="preserve">vabaühenduste </w:t>
      </w:r>
      <w:r w:rsidR="36DCB4D0" w:rsidRPr="256D5C40">
        <w:rPr>
          <w:lang w:val="et-EE"/>
        </w:rPr>
        <w:t>üks peamisi tuluallikaid</w:t>
      </w:r>
      <w:r w:rsidR="46E8ECCB" w:rsidRPr="256D5C40">
        <w:rPr>
          <w:lang w:val="et-EE"/>
        </w:rPr>
        <w:t>, kuid tänased regulatsioonid piiravad nende potentsiaali.</w:t>
      </w:r>
      <w:r w:rsidR="45FB9591" w:rsidRPr="256D5C40">
        <w:rPr>
          <w:rStyle w:val="FootnoteReference"/>
          <w:lang w:val="et-EE"/>
        </w:rPr>
        <w:footnoteReference w:id="2"/>
      </w:r>
      <w:r w:rsidR="001E7AE2">
        <w:rPr>
          <w:lang w:val="et-EE"/>
        </w:rPr>
        <w:t xml:space="preserve"> </w:t>
      </w:r>
      <w:r w:rsidR="4238E392" w:rsidRPr="256D5C40">
        <w:rPr>
          <w:lang w:val="et-EE"/>
        </w:rPr>
        <w:t xml:space="preserve">Eestis tehtud uuringud näitavad, et </w:t>
      </w:r>
      <w:r w:rsidR="66D9D68D" w:rsidRPr="256D5C40">
        <w:rPr>
          <w:lang w:val="et-EE"/>
        </w:rPr>
        <w:t>annetuste</w:t>
      </w:r>
      <w:r w:rsidR="006242AD">
        <w:rPr>
          <w:lang w:val="et-EE"/>
        </w:rPr>
        <w:t xml:space="preserve"> potentsiaalne</w:t>
      </w:r>
      <w:r w:rsidR="66D9D68D" w:rsidRPr="256D5C40">
        <w:rPr>
          <w:lang w:val="et-EE"/>
        </w:rPr>
        <w:t xml:space="preserve"> maht</w:t>
      </w:r>
      <w:r w:rsidR="4238E392" w:rsidRPr="256D5C40">
        <w:rPr>
          <w:lang w:val="et-EE"/>
        </w:rPr>
        <w:t xml:space="preserve"> on suur, </w:t>
      </w:r>
      <w:r w:rsidR="006242AD">
        <w:rPr>
          <w:lang w:val="et-EE"/>
        </w:rPr>
        <w:t>ent annetamiseni jõudmist</w:t>
      </w:r>
      <w:r w:rsidR="4238E392" w:rsidRPr="256D5C40">
        <w:rPr>
          <w:lang w:val="et-EE"/>
        </w:rPr>
        <w:t xml:space="preserve"> pärsivad kehtivad maksumäärad ja regulatsioonid.</w:t>
      </w:r>
      <w:r w:rsidR="11DD9F71" w:rsidRPr="256D5C40">
        <w:rPr>
          <w:rStyle w:val="FootnoteReference"/>
          <w:lang w:val="et-EE"/>
        </w:rPr>
        <w:footnoteReference w:id="3"/>
      </w:r>
      <w:r w:rsidR="11DD9F71" w:rsidRPr="256D5C40">
        <w:rPr>
          <w:rStyle w:val="FootnoteReference"/>
          <w:lang w:val="et-EE"/>
        </w:rPr>
        <w:footnoteReference w:id="4"/>
      </w:r>
      <w:r w:rsidR="4238E392" w:rsidRPr="256D5C40">
        <w:rPr>
          <w:lang w:val="et-EE"/>
        </w:rPr>
        <w:t xml:space="preserve"> </w:t>
      </w:r>
      <w:r w:rsidR="74194BCF" w:rsidRPr="256D5C40">
        <w:rPr>
          <w:lang w:val="et-EE"/>
        </w:rPr>
        <w:t xml:space="preserve">Nii on füüsilisest isikust annetajal vaja </w:t>
      </w:r>
      <w:r w:rsidR="14A786D3" w:rsidRPr="256D5C40">
        <w:rPr>
          <w:lang w:val="et-EE"/>
        </w:rPr>
        <w:t>mahaarvamiste hulgas annetamise</w:t>
      </w:r>
      <w:r w:rsidR="00173DBA">
        <w:rPr>
          <w:lang w:val="et-EE"/>
        </w:rPr>
        <w:t xml:space="preserve"> kõrval</w:t>
      </w:r>
      <w:r w:rsidR="14A786D3" w:rsidRPr="256D5C40">
        <w:rPr>
          <w:lang w:val="et-EE"/>
        </w:rPr>
        <w:t xml:space="preserve"> arvestada ka eluasemelaenu intresside või koolituskuludega. Ettevõtted omakorda piirduvad väikeste annetustega maksusoodustuste piirmäärade tõttu.</w:t>
      </w:r>
    </w:p>
    <w:p w14:paraId="426586D6" w14:textId="77777777" w:rsidR="00C748E5" w:rsidRDefault="00C748E5" w:rsidP="2CF62128">
      <w:pPr>
        <w:jc w:val="both"/>
        <w:rPr>
          <w:lang w:val="et-EE"/>
        </w:rPr>
      </w:pPr>
    </w:p>
    <w:p w14:paraId="39A7018E" w14:textId="79943A7C" w:rsidR="4A1A90C2" w:rsidRDefault="001E7AE2" w:rsidP="52CFB0B4">
      <w:pPr>
        <w:jc w:val="both"/>
        <w:rPr>
          <w:lang w:val="et-EE"/>
        </w:rPr>
      </w:pPr>
      <w:r>
        <w:rPr>
          <w:lang w:val="et-EE"/>
        </w:rPr>
        <w:t>T</w:t>
      </w:r>
      <w:r w:rsidR="4A1A90C2" w:rsidRPr="52CFB0B4">
        <w:rPr>
          <w:lang w:val="et-EE"/>
        </w:rPr>
        <w:t xml:space="preserve">eeme </w:t>
      </w:r>
      <w:r w:rsidR="00C72A4D">
        <w:rPr>
          <w:lang w:val="et-EE"/>
        </w:rPr>
        <w:t>V</w:t>
      </w:r>
      <w:r w:rsidR="4A1A90C2" w:rsidRPr="52CFB0B4">
        <w:rPr>
          <w:lang w:val="et-EE"/>
        </w:rPr>
        <w:t xml:space="preserve">abariigi </w:t>
      </w:r>
      <w:r w:rsidR="00C72A4D">
        <w:rPr>
          <w:lang w:val="et-EE"/>
        </w:rPr>
        <w:t>V</w:t>
      </w:r>
      <w:r w:rsidR="4A1A90C2" w:rsidRPr="52CFB0B4">
        <w:rPr>
          <w:lang w:val="et-EE"/>
        </w:rPr>
        <w:t>alitsusele annetamise soodustamiseks</w:t>
      </w:r>
      <w:r w:rsidR="005E71F6">
        <w:rPr>
          <w:lang w:val="et-EE"/>
        </w:rPr>
        <w:t xml:space="preserve"> järgmised ettepanekud</w:t>
      </w:r>
      <w:r w:rsidR="4A1A90C2" w:rsidRPr="52CFB0B4">
        <w:rPr>
          <w:lang w:val="et-EE"/>
        </w:rPr>
        <w:t>.</w:t>
      </w:r>
    </w:p>
    <w:p w14:paraId="2B080164" w14:textId="4375F9BB" w:rsidR="52CFB0B4" w:rsidRDefault="52CFB0B4" w:rsidP="52CFB0B4">
      <w:pPr>
        <w:jc w:val="both"/>
        <w:rPr>
          <w:lang w:val="et-EE"/>
        </w:rPr>
      </w:pPr>
    </w:p>
    <w:p w14:paraId="26B54442" w14:textId="4694AE5E" w:rsidR="4A1A90C2" w:rsidRDefault="00173DBA" w:rsidP="52CFB0B4">
      <w:pPr>
        <w:jc w:val="both"/>
        <w:rPr>
          <w:b/>
          <w:bCs/>
          <w:lang w:val="et-EE"/>
        </w:rPr>
      </w:pPr>
      <w:r>
        <w:rPr>
          <w:b/>
          <w:bCs/>
          <w:lang w:val="et-EE"/>
        </w:rPr>
        <w:t>Soovitame k</w:t>
      </w:r>
      <w:r w:rsidR="4A1A90C2" w:rsidRPr="52CFB0B4">
        <w:rPr>
          <w:b/>
          <w:bCs/>
          <w:lang w:val="et-EE"/>
        </w:rPr>
        <w:t>ehtestada füüsilisest isikust annetajale eraldi piirmäär</w:t>
      </w:r>
      <w:r w:rsidR="001E7AE2">
        <w:rPr>
          <w:b/>
          <w:bCs/>
          <w:lang w:val="et-EE"/>
        </w:rPr>
        <w:t>a</w:t>
      </w:r>
      <w:r w:rsidR="4A1A90C2" w:rsidRPr="52CFB0B4">
        <w:rPr>
          <w:b/>
          <w:bCs/>
          <w:lang w:val="et-EE"/>
        </w:rPr>
        <w:t>, mis ei sõltuks teistest mahaarvamistest.</w:t>
      </w:r>
    </w:p>
    <w:p w14:paraId="27DB4ACF" w14:textId="48F9F4C4" w:rsidR="52CFB0B4" w:rsidRDefault="52CFB0B4" w:rsidP="52CFB0B4">
      <w:pPr>
        <w:jc w:val="both"/>
        <w:rPr>
          <w:b/>
          <w:bCs/>
          <w:lang w:val="et-EE"/>
        </w:rPr>
      </w:pPr>
    </w:p>
    <w:p w14:paraId="0AA62E47" w14:textId="71C545DC" w:rsidR="4A1A90C2" w:rsidRDefault="61079A76" w:rsidP="52CFB0B4">
      <w:pPr>
        <w:jc w:val="both"/>
        <w:rPr>
          <w:lang w:val="et-EE"/>
        </w:rPr>
      </w:pPr>
      <w:r w:rsidRPr="256D5C40">
        <w:rPr>
          <w:lang w:val="et-EE"/>
        </w:rPr>
        <w:t>See muudatus võimaldaks igal inimesel annetada maksusoodustu</w:t>
      </w:r>
      <w:r w:rsidR="4004B1E3" w:rsidRPr="256D5C40">
        <w:rPr>
          <w:lang w:val="et-EE"/>
        </w:rPr>
        <w:t>s</w:t>
      </w:r>
      <w:r w:rsidRPr="256D5C40">
        <w:rPr>
          <w:lang w:val="et-EE"/>
        </w:rPr>
        <w:t>ega rohkem</w:t>
      </w:r>
      <w:r w:rsidR="79089EF6" w:rsidRPr="256D5C40">
        <w:rPr>
          <w:lang w:val="et-EE"/>
        </w:rPr>
        <w:t xml:space="preserve"> </w:t>
      </w:r>
      <w:proofErr w:type="spellStart"/>
      <w:r w:rsidR="79089EF6" w:rsidRPr="256D5C40">
        <w:rPr>
          <w:lang w:val="et-EE"/>
        </w:rPr>
        <w:t>TuMS</w:t>
      </w:r>
      <w:proofErr w:type="spellEnd"/>
      <w:r w:rsidR="79089EF6" w:rsidRPr="256D5C40">
        <w:rPr>
          <w:lang w:val="et-EE"/>
        </w:rPr>
        <w:t xml:space="preserve"> § 27 lg 1 mõttes</w:t>
      </w:r>
      <w:r w:rsidRPr="256D5C40">
        <w:rPr>
          <w:lang w:val="et-EE"/>
        </w:rPr>
        <w:t xml:space="preserve"> sõltumata sellest, kas isikul on ka tei</w:t>
      </w:r>
      <w:r w:rsidR="66C240DA" w:rsidRPr="256D5C40">
        <w:rPr>
          <w:lang w:val="et-EE"/>
        </w:rPr>
        <w:t>stest kulutustest</w:t>
      </w:r>
      <w:r w:rsidRPr="256D5C40">
        <w:rPr>
          <w:lang w:val="et-EE"/>
        </w:rPr>
        <w:t xml:space="preserve"> mahaarvamisi võimalik teha. Näiteks võiks </w:t>
      </w:r>
      <w:r w:rsidR="29829F99" w:rsidRPr="256D5C40">
        <w:rPr>
          <w:lang w:val="et-EE"/>
        </w:rPr>
        <w:t xml:space="preserve">eraldi annetuste piirmääraks olla 1500 eurot </w:t>
      </w:r>
      <w:r w:rsidR="00712B48">
        <w:rPr>
          <w:lang w:val="et-EE"/>
        </w:rPr>
        <w:t xml:space="preserve">– </w:t>
      </w:r>
      <w:r w:rsidR="29829F99" w:rsidRPr="256D5C40">
        <w:rPr>
          <w:lang w:val="et-EE"/>
        </w:rPr>
        <w:t xml:space="preserve">või </w:t>
      </w:r>
      <w:r w:rsidR="00712B48">
        <w:rPr>
          <w:lang w:val="et-EE"/>
        </w:rPr>
        <w:t xml:space="preserve">siis </w:t>
      </w:r>
      <w:r w:rsidR="00841153">
        <w:rPr>
          <w:lang w:val="et-EE"/>
        </w:rPr>
        <w:t>saaks</w:t>
      </w:r>
      <w:r w:rsidR="00712B48">
        <w:rPr>
          <w:lang w:val="et-EE"/>
        </w:rPr>
        <w:t xml:space="preserve"> piirmäär</w:t>
      </w:r>
      <w:r w:rsidR="00841153">
        <w:rPr>
          <w:lang w:val="et-EE"/>
        </w:rPr>
        <w:t>a</w:t>
      </w:r>
      <w:r w:rsidR="00712B48">
        <w:rPr>
          <w:lang w:val="et-EE"/>
        </w:rPr>
        <w:t xml:space="preserve"> </w:t>
      </w:r>
      <w:r w:rsidR="00841153">
        <w:rPr>
          <w:lang w:val="et-EE"/>
        </w:rPr>
        <w:t>siduda</w:t>
      </w:r>
      <w:r w:rsidR="29829F99" w:rsidRPr="256D5C40">
        <w:rPr>
          <w:lang w:val="et-EE"/>
        </w:rPr>
        <w:t xml:space="preserve"> keskmise brutopalgaga. Sellise sammuga motiveeriksime enam inimesi annetama ja suurendaksime seeläbi oluliselt annetuste mahtu.</w:t>
      </w:r>
    </w:p>
    <w:p w14:paraId="51068F7D" w14:textId="42206365" w:rsidR="52CFB0B4" w:rsidRDefault="52CFB0B4" w:rsidP="52CFB0B4">
      <w:pPr>
        <w:jc w:val="both"/>
        <w:rPr>
          <w:lang w:val="et-EE"/>
        </w:rPr>
      </w:pPr>
    </w:p>
    <w:p w14:paraId="1BA29144" w14:textId="0EFFE831" w:rsidR="31CADB97" w:rsidRPr="00DF00AB" w:rsidRDefault="00712B48" w:rsidP="52CFB0B4">
      <w:pPr>
        <w:jc w:val="both"/>
        <w:rPr>
          <w:lang w:val="et-EE"/>
        </w:rPr>
      </w:pPr>
      <w:r>
        <w:rPr>
          <w:b/>
          <w:bCs/>
          <w:lang w:val="et-EE"/>
        </w:rPr>
        <w:t>Soovitame k</w:t>
      </w:r>
      <w:r w:rsidR="31CADB97" w:rsidRPr="0E649E48">
        <w:rPr>
          <w:b/>
          <w:bCs/>
          <w:lang w:val="et-EE"/>
        </w:rPr>
        <w:t>aotada, suurendada ja/või asendada äriühingute tehtud annetuste maksustamise piirmäärad</w:t>
      </w:r>
      <w:r w:rsidR="4B3795D4" w:rsidRPr="1D18B9FB">
        <w:rPr>
          <w:b/>
          <w:bCs/>
          <w:lang w:val="et-EE"/>
        </w:rPr>
        <w:t>.</w:t>
      </w:r>
      <w:r w:rsidR="00DF00AB">
        <w:rPr>
          <w:b/>
          <w:bCs/>
          <w:lang w:val="et-EE"/>
        </w:rPr>
        <w:t xml:space="preserve"> </w:t>
      </w:r>
      <w:r w:rsidR="00DF00AB">
        <w:rPr>
          <w:lang w:val="et-EE"/>
        </w:rPr>
        <w:t>Täpsemalt võiks kaaluda järgnevaid variante.</w:t>
      </w:r>
    </w:p>
    <w:p w14:paraId="69E8B1AA" w14:textId="6A1C46BA" w:rsidR="52CFB0B4" w:rsidRDefault="52CFB0B4" w:rsidP="52CFB0B4">
      <w:pPr>
        <w:jc w:val="both"/>
        <w:rPr>
          <w:b/>
          <w:bCs/>
          <w:lang w:val="et-EE"/>
        </w:rPr>
      </w:pPr>
    </w:p>
    <w:p w14:paraId="3938B4DA" w14:textId="0AA75B1C" w:rsidR="31CADB97" w:rsidRDefault="4E306937" w:rsidP="07635037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Calibri"/>
          <w:lang w:val="et-EE"/>
        </w:rPr>
      </w:pPr>
      <w:r w:rsidRPr="256D5C40">
        <w:rPr>
          <w:rFonts w:ascii="Calibri" w:eastAsia="Calibri" w:hAnsi="Calibri" w:cs="Calibri"/>
          <w:lang w:val="et-EE"/>
        </w:rPr>
        <w:t>Kaotada</w:t>
      </w:r>
      <w:r w:rsidR="69B71BF4" w:rsidRPr="256D5C40">
        <w:rPr>
          <w:rFonts w:ascii="Calibri" w:eastAsia="Calibri" w:hAnsi="Calibri" w:cs="Calibri"/>
          <w:lang w:val="et-EE"/>
        </w:rPr>
        <w:t xml:space="preserve"> </w:t>
      </w:r>
      <w:proofErr w:type="spellStart"/>
      <w:r w:rsidR="69B71BF4" w:rsidRPr="256D5C40">
        <w:rPr>
          <w:rFonts w:ascii="Calibri" w:eastAsia="Calibri" w:hAnsi="Calibri" w:cs="Calibri"/>
          <w:lang w:val="et-EE"/>
        </w:rPr>
        <w:t>TuMS</w:t>
      </w:r>
      <w:proofErr w:type="spellEnd"/>
      <w:r w:rsidR="69B71BF4" w:rsidRPr="256D5C40">
        <w:rPr>
          <w:rFonts w:ascii="Calibri" w:eastAsia="Calibri" w:hAnsi="Calibri" w:cs="Calibri"/>
          <w:lang w:val="et-EE"/>
        </w:rPr>
        <w:t xml:space="preserve"> § 49 lg 2 sätestatud</w:t>
      </w:r>
      <w:r w:rsidRPr="256D5C40">
        <w:rPr>
          <w:rFonts w:ascii="Calibri" w:eastAsia="Calibri" w:hAnsi="Calibri" w:cs="Calibri"/>
          <w:lang w:val="et-EE"/>
        </w:rPr>
        <w:t xml:space="preserve"> piirmäärad täielikult, võimaldades ettevõtetel annetada piiranguteta</w:t>
      </w:r>
      <w:r w:rsidR="00DF00AB">
        <w:rPr>
          <w:rFonts w:ascii="Calibri" w:eastAsia="Calibri" w:hAnsi="Calibri" w:cs="Calibri"/>
          <w:lang w:val="et-EE"/>
        </w:rPr>
        <w:t>;</w:t>
      </w:r>
    </w:p>
    <w:p w14:paraId="573046C7" w14:textId="2F94FEC1" w:rsidR="31CADB97" w:rsidRDefault="4E306937" w:rsidP="3D274039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Calibri"/>
          <w:lang w:val="et-EE"/>
        </w:rPr>
      </w:pPr>
      <w:r w:rsidRPr="256D5C40">
        <w:rPr>
          <w:rFonts w:ascii="Calibri" w:eastAsia="Calibri" w:hAnsi="Calibri" w:cs="Calibri"/>
          <w:lang w:val="et-EE"/>
        </w:rPr>
        <w:lastRenderedPageBreak/>
        <w:t>Tõsta piirmäärasid näiteks 25%-</w:t>
      </w:r>
      <w:proofErr w:type="spellStart"/>
      <w:r w:rsidRPr="256D5C40">
        <w:rPr>
          <w:rFonts w:ascii="Calibri" w:eastAsia="Calibri" w:hAnsi="Calibri" w:cs="Calibri"/>
          <w:lang w:val="et-EE"/>
        </w:rPr>
        <w:t>ni</w:t>
      </w:r>
      <w:proofErr w:type="spellEnd"/>
      <w:r w:rsidRPr="256D5C40">
        <w:rPr>
          <w:rFonts w:ascii="Calibri" w:eastAsia="Calibri" w:hAnsi="Calibri" w:cs="Calibri"/>
          <w:lang w:val="et-EE"/>
        </w:rPr>
        <w:t xml:space="preserve"> eelmise aasta kasumist ja 10%-</w:t>
      </w:r>
      <w:proofErr w:type="spellStart"/>
      <w:r w:rsidRPr="256D5C40">
        <w:rPr>
          <w:rFonts w:ascii="Calibri" w:eastAsia="Calibri" w:hAnsi="Calibri" w:cs="Calibri"/>
          <w:lang w:val="et-EE"/>
        </w:rPr>
        <w:t>ni</w:t>
      </w:r>
      <w:proofErr w:type="spellEnd"/>
      <w:r w:rsidRPr="256D5C40">
        <w:rPr>
          <w:rFonts w:ascii="Calibri" w:eastAsia="Calibri" w:hAnsi="Calibri" w:cs="Calibri"/>
          <w:lang w:val="et-EE"/>
        </w:rPr>
        <w:t xml:space="preserve"> sama aasta palgafondist, võrreldes praeguste 10% ja 3% määradega</w:t>
      </w:r>
      <w:r w:rsidR="7D2367E5" w:rsidRPr="256D5C40">
        <w:rPr>
          <w:rFonts w:ascii="Calibri" w:eastAsia="Calibri" w:hAnsi="Calibri" w:cs="Calibri"/>
          <w:lang w:val="et-EE"/>
        </w:rPr>
        <w:t xml:space="preserve"> (</w:t>
      </w:r>
      <w:proofErr w:type="spellStart"/>
      <w:r w:rsidR="7D2367E5" w:rsidRPr="256D5C40">
        <w:rPr>
          <w:rFonts w:ascii="Calibri" w:eastAsia="Calibri" w:hAnsi="Calibri" w:cs="Calibri"/>
          <w:lang w:val="et-EE"/>
        </w:rPr>
        <w:t>TuMS</w:t>
      </w:r>
      <w:proofErr w:type="spellEnd"/>
      <w:r w:rsidR="7D2367E5" w:rsidRPr="256D5C40">
        <w:rPr>
          <w:rFonts w:ascii="Calibri" w:eastAsia="Calibri" w:hAnsi="Calibri" w:cs="Calibri"/>
          <w:lang w:val="et-EE"/>
        </w:rPr>
        <w:t xml:space="preserve"> § 49 lg 2 p 1,</w:t>
      </w:r>
      <w:r w:rsidR="00DF00AB">
        <w:rPr>
          <w:rFonts w:ascii="Calibri" w:eastAsia="Calibri" w:hAnsi="Calibri" w:cs="Calibri"/>
          <w:lang w:val="et-EE"/>
        </w:rPr>
        <w:t xml:space="preserve"> </w:t>
      </w:r>
      <w:r w:rsidR="7D2367E5" w:rsidRPr="256D5C40">
        <w:rPr>
          <w:rFonts w:ascii="Calibri" w:eastAsia="Calibri" w:hAnsi="Calibri" w:cs="Calibri"/>
          <w:lang w:val="et-EE"/>
        </w:rPr>
        <w:t>2</w:t>
      </w:r>
      <w:r w:rsidR="00DF00AB">
        <w:rPr>
          <w:rFonts w:ascii="Calibri" w:eastAsia="Calibri" w:hAnsi="Calibri" w:cs="Calibri"/>
          <w:lang w:val="et-EE"/>
        </w:rPr>
        <w:t>);</w:t>
      </w:r>
    </w:p>
    <w:p w14:paraId="08E96ECF" w14:textId="29797687" w:rsidR="31CADB97" w:rsidRDefault="31CADB97" w:rsidP="2EFF6C6E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Calibri"/>
          <w:lang w:val="et-EE"/>
        </w:rPr>
      </w:pPr>
      <w:r w:rsidRPr="2EFF6C6E">
        <w:rPr>
          <w:rFonts w:ascii="Calibri" w:eastAsia="Calibri" w:hAnsi="Calibri" w:cs="Calibri"/>
          <w:lang w:val="et-EE"/>
        </w:rPr>
        <w:t>Tutvustada</w:t>
      </w:r>
      <w:r w:rsidRPr="52CFB0B4">
        <w:rPr>
          <w:rFonts w:ascii="Calibri" w:eastAsia="Calibri" w:hAnsi="Calibri" w:cs="Calibri"/>
          <w:lang w:val="et-EE"/>
        </w:rPr>
        <w:t xml:space="preserve"> uut maksuvaba annetamise võimalust, mis võimaldaks ettevõtetel annetada kuni 10% jaotamata kasumist.</w:t>
      </w:r>
    </w:p>
    <w:p w14:paraId="5664824A" w14:textId="5F7D6364" w:rsidR="52CFB0B4" w:rsidRDefault="52CFB0B4" w:rsidP="52CFB0B4">
      <w:pPr>
        <w:pStyle w:val="ListParagraph"/>
        <w:jc w:val="both"/>
        <w:rPr>
          <w:rFonts w:ascii="Calibri" w:eastAsia="Calibri" w:hAnsi="Calibri" w:cs="Calibri"/>
          <w:lang w:val="et-EE"/>
        </w:rPr>
      </w:pPr>
    </w:p>
    <w:p w14:paraId="668D6FC4" w14:textId="6F789729" w:rsidR="31CADB97" w:rsidRPr="00C86DC8" w:rsidRDefault="31CADB97" w:rsidP="52CFB0B4">
      <w:pPr>
        <w:jc w:val="both"/>
        <w:rPr>
          <w:lang w:val="et-EE"/>
        </w:rPr>
      </w:pPr>
      <w:r w:rsidRPr="52CFB0B4">
        <w:rPr>
          <w:rFonts w:ascii="Calibri" w:eastAsia="Calibri" w:hAnsi="Calibri" w:cs="Calibri"/>
          <w:lang w:val="et-EE"/>
        </w:rPr>
        <w:t>Need muudatused annaksid ettevõtetele suurema vabaduse toetada olulisi algatusi, ilma et see kahjustaks nende finantsilist jätkusuutlikkust.</w:t>
      </w:r>
    </w:p>
    <w:p w14:paraId="309C14E0" w14:textId="4444ACDC" w:rsidR="52CFB0B4" w:rsidRDefault="52CFB0B4" w:rsidP="52CFB0B4">
      <w:pPr>
        <w:jc w:val="both"/>
        <w:rPr>
          <w:b/>
          <w:bCs/>
          <w:lang w:val="et-EE"/>
        </w:rPr>
      </w:pPr>
    </w:p>
    <w:p w14:paraId="07E64368" w14:textId="4CE62653" w:rsidR="31CADB97" w:rsidRPr="00C86DC8" w:rsidRDefault="4E306937" w:rsidP="52CFB0B4">
      <w:pPr>
        <w:jc w:val="both"/>
        <w:rPr>
          <w:lang w:val="et-EE"/>
        </w:rPr>
      </w:pPr>
      <w:r w:rsidRPr="256D5C40">
        <w:rPr>
          <w:rFonts w:ascii="Calibri" w:eastAsia="Calibri" w:hAnsi="Calibri" w:cs="Calibri"/>
          <w:lang w:val="et-EE"/>
        </w:rPr>
        <w:t>Annetus</w:t>
      </w:r>
      <w:r w:rsidR="67F9BB6B" w:rsidRPr="256D5C40">
        <w:rPr>
          <w:rFonts w:ascii="Calibri" w:eastAsia="Calibri" w:hAnsi="Calibri" w:cs="Calibri"/>
          <w:lang w:val="et-EE"/>
        </w:rPr>
        <w:t>kultuuri</w:t>
      </w:r>
      <w:r w:rsidRPr="256D5C40">
        <w:rPr>
          <w:rFonts w:ascii="Calibri" w:eastAsia="Calibri" w:hAnsi="Calibri" w:cs="Calibri"/>
          <w:lang w:val="et-EE"/>
        </w:rPr>
        <w:t xml:space="preserve"> edendamine on mitte ainult ühiskonna sidusust ja kodanikuaktiivsust tõstev meede, vaid ka majanduslikult kasulik. Uuringud näitavad, et iga annetus ühiskonda võib vähendada rii</w:t>
      </w:r>
      <w:r w:rsidR="7A0CB751" w:rsidRPr="256D5C40">
        <w:rPr>
          <w:rFonts w:ascii="Calibri" w:eastAsia="Calibri" w:hAnsi="Calibri" w:cs="Calibri"/>
          <w:lang w:val="et-EE"/>
        </w:rPr>
        <w:t>gi</w:t>
      </w:r>
      <w:r w:rsidRPr="256D5C40">
        <w:rPr>
          <w:rFonts w:ascii="Calibri" w:eastAsia="Calibri" w:hAnsi="Calibri" w:cs="Calibri"/>
          <w:lang w:val="et-EE"/>
        </w:rPr>
        <w:t xml:space="preserve"> rahalist koormust mitmekordselt.</w:t>
      </w:r>
      <w:r w:rsidR="31CADB97" w:rsidRPr="256D5C40">
        <w:rPr>
          <w:rStyle w:val="FootnoteReference"/>
          <w:rFonts w:ascii="Calibri" w:eastAsia="Calibri" w:hAnsi="Calibri" w:cs="Calibri"/>
          <w:lang w:val="et-EE"/>
        </w:rPr>
        <w:footnoteReference w:id="5"/>
      </w:r>
      <w:r w:rsidRPr="256D5C40">
        <w:rPr>
          <w:rFonts w:ascii="Calibri" w:eastAsia="Calibri" w:hAnsi="Calibri" w:cs="Calibri"/>
          <w:lang w:val="et-EE"/>
        </w:rPr>
        <w:t xml:space="preserve"> Maksusoodustuste parandamise kaudu suurendame potentsiaalsete annetajate hulka ja motiveerime </w:t>
      </w:r>
      <w:r w:rsidR="54C5E846" w:rsidRPr="256D5C40">
        <w:rPr>
          <w:rFonts w:ascii="Calibri" w:eastAsia="Calibri" w:hAnsi="Calibri" w:cs="Calibri"/>
          <w:lang w:val="et-EE"/>
        </w:rPr>
        <w:t>rohkem annetama</w:t>
      </w:r>
      <w:r w:rsidRPr="256D5C40">
        <w:rPr>
          <w:rFonts w:ascii="Calibri" w:eastAsia="Calibri" w:hAnsi="Calibri" w:cs="Calibri"/>
          <w:lang w:val="et-EE"/>
        </w:rPr>
        <w:t>.</w:t>
      </w:r>
    </w:p>
    <w:p w14:paraId="5D9BF57E" w14:textId="3516737D" w:rsidR="52CFB0B4" w:rsidRDefault="52CFB0B4" w:rsidP="52CFB0B4">
      <w:pPr>
        <w:jc w:val="both"/>
        <w:rPr>
          <w:rFonts w:ascii="Calibri" w:eastAsia="Calibri" w:hAnsi="Calibri" w:cs="Calibri"/>
          <w:lang w:val="et-EE"/>
        </w:rPr>
      </w:pPr>
    </w:p>
    <w:p w14:paraId="2993FDAC" w14:textId="4F0D526C" w:rsidR="31CADB97" w:rsidRDefault="31CADB97" w:rsidP="52CFB0B4">
      <w:pPr>
        <w:jc w:val="both"/>
        <w:rPr>
          <w:rFonts w:ascii="Calibri" w:eastAsia="Calibri" w:hAnsi="Calibri" w:cs="Calibri"/>
          <w:lang w:val="et-EE"/>
        </w:rPr>
      </w:pPr>
      <w:r w:rsidRPr="52CFB0B4">
        <w:rPr>
          <w:rFonts w:ascii="Calibri" w:eastAsia="Calibri" w:hAnsi="Calibri" w:cs="Calibri"/>
          <w:lang w:val="et-EE"/>
        </w:rPr>
        <w:t>Ajal, mil majandus</w:t>
      </w:r>
      <w:r w:rsidR="00702575">
        <w:rPr>
          <w:rFonts w:ascii="Calibri" w:eastAsia="Calibri" w:hAnsi="Calibri" w:cs="Calibri"/>
          <w:lang w:val="et-EE"/>
        </w:rPr>
        <w:t>like väljakutsete</w:t>
      </w:r>
      <w:r w:rsidRPr="52CFB0B4">
        <w:rPr>
          <w:rFonts w:ascii="Calibri" w:eastAsia="Calibri" w:hAnsi="Calibri" w:cs="Calibri"/>
          <w:lang w:val="et-EE"/>
        </w:rPr>
        <w:t xml:space="preserve"> tõttu on riigil vähem võimalusi vabaühendus</w:t>
      </w:r>
      <w:r w:rsidR="00A25298">
        <w:rPr>
          <w:rFonts w:ascii="Calibri" w:eastAsia="Calibri" w:hAnsi="Calibri" w:cs="Calibri"/>
          <w:lang w:val="et-EE"/>
        </w:rPr>
        <w:t>te tegevust</w:t>
      </w:r>
      <w:r w:rsidRPr="52CFB0B4">
        <w:rPr>
          <w:rFonts w:ascii="Calibri" w:eastAsia="Calibri" w:hAnsi="Calibri" w:cs="Calibri"/>
          <w:lang w:val="et-EE"/>
        </w:rPr>
        <w:t xml:space="preserve"> toetada</w:t>
      </w:r>
      <w:r w:rsidR="004C0F56">
        <w:rPr>
          <w:rFonts w:ascii="Calibri" w:eastAsia="Calibri" w:hAnsi="Calibri" w:cs="Calibri"/>
          <w:lang w:val="et-EE"/>
        </w:rPr>
        <w:t>,</w:t>
      </w:r>
      <w:r w:rsidR="71716626" w:rsidRPr="52CFB0B4">
        <w:rPr>
          <w:rFonts w:ascii="Calibri" w:eastAsia="Calibri" w:hAnsi="Calibri" w:cs="Calibri"/>
          <w:lang w:val="et-EE"/>
        </w:rPr>
        <w:t xml:space="preserve"> on annetamise soodustamine eriti olulise tähtsusega. </w:t>
      </w:r>
      <w:r w:rsidR="76C38BCE" w:rsidRPr="52CFB0B4">
        <w:rPr>
          <w:rFonts w:ascii="Calibri" w:eastAsia="Calibri" w:hAnsi="Calibri" w:cs="Calibri"/>
          <w:lang w:val="et-EE"/>
        </w:rPr>
        <w:t>Oleme valmis</w:t>
      </w:r>
      <w:r w:rsidR="00DD50BA">
        <w:rPr>
          <w:rFonts w:ascii="Calibri" w:eastAsia="Calibri" w:hAnsi="Calibri" w:cs="Calibri"/>
          <w:lang w:val="et-EE"/>
        </w:rPr>
        <w:t xml:space="preserve"> tehtud ettepanekuid selgitama ning tegema</w:t>
      </w:r>
      <w:r w:rsidR="76C38BCE" w:rsidRPr="52CFB0B4">
        <w:rPr>
          <w:rFonts w:ascii="Calibri" w:eastAsia="Calibri" w:hAnsi="Calibri" w:cs="Calibri"/>
          <w:lang w:val="et-EE"/>
        </w:rPr>
        <w:t xml:space="preserve"> koostöö</w:t>
      </w:r>
      <w:r w:rsidR="00DD50BA">
        <w:rPr>
          <w:rFonts w:ascii="Calibri" w:eastAsia="Calibri" w:hAnsi="Calibri" w:cs="Calibri"/>
          <w:lang w:val="et-EE"/>
        </w:rPr>
        <w:t xml:space="preserve">d </w:t>
      </w:r>
      <w:r w:rsidR="76C38BCE" w:rsidRPr="52CFB0B4">
        <w:rPr>
          <w:rFonts w:ascii="Calibri" w:eastAsia="Calibri" w:hAnsi="Calibri" w:cs="Calibri"/>
          <w:lang w:val="et-EE"/>
        </w:rPr>
        <w:t>annetussõbralikuma keskkon</w:t>
      </w:r>
      <w:r w:rsidR="00DD50BA">
        <w:rPr>
          <w:rFonts w:ascii="Calibri" w:eastAsia="Calibri" w:hAnsi="Calibri" w:cs="Calibri"/>
          <w:lang w:val="et-EE"/>
        </w:rPr>
        <w:t>n</w:t>
      </w:r>
      <w:r w:rsidR="76C38BCE" w:rsidRPr="52CFB0B4">
        <w:rPr>
          <w:rFonts w:ascii="Calibri" w:eastAsia="Calibri" w:hAnsi="Calibri" w:cs="Calibri"/>
          <w:lang w:val="et-EE"/>
        </w:rPr>
        <w:t>a</w:t>
      </w:r>
      <w:r w:rsidR="00DD50BA">
        <w:rPr>
          <w:rFonts w:ascii="Calibri" w:eastAsia="Calibri" w:hAnsi="Calibri" w:cs="Calibri"/>
          <w:lang w:val="et-EE"/>
        </w:rPr>
        <w:t xml:space="preserve"> loomiseks Eestis</w:t>
      </w:r>
      <w:r w:rsidR="76C38BCE" w:rsidRPr="52CFB0B4">
        <w:rPr>
          <w:rFonts w:ascii="Calibri" w:eastAsia="Calibri" w:hAnsi="Calibri" w:cs="Calibri"/>
          <w:lang w:val="et-EE"/>
        </w:rPr>
        <w:t xml:space="preserve">. </w:t>
      </w:r>
    </w:p>
    <w:p w14:paraId="0FD9C21A" w14:textId="11AAACB2" w:rsidR="52CFB0B4" w:rsidRDefault="52CFB0B4" w:rsidP="52CFB0B4">
      <w:pPr>
        <w:jc w:val="both"/>
        <w:rPr>
          <w:rFonts w:ascii="Calibri" w:eastAsia="Calibri" w:hAnsi="Calibri" w:cs="Calibri"/>
          <w:lang w:val="et-EE"/>
        </w:rPr>
      </w:pPr>
    </w:p>
    <w:p w14:paraId="203DA619" w14:textId="69B19C90" w:rsidR="0E3A8F61" w:rsidRDefault="0E3A8F61" w:rsidP="0E3A8F61">
      <w:pPr>
        <w:jc w:val="both"/>
        <w:rPr>
          <w:lang w:val="et-EE"/>
        </w:rPr>
      </w:pPr>
    </w:p>
    <w:p w14:paraId="4BF227C7" w14:textId="4ADE478C" w:rsidR="57A978F1" w:rsidRDefault="57A978F1" w:rsidP="3149F3A0">
      <w:pPr>
        <w:jc w:val="both"/>
        <w:rPr>
          <w:lang w:val="et-EE"/>
        </w:rPr>
      </w:pPr>
      <w:r w:rsidRPr="7006F6E7">
        <w:rPr>
          <w:lang w:val="et-EE"/>
        </w:rPr>
        <w:t>Lugupidamisega</w:t>
      </w:r>
    </w:p>
    <w:p w14:paraId="5844D955" w14:textId="77777777" w:rsidR="00A25298" w:rsidRPr="009D6345" w:rsidRDefault="00A25298" w:rsidP="3149F3A0">
      <w:pPr>
        <w:jc w:val="both"/>
        <w:rPr>
          <w:lang w:val="et-EE"/>
        </w:rPr>
      </w:pPr>
    </w:p>
    <w:p w14:paraId="3C8FC797" w14:textId="2C2EB975" w:rsidR="57A978F1" w:rsidRDefault="57A978F1" w:rsidP="4DA742EB">
      <w:pPr>
        <w:jc w:val="both"/>
        <w:rPr>
          <w:lang w:val="et-EE"/>
        </w:rPr>
      </w:pPr>
      <w:r w:rsidRPr="4DA742EB">
        <w:rPr>
          <w:lang w:val="et-EE"/>
        </w:rPr>
        <w:t xml:space="preserve">Triin </w:t>
      </w:r>
      <w:r w:rsidRPr="5E3F7FB3">
        <w:rPr>
          <w:lang w:val="et-EE"/>
        </w:rPr>
        <w:t>Toomesaar</w:t>
      </w:r>
    </w:p>
    <w:p w14:paraId="564D109E" w14:textId="3722DE0F" w:rsidR="57A978F1" w:rsidRDefault="57A978F1" w:rsidP="5E3F7FB3">
      <w:pPr>
        <w:jc w:val="both"/>
        <w:rPr>
          <w:lang w:val="et-EE"/>
        </w:rPr>
      </w:pPr>
      <w:r w:rsidRPr="4A23ADF4">
        <w:rPr>
          <w:lang w:val="et-EE"/>
        </w:rPr>
        <w:t xml:space="preserve">Vabaühenduste Liidu </w:t>
      </w:r>
      <w:r w:rsidRPr="78C50562">
        <w:rPr>
          <w:lang w:val="et-EE"/>
        </w:rPr>
        <w:t>juhataja</w:t>
      </w:r>
    </w:p>
    <w:p w14:paraId="3535CD61" w14:textId="4787ED0B" w:rsidR="71716626" w:rsidRDefault="57A978F1" w:rsidP="2D699FF9">
      <w:pPr>
        <w:jc w:val="both"/>
        <w:rPr>
          <w:i/>
          <w:iCs/>
          <w:lang w:val="et-EE"/>
        </w:rPr>
      </w:pPr>
      <w:r w:rsidRPr="6C044DFA">
        <w:rPr>
          <w:i/>
          <w:lang w:val="et-EE"/>
        </w:rPr>
        <w:t>/allkirjastatud digitaalselt/</w:t>
      </w:r>
    </w:p>
    <w:p w14:paraId="02E84CF7" w14:textId="42AA4E25" w:rsidR="2D699FF9" w:rsidRDefault="2D699FF9" w:rsidP="2D699FF9">
      <w:pPr>
        <w:jc w:val="both"/>
        <w:rPr>
          <w:i/>
          <w:iCs/>
          <w:lang w:val="et-EE"/>
        </w:rPr>
      </w:pPr>
    </w:p>
    <w:p w14:paraId="466362C4" w14:textId="4E3B1ACF" w:rsidR="71716626" w:rsidRDefault="71716626" w:rsidP="52CFB0B4">
      <w:pPr>
        <w:jc w:val="both"/>
        <w:rPr>
          <w:i/>
          <w:lang w:val="et-EE"/>
        </w:rPr>
      </w:pPr>
    </w:p>
    <w:p w14:paraId="5A043C27" w14:textId="77777777" w:rsidR="005D3E38" w:rsidRDefault="005D3E38" w:rsidP="52CFB0B4">
      <w:pPr>
        <w:jc w:val="both"/>
        <w:rPr>
          <w:i/>
          <w:lang w:val="et-EE"/>
        </w:rPr>
      </w:pPr>
    </w:p>
    <w:p w14:paraId="48110DD7" w14:textId="77777777" w:rsidR="005D3E38" w:rsidRDefault="005D3E38" w:rsidP="52CFB0B4">
      <w:pPr>
        <w:jc w:val="both"/>
        <w:rPr>
          <w:i/>
          <w:lang w:val="et-EE"/>
        </w:rPr>
      </w:pPr>
    </w:p>
    <w:p w14:paraId="091B42B6" w14:textId="77777777" w:rsidR="005D3E38" w:rsidRDefault="005D3E38" w:rsidP="52CFB0B4">
      <w:pPr>
        <w:jc w:val="both"/>
        <w:rPr>
          <w:i/>
          <w:lang w:val="et-EE"/>
        </w:rPr>
      </w:pPr>
    </w:p>
    <w:p w14:paraId="6D0D50E3" w14:textId="77777777" w:rsidR="005D3E38" w:rsidRDefault="005D3E38" w:rsidP="52CFB0B4">
      <w:pPr>
        <w:jc w:val="both"/>
        <w:rPr>
          <w:iCs/>
          <w:lang w:val="et-EE"/>
        </w:rPr>
      </w:pPr>
    </w:p>
    <w:p w14:paraId="16A4D4E9" w14:textId="77777777" w:rsidR="005D3E38" w:rsidRDefault="005D3E38" w:rsidP="52CFB0B4">
      <w:pPr>
        <w:jc w:val="both"/>
        <w:rPr>
          <w:iCs/>
          <w:lang w:val="et-EE"/>
        </w:rPr>
      </w:pPr>
    </w:p>
    <w:p w14:paraId="3078742B" w14:textId="77777777" w:rsidR="005D3E38" w:rsidRDefault="005D3E38" w:rsidP="52CFB0B4">
      <w:pPr>
        <w:jc w:val="both"/>
        <w:rPr>
          <w:iCs/>
          <w:lang w:val="et-EE"/>
        </w:rPr>
      </w:pPr>
    </w:p>
    <w:p w14:paraId="5499C923" w14:textId="77777777" w:rsidR="005D3E38" w:rsidRDefault="005D3E38" w:rsidP="52CFB0B4">
      <w:pPr>
        <w:jc w:val="both"/>
        <w:rPr>
          <w:iCs/>
          <w:lang w:val="et-EE"/>
        </w:rPr>
      </w:pPr>
    </w:p>
    <w:p w14:paraId="0CFE470C" w14:textId="77777777" w:rsidR="005D3E38" w:rsidRDefault="005D3E38" w:rsidP="52CFB0B4">
      <w:pPr>
        <w:jc w:val="both"/>
        <w:rPr>
          <w:iCs/>
          <w:lang w:val="et-EE"/>
        </w:rPr>
      </w:pPr>
    </w:p>
    <w:p w14:paraId="7D2527DE" w14:textId="77777777" w:rsidR="005D3E38" w:rsidRDefault="005D3E38" w:rsidP="52CFB0B4">
      <w:pPr>
        <w:jc w:val="both"/>
        <w:rPr>
          <w:iCs/>
          <w:lang w:val="et-EE"/>
        </w:rPr>
      </w:pPr>
    </w:p>
    <w:p w14:paraId="2235EE14" w14:textId="77777777" w:rsidR="005D3E38" w:rsidRDefault="005D3E38" w:rsidP="52CFB0B4">
      <w:pPr>
        <w:jc w:val="both"/>
        <w:rPr>
          <w:iCs/>
          <w:lang w:val="et-EE"/>
        </w:rPr>
      </w:pPr>
    </w:p>
    <w:p w14:paraId="079841AF" w14:textId="77777777" w:rsidR="005D3E38" w:rsidRDefault="005D3E38" w:rsidP="52CFB0B4">
      <w:pPr>
        <w:jc w:val="both"/>
        <w:rPr>
          <w:iCs/>
          <w:lang w:val="et-EE"/>
        </w:rPr>
      </w:pPr>
    </w:p>
    <w:p w14:paraId="1E7E3429" w14:textId="77777777" w:rsidR="005D3E38" w:rsidRDefault="005D3E38" w:rsidP="52CFB0B4">
      <w:pPr>
        <w:jc w:val="both"/>
        <w:rPr>
          <w:iCs/>
          <w:lang w:val="et-EE"/>
        </w:rPr>
      </w:pPr>
    </w:p>
    <w:p w14:paraId="2B582251" w14:textId="77777777" w:rsidR="005D3E38" w:rsidRDefault="005D3E38" w:rsidP="52CFB0B4">
      <w:pPr>
        <w:jc w:val="both"/>
        <w:rPr>
          <w:iCs/>
          <w:lang w:val="et-EE"/>
        </w:rPr>
      </w:pPr>
    </w:p>
    <w:p w14:paraId="6396C0A9" w14:textId="77777777" w:rsidR="005D3E38" w:rsidRPr="004337DA" w:rsidRDefault="005D3E38" w:rsidP="005D3E38">
      <w:pPr>
        <w:jc w:val="both"/>
        <w:rPr>
          <w:sz w:val="22"/>
          <w:szCs w:val="22"/>
          <w:lang w:val="et-EE"/>
        </w:rPr>
      </w:pPr>
      <w:r w:rsidRPr="004337DA">
        <w:rPr>
          <w:sz w:val="22"/>
          <w:szCs w:val="22"/>
          <w:lang w:val="et-EE"/>
        </w:rPr>
        <w:t xml:space="preserve">Marcus </w:t>
      </w:r>
      <w:proofErr w:type="spellStart"/>
      <w:r w:rsidRPr="004337DA">
        <w:rPr>
          <w:sz w:val="22"/>
          <w:szCs w:val="22"/>
          <w:lang w:val="et-EE"/>
        </w:rPr>
        <w:t>Ehasoo</w:t>
      </w:r>
      <w:proofErr w:type="spellEnd"/>
    </w:p>
    <w:p w14:paraId="1D9E790E" w14:textId="20F93796" w:rsidR="005D3E38" w:rsidRPr="005D3E38" w:rsidRDefault="005D3E38" w:rsidP="52CFB0B4">
      <w:pPr>
        <w:jc w:val="both"/>
        <w:rPr>
          <w:lang w:val="et-EE"/>
        </w:rPr>
      </w:pPr>
      <w:r w:rsidRPr="004337DA">
        <w:rPr>
          <w:sz w:val="22"/>
          <w:szCs w:val="22"/>
          <w:lang w:val="et-EE"/>
        </w:rPr>
        <w:t>marcus@heakodanik.ee</w:t>
      </w:r>
    </w:p>
    <w:sectPr w:rsidR="005D3E38" w:rsidRPr="005D3E38" w:rsidSect="00341A96">
      <w:headerReference w:type="default" r:id="rId10"/>
      <w:pgSz w:w="11900" w:h="16840"/>
      <w:pgMar w:top="1985" w:right="226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9F1C4" w14:textId="77777777" w:rsidR="00924E43" w:rsidRDefault="00924E43">
      <w:r>
        <w:separator/>
      </w:r>
    </w:p>
  </w:endnote>
  <w:endnote w:type="continuationSeparator" w:id="0">
    <w:p w14:paraId="61F0911F" w14:textId="77777777" w:rsidR="00924E43" w:rsidRDefault="00924E43">
      <w:r>
        <w:continuationSeparator/>
      </w:r>
    </w:p>
  </w:endnote>
  <w:endnote w:type="continuationNotice" w:id="1">
    <w:p w14:paraId="39AD6DB0" w14:textId="77777777" w:rsidR="00924E43" w:rsidRDefault="00924E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497C2" w14:textId="77777777" w:rsidR="00924E43" w:rsidRDefault="00924E43">
      <w:r>
        <w:separator/>
      </w:r>
    </w:p>
  </w:footnote>
  <w:footnote w:type="continuationSeparator" w:id="0">
    <w:p w14:paraId="53E31CCF" w14:textId="77777777" w:rsidR="00924E43" w:rsidRDefault="00924E43">
      <w:r>
        <w:continuationSeparator/>
      </w:r>
    </w:p>
  </w:footnote>
  <w:footnote w:type="continuationNotice" w:id="1">
    <w:p w14:paraId="6923DB2A" w14:textId="77777777" w:rsidR="00924E43" w:rsidRDefault="00924E43"/>
  </w:footnote>
  <w:footnote w:id="2">
    <w:p w14:paraId="48AABCA0" w14:textId="08D9CEDB" w:rsidR="256D5C40" w:rsidRDefault="256D5C40" w:rsidP="256D5C40">
      <w:pPr>
        <w:pStyle w:val="FootnoteText"/>
      </w:pPr>
      <w:r w:rsidRPr="256D5C40">
        <w:rPr>
          <w:rStyle w:val="FootnoteReference"/>
        </w:rPr>
        <w:footnoteRef/>
      </w:r>
      <w:r>
        <w:t xml:space="preserve"> </w:t>
      </w:r>
      <w:proofErr w:type="spellStart"/>
      <w:r>
        <w:t>Siseministeerium</w:t>
      </w:r>
      <w:proofErr w:type="spellEnd"/>
      <w:r>
        <w:t xml:space="preserve">, 2019. </w:t>
      </w:r>
      <w:hyperlink r:id="rId1">
        <w:proofErr w:type="spellStart"/>
        <w:r w:rsidRPr="256D5C40">
          <w:rPr>
            <w:rStyle w:val="Hyperlink"/>
          </w:rPr>
          <w:t>Kodanikuühiskonna</w:t>
        </w:r>
        <w:proofErr w:type="spellEnd"/>
        <w:r w:rsidRPr="256D5C40">
          <w:rPr>
            <w:rStyle w:val="Hyperlink"/>
          </w:rPr>
          <w:t xml:space="preserve"> </w:t>
        </w:r>
        <w:proofErr w:type="spellStart"/>
        <w:r w:rsidRPr="256D5C40">
          <w:rPr>
            <w:rStyle w:val="Hyperlink"/>
          </w:rPr>
          <w:t>arengukava</w:t>
        </w:r>
        <w:proofErr w:type="spellEnd"/>
        <w:r w:rsidRPr="256D5C40">
          <w:rPr>
            <w:rStyle w:val="Hyperlink"/>
          </w:rPr>
          <w:t xml:space="preserve"> </w:t>
        </w:r>
        <w:proofErr w:type="spellStart"/>
        <w:r w:rsidRPr="256D5C40">
          <w:rPr>
            <w:rStyle w:val="Hyperlink"/>
          </w:rPr>
          <w:t>mõjude</w:t>
        </w:r>
        <w:proofErr w:type="spellEnd"/>
        <w:r w:rsidRPr="256D5C40">
          <w:rPr>
            <w:rStyle w:val="Hyperlink"/>
          </w:rPr>
          <w:t xml:space="preserve"> </w:t>
        </w:r>
        <w:proofErr w:type="spellStart"/>
        <w:r w:rsidRPr="256D5C40">
          <w:rPr>
            <w:rStyle w:val="Hyperlink"/>
          </w:rPr>
          <w:t>vahehindamine</w:t>
        </w:r>
        <w:proofErr w:type="spellEnd"/>
        <w:r w:rsidRPr="256D5C40">
          <w:rPr>
            <w:rStyle w:val="Hyperlink"/>
          </w:rPr>
          <w:t>.</w:t>
        </w:r>
      </w:hyperlink>
    </w:p>
  </w:footnote>
  <w:footnote w:id="3">
    <w:p w14:paraId="0A088BF3" w14:textId="4E773256" w:rsidR="256D5C40" w:rsidRDefault="256D5C40" w:rsidP="256D5C40">
      <w:pPr>
        <w:pStyle w:val="FootnoteText"/>
      </w:pPr>
      <w:r w:rsidRPr="256D5C40">
        <w:rPr>
          <w:rStyle w:val="FootnoteReference"/>
        </w:rPr>
        <w:footnoteRef/>
      </w:r>
      <w:r>
        <w:t xml:space="preserve"> Ernst &amp; Young, 2024. </w:t>
      </w:r>
      <w:hyperlink r:id="rId2">
        <w:proofErr w:type="spellStart"/>
        <w:r w:rsidRPr="256D5C40">
          <w:rPr>
            <w:rStyle w:val="Hyperlink"/>
          </w:rPr>
          <w:t>Eraraha</w:t>
        </w:r>
        <w:proofErr w:type="spellEnd"/>
        <w:r w:rsidRPr="256D5C40">
          <w:rPr>
            <w:rStyle w:val="Hyperlink"/>
          </w:rPr>
          <w:t xml:space="preserve"> </w:t>
        </w:r>
        <w:proofErr w:type="spellStart"/>
        <w:r w:rsidRPr="256D5C40">
          <w:rPr>
            <w:rStyle w:val="Hyperlink"/>
          </w:rPr>
          <w:t>kaasamine</w:t>
        </w:r>
        <w:proofErr w:type="spellEnd"/>
        <w:r w:rsidRPr="256D5C40">
          <w:rPr>
            <w:rStyle w:val="Hyperlink"/>
          </w:rPr>
          <w:t xml:space="preserve"> </w:t>
        </w:r>
        <w:proofErr w:type="spellStart"/>
        <w:r w:rsidRPr="256D5C40">
          <w:rPr>
            <w:rStyle w:val="Hyperlink"/>
          </w:rPr>
          <w:t>kultuuri</w:t>
        </w:r>
        <w:proofErr w:type="spellEnd"/>
        <w:r w:rsidRPr="256D5C40">
          <w:rPr>
            <w:rStyle w:val="Hyperlink"/>
          </w:rPr>
          <w:t xml:space="preserve"> ja </w:t>
        </w:r>
        <w:proofErr w:type="spellStart"/>
        <w:r w:rsidRPr="256D5C40">
          <w:rPr>
            <w:rStyle w:val="Hyperlink"/>
          </w:rPr>
          <w:t>spordi</w:t>
        </w:r>
        <w:proofErr w:type="spellEnd"/>
        <w:r w:rsidRPr="256D5C40">
          <w:rPr>
            <w:rStyle w:val="Hyperlink"/>
          </w:rPr>
          <w:t xml:space="preserve"> </w:t>
        </w:r>
        <w:proofErr w:type="spellStart"/>
        <w:r w:rsidRPr="256D5C40">
          <w:rPr>
            <w:rStyle w:val="Hyperlink"/>
          </w:rPr>
          <w:t>valdkondades</w:t>
        </w:r>
        <w:proofErr w:type="spellEnd"/>
        <w:r w:rsidRPr="256D5C40">
          <w:rPr>
            <w:rStyle w:val="Hyperlink"/>
          </w:rPr>
          <w:t xml:space="preserve"> </w:t>
        </w:r>
        <w:proofErr w:type="spellStart"/>
        <w:r w:rsidRPr="256D5C40">
          <w:rPr>
            <w:rStyle w:val="Hyperlink"/>
          </w:rPr>
          <w:t>lõpparuanne</w:t>
        </w:r>
        <w:proofErr w:type="spellEnd"/>
      </w:hyperlink>
      <w:r>
        <w:t>.</w:t>
      </w:r>
    </w:p>
  </w:footnote>
  <w:footnote w:id="4">
    <w:p w14:paraId="07C292D2" w14:textId="6A36D34D" w:rsidR="256D5C40" w:rsidRDefault="256D5C40" w:rsidP="256D5C40">
      <w:pPr>
        <w:pStyle w:val="FootnoteText"/>
        <w:rPr>
          <w:rStyle w:val="Hyperlink"/>
        </w:rPr>
      </w:pPr>
      <w:r w:rsidRPr="256D5C40">
        <w:rPr>
          <w:rStyle w:val="FootnoteReference"/>
        </w:rPr>
        <w:footnoteRef/>
      </w:r>
      <w:r>
        <w:t xml:space="preserve"> </w:t>
      </w:r>
      <w:proofErr w:type="spellStart"/>
      <w:r>
        <w:t>Kodanikuühiskonna</w:t>
      </w:r>
      <w:proofErr w:type="spellEnd"/>
      <w:r>
        <w:t xml:space="preserve"> </w:t>
      </w:r>
      <w:proofErr w:type="spellStart"/>
      <w:r>
        <w:t>Sihtkapital</w:t>
      </w:r>
      <w:proofErr w:type="spellEnd"/>
      <w:r>
        <w:t xml:space="preserve">., Praxis, 2011. </w:t>
      </w:r>
      <w:hyperlink r:id="rId3">
        <w:proofErr w:type="spellStart"/>
        <w:r w:rsidRPr="256D5C40">
          <w:rPr>
            <w:rStyle w:val="Hyperlink"/>
          </w:rPr>
          <w:t>Väärikaks</w:t>
        </w:r>
        <w:proofErr w:type="spellEnd"/>
        <w:r w:rsidRPr="256D5C40">
          <w:rPr>
            <w:rStyle w:val="Hyperlink"/>
          </w:rPr>
          <w:t xml:space="preserve"> ja </w:t>
        </w:r>
        <w:proofErr w:type="spellStart"/>
        <w:r w:rsidRPr="256D5C40">
          <w:rPr>
            <w:rStyle w:val="Hyperlink"/>
          </w:rPr>
          <w:t>õnnelikuks</w:t>
        </w:r>
        <w:proofErr w:type="spellEnd"/>
        <w:r w:rsidRPr="256D5C40">
          <w:rPr>
            <w:rStyle w:val="Hyperlink"/>
          </w:rPr>
          <w:t xml:space="preserve">: </w:t>
        </w:r>
        <w:proofErr w:type="spellStart"/>
        <w:r w:rsidRPr="256D5C40">
          <w:rPr>
            <w:rStyle w:val="Hyperlink"/>
          </w:rPr>
          <w:t>annetamise</w:t>
        </w:r>
        <w:proofErr w:type="spellEnd"/>
        <w:r w:rsidRPr="256D5C40">
          <w:rPr>
            <w:rStyle w:val="Hyperlink"/>
          </w:rPr>
          <w:t xml:space="preserve"> </w:t>
        </w:r>
        <w:proofErr w:type="spellStart"/>
        <w:r w:rsidRPr="256D5C40">
          <w:rPr>
            <w:rStyle w:val="Hyperlink"/>
          </w:rPr>
          <w:t>analüüs</w:t>
        </w:r>
        <w:proofErr w:type="spellEnd"/>
        <w:r w:rsidRPr="256D5C40">
          <w:rPr>
            <w:rStyle w:val="Hyperlink"/>
          </w:rPr>
          <w:t xml:space="preserve"> ja </w:t>
        </w:r>
        <w:proofErr w:type="spellStart"/>
        <w:r w:rsidRPr="256D5C40">
          <w:rPr>
            <w:rStyle w:val="Hyperlink"/>
          </w:rPr>
          <w:t>soovitused</w:t>
        </w:r>
        <w:proofErr w:type="spellEnd"/>
        <w:r w:rsidRPr="256D5C40">
          <w:rPr>
            <w:rStyle w:val="Hyperlink"/>
          </w:rPr>
          <w:t>.</w:t>
        </w:r>
      </w:hyperlink>
    </w:p>
  </w:footnote>
  <w:footnote w:id="5">
    <w:p w14:paraId="3A1F92FD" w14:textId="58D0A340" w:rsidR="256D5C40" w:rsidRDefault="256D5C40" w:rsidP="256D5C40">
      <w:pPr>
        <w:pStyle w:val="FootnoteText"/>
      </w:pPr>
      <w:r w:rsidRPr="256D5C40">
        <w:rPr>
          <w:rStyle w:val="FootnoteReference"/>
        </w:rPr>
        <w:footnoteRef/>
      </w:r>
      <w:r>
        <w:t xml:space="preserve"> </w:t>
      </w:r>
      <w:proofErr w:type="spellStart"/>
      <w:r>
        <w:t>nt</w:t>
      </w:r>
      <w:proofErr w:type="spellEnd"/>
      <w:r>
        <w:t xml:space="preserve"> </w:t>
      </w:r>
      <w:hyperlink r:id="rId4">
        <w:r w:rsidRPr="256D5C40">
          <w:rPr>
            <w:rStyle w:val="Hyperlink"/>
          </w:rPr>
          <w:t>Duquette, N. 2017</w:t>
        </w:r>
      </w:hyperlink>
      <w:r>
        <w:t xml:space="preserve"> ja </w:t>
      </w:r>
      <w:hyperlink r:id="rId5">
        <w:r w:rsidRPr="256D5C40">
          <w:rPr>
            <w:rStyle w:val="Hyperlink"/>
          </w:rPr>
          <w:t xml:space="preserve">Center on Nonprofits and </w:t>
        </w:r>
        <w:proofErr w:type="spellStart"/>
        <w:r w:rsidRPr="256D5C40">
          <w:rPr>
            <w:rStyle w:val="Hyperlink"/>
          </w:rPr>
          <w:t>Philantrophy</w:t>
        </w:r>
        <w:proofErr w:type="spellEnd"/>
        <w:r w:rsidRPr="256D5C40">
          <w:rPr>
            <w:rStyle w:val="Hyperlink"/>
          </w:rPr>
          <w:t>, 2010.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ED444" w14:textId="77777777" w:rsidR="0035693B" w:rsidRDefault="0035693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021E83" wp14:editId="57596519">
          <wp:simplePos x="0" y="0"/>
          <wp:positionH relativeFrom="column">
            <wp:posOffset>-1091565</wp:posOffset>
          </wp:positionH>
          <wp:positionV relativeFrom="paragraph">
            <wp:posOffset>-424815</wp:posOffset>
          </wp:positionV>
          <wp:extent cx="7543440" cy="10675061"/>
          <wp:effectExtent l="0" t="0" r="0" b="0"/>
          <wp:wrapNone/>
          <wp:docPr id="3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baühenduste liit blank 2018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440" cy="10675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BC454"/>
    <w:multiLevelType w:val="hybridMultilevel"/>
    <w:tmpl w:val="FA6C92BA"/>
    <w:lvl w:ilvl="0" w:tplc="539AC774">
      <w:start w:val="1"/>
      <w:numFmt w:val="decimal"/>
      <w:lvlText w:val="%1."/>
      <w:lvlJc w:val="left"/>
      <w:pPr>
        <w:ind w:left="720" w:hanging="360"/>
      </w:pPr>
    </w:lvl>
    <w:lvl w:ilvl="1" w:tplc="54A481BE">
      <w:start w:val="1"/>
      <w:numFmt w:val="lowerLetter"/>
      <w:lvlText w:val="%2."/>
      <w:lvlJc w:val="left"/>
      <w:pPr>
        <w:ind w:left="1440" w:hanging="360"/>
      </w:pPr>
    </w:lvl>
    <w:lvl w:ilvl="2" w:tplc="CED6670E">
      <w:start w:val="1"/>
      <w:numFmt w:val="lowerRoman"/>
      <w:lvlText w:val="%3."/>
      <w:lvlJc w:val="right"/>
      <w:pPr>
        <w:ind w:left="2160" w:hanging="180"/>
      </w:pPr>
    </w:lvl>
    <w:lvl w:ilvl="3" w:tplc="EF4272B4">
      <w:start w:val="1"/>
      <w:numFmt w:val="decimal"/>
      <w:lvlText w:val="%4."/>
      <w:lvlJc w:val="left"/>
      <w:pPr>
        <w:ind w:left="2880" w:hanging="360"/>
      </w:pPr>
    </w:lvl>
    <w:lvl w:ilvl="4" w:tplc="CCF0B532">
      <w:start w:val="1"/>
      <w:numFmt w:val="lowerLetter"/>
      <w:lvlText w:val="%5."/>
      <w:lvlJc w:val="left"/>
      <w:pPr>
        <w:ind w:left="3600" w:hanging="360"/>
      </w:pPr>
    </w:lvl>
    <w:lvl w:ilvl="5" w:tplc="C2748976">
      <w:start w:val="1"/>
      <w:numFmt w:val="lowerRoman"/>
      <w:lvlText w:val="%6."/>
      <w:lvlJc w:val="right"/>
      <w:pPr>
        <w:ind w:left="4320" w:hanging="180"/>
      </w:pPr>
    </w:lvl>
    <w:lvl w:ilvl="6" w:tplc="1152D146">
      <w:start w:val="1"/>
      <w:numFmt w:val="decimal"/>
      <w:lvlText w:val="%7."/>
      <w:lvlJc w:val="left"/>
      <w:pPr>
        <w:ind w:left="5040" w:hanging="360"/>
      </w:pPr>
    </w:lvl>
    <w:lvl w:ilvl="7" w:tplc="1B748E8E">
      <w:start w:val="1"/>
      <w:numFmt w:val="lowerLetter"/>
      <w:lvlText w:val="%8."/>
      <w:lvlJc w:val="left"/>
      <w:pPr>
        <w:ind w:left="5760" w:hanging="360"/>
      </w:pPr>
    </w:lvl>
    <w:lvl w:ilvl="8" w:tplc="46F218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3A7F3"/>
    <w:multiLevelType w:val="hybridMultilevel"/>
    <w:tmpl w:val="19B22E4A"/>
    <w:lvl w:ilvl="0" w:tplc="215C32DA">
      <w:start w:val="1"/>
      <w:numFmt w:val="decimal"/>
      <w:lvlText w:val="%1."/>
      <w:lvlJc w:val="left"/>
      <w:pPr>
        <w:ind w:left="720" w:hanging="360"/>
      </w:pPr>
    </w:lvl>
    <w:lvl w:ilvl="1" w:tplc="4C304356">
      <w:start w:val="1"/>
      <w:numFmt w:val="lowerLetter"/>
      <w:lvlText w:val="%2."/>
      <w:lvlJc w:val="left"/>
      <w:pPr>
        <w:ind w:left="1440" w:hanging="360"/>
      </w:pPr>
    </w:lvl>
    <w:lvl w:ilvl="2" w:tplc="B81CB4EC">
      <w:start w:val="1"/>
      <w:numFmt w:val="lowerRoman"/>
      <w:lvlText w:val="%3."/>
      <w:lvlJc w:val="right"/>
      <w:pPr>
        <w:ind w:left="2160" w:hanging="180"/>
      </w:pPr>
    </w:lvl>
    <w:lvl w:ilvl="3" w:tplc="742C2A12">
      <w:start w:val="1"/>
      <w:numFmt w:val="decimal"/>
      <w:lvlText w:val="%4."/>
      <w:lvlJc w:val="left"/>
      <w:pPr>
        <w:ind w:left="2880" w:hanging="360"/>
      </w:pPr>
    </w:lvl>
    <w:lvl w:ilvl="4" w:tplc="51FEEC88">
      <w:start w:val="1"/>
      <w:numFmt w:val="lowerLetter"/>
      <w:lvlText w:val="%5."/>
      <w:lvlJc w:val="left"/>
      <w:pPr>
        <w:ind w:left="3600" w:hanging="360"/>
      </w:pPr>
    </w:lvl>
    <w:lvl w:ilvl="5" w:tplc="CF4A0222">
      <w:start w:val="1"/>
      <w:numFmt w:val="lowerRoman"/>
      <w:lvlText w:val="%6."/>
      <w:lvlJc w:val="right"/>
      <w:pPr>
        <w:ind w:left="4320" w:hanging="180"/>
      </w:pPr>
    </w:lvl>
    <w:lvl w:ilvl="6" w:tplc="4CC0CF1E">
      <w:start w:val="1"/>
      <w:numFmt w:val="decimal"/>
      <w:lvlText w:val="%7."/>
      <w:lvlJc w:val="left"/>
      <w:pPr>
        <w:ind w:left="5040" w:hanging="360"/>
      </w:pPr>
    </w:lvl>
    <w:lvl w:ilvl="7" w:tplc="4F12BA30">
      <w:start w:val="1"/>
      <w:numFmt w:val="lowerLetter"/>
      <w:lvlText w:val="%8."/>
      <w:lvlJc w:val="left"/>
      <w:pPr>
        <w:ind w:left="5760" w:hanging="360"/>
      </w:pPr>
    </w:lvl>
    <w:lvl w:ilvl="8" w:tplc="70F62F9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7D02E"/>
    <w:multiLevelType w:val="hybridMultilevel"/>
    <w:tmpl w:val="3E8AB908"/>
    <w:lvl w:ilvl="0" w:tplc="E3EC4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AA6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EAD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D40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29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70F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FC0B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A1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E7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A2A24"/>
    <w:multiLevelType w:val="hybridMultilevel"/>
    <w:tmpl w:val="2FFC353A"/>
    <w:lvl w:ilvl="0" w:tplc="5E52DB96">
      <w:start w:val="1"/>
      <w:numFmt w:val="decimal"/>
      <w:lvlText w:val="%1."/>
      <w:lvlJc w:val="left"/>
      <w:pPr>
        <w:ind w:left="720" w:hanging="360"/>
      </w:pPr>
    </w:lvl>
    <w:lvl w:ilvl="1" w:tplc="C83EA70C">
      <w:start w:val="1"/>
      <w:numFmt w:val="lowerLetter"/>
      <w:lvlText w:val="%2."/>
      <w:lvlJc w:val="left"/>
      <w:pPr>
        <w:ind w:left="1440" w:hanging="360"/>
      </w:pPr>
    </w:lvl>
    <w:lvl w:ilvl="2" w:tplc="17B8570E">
      <w:start w:val="1"/>
      <w:numFmt w:val="lowerRoman"/>
      <w:lvlText w:val="%3."/>
      <w:lvlJc w:val="right"/>
      <w:pPr>
        <w:ind w:left="2160" w:hanging="180"/>
      </w:pPr>
    </w:lvl>
    <w:lvl w:ilvl="3" w:tplc="4FE4695C">
      <w:start w:val="1"/>
      <w:numFmt w:val="decimal"/>
      <w:lvlText w:val="%4."/>
      <w:lvlJc w:val="left"/>
      <w:pPr>
        <w:ind w:left="2880" w:hanging="360"/>
      </w:pPr>
    </w:lvl>
    <w:lvl w:ilvl="4" w:tplc="4F68C31A">
      <w:start w:val="1"/>
      <w:numFmt w:val="lowerLetter"/>
      <w:lvlText w:val="%5."/>
      <w:lvlJc w:val="left"/>
      <w:pPr>
        <w:ind w:left="3600" w:hanging="360"/>
      </w:pPr>
    </w:lvl>
    <w:lvl w:ilvl="5" w:tplc="761A4734">
      <w:start w:val="1"/>
      <w:numFmt w:val="lowerRoman"/>
      <w:lvlText w:val="%6."/>
      <w:lvlJc w:val="right"/>
      <w:pPr>
        <w:ind w:left="4320" w:hanging="180"/>
      </w:pPr>
    </w:lvl>
    <w:lvl w:ilvl="6" w:tplc="287ED0DC">
      <w:start w:val="1"/>
      <w:numFmt w:val="decimal"/>
      <w:lvlText w:val="%7."/>
      <w:lvlJc w:val="left"/>
      <w:pPr>
        <w:ind w:left="5040" w:hanging="360"/>
      </w:pPr>
    </w:lvl>
    <w:lvl w:ilvl="7" w:tplc="FF54DB40">
      <w:start w:val="1"/>
      <w:numFmt w:val="lowerLetter"/>
      <w:lvlText w:val="%8."/>
      <w:lvlJc w:val="left"/>
      <w:pPr>
        <w:ind w:left="5760" w:hanging="360"/>
      </w:pPr>
    </w:lvl>
    <w:lvl w:ilvl="8" w:tplc="CD4095D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75D37"/>
    <w:multiLevelType w:val="hybridMultilevel"/>
    <w:tmpl w:val="FFFFFFFF"/>
    <w:lvl w:ilvl="0" w:tplc="861687B4">
      <w:start w:val="1"/>
      <w:numFmt w:val="upperLetter"/>
      <w:lvlText w:val="%1."/>
      <w:lvlJc w:val="left"/>
      <w:pPr>
        <w:ind w:left="720" w:hanging="360"/>
      </w:pPr>
    </w:lvl>
    <w:lvl w:ilvl="1" w:tplc="83D05AA0">
      <w:start w:val="1"/>
      <w:numFmt w:val="lowerLetter"/>
      <w:lvlText w:val="%2."/>
      <w:lvlJc w:val="left"/>
      <w:pPr>
        <w:ind w:left="1440" w:hanging="360"/>
      </w:pPr>
    </w:lvl>
    <w:lvl w:ilvl="2" w:tplc="17660350">
      <w:start w:val="1"/>
      <w:numFmt w:val="lowerRoman"/>
      <w:lvlText w:val="%3."/>
      <w:lvlJc w:val="right"/>
      <w:pPr>
        <w:ind w:left="2160" w:hanging="180"/>
      </w:pPr>
    </w:lvl>
    <w:lvl w:ilvl="3" w:tplc="4EFCA2F6">
      <w:start w:val="1"/>
      <w:numFmt w:val="decimal"/>
      <w:lvlText w:val="%4."/>
      <w:lvlJc w:val="left"/>
      <w:pPr>
        <w:ind w:left="2880" w:hanging="360"/>
      </w:pPr>
    </w:lvl>
    <w:lvl w:ilvl="4" w:tplc="3DFC58EC">
      <w:start w:val="1"/>
      <w:numFmt w:val="lowerLetter"/>
      <w:lvlText w:val="%5."/>
      <w:lvlJc w:val="left"/>
      <w:pPr>
        <w:ind w:left="3600" w:hanging="360"/>
      </w:pPr>
    </w:lvl>
    <w:lvl w:ilvl="5" w:tplc="B99E75F8">
      <w:start w:val="1"/>
      <w:numFmt w:val="lowerRoman"/>
      <w:lvlText w:val="%6."/>
      <w:lvlJc w:val="right"/>
      <w:pPr>
        <w:ind w:left="4320" w:hanging="180"/>
      </w:pPr>
    </w:lvl>
    <w:lvl w:ilvl="6" w:tplc="4EB62F86">
      <w:start w:val="1"/>
      <w:numFmt w:val="decimal"/>
      <w:lvlText w:val="%7."/>
      <w:lvlJc w:val="left"/>
      <w:pPr>
        <w:ind w:left="5040" w:hanging="360"/>
      </w:pPr>
    </w:lvl>
    <w:lvl w:ilvl="7" w:tplc="8506AA1C">
      <w:start w:val="1"/>
      <w:numFmt w:val="lowerLetter"/>
      <w:lvlText w:val="%8."/>
      <w:lvlJc w:val="left"/>
      <w:pPr>
        <w:ind w:left="5760" w:hanging="360"/>
      </w:pPr>
    </w:lvl>
    <w:lvl w:ilvl="8" w:tplc="8F88DFB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6CC48"/>
    <w:multiLevelType w:val="hybridMultilevel"/>
    <w:tmpl w:val="FD7AD792"/>
    <w:lvl w:ilvl="0" w:tplc="84C854EC">
      <w:start w:val="1"/>
      <w:numFmt w:val="decimal"/>
      <w:lvlText w:val="%1."/>
      <w:lvlJc w:val="left"/>
      <w:pPr>
        <w:ind w:left="720" w:hanging="360"/>
      </w:pPr>
    </w:lvl>
    <w:lvl w:ilvl="1" w:tplc="7088812A">
      <w:start w:val="1"/>
      <w:numFmt w:val="lowerLetter"/>
      <w:lvlText w:val="%2."/>
      <w:lvlJc w:val="left"/>
      <w:pPr>
        <w:ind w:left="1440" w:hanging="360"/>
      </w:pPr>
    </w:lvl>
    <w:lvl w:ilvl="2" w:tplc="CED0BCF8">
      <w:start w:val="1"/>
      <w:numFmt w:val="lowerRoman"/>
      <w:lvlText w:val="%3."/>
      <w:lvlJc w:val="right"/>
      <w:pPr>
        <w:ind w:left="2160" w:hanging="180"/>
      </w:pPr>
    </w:lvl>
    <w:lvl w:ilvl="3" w:tplc="E6AE683C">
      <w:start w:val="1"/>
      <w:numFmt w:val="decimal"/>
      <w:lvlText w:val="%4."/>
      <w:lvlJc w:val="left"/>
      <w:pPr>
        <w:ind w:left="2880" w:hanging="360"/>
      </w:pPr>
    </w:lvl>
    <w:lvl w:ilvl="4" w:tplc="1CA42894">
      <w:start w:val="1"/>
      <w:numFmt w:val="lowerLetter"/>
      <w:lvlText w:val="%5."/>
      <w:lvlJc w:val="left"/>
      <w:pPr>
        <w:ind w:left="3600" w:hanging="360"/>
      </w:pPr>
    </w:lvl>
    <w:lvl w:ilvl="5" w:tplc="04882454">
      <w:start w:val="1"/>
      <w:numFmt w:val="lowerRoman"/>
      <w:lvlText w:val="%6."/>
      <w:lvlJc w:val="right"/>
      <w:pPr>
        <w:ind w:left="4320" w:hanging="180"/>
      </w:pPr>
    </w:lvl>
    <w:lvl w:ilvl="6" w:tplc="FA7C09FE">
      <w:start w:val="1"/>
      <w:numFmt w:val="decimal"/>
      <w:lvlText w:val="%7."/>
      <w:lvlJc w:val="left"/>
      <w:pPr>
        <w:ind w:left="5040" w:hanging="360"/>
      </w:pPr>
    </w:lvl>
    <w:lvl w:ilvl="7" w:tplc="B07ADE8E">
      <w:start w:val="1"/>
      <w:numFmt w:val="lowerLetter"/>
      <w:lvlText w:val="%8."/>
      <w:lvlJc w:val="left"/>
      <w:pPr>
        <w:ind w:left="5760" w:hanging="360"/>
      </w:pPr>
    </w:lvl>
    <w:lvl w:ilvl="8" w:tplc="77323432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431812">
    <w:abstractNumId w:val="2"/>
  </w:num>
  <w:num w:numId="2" w16cid:durableId="777989388">
    <w:abstractNumId w:val="3"/>
  </w:num>
  <w:num w:numId="3" w16cid:durableId="1455560240">
    <w:abstractNumId w:val="5"/>
  </w:num>
  <w:num w:numId="4" w16cid:durableId="1707371057">
    <w:abstractNumId w:val="1"/>
  </w:num>
  <w:num w:numId="5" w16cid:durableId="1607956745">
    <w:abstractNumId w:val="0"/>
  </w:num>
  <w:num w:numId="6" w16cid:durableId="1130242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F0"/>
    <w:rsid w:val="00033B07"/>
    <w:rsid w:val="00037573"/>
    <w:rsid w:val="0004326D"/>
    <w:rsid w:val="000514E4"/>
    <w:rsid w:val="00076C71"/>
    <w:rsid w:val="000854AA"/>
    <w:rsid w:val="0009621D"/>
    <w:rsid w:val="000B4EE7"/>
    <w:rsid w:val="000C5D4A"/>
    <w:rsid w:val="000D13BD"/>
    <w:rsid w:val="000D4B63"/>
    <w:rsid w:val="000F51F6"/>
    <w:rsid w:val="00107688"/>
    <w:rsid w:val="00136960"/>
    <w:rsid w:val="001455FF"/>
    <w:rsid w:val="00151FCA"/>
    <w:rsid w:val="00173DBA"/>
    <w:rsid w:val="0019657B"/>
    <w:rsid w:val="001A0DF7"/>
    <w:rsid w:val="001A40A1"/>
    <w:rsid w:val="001B0495"/>
    <w:rsid w:val="001B25CF"/>
    <w:rsid w:val="001E7AE2"/>
    <w:rsid w:val="001E7CD3"/>
    <w:rsid w:val="001F3A86"/>
    <w:rsid w:val="00214993"/>
    <w:rsid w:val="0021655D"/>
    <w:rsid w:val="00222818"/>
    <w:rsid w:val="00241AF1"/>
    <w:rsid w:val="00246FAA"/>
    <w:rsid w:val="00265C92"/>
    <w:rsid w:val="00286D22"/>
    <w:rsid w:val="002C2A2D"/>
    <w:rsid w:val="002D0292"/>
    <w:rsid w:val="002E2AB1"/>
    <w:rsid w:val="002F4B77"/>
    <w:rsid w:val="003069D5"/>
    <w:rsid w:val="00310AEE"/>
    <w:rsid w:val="00315B7A"/>
    <w:rsid w:val="00315F94"/>
    <w:rsid w:val="00341A96"/>
    <w:rsid w:val="003469EF"/>
    <w:rsid w:val="00350F79"/>
    <w:rsid w:val="0035693B"/>
    <w:rsid w:val="00381575"/>
    <w:rsid w:val="00393B96"/>
    <w:rsid w:val="003947A6"/>
    <w:rsid w:val="00397D32"/>
    <w:rsid w:val="003D5850"/>
    <w:rsid w:val="003D7320"/>
    <w:rsid w:val="003E7E7C"/>
    <w:rsid w:val="00406671"/>
    <w:rsid w:val="004337DA"/>
    <w:rsid w:val="00441449"/>
    <w:rsid w:val="00452D1A"/>
    <w:rsid w:val="00453E98"/>
    <w:rsid w:val="004B102C"/>
    <w:rsid w:val="004B1B41"/>
    <w:rsid w:val="004C0F56"/>
    <w:rsid w:val="004D2880"/>
    <w:rsid w:val="004D5C17"/>
    <w:rsid w:val="004D6C52"/>
    <w:rsid w:val="004E0FBE"/>
    <w:rsid w:val="004F2486"/>
    <w:rsid w:val="004F48B7"/>
    <w:rsid w:val="00525346"/>
    <w:rsid w:val="00550E9A"/>
    <w:rsid w:val="00567243"/>
    <w:rsid w:val="0059287F"/>
    <w:rsid w:val="005A21A8"/>
    <w:rsid w:val="005A7049"/>
    <w:rsid w:val="005B56C2"/>
    <w:rsid w:val="005D10F3"/>
    <w:rsid w:val="005D3E38"/>
    <w:rsid w:val="005D40F1"/>
    <w:rsid w:val="005E219A"/>
    <w:rsid w:val="005E2D8B"/>
    <w:rsid w:val="005E71F6"/>
    <w:rsid w:val="005F43EE"/>
    <w:rsid w:val="006136F9"/>
    <w:rsid w:val="00616BC0"/>
    <w:rsid w:val="006242AD"/>
    <w:rsid w:val="006267D6"/>
    <w:rsid w:val="00635926"/>
    <w:rsid w:val="00652B40"/>
    <w:rsid w:val="0069493F"/>
    <w:rsid w:val="006A503B"/>
    <w:rsid w:val="006A7BFC"/>
    <w:rsid w:val="006B4745"/>
    <w:rsid w:val="006D3CA0"/>
    <w:rsid w:val="006E566C"/>
    <w:rsid w:val="006F27F0"/>
    <w:rsid w:val="00702575"/>
    <w:rsid w:val="00712B48"/>
    <w:rsid w:val="00715FD8"/>
    <w:rsid w:val="007238CB"/>
    <w:rsid w:val="00725694"/>
    <w:rsid w:val="00733173"/>
    <w:rsid w:val="00740B04"/>
    <w:rsid w:val="00756402"/>
    <w:rsid w:val="0076046A"/>
    <w:rsid w:val="00760939"/>
    <w:rsid w:val="007C2C0F"/>
    <w:rsid w:val="007C4921"/>
    <w:rsid w:val="007C4925"/>
    <w:rsid w:val="007D4558"/>
    <w:rsid w:val="007E378A"/>
    <w:rsid w:val="007E5C14"/>
    <w:rsid w:val="008111BB"/>
    <w:rsid w:val="00811582"/>
    <w:rsid w:val="0081461A"/>
    <w:rsid w:val="00841153"/>
    <w:rsid w:val="0085593A"/>
    <w:rsid w:val="00855B46"/>
    <w:rsid w:val="008663B6"/>
    <w:rsid w:val="0087373B"/>
    <w:rsid w:val="00874D44"/>
    <w:rsid w:val="00893B34"/>
    <w:rsid w:val="00896AD3"/>
    <w:rsid w:val="008B045E"/>
    <w:rsid w:val="008C1D9E"/>
    <w:rsid w:val="008C52B6"/>
    <w:rsid w:val="008C5E46"/>
    <w:rsid w:val="008D4770"/>
    <w:rsid w:val="0090693E"/>
    <w:rsid w:val="00924E43"/>
    <w:rsid w:val="00935715"/>
    <w:rsid w:val="009602A5"/>
    <w:rsid w:val="00977581"/>
    <w:rsid w:val="0099157D"/>
    <w:rsid w:val="009B0AF3"/>
    <w:rsid w:val="009B229D"/>
    <w:rsid w:val="009B7013"/>
    <w:rsid w:val="009C103C"/>
    <w:rsid w:val="009D6345"/>
    <w:rsid w:val="009E3C96"/>
    <w:rsid w:val="00A136B0"/>
    <w:rsid w:val="00A167A4"/>
    <w:rsid w:val="00A21AF6"/>
    <w:rsid w:val="00A25298"/>
    <w:rsid w:val="00A528C2"/>
    <w:rsid w:val="00A94DED"/>
    <w:rsid w:val="00AA70A9"/>
    <w:rsid w:val="00AB1091"/>
    <w:rsid w:val="00AB679C"/>
    <w:rsid w:val="00AC2B6C"/>
    <w:rsid w:val="00AD1544"/>
    <w:rsid w:val="00AE2AA3"/>
    <w:rsid w:val="00AF3DB8"/>
    <w:rsid w:val="00B3594C"/>
    <w:rsid w:val="00B42861"/>
    <w:rsid w:val="00B450B1"/>
    <w:rsid w:val="00B7361E"/>
    <w:rsid w:val="00B86B19"/>
    <w:rsid w:val="00BBF4DC"/>
    <w:rsid w:val="00BE2DC3"/>
    <w:rsid w:val="00BE5B24"/>
    <w:rsid w:val="00C04DB4"/>
    <w:rsid w:val="00C17642"/>
    <w:rsid w:val="00C2448E"/>
    <w:rsid w:val="00C30139"/>
    <w:rsid w:val="00C3368A"/>
    <w:rsid w:val="00C709D4"/>
    <w:rsid w:val="00C72757"/>
    <w:rsid w:val="00C72A4D"/>
    <w:rsid w:val="00C72C39"/>
    <w:rsid w:val="00C748E5"/>
    <w:rsid w:val="00C86DC8"/>
    <w:rsid w:val="00CA2330"/>
    <w:rsid w:val="00CB2F00"/>
    <w:rsid w:val="00CC7702"/>
    <w:rsid w:val="00CD543A"/>
    <w:rsid w:val="00CF2AA0"/>
    <w:rsid w:val="00D07655"/>
    <w:rsid w:val="00D106CC"/>
    <w:rsid w:val="00D17CEA"/>
    <w:rsid w:val="00D33BD5"/>
    <w:rsid w:val="00D37D76"/>
    <w:rsid w:val="00D553D0"/>
    <w:rsid w:val="00D579BC"/>
    <w:rsid w:val="00D6530D"/>
    <w:rsid w:val="00DB0EBE"/>
    <w:rsid w:val="00DD50BA"/>
    <w:rsid w:val="00DF00AB"/>
    <w:rsid w:val="00E03224"/>
    <w:rsid w:val="00E07070"/>
    <w:rsid w:val="00E178D9"/>
    <w:rsid w:val="00E2483C"/>
    <w:rsid w:val="00E27ACC"/>
    <w:rsid w:val="00E27E5B"/>
    <w:rsid w:val="00E3433E"/>
    <w:rsid w:val="00E43E5B"/>
    <w:rsid w:val="00E44294"/>
    <w:rsid w:val="00E47D76"/>
    <w:rsid w:val="00E50794"/>
    <w:rsid w:val="00E649FD"/>
    <w:rsid w:val="00E77FDB"/>
    <w:rsid w:val="00E83656"/>
    <w:rsid w:val="00E86F9C"/>
    <w:rsid w:val="00EA0348"/>
    <w:rsid w:val="00EC02C3"/>
    <w:rsid w:val="00EE2830"/>
    <w:rsid w:val="00EF32F5"/>
    <w:rsid w:val="00F03FAB"/>
    <w:rsid w:val="00F1691E"/>
    <w:rsid w:val="00F51BCA"/>
    <w:rsid w:val="00F633EE"/>
    <w:rsid w:val="00F63A4C"/>
    <w:rsid w:val="00F74BFD"/>
    <w:rsid w:val="00F869B6"/>
    <w:rsid w:val="00F93D60"/>
    <w:rsid w:val="00F9475B"/>
    <w:rsid w:val="00F96CAD"/>
    <w:rsid w:val="00F96EDF"/>
    <w:rsid w:val="00FB1765"/>
    <w:rsid w:val="00FB6CCB"/>
    <w:rsid w:val="00FC6185"/>
    <w:rsid w:val="00FC7B49"/>
    <w:rsid w:val="00FF6FD8"/>
    <w:rsid w:val="03EAF436"/>
    <w:rsid w:val="041F7951"/>
    <w:rsid w:val="0563164D"/>
    <w:rsid w:val="05C3C147"/>
    <w:rsid w:val="064CD5D6"/>
    <w:rsid w:val="06635309"/>
    <w:rsid w:val="06847C42"/>
    <w:rsid w:val="06FB4D30"/>
    <w:rsid w:val="073CDEEF"/>
    <w:rsid w:val="0742180F"/>
    <w:rsid w:val="074E78D0"/>
    <w:rsid w:val="07635037"/>
    <w:rsid w:val="08204CA3"/>
    <w:rsid w:val="0826E13F"/>
    <w:rsid w:val="0834FC37"/>
    <w:rsid w:val="0992D2AE"/>
    <w:rsid w:val="099BF3DF"/>
    <w:rsid w:val="09BC1D04"/>
    <w:rsid w:val="0A156E7E"/>
    <w:rsid w:val="0B2EA30F"/>
    <w:rsid w:val="0B85B874"/>
    <w:rsid w:val="0B88DB7C"/>
    <w:rsid w:val="0C03BB9C"/>
    <w:rsid w:val="0CF3BDC6"/>
    <w:rsid w:val="0E2AD931"/>
    <w:rsid w:val="0E3A8F61"/>
    <w:rsid w:val="0E649E48"/>
    <w:rsid w:val="0E65FF21"/>
    <w:rsid w:val="0E6C3594"/>
    <w:rsid w:val="0F22BA4D"/>
    <w:rsid w:val="0F529C41"/>
    <w:rsid w:val="10DDDDB8"/>
    <w:rsid w:val="10F0CA33"/>
    <w:rsid w:val="110BC57A"/>
    <w:rsid w:val="11169103"/>
    <w:rsid w:val="11D69DA5"/>
    <w:rsid w:val="11DD9F71"/>
    <w:rsid w:val="11F79AE7"/>
    <w:rsid w:val="120C203A"/>
    <w:rsid w:val="120D75C1"/>
    <w:rsid w:val="13EC689E"/>
    <w:rsid w:val="14604D10"/>
    <w:rsid w:val="14A786D3"/>
    <w:rsid w:val="153D6363"/>
    <w:rsid w:val="15C88897"/>
    <w:rsid w:val="15DF369D"/>
    <w:rsid w:val="1622FE9C"/>
    <w:rsid w:val="16ED15A9"/>
    <w:rsid w:val="17204A4A"/>
    <w:rsid w:val="176EC330"/>
    <w:rsid w:val="186CEC1B"/>
    <w:rsid w:val="18A46392"/>
    <w:rsid w:val="18DF5286"/>
    <w:rsid w:val="1900FE50"/>
    <w:rsid w:val="19110B03"/>
    <w:rsid w:val="197011C3"/>
    <w:rsid w:val="1A29E3B9"/>
    <w:rsid w:val="1AA3B531"/>
    <w:rsid w:val="1B4A3B0D"/>
    <w:rsid w:val="1BA97DAC"/>
    <w:rsid w:val="1C92C239"/>
    <w:rsid w:val="1D18B9FB"/>
    <w:rsid w:val="1D32AD47"/>
    <w:rsid w:val="1DBB31D0"/>
    <w:rsid w:val="1DC0399B"/>
    <w:rsid w:val="1E2E929A"/>
    <w:rsid w:val="1E32FBCC"/>
    <w:rsid w:val="1E51471B"/>
    <w:rsid w:val="1F34EE09"/>
    <w:rsid w:val="1F570231"/>
    <w:rsid w:val="200AB84A"/>
    <w:rsid w:val="211328C4"/>
    <w:rsid w:val="215F2FF6"/>
    <w:rsid w:val="22A3C60A"/>
    <w:rsid w:val="22FEEB45"/>
    <w:rsid w:val="23240718"/>
    <w:rsid w:val="2342D98D"/>
    <w:rsid w:val="234E29FC"/>
    <w:rsid w:val="23AEF7FE"/>
    <w:rsid w:val="23C0EB3E"/>
    <w:rsid w:val="23CE636C"/>
    <w:rsid w:val="245AAAD3"/>
    <w:rsid w:val="24C6692C"/>
    <w:rsid w:val="2516B6D3"/>
    <w:rsid w:val="256D5C40"/>
    <w:rsid w:val="257176A4"/>
    <w:rsid w:val="25EE7868"/>
    <w:rsid w:val="266AE878"/>
    <w:rsid w:val="26714EAE"/>
    <w:rsid w:val="27E22429"/>
    <w:rsid w:val="27EB3FD1"/>
    <w:rsid w:val="280CEA09"/>
    <w:rsid w:val="28682411"/>
    <w:rsid w:val="28BEF9C7"/>
    <w:rsid w:val="28D280FE"/>
    <w:rsid w:val="28FD9FC7"/>
    <w:rsid w:val="2904387F"/>
    <w:rsid w:val="293FB438"/>
    <w:rsid w:val="29829F99"/>
    <w:rsid w:val="29889245"/>
    <w:rsid w:val="29A6723A"/>
    <w:rsid w:val="2ABBBB54"/>
    <w:rsid w:val="2ADDE1DE"/>
    <w:rsid w:val="2AEAB4E3"/>
    <w:rsid w:val="2B1E27F9"/>
    <w:rsid w:val="2B53DAE6"/>
    <w:rsid w:val="2BB0C25A"/>
    <w:rsid w:val="2BBB9563"/>
    <w:rsid w:val="2C5D62C2"/>
    <w:rsid w:val="2C7AF4D0"/>
    <w:rsid w:val="2CF62128"/>
    <w:rsid w:val="2D3F168A"/>
    <w:rsid w:val="2D699FF9"/>
    <w:rsid w:val="2DB3BAA8"/>
    <w:rsid w:val="2DE3352D"/>
    <w:rsid w:val="2ECC4662"/>
    <w:rsid w:val="2EFF6C6E"/>
    <w:rsid w:val="2FDD77A8"/>
    <w:rsid w:val="3149F3A0"/>
    <w:rsid w:val="31CADB97"/>
    <w:rsid w:val="3244504C"/>
    <w:rsid w:val="33642214"/>
    <w:rsid w:val="33662A5B"/>
    <w:rsid w:val="34039451"/>
    <w:rsid w:val="34111B24"/>
    <w:rsid w:val="349AD1E3"/>
    <w:rsid w:val="35D6CFBC"/>
    <w:rsid w:val="35E1059E"/>
    <w:rsid w:val="361010B3"/>
    <w:rsid w:val="361B4EE0"/>
    <w:rsid w:val="3645C513"/>
    <w:rsid w:val="36DCB4D0"/>
    <w:rsid w:val="371D630D"/>
    <w:rsid w:val="375ECAD3"/>
    <w:rsid w:val="381B402B"/>
    <w:rsid w:val="38FA9B34"/>
    <w:rsid w:val="395B1A3B"/>
    <w:rsid w:val="39A1626F"/>
    <w:rsid w:val="3A4DE141"/>
    <w:rsid w:val="3A966B95"/>
    <w:rsid w:val="3B0FC4AF"/>
    <w:rsid w:val="3B77E315"/>
    <w:rsid w:val="3B8DCA39"/>
    <w:rsid w:val="3B91A10D"/>
    <w:rsid w:val="3BC9960F"/>
    <w:rsid w:val="3BE7527B"/>
    <w:rsid w:val="3C7957A9"/>
    <w:rsid w:val="3C80040B"/>
    <w:rsid w:val="3CED0B54"/>
    <w:rsid w:val="3D274039"/>
    <w:rsid w:val="3D4D68FD"/>
    <w:rsid w:val="3D68135A"/>
    <w:rsid w:val="3DCB2108"/>
    <w:rsid w:val="3DFF88E3"/>
    <w:rsid w:val="3E17E615"/>
    <w:rsid w:val="3E2FF4E1"/>
    <w:rsid w:val="3F1BCA4E"/>
    <w:rsid w:val="3FCBC542"/>
    <w:rsid w:val="4004B1E3"/>
    <w:rsid w:val="412CF208"/>
    <w:rsid w:val="420CB7D8"/>
    <w:rsid w:val="4238E392"/>
    <w:rsid w:val="425CCC36"/>
    <w:rsid w:val="435A7F9B"/>
    <w:rsid w:val="43EC8D74"/>
    <w:rsid w:val="43EFBD8A"/>
    <w:rsid w:val="44555BEA"/>
    <w:rsid w:val="44E2BAD1"/>
    <w:rsid w:val="458A54C1"/>
    <w:rsid w:val="45FB9591"/>
    <w:rsid w:val="46503A0A"/>
    <w:rsid w:val="46E8ECCB"/>
    <w:rsid w:val="473FD52A"/>
    <w:rsid w:val="4783CFC8"/>
    <w:rsid w:val="486CED92"/>
    <w:rsid w:val="4871A0DD"/>
    <w:rsid w:val="48F4BFBF"/>
    <w:rsid w:val="49639ECF"/>
    <w:rsid w:val="49BB6F46"/>
    <w:rsid w:val="49D511B2"/>
    <w:rsid w:val="4A1A90C2"/>
    <w:rsid w:val="4A23ADF4"/>
    <w:rsid w:val="4A3286F6"/>
    <w:rsid w:val="4AF52F95"/>
    <w:rsid w:val="4B3795D4"/>
    <w:rsid w:val="4B4AA7AF"/>
    <w:rsid w:val="4B8B6F45"/>
    <w:rsid w:val="4BAC6BE0"/>
    <w:rsid w:val="4BBEDAEC"/>
    <w:rsid w:val="4C5943FB"/>
    <w:rsid w:val="4CAA484A"/>
    <w:rsid w:val="4DA742EB"/>
    <w:rsid w:val="4DCCF6A7"/>
    <w:rsid w:val="4DDF2D65"/>
    <w:rsid w:val="4E306937"/>
    <w:rsid w:val="4E7BC58B"/>
    <w:rsid w:val="504297DF"/>
    <w:rsid w:val="5088A5FA"/>
    <w:rsid w:val="508C17A4"/>
    <w:rsid w:val="508D05B3"/>
    <w:rsid w:val="50F0D1C3"/>
    <w:rsid w:val="50FC471F"/>
    <w:rsid w:val="512F6D0A"/>
    <w:rsid w:val="51DC99F1"/>
    <w:rsid w:val="52257150"/>
    <w:rsid w:val="52718E3F"/>
    <w:rsid w:val="527FC64A"/>
    <w:rsid w:val="52C4AAA0"/>
    <w:rsid w:val="52CFB0B4"/>
    <w:rsid w:val="5300E036"/>
    <w:rsid w:val="53267AFB"/>
    <w:rsid w:val="5379F0A0"/>
    <w:rsid w:val="53F56156"/>
    <w:rsid w:val="540DCEDA"/>
    <w:rsid w:val="54C5E846"/>
    <w:rsid w:val="553BD181"/>
    <w:rsid w:val="558E12C0"/>
    <w:rsid w:val="5598AE98"/>
    <w:rsid w:val="566AEBC4"/>
    <w:rsid w:val="56B61F76"/>
    <w:rsid w:val="56F26504"/>
    <w:rsid w:val="572253B7"/>
    <w:rsid w:val="572F2228"/>
    <w:rsid w:val="5730531E"/>
    <w:rsid w:val="57A978F1"/>
    <w:rsid w:val="5831CA89"/>
    <w:rsid w:val="59ABB258"/>
    <w:rsid w:val="59D4BC85"/>
    <w:rsid w:val="59DDE23F"/>
    <w:rsid w:val="5A5179B5"/>
    <w:rsid w:val="5AC14F5D"/>
    <w:rsid w:val="5B3B1368"/>
    <w:rsid w:val="5D6D3810"/>
    <w:rsid w:val="5D915210"/>
    <w:rsid w:val="5D9B06AA"/>
    <w:rsid w:val="5E3EFC88"/>
    <w:rsid w:val="5E3F7FB3"/>
    <w:rsid w:val="5E48BCB9"/>
    <w:rsid w:val="5E82C10C"/>
    <w:rsid w:val="5ED93635"/>
    <w:rsid w:val="5EE8ACE3"/>
    <w:rsid w:val="5F4E616C"/>
    <w:rsid w:val="60BF0396"/>
    <w:rsid w:val="61079A76"/>
    <w:rsid w:val="6144867E"/>
    <w:rsid w:val="61828269"/>
    <w:rsid w:val="61BE68B1"/>
    <w:rsid w:val="61F7CD22"/>
    <w:rsid w:val="623517AB"/>
    <w:rsid w:val="626E77CD"/>
    <w:rsid w:val="628996FC"/>
    <w:rsid w:val="62BADCF0"/>
    <w:rsid w:val="63137BD5"/>
    <w:rsid w:val="631E52CA"/>
    <w:rsid w:val="633BF1BA"/>
    <w:rsid w:val="63E1C9B6"/>
    <w:rsid w:val="63FB87AE"/>
    <w:rsid w:val="6432DA26"/>
    <w:rsid w:val="64BA232B"/>
    <w:rsid w:val="651633DF"/>
    <w:rsid w:val="653F12B8"/>
    <w:rsid w:val="656A9FC8"/>
    <w:rsid w:val="65B5C5A1"/>
    <w:rsid w:val="65E605D7"/>
    <w:rsid w:val="66A92FFA"/>
    <w:rsid w:val="66C240DA"/>
    <w:rsid w:val="66C9DBE9"/>
    <w:rsid w:val="66D9D68D"/>
    <w:rsid w:val="677D3D53"/>
    <w:rsid w:val="67F9BB6B"/>
    <w:rsid w:val="68B53AD9"/>
    <w:rsid w:val="69B71BF4"/>
    <w:rsid w:val="6A200808"/>
    <w:rsid w:val="6AC09D1D"/>
    <w:rsid w:val="6B562E34"/>
    <w:rsid w:val="6B9ECA8D"/>
    <w:rsid w:val="6C044DFA"/>
    <w:rsid w:val="6C963E55"/>
    <w:rsid w:val="6CB69487"/>
    <w:rsid w:val="6D5A19DF"/>
    <w:rsid w:val="6E1B4FEC"/>
    <w:rsid w:val="6E5264E8"/>
    <w:rsid w:val="6E5B590C"/>
    <w:rsid w:val="6E6BAB87"/>
    <w:rsid w:val="6EB7C9C6"/>
    <w:rsid w:val="6EE8298D"/>
    <w:rsid w:val="7006F6E7"/>
    <w:rsid w:val="70277574"/>
    <w:rsid w:val="70882846"/>
    <w:rsid w:val="70BE059D"/>
    <w:rsid w:val="70DA380F"/>
    <w:rsid w:val="71716626"/>
    <w:rsid w:val="7188C73F"/>
    <w:rsid w:val="718A05AA"/>
    <w:rsid w:val="718ACCEE"/>
    <w:rsid w:val="71B4B94B"/>
    <w:rsid w:val="71DCFA71"/>
    <w:rsid w:val="721E956C"/>
    <w:rsid w:val="7257F25D"/>
    <w:rsid w:val="725C1D1F"/>
    <w:rsid w:val="73ADEC84"/>
    <w:rsid w:val="73C726C1"/>
    <w:rsid w:val="74194BCF"/>
    <w:rsid w:val="7448346D"/>
    <w:rsid w:val="7476171E"/>
    <w:rsid w:val="74B7D0F0"/>
    <w:rsid w:val="74C1A66C"/>
    <w:rsid w:val="75277E64"/>
    <w:rsid w:val="7593BDE1"/>
    <w:rsid w:val="75B6AA15"/>
    <w:rsid w:val="765D76CD"/>
    <w:rsid w:val="76A45D78"/>
    <w:rsid w:val="76C38BCE"/>
    <w:rsid w:val="776422C5"/>
    <w:rsid w:val="77B9A3D6"/>
    <w:rsid w:val="77C9AE63"/>
    <w:rsid w:val="77F9472E"/>
    <w:rsid w:val="7818B87F"/>
    <w:rsid w:val="781C2A9E"/>
    <w:rsid w:val="78C50562"/>
    <w:rsid w:val="79089EF6"/>
    <w:rsid w:val="7920BF25"/>
    <w:rsid w:val="7942BD81"/>
    <w:rsid w:val="7944C1E1"/>
    <w:rsid w:val="7974C15D"/>
    <w:rsid w:val="7995178F"/>
    <w:rsid w:val="79EF7835"/>
    <w:rsid w:val="7A0CB751"/>
    <w:rsid w:val="7A508AE3"/>
    <w:rsid w:val="7A902607"/>
    <w:rsid w:val="7B0D3A5C"/>
    <w:rsid w:val="7B1091BE"/>
    <w:rsid w:val="7BD9C583"/>
    <w:rsid w:val="7CAC1D6F"/>
    <w:rsid w:val="7CD08DFF"/>
    <w:rsid w:val="7D035309"/>
    <w:rsid w:val="7D23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2A2D8F"/>
  <w15:chartTrackingRefBased/>
  <w15:docId w15:val="{F1766D7F-A54A-4960-91B4-9661884A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93B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93B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D3C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CA0"/>
    <w:rPr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2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28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287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87F"/>
    <w:rPr>
      <w:b/>
      <w:bCs/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sid w:val="00CB2F00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4414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4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ysk.ee/failid/File/Uuringud/Analuusiraport_Vaarikaks_ja_onnelikuks_annetamise_analuus_ja_soovitused_analuusi_teostaja_Poliitikauuringute_Keskus_PRAXIS.pdf" TargetMode="External"/><Relationship Id="rId2" Type="http://schemas.openxmlformats.org/officeDocument/2006/relationships/hyperlink" Target="https://kul.ee/sites/default/files/documents/2024-03/Eraraha%20kaasamine%20kultuuri%20ja%20spordi%20valdkondades.pdf" TargetMode="External"/><Relationship Id="rId1" Type="http://schemas.openxmlformats.org/officeDocument/2006/relationships/hyperlink" Target="https://www.siseministeerium.ee/sites/default/files/documents/2020-12/2019_kodanikuuhiskonna_arengukava_mojude_vahehindamine_luhikokkuvote_est_0.pdf" TargetMode="External"/><Relationship Id="rId5" Type="http://schemas.openxmlformats.org/officeDocument/2006/relationships/hyperlink" Target="https://cmapspublic3.ihmc.us/rid=1M2FDPXGW-1QD5H76-127H/ARTICLE-%20Nonprofit%20Government%20Contracting.pdf" TargetMode="External"/><Relationship Id="rId4" Type="http://schemas.openxmlformats.org/officeDocument/2006/relationships/hyperlink" Target="https://papers.ssrn.com/sol3/papers.cfm?abstract_id=319349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5a04bf-7cf5-4daa-b3e4-2440b55a35c6">
      <Terms xmlns="http://schemas.microsoft.com/office/infopath/2007/PartnerControls"/>
    </lcf76f155ced4ddcb4097134ff3c332f>
    <TaxCatchAll xmlns="35c5ef7c-725c-440b-abe4-be1cf87896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17AADF8D7AF44B9E0F2C22D7A14AE1" ma:contentTypeVersion="18" ma:contentTypeDescription="Loo uus dokument" ma:contentTypeScope="" ma:versionID="1a60cca3c85b7920e1d0905f5901303f">
  <xsd:schema xmlns:xsd="http://www.w3.org/2001/XMLSchema" xmlns:xs="http://www.w3.org/2001/XMLSchema" xmlns:p="http://schemas.microsoft.com/office/2006/metadata/properties" xmlns:ns2="375a04bf-7cf5-4daa-b3e4-2440b55a35c6" xmlns:ns3="35c5ef7c-725c-440b-abe4-be1cf878967f" targetNamespace="http://schemas.microsoft.com/office/2006/metadata/properties" ma:root="true" ma:fieldsID="f4efeabaff43d581358446501e797c8b" ns2:_="" ns3:_="">
    <xsd:import namespace="375a04bf-7cf5-4daa-b3e4-2440b55a35c6"/>
    <xsd:import namespace="35c5ef7c-725c-440b-abe4-be1cf8789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a04bf-7cf5-4daa-b3e4-2440b55a3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73719990-c6bf-4b7f-8131-a9aa308231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5ef7c-725c-440b-abe4-be1cf878967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01a8bb-f6c4-41ee-8b49-55a3e439c496}" ma:internalName="TaxCatchAll" ma:showField="CatchAllData" ma:web="35c5ef7c-725c-440b-abe4-be1cf8789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835AFE-30D9-453C-9C10-04ED5D012720}">
  <ds:schemaRefs>
    <ds:schemaRef ds:uri="http://schemas.microsoft.com/office/2006/metadata/properties"/>
    <ds:schemaRef ds:uri="http://schemas.microsoft.com/office/infopath/2007/PartnerControls"/>
    <ds:schemaRef ds:uri="375a04bf-7cf5-4daa-b3e4-2440b55a35c6"/>
    <ds:schemaRef ds:uri="35c5ef7c-725c-440b-abe4-be1cf878967f"/>
  </ds:schemaRefs>
</ds:datastoreItem>
</file>

<file path=customXml/itemProps2.xml><?xml version="1.0" encoding="utf-8"?>
<ds:datastoreItem xmlns:ds="http://schemas.openxmlformats.org/officeDocument/2006/customXml" ds:itemID="{EA3CFCA2-F856-4E31-A9D9-29AC83E53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5a04bf-7cf5-4daa-b3e4-2440b55a35c6"/>
    <ds:schemaRef ds:uri="35c5ef7c-725c-440b-abe4-be1cf8789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118499-CD2C-48F2-8C25-5E7B93D52C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Klandorf</dc:creator>
  <cp:keywords/>
  <dc:description/>
  <cp:lastModifiedBy>Triin Toomesaar</cp:lastModifiedBy>
  <cp:revision>146</cp:revision>
  <dcterms:created xsi:type="dcterms:W3CDTF">2023-08-25T02:34:00Z</dcterms:created>
  <dcterms:modified xsi:type="dcterms:W3CDTF">2024-12-02T19:36:00Z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0x0101001217AADF8D7AF44B9E0F2C22D7A14AE1</vt:lpwstr>
  </property>
  <property fmtid="{D5CDD505-2E9C-101B-9397-08002B2CF9AE}" pid="3" name="MediaServiceImageTags">
    <vt:lpwstr/>
  </property>
</Properties>
</file>