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1CC7" w14:textId="77777777" w:rsidR="00763C5A" w:rsidRDefault="00763C5A">
      <w:pPr>
        <w:rPr>
          <w:lang w:val="et-EE"/>
        </w:rPr>
      </w:pPr>
    </w:p>
    <w:p w14:paraId="2391244F" w14:textId="2DDD8B8B" w:rsidR="00AA7810" w:rsidRDefault="00763C5A">
      <w:pPr>
        <w:rPr>
          <w:lang w:val="et-EE"/>
        </w:rPr>
      </w:pPr>
      <w:r>
        <w:rPr>
          <w:lang w:val="et-EE"/>
        </w:rPr>
        <w:t>Avaldus</w:t>
      </w:r>
    </w:p>
    <w:p w14:paraId="19483990" w14:textId="77777777" w:rsidR="00763C5A" w:rsidRDefault="00763C5A">
      <w:pPr>
        <w:rPr>
          <w:lang w:val="et-EE"/>
        </w:rPr>
      </w:pPr>
    </w:p>
    <w:p w14:paraId="430BFF5C" w14:textId="77777777" w:rsidR="00763C5A" w:rsidRDefault="00763C5A">
      <w:pPr>
        <w:rPr>
          <w:lang w:val="et-EE"/>
        </w:rPr>
      </w:pPr>
    </w:p>
    <w:p w14:paraId="52151337" w14:textId="77777777" w:rsidR="00763C5A" w:rsidRDefault="00763C5A">
      <w:pPr>
        <w:rPr>
          <w:lang w:val="en-US"/>
        </w:rPr>
      </w:pPr>
      <w:r>
        <w:rPr>
          <w:lang w:val="et-EE"/>
        </w:rPr>
        <w:t xml:space="preserve">Soovin vormistada </w:t>
      </w:r>
      <w:r>
        <w:rPr>
          <w:lang w:val="en-US"/>
        </w:rPr>
        <w:t>“</w:t>
      </w:r>
      <w:proofErr w:type="spellStart"/>
      <w:r>
        <w:rPr>
          <w:lang w:val="en-US"/>
        </w:rPr>
        <w:t>Inimeste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eest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purjejahile</w:t>
      </w:r>
      <w:proofErr w:type="spellEnd"/>
      <w:r>
        <w:rPr>
          <w:lang w:val="en-US"/>
        </w:rPr>
        <w:t xml:space="preserve"> VLM-427.</w:t>
      </w:r>
    </w:p>
    <w:p w14:paraId="45A6C3DC" w14:textId="77777777" w:rsidR="00763C5A" w:rsidRDefault="00763C5A">
      <w:pPr>
        <w:rPr>
          <w:lang w:val="en-US"/>
        </w:rPr>
      </w:pPr>
    </w:p>
    <w:p w14:paraId="2A988A83" w14:textId="2A6CD104" w:rsidR="00763C5A" w:rsidRDefault="00763C5A">
      <w:pPr>
        <w:rPr>
          <w:lang w:val="en-US"/>
        </w:rPr>
      </w:pPr>
      <w:r>
        <w:rPr>
          <w:lang w:val="en-US"/>
        </w:rPr>
        <w:t xml:space="preserve"> 18.07.2025</w:t>
      </w:r>
    </w:p>
    <w:p w14:paraId="2F92CA8B" w14:textId="4E13526E" w:rsidR="00763C5A" w:rsidRPr="00763C5A" w:rsidRDefault="00763C5A">
      <w:pPr>
        <w:rPr>
          <w:lang w:val="en-US"/>
        </w:rPr>
      </w:pPr>
      <w:r>
        <w:rPr>
          <w:lang w:val="en-US"/>
        </w:rPr>
        <w:t>Sergei Mihhejenko</w:t>
      </w:r>
    </w:p>
    <w:sectPr w:rsidR="00763C5A" w:rsidRPr="0076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5A"/>
    <w:rsid w:val="00763C5A"/>
    <w:rsid w:val="008C4402"/>
    <w:rsid w:val="00AA7810"/>
    <w:rsid w:val="00C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3DD1"/>
  <w15:chartTrackingRefBased/>
  <w15:docId w15:val="{38583200-B8C1-4869-951A-39F13CCB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Mihhejenko</dc:creator>
  <cp:keywords/>
  <dc:description/>
  <cp:lastModifiedBy>Sergei Mihhejenko</cp:lastModifiedBy>
  <cp:revision>1</cp:revision>
  <dcterms:created xsi:type="dcterms:W3CDTF">2025-07-18T12:00:00Z</dcterms:created>
  <dcterms:modified xsi:type="dcterms:W3CDTF">2025-07-18T12:03:00Z</dcterms:modified>
</cp:coreProperties>
</file>