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20E4" w14:textId="77777777" w:rsidR="004B2370" w:rsidRDefault="004B2370" w:rsidP="004B2370">
      <w:r>
        <w:t>Skarcon OÜ</w:t>
      </w:r>
    </w:p>
    <w:p w14:paraId="60E86457" w14:textId="77777777" w:rsidR="004B2370" w:rsidRDefault="004B2370" w:rsidP="004B2370">
      <w:r>
        <w:t xml:space="preserve">Peterburi tee 73 </w:t>
      </w:r>
    </w:p>
    <w:p w14:paraId="652C8915" w14:textId="28BC752F" w:rsidR="004B2370" w:rsidRDefault="004B2370" w:rsidP="004B2370">
      <w:r>
        <w:t>Tallinn</w:t>
      </w:r>
      <w:r>
        <w:rPr>
          <w:lang w:val="et-EE"/>
        </w:rPr>
        <w:t xml:space="preserve"> </w:t>
      </w:r>
      <w:r>
        <w:t xml:space="preserve">11415 </w:t>
      </w:r>
    </w:p>
    <w:p w14:paraId="51A6B4D0" w14:textId="060767FA" w:rsidR="004B2370" w:rsidRPr="004B2370" w:rsidRDefault="004B2370" w:rsidP="004B2370">
      <w:r>
        <w:t xml:space="preserve">Eesti </w:t>
      </w:r>
    </w:p>
    <w:p w14:paraId="0F59A3E6" w14:textId="77777777" w:rsidR="004B2370" w:rsidRDefault="004B2370" w:rsidP="004B2370"/>
    <w:p w14:paraId="03736D4D" w14:textId="1A9F6548" w:rsidR="004B2370" w:rsidRPr="00A56DC0" w:rsidRDefault="004B2370" w:rsidP="004B2370">
      <w:pPr>
        <w:rPr>
          <w:lang w:val="et-EE"/>
        </w:rPr>
      </w:pPr>
      <w:r>
        <w:t xml:space="preserve">Volikiri </w:t>
      </w:r>
      <w:r w:rsidR="00A56DC0">
        <w:tab/>
      </w:r>
      <w:r w:rsidR="00A56DC0">
        <w:tab/>
      </w:r>
      <w:r w:rsidR="00A56DC0">
        <w:tab/>
      </w:r>
      <w:r w:rsidR="00A56DC0">
        <w:tab/>
      </w:r>
      <w:r w:rsidR="00A56DC0">
        <w:tab/>
      </w:r>
      <w:r w:rsidR="00A56DC0">
        <w:tab/>
      </w:r>
      <w:r w:rsidR="00A56DC0">
        <w:tab/>
      </w:r>
      <w:r w:rsidR="00A56DC0">
        <w:tab/>
      </w:r>
      <w:r w:rsidR="00A56DC0">
        <w:tab/>
      </w:r>
      <w:r w:rsidR="00A56DC0">
        <w:rPr>
          <w:lang w:val="et-EE"/>
        </w:rPr>
        <w:t>01.01.2024</w:t>
      </w:r>
    </w:p>
    <w:p w14:paraId="561EFDFD" w14:textId="77777777" w:rsidR="004B2370" w:rsidRDefault="004B2370" w:rsidP="004B2370"/>
    <w:p w14:paraId="7E34DF5D" w14:textId="4189D2FB" w:rsidR="004B2370" w:rsidRDefault="004B2370" w:rsidP="004B2370">
      <w:r>
        <w:t>Käesolevaga volitab Skarcon OÜ Herlend-Kaspar Raudkivi (ik: 38803270293) esindama Skarcon OÜ-d kõigis hangetega seotud toimingutes sh pakkumuste esitamine, lepingute sõlmine Skarcon OÜ nimel.</w:t>
      </w:r>
    </w:p>
    <w:p w14:paraId="5F6FC478" w14:textId="77777777" w:rsidR="004B2370" w:rsidRDefault="004B2370" w:rsidP="004B2370"/>
    <w:p w14:paraId="4D69DC0F" w14:textId="71EF7E57" w:rsidR="004B2370" w:rsidRDefault="004B2370" w:rsidP="004B2370">
      <w:r>
        <w:t>Volitus kehtib kuni 31.12.202</w:t>
      </w:r>
      <w:r w:rsidR="0096268B">
        <w:rPr>
          <w:lang w:val="et-EE"/>
        </w:rPr>
        <w:t>4</w:t>
      </w:r>
      <w:r>
        <w:t xml:space="preserve">. </w:t>
      </w:r>
    </w:p>
    <w:p w14:paraId="38358F8E" w14:textId="77777777" w:rsidR="004B2370" w:rsidRDefault="004B2370" w:rsidP="004B2370">
      <w:pPr>
        <w:pStyle w:val="NormalWeb"/>
        <w:shd w:val="clear" w:color="auto" w:fill="FFFFFF"/>
        <w:rPr>
          <w:rFonts w:ascii="ArialMT" w:hAnsi="ArialMT"/>
          <w:sz w:val="22"/>
          <w:szCs w:val="22"/>
        </w:rPr>
      </w:pPr>
    </w:p>
    <w:p w14:paraId="712C0D3A" w14:textId="0316094D" w:rsidR="004B2370" w:rsidRDefault="0096268B" w:rsidP="004B2370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  <w:lang w:val="et-EE"/>
        </w:rPr>
        <w:t xml:space="preserve">Jaak </w:t>
      </w:r>
      <w:proofErr w:type="spellStart"/>
      <w:r>
        <w:rPr>
          <w:rFonts w:ascii="ArialMT" w:hAnsi="ArialMT"/>
          <w:sz w:val="22"/>
          <w:szCs w:val="22"/>
          <w:lang w:val="et-EE"/>
        </w:rPr>
        <w:t>Ruusmaa</w:t>
      </w:r>
      <w:proofErr w:type="spellEnd"/>
      <w:r w:rsidR="004B2370">
        <w:rPr>
          <w:rFonts w:ascii="ArialMT" w:hAnsi="ArialMT"/>
          <w:sz w:val="22"/>
          <w:szCs w:val="22"/>
        </w:rPr>
        <w:t xml:space="preserve"> Juhatuse liige </w:t>
      </w:r>
    </w:p>
    <w:p w14:paraId="65E10191" w14:textId="77777777" w:rsidR="004B2370" w:rsidRDefault="004B2370" w:rsidP="004B2370">
      <w:pPr>
        <w:pStyle w:val="NormalWeb"/>
        <w:shd w:val="clear" w:color="auto" w:fill="FFFFFF"/>
        <w:rPr>
          <w:rFonts w:ascii="ArialMT" w:hAnsi="ArialMT"/>
          <w:sz w:val="22"/>
          <w:szCs w:val="22"/>
        </w:rPr>
      </w:pPr>
    </w:p>
    <w:p w14:paraId="42046BD9" w14:textId="79D11A0B" w:rsidR="004B2370" w:rsidRDefault="004B2370" w:rsidP="004B2370">
      <w:pPr>
        <w:pStyle w:val="NormalWeb"/>
        <w:shd w:val="clear" w:color="auto" w:fill="FFFFFF"/>
      </w:pPr>
      <w:r>
        <w:rPr>
          <w:rFonts w:ascii="ArialMT" w:hAnsi="ArialMT"/>
          <w:sz w:val="22"/>
          <w:szCs w:val="22"/>
        </w:rPr>
        <w:t xml:space="preserve">/digiallkirjastatud/ </w:t>
      </w:r>
    </w:p>
    <w:p w14:paraId="1C95E1F3" w14:textId="77777777" w:rsidR="003804BD" w:rsidRDefault="003804BD"/>
    <w:sectPr w:rsidR="003804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70"/>
    <w:rsid w:val="003804BD"/>
    <w:rsid w:val="004B2370"/>
    <w:rsid w:val="005B5F67"/>
    <w:rsid w:val="0096268B"/>
    <w:rsid w:val="00A5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FC07CC6"/>
  <w15:chartTrackingRefBased/>
  <w15:docId w15:val="{E70603D2-D5EA-5E43-8773-74FB4893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23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 Raudkivi</dc:creator>
  <cp:keywords/>
  <dc:description/>
  <cp:lastModifiedBy>Jaak Ruusmaa</cp:lastModifiedBy>
  <cp:revision>4</cp:revision>
  <dcterms:created xsi:type="dcterms:W3CDTF">2022-02-25T13:30:00Z</dcterms:created>
  <dcterms:modified xsi:type="dcterms:W3CDTF">2024-01-12T12:28:00Z</dcterms:modified>
</cp:coreProperties>
</file>