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10CCA" w14:textId="77777777" w:rsidR="00EB1DF7" w:rsidRPr="000346F5" w:rsidRDefault="00AB4A26" w:rsidP="00435B0B">
      <w:pPr>
        <w:pStyle w:val="Pealkiri2"/>
        <w:spacing w:before="120" w:after="120"/>
        <w:rPr>
          <w:rFonts w:ascii="Aptos" w:hAnsi="Aptos"/>
          <w:sz w:val="24"/>
          <w:szCs w:val="24"/>
          <w:lang w:val="et-EE"/>
        </w:rPr>
      </w:pPr>
      <w:bookmarkStart w:id="0" w:name="uuringu-eesmärk"/>
      <w:r w:rsidRPr="000346F5">
        <w:rPr>
          <w:rFonts w:ascii="Aptos" w:hAnsi="Aptos"/>
          <w:sz w:val="24"/>
          <w:szCs w:val="24"/>
          <w:lang w:val="et-EE"/>
        </w:rPr>
        <w:t>Uuringust</w:t>
      </w:r>
    </w:p>
    <w:p w14:paraId="6BF46078" w14:textId="25EAA489" w:rsidR="00D43187" w:rsidRPr="000346F5" w:rsidRDefault="00D43187" w:rsidP="00D43187">
      <w:pPr>
        <w:rPr>
          <w:sz w:val="24"/>
          <w:lang w:val="et-EE"/>
        </w:rPr>
      </w:pPr>
      <w:r w:rsidRPr="000346F5">
        <w:rPr>
          <w:sz w:val="24"/>
          <w:lang w:val="et-EE"/>
        </w:rPr>
        <w:t xml:space="preserve">Uuringu eesmärk on saada parem ülevaade LGBTIQ </w:t>
      </w:r>
      <w:r w:rsidR="00B43531" w:rsidRPr="000346F5">
        <w:rPr>
          <w:sz w:val="24"/>
          <w:lang w:val="et-EE"/>
        </w:rPr>
        <w:t xml:space="preserve">(lesbi, gei, biseksuaalsete, trans-, intersooliste ja </w:t>
      </w:r>
      <w:r w:rsidR="0936A349" w:rsidRPr="657BB037">
        <w:rPr>
          <w:sz w:val="24"/>
          <w:lang w:val="et-EE"/>
        </w:rPr>
        <w:t>kväär</w:t>
      </w:r>
      <w:r w:rsidR="00B43531" w:rsidRPr="000346F5">
        <w:rPr>
          <w:sz w:val="24"/>
          <w:lang w:val="et-EE"/>
        </w:rPr>
        <w:t xml:space="preserve">-) </w:t>
      </w:r>
      <w:r w:rsidRPr="000346F5">
        <w:rPr>
          <w:sz w:val="24"/>
          <w:lang w:val="et-EE"/>
        </w:rPr>
        <w:t>inimeste olukorrast Eestis</w:t>
      </w:r>
      <w:r w:rsidR="00812125">
        <w:rPr>
          <w:sz w:val="24"/>
          <w:lang w:val="et-EE"/>
        </w:rPr>
        <w:t xml:space="preserve">, sh </w:t>
      </w:r>
      <w:r w:rsidRPr="000346F5">
        <w:rPr>
          <w:sz w:val="24"/>
          <w:lang w:val="et-EE"/>
        </w:rPr>
        <w:t>heaolu</w:t>
      </w:r>
      <w:r w:rsidR="00812125">
        <w:rPr>
          <w:sz w:val="24"/>
          <w:lang w:val="et-EE"/>
        </w:rPr>
        <w:t>st</w:t>
      </w:r>
      <w:r w:rsidRPr="000346F5">
        <w:rPr>
          <w:sz w:val="24"/>
          <w:lang w:val="et-EE"/>
        </w:rPr>
        <w:t>, turvalisus</w:t>
      </w:r>
      <w:r w:rsidR="00812125">
        <w:rPr>
          <w:sz w:val="24"/>
          <w:lang w:val="et-EE"/>
        </w:rPr>
        <w:t>est</w:t>
      </w:r>
      <w:r w:rsidRPr="000346F5">
        <w:rPr>
          <w:sz w:val="24"/>
          <w:lang w:val="et-EE"/>
        </w:rPr>
        <w:t>, kaasatust ja võimalust elada Eestis avatult iseendana.</w:t>
      </w:r>
    </w:p>
    <w:p w14:paraId="43D7376D" w14:textId="35A9C101" w:rsidR="00233732" w:rsidRPr="006E6547" w:rsidRDefault="00233732" w:rsidP="657BB037">
      <w:pPr>
        <w:rPr>
          <w:sz w:val="24"/>
          <w:lang w:val="et-EE"/>
        </w:rPr>
      </w:pPr>
      <w:r w:rsidRPr="006E6547">
        <w:rPr>
          <w:sz w:val="24"/>
          <w:lang w:val="et-EE"/>
        </w:rPr>
        <w:t xml:space="preserve">Uuringu tellija on Majandus- ja Kommunikatsiooniministeerium. Uuringu küsimustiku ettevalmistamisse on </w:t>
      </w:r>
      <w:r w:rsidR="00B74277">
        <w:rPr>
          <w:sz w:val="24"/>
          <w:lang w:val="et-EE"/>
        </w:rPr>
        <w:t xml:space="preserve">olnud </w:t>
      </w:r>
      <w:r w:rsidRPr="006E6547">
        <w:rPr>
          <w:sz w:val="24"/>
          <w:lang w:val="et-EE"/>
        </w:rPr>
        <w:t>kaasatud Eesti LGBT Ühing, Eesti Transinimeste Ühing ja Eesti Inimõiguste Keskus.</w:t>
      </w:r>
    </w:p>
    <w:p w14:paraId="1925D98D" w14:textId="41CF1DDD" w:rsidR="00D43187" w:rsidRPr="000346F5" w:rsidRDefault="00D43187" w:rsidP="00D43187">
      <w:pPr>
        <w:rPr>
          <w:sz w:val="24"/>
          <w:lang w:val="et-EE"/>
        </w:rPr>
      </w:pPr>
      <w:r w:rsidRPr="000346F5">
        <w:rPr>
          <w:sz w:val="24"/>
          <w:lang w:val="et-EE"/>
        </w:rPr>
        <w:t xml:space="preserve">Uuringu tulemused annavad sisendi </w:t>
      </w:r>
      <w:r w:rsidR="008B0ADA" w:rsidRPr="000346F5">
        <w:rPr>
          <w:sz w:val="24"/>
          <w:lang w:val="et-EE"/>
        </w:rPr>
        <w:t xml:space="preserve">LGBTIQ inimeste </w:t>
      </w:r>
      <w:r w:rsidRPr="000346F5">
        <w:rPr>
          <w:sz w:val="24"/>
          <w:lang w:val="et-EE"/>
        </w:rPr>
        <w:t>võrdset kohtlemist, heaolu ja turvalisust toetavate tegevuste kavandamiseks</w:t>
      </w:r>
      <w:r w:rsidR="008B0ADA">
        <w:rPr>
          <w:sz w:val="24"/>
          <w:lang w:val="et-EE"/>
        </w:rPr>
        <w:t xml:space="preserve"> ja elluviimiseks</w:t>
      </w:r>
      <w:r w:rsidR="00EC3B90" w:rsidRPr="000346F5">
        <w:rPr>
          <w:sz w:val="24"/>
          <w:lang w:val="et-EE"/>
        </w:rPr>
        <w:t>, s</w:t>
      </w:r>
      <w:r w:rsidR="00DF4384">
        <w:rPr>
          <w:sz w:val="24"/>
          <w:lang w:val="et-EE"/>
        </w:rPr>
        <w:t>h</w:t>
      </w:r>
      <w:r w:rsidR="00EE2AF1">
        <w:rPr>
          <w:sz w:val="24"/>
          <w:lang w:val="et-EE"/>
        </w:rPr>
        <w:t xml:space="preserve"> </w:t>
      </w:r>
      <w:hyperlink r:id="rId11" w:history="1">
        <w:r w:rsidR="00EC3B90" w:rsidRPr="005D7CDC">
          <w:rPr>
            <w:rStyle w:val="Hperlink"/>
            <w:sz w:val="24"/>
            <w:lang w:val="et-EE"/>
          </w:rPr>
          <w:t xml:space="preserve">LGBTIQ </w:t>
        </w:r>
        <w:r w:rsidR="00BF10CF">
          <w:rPr>
            <w:rStyle w:val="Hperlink"/>
            <w:sz w:val="24"/>
            <w:lang w:val="et-EE"/>
          </w:rPr>
          <w:t>strteegia</w:t>
        </w:r>
      </w:hyperlink>
      <w:r w:rsidR="00EC3B90" w:rsidRPr="000346F5">
        <w:rPr>
          <w:sz w:val="24"/>
          <w:lang w:val="et-EE"/>
        </w:rPr>
        <w:t xml:space="preserve"> elluviimise hindamiseks.</w:t>
      </w:r>
    </w:p>
    <w:p w14:paraId="5C17C246" w14:textId="5083D70E" w:rsidR="004700B8" w:rsidRPr="000346F5" w:rsidRDefault="004700B8" w:rsidP="00D43187">
      <w:pPr>
        <w:rPr>
          <w:sz w:val="24"/>
          <w:lang w:val="et-EE"/>
        </w:rPr>
      </w:pPr>
      <w:r w:rsidRPr="000346F5">
        <w:rPr>
          <w:sz w:val="24"/>
          <w:lang w:val="et-EE"/>
        </w:rPr>
        <w:t xml:space="preserve">Palun vastake ankeedile, kui </w:t>
      </w:r>
      <w:r w:rsidRPr="00FA0B3E">
        <w:rPr>
          <w:b/>
          <w:bCs/>
          <w:color w:val="0070C0"/>
          <w:sz w:val="24"/>
          <w:lang w:val="et-EE"/>
        </w:rPr>
        <w:t>olete vähemalt 15-aastane ning</w:t>
      </w:r>
      <w:r w:rsidR="009A1DE0" w:rsidRPr="00FA0B3E">
        <w:rPr>
          <w:b/>
          <w:bCs/>
          <w:color w:val="0070C0"/>
          <w:sz w:val="24"/>
          <w:lang w:val="et-EE"/>
        </w:rPr>
        <w:t xml:space="preserve"> </w:t>
      </w:r>
      <w:r w:rsidR="008370B0" w:rsidRPr="00FA0B3E">
        <w:rPr>
          <w:b/>
          <w:bCs/>
          <w:color w:val="0070C0"/>
          <w:sz w:val="24"/>
          <w:lang w:val="et-EE"/>
        </w:rPr>
        <w:t>peat</w:t>
      </w:r>
      <w:r w:rsidR="001A1BE0">
        <w:rPr>
          <w:b/>
          <w:bCs/>
          <w:color w:val="0070C0"/>
          <w:sz w:val="24"/>
          <w:lang w:val="et-EE"/>
        </w:rPr>
        <w:t>e</w:t>
      </w:r>
      <w:r w:rsidR="008370B0" w:rsidRPr="00FA0B3E">
        <w:rPr>
          <w:b/>
          <w:bCs/>
          <w:color w:val="0070C0"/>
          <w:sz w:val="24"/>
          <w:lang w:val="et-EE"/>
        </w:rPr>
        <w:t xml:space="preserve"> uuringut </w:t>
      </w:r>
      <w:r w:rsidR="009A1DE0" w:rsidRPr="00FA0B3E">
        <w:rPr>
          <w:b/>
          <w:bCs/>
          <w:color w:val="0070C0"/>
          <w:sz w:val="24"/>
          <w:lang w:val="et-EE"/>
        </w:rPr>
        <w:t>oma seksuaalse</w:t>
      </w:r>
      <w:r w:rsidR="008370B0" w:rsidRPr="00FA0B3E">
        <w:rPr>
          <w:b/>
          <w:bCs/>
          <w:color w:val="0070C0"/>
          <w:sz w:val="24"/>
          <w:lang w:val="et-EE"/>
        </w:rPr>
        <w:t xml:space="preserve"> </w:t>
      </w:r>
      <w:r w:rsidR="009A1DE0" w:rsidRPr="00FA0B3E">
        <w:rPr>
          <w:b/>
          <w:bCs/>
          <w:color w:val="0070C0"/>
          <w:sz w:val="24"/>
          <w:lang w:val="et-EE"/>
        </w:rPr>
        <w:t>sättumus</w:t>
      </w:r>
      <w:r w:rsidR="008370B0" w:rsidRPr="00FA0B3E">
        <w:rPr>
          <w:b/>
          <w:bCs/>
          <w:color w:val="0070C0"/>
          <w:sz w:val="24"/>
          <w:lang w:val="et-EE"/>
        </w:rPr>
        <w:t>e ja/</w:t>
      </w:r>
      <w:r w:rsidR="000A7A79" w:rsidRPr="00FA0B3E">
        <w:rPr>
          <w:b/>
          <w:bCs/>
          <w:color w:val="0070C0"/>
          <w:sz w:val="24"/>
          <w:lang w:val="et-EE"/>
        </w:rPr>
        <w:t xml:space="preserve">või </w:t>
      </w:r>
      <w:r w:rsidR="009A1DE0" w:rsidRPr="00FA0B3E">
        <w:rPr>
          <w:b/>
          <w:bCs/>
          <w:color w:val="0070C0"/>
          <w:sz w:val="24"/>
          <w:lang w:val="et-EE"/>
        </w:rPr>
        <w:t>sooidentitee</w:t>
      </w:r>
      <w:r w:rsidR="008370B0" w:rsidRPr="00FA0B3E">
        <w:rPr>
          <w:b/>
          <w:bCs/>
          <w:color w:val="0070C0"/>
          <w:sz w:val="24"/>
          <w:lang w:val="et-EE"/>
        </w:rPr>
        <w:t>di tõttu asjakohaseks</w:t>
      </w:r>
      <w:r w:rsidR="009A1DE0" w:rsidRPr="009A1DE0">
        <w:rPr>
          <w:sz w:val="24"/>
          <w:lang w:val="et-EE"/>
        </w:rPr>
        <w:t>.</w:t>
      </w:r>
      <w:r w:rsidR="0024382E">
        <w:rPr>
          <w:sz w:val="24"/>
          <w:lang w:val="et-EE"/>
        </w:rPr>
        <w:t xml:space="preserve"> </w:t>
      </w:r>
      <w:r w:rsidR="00FE3D86">
        <w:rPr>
          <w:sz w:val="24"/>
          <w:lang w:val="et-EE"/>
        </w:rPr>
        <w:t>O</w:t>
      </w:r>
      <w:r w:rsidRPr="000346F5">
        <w:rPr>
          <w:sz w:val="24"/>
          <w:lang w:val="et-EE"/>
        </w:rPr>
        <w:t xml:space="preserve">salemiseks ei pea </w:t>
      </w:r>
      <w:r w:rsidR="00FE3D86">
        <w:rPr>
          <w:sz w:val="24"/>
          <w:lang w:val="et-EE"/>
        </w:rPr>
        <w:t>Te en</w:t>
      </w:r>
      <w:r w:rsidR="00FA2448">
        <w:rPr>
          <w:sz w:val="24"/>
          <w:lang w:val="et-EE"/>
        </w:rPr>
        <w:t>nast</w:t>
      </w:r>
      <w:r w:rsidRPr="000346F5">
        <w:rPr>
          <w:sz w:val="24"/>
          <w:lang w:val="et-EE"/>
        </w:rPr>
        <w:t xml:space="preserve"> määratlema ennast ühe kindla kategooria või </w:t>
      </w:r>
      <w:r w:rsidR="0010019B">
        <w:rPr>
          <w:sz w:val="24"/>
          <w:lang w:val="et-EE"/>
        </w:rPr>
        <w:t>identiteedi</w:t>
      </w:r>
      <w:r w:rsidRPr="000346F5">
        <w:rPr>
          <w:sz w:val="24"/>
          <w:lang w:val="et-EE"/>
        </w:rPr>
        <w:t xml:space="preserve"> kaudu.</w:t>
      </w:r>
    </w:p>
    <w:p w14:paraId="1684DF48" w14:textId="77777777" w:rsidR="00D43187" w:rsidRDefault="00D43187" w:rsidP="00D43187">
      <w:pPr>
        <w:rPr>
          <w:sz w:val="24"/>
          <w:lang w:val="et-EE"/>
        </w:rPr>
      </w:pPr>
      <w:r w:rsidRPr="000346F5">
        <w:rPr>
          <w:sz w:val="24"/>
          <w:lang w:val="et-EE"/>
        </w:rPr>
        <w:t>Uuringus osalemine on vabatahtlik. Teie vastuseid käsitletakse konfidentsiaalselt ning uuringu tulemused esitatakse viisil, mis ei võimalda Teid vastuste põhjal tuvastada.</w:t>
      </w:r>
    </w:p>
    <w:p w14:paraId="08CCD1E3" w14:textId="0A59278C" w:rsidR="008B302D" w:rsidRPr="00FA0B3E" w:rsidRDefault="008B302D" w:rsidP="004F1430">
      <w:pPr>
        <w:pStyle w:val="Kehatekst"/>
        <w:rPr>
          <w:lang w:val="et-EE"/>
        </w:rPr>
      </w:pPr>
      <w:bookmarkStart w:id="1" w:name="sissejuhatus"/>
      <w:bookmarkEnd w:id="0"/>
      <w:r w:rsidRPr="00FA0B3E">
        <w:rPr>
          <w:lang w:val="et-EE"/>
        </w:rPr>
        <w:t>☐ Jah, olen tutvunud uuringu infoga</w:t>
      </w:r>
      <w:r w:rsidR="002E6100" w:rsidRPr="00FA0B3E">
        <w:rPr>
          <w:lang w:val="et-EE"/>
        </w:rPr>
        <w:t xml:space="preserve">, </w:t>
      </w:r>
      <w:r w:rsidRPr="00FA0B3E">
        <w:rPr>
          <w:lang w:val="et-EE"/>
        </w:rPr>
        <w:t>soovin uuringus osaleda</w:t>
      </w:r>
      <w:r w:rsidR="002E6100" w:rsidRPr="00FA0B3E">
        <w:rPr>
          <w:lang w:val="et-EE"/>
        </w:rPr>
        <w:t xml:space="preserve"> ja olen nõus oma andmete töötlemisega</w:t>
      </w:r>
      <w:r w:rsidRPr="00FA0B3E">
        <w:rPr>
          <w:lang w:val="et-EE"/>
        </w:rPr>
        <w:t>.</w:t>
      </w:r>
    </w:p>
    <w:p w14:paraId="44F6AE6B" w14:textId="77777777" w:rsidR="00BB6961" w:rsidRDefault="00BB6961">
      <w:pPr>
        <w:spacing w:after="160" w:line="278" w:lineRule="auto"/>
        <w:rPr>
          <w:rFonts w:eastAsiaTheme="majorEastAsia" w:cstheme="majorBidi"/>
          <w:b/>
          <w:color w:val="1F4E79"/>
          <w:sz w:val="24"/>
          <w:lang w:val="et-EE"/>
        </w:rPr>
      </w:pPr>
      <w:r>
        <w:rPr>
          <w:sz w:val="24"/>
          <w:lang w:val="et-EE"/>
        </w:rPr>
        <w:br w:type="page"/>
      </w:r>
    </w:p>
    <w:p w14:paraId="1B87269B" w14:textId="43E9D94A" w:rsidR="00737950" w:rsidRPr="000346F5" w:rsidRDefault="00E95C71" w:rsidP="00737950">
      <w:pPr>
        <w:pStyle w:val="Pealkiri2"/>
        <w:spacing w:before="120" w:after="120"/>
        <w:rPr>
          <w:rFonts w:ascii="Aptos" w:hAnsi="Aptos"/>
          <w:sz w:val="24"/>
          <w:szCs w:val="24"/>
          <w:lang w:val="et-EE"/>
        </w:rPr>
      </w:pPr>
      <w:r w:rsidRPr="000346F5">
        <w:rPr>
          <w:rFonts w:ascii="Aptos" w:hAnsi="Aptos"/>
          <w:sz w:val="24"/>
          <w:szCs w:val="24"/>
          <w:lang w:val="et-EE"/>
        </w:rPr>
        <w:lastRenderedPageBreak/>
        <w:t>Sissejuhatavad küsimused</w:t>
      </w:r>
    </w:p>
    <w:p w14:paraId="2AE0CFDE" w14:textId="37B1EAC8" w:rsidR="00737950" w:rsidRPr="000346F5" w:rsidRDefault="00737950" w:rsidP="00737950">
      <w:pPr>
        <w:rPr>
          <w:sz w:val="24"/>
          <w:lang w:val="et-EE"/>
        </w:rPr>
      </w:pPr>
      <w:r w:rsidRPr="000346F5">
        <w:rPr>
          <w:sz w:val="24"/>
          <w:lang w:val="et-EE"/>
        </w:rPr>
        <w:t xml:space="preserve">Alustuseks palume Teil vastata mõnele küsimusele enda kohta, sealhulgas Teie vanuse, soolise identiteedi ja seksuaalse sättumuse kohta. </w:t>
      </w:r>
      <w:r w:rsidR="00403661" w:rsidRPr="000346F5">
        <w:rPr>
          <w:sz w:val="24"/>
          <w:lang w:val="et-EE"/>
        </w:rPr>
        <w:t xml:space="preserve">Teie vastused aitavad meil paremini mõista erinevate inimeste kogemusi ning analüüsida, kuidas </w:t>
      </w:r>
      <w:r w:rsidR="00E1763A" w:rsidRPr="000346F5">
        <w:rPr>
          <w:sz w:val="24"/>
          <w:lang w:val="et-EE"/>
        </w:rPr>
        <w:t xml:space="preserve">need </w:t>
      </w:r>
      <w:r w:rsidR="00403661" w:rsidRPr="000346F5">
        <w:rPr>
          <w:sz w:val="24"/>
          <w:lang w:val="et-EE"/>
        </w:rPr>
        <w:t xml:space="preserve">võivad </w:t>
      </w:r>
      <w:r w:rsidR="009E2B80">
        <w:rPr>
          <w:sz w:val="24"/>
          <w:lang w:val="et-EE"/>
        </w:rPr>
        <w:t>LGBTIQ-inimeste</w:t>
      </w:r>
      <w:r w:rsidR="00403661" w:rsidRPr="000346F5">
        <w:rPr>
          <w:sz w:val="24"/>
          <w:lang w:val="et-EE"/>
        </w:rPr>
        <w:t xml:space="preserve"> vahel erineda.</w:t>
      </w:r>
      <w:r w:rsidR="00A12BCC" w:rsidRPr="000346F5">
        <w:rPr>
          <w:sz w:val="24"/>
          <w:lang w:val="et-EE"/>
        </w:rPr>
        <w:t xml:space="preserve"> </w:t>
      </w:r>
    </w:p>
    <w:p w14:paraId="0D93540A" w14:textId="77777777" w:rsidR="00F159F1" w:rsidRPr="000346F5" w:rsidRDefault="001B7073" w:rsidP="00F32D5A">
      <w:pPr>
        <w:pStyle w:val="Kehatekst"/>
        <w:keepNext/>
        <w:numPr>
          <w:ilvl w:val="0"/>
          <w:numId w:val="4"/>
        </w:numPr>
        <w:spacing w:after="80"/>
        <w:rPr>
          <w:b/>
          <w:bCs/>
          <w:sz w:val="24"/>
          <w:lang w:val="et-EE"/>
        </w:rPr>
      </w:pPr>
      <w:r w:rsidRPr="000346F5">
        <w:rPr>
          <w:b/>
          <w:bCs/>
          <w:sz w:val="24"/>
          <w:lang w:val="et-EE"/>
        </w:rPr>
        <w:t xml:space="preserve">Kui </w:t>
      </w:r>
      <w:r w:rsidRPr="000346F5">
        <w:rPr>
          <w:b/>
          <w:bCs/>
          <w:color w:val="0070C0"/>
          <w:sz w:val="24"/>
          <w:lang w:val="et-EE"/>
        </w:rPr>
        <w:t>vana</w:t>
      </w:r>
      <w:r w:rsidRPr="000346F5">
        <w:rPr>
          <w:b/>
          <w:bCs/>
          <w:sz w:val="24"/>
          <w:lang w:val="et-EE"/>
        </w:rPr>
        <w:t xml:space="preserve"> Te olete?</w:t>
      </w:r>
      <w:r w:rsidR="00E360EF" w:rsidRPr="000346F5">
        <w:rPr>
          <w:b/>
          <w:bCs/>
          <w:sz w:val="24"/>
          <w:lang w:val="et-EE"/>
        </w:rPr>
        <w:t xml:space="preserve"> Palun märkige oma vanus täisaastates</w:t>
      </w:r>
    </w:p>
    <w:p w14:paraId="680BB5AF" w14:textId="77777777" w:rsidR="001B7073" w:rsidRPr="000346F5" w:rsidRDefault="001B7073" w:rsidP="001B7073">
      <w:pPr>
        <w:pStyle w:val="Kehatekst"/>
        <w:spacing w:before="120" w:after="120"/>
        <w:ind w:left="360"/>
        <w:rPr>
          <w:bCs/>
          <w:i/>
          <w:iCs/>
          <w:sz w:val="24"/>
          <w:lang w:val="et-EE"/>
        </w:rPr>
      </w:pPr>
      <w:r w:rsidRPr="000346F5">
        <w:rPr>
          <w:b/>
          <w:bCs/>
          <w:sz w:val="24"/>
          <w:lang w:val="et-EE"/>
        </w:rPr>
        <w:t>____</w:t>
      </w:r>
      <w:r w:rsidR="00E360EF" w:rsidRPr="000346F5">
        <w:rPr>
          <w:b/>
          <w:bCs/>
          <w:sz w:val="24"/>
          <w:lang w:val="et-EE"/>
        </w:rPr>
        <w:t xml:space="preserve">aastat </w:t>
      </w:r>
      <w:r w:rsidR="00E938BE" w:rsidRPr="000346F5">
        <w:rPr>
          <w:bCs/>
          <w:i/>
          <w:iCs/>
          <w:sz w:val="24"/>
          <w:lang w:val="et-EE"/>
        </w:rPr>
        <w:t xml:space="preserve">kui vastaja märgib vanuseks alla 15 aasta, </w:t>
      </w:r>
      <w:r w:rsidR="00C72A48" w:rsidRPr="000346F5">
        <w:rPr>
          <w:bCs/>
          <w:i/>
          <w:iCs/>
          <w:sz w:val="24"/>
          <w:lang w:val="et-EE"/>
        </w:rPr>
        <w:t xml:space="preserve">siis </w:t>
      </w:r>
      <w:r w:rsidR="00E938BE" w:rsidRPr="000346F5">
        <w:rPr>
          <w:bCs/>
          <w:i/>
          <w:iCs/>
          <w:sz w:val="24"/>
          <w:lang w:val="et-EE"/>
        </w:rPr>
        <w:t>küsitlus lõpetatakse</w:t>
      </w:r>
    </w:p>
    <w:p w14:paraId="2445E14E" w14:textId="77777777" w:rsidR="00AA4793" w:rsidRPr="000346F5" w:rsidRDefault="00AA4793" w:rsidP="001B7073">
      <w:pPr>
        <w:pStyle w:val="Kehatekst"/>
        <w:spacing w:before="120" w:after="120"/>
        <w:ind w:left="360"/>
        <w:rPr>
          <w:i/>
          <w:iCs/>
          <w:sz w:val="24"/>
          <w:lang w:val="et-EE"/>
        </w:rPr>
      </w:pPr>
    </w:p>
    <w:p w14:paraId="27E121F0" w14:textId="0C6C60CC" w:rsidR="00D65DF7" w:rsidRPr="00EF194F" w:rsidRDefault="77C3C756" w:rsidP="071C5196">
      <w:pPr>
        <w:pStyle w:val="Kehatekst"/>
        <w:keepNext/>
        <w:numPr>
          <w:ilvl w:val="0"/>
          <w:numId w:val="4"/>
        </w:numPr>
        <w:spacing w:after="80"/>
        <w:rPr>
          <w:b/>
          <w:bCs/>
          <w:i/>
          <w:iCs/>
          <w:color w:val="0070C0"/>
          <w:sz w:val="24"/>
          <w:lang w:val="et"/>
        </w:rPr>
      </w:pPr>
      <w:r w:rsidRPr="071C5196">
        <w:rPr>
          <w:b/>
          <w:bCs/>
          <w:sz w:val="24"/>
          <w:lang w:val="et-EE"/>
        </w:rPr>
        <w:t xml:space="preserve">Milline järgmistest sõnadest kirjeldab kõige paremini </w:t>
      </w:r>
      <w:r w:rsidR="2D0EB90E" w:rsidRPr="071C5196">
        <w:rPr>
          <w:b/>
          <w:bCs/>
          <w:sz w:val="24"/>
          <w:lang w:val="et-EE"/>
        </w:rPr>
        <w:t xml:space="preserve">praegu </w:t>
      </w:r>
      <w:r w:rsidRPr="071C5196">
        <w:rPr>
          <w:b/>
          <w:bCs/>
          <w:sz w:val="24"/>
          <w:lang w:val="et-EE"/>
        </w:rPr>
        <w:t xml:space="preserve">Teie </w:t>
      </w:r>
      <w:r w:rsidRPr="071C5196">
        <w:rPr>
          <w:b/>
          <w:bCs/>
          <w:color w:val="0070C0"/>
          <w:sz w:val="24"/>
          <w:lang w:val="et-EE"/>
        </w:rPr>
        <w:t>soolist identiteeti?</w:t>
      </w:r>
      <w:r w:rsidR="3F29FC46" w:rsidRPr="071C5196">
        <w:rPr>
          <w:b/>
          <w:bCs/>
          <w:color w:val="0070C0"/>
          <w:sz w:val="24"/>
          <w:lang w:val="et-EE"/>
        </w:rPr>
        <w:t xml:space="preserve"> </w:t>
      </w:r>
      <w:r w:rsidR="4D282C6C" w:rsidRPr="071C5196">
        <w:rPr>
          <w:i/>
          <w:iCs/>
          <w:sz w:val="24"/>
          <w:lang w:val="et"/>
        </w:rPr>
        <w:t>Sooline identiteet on osa inimese minapildist. See kirjeldab, kuidas inimene enda soolist olemist sisemiselt kogeb, tunnetab ja mõtestab.</w:t>
      </w:r>
    </w:p>
    <w:p w14:paraId="02DFBB4C" w14:textId="77777777" w:rsidR="002D6D2B" w:rsidRPr="000346F5" w:rsidRDefault="002D6D2B" w:rsidP="00EF194F">
      <w:pPr>
        <w:pStyle w:val="Kehatekst"/>
        <w:numPr>
          <w:ilvl w:val="0"/>
          <w:numId w:val="14"/>
        </w:numPr>
        <w:spacing w:before="120" w:after="40"/>
        <w:ind w:left="1134" w:hanging="142"/>
        <w:rPr>
          <w:sz w:val="24"/>
          <w:lang w:val="et-EE"/>
        </w:rPr>
      </w:pPr>
      <w:r w:rsidRPr="000346F5">
        <w:rPr>
          <w:sz w:val="24"/>
          <w:lang w:val="et-EE"/>
        </w:rPr>
        <w:t>Mees</w:t>
      </w:r>
      <w:r w:rsidR="00B93BB1" w:rsidRPr="000346F5">
        <w:rPr>
          <w:sz w:val="24"/>
          <w:lang w:val="et-EE"/>
        </w:rPr>
        <w:t xml:space="preserve"> </w:t>
      </w:r>
    </w:p>
    <w:p w14:paraId="5C21148B" w14:textId="77777777" w:rsidR="002D6D2B" w:rsidRPr="000346F5" w:rsidRDefault="002D6D2B" w:rsidP="00EF194F">
      <w:pPr>
        <w:pStyle w:val="Kehatekst"/>
        <w:numPr>
          <w:ilvl w:val="0"/>
          <w:numId w:val="14"/>
        </w:numPr>
        <w:spacing w:before="120" w:after="40"/>
        <w:ind w:left="1134" w:hanging="142"/>
        <w:rPr>
          <w:sz w:val="24"/>
          <w:lang w:val="et-EE"/>
        </w:rPr>
      </w:pPr>
      <w:r w:rsidRPr="000346F5">
        <w:rPr>
          <w:sz w:val="24"/>
          <w:lang w:val="et-EE"/>
        </w:rPr>
        <w:t>Naine</w:t>
      </w:r>
    </w:p>
    <w:p w14:paraId="7C1E12B4" w14:textId="1A8468F7" w:rsidR="002D6D2B" w:rsidRPr="00EF194F" w:rsidRDefault="002D6D2B" w:rsidP="7CC478B6">
      <w:pPr>
        <w:pStyle w:val="Kehatekst"/>
        <w:numPr>
          <w:ilvl w:val="0"/>
          <w:numId w:val="14"/>
        </w:numPr>
        <w:spacing w:before="120" w:after="40"/>
        <w:ind w:left="1134" w:hanging="142"/>
        <w:rPr>
          <w:i/>
          <w:iCs/>
          <w:sz w:val="24"/>
          <w:lang w:val="et-EE"/>
        </w:rPr>
      </w:pPr>
      <w:r w:rsidRPr="7CC478B6">
        <w:rPr>
          <w:sz w:val="24"/>
          <w:lang w:val="et-EE"/>
        </w:rPr>
        <w:t>Mittebinaarne</w:t>
      </w:r>
      <w:r w:rsidR="002C050F" w:rsidRPr="7CC478B6">
        <w:rPr>
          <w:sz w:val="24"/>
          <w:lang w:val="et-EE"/>
        </w:rPr>
        <w:t xml:space="preserve"> </w:t>
      </w:r>
      <w:r w:rsidR="002C050F" w:rsidRPr="7CC478B6">
        <w:rPr>
          <w:i/>
          <w:iCs/>
          <w:sz w:val="24"/>
          <w:lang w:val="et-EE"/>
        </w:rPr>
        <w:t>(Mittebinaarne inimene kogeb enda sugu väljaspool kaksikjaotust mees-naine)</w:t>
      </w:r>
    </w:p>
    <w:p w14:paraId="606B9779" w14:textId="22A08953" w:rsidR="5CF73C20" w:rsidRDefault="5CF73C20" w:rsidP="071C5196">
      <w:pPr>
        <w:pStyle w:val="Kehatekst"/>
        <w:numPr>
          <w:ilvl w:val="0"/>
          <w:numId w:val="14"/>
        </w:numPr>
        <w:spacing w:before="120" w:after="40"/>
        <w:ind w:left="1134" w:hanging="142"/>
        <w:rPr>
          <w:sz w:val="24"/>
          <w:lang w:val="et-EE"/>
        </w:rPr>
      </w:pPr>
      <w:r w:rsidRPr="071C5196">
        <w:rPr>
          <w:sz w:val="24"/>
          <w:lang w:val="et-EE"/>
        </w:rPr>
        <w:t>Kväär</w:t>
      </w:r>
    </w:p>
    <w:p w14:paraId="32B9D6E1" w14:textId="3BD8BB97" w:rsidR="59CB0664" w:rsidRDefault="59CB0664" w:rsidP="071C5196">
      <w:pPr>
        <w:pStyle w:val="Kehatekst"/>
        <w:numPr>
          <w:ilvl w:val="0"/>
          <w:numId w:val="14"/>
        </w:numPr>
        <w:spacing w:before="120" w:after="40"/>
        <w:ind w:left="1134" w:hanging="142"/>
        <w:rPr>
          <w:sz w:val="24"/>
          <w:lang w:val="et-EE"/>
        </w:rPr>
      </w:pPr>
      <w:r w:rsidRPr="071C5196">
        <w:rPr>
          <w:sz w:val="24"/>
          <w:lang w:val="et-EE"/>
        </w:rPr>
        <w:t>Muu</w:t>
      </w:r>
    </w:p>
    <w:p w14:paraId="7BB07988" w14:textId="77777777" w:rsidR="00056A35" w:rsidRPr="000346F5" w:rsidRDefault="002D6D2B" w:rsidP="00EF194F">
      <w:pPr>
        <w:pStyle w:val="Kehatekst"/>
        <w:numPr>
          <w:ilvl w:val="0"/>
          <w:numId w:val="14"/>
        </w:numPr>
        <w:spacing w:before="120" w:after="40"/>
        <w:ind w:left="1134" w:hanging="142"/>
        <w:rPr>
          <w:sz w:val="24"/>
          <w:lang w:val="et-EE"/>
        </w:rPr>
      </w:pPr>
      <w:r w:rsidRPr="000346F5">
        <w:rPr>
          <w:sz w:val="24"/>
          <w:lang w:val="et-EE"/>
        </w:rPr>
        <w:t>Ei soovi vastata</w:t>
      </w:r>
    </w:p>
    <w:p w14:paraId="3C335B2E" w14:textId="628E8D02" w:rsidR="00056A35" w:rsidRPr="00DB658A" w:rsidRDefault="0ABA2FD3" w:rsidP="071C5196">
      <w:pPr>
        <w:pStyle w:val="Kehatekst"/>
        <w:keepNext/>
        <w:numPr>
          <w:ilvl w:val="0"/>
          <w:numId w:val="4"/>
        </w:numPr>
        <w:spacing w:after="80"/>
        <w:rPr>
          <w:b/>
          <w:bCs/>
          <w:i/>
          <w:iCs/>
          <w:sz w:val="24"/>
          <w:lang w:val="et"/>
        </w:rPr>
      </w:pPr>
      <w:r w:rsidRPr="071C5196">
        <w:rPr>
          <w:b/>
          <w:bCs/>
          <w:sz w:val="24"/>
          <w:lang w:val="et-EE"/>
        </w:rPr>
        <w:t xml:space="preserve">Milline järgmistest sõnadest kirjeldab kõige paremini </w:t>
      </w:r>
      <w:r w:rsidR="179177DC" w:rsidRPr="071C5196">
        <w:rPr>
          <w:b/>
          <w:bCs/>
          <w:sz w:val="24"/>
          <w:lang w:val="et-EE"/>
        </w:rPr>
        <w:t xml:space="preserve">praegu </w:t>
      </w:r>
      <w:r w:rsidRPr="071C5196">
        <w:rPr>
          <w:b/>
          <w:bCs/>
          <w:sz w:val="24"/>
          <w:lang w:val="et-EE"/>
        </w:rPr>
        <w:t>Teie</w:t>
      </w:r>
      <w:r w:rsidR="14A270F1" w:rsidRPr="071C5196">
        <w:rPr>
          <w:b/>
          <w:bCs/>
          <w:sz w:val="24"/>
          <w:lang w:val="et-EE"/>
        </w:rPr>
        <w:t xml:space="preserve"> </w:t>
      </w:r>
      <w:r w:rsidRPr="071C5196">
        <w:rPr>
          <w:b/>
          <w:bCs/>
          <w:color w:val="0070C0"/>
          <w:sz w:val="24"/>
          <w:lang w:val="et-EE"/>
        </w:rPr>
        <w:t>seksuaalset sättumust</w:t>
      </w:r>
      <w:r w:rsidRPr="071C5196">
        <w:rPr>
          <w:b/>
          <w:bCs/>
          <w:sz w:val="24"/>
          <w:lang w:val="et-EE"/>
        </w:rPr>
        <w:t>?</w:t>
      </w:r>
      <w:r w:rsidR="2E7B8878" w:rsidRPr="071C5196">
        <w:rPr>
          <w:b/>
          <w:bCs/>
          <w:sz w:val="24"/>
          <w:lang w:val="et-EE"/>
        </w:rPr>
        <w:t xml:space="preserve"> </w:t>
      </w:r>
      <w:r w:rsidR="2E7B8878" w:rsidRPr="071C5196">
        <w:rPr>
          <w:i/>
          <w:iCs/>
          <w:sz w:val="24"/>
          <w:lang w:val="et"/>
        </w:rPr>
        <w:t>Seksuaalne sättumus on inimese võime tunda romantilist ja seksuaalset külgetõmmet ning luua intiimseid ja seksuaalseid suhteid endaga samast või erinevast soost inimestega.</w:t>
      </w:r>
    </w:p>
    <w:p w14:paraId="193DC875" w14:textId="713EB2A1" w:rsidR="00BB5D75" w:rsidRPr="006D67B6" w:rsidRDefault="00BB5D75" w:rsidP="00DC39C0">
      <w:pPr>
        <w:pStyle w:val="Kehatekst"/>
        <w:numPr>
          <w:ilvl w:val="0"/>
          <w:numId w:val="14"/>
        </w:numPr>
        <w:spacing w:before="120" w:after="40"/>
        <w:ind w:left="1134" w:hanging="142"/>
        <w:rPr>
          <w:i/>
          <w:iCs/>
          <w:sz w:val="24"/>
          <w:lang w:val="et-EE"/>
        </w:rPr>
      </w:pPr>
      <w:r w:rsidRPr="000346F5">
        <w:rPr>
          <w:sz w:val="24"/>
          <w:lang w:val="et-EE"/>
        </w:rPr>
        <w:t>Heteroseksuaalne</w:t>
      </w:r>
      <w:r w:rsidR="00E44184">
        <w:rPr>
          <w:sz w:val="24"/>
          <w:lang w:val="et-EE"/>
        </w:rPr>
        <w:t xml:space="preserve"> </w:t>
      </w:r>
      <w:r w:rsidR="006D67B6" w:rsidRPr="006D67B6">
        <w:rPr>
          <w:i/>
          <w:iCs/>
          <w:sz w:val="24"/>
          <w:lang w:val="et-EE"/>
        </w:rPr>
        <w:t>(</w:t>
      </w:r>
      <w:r w:rsidR="00E44184" w:rsidRPr="006D67B6">
        <w:rPr>
          <w:i/>
          <w:iCs/>
          <w:sz w:val="24"/>
          <w:lang w:val="et-EE"/>
        </w:rPr>
        <w:t>Heteroseksuaalne inimene tunneb romantilist ja/või</w:t>
      </w:r>
      <w:r w:rsidR="006D67B6" w:rsidRPr="006D67B6">
        <w:rPr>
          <w:i/>
          <w:iCs/>
          <w:sz w:val="24"/>
          <w:lang w:val="et-EE"/>
        </w:rPr>
        <w:t xml:space="preserve"> </w:t>
      </w:r>
      <w:r w:rsidR="00E44184" w:rsidRPr="006D67B6">
        <w:rPr>
          <w:i/>
          <w:iCs/>
          <w:sz w:val="24"/>
          <w:lang w:val="et-EE"/>
        </w:rPr>
        <w:t>seksuaalset tõmmet endaga erinevast soost inimeste poole</w:t>
      </w:r>
      <w:r w:rsidR="006D67B6" w:rsidRPr="006D67B6">
        <w:rPr>
          <w:i/>
          <w:iCs/>
          <w:sz w:val="24"/>
          <w:lang w:val="et-EE"/>
        </w:rPr>
        <w:t>)</w:t>
      </w:r>
    </w:p>
    <w:p w14:paraId="723FF4B0" w14:textId="5B402959" w:rsidR="00BB5D75" w:rsidRPr="006D67B6" w:rsidRDefault="00BB5D75" w:rsidP="00DC39C0">
      <w:pPr>
        <w:pStyle w:val="Kehatekst"/>
        <w:numPr>
          <w:ilvl w:val="0"/>
          <w:numId w:val="14"/>
        </w:numPr>
        <w:spacing w:before="120" w:after="40"/>
        <w:ind w:left="1134" w:hanging="142"/>
        <w:rPr>
          <w:i/>
          <w:iCs/>
          <w:sz w:val="24"/>
          <w:lang w:val="et-EE"/>
        </w:rPr>
      </w:pPr>
      <w:r w:rsidRPr="000346F5">
        <w:rPr>
          <w:sz w:val="24"/>
          <w:lang w:val="et-EE"/>
        </w:rPr>
        <w:t>Lesbi</w:t>
      </w:r>
      <w:r w:rsidR="00D95D68">
        <w:rPr>
          <w:sz w:val="24"/>
          <w:lang w:val="et-EE"/>
        </w:rPr>
        <w:t xml:space="preserve"> </w:t>
      </w:r>
      <w:r w:rsidR="006D67B6" w:rsidRPr="006D67B6">
        <w:rPr>
          <w:i/>
          <w:iCs/>
          <w:sz w:val="24"/>
          <w:lang w:val="et-EE"/>
        </w:rPr>
        <w:t>(</w:t>
      </w:r>
      <w:r w:rsidR="00D95D68" w:rsidRPr="006D67B6">
        <w:rPr>
          <w:i/>
          <w:iCs/>
          <w:sz w:val="24"/>
          <w:lang w:val="et-EE"/>
        </w:rPr>
        <w:t>Lesbi on naine või mittebinaarne inimene, kes tunneb romantilist ja/või seksuaalset tõmmet naiste poole</w:t>
      </w:r>
      <w:r w:rsidR="006D67B6" w:rsidRPr="006D67B6">
        <w:rPr>
          <w:i/>
          <w:iCs/>
          <w:sz w:val="24"/>
          <w:lang w:val="et-EE"/>
        </w:rPr>
        <w:t>)</w:t>
      </w:r>
    </w:p>
    <w:p w14:paraId="1A9AE905" w14:textId="6741D23B" w:rsidR="00BB5D75" w:rsidRPr="006D67B6" w:rsidRDefault="00BB5D75" w:rsidP="00DC39C0">
      <w:pPr>
        <w:pStyle w:val="Kehatekst"/>
        <w:numPr>
          <w:ilvl w:val="0"/>
          <w:numId w:val="14"/>
        </w:numPr>
        <w:spacing w:before="120" w:after="40"/>
        <w:ind w:left="1134" w:hanging="142"/>
        <w:rPr>
          <w:i/>
          <w:iCs/>
          <w:sz w:val="24"/>
          <w:lang w:val="et-EE"/>
        </w:rPr>
      </w:pPr>
      <w:r w:rsidRPr="000346F5">
        <w:rPr>
          <w:sz w:val="24"/>
          <w:lang w:val="et-EE"/>
        </w:rPr>
        <w:t>Gei</w:t>
      </w:r>
      <w:r w:rsidR="008B694C">
        <w:rPr>
          <w:sz w:val="24"/>
          <w:lang w:val="et-EE"/>
        </w:rPr>
        <w:t xml:space="preserve"> </w:t>
      </w:r>
      <w:r w:rsidR="006D67B6" w:rsidRPr="006D67B6">
        <w:rPr>
          <w:i/>
          <w:iCs/>
          <w:sz w:val="24"/>
          <w:lang w:val="et-EE"/>
        </w:rPr>
        <w:t>(</w:t>
      </w:r>
      <w:r w:rsidR="008B694C" w:rsidRPr="006D67B6">
        <w:rPr>
          <w:i/>
          <w:iCs/>
          <w:sz w:val="24"/>
          <w:lang w:val="et-EE"/>
        </w:rPr>
        <w:t>Gei on mees või mittebinaarne inimene, kes tunneb romantilist  ja/või seksuaalset tõmmet meeste poole</w:t>
      </w:r>
      <w:r w:rsidR="006D67B6" w:rsidRPr="006D67B6">
        <w:rPr>
          <w:i/>
          <w:iCs/>
          <w:sz w:val="24"/>
          <w:lang w:val="et-EE"/>
        </w:rPr>
        <w:t>)</w:t>
      </w:r>
    </w:p>
    <w:p w14:paraId="43EA19A4" w14:textId="4AF7DCD0" w:rsidR="00BB5D75" w:rsidRPr="006D67B6" w:rsidRDefault="00BB5D75" w:rsidP="00DC39C0">
      <w:pPr>
        <w:pStyle w:val="Kehatekst"/>
        <w:numPr>
          <w:ilvl w:val="0"/>
          <w:numId w:val="14"/>
        </w:numPr>
        <w:spacing w:before="120" w:after="40"/>
        <w:ind w:left="1134" w:hanging="142"/>
        <w:rPr>
          <w:i/>
          <w:iCs/>
          <w:sz w:val="24"/>
          <w:lang w:val="et-EE"/>
        </w:rPr>
      </w:pPr>
      <w:r w:rsidRPr="000346F5">
        <w:rPr>
          <w:sz w:val="24"/>
          <w:lang w:val="et-EE"/>
        </w:rPr>
        <w:t>Biseksuaalne</w:t>
      </w:r>
      <w:r w:rsidR="009A6D02">
        <w:rPr>
          <w:sz w:val="24"/>
          <w:lang w:val="et-EE"/>
        </w:rPr>
        <w:t xml:space="preserve"> </w:t>
      </w:r>
      <w:r w:rsidR="009A6D02" w:rsidRPr="006D67B6">
        <w:rPr>
          <w:i/>
          <w:iCs/>
          <w:sz w:val="24"/>
          <w:lang w:val="et-EE"/>
        </w:rPr>
        <w:t>(Biseksuaalne inimene tunneb romantilist ja/või seksuaalset tõmmet endaga samast ja endaga erinevast soost inimeste poole.)</w:t>
      </w:r>
    </w:p>
    <w:p w14:paraId="06E68498" w14:textId="01C0DAF6" w:rsidR="00BB5D75" w:rsidRPr="006D67B6" w:rsidRDefault="00BB5D75" w:rsidP="4CEAA0CF">
      <w:pPr>
        <w:pStyle w:val="Kehatekst"/>
        <w:numPr>
          <w:ilvl w:val="0"/>
          <w:numId w:val="14"/>
        </w:numPr>
        <w:spacing w:before="120" w:after="40"/>
        <w:ind w:left="1134" w:hanging="142"/>
        <w:rPr>
          <w:i/>
          <w:iCs/>
          <w:sz w:val="24"/>
          <w:lang w:val="et-EE"/>
        </w:rPr>
      </w:pPr>
      <w:r w:rsidRPr="4CEAA0CF">
        <w:rPr>
          <w:sz w:val="24"/>
          <w:lang w:val="et-EE"/>
        </w:rPr>
        <w:t>Panseksuaalne</w:t>
      </w:r>
      <w:r w:rsidR="002F4E0A" w:rsidRPr="4CEAA0CF">
        <w:rPr>
          <w:sz w:val="24"/>
          <w:lang w:val="et-EE"/>
        </w:rPr>
        <w:t xml:space="preserve"> </w:t>
      </w:r>
      <w:r w:rsidR="002F4E0A" w:rsidRPr="4CEAA0CF">
        <w:rPr>
          <w:i/>
          <w:iCs/>
          <w:sz w:val="24"/>
          <w:lang w:val="et-EE"/>
        </w:rPr>
        <w:t>(Panseksuaal</w:t>
      </w:r>
      <w:r w:rsidR="4D468A78" w:rsidRPr="4CEAA0CF">
        <w:rPr>
          <w:i/>
          <w:iCs/>
          <w:sz w:val="24"/>
          <w:lang w:val="et-EE"/>
        </w:rPr>
        <w:t>se inimese</w:t>
      </w:r>
      <w:r w:rsidR="002F4E0A" w:rsidRPr="4CEAA0CF">
        <w:rPr>
          <w:i/>
          <w:iCs/>
          <w:sz w:val="24"/>
          <w:lang w:val="et-EE"/>
        </w:rPr>
        <w:t xml:space="preserve"> romantilist ja/või seksuaalset külgetõmmet sugu ei mõjuta ja võib seega tunda seda igast soost inimeste poole)</w:t>
      </w:r>
    </w:p>
    <w:p w14:paraId="547970CB" w14:textId="5382F8CC" w:rsidR="00BB5D75" w:rsidRPr="006D67B6" w:rsidRDefault="00BB5D75" w:rsidP="00DC39C0">
      <w:pPr>
        <w:pStyle w:val="Kehatekst"/>
        <w:numPr>
          <w:ilvl w:val="0"/>
          <w:numId w:val="14"/>
        </w:numPr>
        <w:spacing w:before="120" w:after="40"/>
        <w:ind w:left="1134" w:hanging="142"/>
        <w:rPr>
          <w:i/>
          <w:iCs/>
          <w:sz w:val="24"/>
          <w:lang w:val="et-EE"/>
        </w:rPr>
      </w:pPr>
      <w:r w:rsidRPr="00A64465">
        <w:rPr>
          <w:sz w:val="24"/>
          <w:lang w:val="et-EE"/>
        </w:rPr>
        <w:t>Aseksuaalne</w:t>
      </w:r>
      <w:r w:rsidR="00490F52" w:rsidRPr="00A64465">
        <w:rPr>
          <w:sz w:val="24"/>
          <w:lang w:val="et-EE"/>
        </w:rPr>
        <w:t xml:space="preserve"> </w:t>
      </w:r>
      <w:r w:rsidR="00490F52" w:rsidRPr="006D67B6">
        <w:rPr>
          <w:i/>
          <w:iCs/>
          <w:sz w:val="24"/>
          <w:lang w:val="et-EE"/>
        </w:rPr>
        <w:t>(Aseksuaalne inimene ei tunne seksuaalset tõmmet teiste inimeste poole või tunneb seda harva, vähesel määral või ainult teatud tingimustel)</w:t>
      </w:r>
    </w:p>
    <w:p w14:paraId="51E8F0B7" w14:textId="4C44C2A0" w:rsidR="00BB5D75" w:rsidRPr="007830A7" w:rsidRDefault="4B069353" w:rsidP="071C5196">
      <w:pPr>
        <w:pStyle w:val="Kehatekst"/>
        <w:numPr>
          <w:ilvl w:val="0"/>
          <w:numId w:val="14"/>
        </w:numPr>
        <w:spacing w:before="120" w:after="40"/>
        <w:ind w:left="1134" w:hanging="142"/>
        <w:rPr>
          <w:rFonts w:eastAsia="Aptos" w:cs="Aptos"/>
          <w:sz w:val="24"/>
          <w:lang w:val="et-EE"/>
        </w:rPr>
      </w:pPr>
      <w:r w:rsidRPr="071C5196">
        <w:rPr>
          <w:sz w:val="24"/>
          <w:lang w:val="et-EE"/>
        </w:rPr>
        <w:t>Kväär</w:t>
      </w:r>
      <w:r w:rsidR="352F6753" w:rsidRPr="071C5196">
        <w:rPr>
          <w:sz w:val="24"/>
          <w:lang w:val="et-EE"/>
        </w:rPr>
        <w:t xml:space="preserve"> </w:t>
      </w:r>
    </w:p>
    <w:p w14:paraId="24F1D72D" w14:textId="28577E97" w:rsidR="7B2F883A" w:rsidRDefault="7B2F883A" w:rsidP="071C5196">
      <w:pPr>
        <w:pStyle w:val="Kehatekst"/>
        <w:numPr>
          <w:ilvl w:val="0"/>
          <w:numId w:val="14"/>
        </w:numPr>
        <w:spacing w:before="120" w:after="40"/>
        <w:ind w:left="1134" w:hanging="142"/>
        <w:rPr>
          <w:rFonts w:eastAsia="Aptos" w:cs="Aptos"/>
          <w:sz w:val="24"/>
        </w:rPr>
      </w:pPr>
      <w:r w:rsidRPr="071C5196">
        <w:rPr>
          <w:rFonts w:eastAsia="Aptos" w:cs="Aptos"/>
          <w:sz w:val="24"/>
        </w:rPr>
        <w:lastRenderedPageBreak/>
        <w:t>Muu</w:t>
      </w:r>
    </w:p>
    <w:p w14:paraId="4C163AC1" w14:textId="16ABD410" w:rsidR="00BB5D75" w:rsidRPr="000346F5" w:rsidRDefault="4B069353" w:rsidP="071C5196">
      <w:pPr>
        <w:pStyle w:val="Kehatekst"/>
        <w:numPr>
          <w:ilvl w:val="0"/>
          <w:numId w:val="14"/>
        </w:numPr>
        <w:spacing w:before="120" w:after="40"/>
        <w:ind w:left="1134" w:hanging="142"/>
        <w:rPr>
          <w:sz w:val="24"/>
          <w:lang w:val="et-EE"/>
        </w:rPr>
      </w:pPr>
      <w:r w:rsidRPr="071C5196">
        <w:rPr>
          <w:sz w:val="24"/>
          <w:lang w:val="et-EE"/>
        </w:rPr>
        <w:t>Ei ole kindel</w:t>
      </w:r>
    </w:p>
    <w:p w14:paraId="0BD8DA5B" w14:textId="24D6EF9D" w:rsidR="00F27CAB" w:rsidRPr="000346F5" w:rsidRDefault="4A29E36A" w:rsidP="071C5196">
      <w:pPr>
        <w:pStyle w:val="Kehatekst"/>
        <w:keepNext/>
        <w:numPr>
          <w:ilvl w:val="0"/>
          <w:numId w:val="4"/>
        </w:numPr>
        <w:spacing w:after="80"/>
        <w:rPr>
          <w:b/>
          <w:bCs/>
          <w:sz w:val="24"/>
          <w:lang w:val="et-EE"/>
        </w:rPr>
      </w:pPr>
      <w:r w:rsidRPr="071C5196">
        <w:rPr>
          <w:b/>
          <w:bCs/>
          <w:sz w:val="24"/>
          <w:lang w:val="et-EE"/>
        </w:rPr>
        <w:t>Kas Te kirjelda</w:t>
      </w:r>
      <w:r w:rsidR="00A318AF">
        <w:rPr>
          <w:b/>
          <w:bCs/>
          <w:sz w:val="24"/>
          <w:lang w:val="et-EE"/>
        </w:rPr>
        <w:t xml:space="preserve">te </w:t>
      </w:r>
      <w:r w:rsidR="124CF3C9" w:rsidRPr="071C5196">
        <w:rPr>
          <w:b/>
          <w:bCs/>
          <w:sz w:val="24"/>
          <w:lang w:val="et-EE"/>
        </w:rPr>
        <w:t xml:space="preserve">praegu </w:t>
      </w:r>
      <w:r w:rsidRPr="071C5196">
        <w:rPr>
          <w:b/>
          <w:bCs/>
          <w:sz w:val="24"/>
          <w:lang w:val="et-EE"/>
        </w:rPr>
        <w:t xml:space="preserve">ennast </w:t>
      </w:r>
      <w:r w:rsidRPr="071C5196">
        <w:rPr>
          <w:b/>
          <w:bCs/>
          <w:color w:val="0070C0"/>
          <w:sz w:val="24"/>
          <w:lang w:val="et-EE"/>
        </w:rPr>
        <w:t xml:space="preserve">transsoolise </w:t>
      </w:r>
      <w:r w:rsidRPr="071C5196">
        <w:rPr>
          <w:b/>
          <w:bCs/>
          <w:sz w:val="24"/>
          <w:lang w:val="et-EE"/>
        </w:rPr>
        <w:t>inimesena?</w:t>
      </w:r>
      <w:r w:rsidR="4D5C85AA" w:rsidRPr="071C5196">
        <w:rPr>
          <w:b/>
          <w:bCs/>
          <w:sz w:val="24"/>
          <w:lang w:val="et-EE"/>
        </w:rPr>
        <w:t xml:space="preserve"> </w:t>
      </w:r>
      <w:r w:rsidR="4D5C85AA" w:rsidRPr="071C5196">
        <w:rPr>
          <w:i/>
          <w:iCs/>
          <w:sz w:val="24"/>
          <w:lang w:val="et"/>
        </w:rPr>
        <w:t>Transsoolise inimese sooline identiteet erineb talle sünnil määratud soost. Sooline identiteet kirjeldab, kuidas inimene enda soolist olemist sisemiselt kogeb, tunnetab ja mõtestab.</w:t>
      </w:r>
      <w:r w:rsidR="152E7C03">
        <w:t xml:space="preserve"> </w:t>
      </w:r>
      <w:r w:rsidR="152E7C03" w:rsidRPr="071C5196">
        <w:rPr>
          <w:i/>
          <w:iCs/>
          <w:sz w:val="24"/>
          <w:lang w:val="et-EE"/>
        </w:rPr>
        <w:t xml:space="preserve">Kui vastate „Jah“, kuvatakse Teile ankeedi hilisemas osas mõned </w:t>
      </w:r>
      <w:r w:rsidR="0F453840" w:rsidRPr="071C5196">
        <w:rPr>
          <w:i/>
          <w:iCs/>
          <w:sz w:val="24"/>
          <w:lang w:val="et-EE"/>
        </w:rPr>
        <w:t xml:space="preserve">soolist üleminekut puudutavad </w:t>
      </w:r>
      <w:r w:rsidR="152E7C03" w:rsidRPr="071C5196">
        <w:rPr>
          <w:i/>
          <w:iCs/>
          <w:sz w:val="24"/>
          <w:lang w:val="et-EE"/>
        </w:rPr>
        <w:t>lisaküsimused. Nendele küsimustele vastamine on vabatahtlik.</w:t>
      </w:r>
    </w:p>
    <w:p w14:paraId="193D792D" w14:textId="77777777" w:rsidR="00573650" w:rsidRPr="000346F5" w:rsidRDefault="00573650" w:rsidP="00717B3D">
      <w:pPr>
        <w:pStyle w:val="Kehatekst"/>
        <w:numPr>
          <w:ilvl w:val="0"/>
          <w:numId w:val="14"/>
        </w:numPr>
        <w:spacing w:before="120" w:after="40"/>
        <w:ind w:left="1134" w:hanging="142"/>
        <w:rPr>
          <w:sz w:val="24"/>
          <w:lang w:val="et-EE"/>
        </w:rPr>
      </w:pPr>
      <w:r w:rsidRPr="000346F5">
        <w:rPr>
          <w:sz w:val="24"/>
          <w:lang w:val="et-EE"/>
        </w:rPr>
        <w:t>Jah</w:t>
      </w:r>
    </w:p>
    <w:p w14:paraId="665E7BF3" w14:textId="77777777" w:rsidR="00E419BC" w:rsidRPr="000346F5" w:rsidDel="00D06ADF" w:rsidRDefault="5A269AF4" w:rsidP="071C5196">
      <w:pPr>
        <w:pStyle w:val="Kehatekst"/>
        <w:numPr>
          <w:ilvl w:val="0"/>
          <w:numId w:val="14"/>
        </w:numPr>
        <w:spacing w:before="120" w:after="40"/>
        <w:ind w:left="1134" w:hanging="142"/>
        <w:rPr>
          <w:sz w:val="24"/>
          <w:lang w:val="et-EE"/>
        </w:rPr>
      </w:pPr>
      <w:r w:rsidRPr="071C5196">
        <w:rPr>
          <w:sz w:val="24"/>
          <w:lang w:val="et-EE"/>
        </w:rPr>
        <w:t>Ei</w:t>
      </w:r>
    </w:p>
    <w:p w14:paraId="615723B1" w14:textId="6816ED57" w:rsidR="00573650" w:rsidRPr="000346F5" w:rsidRDefault="3D64F372" w:rsidP="071C5196">
      <w:pPr>
        <w:pStyle w:val="Kehatekst"/>
        <w:numPr>
          <w:ilvl w:val="0"/>
          <w:numId w:val="14"/>
        </w:numPr>
        <w:spacing w:before="120" w:after="40"/>
        <w:ind w:left="1134" w:hanging="142"/>
        <w:rPr>
          <w:sz w:val="24"/>
          <w:lang w:val="et-EE"/>
        </w:rPr>
      </w:pPr>
      <w:bookmarkStart w:id="2" w:name="a.-taustaküsimused"/>
      <w:r w:rsidRPr="071C5196">
        <w:rPr>
          <w:sz w:val="24"/>
          <w:lang w:val="et-EE"/>
        </w:rPr>
        <w:t>Pole kindel</w:t>
      </w:r>
    </w:p>
    <w:p w14:paraId="51C619DB" w14:textId="5E0DBC3E" w:rsidR="00573650" w:rsidRPr="000346F5" w:rsidRDefault="3D64F372" w:rsidP="071C5196">
      <w:pPr>
        <w:pStyle w:val="Kehatekst"/>
        <w:numPr>
          <w:ilvl w:val="0"/>
          <w:numId w:val="14"/>
        </w:numPr>
        <w:spacing w:before="120" w:after="40"/>
        <w:ind w:left="1134" w:hanging="142"/>
        <w:rPr>
          <w:sz w:val="24"/>
          <w:lang w:val="et-EE"/>
        </w:rPr>
      </w:pPr>
      <w:r w:rsidRPr="071C5196">
        <w:rPr>
          <w:sz w:val="24"/>
          <w:lang w:val="et-EE"/>
        </w:rPr>
        <w:t xml:space="preserve">Ei soovi </w:t>
      </w:r>
      <w:r w:rsidR="43C9581E" w:rsidRPr="071C5196">
        <w:rPr>
          <w:sz w:val="24"/>
          <w:lang w:val="et-EE"/>
        </w:rPr>
        <w:t>vastata</w:t>
      </w:r>
    </w:p>
    <w:p w14:paraId="37DAB4B6" w14:textId="47ED4F59" w:rsidR="00C02F15" w:rsidRPr="00CD3D01" w:rsidRDefault="79C44FA9" w:rsidP="071C5196">
      <w:pPr>
        <w:pStyle w:val="Kehatekst"/>
        <w:keepNext/>
        <w:numPr>
          <w:ilvl w:val="0"/>
          <w:numId w:val="4"/>
        </w:numPr>
        <w:spacing w:after="40"/>
        <w:rPr>
          <w:b/>
          <w:bCs/>
          <w:sz w:val="24"/>
          <w:lang w:val="et"/>
        </w:rPr>
      </w:pPr>
      <w:r w:rsidRPr="071C5196">
        <w:rPr>
          <w:b/>
          <w:bCs/>
          <w:sz w:val="24"/>
          <w:lang w:val="et-EE"/>
        </w:rPr>
        <w:t xml:space="preserve">Kas </w:t>
      </w:r>
      <w:r w:rsidR="008A1A9B">
        <w:rPr>
          <w:b/>
          <w:bCs/>
          <w:sz w:val="24"/>
          <w:lang w:val="et-EE"/>
        </w:rPr>
        <w:t xml:space="preserve">Te </w:t>
      </w:r>
      <w:r w:rsidRPr="071C5196">
        <w:rPr>
          <w:b/>
          <w:bCs/>
          <w:sz w:val="24"/>
          <w:lang w:val="et-EE"/>
        </w:rPr>
        <w:t>kirjelda</w:t>
      </w:r>
      <w:r w:rsidR="00A318AF">
        <w:rPr>
          <w:b/>
          <w:bCs/>
          <w:sz w:val="24"/>
          <w:lang w:val="et-EE"/>
        </w:rPr>
        <w:t>te</w:t>
      </w:r>
      <w:r w:rsidRPr="071C5196">
        <w:rPr>
          <w:b/>
          <w:bCs/>
          <w:sz w:val="24"/>
          <w:lang w:val="et-EE"/>
        </w:rPr>
        <w:t xml:space="preserve"> </w:t>
      </w:r>
      <w:r w:rsidR="7542EE46" w:rsidRPr="071C5196">
        <w:rPr>
          <w:b/>
          <w:bCs/>
          <w:sz w:val="24"/>
          <w:lang w:val="et-EE"/>
        </w:rPr>
        <w:t xml:space="preserve">praegu </w:t>
      </w:r>
      <w:r w:rsidRPr="071C5196">
        <w:rPr>
          <w:b/>
          <w:bCs/>
          <w:sz w:val="24"/>
          <w:lang w:val="et-EE"/>
        </w:rPr>
        <w:t xml:space="preserve">ennast </w:t>
      </w:r>
      <w:r w:rsidRPr="071C5196">
        <w:rPr>
          <w:b/>
          <w:bCs/>
          <w:color w:val="0070C0"/>
          <w:sz w:val="24"/>
          <w:lang w:val="et-EE"/>
        </w:rPr>
        <w:t xml:space="preserve">intersoolise </w:t>
      </w:r>
      <w:r w:rsidRPr="071C5196">
        <w:rPr>
          <w:b/>
          <w:bCs/>
          <w:sz w:val="24"/>
          <w:lang w:val="et-EE"/>
        </w:rPr>
        <w:t>inimesena?</w:t>
      </w:r>
      <w:r w:rsidR="028E0E3F" w:rsidRPr="071C5196">
        <w:rPr>
          <w:b/>
          <w:bCs/>
          <w:sz w:val="24"/>
          <w:lang w:val="et-EE"/>
        </w:rPr>
        <w:t xml:space="preserve"> </w:t>
      </w:r>
      <w:r w:rsidR="028E0E3F" w:rsidRPr="071C5196">
        <w:rPr>
          <w:i/>
          <w:iCs/>
          <w:sz w:val="24"/>
          <w:lang w:val="et"/>
        </w:rPr>
        <w:t>Intersooline inimene on sündinud füüsiliste, hormonaalsete või geneetiliste sootunnustega, mis ei vasta normidele, mida peetakse meeste ja naiste kehale omaseks</w:t>
      </w:r>
      <w:r w:rsidR="028E0E3F" w:rsidRPr="071C5196">
        <w:rPr>
          <w:sz w:val="24"/>
          <w:lang w:val="et"/>
        </w:rPr>
        <w:t>.</w:t>
      </w:r>
    </w:p>
    <w:p w14:paraId="5C536EE6" w14:textId="77777777" w:rsidR="00573650" w:rsidRPr="000346F5" w:rsidRDefault="00573650" w:rsidP="0079645F">
      <w:pPr>
        <w:pStyle w:val="Kehatekst"/>
        <w:numPr>
          <w:ilvl w:val="0"/>
          <w:numId w:val="14"/>
        </w:numPr>
        <w:spacing w:before="120" w:after="40"/>
        <w:ind w:left="1134" w:hanging="142"/>
        <w:rPr>
          <w:sz w:val="24"/>
          <w:lang w:val="et-EE"/>
        </w:rPr>
      </w:pPr>
      <w:r w:rsidRPr="000346F5">
        <w:rPr>
          <w:sz w:val="24"/>
          <w:lang w:val="et-EE"/>
        </w:rPr>
        <w:t>Jah</w:t>
      </w:r>
    </w:p>
    <w:p w14:paraId="07D26405" w14:textId="77777777" w:rsidR="00573650" w:rsidRPr="000346F5" w:rsidRDefault="6C811344" w:rsidP="071C5196">
      <w:pPr>
        <w:pStyle w:val="Kehatekst"/>
        <w:numPr>
          <w:ilvl w:val="0"/>
          <w:numId w:val="15"/>
        </w:numPr>
        <w:spacing w:before="120" w:after="40"/>
        <w:ind w:left="1134" w:hanging="142"/>
        <w:rPr>
          <w:sz w:val="24"/>
          <w:lang w:val="et-EE"/>
        </w:rPr>
      </w:pPr>
      <w:r w:rsidRPr="071C5196">
        <w:rPr>
          <w:sz w:val="24"/>
          <w:lang w:val="et-EE"/>
        </w:rPr>
        <w:t>Ei</w:t>
      </w:r>
    </w:p>
    <w:p w14:paraId="3C85A8CC" w14:textId="16D94088" w:rsidR="2E3AEE6C" w:rsidRDefault="2E3AEE6C" w:rsidP="071C5196">
      <w:pPr>
        <w:pStyle w:val="Kehatekst"/>
        <w:numPr>
          <w:ilvl w:val="0"/>
          <w:numId w:val="15"/>
        </w:numPr>
        <w:spacing w:before="120" w:after="40"/>
        <w:ind w:left="1134" w:hanging="142"/>
        <w:rPr>
          <w:sz w:val="24"/>
          <w:lang w:val="et-EE"/>
        </w:rPr>
      </w:pPr>
      <w:r w:rsidRPr="071C5196">
        <w:rPr>
          <w:sz w:val="24"/>
          <w:lang w:val="et-EE"/>
        </w:rPr>
        <w:t>Pole kindel</w:t>
      </w:r>
    </w:p>
    <w:p w14:paraId="2BF09442" w14:textId="7A14DD16" w:rsidR="2E3AEE6C" w:rsidRDefault="2E3AEE6C" w:rsidP="071C5196">
      <w:pPr>
        <w:pStyle w:val="Kehatekst"/>
        <w:numPr>
          <w:ilvl w:val="0"/>
          <w:numId w:val="15"/>
        </w:numPr>
        <w:spacing w:before="120" w:after="40"/>
        <w:ind w:left="1134" w:hanging="142"/>
        <w:rPr>
          <w:sz w:val="24"/>
          <w:lang w:val="et-EE"/>
        </w:rPr>
      </w:pPr>
      <w:r w:rsidRPr="071C5196">
        <w:rPr>
          <w:sz w:val="24"/>
          <w:lang w:val="et-EE"/>
        </w:rPr>
        <w:t>Ei soovi vastata</w:t>
      </w:r>
    </w:p>
    <w:p w14:paraId="03112E69" w14:textId="77777777" w:rsidR="002F7356" w:rsidRDefault="00B93BB1" w:rsidP="00435B0B">
      <w:pPr>
        <w:spacing w:before="120" w:after="120"/>
        <w:ind w:left="227" w:right="227"/>
        <w:rPr>
          <w:bCs/>
          <w:i/>
          <w:iCs/>
          <w:color w:val="595959"/>
          <w:sz w:val="24"/>
          <w:lang w:val="et-EE"/>
        </w:rPr>
      </w:pPr>
      <w:r w:rsidRPr="000346F5">
        <w:rPr>
          <w:bCs/>
          <w:i/>
          <w:iCs/>
          <w:color w:val="595959"/>
          <w:sz w:val="24"/>
          <w:lang w:val="et-EE"/>
        </w:rPr>
        <w:t xml:space="preserve">Kui on mees või naine </w:t>
      </w:r>
      <w:r w:rsidR="00F1549C" w:rsidRPr="000346F5">
        <w:rPr>
          <w:bCs/>
          <w:i/>
          <w:iCs/>
          <w:color w:val="595959"/>
          <w:sz w:val="24"/>
          <w:lang w:val="et-EE"/>
        </w:rPr>
        <w:t>JA</w:t>
      </w:r>
      <w:r w:rsidRPr="000346F5">
        <w:rPr>
          <w:bCs/>
          <w:i/>
          <w:iCs/>
          <w:color w:val="595959"/>
          <w:sz w:val="24"/>
          <w:lang w:val="et-EE"/>
        </w:rPr>
        <w:t xml:space="preserve"> heteroseksuaalne </w:t>
      </w:r>
      <w:r w:rsidR="00F1549C" w:rsidRPr="000346F5">
        <w:rPr>
          <w:bCs/>
          <w:i/>
          <w:iCs/>
          <w:color w:val="595959"/>
          <w:sz w:val="24"/>
          <w:lang w:val="et-EE"/>
        </w:rPr>
        <w:t xml:space="preserve">JA EI OLE transsooline, ega intersooline, siis </w:t>
      </w:r>
      <w:r w:rsidRPr="000346F5">
        <w:rPr>
          <w:bCs/>
          <w:i/>
          <w:iCs/>
          <w:color w:val="595959"/>
          <w:sz w:val="24"/>
          <w:lang w:val="et-EE"/>
        </w:rPr>
        <w:t xml:space="preserve"> </w:t>
      </w:r>
      <w:r w:rsidR="00F1549C" w:rsidRPr="000346F5">
        <w:rPr>
          <w:bCs/>
          <w:i/>
          <w:iCs/>
          <w:color w:val="595959"/>
          <w:sz w:val="24"/>
          <w:lang w:val="et-EE"/>
        </w:rPr>
        <w:t xml:space="preserve">ei kuulu vastaja </w:t>
      </w:r>
      <w:r w:rsidR="008217E9" w:rsidRPr="000346F5">
        <w:rPr>
          <w:bCs/>
          <w:i/>
          <w:iCs/>
          <w:color w:val="595959"/>
          <w:sz w:val="24"/>
          <w:lang w:val="et-EE"/>
        </w:rPr>
        <w:t>küsitluse sihtrühma</w:t>
      </w:r>
      <w:r w:rsidR="00F1549C" w:rsidRPr="000346F5">
        <w:rPr>
          <w:bCs/>
          <w:i/>
          <w:iCs/>
          <w:color w:val="595959"/>
          <w:sz w:val="24"/>
          <w:lang w:val="et-EE"/>
        </w:rPr>
        <w:t xml:space="preserve"> ning tema jaoks on vastamine lõppenud</w:t>
      </w:r>
      <w:r w:rsidRPr="000346F5">
        <w:rPr>
          <w:bCs/>
          <w:i/>
          <w:iCs/>
          <w:color w:val="595959"/>
          <w:sz w:val="24"/>
          <w:lang w:val="et-EE"/>
        </w:rPr>
        <w:t>!</w:t>
      </w:r>
    </w:p>
    <w:p w14:paraId="0D53868D" w14:textId="176EF7D9" w:rsidR="0029404B" w:rsidRPr="0029404B" w:rsidRDefault="0029404B" w:rsidP="00BB6961">
      <w:pPr>
        <w:spacing w:before="120" w:after="120"/>
        <w:ind w:left="227" w:right="227"/>
        <w:rPr>
          <w:bCs/>
          <w:i/>
          <w:iCs/>
          <w:color w:val="595959"/>
          <w:sz w:val="24"/>
          <w:lang w:val="et-EE"/>
        </w:rPr>
      </w:pPr>
      <w:r w:rsidRPr="0029404B">
        <w:rPr>
          <w:bCs/>
          <w:i/>
          <w:iCs/>
          <w:color w:val="595959"/>
          <w:sz w:val="24"/>
          <w:lang w:val="et-EE"/>
        </w:rPr>
        <w:t>Kui vastaja on märkinud, et ta on transsooline, kuvatakse talle ankeedi hilisemas osas trans</w:t>
      </w:r>
      <w:r w:rsidR="005A16EB">
        <w:rPr>
          <w:bCs/>
          <w:i/>
          <w:iCs/>
          <w:color w:val="595959"/>
          <w:sz w:val="24"/>
          <w:lang w:val="et-EE"/>
        </w:rPr>
        <w:t xml:space="preserve">sooliste </w:t>
      </w:r>
      <w:r w:rsidRPr="0029404B">
        <w:rPr>
          <w:bCs/>
          <w:i/>
          <w:iCs/>
          <w:color w:val="595959"/>
          <w:sz w:val="24"/>
          <w:lang w:val="et-EE"/>
        </w:rPr>
        <w:t>inimeste kogemusi käsitlev küsimusteblokk. Teistele vastajatele seda blokki ei kuvata.</w:t>
      </w:r>
    </w:p>
    <w:p w14:paraId="2CE508AE" w14:textId="2EA1C27D" w:rsidR="00CB0CA2" w:rsidRPr="0064122E" w:rsidRDefault="5FB1C914" w:rsidP="071C5196">
      <w:pPr>
        <w:pStyle w:val="Loendilik"/>
        <w:numPr>
          <w:ilvl w:val="0"/>
          <w:numId w:val="4"/>
        </w:numPr>
        <w:spacing w:before="40" w:after="40"/>
        <w:rPr>
          <w:sz w:val="24"/>
          <w:lang w:val="et-EE"/>
        </w:rPr>
      </w:pPr>
      <w:r w:rsidRPr="071C5196">
        <w:rPr>
          <w:b/>
          <w:bCs/>
          <w:sz w:val="24"/>
          <w:lang w:val="et-EE"/>
        </w:rPr>
        <w:t xml:space="preserve">Kas olete viimase 12 kuu jooksul </w:t>
      </w:r>
      <w:r w:rsidR="00935368">
        <w:rPr>
          <w:b/>
          <w:bCs/>
          <w:sz w:val="24"/>
          <w:lang w:val="et-EE"/>
        </w:rPr>
        <w:t xml:space="preserve">olnud seotud mõne </w:t>
      </w:r>
      <w:r w:rsidRPr="071C5196">
        <w:rPr>
          <w:b/>
          <w:bCs/>
          <w:sz w:val="24"/>
          <w:lang w:val="et-EE"/>
        </w:rPr>
        <w:t xml:space="preserve">LGBTIQ organisatsiooni </w:t>
      </w:r>
      <w:r w:rsidR="00DA5772">
        <w:rPr>
          <w:b/>
          <w:bCs/>
          <w:sz w:val="24"/>
          <w:lang w:val="et-EE"/>
        </w:rPr>
        <w:t xml:space="preserve">või </w:t>
      </w:r>
      <w:r w:rsidRPr="071C5196">
        <w:rPr>
          <w:b/>
          <w:bCs/>
          <w:sz w:val="24"/>
          <w:lang w:val="et-EE"/>
        </w:rPr>
        <w:t>LGBTIQ</w:t>
      </w:r>
      <w:r w:rsidR="00DA5772">
        <w:rPr>
          <w:b/>
          <w:bCs/>
          <w:sz w:val="24"/>
          <w:lang w:val="et-EE"/>
        </w:rPr>
        <w:t xml:space="preserve"> teemalise ettevõtmisega</w:t>
      </w:r>
      <w:r w:rsidRPr="071C5196">
        <w:rPr>
          <w:b/>
          <w:bCs/>
          <w:sz w:val="24"/>
          <w:lang w:val="et-EE"/>
        </w:rPr>
        <w:t>?</w:t>
      </w:r>
    </w:p>
    <w:p w14:paraId="73427183" w14:textId="33E43CAD" w:rsidR="0064122E" w:rsidRDefault="0064122E" w:rsidP="00C96E2D">
      <w:pPr>
        <w:pStyle w:val="Kehatekst"/>
        <w:numPr>
          <w:ilvl w:val="0"/>
          <w:numId w:val="15"/>
        </w:numPr>
        <w:spacing w:before="120" w:after="40"/>
        <w:ind w:left="1134" w:hanging="142"/>
        <w:rPr>
          <w:sz w:val="24"/>
          <w:lang w:val="et-EE"/>
        </w:rPr>
      </w:pPr>
      <w:r w:rsidRPr="0064122E">
        <w:rPr>
          <w:sz w:val="24"/>
          <w:lang w:val="et-EE"/>
        </w:rPr>
        <w:t>Ma olen LGBTIQ-organisatsiooni või ettevõtmise liige või vabatahtlik</w:t>
      </w:r>
    </w:p>
    <w:p w14:paraId="4D931155" w14:textId="4CBF08C7" w:rsidR="0064122E" w:rsidRDefault="0064122E" w:rsidP="00C96E2D">
      <w:pPr>
        <w:pStyle w:val="Kehatekst"/>
        <w:numPr>
          <w:ilvl w:val="0"/>
          <w:numId w:val="15"/>
        </w:numPr>
        <w:spacing w:before="120" w:after="40"/>
        <w:ind w:left="1134" w:hanging="142"/>
        <w:rPr>
          <w:sz w:val="24"/>
          <w:lang w:val="et-EE"/>
        </w:rPr>
      </w:pPr>
      <w:r w:rsidRPr="0064122E">
        <w:rPr>
          <w:sz w:val="24"/>
          <w:lang w:val="et-EE"/>
        </w:rPr>
        <w:t>Mul on LGBTIQ-organisatsiooni või ettevõtmisega püsiv kontakt</w:t>
      </w:r>
    </w:p>
    <w:p w14:paraId="7104475F" w14:textId="57C0A690" w:rsidR="0064122E" w:rsidRDefault="0064122E" w:rsidP="00C96E2D">
      <w:pPr>
        <w:pStyle w:val="Kehatekst"/>
        <w:numPr>
          <w:ilvl w:val="0"/>
          <w:numId w:val="15"/>
        </w:numPr>
        <w:spacing w:before="120" w:after="40"/>
        <w:ind w:left="1134" w:hanging="142"/>
        <w:rPr>
          <w:sz w:val="24"/>
          <w:lang w:val="et-EE"/>
        </w:rPr>
      </w:pPr>
      <w:r w:rsidRPr="0064122E">
        <w:rPr>
          <w:sz w:val="24"/>
          <w:lang w:val="et-EE"/>
        </w:rPr>
        <w:t>Ma jälgin LGBTIQ-organisatsiooni või ettevõtmise tegemisi</w:t>
      </w:r>
    </w:p>
    <w:p w14:paraId="45D20235" w14:textId="14C2CE36" w:rsidR="0064122E" w:rsidRDefault="0064122E" w:rsidP="00C96E2D">
      <w:pPr>
        <w:pStyle w:val="Kehatekst"/>
        <w:numPr>
          <w:ilvl w:val="0"/>
          <w:numId w:val="15"/>
        </w:numPr>
        <w:spacing w:before="120" w:after="40"/>
        <w:ind w:left="1134" w:hanging="142"/>
        <w:rPr>
          <w:sz w:val="24"/>
          <w:lang w:val="et-EE"/>
        </w:rPr>
      </w:pPr>
      <w:r w:rsidRPr="0064122E">
        <w:rPr>
          <w:sz w:val="24"/>
          <w:lang w:val="et-EE"/>
        </w:rPr>
        <w:t>Ma toetan rahalisel</w:t>
      </w:r>
      <w:r w:rsidR="0093302F">
        <w:rPr>
          <w:sz w:val="24"/>
          <w:lang w:val="et-EE"/>
        </w:rPr>
        <w:t>t</w:t>
      </w:r>
      <w:r w:rsidRPr="0064122E">
        <w:rPr>
          <w:sz w:val="24"/>
          <w:lang w:val="et-EE"/>
        </w:rPr>
        <w:t xml:space="preserve"> LGBTIQ-organisatsiooni või ettevõtmist </w:t>
      </w:r>
    </w:p>
    <w:p w14:paraId="23854FBF" w14:textId="4413C74F" w:rsidR="0064122E" w:rsidRPr="0064122E" w:rsidRDefault="0064122E" w:rsidP="00C96E2D">
      <w:pPr>
        <w:pStyle w:val="Kehatekst"/>
        <w:numPr>
          <w:ilvl w:val="0"/>
          <w:numId w:val="15"/>
        </w:numPr>
        <w:spacing w:before="120" w:after="40"/>
        <w:ind w:left="1134" w:hanging="142"/>
        <w:rPr>
          <w:sz w:val="24"/>
          <w:lang w:val="et-EE"/>
        </w:rPr>
      </w:pPr>
      <w:r w:rsidRPr="0064122E">
        <w:rPr>
          <w:sz w:val="24"/>
          <w:lang w:val="et-EE"/>
        </w:rPr>
        <w:t>Ei, ma ei ole aktiivselt seotud LGBTIQ-organisatsiooni või ettevõtmisega.</w:t>
      </w:r>
    </w:p>
    <w:p w14:paraId="2A014691" w14:textId="77777777" w:rsidR="009A28BE" w:rsidRPr="000346F5" w:rsidRDefault="009A28BE" w:rsidP="009A28BE">
      <w:pPr>
        <w:pStyle w:val="Kehatekst"/>
        <w:keepNext/>
        <w:pBdr>
          <w:bottom w:val="single" w:sz="12" w:space="1" w:color="auto"/>
        </w:pBdr>
        <w:spacing w:after="80"/>
        <w:ind w:left="720"/>
        <w:rPr>
          <w:b/>
          <w:bCs/>
          <w:sz w:val="24"/>
          <w:lang w:val="et-EE"/>
        </w:rPr>
      </w:pPr>
    </w:p>
    <w:p w14:paraId="468EC929" w14:textId="77777777" w:rsidR="0064122E" w:rsidRPr="000346F5" w:rsidRDefault="0064122E" w:rsidP="0064122E">
      <w:pPr>
        <w:pStyle w:val="Loendilik"/>
        <w:spacing w:before="40" w:after="40"/>
        <w:rPr>
          <w:sz w:val="24"/>
          <w:lang w:val="et-EE"/>
        </w:rPr>
      </w:pPr>
    </w:p>
    <w:p w14:paraId="18DB9A1E" w14:textId="77777777" w:rsidR="00D76714" w:rsidRPr="000346F5" w:rsidRDefault="0055522D" w:rsidP="00435B0B">
      <w:pPr>
        <w:pStyle w:val="Pealkiri2"/>
        <w:spacing w:before="120" w:after="120"/>
        <w:rPr>
          <w:rFonts w:ascii="Aptos" w:hAnsi="Aptos"/>
          <w:sz w:val="24"/>
          <w:szCs w:val="24"/>
          <w:lang w:val="et-EE"/>
        </w:rPr>
      </w:pPr>
      <w:r w:rsidRPr="000346F5">
        <w:rPr>
          <w:rFonts w:ascii="Aptos" w:hAnsi="Aptos"/>
          <w:sz w:val="24"/>
          <w:szCs w:val="24"/>
          <w:lang w:val="et-EE"/>
        </w:rPr>
        <w:lastRenderedPageBreak/>
        <w:t>Heaolu, turvalisus, kaasatus ja võimalus elada Eestis avatult</w:t>
      </w:r>
    </w:p>
    <w:p w14:paraId="4F78F9F9" w14:textId="57D03342" w:rsidR="000346F5" w:rsidRPr="000346F5" w:rsidRDefault="000346F5" w:rsidP="006A7547">
      <w:pPr>
        <w:pStyle w:val="Loendilik"/>
        <w:numPr>
          <w:ilvl w:val="0"/>
          <w:numId w:val="4"/>
        </w:numPr>
        <w:spacing w:before="40" w:after="40"/>
        <w:rPr>
          <w:b/>
          <w:sz w:val="24"/>
          <w:lang w:val="et-EE" w:eastAsia="en-US"/>
        </w:rPr>
      </w:pPr>
      <w:r w:rsidRPr="000346F5">
        <w:rPr>
          <w:b/>
          <w:sz w:val="24"/>
          <w:lang w:val="et-EE"/>
        </w:rPr>
        <w:t>Palun hinnake, kuivõrd nõustute järgmiste väidetega:</w:t>
      </w:r>
    </w:p>
    <w:tbl>
      <w:tblPr>
        <w:tblStyle w:val="Kontuurtabel"/>
        <w:tblW w:w="5000" w:type="pct"/>
        <w:jc w:val="center"/>
        <w:tblInd w:w="0" w:type="dxa"/>
        <w:tblLook w:val="04A0" w:firstRow="1" w:lastRow="0" w:firstColumn="1" w:lastColumn="0" w:noHBand="0" w:noVBand="1"/>
      </w:tblPr>
      <w:tblGrid>
        <w:gridCol w:w="3101"/>
        <w:gridCol w:w="944"/>
        <w:gridCol w:w="945"/>
        <w:gridCol w:w="1238"/>
        <w:gridCol w:w="1045"/>
        <w:gridCol w:w="1156"/>
        <w:gridCol w:w="1420"/>
      </w:tblGrid>
      <w:tr w:rsidR="000346F5" w:rsidRPr="000346F5" w14:paraId="28CDB7FF" w14:textId="77777777" w:rsidTr="00464EFC">
        <w:trPr>
          <w:jc w:val="center"/>
        </w:trPr>
        <w:tc>
          <w:tcPr>
            <w:tcW w:w="1593"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FA36F27" w14:textId="77777777" w:rsidR="000346F5" w:rsidRPr="000346F5" w:rsidRDefault="000346F5" w:rsidP="00464EFC">
            <w:pPr>
              <w:pStyle w:val="Compact"/>
              <w:spacing w:before="40" w:after="40"/>
              <w:rPr>
                <w:b/>
                <w:bCs/>
                <w:sz w:val="24"/>
                <w:szCs w:val="24"/>
                <w:lang w:val="et-EE"/>
              </w:rPr>
            </w:pPr>
            <w:r w:rsidRPr="000346F5">
              <w:rPr>
                <w:b/>
                <w:bCs/>
                <w:sz w:val="24"/>
                <w:szCs w:val="24"/>
                <w:lang w:val="et-EE"/>
              </w:rPr>
              <w:t>Väide</w:t>
            </w:r>
          </w:p>
        </w:tc>
        <w:tc>
          <w:tcPr>
            <w:tcW w:w="498"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BEBF1D4" w14:textId="0B138B21" w:rsidR="000346F5" w:rsidRPr="000346F5" w:rsidRDefault="000346F5" w:rsidP="00464EFC">
            <w:pPr>
              <w:pStyle w:val="Compact"/>
              <w:spacing w:before="40" w:after="40"/>
              <w:rPr>
                <w:b/>
                <w:bCs/>
                <w:sz w:val="22"/>
                <w:lang w:val="et-EE"/>
              </w:rPr>
            </w:pPr>
            <w:r w:rsidRPr="7F043603">
              <w:rPr>
                <w:b/>
                <w:bCs/>
                <w:sz w:val="22"/>
                <w:lang w:val="et-EE"/>
              </w:rPr>
              <w:t xml:space="preserve">1 – </w:t>
            </w:r>
            <w:r w:rsidR="00EC0D48">
              <w:rPr>
                <w:b/>
                <w:bCs/>
                <w:sz w:val="22"/>
                <w:lang w:val="et-EE"/>
              </w:rPr>
              <w:t>Ei nõustu üldse</w:t>
            </w:r>
          </w:p>
        </w:tc>
        <w:tc>
          <w:tcPr>
            <w:tcW w:w="498"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5A91081" w14:textId="77777777" w:rsidR="000346F5" w:rsidRPr="000346F5" w:rsidRDefault="000346F5" w:rsidP="00464EFC">
            <w:pPr>
              <w:pStyle w:val="Compact"/>
              <w:spacing w:before="40" w:after="40"/>
              <w:rPr>
                <w:b/>
                <w:bCs/>
                <w:sz w:val="22"/>
                <w:lang w:val="et-EE"/>
              </w:rPr>
            </w:pPr>
            <w:r w:rsidRPr="7F043603">
              <w:rPr>
                <w:b/>
                <w:bCs/>
                <w:sz w:val="22"/>
                <w:lang w:val="et-EE"/>
              </w:rPr>
              <w:t>2 – Pigem ei nõustu</w:t>
            </w:r>
          </w:p>
        </w:tc>
        <w:tc>
          <w:tcPr>
            <w:tcW w:w="647"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1EB116F" w14:textId="79C1CC55" w:rsidR="000346F5" w:rsidRPr="000346F5" w:rsidRDefault="000346F5" w:rsidP="00464EFC">
            <w:pPr>
              <w:pStyle w:val="Compact"/>
              <w:spacing w:before="40" w:after="40"/>
              <w:rPr>
                <w:b/>
                <w:bCs/>
                <w:sz w:val="22"/>
                <w:lang w:val="et-EE"/>
              </w:rPr>
            </w:pPr>
            <w:r w:rsidRPr="7F043603">
              <w:rPr>
                <w:b/>
                <w:bCs/>
                <w:sz w:val="22"/>
                <w:lang w:val="et-EE"/>
              </w:rPr>
              <w:t xml:space="preserve">3 – </w:t>
            </w:r>
            <w:r w:rsidR="00BF10CF">
              <w:rPr>
                <w:b/>
                <w:bCs/>
                <w:sz w:val="22"/>
                <w:lang w:val="et-EE"/>
              </w:rPr>
              <w:t>Nii ja naa</w:t>
            </w:r>
          </w:p>
        </w:tc>
        <w:tc>
          <w:tcPr>
            <w:tcW w:w="420"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208B0CE" w14:textId="77777777" w:rsidR="000346F5" w:rsidRPr="000346F5" w:rsidRDefault="000346F5" w:rsidP="00464EFC">
            <w:pPr>
              <w:pStyle w:val="Compact"/>
              <w:spacing w:before="40" w:after="40"/>
              <w:rPr>
                <w:b/>
                <w:bCs/>
                <w:sz w:val="22"/>
                <w:lang w:val="et-EE"/>
              </w:rPr>
            </w:pPr>
            <w:r w:rsidRPr="7F043603">
              <w:rPr>
                <w:b/>
                <w:bCs/>
                <w:sz w:val="22"/>
                <w:lang w:val="et-EE"/>
              </w:rPr>
              <w:t>4 – Pigem nõustun</w:t>
            </w:r>
          </w:p>
        </w:tc>
        <w:tc>
          <w:tcPr>
            <w:tcW w:w="605"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273B4D1" w14:textId="1D45979C" w:rsidR="000346F5" w:rsidRPr="000346F5" w:rsidRDefault="000346F5" w:rsidP="00464EFC">
            <w:pPr>
              <w:pStyle w:val="Compact"/>
              <w:spacing w:before="40" w:after="40"/>
              <w:rPr>
                <w:b/>
                <w:bCs/>
                <w:sz w:val="22"/>
                <w:lang w:val="et-EE"/>
              </w:rPr>
            </w:pPr>
            <w:r w:rsidRPr="7F043603">
              <w:rPr>
                <w:b/>
                <w:bCs/>
                <w:sz w:val="22"/>
                <w:lang w:val="et-EE"/>
              </w:rPr>
              <w:t xml:space="preserve">5 – </w:t>
            </w:r>
            <w:r w:rsidR="005E5AFB">
              <w:rPr>
                <w:b/>
                <w:bCs/>
                <w:sz w:val="22"/>
                <w:lang w:val="et-EE"/>
              </w:rPr>
              <w:t>N</w:t>
            </w:r>
            <w:r w:rsidR="00D03541">
              <w:rPr>
                <w:b/>
                <w:bCs/>
                <w:sz w:val="22"/>
                <w:lang w:val="et-EE"/>
              </w:rPr>
              <w:t>õus</w:t>
            </w:r>
            <w:r w:rsidR="005E5AFB">
              <w:rPr>
                <w:b/>
                <w:bCs/>
                <w:sz w:val="22"/>
                <w:lang w:val="et-EE"/>
              </w:rPr>
              <w:t>tun täielikult</w:t>
            </w:r>
          </w:p>
        </w:tc>
        <w:tc>
          <w:tcPr>
            <w:tcW w:w="740" w:type="pct"/>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BEC7192" w14:textId="77777777" w:rsidR="000346F5" w:rsidRPr="000346F5" w:rsidRDefault="000346F5" w:rsidP="00464EFC">
            <w:pPr>
              <w:pStyle w:val="Compact"/>
              <w:spacing w:before="40" w:after="40"/>
              <w:rPr>
                <w:b/>
                <w:bCs/>
                <w:sz w:val="22"/>
                <w:lang w:val="et-EE"/>
              </w:rPr>
            </w:pPr>
            <w:r w:rsidRPr="7F043603">
              <w:rPr>
                <w:b/>
                <w:bCs/>
                <w:sz w:val="22"/>
                <w:lang w:val="et-EE"/>
              </w:rPr>
              <w:t>Ei oska öelda</w:t>
            </w:r>
          </w:p>
        </w:tc>
      </w:tr>
      <w:tr w:rsidR="000346F5" w:rsidRPr="000346F5" w14:paraId="3FB6916E" w14:textId="77777777" w:rsidTr="7F043603">
        <w:trPr>
          <w:jc w:val="center"/>
        </w:trPr>
        <w:tc>
          <w:tcPr>
            <w:tcW w:w="1593" w:type="pct"/>
            <w:tcBorders>
              <w:top w:val="single" w:sz="4" w:space="0" w:color="auto"/>
              <w:left w:val="single" w:sz="4" w:space="0" w:color="auto"/>
              <w:bottom w:val="single" w:sz="4" w:space="0" w:color="auto"/>
              <w:right w:val="single" w:sz="4" w:space="0" w:color="auto"/>
            </w:tcBorders>
            <w:vAlign w:val="center"/>
          </w:tcPr>
          <w:p w14:paraId="771886D4" w14:textId="3D426523" w:rsidR="000346F5" w:rsidRPr="000346F5" w:rsidRDefault="000346F5" w:rsidP="00E82A35">
            <w:pPr>
              <w:spacing w:before="120" w:after="120"/>
              <w:rPr>
                <w:sz w:val="24"/>
                <w:szCs w:val="24"/>
                <w:lang w:val="et-EE"/>
              </w:rPr>
            </w:pPr>
            <w:r w:rsidRPr="000346F5">
              <w:rPr>
                <w:sz w:val="24"/>
                <w:szCs w:val="24"/>
                <w:lang w:val="et-EE"/>
              </w:rPr>
              <w:t xml:space="preserve">Eesti </w:t>
            </w:r>
            <w:r w:rsidR="00464EFC">
              <w:rPr>
                <w:sz w:val="24"/>
                <w:szCs w:val="24"/>
                <w:lang w:val="et-EE"/>
              </w:rPr>
              <w:t xml:space="preserve">on </w:t>
            </w:r>
            <w:r w:rsidRPr="000346F5">
              <w:rPr>
                <w:sz w:val="24"/>
                <w:szCs w:val="24"/>
                <w:lang w:val="et-EE"/>
              </w:rPr>
              <w:t xml:space="preserve">LGBTIQ-inimestele </w:t>
            </w:r>
            <w:r w:rsidRPr="000346F5">
              <w:rPr>
                <w:b/>
                <w:bCs/>
                <w:color w:val="0070C0"/>
                <w:sz w:val="24"/>
                <w:szCs w:val="24"/>
                <w:lang w:val="et-EE"/>
              </w:rPr>
              <w:t>hea koht</w:t>
            </w:r>
            <w:r w:rsidRPr="000346F5">
              <w:rPr>
                <w:color w:val="0070C0"/>
                <w:sz w:val="24"/>
                <w:szCs w:val="24"/>
                <w:lang w:val="et-EE"/>
              </w:rPr>
              <w:t xml:space="preserve"> </w:t>
            </w:r>
            <w:r w:rsidRPr="000346F5">
              <w:rPr>
                <w:sz w:val="24"/>
                <w:szCs w:val="24"/>
                <w:lang w:val="et-EE"/>
              </w:rPr>
              <w:t>elamiseks</w:t>
            </w:r>
          </w:p>
        </w:tc>
        <w:tc>
          <w:tcPr>
            <w:tcW w:w="498" w:type="pct"/>
            <w:tcBorders>
              <w:top w:val="single" w:sz="4" w:space="0" w:color="auto"/>
              <w:left w:val="single" w:sz="4" w:space="0" w:color="auto"/>
              <w:bottom w:val="single" w:sz="4" w:space="0" w:color="auto"/>
              <w:right w:val="single" w:sz="4" w:space="0" w:color="auto"/>
            </w:tcBorders>
            <w:vAlign w:val="center"/>
          </w:tcPr>
          <w:p w14:paraId="02F96104" w14:textId="77777777" w:rsidR="000346F5" w:rsidRPr="000346F5" w:rsidRDefault="000346F5" w:rsidP="00E82A35">
            <w:pPr>
              <w:spacing w:before="120" w:after="120"/>
              <w:jc w:val="center"/>
              <w:rPr>
                <w:sz w:val="24"/>
                <w:szCs w:val="24"/>
              </w:rPr>
            </w:pPr>
            <w:r w:rsidRPr="000346F5">
              <w:rPr>
                <w:sz w:val="24"/>
                <w:szCs w:val="24"/>
              </w:rPr>
              <w:t>○</w:t>
            </w:r>
          </w:p>
        </w:tc>
        <w:tc>
          <w:tcPr>
            <w:tcW w:w="498" w:type="pct"/>
            <w:tcBorders>
              <w:top w:val="single" w:sz="4" w:space="0" w:color="auto"/>
              <w:left w:val="single" w:sz="4" w:space="0" w:color="auto"/>
              <w:bottom w:val="single" w:sz="4" w:space="0" w:color="auto"/>
              <w:right w:val="single" w:sz="4" w:space="0" w:color="auto"/>
            </w:tcBorders>
            <w:vAlign w:val="center"/>
          </w:tcPr>
          <w:p w14:paraId="340B7C71" w14:textId="77777777" w:rsidR="000346F5" w:rsidRPr="000346F5" w:rsidRDefault="000346F5" w:rsidP="00E82A35">
            <w:pPr>
              <w:spacing w:before="120" w:after="120"/>
              <w:jc w:val="center"/>
              <w:rPr>
                <w:sz w:val="24"/>
                <w:szCs w:val="24"/>
              </w:rPr>
            </w:pPr>
            <w:r w:rsidRPr="000346F5">
              <w:rPr>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tcPr>
          <w:p w14:paraId="37B1D86A" w14:textId="77777777" w:rsidR="000346F5" w:rsidRPr="000346F5" w:rsidRDefault="000346F5" w:rsidP="00E82A35">
            <w:pPr>
              <w:spacing w:before="120" w:after="120"/>
              <w:jc w:val="center"/>
              <w:rPr>
                <w:sz w:val="24"/>
                <w:szCs w:val="24"/>
              </w:rPr>
            </w:pPr>
            <w:r w:rsidRPr="000346F5">
              <w:rPr>
                <w:sz w:val="24"/>
                <w:szCs w:val="24"/>
              </w:rPr>
              <w:t>○</w:t>
            </w:r>
          </w:p>
        </w:tc>
        <w:tc>
          <w:tcPr>
            <w:tcW w:w="420" w:type="pct"/>
            <w:tcBorders>
              <w:top w:val="single" w:sz="4" w:space="0" w:color="auto"/>
              <w:left w:val="single" w:sz="4" w:space="0" w:color="auto"/>
              <w:bottom w:val="single" w:sz="4" w:space="0" w:color="auto"/>
              <w:right w:val="single" w:sz="4" w:space="0" w:color="auto"/>
            </w:tcBorders>
            <w:vAlign w:val="center"/>
          </w:tcPr>
          <w:p w14:paraId="3CC8316D" w14:textId="77777777" w:rsidR="000346F5" w:rsidRPr="000346F5" w:rsidRDefault="000346F5" w:rsidP="00E82A35">
            <w:pPr>
              <w:spacing w:before="120" w:after="120"/>
              <w:jc w:val="center"/>
              <w:rPr>
                <w:sz w:val="24"/>
                <w:szCs w:val="24"/>
              </w:rPr>
            </w:pPr>
            <w:r w:rsidRPr="000346F5">
              <w:rPr>
                <w:sz w:val="24"/>
                <w:szCs w:val="24"/>
              </w:rPr>
              <w:t>○</w:t>
            </w:r>
          </w:p>
        </w:tc>
        <w:tc>
          <w:tcPr>
            <w:tcW w:w="605" w:type="pct"/>
            <w:tcBorders>
              <w:top w:val="single" w:sz="4" w:space="0" w:color="auto"/>
              <w:left w:val="single" w:sz="4" w:space="0" w:color="auto"/>
              <w:bottom w:val="single" w:sz="4" w:space="0" w:color="auto"/>
              <w:right w:val="single" w:sz="4" w:space="0" w:color="auto"/>
            </w:tcBorders>
            <w:vAlign w:val="center"/>
          </w:tcPr>
          <w:p w14:paraId="671CF10C" w14:textId="77777777" w:rsidR="000346F5" w:rsidRPr="000346F5" w:rsidRDefault="000346F5" w:rsidP="00E82A35">
            <w:pPr>
              <w:spacing w:before="120" w:after="120"/>
              <w:jc w:val="center"/>
              <w:rPr>
                <w:sz w:val="24"/>
                <w:szCs w:val="24"/>
              </w:rPr>
            </w:pPr>
            <w:r w:rsidRPr="000346F5">
              <w:rPr>
                <w:sz w:val="24"/>
                <w:szCs w:val="24"/>
              </w:rPr>
              <w:t>○</w:t>
            </w:r>
          </w:p>
        </w:tc>
        <w:tc>
          <w:tcPr>
            <w:tcW w:w="740" w:type="pct"/>
            <w:tcBorders>
              <w:top w:val="single" w:sz="4" w:space="0" w:color="auto"/>
              <w:left w:val="single" w:sz="4" w:space="0" w:color="auto"/>
              <w:bottom w:val="single" w:sz="4" w:space="0" w:color="auto"/>
              <w:right w:val="single" w:sz="4" w:space="0" w:color="auto"/>
            </w:tcBorders>
            <w:vAlign w:val="center"/>
          </w:tcPr>
          <w:p w14:paraId="5C583A04" w14:textId="77777777" w:rsidR="000346F5" w:rsidRPr="000346F5" w:rsidRDefault="000346F5" w:rsidP="00E82A35">
            <w:pPr>
              <w:spacing w:before="120" w:after="120"/>
              <w:jc w:val="center"/>
              <w:rPr>
                <w:sz w:val="24"/>
                <w:szCs w:val="24"/>
              </w:rPr>
            </w:pPr>
            <w:r w:rsidRPr="000346F5">
              <w:rPr>
                <w:sz w:val="24"/>
                <w:szCs w:val="24"/>
              </w:rPr>
              <w:t>○</w:t>
            </w:r>
          </w:p>
        </w:tc>
      </w:tr>
      <w:tr w:rsidR="000346F5" w:rsidRPr="000346F5" w14:paraId="57284BD7" w14:textId="77777777" w:rsidTr="7F043603">
        <w:trPr>
          <w:jc w:val="center"/>
        </w:trPr>
        <w:tc>
          <w:tcPr>
            <w:tcW w:w="1593" w:type="pct"/>
            <w:tcBorders>
              <w:top w:val="single" w:sz="4" w:space="0" w:color="auto"/>
              <w:left w:val="single" w:sz="4" w:space="0" w:color="auto"/>
              <w:bottom w:val="single" w:sz="4" w:space="0" w:color="auto"/>
              <w:right w:val="single" w:sz="4" w:space="0" w:color="auto"/>
            </w:tcBorders>
            <w:vAlign w:val="center"/>
            <w:hideMark/>
          </w:tcPr>
          <w:p w14:paraId="59F60AF7" w14:textId="77777777" w:rsidR="000346F5" w:rsidRPr="000346F5" w:rsidRDefault="000346F5" w:rsidP="00E82A35">
            <w:pPr>
              <w:spacing w:before="120" w:after="120"/>
              <w:rPr>
                <w:sz w:val="24"/>
                <w:szCs w:val="24"/>
                <w:lang w:val="et-EE"/>
              </w:rPr>
            </w:pPr>
            <w:r w:rsidRPr="000346F5">
              <w:rPr>
                <w:sz w:val="24"/>
                <w:szCs w:val="24"/>
                <w:lang w:val="et-EE"/>
              </w:rPr>
              <w:t xml:space="preserve">LGBTIQ-inimesed saavad Eestis </w:t>
            </w:r>
            <w:r w:rsidRPr="000346F5">
              <w:rPr>
                <w:b/>
                <w:color w:val="0070C0"/>
                <w:sz w:val="24"/>
                <w:szCs w:val="24"/>
                <w:lang w:val="et-EE"/>
              </w:rPr>
              <w:t>elada avatult endana</w:t>
            </w:r>
            <w:r w:rsidRPr="000346F5">
              <w:rPr>
                <w:sz w:val="24"/>
                <w:szCs w:val="24"/>
                <w:lang w:val="et-EE"/>
              </w:rPr>
              <w:t>, kartmata halvakspanu, kiusamist või vägivalda</w:t>
            </w:r>
          </w:p>
        </w:tc>
        <w:tc>
          <w:tcPr>
            <w:tcW w:w="498" w:type="pct"/>
            <w:tcBorders>
              <w:top w:val="single" w:sz="4" w:space="0" w:color="auto"/>
              <w:left w:val="single" w:sz="4" w:space="0" w:color="auto"/>
              <w:bottom w:val="single" w:sz="4" w:space="0" w:color="auto"/>
              <w:right w:val="single" w:sz="4" w:space="0" w:color="auto"/>
            </w:tcBorders>
            <w:vAlign w:val="center"/>
            <w:hideMark/>
          </w:tcPr>
          <w:p w14:paraId="4F0F960C" w14:textId="77777777" w:rsidR="000346F5" w:rsidRPr="000346F5" w:rsidRDefault="000346F5" w:rsidP="00E82A35">
            <w:pPr>
              <w:spacing w:before="120" w:after="120"/>
              <w:jc w:val="center"/>
              <w:rPr>
                <w:sz w:val="24"/>
                <w:szCs w:val="24"/>
              </w:rPr>
            </w:pPr>
            <w:r w:rsidRPr="000346F5">
              <w:rPr>
                <w:sz w:val="24"/>
                <w:szCs w:val="24"/>
              </w:rPr>
              <w:t>○</w:t>
            </w:r>
          </w:p>
        </w:tc>
        <w:tc>
          <w:tcPr>
            <w:tcW w:w="498" w:type="pct"/>
            <w:tcBorders>
              <w:top w:val="single" w:sz="4" w:space="0" w:color="auto"/>
              <w:left w:val="single" w:sz="4" w:space="0" w:color="auto"/>
              <w:bottom w:val="single" w:sz="4" w:space="0" w:color="auto"/>
              <w:right w:val="single" w:sz="4" w:space="0" w:color="auto"/>
            </w:tcBorders>
            <w:vAlign w:val="center"/>
            <w:hideMark/>
          </w:tcPr>
          <w:p w14:paraId="23FC2EEA" w14:textId="77777777" w:rsidR="000346F5" w:rsidRPr="000346F5" w:rsidRDefault="000346F5" w:rsidP="00E82A35">
            <w:pPr>
              <w:spacing w:before="120" w:after="120"/>
              <w:jc w:val="center"/>
              <w:rPr>
                <w:sz w:val="24"/>
                <w:szCs w:val="24"/>
              </w:rPr>
            </w:pPr>
            <w:r w:rsidRPr="000346F5">
              <w:rPr>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hideMark/>
          </w:tcPr>
          <w:p w14:paraId="1CA097B5" w14:textId="77777777" w:rsidR="000346F5" w:rsidRPr="000346F5" w:rsidRDefault="000346F5" w:rsidP="00E82A35">
            <w:pPr>
              <w:spacing w:before="120" w:after="120"/>
              <w:jc w:val="center"/>
              <w:rPr>
                <w:sz w:val="24"/>
                <w:szCs w:val="24"/>
              </w:rPr>
            </w:pPr>
            <w:r w:rsidRPr="000346F5">
              <w:rPr>
                <w:sz w:val="24"/>
                <w:szCs w:val="24"/>
              </w:rPr>
              <w:t>○</w:t>
            </w:r>
          </w:p>
        </w:tc>
        <w:tc>
          <w:tcPr>
            <w:tcW w:w="420" w:type="pct"/>
            <w:tcBorders>
              <w:top w:val="single" w:sz="4" w:space="0" w:color="auto"/>
              <w:left w:val="single" w:sz="4" w:space="0" w:color="auto"/>
              <w:bottom w:val="single" w:sz="4" w:space="0" w:color="auto"/>
              <w:right w:val="single" w:sz="4" w:space="0" w:color="auto"/>
            </w:tcBorders>
            <w:vAlign w:val="center"/>
            <w:hideMark/>
          </w:tcPr>
          <w:p w14:paraId="57E8C648" w14:textId="77777777" w:rsidR="000346F5" w:rsidRPr="000346F5" w:rsidRDefault="000346F5" w:rsidP="00E82A35">
            <w:pPr>
              <w:spacing w:before="120" w:after="120"/>
              <w:jc w:val="center"/>
              <w:rPr>
                <w:sz w:val="24"/>
                <w:szCs w:val="24"/>
              </w:rPr>
            </w:pPr>
            <w:r w:rsidRPr="000346F5">
              <w:rPr>
                <w:sz w:val="24"/>
                <w:szCs w:val="24"/>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80B9598" w14:textId="77777777" w:rsidR="000346F5" w:rsidRPr="000346F5" w:rsidRDefault="000346F5" w:rsidP="00E82A35">
            <w:pPr>
              <w:spacing w:before="120" w:after="120"/>
              <w:jc w:val="center"/>
              <w:rPr>
                <w:sz w:val="24"/>
                <w:szCs w:val="24"/>
              </w:rPr>
            </w:pPr>
            <w:r w:rsidRPr="000346F5">
              <w:rPr>
                <w:sz w:val="24"/>
                <w:szCs w:val="24"/>
              </w:rPr>
              <w:t>○</w:t>
            </w:r>
          </w:p>
        </w:tc>
        <w:tc>
          <w:tcPr>
            <w:tcW w:w="740" w:type="pct"/>
            <w:tcBorders>
              <w:top w:val="single" w:sz="4" w:space="0" w:color="auto"/>
              <w:left w:val="single" w:sz="4" w:space="0" w:color="auto"/>
              <w:bottom w:val="single" w:sz="4" w:space="0" w:color="auto"/>
              <w:right w:val="single" w:sz="4" w:space="0" w:color="auto"/>
            </w:tcBorders>
            <w:vAlign w:val="center"/>
            <w:hideMark/>
          </w:tcPr>
          <w:p w14:paraId="0F76AF1B" w14:textId="77777777" w:rsidR="000346F5" w:rsidRPr="000346F5" w:rsidRDefault="000346F5" w:rsidP="00E82A35">
            <w:pPr>
              <w:spacing w:before="120" w:after="120"/>
              <w:jc w:val="center"/>
              <w:rPr>
                <w:sz w:val="24"/>
                <w:szCs w:val="24"/>
              </w:rPr>
            </w:pPr>
            <w:r w:rsidRPr="000346F5">
              <w:rPr>
                <w:sz w:val="24"/>
                <w:szCs w:val="24"/>
              </w:rPr>
              <w:t>○</w:t>
            </w:r>
          </w:p>
        </w:tc>
      </w:tr>
      <w:tr w:rsidR="000346F5" w:rsidRPr="000346F5" w14:paraId="06FFE9BA" w14:textId="77777777" w:rsidTr="7F043603">
        <w:trPr>
          <w:jc w:val="center"/>
        </w:trPr>
        <w:tc>
          <w:tcPr>
            <w:tcW w:w="1593" w:type="pct"/>
            <w:tcBorders>
              <w:top w:val="single" w:sz="4" w:space="0" w:color="auto"/>
              <w:left w:val="single" w:sz="4" w:space="0" w:color="auto"/>
              <w:bottom w:val="single" w:sz="4" w:space="0" w:color="auto"/>
              <w:right w:val="single" w:sz="4" w:space="0" w:color="auto"/>
            </w:tcBorders>
            <w:vAlign w:val="center"/>
          </w:tcPr>
          <w:p w14:paraId="3FF25750" w14:textId="77777777" w:rsidR="000346F5" w:rsidRPr="000346F5" w:rsidRDefault="000346F5" w:rsidP="00E82A35">
            <w:pPr>
              <w:spacing w:before="120" w:after="120"/>
              <w:rPr>
                <w:sz w:val="24"/>
                <w:szCs w:val="24"/>
                <w:lang w:val="et-EE"/>
              </w:rPr>
            </w:pPr>
            <w:r w:rsidRPr="000346F5">
              <w:rPr>
                <w:sz w:val="24"/>
                <w:szCs w:val="24"/>
                <w:lang w:val="et-EE"/>
              </w:rPr>
              <w:t xml:space="preserve">Eesti </w:t>
            </w:r>
            <w:r w:rsidRPr="000346F5">
              <w:rPr>
                <w:b/>
                <w:bCs/>
                <w:color w:val="0070C0"/>
                <w:sz w:val="24"/>
                <w:szCs w:val="24"/>
                <w:lang w:val="et-EE"/>
              </w:rPr>
              <w:t xml:space="preserve">haridussüsteem </w:t>
            </w:r>
            <w:r w:rsidRPr="000346F5">
              <w:rPr>
                <w:sz w:val="24"/>
                <w:szCs w:val="24"/>
                <w:lang w:val="et-EE"/>
              </w:rPr>
              <w:t>arvestab LGBTIQ-õppijate individuaalsete erinevuste ja arenguvajadustega</w:t>
            </w:r>
          </w:p>
        </w:tc>
        <w:tc>
          <w:tcPr>
            <w:tcW w:w="498" w:type="pct"/>
            <w:tcBorders>
              <w:top w:val="single" w:sz="4" w:space="0" w:color="auto"/>
              <w:left w:val="single" w:sz="4" w:space="0" w:color="auto"/>
              <w:bottom w:val="single" w:sz="4" w:space="0" w:color="auto"/>
              <w:right w:val="single" w:sz="4" w:space="0" w:color="auto"/>
            </w:tcBorders>
            <w:vAlign w:val="center"/>
          </w:tcPr>
          <w:p w14:paraId="4F0C7A98" w14:textId="77777777" w:rsidR="000346F5" w:rsidRPr="000346F5" w:rsidRDefault="000346F5" w:rsidP="00E82A35">
            <w:pPr>
              <w:spacing w:before="120" w:after="120"/>
              <w:jc w:val="center"/>
              <w:rPr>
                <w:sz w:val="24"/>
                <w:szCs w:val="24"/>
              </w:rPr>
            </w:pPr>
            <w:r w:rsidRPr="000346F5">
              <w:rPr>
                <w:sz w:val="24"/>
                <w:szCs w:val="24"/>
              </w:rPr>
              <w:t>○</w:t>
            </w:r>
          </w:p>
        </w:tc>
        <w:tc>
          <w:tcPr>
            <w:tcW w:w="498" w:type="pct"/>
            <w:tcBorders>
              <w:top w:val="single" w:sz="4" w:space="0" w:color="auto"/>
              <w:left w:val="single" w:sz="4" w:space="0" w:color="auto"/>
              <w:bottom w:val="single" w:sz="4" w:space="0" w:color="auto"/>
              <w:right w:val="single" w:sz="4" w:space="0" w:color="auto"/>
            </w:tcBorders>
            <w:vAlign w:val="center"/>
          </w:tcPr>
          <w:p w14:paraId="2CC7ED97" w14:textId="77777777" w:rsidR="000346F5" w:rsidRPr="000346F5" w:rsidRDefault="000346F5" w:rsidP="00E82A35">
            <w:pPr>
              <w:spacing w:before="120" w:after="120"/>
              <w:jc w:val="center"/>
              <w:rPr>
                <w:sz w:val="24"/>
                <w:szCs w:val="24"/>
              </w:rPr>
            </w:pPr>
            <w:r w:rsidRPr="000346F5">
              <w:rPr>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tcPr>
          <w:p w14:paraId="0CF28191" w14:textId="77777777" w:rsidR="000346F5" w:rsidRPr="000346F5" w:rsidRDefault="000346F5" w:rsidP="00E82A35">
            <w:pPr>
              <w:spacing w:before="120" w:after="120"/>
              <w:jc w:val="center"/>
              <w:rPr>
                <w:sz w:val="24"/>
                <w:szCs w:val="24"/>
              </w:rPr>
            </w:pPr>
            <w:r w:rsidRPr="000346F5">
              <w:rPr>
                <w:sz w:val="24"/>
                <w:szCs w:val="24"/>
              </w:rPr>
              <w:t>○</w:t>
            </w:r>
          </w:p>
        </w:tc>
        <w:tc>
          <w:tcPr>
            <w:tcW w:w="420" w:type="pct"/>
            <w:tcBorders>
              <w:top w:val="single" w:sz="4" w:space="0" w:color="auto"/>
              <w:left w:val="single" w:sz="4" w:space="0" w:color="auto"/>
              <w:bottom w:val="single" w:sz="4" w:space="0" w:color="auto"/>
              <w:right w:val="single" w:sz="4" w:space="0" w:color="auto"/>
            </w:tcBorders>
            <w:vAlign w:val="center"/>
          </w:tcPr>
          <w:p w14:paraId="4E6144A2" w14:textId="77777777" w:rsidR="000346F5" w:rsidRPr="000346F5" w:rsidRDefault="000346F5" w:rsidP="00E82A35">
            <w:pPr>
              <w:spacing w:before="120" w:after="120"/>
              <w:jc w:val="center"/>
              <w:rPr>
                <w:sz w:val="24"/>
                <w:szCs w:val="24"/>
              </w:rPr>
            </w:pPr>
            <w:r w:rsidRPr="000346F5">
              <w:rPr>
                <w:sz w:val="24"/>
                <w:szCs w:val="24"/>
              </w:rPr>
              <w:t>○</w:t>
            </w:r>
          </w:p>
        </w:tc>
        <w:tc>
          <w:tcPr>
            <w:tcW w:w="605" w:type="pct"/>
            <w:tcBorders>
              <w:top w:val="single" w:sz="4" w:space="0" w:color="auto"/>
              <w:left w:val="single" w:sz="4" w:space="0" w:color="auto"/>
              <w:bottom w:val="single" w:sz="4" w:space="0" w:color="auto"/>
              <w:right w:val="single" w:sz="4" w:space="0" w:color="auto"/>
            </w:tcBorders>
            <w:vAlign w:val="center"/>
          </w:tcPr>
          <w:p w14:paraId="0492D418" w14:textId="77777777" w:rsidR="000346F5" w:rsidRPr="000346F5" w:rsidRDefault="000346F5" w:rsidP="00E82A35">
            <w:pPr>
              <w:spacing w:before="120" w:after="120"/>
              <w:jc w:val="center"/>
              <w:rPr>
                <w:sz w:val="24"/>
                <w:szCs w:val="24"/>
              </w:rPr>
            </w:pPr>
            <w:r w:rsidRPr="000346F5">
              <w:rPr>
                <w:sz w:val="24"/>
                <w:szCs w:val="24"/>
              </w:rPr>
              <w:t>○</w:t>
            </w:r>
          </w:p>
        </w:tc>
        <w:tc>
          <w:tcPr>
            <w:tcW w:w="740" w:type="pct"/>
            <w:tcBorders>
              <w:top w:val="single" w:sz="4" w:space="0" w:color="auto"/>
              <w:left w:val="single" w:sz="4" w:space="0" w:color="auto"/>
              <w:bottom w:val="single" w:sz="4" w:space="0" w:color="auto"/>
              <w:right w:val="single" w:sz="4" w:space="0" w:color="auto"/>
            </w:tcBorders>
            <w:vAlign w:val="center"/>
          </w:tcPr>
          <w:p w14:paraId="0FDF5D03" w14:textId="77777777" w:rsidR="000346F5" w:rsidRPr="000346F5" w:rsidRDefault="000346F5" w:rsidP="00E82A35">
            <w:pPr>
              <w:spacing w:before="120" w:after="120"/>
              <w:jc w:val="center"/>
              <w:rPr>
                <w:sz w:val="24"/>
                <w:szCs w:val="24"/>
              </w:rPr>
            </w:pPr>
            <w:r w:rsidRPr="000346F5">
              <w:rPr>
                <w:sz w:val="24"/>
                <w:szCs w:val="24"/>
              </w:rPr>
              <w:t>○</w:t>
            </w:r>
          </w:p>
        </w:tc>
      </w:tr>
      <w:tr w:rsidR="000346F5" w:rsidRPr="000346F5" w14:paraId="333DC263" w14:textId="77777777" w:rsidTr="7F043603">
        <w:trPr>
          <w:jc w:val="center"/>
        </w:trPr>
        <w:tc>
          <w:tcPr>
            <w:tcW w:w="1593" w:type="pct"/>
            <w:tcBorders>
              <w:top w:val="single" w:sz="4" w:space="0" w:color="auto"/>
              <w:left w:val="single" w:sz="4" w:space="0" w:color="auto"/>
              <w:bottom w:val="single" w:sz="4" w:space="0" w:color="auto"/>
              <w:right w:val="single" w:sz="4" w:space="0" w:color="auto"/>
            </w:tcBorders>
            <w:vAlign w:val="center"/>
          </w:tcPr>
          <w:p w14:paraId="22B62970" w14:textId="77777777" w:rsidR="000346F5" w:rsidRPr="000346F5" w:rsidRDefault="000346F5" w:rsidP="00E82A35">
            <w:pPr>
              <w:spacing w:before="120" w:after="120"/>
              <w:rPr>
                <w:sz w:val="24"/>
                <w:szCs w:val="24"/>
                <w:lang w:val="et-EE"/>
              </w:rPr>
            </w:pPr>
            <w:r w:rsidRPr="000346F5">
              <w:rPr>
                <w:sz w:val="24"/>
                <w:szCs w:val="24"/>
                <w:lang w:val="et-EE"/>
              </w:rPr>
              <w:t xml:space="preserve">Eesti </w:t>
            </w:r>
            <w:r w:rsidRPr="000346F5">
              <w:rPr>
                <w:b/>
                <w:bCs/>
                <w:color w:val="0070C0"/>
                <w:sz w:val="24"/>
                <w:szCs w:val="24"/>
                <w:lang w:val="et-EE"/>
              </w:rPr>
              <w:t>tervishoiusüsteem</w:t>
            </w:r>
            <w:r w:rsidRPr="000346F5">
              <w:rPr>
                <w:color w:val="0070C0"/>
                <w:sz w:val="24"/>
                <w:szCs w:val="24"/>
                <w:lang w:val="et-EE"/>
              </w:rPr>
              <w:t xml:space="preserve"> </w:t>
            </w:r>
            <w:r w:rsidRPr="000346F5">
              <w:rPr>
                <w:sz w:val="24"/>
                <w:szCs w:val="24"/>
                <w:lang w:val="et-EE"/>
              </w:rPr>
              <w:t>arvestab LGBTIQ-inimeste individuaalsete erinevuste ja vajadustega</w:t>
            </w:r>
          </w:p>
        </w:tc>
        <w:tc>
          <w:tcPr>
            <w:tcW w:w="498" w:type="pct"/>
            <w:tcBorders>
              <w:top w:val="single" w:sz="4" w:space="0" w:color="auto"/>
              <w:left w:val="single" w:sz="4" w:space="0" w:color="auto"/>
              <w:bottom w:val="single" w:sz="4" w:space="0" w:color="auto"/>
              <w:right w:val="single" w:sz="4" w:space="0" w:color="auto"/>
            </w:tcBorders>
            <w:vAlign w:val="center"/>
          </w:tcPr>
          <w:p w14:paraId="41606F40" w14:textId="77777777" w:rsidR="000346F5" w:rsidRPr="000346F5" w:rsidRDefault="000346F5" w:rsidP="00E82A35">
            <w:pPr>
              <w:spacing w:before="120" w:after="120"/>
              <w:jc w:val="center"/>
              <w:rPr>
                <w:sz w:val="24"/>
                <w:szCs w:val="24"/>
              </w:rPr>
            </w:pPr>
            <w:r w:rsidRPr="000346F5">
              <w:rPr>
                <w:sz w:val="24"/>
                <w:szCs w:val="24"/>
              </w:rPr>
              <w:t>○</w:t>
            </w:r>
          </w:p>
        </w:tc>
        <w:tc>
          <w:tcPr>
            <w:tcW w:w="498" w:type="pct"/>
            <w:tcBorders>
              <w:top w:val="single" w:sz="4" w:space="0" w:color="auto"/>
              <w:left w:val="single" w:sz="4" w:space="0" w:color="auto"/>
              <w:bottom w:val="single" w:sz="4" w:space="0" w:color="auto"/>
              <w:right w:val="single" w:sz="4" w:space="0" w:color="auto"/>
            </w:tcBorders>
            <w:vAlign w:val="center"/>
          </w:tcPr>
          <w:p w14:paraId="2B98C19E" w14:textId="77777777" w:rsidR="000346F5" w:rsidRPr="000346F5" w:rsidRDefault="000346F5" w:rsidP="00E82A35">
            <w:pPr>
              <w:spacing w:before="120" w:after="120"/>
              <w:jc w:val="center"/>
              <w:rPr>
                <w:sz w:val="24"/>
                <w:szCs w:val="24"/>
              </w:rPr>
            </w:pPr>
            <w:r w:rsidRPr="000346F5">
              <w:rPr>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tcPr>
          <w:p w14:paraId="1E489C4C" w14:textId="77777777" w:rsidR="000346F5" w:rsidRPr="000346F5" w:rsidRDefault="000346F5" w:rsidP="00E82A35">
            <w:pPr>
              <w:spacing w:before="120" w:after="120"/>
              <w:jc w:val="center"/>
              <w:rPr>
                <w:sz w:val="24"/>
                <w:szCs w:val="24"/>
              </w:rPr>
            </w:pPr>
            <w:r w:rsidRPr="000346F5">
              <w:rPr>
                <w:sz w:val="24"/>
                <w:szCs w:val="24"/>
              </w:rPr>
              <w:t>○</w:t>
            </w:r>
          </w:p>
        </w:tc>
        <w:tc>
          <w:tcPr>
            <w:tcW w:w="420" w:type="pct"/>
            <w:tcBorders>
              <w:top w:val="single" w:sz="4" w:space="0" w:color="auto"/>
              <w:left w:val="single" w:sz="4" w:space="0" w:color="auto"/>
              <w:bottom w:val="single" w:sz="4" w:space="0" w:color="auto"/>
              <w:right w:val="single" w:sz="4" w:space="0" w:color="auto"/>
            </w:tcBorders>
            <w:vAlign w:val="center"/>
          </w:tcPr>
          <w:p w14:paraId="62A0D78A" w14:textId="77777777" w:rsidR="000346F5" w:rsidRPr="000346F5" w:rsidRDefault="000346F5" w:rsidP="00E82A35">
            <w:pPr>
              <w:spacing w:before="120" w:after="120"/>
              <w:jc w:val="center"/>
              <w:rPr>
                <w:sz w:val="24"/>
                <w:szCs w:val="24"/>
              </w:rPr>
            </w:pPr>
            <w:r w:rsidRPr="000346F5">
              <w:rPr>
                <w:sz w:val="24"/>
                <w:szCs w:val="24"/>
              </w:rPr>
              <w:t>○</w:t>
            </w:r>
          </w:p>
        </w:tc>
        <w:tc>
          <w:tcPr>
            <w:tcW w:w="605" w:type="pct"/>
            <w:tcBorders>
              <w:top w:val="single" w:sz="4" w:space="0" w:color="auto"/>
              <w:left w:val="single" w:sz="4" w:space="0" w:color="auto"/>
              <w:bottom w:val="single" w:sz="4" w:space="0" w:color="auto"/>
              <w:right w:val="single" w:sz="4" w:space="0" w:color="auto"/>
            </w:tcBorders>
            <w:vAlign w:val="center"/>
          </w:tcPr>
          <w:p w14:paraId="4F79B15C" w14:textId="77777777" w:rsidR="000346F5" w:rsidRPr="000346F5" w:rsidRDefault="000346F5" w:rsidP="00E82A35">
            <w:pPr>
              <w:spacing w:before="120" w:after="120"/>
              <w:jc w:val="center"/>
              <w:rPr>
                <w:sz w:val="24"/>
                <w:szCs w:val="24"/>
              </w:rPr>
            </w:pPr>
            <w:r w:rsidRPr="000346F5">
              <w:rPr>
                <w:sz w:val="24"/>
                <w:szCs w:val="24"/>
              </w:rPr>
              <w:t>○</w:t>
            </w:r>
          </w:p>
        </w:tc>
        <w:tc>
          <w:tcPr>
            <w:tcW w:w="740" w:type="pct"/>
            <w:tcBorders>
              <w:top w:val="single" w:sz="4" w:space="0" w:color="auto"/>
              <w:left w:val="single" w:sz="4" w:space="0" w:color="auto"/>
              <w:bottom w:val="single" w:sz="4" w:space="0" w:color="auto"/>
              <w:right w:val="single" w:sz="4" w:space="0" w:color="auto"/>
            </w:tcBorders>
            <w:vAlign w:val="center"/>
          </w:tcPr>
          <w:p w14:paraId="0A95E34D" w14:textId="77777777" w:rsidR="000346F5" w:rsidRPr="000346F5" w:rsidRDefault="000346F5" w:rsidP="00E82A35">
            <w:pPr>
              <w:spacing w:before="120" w:after="120"/>
              <w:jc w:val="center"/>
              <w:rPr>
                <w:sz w:val="24"/>
                <w:szCs w:val="24"/>
              </w:rPr>
            </w:pPr>
            <w:r w:rsidRPr="000346F5">
              <w:rPr>
                <w:sz w:val="24"/>
                <w:szCs w:val="24"/>
              </w:rPr>
              <w:t>○</w:t>
            </w:r>
          </w:p>
        </w:tc>
      </w:tr>
      <w:tr w:rsidR="000346F5" w:rsidRPr="000346F5" w14:paraId="14943F26" w14:textId="77777777" w:rsidTr="7F043603">
        <w:trPr>
          <w:jc w:val="center"/>
        </w:trPr>
        <w:tc>
          <w:tcPr>
            <w:tcW w:w="1593" w:type="pct"/>
            <w:tcBorders>
              <w:top w:val="single" w:sz="4" w:space="0" w:color="auto"/>
              <w:left w:val="single" w:sz="4" w:space="0" w:color="auto"/>
              <w:bottom w:val="single" w:sz="4" w:space="0" w:color="auto"/>
              <w:right w:val="single" w:sz="4" w:space="0" w:color="auto"/>
            </w:tcBorders>
            <w:vAlign w:val="center"/>
          </w:tcPr>
          <w:p w14:paraId="63571965" w14:textId="77777777" w:rsidR="000346F5" w:rsidRPr="000346F5" w:rsidRDefault="000346F5" w:rsidP="00E82A35">
            <w:pPr>
              <w:spacing w:before="120" w:after="120"/>
              <w:rPr>
                <w:sz w:val="24"/>
                <w:szCs w:val="24"/>
                <w:lang w:val="et-EE"/>
              </w:rPr>
            </w:pPr>
            <w:r w:rsidRPr="000346F5">
              <w:rPr>
                <w:sz w:val="24"/>
                <w:szCs w:val="24"/>
                <w:lang w:val="et-EE"/>
              </w:rPr>
              <w:t xml:space="preserve">LGBTIQ-inimeseks olemine ei piira võimalusi end teostada </w:t>
            </w:r>
            <w:r w:rsidRPr="000346F5">
              <w:rPr>
                <w:b/>
                <w:bCs/>
                <w:color w:val="0070C0"/>
                <w:sz w:val="24"/>
                <w:szCs w:val="24"/>
                <w:lang w:val="et-EE"/>
              </w:rPr>
              <w:t>tööelus või soovitud kutsealal</w:t>
            </w:r>
            <w:r w:rsidRPr="000346F5">
              <w:rPr>
                <w:b/>
                <w:color w:val="0070C0"/>
                <w:sz w:val="24"/>
                <w:szCs w:val="24"/>
                <w:lang w:val="et-EE"/>
              </w:rPr>
              <w:t xml:space="preserve"> </w:t>
            </w:r>
          </w:p>
        </w:tc>
        <w:tc>
          <w:tcPr>
            <w:tcW w:w="498" w:type="pct"/>
            <w:tcBorders>
              <w:top w:val="single" w:sz="4" w:space="0" w:color="auto"/>
              <w:left w:val="single" w:sz="4" w:space="0" w:color="auto"/>
              <w:bottom w:val="single" w:sz="4" w:space="0" w:color="auto"/>
              <w:right w:val="single" w:sz="4" w:space="0" w:color="auto"/>
            </w:tcBorders>
            <w:vAlign w:val="center"/>
          </w:tcPr>
          <w:p w14:paraId="1F7611D5" w14:textId="77777777" w:rsidR="000346F5" w:rsidRPr="000346F5" w:rsidRDefault="000346F5" w:rsidP="00E82A35">
            <w:pPr>
              <w:spacing w:before="120" w:after="120"/>
              <w:jc w:val="center"/>
              <w:rPr>
                <w:rFonts w:eastAsia="Aptos" w:cs="Aptos"/>
                <w:sz w:val="24"/>
                <w:szCs w:val="24"/>
              </w:rPr>
            </w:pPr>
            <w:r w:rsidRPr="000346F5">
              <w:rPr>
                <w:sz w:val="24"/>
                <w:szCs w:val="24"/>
              </w:rPr>
              <w:t>○</w:t>
            </w:r>
          </w:p>
        </w:tc>
        <w:tc>
          <w:tcPr>
            <w:tcW w:w="498" w:type="pct"/>
            <w:tcBorders>
              <w:top w:val="single" w:sz="4" w:space="0" w:color="auto"/>
              <w:left w:val="single" w:sz="4" w:space="0" w:color="auto"/>
              <w:bottom w:val="single" w:sz="4" w:space="0" w:color="auto"/>
              <w:right w:val="single" w:sz="4" w:space="0" w:color="auto"/>
            </w:tcBorders>
            <w:vAlign w:val="center"/>
          </w:tcPr>
          <w:p w14:paraId="0F96DF90" w14:textId="77777777" w:rsidR="000346F5" w:rsidRPr="000346F5" w:rsidRDefault="000346F5" w:rsidP="00E82A35">
            <w:pPr>
              <w:spacing w:before="120" w:after="120"/>
              <w:jc w:val="center"/>
              <w:rPr>
                <w:sz w:val="24"/>
                <w:szCs w:val="24"/>
              </w:rPr>
            </w:pPr>
            <w:r w:rsidRPr="000346F5">
              <w:rPr>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tcPr>
          <w:p w14:paraId="2A0B6038" w14:textId="77777777" w:rsidR="000346F5" w:rsidRPr="000346F5" w:rsidRDefault="000346F5" w:rsidP="00E82A35">
            <w:pPr>
              <w:spacing w:before="120" w:after="120"/>
              <w:jc w:val="center"/>
              <w:rPr>
                <w:sz w:val="24"/>
                <w:szCs w:val="24"/>
              </w:rPr>
            </w:pPr>
            <w:r w:rsidRPr="000346F5">
              <w:rPr>
                <w:sz w:val="24"/>
                <w:szCs w:val="24"/>
              </w:rPr>
              <w:t>○</w:t>
            </w:r>
          </w:p>
        </w:tc>
        <w:tc>
          <w:tcPr>
            <w:tcW w:w="420" w:type="pct"/>
            <w:tcBorders>
              <w:top w:val="single" w:sz="4" w:space="0" w:color="auto"/>
              <w:left w:val="single" w:sz="4" w:space="0" w:color="auto"/>
              <w:bottom w:val="single" w:sz="4" w:space="0" w:color="auto"/>
              <w:right w:val="single" w:sz="4" w:space="0" w:color="auto"/>
            </w:tcBorders>
            <w:vAlign w:val="center"/>
          </w:tcPr>
          <w:p w14:paraId="11771412" w14:textId="77777777" w:rsidR="000346F5" w:rsidRPr="000346F5" w:rsidRDefault="000346F5" w:rsidP="00E82A35">
            <w:pPr>
              <w:spacing w:before="120" w:after="120"/>
              <w:jc w:val="center"/>
              <w:rPr>
                <w:sz w:val="24"/>
                <w:szCs w:val="24"/>
              </w:rPr>
            </w:pPr>
            <w:r w:rsidRPr="000346F5">
              <w:rPr>
                <w:sz w:val="24"/>
                <w:szCs w:val="24"/>
              </w:rPr>
              <w:t>○</w:t>
            </w:r>
          </w:p>
        </w:tc>
        <w:tc>
          <w:tcPr>
            <w:tcW w:w="605" w:type="pct"/>
            <w:tcBorders>
              <w:top w:val="single" w:sz="4" w:space="0" w:color="auto"/>
              <w:left w:val="single" w:sz="4" w:space="0" w:color="auto"/>
              <w:bottom w:val="single" w:sz="4" w:space="0" w:color="auto"/>
              <w:right w:val="single" w:sz="4" w:space="0" w:color="auto"/>
            </w:tcBorders>
            <w:vAlign w:val="center"/>
          </w:tcPr>
          <w:p w14:paraId="2049B435" w14:textId="77777777" w:rsidR="000346F5" w:rsidRPr="000346F5" w:rsidRDefault="000346F5" w:rsidP="00E82A35">
            <w:pPr>
              <w:spacing w:before="120" w:after="120"/>
              <w:jc w:val="center"/>
              <w:rPr>
                <w:sz w:val="24"/>
                <w:szCs w:val="24"/>
              </w:rPr>
            </w:pPr>
            <w:r w:rsidRPr="000346F5">
              <w:rPr>
                <w:sz w:val="24"/>
                <w:szCs w:val="24"/>
              </w:rPr>
              <w:t>○</w:t>
            </w:r>
          </w:p>
        </w:tc>
        <w:tc>
          <w:tcPr>
            <w:tcW w:w="740" w:type="pct"/>
            <w:tcBorders>
              <w:top w:val="single" w:sz="4" w:space="0" w:color="auto"/>
              <w:left w:val="single" w:sz="4" w:space="0" w:color="auto"/>
              <w:bottom w:val="single" w:sz="4" w:space="0" w:color="auto"/>
              <w:right w:val="single" w:sz="4" w:space="0" w:color="auto"/>
            </w:tcBorders>
            <w:vAlign w:val="center"/>
          </w:tcPr>
          <w:p w14:paraId="46931B89" w14:textId="77777777" w:rsidR="000346F5" w:rsidRPr="000346F5" w:rsidRDefault="000346F5" w:rsidP="00E82A35">
            <w:pPr>
              <w:spacing w:before="120" w:after="120"/>
              <w:jc w:val="center"/>
              <w:rPr>
                <w:sz w:val="24"/>
                <w:szCs w:val="24"/>
              </w:rPr>
            </w:pPr>
            <w:r w:rsidRPr="000346F5">
              <w:rPr>
                <w:sz w:val="24"/>
                <w:szCs w:val="24"/>
              </w:rPr>
              <w:t>○</w:t>
            </w:r>
          </w:p>
        </w:tc>
      </w:tr>
      <w:tr w:rsidR="000346F5" w:rsidRPr="000346F5" w14:paraId="28E31B77" w14:textId="77777777" w:rsidTr="7F043603">
        <w:trPr>
          <w:jc w:val="center"/>
        </w:trPr>
        <w:tc>
          <w:tcPr>
            <w:tcW w:w="1593" w:type="pct"/>
            <w:tcBorders>
              <w:top w:val="single" w:sz="4" w:space="0" w:color="auto"/>
              <w:left w:val="single" w:sz="4" w:space="0" w:color="auto"/>
              <w:bottom w:val="single" w:sz="4" w:space="0" w:color="auto"/>
              <w:right w:val="single" w:sz="4" w:space="0" w:color="auto"/>
            </w:tcBorders>
            <w:vAlign w:val="center"/>
            <w:hideMark/>
          </w:tcPr>
          <w:p w14:paraId="16474942" w14:textId="77777777" w:rsidR="000346F5" w:rsidRPr="000346F5" w:rsidRDefault="000346F5" w:rsidP="00E82A35">
            <w:pPr>
              <w:spacing w:before="120" w:after="120"/>
              <w:rPr>
                <w:sz w:val="24"/>
                <w:szCs w:val="24"/>
                <w:lang w:val="et-EE"/>
              </w:rPr>
            </w:pPr>
            <w:r w:rsidRPr="000346F5">
              <w:rPr>
                <w:sz w:val="24"/>
                <w:szCs w:val="24"/>
                <w:lang w:val="et-EE"/>
              </w:rPr>
              <w:t xml:space="preserve">Usun, et </w:t>
            </w:r>
            <w:r w:rsidRPr="000346F5">
              <w:rPr>
                <w:b/>
                <w:bCs/>
                <w:color w:val="0070C0"/>
                <w:sz w:val="24"/>
                <w:szCs w:val="24"/>
                <w:lang w:val="et-EE"/>
              </w:rPr>
              <w:t xml:space="preserve">riigi ametiasutuste </w:t>
            </w:r>
            <w:r w:rsidRPr="000346F5">
              <w:rPr>
                <w:sz w:val="24"/>
                <w:szCs w:val="24"/>
                <w:lang w:val="et-EE"/>
              </w:rPr>
              <w:t>tegevuse tulemusena läheb LGBTIQ-inimeste elu paremaks</w:t>
            </w:r>
          </w:p>
        </w:tc>
        <w:tc>
          <w:tcPr>
            <w:tcW w:w="498" w:type="pct"/>
            <w:tcBorders>
              <w:top w:val="single" w:sz="4" w:space="0" w:color="auto"/>
              <w:left w:val="single" w:sz="4" w:space="0" w:color="auto"/>
              <w:bottom w:val="single" w:sz="4" w:space="0" w:color="auto"/>
              <w:right w:val="single" w:sz="4" w:space="0" w:color="auto"/>
            </w:tcBorders>
            <w:vAlign w:val="center"/>
            <w:hideMark/>
          </w:tcPr>
          <w:p w14:paraId="47D22226" w14:textId="77777777" w:rsidR="000346F5" w:rsidRPr="000346F5" w:rsidRDefault="000346F5" w:rsidP="00E82A35">
            <w:pPr>
              <w:spacing w:before="120" w:after="120"/>
              <w:jc w:val="center"/>
              <w:rPr>
                <w:sz w:val="24"/>
                <w:szCs w:val="24"/>
              </w:rPr>
            </w:pPr>
            <w:r w:rsidRPr="000346F5">
              <w:rPr>
                <w:sz w:val="24"/>
                <w:szCs w:val="24"/>
              </w:rPr>
              <w:t>○</w:t>
            </w:r>
          </w:p>
        </w:tc>
        <w:tc>
          <w:tcPr>
            <w:tcW w:w="498" w:type="pct"/>
            <w:tcBorders>
              <w:top w:val="single" w:sz="4" w:space="0" w:color="auto"/>
              <w:left w:val="single" w:sz="4" w:space="0" w:color="auto"/>
              <w:bottom w:val="single" w:sz="4" w:space="0" w:color="auto"/>
              <w:right w:val="single" w:sz="4" w:space="0" w:color="auto"/>
            </w:tcBorders>
            <w:vAlign w:val="center"/>
            <w:hideMark/>
          </w:tcPr>
          <w:p w14:paraId="6374D5FB" w14:textId="77777777" w:rsidR="000346F5" w:rsidRPr="000346F5" w:rsidRDefault="000346F5" w:rsidP="00E82A35">
            <w:pPr>
              <w:spacing w:before="120" w:after="120"/>
              <w:jc w:val="center"/>
              <w:rPr>
                <w:sz w:val="24"/>
                <w:szCs w:val="24"/>
              </w:rPr>
            </w:pPr>
            <w:r w:rsidRPr="000346F5">
              <w:rPr>
                <w:sz w:val="24"/>
                <w:szCs w:val="24"/>
              </w:rPr>
              <w:t>○</w:t>
            </w:r>
          </w:p>
        </w:tc>
        <w:tc>
          <w:tcPr>
            <w:tcW w:w="647" w:type="pct"/>
            <w:tcBorders>
              <w:top w:val="single" w:sz="4" w:space="0" w:color="auto"/>
              <w:left w:val="single" w:sz="4" w:space="0" w:color="auto"/>
              <w:bottom w:val="single" w:sz="4" w:space="0" w:color="auto"/>
              <w:right w:val="single" w:sz="4" w:space="0" w:color="auto"/>
            </w:tcBorders>
            <w:vAlign w:val="center"/>
            <w:hideMark/>
          </w:tcPr>
          <w:p w14:paraId="1441F7A5" w14:textId="77777777" w:rsidR="000346F5" w:rsidRPr="000346F5" w:rsidRDefault="000346F5" w:rsidP="00E82A35">
            <w:pPr>
              <w:spacing w:before="120" w:after="120"/>
              <w:jc w:val="center"/>
              <w:rPr>
                <w:sz w:val="24"/>
                <w:szCs w:val="24"/>
              </w:rPr>
            </w:pPr>
            <w:r w:rsidRPr="000346F5">
              <w:rPr>
                <w:sz w:val="24"/>
                <w:szCs w:val="24"/>
              </w:rPr>
              <w:t>○</w:t>
            </w:r>
          </w:p>
        </w:tc>
        <w:tc>
          <w:tcPr>
            <w:tcW w:w="420" w:type="pct"/>
            <w:tcBorders>
              <w:top w:val="single" w:sz="4" w:space="0" w:color="auto"/>
              <w:left w:val="single" w:sz="4" w:space="0" w:color="auto"/>
              <w:bottom w:val="single" w:sz="4" w:space="0" w:color="auto"/>
              <w:right w:val="single" w:sz="4" w:space="0" w:color="auto"/>
            </w:tcBorders>
            <w:vAlign w:val="center"/>
            <w:hideMark/>
          </w:tcPr>
          <w:p w14:paraId="41C63947" w14:textId="77777777" w:rsidR="000346F5" w:rsidRPr="000346F5" w:rsidRDefault="000346F5" w:rsidP="00E82A35">
            <w:pPr>
              <w:spacing w:before="120" w:after="120"/>
              <w:jc w:val="center"/>
              <w:rPr>
                <w:sz w:val="24"/>
                <w:szCs w:val="24"/>
              </w:rPr>
            </w:pPr>
            <w:r w:rsidRPr="000346F5">
              <w:rPr>
                <w:sz w:val="24"/>
                <w:szCs w:val="24"/>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C902571" w14:textId="77777777" w:rsidR="000346F5" w:rsidRPr="000346F5" w:rsidRDefault="000346F5" w:rsidP="00E82A35">
            <w:pPr>
              <w:spacing w:before="120" w:after="120"/>
              <w:jc w:val="center"/>
              <w:rPr>
                <w:sz w:val="24"/>
                <w:szCs w:val="24"/>
              </w:rPr>
            </w:pPr>
            <w:r w:rsidRPr="000346F5">
              <w:rPr>
                <w:sz w:val="24"/>
                <w:szCs w:val="24"/>
              </w:rPr>
              <w:t>○</w:t>
            </w:r>
          </w:p>
        </w:tc>
        <w:tc>
          <w:tcPr>
            <w:tcW w:w="740" w:type="pct"/>
            <w:tcBorders>
              <w:top w:val="single" w:sz="4" w:space="0" w:color="auto"/>
              <w:left w:val="single" w:sz="4" w:space="0" w:color="auto"/>
              <w:bottom w:val="single" w:sz="4" w:space="0" w:color="auto"/>
              <w:right w:val="single" w:sz="4" w:space="0" w:color="auto"/>
            </w:tcBorders>
            <w:vAlign w:val="center"/>
            <w:hideMark/>
          </w:tcPr>
          <w:p w14:paraId="70F95948" w14:textId="77777777" w:rsidR="000346F5" w:rsidRPr="000346F5" w:rsidRDefault="000346F5" w:rsidP="00E82A35">
            <w:pPr>
              <w:spacing w:before="120" w:after="120"/>
              <w:jc w:val="center"/>
              <w:rPr>
                <w:sz w:val="24"/>
                <w:szCs w:val="24"/>
              </w:rPr>
            </w:pPr>
            <w:r w:rsidRPr="000346F5">
              <w:rPr>
                <w:sz w:val="24"/>
                <w:szCs w:val="24"/>
              </w:rPr>
              <w:t>○</w:t>
            </w:r>
          </w:p>
        </w:tc>
      </w:tr>
    </w:tbl>
    <w:tbl>
      <w:tblPr>
        <w:tblW w:w="9415" w:type="dxa"/>
        <w:jc w:val="center"/>
        <w:tblCellSpacing w:w="15" w:type="dxa"/>
        <w:tblCellMar>
          <w:top w:w="15" w:type="dxa"/>
          <w:left w:w="15" w:type="dxa"/>
          <w:bottom w:w="15" w:type="dxa"/>
          <w:right w:w="15" w:type="dxa"/>
        </w:tblCellMar>
        <w:tblLook w:val="04A0" w:firstRow="1" w:lastRow="0" w:firstColumn="1" w:lastColumn="0" w:noHBand="0" w:noVBand="1"/>
      </w:tblPr>
      <w:tblGrid>
        <w:gridCol w:w="9149"/>
        <w:gridCol w:w="66"/>
        <w:gridCol w:w="66"/>
        <w:gridCol w:w="66"/>
        <w:gridCol w:w="66"/>
        <w:gridCol w:w="66"/>
        <w:gridCol w:w="81"/>
      </w:tblGrid>
      <w:tr w:rsidR="00F401F9" w:rsidRPr="000346F5" w14:paraId="51040B94" w14:textId="77777777" w:rsidTr="071C5196">
        <w:trPr>
          <w:tblCellSpacing w:w="15" w:type="dxa"/>
          <w:jc w:val="center"/>
        </w:trPr>
        <w:tc>
          <w:tcPr>
            <w:tcW w:w="8875" w:type="dxa"/>
            <w:vAlign w:val="center"/>
          </w:tcPr>
          <w:p w14:paraId="1591DEDE" w14:textId="08F63747" w:rsidR="00F401F9" w:rsidRPr="00CE51B4" w:rsidRDefault="0F930C80" w:rsidP="071C5196">
            <w:pPr>
              <w:pStyle w:val="Loendilik"/>
              <w:numPr>
                <w:ilvl w:val="0"/>
                <w:numId w:val="4"/>
              </w:numPr>
              <w:spacing w:before="40" w:after="40"/>
              <w:rPr>
                <w:b/>
                <w:bCs/>
                <w:sz w:val="24"/>
                <w:lang w:val="et-EE"/>
              </w:rPr>
            </w:pPr>
            <w:r w:rsidRPr="071C5196">
              <w:rPr>
                <w:b/>
                <w:bCs/>
                <w:sz w:val="24"/>
                <w:lang w:val="et-EE"/>
              </w:rPr>
              <w:t>Mõeldes viimasele 12 kuule, k</w:t>
            </w:r>
            <w:r w:rsidR="710C5D2B" w:rsidRPr="071C5196">
              <w:rPr>
                <w:b/>
                <w:bCs/>
                <w:sz w:val="24"/>
                <w:lang w:val="et-EE"/>
              </w:rPr>
              <w:t xml:space="preserve">ui paljudele </w:t>
            </w:r>
            <w:r w:rsidR="6E21FF80" w:rsidRPr="071C5196">
              <w:rPr>
                <w:b/>
                <w:bCs/>
                <w:sz w:val="24"/>
                <w:lang w:val="et-EE"/>
              </w:rPr>
              <w:t>järgmist</w:t>
            </w:r>
            <w:r w:rsidR="52372A12" w:rsidRPr="071C5196">
              <w:rPr>
                <w:b/>
                <w:bCs/>
                <w:sz w:val="24"/>
                <w:lang w:val="et-EE"/>
              </w:rPr>
              <w:t>ele</w:t>
            </w:r>
            <w:r w:rsidR="710C5D2B" w:rsidRPr="071C5196">
              <w:rPr>
                <w:b/>
                <w:bCs/>
                <w:sz w:val="24"/>
                <w:lang w:val="et-EE"/>
              </w:rPr>
              <w:t xml:space="preserve"> inimestele olete </w:t>
            </w:r>
            <w:r w:rsidR="59869D47" w:rsidRPr="071C5196">
              <w:rPr>
                <w:b/>
                <w:bCs/>
                <w:color w:val="0070C0"/>
                <w:sz w:val="24"/>
                <w:lang w:val="et-EE"/>
              </w:rPr>
              <w:t>jaganud</w:t>
            </w:r>
            <w:r w:rsidR="710C5D2B" w:rsidRPr="071C5196">
              <w:rPr>
                <w:b/>
                <w:bCs/>
                <w:sz w:val="24"/>
                <w:lang w:val="et-EE"/>
              </w:rPr>
              <w:t xml:space="preserve"> oma seksuaalse</w:t>
            </w:r>
            <w:r w:rsidR="00ACA91A" w:rsidRPr="071C5196">
              <w:rPr>
                <w:b/>
                <w:bCs/>
                <w:sz w:val="24"/>
                <w:lang w:val="et-EE"/>
              </w:rPr>
              <w:t>t</w:t>
            </w:r>
            <w:r w:rsidR="710C5D2B" w:rsidRPr="071C5196">
              <w:rPr>
                <w:b/>
                <w:bCs/>
                <w:sz w:val="24"/>
                <w:lang w:val="et-EE"/>
              </w:rPr>
              <w:t xml:space="preserve"> sättumus</w:t>
            </w:r>
            <w:r w:rsidR="6F6265B1" w:rsidRPr="071C5196">
              <w:rPr>
                <w:b/>
                <w:bCs/>
                <w:sz w:val="24"/>
                <w:lang w:val="et-EE"/>
              </w:rPr>
              <w:t>t</w:t>
            </w:r>
            <w:r w:rsidR="710C5D2B" w:rsidRPr="071C5196">
              <w:rPr>
                <w:b/>
                <w:bCs/>
                <w:sz w:val="24"/>
                <w:lang w:val="et-EE"/>
              </w:rPr>
              <w:t xml:space="preserve"> ja/või soolis</w:t>
            </w:r>
            <w:r w:rsidR="22D7DE6D" w:rsidRPr="071C5196">
              <w:rPr>
                <w:b/>
                <w:bCs/>
                <w:sz w:val="24"/>
                <w:lang w:val="et-EE"/>
              </w:rPr>
              <w:t>t</w:t>
            </w:r>
            <w:r w:rsidR="710C5D2B" w:rsidRPr="071C5196">
              <w:rPr>
                <w:b/>
                <w:bCs/>
                <w:sz w:val="24"/>
                <w:lang w:val="et-EE"/>
              </w:rPr>
              <w:t xml:space="preserve"> identitee</w:t>
            </w:r>
            <w:r w:rsidR="75BE081E" w:rsidRPr="071C5196">
              <w:rPr>
                <w:b/>
                <w:bCs/>
                <w:sz w:val="24"/>
                <w:lang w:val="et-EE"/>
              </w:rPr>
              <w:t>t</w:t>
            </w:r>
            <w:r w:rsidR="710C5D2B" w:rsidRPr="071C5196">
              <w:rPr>
                <w:b/>
                <w:bCs/>
                <w:sz w:val="24"/>
                <w:lang w:val="et-EE"/>
              </w:rPr>
              <w:t>i?</w:t>
            </w:r>
          </w:p>
          <w:tbl>
            <w:tblPr>
              <w:tblStyle w:val="Kontuurtabel"/>
              <w:tblW w:w="5000" w:type="pct"/>
              <w:jc w:val="center"/>
              <w:tblInd w:w="0" w:type="dxa"/>
              <w:tblLook w:val="04A0" w:firstRow="1" w:lastRow="0" w:firstColumn="1" w:lastColumn="0" w:noHBand="0" w:noVBand="1"/>
            </w:tblPr>
            <w:tblGrid>
              <w:gridCol w:w="2246"/>
              <w:gridCol w:w="959"/>
              <w:gridCol w:w="1375"/>
              <w:gridCol w:w="1028"/>
              <w:gridCol w:w="1145"/>
              <w:gridCol w:w="832"/>
              <w:gridCol w:w="1479"/>
            </w:tblGrid>
            <w:tr w:rsidR="00E47ABC" w:rsidRPr="000346F5" w14:paraId="52BF28AE" w14:textId="77777777" w:rsidTr="00A70667">
              <w:trPr>
                <w:tblHeader/>
                <w:jc w:val="center"/>
              </w:trPr>
              <w:tc>
                <w:tcPr>
                  <w:tcW w:w="1239"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81FAB30" w14:textId="77777777" w:rsidR="00E47ABC" w:rsidRPr="000346F5" w:rsidRDefault="00E47ABC" w:rsidP="000346F5">
                  <w:pPr>
                    <w:pStyle w:val="Compact"/>
                    <w:spacing w:before="40" w:after="40"/>
                    <w:rPr>
                      <w:b/>
                      <w:bCs/>
                      <w:sz w:val="24"/>
                      <w:szCs w:val="24"/>
                      <w:lang w:val="et-EE"/>
                    </w:rPr>
                  </w:pPr>
                </w:p>
              </w:tc>
              <w:tc>
                <w:tcPr>
                  <w:tcW w:w="529"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1F712C1" w14:textId="77777777" w:rsidR="00E47ABC" w:rsidRPr="000346F5" w:rsidRDefault="00E47ABC" w:rsidP="000346F5">
                  <w:pPr>
                    <w:pStyle w:val="Compact"/>
                    <w:spacing w:before="40" w:after="40"/>
                    <w:rPr>
                      <w:b/>
                      <w:bCs/>
                      <w:sz w:val="24"/>
                      <w:szCs w:val="24"/>
                      <w:lang w:val="et-EE"/>
                    </w:rPr>
                  </w:pPr>
                  <w:r w:rsidRPr="000346F5">
                    <w:rPr>
                      <w:b/>
                      <w:bCs/>
                      <w:sz w:val="24"/>
                      <w:szCs w:val="24"/>
                      <w:lang w:val="et-EE"/>
                    </w:rPr>
                    <w:t>Kõi</w:t>
                  </w:r>
                  <w:r w:rsidR="006C708C" w:rsidRPr="000346F5">
                    <w:rPr>
                      <w:b/>
                      <w:bCs/>
                      <w:sz w:val="24"/>
                      <w:szCs w:val="24"/>
                      <w:lang w:val="et-EE"/>
                    </w:rPr>
                    <w:t>gile</w:t>
                  </w:r>
                  <w:r w:rsidRPr="000346F5">
                    <w:rPr>
                      <w:b/>
                      <w:bCs/>
                      <w:sz w:val="24"/>
                      <w:szCs w:val="24"/>
                      <w:lang w:val="et-EE"/>
                    </w:rPr>
                    <w:t xml:space="preserve"> </w:t>
                  </w:r>
                </w:p>
              </w:tc>
              <w:tc>
                <w:tcPr>
                  <w:tcW w:w="758"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E972013" w14:textId="77777777" w:rsidR="00E47ABC" w:rsidRPr="000346F5" w:rsidRDefault="00E47ABC" w:rsidP="000346F5">
                  <w:pPr>
                    <w:pStyle w:val="Compact"/>
                    <w:spacing w:before="40" w:after="40"/>
                    <w:rPr>
                      <w:b/>
                      <w:bCs/>
                      <w:sz w:val="24"/>
                      <w:szCs w:val="24"/>
                      <w:lang w:val="et-EE"/>
                    </w:rPr>
                  </w:pPr>
                  <w:r w:rsidRPr="000346F5">
                    <w:rPr>
                      <w:b/>
                      <w:bCs/>
                      <w:sz w:val="24"/>
                      <w:szCs w:val="24"/>
                      <w:lang w:val="et-EE"/>
                    </w:rPr>
                    <w:t>Enamik</w:t>
                  </w:r>
                  <w:r w:rsidR="006C708C" w:rsidRPr="000346F5">
                    <w:rPr>
                      <w:b/>
                      <w:bCs/>
                      <w:sz w:val="24"/>
                      <w:szCs w:val="24"/>
                      <w:lang w:val="et-EE"/>
                    </w:rPr>
                    <w:t>ule</w:t>
                  </w:r>
                </w:p>
              </w:tc>
              <w:tc>
                <w:tcPr>
                  <w:tcW w:w="567"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6B647F4" w14:textId="77777777" w:rsidR="00E47ABC" w:rsidRPr="000346F5" w:rsidRDefault="00AA488E" w:rsidP="000346F5">
                  <w:pPr>
                    <w:pStyle w:val="Compact"/>
                    <w:spacing w:before="40" w:after="40"/>
                    <w:rPr>
                      <w:b/>
                      <w:bCs/>
                      <w:sz w:val="24"/>
                      <w:szCs w:val="24"/>
                      <w:lang w:val="et-EE"/>
                    </w:rPr>
                  </w:pPr>
                  <w:r w:rsidRPr="000346F5">
                    <w:rPr>
                      <w:b/>
                      <w:bCs/>
                      <w:sz w:val="24"/>
                      <w:szCs w:val="24"/>
                      <w:lang w:val="et-EE"/>
                    </w:rPr>
                    <w:t>Mõnele</w:t>
                  </w:r>
                </w:p>
              </w:tc>
              <w:tc>
                <w:tcPr>
                  <w:tcW w:w="632"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9F32751" w14:textId="77777777" w:rsidR="00E47ABC" w:rsidRPr="000346F5" w:rsidRDefault="00E47ABC" w:rsidP="000346F5">
                  <w:pPr>
                    <w:pStyle w:val="Compact"/>
                    <w:spacing w:before="40" w:after="40"/>
                    <w:rPr>
                      <w:b/>
                      <w:bCs/>
                      <w:sz w:val="24"/>
                      <w:szCs w:val="24"/>
                      <w:lang w:val="et-EE"/>
                    </w:rPr>
                  </w:pPr>
                  <w:r w:rsidRPr="000346F5">
                    <w:rPr>
                      <w:b/>
                      <w:bCs/>
                      <w:sz w:val="24"/>
                      <w:szCs w:val="24"/>
                      <w:lang w:val="et-EE"/>
                    </w:rPr>
                    <w:t xml:space="preserve">Mitte </w:t>
                  </w:r>
                  <w:r w:rsidR="00AA488E" w:rsidRPr="000346F5">
                    <w:rPr>
                      <w:b/>
                      <w:bCs/>
                      <w:sz w:val="24"/>
                      <w:szCs w:val="24"/>
                      <w:lang w:val="et-EE"/>
                    </w:rPr>
                    <w:t>kellelegi</w:t>
                  </w:r>
                </w:p>
              </w:tc>
              <w:tc>
                <w:tcPr>
                  <w:tcW w:w="550"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03839CD" w14:textId="77777777" w:rsidR="00E47ABC" w:rsidRPr="000346F5" w:rsidRDefault="00E47ABC" w:rsidP="000346F5">
                  <w:pPr>
                    <w:pStyle w:val="Compact"/>
                    <w:spacing w:before="40" w:after="40"/>
                    <w:rPr>
                      <w:b/>
                      <w:bCs/>
                      <w:sz w:val="24"/>
                      <w:szCs w:val="24"/>
                      <w:lang w:val="et-EE"/>
                    </w:rPr>
                  </w:pPr>
                  <w:r w:rsidRPr="000346F5">
                    <w:rPr>
                      <w:b/>
                      <w:bCs/>
                      <w:sz w:val="24"/>
                      <w:szCs w:val="24"/>
                      <w:lang w:val="et-EE"/>
                    </w:rPr>
                    <w:t>Ei oska öelda</w:t>
                  </w:r>
                </w:p>
              </w:tc>
              <w:tc>
                <w:tcPr>
                  <w:tcW w:w="725" w:type="pc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80E2C1C" w14:textId="77777777" w:rsidR="00E47ABC" w:rsidRPr="000346F5" w:rsidRDefault="00E47ABC" w:rsidP="000346F5">
                  <w:pPr>
                    <w:pStyle w:val="Compact"/>
                    <w:spacing w:before="40" w:after="40"/>
                    <w:rPr>
                      <w:b/>
                      <w:bCs/>
                      <w:sz w:val="24"/>
                      <w:szCs w:val="24"/>
                      <w:lang w:val="et-EE"/>
                    </w:rPr>
                  </w:pPr>
                  <w:r w:rsidRPr="000346F5">
                    <w:rPr>
                      <w:b/>
                      <w:bCs/>
                      <w:sz w:val="24"/>
                      <w:szCs w:val="24"/>
                      <w:lang w:val="et-EE"/>
                    </w:rPr>
                    <w:t>Ei ole asjakohane</w:t>
                  </w:r>
                </w:p>
              </w:tc>
            </w:tr>
            <w:tr w:rsidR="00E47ABC" w:rsidRPr="000346F5" w14:paraId="1643632A"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0A887474" w14:textId="77777777" w:rsidR="00E47ABC" w:rsidRPr="000346F5" w:rsidRDefault="00E47ABC" w:rsidP="00A0790C">
                  <w:pPr>
                    <w:spacing w:after="0"/>
                    <w:rPr>
                      <w:sz w:val="24"/>
                      <w:szCs w:val="24"/>
                      <w:lang w:val="et-EE"/>
                    </w:rPr>
                  </w:pPr>
                  <w:r w:rsidRPr="000346F5">
                    <w:rPr>
                      <w:sz w:val="24"/>
                      <w:szCs w:val="24"/>
                      <w:lang w:val="et-EE"/>
                    </w:rPr>
                    <w:t>Pereliikmed</w:t>
                  </w:r>
                </w:p>
              </w:tc>
              <w:tc>
                <w:tcPr>
                  <w:tcW w:w="529" w:type="pct"/>
                  <w:tcBorders>
                    <w:top w:val="single" w:sz="4" w:space="0" w:color="auto"/>
                    <w:left w:val="single" w:sz="4" w:space="0" w:color="auto"/>
                    <w:bottom w:val="single" w:sz="4" w:space="0" w:color="auto"/>
                    <w:right w:val="single" w:sz="4" w:space="0" w:color="auto"/>
                  </w:tcBorders>
                  <w:vAlign w:val="center"/>
                  <w:hideMark/>
                </w:tcPr>
                <w:p w14:paraId="2FE8466E"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hideMark/>
                </w:tcPr>
                <w:p w14:paraId="7CE2BDF4"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hideMark/>
                </w:tcPr>
                <w:p w14:paraId="219E2B3C"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hideMark/>
                </w:tcPr>
                <w:p w14:paraId="4BED5E5C"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hideMark/>
                </w:tcPr>
                <w:p w14:paraId="6C49C6C9"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hideMark/>
                </w:tcPr>
                <w:p w14:paraId="655C0547" w14:textId="77777777" w:rsidR="00E47ABC" w:rsidRPr="000346F5" w:rsidRDefault="00E47ABC" w:rsidP="00A0790C">
                  <w:pPr>
                    <w:spacing w:after="0"/>
                    <w:jc w:val="center"/>
                    <w:rPr>
                      <w:sz w:val="24"/>
                      <w:szCs w:val="24"/>
                      <w:lang w:val="et-EE"/>
                    </w:rPr>
                  </w:pPr>
                  <w:r w:rsidRPr="000346F5">
                    <w:rPr>
                      <w:sz w:val="24"/>
                      <w:szCs w:val="24"/>
                      <w:lang w:val="et-EE"/>
                    </w:rPr>
                    <w:t>○</w:t>
                  </w:r>
                </w:p>
              </w:tc>
            </w:tr>
            <w:tr w:rsidR="00E47ABC" w:rsidRPr="000346F5" w14:paraId="407ABCC8"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32400B17" w14:textId="020B3CC6" w:rsidR="00E47ABC" w:rsidRPr="000346F5" w:rsidRDefault="522C76D2" w:rsidP="00A0790C">
                  <w:pPr>
                    <w:spacing w:after="0"/>
                  </w:pPr>
                  <w:r w:rsidRPr="003129EF">
                    <w:rPr>
                      <w:sz w:val="24"/>
                      <w:szCs w:val="24"/>
                      <w:lang w:val="et-EE"/>
                    </w:rPr>
                    <w:lastRenderedPageBreak/>
                    <w:t>Cis-hetero</w:t>
                  </w:r>
                  <w:r w:rsidR="00BF10CF">
                    <w:rPr>
                      <w:rStyle w:val="Allmrkuseviide"/>
                      <w:sz w:val="24"/>
                      <w:szCs w:val="24"/>
                      <w:lang w:val="et-EE"/>
                    </w:rPr>
                    <w:footnoteReference w:id="1"/>
                  </w:r>
                  <w:r w:rsidRPr="003129EF">
                    <w:rPr>
                      <w:sz w:val="24"/>
                      <w:szCs w:val="24"/>
                      <w:lang w:val="et-EE"/>
                    </w:rPr>
                    <w:t xml:space="preserve"> sõbrad</w:t>
                  </w:r>
                </w:p>
              </w:tc>
              <w:tc>
                <w:tcPr>
                  <w:tcW w:w="529" w:type="pct"/>
                  <w:tcBorders>
                    <w:top w:val="single" w:sz="4" w:space="0" w:color="auto"/>
                    <w:left w:val="single" w:sz="4" w:space="0" w:color="auto"/>
                    <w:bottom w:val="single" w:sz="4" w:space="0" w:color="auto"/>
                    <w:right w:val="single" w:sz="4" w:space="0" w:color="auto"/>
                  </w:tcBorders>
                  <w:vAlign w:val="center"/>
                  <w:hideMark/>
                </w:tcPr>
                <w:p w14:paraId="5DF63A1C"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hideMark/>
                </w:tcPr>
                <w:p w14:paraId="4A202C52"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hideMark/>
                </w:tcPr>
                <w:p w14:paraId="4F51320F"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hideMark/>
                </w:tcPr>
                <w:p w14:paraId="78FA5558"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hideMark/>
                </w:tcPr>
                <w:p w14:paraId="36A90063"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hideMark/>
                </w:tcPr>
                <w:p w14:paraId="0C80B3B4" w14:textId="77777777" w:rsidR="00E47ABC" w:rsidRPr="000346F5" w:rsidRDefault="00E47ABC" w:rsidP="00A0790C">
                  <w:pPr>
                    <w:spacing w:after="0"/>
                    <w:jc w:val="center"/>
                    <w:rPr>
                      <w:sz w:val="24"/>
                      <w:szCs w:val="24"/>
                      <w:lang w:val="et-EE"/>
                    </w:rPr>
                  </w:pPr>
                  <w:r w:rsidRPr="000346F5">
                    <w:rPr>
                      <w:sz w:val="24"/>
                      <w:szCs w:val="24"/>
                      <w:lang w:val="et-EE"/>
                    </w:rPr>
                    <w:t>○</w:t>
                  </w:r>
                </w:p>
              </w:tc>
            </w:tr>
            <w:tr w:rsidR="00E47ABC" w:rsidRPr="000346F5" w14:paraId="2E9F4EBF"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3FA92DEE" w14:textId="77777777" w:rsidR="00E47ABC" w:rsidRPr="000346F5" w:rsidRDefault="00E47ABC" w:rsidP="00A0790C">
                  <w:pPr>
                    <w:spacing w:after="0"/>
                    <w:rPr>
                      <w:sz w:val="24"/>
                      <w:szCs w:val="24"/>
                      <w:lang w:val="et-EE"/>
                    </w:rPr>
                  </w:pPr>
                  <w:r w:rsidRPr="000346F5">
                    <w:rPr>
                      <w:sz w:val="24"/>
                      <w:szCs w:val="24"/>
                      <w:lang w:val="et-EE"/>
                    </w:rPr>
                    <w:t>LGBTIQ sõbrad</w:t>
                  </w:r>
                </w:p>
              </w:tc>
              <w:tc>
                <w:tcPr>
                  <w:tcW w:w="529" w:type="pct"/>
                  <w:tcBorders>
                    <w:top w:val="single" w:sz="4" w:space="0" w:color="auto"/>
                    <w:left w:val="single" w:sz="4" w:space="0" w:color="auto"/>
                    <w:bottom w:val="single" w:sz="4" w:space="0" w:color="auto"/>
                    <w:right w:val="single" w:sz="4" w:space="0" w:color="auto"/>
                  </w:tcBorders>
                  <w:vAlign w:val="center"/>
                  <w:hideMark/>
                </w:tcPr>
                <w:p w14:paraId="5853E52B"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hideMark/>
                </w:tcPr>
                <w:p w14:paraId="258B7711"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hideMark/>
                </w:tcPr>
                <w:p w14:paraId="726395D9"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hideMark/>
                </w:tcPr>
                <w:p w14:paraId="71789B64"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hideMark/>
                </w:tcPr>
                <w:p w14:paraId="3AEE4B62"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hideMark/>
                </w:tcPr>
                <w:p w14:paraId="62CEB269" w14:textId="77777777" w:rsidR="00E47ABC" w:rsidRPr="000346F5" w:rsidRDefault="00E47ABC" w:rsidP="00A0790C">
                  <w:pPr>
                    <w:spacing w:after="0"/>
                    <w:jc w:val="center"/>
                    <w:rPr>
                      <w:sz w:val="24"/>
                      <w:szCs w:val="24"/>
                      <w:lang w:val="et-EE"/>
                    </w:rPr>
                  </w:pPr>
                  <w:r w:rsidRPr="000346F5">
                    <w:rPr>
                      <w:sz w:val="24"/>
                      <w:szCs w:val="24"/>
                      <w:lang w:val="et-EE"/>
                    </w:rPr>
                    <w:t>○</w:t>
                  </w:r>
                </w:p>
              </w:tc>
            </w:tr>
            <w:tr w:rsidR="00E47ABC" w:rsidRPr="000346F5" w14:paraId="0E8DE1FA"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309CBEBE" w14:textId="77777777" w:rsidR="00E47ABC" w:rsidRPr="000346F5" w:rsidRDefault="00E47ABC" w:rsidP="00A0790C">
                  <w:pPr>
                    <w:spacing w:after="0"/>
                    <w:rPr>
                      <w:sz w:val="24"/>
                      <w:szCs w:val="24"/>
                      <w:lang w:val="et-EE"/>
                    </w:rPr>
                  </w:pPr>
                  <w:r w:rsidRPr="000346F5">
                    <w:rPr>
                      <w:sz w:val="24"/>
                      <w:szCs w:val="24"/>
                      <w:lang w:val="et-EE"/>
                    </w:rPr>
                    <w:t>Töökaaslased</w:t>
                  </w:r>
                </w:p>
              </w:tc>
              <w:tc>
                <w:tcPr>
                  <w:tcW w:w="529" w:type="pct"/>
                  <w:tcBorders>
                    <w:top w:val="single" w:sz="4" w:space="0" w:color="auto"/>
                    <w:left w:val="single" w:sz="4" w:space="0" w:color="auto"/>
                    <w:bottom w:val="single" w:sz="4" w:space="0" w:color="auto"/>
                    <w:right w:val="single" w:sz="4" w:space="0" w:color="auto"/>
                  </w:tcBorders>
                  <w:vAlign w:val="center"/>
                  <w:hideMark/>
                </w:tcPr>
                <w:p w14:paraId="084E5233"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hideMark/>
                </w:tcPr>
                <w:p w14:paraId="3FB41378"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hideMark/>
                </w:tcPr>
                <w:p w14:paraId="7A5BAB1F"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hideMark/>
                </w:tcPr>
                <w:p w14:paraId="29C0BDDF"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hideMark/>
                </w:tcPr>
                <w:p w14:paraId="6240E65B"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hideMark/>
                </w:tcPr>
                <w:p w14:paraId="6ED222CC" w14:textId="77777777" w:rsidR="00E47ABC" w:rsidRPr="000346F5" w:rsidRDefault="00E47ABC" w:rsidP="00A0790C">
                  <w:pPr>
                    <w:spacing w:after="0"/>
                    <w:jc w:val="center"/>
                    <w:rPr>
                      <w:sz w:val="24"/>
                      <w:szCs w:val="24"/>
                      <w:lang w:val="et-EE"/>
                    </w:rPr>
                  </w:pPr>
                  <w:r w:rsidRPr="000346F5">
                    <w:rPr>
                      <w:sz w:val="24"/>
                      <w:szCs w:val="24"/>
                      <w:lang w:val="et-EE"/>
                    </w:rPr>
                    <w:t>○</w:t>
                  </w:r>
                </w:p>
              </w:tc>
            </w:tr>
            <w:tr w:rsidR="00E47ABC" w:rsidRPr="000346F5" w14:paraId="5C1F66CC"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7422DCA7" w14:textId="77777777" w:rsidR="00E47ABC" w:rsidRPr="000346F5" w:rsidRDefault="00E47ABC" w:rsidP="00A0790C">
                  <w:pPr>
                    <w:spacing w:after="0"/>
                    <w:rPr>
                      <w:sz w:val="24"/>
                      <w:szCs w:val="24"/>
                      <w:lang w:val="et-EE"/>
                    </w:rPr>
                  </w:pPr>
                  <w:r w:rsidRPr="000346F5">
                    <w:rPr>
                      <w:sz w:val="24"/>
                      <w:szCs w:val="24"/>
                      <w:lang w:val="et-EE"/>
                    </w:rPr>
                    <w:t>K</w:t>
                  </w:r>
                  <w:r w:rsidR="004F57D7" w:rsidRPr="000346F5">
                    <w:rPr>
                      <w:sz w:val="24"/>
                      <w:szCs w:val="24"/>
                      <w:lang w:val="et-EE"/>
                    </w:rPr>
                    <w:t>aasõppijad</w:t>
                  </w:r>
                </w:p>
              </w:tc>
              <w:tc>
                <w:tcPr>
                  <w:tcW w:w="529" w:type="pct"/>
                  <w:tcBorders>
                    <w:top w:val="single" w:sz="4" w:space="0" w:color="auto"/>
                    <w:left w:val="single" w:sz="4" w:space="0" w:color="auto"/>
                    <w:bottom w:val="single" w:sz="4" w:space="0" w:color="auto"/>
                    <w:right w:val="single" w:sz="4" w:space="0" w:color="auto"/>
                  </w:tcBorders>
                  <w:vAlign w:val="center"/>
                  <w:hideMark/>
                </w:tcPr>
                <w:p w14:paraId="7877F2A4"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hideMark/>
                </w:tcPr>
                <w:p w14:paraId="2CA48713"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hideMark/>
                </w:tcPr>
                <w:p w14:paraId="3EDEA35E"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hideMark/>
                </w:tcPr>
                <w:p w14:paraId="7E2E2137"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hideMark/>
                </w:tcPr>
                <w:p w14:paraId="4ABD338A" w14:textId="77777777" w:rsidR="00E47ABC" w:rsidRPr="000346F5" w:rsidRDefault="00E47ABC" w:rsidP="00A0790C">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hideMark/>
                </w:tcPr>
                <w:p w14:paraId="576F1903" w14:textId="77777777" w:rsidR="00E47ABC" w:rsidRPr="000346F5" w:rsidRDefault="00E47ABC" w:rsidP="00A0790C">
                  <w:pPr>
                    <w:spacing w:after="0"/>
                    <w:jc w:val="center"/>
                    <w:rPr>
                      <w:sz w:val="24"/>
                      <w:szCs w:val="24"/>
                      <w:lang w:val="et-EE"/>
                    </w:rPr>
                  </w:pPr>
                  <w:r w:rsidRPr="000346F5">
                    <w:rPr>
                      <w:sz w:val="24"/>
                      <w:szCs w:val="24"/>
                      <w:lang w:val="et-EE"/>
                    </w:rPr>
                    <w:t>○</w:t>
                  </w:r>
                </w:p>
              </w:tc>
            </w:tr>
            <w:tr w:rsidR="007664F2" w:rsidRPr="000346F5" w14:paraId="65BC8409"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tcPr>
                <w:p w14:paraId="3BB790BA" w14:textId="77777777" w:rsidR="007664F2" w:rsidRPr="000346F5" w:rsidRDefault="007664F2" w:rsidP="007664F2">
                  <w:pPr>
                    <w:spacing w:after="0"/>
                    <w:rPr>
                      <w:sz w:val="24"/>
                      <w:szCs w:val="24"/>
                      <w:lang w:val="et-EE"/>
                    </w:rPr>
                  </w:pPr>
                  <w:r w:rsidRPr="000346F5">
                    <w:rPr>
                      <w:sz w:val="24"/>
                      <w:szCs w:val="24"/>
                      <w:lang w:val="et-EE"/>
                    </w:rPr>
                    <w:t>Õpetajad/õppejõud</w:t>
                  </w:r>
                </w:p>
              </w:tc>
              <w:tc>
                <w:tcPr>
                  <w:tcW w:w="529" w:type="pct"/>
                  <w:tcBorders>
                    <w:top w:val="single" w:sz="4" w:space="0" w:color="auto"/>
                    <w:left w:val="single" w:sz="4" w:space="0" w:color="auto"/>
                    <w:bottom w:val="single" w:sz="4" w:space="0" w:color="auto"/>
                    <w:right w:val="single" w:sz="4" w:space="0" w:color="auto"/>
                  </w:tcBorders>
                  <w:vAlign w:val="center"/>
                </w:tcPr>
                <w:p w14:paraId="0C3809A3" w14:textId="561F99A3" w:rsidR="007664F2" w:rsidRPr="000346F5" w:rsidRDefault="007664F2" w:rsidP="007664F2">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tcPr>
                <w:p w14:paraId="5CD6726D" w14:textId="1555DF6E" w:rsidR="007664F2" w:rsidRPr="000346F5" w:rsidRDefault="007664F2" w:rsidP="007664F2">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tcPr>
                <w:p w14:paraId="29F0B2FD" w14:textId="1A6930F1" w:rsidR="007664F2" w:rsidRPr="000346F5" w:rsidRDefault="007664F2" w:rsidP="007664F2">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tcPr>
                <w:p w14:paraId="120F6343" w14:textId="508746F2" w:rsidR="007664F2" w:rsidRPr="000346F5" w:rsidRDefault="007664F2" w:rsidP="007664F2">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tcPr>
                <w:p w14:paraId="735FC286" w14:textId="70B990FF" w:rsidR="007664F2" w:rsidRPr="000346F5" w:rsidRDefault="007664F2" w:rsidP="007664F2">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tcPr>
                <w:p w14:paraId="3BB68FEE" w14:textId="19FC73BC" w:rsidR="007664F2" w:rsidRPr="000346F5" w:rsidRDefault="007664F2" w:rsidP="007664F2">
                  <w:pPr>
                    <w:spacing w:after="0"/>
                    <w:jc w:val="center"/>
                    <w:rPr>
                      <w:sz w:val="24"/>
                      <w:szCs w:val="24"/>
                      <w:lang w:val="et-EE"/>
                    </w:rPr>
                  </w:pPr>
                  <w:r w:rsidRPr="000346F5">
                    <w:rPr>
                      <w:sz w:val="24"/>
                      <w:szCs w:val="24"/>
                      <w:lang w:val="et-EE"/>
                    </w:rPr>
                    <w:t>○</w:t>
                  </w:r>
                </w:p>
              </w:tc>
            </w:tr>
            <w:tr w:rsidR="007664F2" w:rsidRPr="000346F5" w14:paraId="68B05D7B" w14:textId="77777777" w:rsidTr="00A70667">
              <w:trPr>
                <w:jc w:val="center"/>
              </w:trPr>
              <w:tc>
                <w:tcPr>
                  <w:tcW w:w="1239" w:type="pct"/>
                  <w:tcBorders>
                    <w:top w:val="single" w:sz="4" w:space="0" w:color="auto"/>
                    <w:left w:val="single" w:sz="4" w:space="0" w:color="auto"/>
                    <w:bottom w:val="single" w:sz="4" w:space="0" w:color="auto"/>
                    <w:right w:val="single" w:sz="4" w:space="0" w:color="auto"/>
                  </w:tcBorders>
                  <w:vAlign w:val="center"/>
                  <w:hideMark/>
                </w:tcPr>
                <w:p w14:paraId="0C2240AA" w14:textId="77777777" w:rsidR="007664F2" w:rsidRPr="000346F5" w:rsidRDefault="007664F2" w:rsidP="007664F2">
                  <w:pPr>
                    <w:spacing w:after="0"/>
                    <w:rPr>
                      <w:sz w:val="24"/>
                      <w:szCs w:val="24"/>
                      <w:lang w:val="et-EE"/>
                    </w:rPr>
                  </w:pPr>
                  <w:r w:rsidRPr="000346F5">
                    <w:rPr>
                      <w:sz w:val="24"/>
                      <w:szCs w:val="24"/>
                      <w:lang w:val="et-EE"/>
                    </w:rPr>
                    <w:t>Tervishoiutöötajad</w:t>
                  </w:r>
                </w:p>
              </w:tc>
              <w:tc>
                <w:tcPr>
                  <w:tcW w:w="529" w:type="pct"/>
                  <w:tcBorders>
                    <w:top w:val="single" w:sz="4" w:space="0" w:color="auto"/>
                    <w:left w:val="single" w:sz="4" w:space="0" w:color="auto"/>
                    <w:bottom w:val="single" w:sz="4" w:space="0" w:color="auto"/>
                    <w:right w:val="single" w:sz="4" w:space="0" w:color="auto"/>
                  </w:tcBorders>
                  <w:vAlign w:val="center"/>
                  <w:hideMark/>
                </w:tcPr>
                <w:p w14:paraId="191762BF" w14:textId="77777777" w:rsidR="007664F2" w:rsidRPr="000346F5" w:rsidRDefault="007664F2" w:rsidP="007664F2">
                  <w:pPr>
                    <w:spacing w:after="0"/>
                    <w:jc w:val="center"/>
                    <w:rPr>
                      <w:sz w:val="24"/>
                      <w:szCs w:val="24"/>
                      <w:lang w:val="et-EE"/>
                    </w:rPr>
                  </w:pPr>
                  <w:r w:rsidRPr="000346F5">
                    <w:rPr>
                      <w:sz w:val="24"/>
                      <w:szCs w:val="24"/>
                      <w:lang w:val="et-EE"/>
                    </w:rPr>
                    <w:t>○</w:t>
                  </w:r>
                </w:p>
              </w:tc>
              <w:tc>
                <w:tcPr>
                  <w:tcW w:w="758" w:type="pct"/>
                  <w:tcBorders>
                    <w:top w:val="single" w:sz="4" w:space="0" w:color="auto"/>
                    <w:left w:val="single" w:sz="4" w:space="0" w:color="auto"/>
                    <w:bottom w:val="single" w:sz="4" w:space="0" w:color="auto"/>
                    <w:right w:val="single" w:sz="4" w:space="0" w:color="auto"/>
                  </w:tcBorders>
                  <w:vAlign w:val="center"/>
                  <w:hideMark/>
                </w:tcPr>
                <w:p w14:paraId="3133FA93" w14:textId="77777777" w:rsidR="007664F2" w:rsidRPr="000346F5" w:rsidRDefault="007664F2" w:rsidP="007664F2">
                  <w:pPr>
                    <w:spacing w:after="0"/>
                    <w:jc w:val="center"/>
                    <w:rPr>
                      <w:sz w:val="24"/>
                      <w:szCs w:val="24"/>
                      <w:lang w:val="et-EE"/>
                    </w:rPr>
                  </w:pPr>
                  <w:r w:rsidRPr="000346F5">
                    <w:rPr>
                      <w:sz w:val="24"/>
                      <w:szCs w:val="24"/>
                      <w:lang w:val="et-EE"/>
                    </w:rPr>
                    <w:t>○</w:t>
                  </w:r>
                </w:p>
              </w:tc>
              <w:tc>
                <w:tcPr>
                  <w:tcW w:w="567" w:type="pct"/>
                  <w:tcBorders>
                    <w:top w:val="single" w:sz="4" w:space="0" w:color="auto"/>
                    <w:left w:val="single" w:sz="4" w:space="0" w:color="auto"/>
                    <w:bottom w:val="single" w:sz="4" w:space="0" w:color="auto"/>
                    <w:right w:val="single" w:sz="4" w:space="0" w:color="auto"/>
                  </w:tcBorders>
                  <w:vAlign w:val="center"/>
                  <w:hideMark/>
                </w:tcPr>
                <w:p w14:paraId="3220B44B" w14:textId="77777777" w:rsidR="007664F2" w:rsidRPr="000346F5" w:rsidRDefault="007664F2" w:rsidP="007664F2">
                  <w:pPr>
                    <w:spacing w:after="0"/>
                    <w:jc w:val="center"/>
                    <w:rPr>
                      <w:sz w:val="24"/>
                      <w:szCs w:val="24"/>
                      <w:lang w:val="et-EE"/>
                    </w:rPr>
                  </w:pPr>
                  <w:r w:rsidRPr="000346F5">
                    <w:rPr>
                      <w:sz w:val="24"/>
                      <w:szCs w:val="24"/>
                      <w:lang w:val="et-EE"/>
                    </w:rPr>
                    <w:t>○</w:t>
                  </w:r>
                </w:p>
              </w:tc>
              <w:tc>
                <w:tcPr>
                  <w:tcW w:w="632" w:type="pct"/>
                  <w:tcBorders>
                    <w:top w:val="single" w:sz="4" w:space="0" w:color="auto"/>
                    <w:left w:val="single" w:sz="4" w:space="0" w:color="auto"/>
                    <w:bottom w:val="single" w:sz="4" w:space="0" w:color="auto"/>
                    <w:right w:val="single" w:sz="4" w:space="0" w:color="auto"/>
                  </w:tcBorders>
                  <w:vAlign w:val="center"/>
                  <w:hideMark/>
                </w:tcPr>
                <w:p w14:paraId="2BB16163" w14:textId="77777777" w:rsidR="007664F2" w:rsidRPr="000346F5" w:rsidRDefault="007664F2" w:rsidP="007664F2">
                  <w:pPr>
                    <w:spacing w:after="0"/>
                    <w:jc w:val="center"/>
                    <w:rPr>
                      <w:sz w:val="24"/>
                      <w:szCs w:val="24"/>
                      <w:lang w:val="et-EE"/>
                    </w:rPr>
                  </w:pPr>
                  <w:r w:rsidRPr="000346F5">
                    <w:rPr>
                      <w:sz w:val="24"/>
                      <w:szCs w:val="24"/>
                      <w:lang w:val="et-EE"/>
                    </w:rPr>
                    <w:t>○</w:t>
                  </w:r>
                </w:p>
              </w:tc>
              <w:tc>
                <w:tcPr>
                  <w:tcW w:w="550" w:type="pct"/>
                  <w:tcBorders>
                    <w:top w:val="single" w:sz="4" w:space="0" w:color="auto"/>
                    <w:left w:val="single" w:sz="4" w:space="0" w:color="auto"/>
                    <w:bottom w:val="single" w:sz="4" w:space="0" w:color="auto"/>
                    <w:right w:val="single" w:sz="4" w:space="0" w:color="auto"/>
                  </w:tcBorders>
                  <w:vAlign w:val="center"/>
                  <w:hideMark/>
                </w:tcPr>
                <w:p w14:paraId="4EF1D906" w14:textId="77777777" w:rsidR="007664F2" w:rsidRPr="000346F5" w:rsidRDefault="007664F2" w:rsidP="007664F2">
                  <w:pPr>
                    <w:spacing w:after="0"/>
                    <w:jc w:val="center"/>
                    <w:rPr>
                      <w:sz w:val="24"/>
                      <w:szCs w:val="24"/>
                      <w:lang w:val="et-EE"/>
                    </w:rPr>
                  </w:pPr>
                  <w:r w:rsidRPr="000346F5">
                    <w:rPr>
                      <w:sz w:val="24"/>
                      <w:szCs w:val="24"/>
                      <w:lang w:val="et-EE"/>
                    </w:rPr>
                    <w:t>○</w:t>
                  </w:r>
                </w:p>
              </w:tc>
              <w:tc>
                <w:tcPr>
                  <w:tcW w:w="725" w:type="pct"/>
                  <w:tcBorders>
                    <w:top w:val="single" w:sz="4" w:space="0" w:color="auto"/>
                    <w:left w:val="single" w:sz="4" w:space="0" w:color="auto"/>
                    <w:bottom w:val="single" w:sz="4" w:space="0" w:color="auto"/>
                    <w:right w:val="single" w:sz="4" w:space="0" w:color="auto"/>
                  </w:tcBorders>
                  <w:vAlign w:val="center"/>
                  <w:hideMark/>
                </w:tcPr>
                <w:p w14:paraId="2F1F8EA7" w14:textId="77777777" w:rsidR="007664F2" w:rsidRPr="000346F5" w:rsidRDefault="007664F2" w:rsidP="007664F2">
                  <w:pPr>
                    <w:spacing w:after="0"/>
                    <w:jc w:val="center"/>
                    <w:rPr>
                      <w:sz w:val="24"/>
                      <w:szCs w:val="24"/>
                      <w:lang w:val="et-EE"/>
                    </w:rPr>
                  </w:pPr>
                  <w:r w:rsidRPr="000346F5">
                    <w:rPr>
                      <w:sz w:val="24"/>
                      <w:szCs w:val="24"/>
                      <w:lang w:val="et-EE"/>
                    </w:rPr>
                    <w:t>○</w:t>
                  </w:r>
                </w:p>
              </w:tc>
            </w:tr>
          </w:tbl>
          <w:p w14:paraId="50FF1618" w14:textId="77777777" w:rsidR="00A16E0A" w:rsidRPr="000346F5" w:rsidRDefault="00A16E0A" w:rsidP="00A16E0A">
            <w:pPr>
              <w:spacing w:before="40" w:after="40"/>
              <w:rPr>
                <w:b/>
                <w:sz w:val="24"/>
                <w:lang w:val="et-EE"/>
              </w:rPr>
            </w:pPr>
          </w:p>
        </w:tc>
        <w:tc>
          <w:tcPr>
            <w:tcW w:w="50" w:type="dxa"/>
            <w:vAlign w:val="center"/>
          </w:tcPr>
          <w:p w14:paraId="64FF6B76" w14:textId="77777777" w:rsidR="00F401F9" w:rsidRPr="000346F5" w:rsidRDefault="00F401F9" w:rsidP="00435B0B">
            <w:pPr>
              <w:spacing w:before="40" w:after="40"/>
              <w:rPr>
                <w:b/>
                <w:sz w:val="24"/>
                <w:lang w:val="et-EE"/>
              </w:rPr>
            </w:pPr>
          </w:p>
        </w:tc>
        <w:tc>
          <w:tcPr>
            <w:tcW w:w="50" w:type="dxa"/>
            <w:vAlign w:val="center"/>
          </w:tcPr>
          <w:p w14:paraId="35CA786B" w14:textId="77777777" w:rsidR="00F401F9" w:rsidRPr="000346F5" w:rsidRDefault="00F401F9" w:rsidP="00435B0B">
            <w:pPr>
              <w:spacing w:before="40" w:after="40"/>
              <w:rPr>
                <w:b/>
                <w:sz w:val="24"/>
                <w:lang w:val="et-EE"/>
              </w:rPr>
            </w:pPr>
          </w:p>
        </w:tc>
        <w:tc>
          <w:tcPr>
            <w:tcW w:w="50" w:type="dxa"/>
            <w:vAlign w:val="center"/>
          </w:tcPr>
          <w:p w14:paraId="337A5F96" w14:textId="77777777" w:rsidR="00F401F9" w:rsidRPr="000346F5" w:rsidRDefault="00F401F9" w:rsidP="00435B0B">
            <w:pPr>
              <w:spacing w:before="40" w:after="40"/>
              <w:rPr>
                <w:b/>
                <w:sz w:val="24"/>
                <w:lang w:val="et-EE"/>
              </w:rPr>
            </w:pPr>
          </w:p>
        </w:tc>
        <w:tc>
          <w:tcPr>
            <w:tcW w:w="50" w:type="dxa"/>
            <w:vAlign w:val="center"/>
          </w:tcPr>
          <w:p w14:paraId="78B1D89A" w14:textId="77777777" w:rsidR="00F401F9" w:rsidRPr="000346F5" w:rsidRDefault="00F401F9" w:rsidP="00435B0B">
            <w:pPr>
              <w:spacing w:before="40" w:after="40"/>
              <w:rPr>
                <w:b/>
                <w:sz w:val="24"/>
                <w:lang w:val="et-EE"/>
              </w:rPr>
            </w:pPr>
          </w:p>
        </w:tc>
        <w:tc>
          <w:tcPr>
            <w:tcW w:w="50" w:type="dxa"/>
            <w:vAlign w:val="center"/>
          </w:tcPr>
          <w:p w14:paraId="59CF875A" w14:textId="77777777" w:rsidR="00F401F9" w:rsidRPr="000346F5" w:rsidRDefault="00F401F9" w:rsidP="00435B0B">
            <w:pPr>
              <w:spacing w:before="40" w:after="40"/>
              <w:rPr>
                <w:b/>
                <w:sz w:val="24"/>
                <w:lang w:val="et-EE"/>
              </w:rPr>
            </w:pPr>
          </w:p>
        </w:tc>
        <w:tc>
          <w:tcPr>
            <w:tcW w:w="50" w:type="dxa"/>
            <w:vAlign w:val="center"/>
          </w:tcPr>
          <w:p w14:paraId="098867D5" w14:textId="77777777" w:rsidR="00F401F9" w:rsidRPr="000346F5" w:rsidRDefault="00F401F9" w:rsidP="00435B0B">
            <w:pPr>
              <w:spacing w:before="40" w:after="40"/>
              <w:rPr>
                <w:b/>
                <w:sz w:val="24"/>
                <w:lang w:val="et-EE"/>
              </w:rPr>
            </w:pPr>
          </w:p>
        </w:tc>
      </w:tr>
      <w:tr w:rsidR="00536ED6" w:rsidRPr="000346F5" w14:paraId="02263850" w14:textId="77777777" w:rsidTr="071C5196">
        <w:trPr>
          <w:tblCellSpacing w:w="15" w:type="dxa"/>
          <w:jc w:val="center"/>
        </w:trPr>
        <w:tc>
          <w:tcPr>
            <w:tcW w:w="8875" w:type="dxa"/>
            <w:vAlign w:val="center"/>
          </w:tcPr>
          <w:p w14:paraId="12AA6DCF" w14:textId="78C2D1E9" w:rsidR="00875918" w:rsidRPr="004A1F19" w:rsidRDefault="00875918" w:rsidP="004A1F19">
            <w:pPr>
              <w:pStyle w:val="Loendilik"/>
              <w:numPr>
                <w:ilvl w:val="0"/>
                <w:numId w:val="4"/>
              </w:numPr>
              <w:spacing w:before="40" w:after="40"/>
              <w:rPr>
                <w:b/>
                <w:sz w:val="24"/>
                <w:lang w:val="et-EE"/>
              </w:rPr>
            </w:pPr>
            <w:r w:rsidRPr="004A1F19">
              <w:rPr>
                <w:b/>
                <w:sz w:val="24"/>
                <w:lang w:val="et-EE"/>
              </w:rPr>
              <w:t xml:space="preserve">Kas </w:t>
            </w:r>
            <w:r w:rsidR="00CA7952">
              <w:rPr>
                <w:b/>
                <w:sz w:val="24"/>
                <w:lang w:val="et-EE"/>
              </w:rPr>
              <w:t>Te</w:t>
            </w:r>
            <w:r w:rsidRPr="004A1F19">
              <w:rPr>
                <w:b/>
                <w:sz w:val="24"/>
                <w:lang w:val="et-EE"/>
              </w:rPr>
              <w:t xml:space="preserve"> väldi</w:t>
            </w:r>
            <w:r w:rsidR="00CA7952">
              <w:rPr>
                <w:b/>
                <w:sz w:val="24"/>
                <w:lang w:val="et-EE"/>
              </w:rPr>
              <w:t>te</w:t>
            </w:r>
            <w:r w:rsidRPr="004A1F19">
              <w:rPr>
                <w:b/>
                <w:sz w:val="24"/>
                <w:lang w:val="et-EE"/>
              </w:rPr>
              <w:t xml:space="preserve"> enda soolise identiteedi väljendamist kartuses teiste inimeste negatiivset reaktsiooni? </w:t>
            </w:r>
          </w:p>
          <w:p w14:paraId="24277E13" w14:textId="5F6DB428" w:rsidR="00875918" w:rsidRDefault="00470507" w:rsidP="004A1F19">
            <w:pPr>
              <w:pStyle w:val="Compact"/>
              <w:numPr>
                <w:ilvl w:val="1"/>
                <w:numId w:val="9"/>
              </w:numPr>
              <w:spacing w:before="120" w:after="40"/>
              <w:rPr>
                <w:sz w:val="24"/>
                <w:lang w:val="et-EE"/>
              </w:rPr>
            </w:pPr>
            <w:r>
              <w:rPr>
                <w:sz w:val="24"/>
                <w:lang w:val="et-EE"/>
              </w:rPr>
              <w:t>k</w:t>
            </w:r>
            <w:r w:rsidR="00875918" w:rsidRPr="00875918">
              <w:rPr>
                <w:sz w:val="24"/>
                <w:lang w:val="et-EE"/>
              </w:rPr>
              <w:t>odus</w:t>
            </w:r>
          </w:p>
          <w:p w14:paraId="3C1116AB" w14:textId="73B95DCD" w:rsidR="00875918" w:rsidRDefault="00470507" w:rsidP="004A1F19">
            <w:pPr>
              <w:pStyle w:val="Compact"/>
              <w:numPr>
                <w:ilvl w:val="1"/>
                <w:numId w:val="9"/>
              </w:numPr>
              <w:spacing w:before="120" w:after="40"/>
              <w:rPr>
                <w:sz w:val="24"/>
                <w:lang w:val="et-EE"/>
              </w:rPr>
            </w:pPr>
            <w:r>
              <w:rPr>
                <w:sz w:val="24"/>
                <w:lang w:val="et-EE"/>
              </w:rPr>
              <w:t>n</w:t>
            </w:r>
            <w:r w:rsidR="00875918" w:rsidRPr="00875918">
              <w:rPr>
                <w:sz w:val="24"/>
                <w:lang w:val="et-EE"/>
              </w:rPr>
              <w:t>aabruskonnas</w:t>
            </w:r>
          </w:p>
          <w:p w14:paraId="380660D7" w14:textId="77777777" w:rsidR="00875918" w:rsidRDefault="00875918" w:rsidP="004A1F19">
            <w:pPr>
              <w:pStyle w:val="Compact"/>
              <w:numPr>
                <w:ilvl w:val="1"/>
                <w:numId w:val="9"/>
              </w:numPr>
              <w:spacing w:before="120" w:after="40"/>
              <w:rPr>
                <w:sz w:val="24"/>
                <w:lang w:val="et-EE"/>
              </w:rPr>
            </w:pPr>
            <w:r w:rsidRPr="00875918">
              <w:rPr>
                <w:sz w:val="24"/>
                <w:lang w:val="et-EE"/>
              </w:rPr>
              <w:t>koolis või haridusasutuses</w:t>
            </w:r>
          </w:p>
          <w:p w14:paraId="0AB2FBCC" w14:textId="77777777" w:rsidR="00875918" w:rsidRDefault="00875918" w:rsidP="004A1F19">
            <w:pPr>
              <w:pStyle w:val="Compact"/>
              <w:numPr>
                <w:ilvl w:val="1"/>
                <w:numId w:val="9"/>
              </w:numPr>
              <w:spacing w:before="120" w:after="40"/>
              <w:rPr>
                <w:sz w:val="24"/>
                <w:lang w:val="et-EE"/>
              </w:rPr>
            </w:pPr>
            <w:r w:rsidRPr="00875918">
              <w:rPr>
                <w:sz w:val="24"/>
                <w:lang w:val="et-EE"/>
              </w:rPr>
              <w:t>töökoha</w:t>
            </w:r>
            <w:r>
              <w:rPr>
                <w:sz w:val="24"/>
                <w:lang w:val="et-EE"/>
              </w:rPr>
              <w:t>l</w:t>
            </w:r>
          </w:p>
          <w:p w14:paraId="736346C9" w14:textId="77777777" w:rsidR="00875918" w:rsidRDefault="00875918" w:rsidP="004A1F19">
            <w:pPr>
              <w:pStyle w:val="Compact"/>
              <w:numPr>
                <w:ilvl w:val="1"/>
                <w:numId w:val="9"/>
              </w:numPr>
              <w:spacing w:before="120" w:after="40"/>
              <w:rPr>
                <w:sz w:val="24"/>
                <w:lang w:val="et-EE"/>
              </w:rPr>
            </w:pPr>
            <w:r w:rsidRPr="00875918">
              <w:rPr>
                <w:sz w:val="24"/>
                <w:lang w:val="et-EE"/>
              </w:rPr>
              <w:t>kohvikus-restoranides-pubides-klubides</w:t>
            </w:r>
          </w:p>
          <w:p w14:paraId="6F53B576" w14:textId="77777777" w:rsidR="00470507" w:rsidRDefault="00875918" w:rsidP="004A1F19">
            <w:pPr>
              <w:pStyle w:val="Compact"/>
              <w:numPr>
                <w:ilvl w:val="1"/>
                <w:numId w:val="9"/>
              </w:numPr>
              <w:spacing w:before="120" w:after="40"/>
              <w:rPr>
                <w:sz w:val="24"/>
                <w:lang w:val="et-EE"/>
              </w:rPr>
            </w:pPr>
            <w:r w:rsidRPr="00875918">
              <w:rPr>
                <w:sz w:val="24"/>
                <w:lang w:val="et-EE"/>
              </w:rPr>
              <w:t>ühistranspordis</w:t>
            </w:r>
          </w:p>
          <w:p w14:paraId="2B38A74C" w14:textId="030B86A3" w:rsidR="004A1F19" w:rsidRDefault="00875918" w:rsidP="004A1F19">
            <w:pPr>
              <w:pStyle w:val="Compact"/>
              <w:numPr>
                <w:ilvl w:val="1"/>
                <w:numId w:val="9"/>
              </w:numPr>
              <w:spacing w:before="120" w:after="40"/>
              <w:rPr>
                <w:sz w:val="24"/>
                <w:lang w:val="et-EE"/>
              </w:rPr>
            </w:pPr>
            <w:r w:rsidRPr="00875918">
              <w:rPr>
                <w:sz w:val="24"/>
                <w:lang w:val="et-EE"/>
              </w:rPr>
              <w:t>spordiklubi</w:t>
            </w:r>
            <w:r w:rsidR="00470507">
              <w:rPr>
                <w:sz w:val="24"/>
                <w:lang w:val="et-EE"/>
              </w:rPr>
              <w:t>d</w:t>
            </w:r>
          </w:p>
          <w:p w14:paraId="60C60DE6" w14:textId="77777777" w:rsidR="00875918" w:rsidRDefault="00875918" w:rsidP="004A1F19">
            <w:pPr>
              <w:pStyle w:val="Compact"/>
              <w:numPr>
                <w:ilvl w:val="1"/>
                <w:numId w:val="9"/>
              </w:numPr>
              <w:spacing w:before="120" w:after="40"/>
              <w:rPr>
                <w:sz w:val="24"/>
                <w:lang w:val="et-EE"/>
              </w:rPr>
            </w:pPr>
            <w:r w:rsidRPr="00875918">
              <w:rPr>
                <w:sz w:val="24"/>
                <w:lang w:val="et-EE"/>
              </w:rPr>
              <w:t>muudes kohtades</w:t>
            </w:r>
            <w:r w:rsidR="004A1F19">
              <w:rPr>
                <w:sz w:val="24"/>
                <w:lang w:val="et-EE"/>
              </w:rPr>
              <w:t>, kus_______?</w:t>
            </w:r>
          </w:p>
          <w:p w14:paraId="76018217" w14:textId="00CEFA09" w:rsidR="00EC6415" w:rsidRPr="00EC6415" w:rsidRDefault="00EC6415" w:rsidP="00EC6415">
            <w:pPr>
              <w:pStyle w:val="Compact"/>
              <w:numPr>
                <w:ilvl w:val="1"/>
                <w:numId w:val="9"/>
              </w:numPr>
              <w:spacing w:before="120" w:after="40"/>
              <w:rPr>
                <w:sz w:val="24"/>
                <w:lang w:val="et-EE"/>
              </w:rPr>
            </w:pPr>
            <w:r w:rsidRPr="00EC6415">
              <w:rPr>
                <w:sz w:val="24"/>
                <w:lang w:val="et-EE"/>
              </w:rPr>
              <w:t xml:space="preserve">ei ole kusagil vältinud; </w:t>
            </w:r>
          </w:p>
          <w:p w14:paraId="6C4EEC93" w14:textId="77777777" w:rsidR="00EC6415" w:rsidRDefault="00EC6415" w:rsidP="00EC6415">
            <w:pPr>
              <w:pStyle w:val="Compact"/>
              <w:numPr>
                <w:ilvl w:val="1"/>
                <w:numId w:val="9"/>
              </w:numPr>
              <w:spacing w:before="120" w:after="40"/>
              <w:rPr>
                <w:sz w:val="24"/>
                <w:lang w:val="et-EE"/>
              </w:rPr>
            </w:pPr>
            <w:r w:rsidRPr="00EC6415">
              <w:rPr>
                <w:sz w:val="24"/>
                <w:lang w:val="et-EE"/>
              </w:rPr>
              <w:t>ei kohaldu / ei soovi vastata.</w:t>
            </w:r>
          </w:p>
          <w:p w14:paraId="2AD6AEB4" w14:textId="77777777" w:rsidR="009A28BE" w:rsidRPr="000346F5" w:rsidRDefault="009A28BE" w:rsidP="009A28BE">
            <w:pPr>
              <w:pStyle w:val="Kehatekst"/>
              <w:keepNext/>
              <w:pBdr>
                <w:bottom w:val="single" w:sz="12" w:space="1" w:color="auto"/>
              </w:pBdr>
              <w:spacing w:after="80"/>
              <w:ind w:left="360"/>
              <w:rPr>
                <w:b/>
                <w:bCs/>
                <w:sz w:val="24"/>
                <w:lang w:val="et-EE"/>
              </w:rPr>
            </w:pPr>
          </w:p>
          <w:p w14:paraId="2DEAD10E" w14:textId="3D07D7C7" w:rsidR="009A28BE" w:rsidRPr="004A1F19" w:rsidRDefault="009A28BE" w:rsidP="009A28BE">
            <w:pPr>
              <w:pStyle w:val="Compact"/>
              <w:spacing w:before="120" w:after="40"/>
              <w:ind w:left="1788"/>
              <w:rPr>
                <w:sz w:val="24"/>
                <w:lang w:val="et-EE"/>
              </w:rPr>
            </w:pPr>
          </w:p>
        </w:tc>
        <w:tc>
          <w:tcPr>
            <w:tcW w:w="50" w:type="dxa"/>
            <w:vAlign w:val="center"/>
          </w:tcPr>
          <w:p w14:paraId="2462CB79" w14:textId="77777777" w:rsidR="00536ED6" w:rsidRPr="000346F5" w:rsidRDefault="00536ED6" w:rsidP="00435B0B">
            <w:pPr>
              <w:spacing w:before="40" w:after="40"/>
              <w:rPr>
                <w:b/>
                <w:sz w:val="24"/>
                <w:lang w:val="et-EE"/>
              </w:rPr>
            </w:pPr>
          </w:p>
        </w:tc>
        <w:tc>
          <w:tcPr>
            <w:tcW w:w="50" w:type="dxa"/>
            <w:vAlign w:val="center"/>
          </w:tcPr>
          <w:p w14:paraId="7D249C12" w14:textId="77777777" w:rsidR="00536ED6" w:rsidRPr="000346F5" w:rsidRDefault="00536ED6" w:rsidP="00435B0B">
            <w:pPr>
              <w:spacing w:before="40" w:after="40"/>
              <w:rPr>
                <w:b/>
                <w:sz w:val="24"/>
                <w:lang w:val="et-EE"/>
              </w:rPr>
            </w:pPr>
          </w:p>
        </w:tc>
        <w:tc>
          <w:tcPr>
            <w:tcW w:w="50" w:type="dxa"/>
            <w:vAlign w:val="center"/>
          </w:tcPr>
          <w:p w14:paraId="00846ACF" w14:textId="77777777" w:rsidR="00536ED6" w:rsidRPr="000346F5" w:rsidRDefault="00536ED6" w:rsidP="00435B0B">
            <w:pPr>
              <w:spacing w:before="40" w:after="40"/>
              <w:rPr>
                <w:b/>
                <w:sz w:val="24"/>
                <w:lang w:val="et-EE"/>
              </w:rPr>
            </w:pPr>
          </w:p>
        </w:tc>
        <w:tc>
          <w:tcPr>
            <w:tcW w:w="50" w:type="dxa"/>
            <w:vAlign w:val="center"/>
          </w:tcPr>
          <w:p w14:paraId="73023BDF" w14:textId="77777777" w:rsidR="00536ED6" w:rsidRPr="000346F5" w:rsidRDefault="00536ED6" w:rsidP="00435B0B">
            <w:pPr>
              <w:spacing w:before="40" w:after="40"/>
              <w:rPr>
                <w:b/>
                <w:sz w:val="24"/>
                <w:lang w:val="et-EE"/>
              </w:rPr>
            </w:pPr>
          </w:p>
        </w:tc>
        <w:tc>
          <w:tcPr>
            <w:tcW w:w="50" w:type="dxa"/>
            <w:vAlign w:val="center"/>
          </w:tcPr>
          <w:p w14:paraId="37BFCE74" w14:textId="77777777" w:rsidR="00536ED6" w:rsidRPr="000346F5" w:rsidRDefault="00536ED6" w:rsidP="00435B0B">
            <w:pPr>
              <w:spacing w:before="40" w:after="40"/>
              <w:rPr>
                <w:b/>
                <w:sz w:val="24"/>
                <w:lang w:val="et-EE"/>
              </w:rPr>
            </w:pPr>
          </w:p>
        </w:tc>
        <w:tc>
          <w:tcPr>
            <w:tcW w:w="50" w:type="dxa"/>
            <w:vAlign w:val="center"/>
          </w:tcPr>
          <w:p w14:paraId="692FF756" w14:textId="30E79F30" w:rsidR="00536ED6" w:rsidRPr="000346F5" w:rsidRDefault="00536ED6" w:rsidP="071C5196">
            <w:pPr>
              <w:spacing w:before="40" w:after="40"/>
              <w:rPr>
                <w:b/>
                <w:bCs/>
                <w:sz w:val="24"/>
                <w:lang w:val="et-EE"/>
              </w:rPr>
            </w:pPr>
          </w:p>
          <w:p w14:paraId="7E5A5342" w14:textId="3BB91EB0" w:rsidR="00536ED6" w:rsidRPr="000346F5" w:rsidRDefault="00536ED6" w:rsidP="071C5196">
            <w:pPr>
              <w:spacing w:before="40" w:after="40"/>
              <w:rPr>
                <w:b/>
                <w:bCs/>
                <w:sz w:val="24"/>
                <w:lang w:val="et-EE"/>
              </w:rPr>
            </w:pPr>
          </w:p>
          <w:p w14:paraId="5460017F" w14:textId="6B82A18B" w:rsidR="00536ED6" w:rsidRPr="000346F5" w:rsidRDefault="00536ED6" w:rsidP="071C5196">
            <w:pPr>
              <w:spacing w:before="40" w:after="40"/>
              <w:jc w:val="center"/>
              <w:rPr>
                <w:b/>
                <w:bCs/>
                <w:sz w:val="24"/>
                <w:lang w:val="et-EE"/>
              </w:rPr>
            </w:pPr>
          </w:p>
        </w:tc>
      </w:tr>
    </w:tbl>
    <w:p w14:paraId="4A65C0E5" w14:textId="77777777" w:rsidR="00134AE5" w:rsidRPr="000346F5" w:rsidRDefault="00134AE5" w:rsidP="00435B0B">
      <w:pPr>
        <w:pStyle w:val="Pealkiri2"/>
        <w:spacing w:before="120" w:after="120"/>
        <w:rPr>
          <w:rFonts w:ascii="Aptos" w:hAnsi="Aptos"/>
          <w:sz w:val="24"/>
          <w:szCs w:val="24"/>
          <w:lang w:val="et-EE"/>
        </w:rPr>
      </w:pPr>
      <w:bookmarkStart w:id="3" w:name="X2601564210112b2f9f897460f692bb117d9085e"/>
      <w:bookmarkEnd w:id="2"/>
      <w:r w:rsidRPr="000346F5">
        <w:rPr>
          <w:rFonts w:ascii="Aptos" w:hAnsi="Aptos"/>
          <w:sz w:val="24"/>
          <w:szCs w:val="24"/>
          <w:lang w:val="et-EE"/>
        </w:rPr>
        <w:t xml:space="preserve">Kogemused </w:t>
      </w:r>
      <w:r w:rsidR="004F1A3B" w:rsidRPr="000346F5">
        <w:rPr>
          <w:rFonts w:ascii="Aptos" w:hAnsi="Aptos"/>
          <w:sz w:val="24"/>
          <w:szCs w:val="24"/>
          <w:lang w:val="et-EE"/>
        </w:rPr>
        <w:t>asutuste</w:t>
      </w:r>
      <w:r w:rsidRPr="000346F5">
        <w:rPr>
          <w:rFonts w:ascii="Aptos" w:hAnsi="Aptos"/>
          <w:sz w:val="24"/>
          <w:szCs w:val="24"/>
          <w:lang w:val="et-EE"/>
        </w:rPr>
        <w:t xml:space="preserve"> ja teenustega</w:t>
      </w:r>
    </w:p>
    <w:p w14:paraId="3CA5FB71" w14:textId="36117899" w:rsidR="002678D6" w:rsidRPr="00CB0CA2" w:rsidRDefault="56D4C940" w:rsidP="071C5196">
      <w:pPr>
        <w:pStyle w:val="FirstParagraph"/>
        <w:keepNext/>
        <w:numPr>
          <w:ilvl w:val="0"/>
          <w:numId w:val="4"/>
        </w:numPr>
        <w:spacing w:after="80"/>
        <w:rPr>
          <w:b/>
          <w:bCs/>
          <w:sz w:val="24"/>
          <w:lang w:val="et-EE"/>
        </w:rPr>
      </w:pPr>
      <w:r w:rsidRPr="071C5196">
        <w:rPr>
          <w:b/>
          <w:bCs/>
          <w:sz w:val="24"/>
          <w:lang w:val="et-EE"/>
        </w:rPr>
        <w:t xml:space="preserve">Milliste järgmiste </w:t>
      </w:r>
      <w:r w:rsidRPr="071C5196">
        <w:rPr>
          <w:b/>
          <w:bCs/>
          <w:color w:val="0070C0"/>
          <w:sz w:val="24"/>
          <w:lang w:val="et-EE"/>
        </w:rPr>
        <w:t>valdkondade, asutuste või teenustega</w:t>
      </w:r>
      <w:r w:rsidRPr="071C5196">
        <w:rPr>
          <w:b/>
          <w:bCs/>
          <w:sz w:val="24"/>
          <w:lang w:val="et-EE"/>
        </w:rPr>
        <w:t xml:space="preserve"> olete viimase </w:t>
      </w:r>
      <w:r w:rsidR="00FD0F61">
        <w:rPr>
          <w:b/>
          <w:bCs/>
          <w:sz w:val="24"/>
          <w:lang w:val="et-EE"/>
        </w:rPr>
        <w:t>kahe</w:t>
      </w:r>
      <w:r w:rsidRPr="071C5196">
        <w:rPr>
          <w:b/>
          <w:bCs/>
          <w:sz w:val="24"/>
          <w:lang w:val="et-EE"/>
        </w:rPr>
        <w:t xml:space="preserve"> aasta jooksul Eestis kokku puutunud?</w:t>
      </w:r>
      <w:r w:rsidR="72C0116B" w:rsidRPr="071C5196">
        <w:rPr>
          <w:b/>
          <w:bCs/>
          <w:sz w:val="24"/>
          <w:lang w:val="et-EE"/>
        </w:rPr>
        <w:t xml:space="preserve"> </w:t>
      </w:r>
      <w:r w:rsidR="59E2AF79" w:rsidRPr="071C5196">
        <w:rPr>
          <w:b/>
          <w:bCs/>
          <w:i/>
          <w:iCs/>
          <w:sz w:val="24"/>
          <w:lang w:val="et-EE"/>
        </w:rPr>
        <w:t>Võite valida mitu vastust.</w:t>
      </w:r>
      <w:r w:rsidR="59E2AF79" w:rsidRPr="071C5196">
        <w:rPr>
          <w:b/>
          <w:bCs/>
          <w:sz w:val="24"/>
          <w:lang w:val="et-EE"/>
        </w:rPr>
        <w:t xml:space="preserve"> </w:t>
      </w:r>
      <w:r w:rsidR="5FB1C914" w:rsidRPr="071C5196">
        <w:rPr>
          <w:b/>
          <w:bCs/>
          <w:i/>
          <w:iCs/>
          <w:sz w:val="24"/>
          <w:lang w:val="et-EE"/>
        </w:rPr>
        <w:t>Arvestage nii enda otseseid kokkupuuteid kui ka kokkupuuteid lähedase, hooldaja ja lapsevanemana.</w:t>
      </w:r>
    </w:p>
    <w:p w14:paraId="46ABE741" w14:textId="402F8643" w:rsidR="007C584B" w:rsidRPr="000346F5" w:rsidRDefault="66B81E06" w:rsidP="071C5196">
      <w:pPr>
        <w:pStyle w:val="Compact"/>
        <w:numPr>
          <w:ilvl w:val="1"/>
          <w:numId w:val="9"/>
        </w:numPr>
        <w:spacing w:before="120" w:after="40"/>
        <w:rPr>
          <w:sz w:val="24"/>
          <w:lang w:val="et-EE"/>
        </w:rPr>
      </w:pPr>
      <w:r w:rsidRPr="071C5196">
        <w:rPr>
          <w:sz w:val="24"/>
          <w:lang w:val="et-EE"/>
        </w:rPr>
        <w:t>P</w:t>
      </w:r>
      <w:r w:rsidR="63CF4F96" w:rsidRPr="071C5196">
        <w:rPr>
          <w:sz w:val="24"/>
          <w:lang w:val="et-EE"/>
        </w:rPr>
        <w:t>erearstiabi ja muu esmatasandi tervishoid</w:t>
      </w:r>
    </w:p>
    <w:p w14:paraId="4BD39436" w14:textId="204AA904" w:rsidR="007C584B" w:rsidRPr="000346F5" w:rsidRDefault="720A4735" w:rsidP="071C5196">
      <w:pPr>
        <w:pStyle w:val="Compact"/>
        <w:numPr>
          <w:ilvl w:val="1"/>
          <w:numId w:val="9"/>
        </w:numPr>
        <w:spacing w:before="120" w:after="40"/>
        <w:rPr>
          <w:sz w:val="24"/>
          <w:lang w:val="et-EE"/>
        </w:rPr>
      </w:pPr>
      <w:r w:rsidRPr="071C5196">
        <w:rPr>
          <w:sz w:val="24"/>
          <w:lang w:val="et-EE"/>
        </w:rPr>
        <w:t>E</w:t>
      </w:r>
      <w:r w:rsidR="63CF4F96" w:rsidRPr="071C5196">
        <w:rPr>
          <w:sz w:val="24"/>
          <w:lang w:val="et-EE"/>
        </w:rPr>
        <w:t xml:space="preserve">riarstiabi, va vaimse tervise teenus </w:t>
      </w:r>
    </w:p>
    <w:p w14:paraId="0EE9AF2A" w14:textId="08DC3145" w:rsidR="007C584B" w:rsidRPr="000346F5" w:rsidRDefault="768B82CD" w:rsidP="071C5196">
      <w:pPr>
        <w:pStyle w:val="Compact"/>
        <w:numPr>
          <w:ilvl w:val="1"/>
          <w:numId w:val="9"/>
        </w:numPr>
        <w:spacing w:before="120" w:after="40"/>
        <w:rPr>
          <w:sz w:val="24"/>
          <w:lang w:val="et-EE"/>
        </w:rPr>
      </w:pPr>
      <w:r w:rsidRPr="071C5196">
        <w:rPr>
          <w:sz w:val="24"/>
          <w:lang w:val="et-EE"/>
        </w:rPr>
        <w:t>V</w:t>
      </w:r>
      <w:r w:rsidR="63CF4F96" w:rsidRPr="071C5196">
        <w:rPr>
          <w:sz w:val="24"/>
          <w:lang w:val="et-EE"/>
        </w:rPr>
        <w:t>aimse tervise teenused</w:t>
      </w:r>
    </w:p>
    <w:p w14:paraId="35F1A60A" w14:textId="48478ECD" w:rsidR="00C64083" w:rsidRPr="000346F5" w:rsidRDefault="5CBDE4D3" w:rsidP="071C5196">
      <w:pPr>
        <w:pStyle w:val="Compact"/>
        <w:numPr>
          <w:ilvl w:val="1"/>
          <w:numId w:val="9"/>
        </w:numPr>
        <w:spacing w:before="120" w:after="40"/>
        <w:rPr>
          <w:sz w:val="24"/>
          <w:lang w:val="et-EE"/>
        </w:rPr>
      </w:pPr>
      <w:r w:rsidRPr="071C5196">
        <w:rPr>
          <w:sz w:val="24"/>
          <w:lang w:val="et-EE"/>
        </w:rPr>
        <w:t>K</w:t>
      </w:r>
      <w:r w:rsidR="63A8DFF9" w:rsidRPr="071C5196">
        <w:rPr>
          <w:sz w:val="24"/>
          <w:lang w:val="et-EE"/>
        </w:rPr>
        <w:t>i</w:t>
      </w:r>
      <w:r w:rsidR="742AD3B4" w:rsidRPr="071C5196">
        <w:rPr>
          <w:sz w:val="24"/>
          <w:lang w:val="et-EE"/>
        </w:rPr>
        <w:t>irabi</w:t>
      </w:r>
    </w:p>
    <w:p w14:paraId="127BA7ED" w14:textId="77777777" w:rsidR="007437D1" w:rsidRPr="000346F5" w:rsidRDefault="007437D1" w:rsidP="000346F5">
      <w:pPr>
        <w:pStyle w:val="Compact"/>
        <w:numPr>
          <w:ilvl w:val="1"/>
          <w:numId w:val="9"/>
        </w:numPr>
        <w:spacing w:before="120" w:after="40"/>
        <w:rPr>
          <w:sz w:val="24"/>
          <w:lang w:val="et-EE"/>
        </w:rPr>
      </w:pPr>
      <w:r w:rsidRPr="000346F5">
        <w:rPr>
          <w:sz w:val="24"/>
          <w:lang w:val="et-EE"/>
        </w:rPr>
        <w:lastRenderedPageBreak/>
        <w:t>Tööturuteenused (Töötukassa - t</w:t>
      </w:r>
      <w:r w:rsidR="008965F5" w:rsidRPr="000346F5">
        <w:rPr>
          <w:sz w:val="24"/>
          <w:lang w:val="et-EE"/>
        </w:rPr>
        <w:t>öötuna arvelolek, tööturuteenustel osalemin</w:t>
      </w:r>
      <w:r w:rsidRPr="000346F5">
        <w:rPr>
          <w:sz w:val="24"/>
          <w:lang w:val="et-EE"/>
        </w:rPr>
        <w:t>e)</w:t>
      </w:r>
    </w:p>
    <w:p w14:paraId="2CE5DDDB" w14:textId="77777777" w:rsidR="007437D1" w:rsidRPr="000346F5" w:rsidRDefault="007437D1" w:rsidP="000346F5">
      <w:pPr>
        <w:pStyle w:val="Compact"/>
        <w:numPr>
          <w:ilvl w:val="1"/>
          <w:numId w:val="9"/>
        </w:numPr>
        <w:spacing w:before="120" w:after="40"/>
        <w:rPr>
          <w:sz w:val="24"/>
          <w:lang w:val="et-EE"/>
        </w:rPr>
      </w:pPr>
      <w:r w:rsidRPr="000346F5">
        <w:rPr>
          <w:sz w:val="24"/>
          <w:lang w:val="et-EE"/>
        </w:rPr>
        <w:t>T</w:t>
      </w:r>
      <w:r w:rsidR="008965F5" w:rsidRPr="000346F5">
        <w:rPr>
          <w:sz w:val="24"/>
          <w:lang w:val="et-EE"/>
        </w:rPr>
        <w:t>öövõime hindamine</w:t>
      </w:r>
      <w:r w:rsidRPr="000346F5">
        <w:rPr>
          <w:sz w:val="24"/>
          <w:lang w:val="et-EE"/>
        </w:rPr>
        <w:t xml:space="preserve"> ja puude tuvastamine</w:t>
      </w:r>
      <w:r w:rsidR="008965F5" w:rsidRPr="000346F5">
        <w:rPr>
          <w:sz w:val="24"/>
          <w:lang w:val="et-EE"/>
        </w:rPr>
        <w:t xml:space="preserve"> (Töötukassa</w:t>
      </w:r>
      <w:r w:rsidRPr="000346F5">
        <w:rPr>
          <w:sz w:val="24"/>
          <w:lang w:val="et-EE"/>
        </w:rPr>
        <w:t>, S</w:t>
      </w:r>
      <w:r w:rsidR="004C66D2" w:rsidRPr="000346F5">
        <w:rPr>
          <w:sz w:val="24"/>
          <w:lang w:val="et-EE"/>
        </w:rPr>
        <w:t>otsiaalkindlustusamet</w:t>
      </w:r>
      <w:r w:rsidRPr="000346F5">
        <w:rPr>
          <w:sz w:val="24"/>
          <w:lang w:val="et-EE"/>
        </w:rPr>
        <w:t>)</w:t>
      </w:r>
    </w:p>
    <w:p w14:paraId="097CDB3A" w14:textId="77777777" w:rsidR="007437D1" w:rsidRPr="000346F5" w:rsidRDefault="007437D1" w:rsidP="000346F5">
      <w:pPr>
        <w:pStyle w:val="Compact"/>
        <w:numPr>
          <w:ilvl w:val="1"/>
          <w:numId w:val="9"/>
        </w:numPr>
        <w:spacing w:before="120" w:after="40"/>
        <w:rPr>
          <w:sz w:val="24"/>
          <w:lang w:val="et-EE"/>
        </w:rPr>
      </w:pPr>
      <w:r w:rsidRPr="000346F5">
        <w:rPr>
          <w:sz w:val="24"/>
          <w:lang w:val="et-EE"/>
        </w:rPr>
        <w:t>Sotsiaalkindlustusamet</w:t>
      </w:r>
    </w:p>
    <w:p w14:paraId="15F2EA2F" w14:textId="77777777" w:rsidR="00783ECD" w:rsidRPr="000346F5" w:rsidRDefault="0077538E" w:rsidP="000346F5">
      <w:pPr>
        <w:pStyle w:val="Compact"/>
        <w:numPr>
          <w:ilvl w:val="1"/>
          <w:numId w:val="9"/>
        </w:numPr>
        <w:spacing w:before="120" w:after="40"/>
        <w:rPr>
          <w:sz w:val="24"/>
          <w:lang w:val="et-EE"/>
        </w:rPr>
      </w:pPr>
      <w:r w:rsidRPr="000346F5">
        <w:rPr>
          <w:sz w:val="24"/>
          <w:lang w:val="et-EE"/>
        </w:rPr>
        <w:t>Hoolekandeasutused (</w:t>
      </w:r>
      <w:r w:rsidR="001D4D4C" w:rsidRPr="000346F5">
        <w:rPr>
          <w:sz w:val="24"/>
          <w:lang w:val="et-EE"/>
        </w:rPr>
        <w:t xml:space="preserve">hooldekodu, </w:t>
      </w:r>
      <w:r w:rsidR="00723810" w:rsidRPr="000346F5">
        <w:rPr>
          <w:sz w:val="24"/>
          <w:lang w:val="et-EE"/>
        </w:rPr>
        <w:t>turvakodu, varjupaik</w:t>
      </w:r>
      <w:r w:rsidR="00C50AFA" w:rsidRPr="000346F5">
        <w:rPr>
          <w:sz w:val="24"/>
          <w:lang w:val="et-EE"/>
        </w:rPr>
        <w:t>)</w:t>
      </w:r>
    </w:p>
    <w:p w14:paraId="230EC3B3" w14:textId="3EB9CA96" w:rsidR="00177718" w:rsidRPr="000346F5" w:rsidRDefault="00177718" w:rsidP="000346F5">
      <w:pPr>
        <w:pStyle w:val="Compact"/>
        <w:numPr>
          <w:ilvl w:val="1"/>
          <w:numId w:val="9"/>
        </w:numPr>
        <w:spacing w:before="120" w:after="40"/>
        <w:rPr>
          <w:sz w:val="24"/>
          <w:lang w:val="et-EE"/>
        </w:rPr>
      </w:pPr>
      <w:r w:rsidRPr="000346F5">
        <w:rPr>
          <w:sz w:val="24"/>
          <w:lang w:val="et-EE"/>
        </w:rPr>
        <w:t xml:space="preserve">Kohaliku omavalitsuse pakutavad </w:t>
      </w:r>
      <w:r w:rsidR="009C16B7" w:rsidRPr="000346F5">
        <w:rPr>
          <w:sz w:val="24"/>
          <w:lang w:val="et-EE"/>
        </w:rPr>
        <w:t>sot</w:t>
      </w:r>
      <w:r w:rsidR="00140EE3">
        <w:rPr>
          <w:sz w:val="24"/>
          <w:lang w:val="et-EE"/>
        </w:rPr>
        <w:t>si</w:t>
      </w:r>
      <w:r w:rsidR="009C16B7" w:rsidRPr="000346F5">
        <w:rPr>
          <w:sz w:val="24"/>
          <w:lang w:val="et-EE"/>
        </w:rPr>
        <w:t>aal</w:t>
      </w:r>
      <w:r w:rsidRPr="000346F5">
        <w:rPr>
          <w:sz w:val="24"/>
          <w:lang w:val="et-EE"/>
        </w:rPr>
        <w:t>teenused</w:t>
      </w:r>
      <w:r w:rsidR="009C16B7" w:rsidRPr="000346F5">
        <w:rPr>
          <w:sz w:val="24"/>
          <w:lang w:val="et-EE"/>
        </w:rPr>
        <w:t xml:space="preserve"> või toetused</w:t>
      </w:r>
      <w:r w:rsidRPr="000346F5">
        <w:rPr>
          <w:sz w:val="24"/>
          <w:lang w:val="et-EE"/>
        </w:rPr>
        <w:t xml:space="preserve"> (</w:t>
      </w:r>
      <w:r w:rsidR="00485B55" w:rsidRPr="000346F5">
        <w:rPr>
          <w:sz w:val="24"/>
          <w:lang w:val="et-EE"/>
        </w:rPr>
        <w:t xml:space="preserve">nt </w:t>
      </w:r>
      <w:r w:rsidR="0099460F" w:rsidRPr="000346F5">
        <w:rPr>
          <w:sz w:val="24"/>
          <w:lang w:val="et-EE"/>
        </w:rPr>
        <w:t xml:space="preserve">toimetulekutoetus, </w:t>
      </w:r>
      <w:r w:rsidR="004003DC" w:rsidRPr="000346F5">
        <w:rPr>
          <w:sz w:val="24"/>
          <w:lang w:val="et-EE"/>
        </w:rPr>
        <w:t>sotsiaalnõustamine</w:t>
      </w:r>
      <w:r w:rsidR="00465BAB" w:rsidRPr="000346F5">
        <w:rPr>
          <w:sz w:val="24"/>
          <w:lang w:val="et-EE"/>
        </w:rPr>
        <w:t xml:space="preserve">, eluasemeteenus, </w:t>
      </w:r>
      <w:r w:rsidR="007437D1" w:rsidRPr="000346F5">
        <w:rPr>
          <w:sz w:val="24"/>
          <w:lang w:val="et-EE"/>
        </w:rPr>
        <w:t>lastekaitse)</w:t>
      </w:r>
    </w:p>
    <w:p w14:paraId="08766D77" w14:textId="77777777" w:rsidR="00885711" w:rsidRPr="000346F5" w:rsidRDefault="004F64C8" w:rsidP="000346F5">
      <w:pPr>
        <w:pStyle w:val="Compact"/>
        <w:numPr>
          <w:ilvl w:val="1"/>
          <w:numId w:val="9"/>
        </w:numPr>
        <w:spacing w:before="120" w:after="40"/>
        <w:rPr>
          <w:sz w:val="24"/>
          <w:lang w:val="et-EE"/>
        </w:rPr>
      </w:pPr>
      <w:r w:rsidRPr="000346F5">
        <w:rPr>
          <w:sz w:val="24"/>
          <w:lang w:val="et-EE"/>
        </w:rPr>
        <w:t>Haridus</w:t>
      </w:r>
      <w:r w:rsidR="00885711" w:rsidRPr="000346F5">
        <w:rPr>
          <w:sz w:val="24"/>
          <w:lang w:val="et-EE"/>
        </w:rPr>
        <w:t>asutus</w:t>
      </w:r>
      <w:r w:rsidR="009E229D" w:rsidRPr="000346F5">
        <w:rPr>
          <w:sz w:val="24"/>
          <w:lang w:val="et-EE"/>
        </w:rPr>
        <w:t>ed</w:t>
      </w:r>
      <w:r w:rsidR="004F2C5E" w:rsidRPr="000346F5">
        <w:rPr>
          <w:sz w:val="24"/>
          <w:lang w:val="et-EE"/>
        </w:rPr>
        <w:t xml:space="preserve"> (üldhariduskool, </w:t>
      </w:r>
      <w:r w:rsidR="00612E6B" w:rsidRPr="000346F5">
        <w:rPr>
          <w:sz w:val="24"/>
          <w:lang w:val="et-EE"/>
        </w:rPr>
        <w:t xml:space="preserve">kutseõppeasutus, </w:t>
      </w:r>
      <w:r w:rsidR="004F2C5E" w:rsidRPr="000346F5">
        <w:rPr>
          <w:sz w:val="24"/>
          <w:lang w:val="et-EE"/>
        </w:rPr>
        <w:t>ülikool</w:t>
      </w:r>
      <w:r w:rsidR="007E1EF7" w:rsidRPr="000346F5">
        <w:rPr>
          <w:sz w:val="24"/>
          <w:lang w:val="et-EE"/>
        </w:rPr>
        <w:t>, las</w:t>
      </w:r>
      <w:r w:rsidR="00F45169" w:rsidRPr="000346F5">
        <w:rPr>
          <w:sz w:val="24"/>
          <w:lang w:val="et-EE"/>
        </w:rPr>
        <w:t>teaed</w:t>
      </w:r>
      <w:r w:rsidR="00444D5C" w:rsidRPr="000346F5">
        <w:rPr>
          <w:sz w:val="24"/>
          <w:lang w:val="et-EE"/>
        </w:rPr>
        <w:t>, huviharidus</w:t>
      </w:r>
      <w:r w:rsidR="004F2C5E" w:rsidRPr="000346F5">
        <w:rPr>
          <w:sz w:val="24"/>
          <w:lang w:val="et-EE"/>
        </w:rPr>
        <w:t>)</w:t>
      </w:r>
    </w:p>
    <w:p w14:paraId="425233FD" w14:textId="77777777" w:rsidR="007437D1" w:rsidRPr="000346F5" w:rsidRDefault="007437D1" w:rsidP="000346F5">
      <w:pPr>
        <w:pStyle w:val="Compact"/>
        <w:numPr>
          <w:ilvl w:val="1"/>
          <w:numId w:val="9"/>
        </w:numPr>
        <w:spacing w:before="120" w:after="40"/>
        <w:rPr>
          <w:sz w:val="24"/>
          <w:lang w:val="et-EE"/>
        </w:rPr>
      </w:pPr>
      <w:r w:rsidRPr="000346F5">
        <w:rPr>
          <w:sz w:val="24"/>
          <w:lang w:val="et-EE"/>
        </w:rPr>
        <w:t>Kohus</w:t>
      </w:r>
    </w:p>
    <w:p w14:paraId="66A14EDE" w14:textId="77777777" w:rsidR="00177718" w:rsidRPr="000346F5" w:rsidRDefault="00177718" w:rsidP="000346F5">
      <w:pPr>
        <w:pStyle w:val="Compact"/>
        <w:numPr>
          <w:ilvl w:val="1"/>
          <w:numId w:val="9"/>
        </w:numPr>
        <w:spacing w:before="120" w:after="40"/>
        <w:rPr>
          <w:sz w:val="24"/>
          <w:lang w:val="et-EE"/>
        </w:rPr>
      </w:pPr>
      <w:r w:rsidRPr="000346F5">
        <w:rPr>
          <w:sz w:val="24"/>
          <w:lang w:val="et-EE"/>
        </w:rPr>
        <w:t>Politsei</w:t>
      </w:r>
    </w:p>
    <w:p w14:paraId="555B924F" w14:textId="1C837A01" w:rsidR="008428A9" w:rsidRPr="000346F5" w:rsidRDefault="008428A9" w:rsidP="000346F5">
      <w:pPr>
        <w:pStyle w:val="Compact"/>
        <w:numPr>
          <w:ilvl w:val="1"/>
          <w:numId w:val="9"/>
        </w:numPr>
        <w:spacing w:before="120" w:after="40"/>
        <w:rPr>
          <w:sz w:val="24"/>
          <w:lang w:val="et-EE"/>
        </w:rPr>
      </w:pPr>
      <w:r w:rsidRPr="000346F5">
        <w:rPr>
          <w:sz w:val="24"/>
          <w:lang w:val="et-EE"/>
        </w:rPr>
        <w:t>Ohvriabi</w:t>
      </w:r>
      <w:r w:rsidR="00EB3578">
        <w:rPr>
          <w:sz w:val="24"/>
          <w:lang w:val="et-EE"/>
        </w:rPr>
        <w:t xml:space="preserve"> </w:t>
      </w:r>
      <w:r w:rsidR="00EB3578" w:rsidRPr="005865B3">
        <w:rPr>
          <w:sz w:val="24"/>
          <w:lang w:val="et-EE"/>
        </w:rPr>
        <w:t>jt vägivallaohvritele suunatud abi- ja tugiteenused (nt naiste tugikeskused, lasteabi)</w:t>
      </w:r>
    </w:p>
    <w:p w14:paraId="2B5EEC81" w14:textId="76C7CC90" w:rsidR="00A91AAB" w:rsidRPr="000346F5" w:rsidRDefault="00D06ADF" w:rsidP="00E817A6">
      <w:pPr>
        <w:pStyle w:val="Kehatekst"/>
        <w:numPr>
          <w:ilvl w:val="1"/>
          <w:numId w:val="9"/>
        </w:numPr>
        <w:spacing w:before="120" w:after="40"/>
        <w:rPr>
          <w:sz w:val="24"/>
          <w:lang w:val="et-EE"/>
        </w:rPr>
      </w:pPr>
      <w:r w:rsidRPr="000346F5">
        <w:rPr>
          <w:sz w:val="24"/>
          <w:lang w:val="et-EE"/>
        </w:rPr>
        <w:t>Noorsootöö teenused</w:t>
      </w:r>
      <w:r w:rsidR="005F09B2" w:rsidRPr="000346F5">
        <w:rPr>
          <w:sz w:val="24"/>
          <w:lang w:val="et-EE"/>
        </w:rPr>
        <w:t xml:space="preserve"> (</w:t>
      </w:r>
      <w:r w:rsidR="00747AEA">
        <w:rPr>
          <w:sz w:val="24"/>
          <w:lang w:val="et-EE"/>
        </w:rPr>
        <w:t xml:space="preserve">nt </w:t>
      </w:r>
      <w:r w:rsidR="005F09B2" w:rsidRPr="000346F5">
        <w:rPr>
          <w:sz w:val="24"/>
          <w:lang w:val="et-EE"/>
        </w:rPr>
        <w:t>noortekeskus</w:t>
      </w:r>
      <w:r w:rsidR="0057397D" w:rsidRPr="000346F5">
        <w:rPr>
          <w:sz w:val="24"/>
          <w:lang w:val="et-EE"/>
        </w:rPr>
        <w:t xml:space="preserve">, </w:t>
      </w:r>
      <w:r w:rsidR="00747AEA">
        <w:rPr>
          <w:sz w:val="24"/>
          <w:lang w:val="et-EE"/>
        </w:rPr>
        <w:t>noorteinfo ja -nõustamine, õpilasmalev</w:t>
      </w:r>
      <w:r w:rsidR="00747AEA" w:rsidRPr="000346F5">
        <w:rPr>
          <w:sz w:val="24"/>
          <w:lang w:val="et-EE"/>
        </w:rPr>
        <w:t>)</w:t>
      </w:r>
    </w:p>
    <w:p w14:paraId="73A3DABD" w14:textId="23887C83" w:rsidR="00861D71" w:rsidRPr="00F51BBC" w:rsidRDefault="00861D71" w:rsidP="00F51BBC">
      <w:pPr>
        <w:pStyle w:val="Compact"/>
        <w:numPr>
          <w:ilvl w:val="0"/>
          <w:numId w:val="4"/>
        </w:numPr>
        <w:spacing w:before="120" w:after="40"/>
        <w:rPr>
          <w:i/>
          <w:iCs/>
          <w:color w:val="747474" w:themeColor="background2" w:themeShade="80"/>
          <w:sz w:val="24"/>
          <w:lang w:val="et-EE"/>
        </w:rPr>
      </w:pPr>
      <w:bookmarkStart w:id="4" w:name="c.-positiivsed-praktikad"/>
      <w:bookmarkEnd w:id="3"/>
      <w:r w:rsidRPr="000346F5">
        <w:rPr>
          <w:b/>
          <w:bCs/>
          <w:sz w:val="24"/>
          <w:lang w:val="et-EE"/>
        </w:rPr>
        <w:t xml:space="preserve">Mõeldes X </w:t>
      </w:r>
      <w:r w:rsidR="0076381C" w:rsidRPr="000346F5">
        <w:rPr>
          <w:b/>
          <w:bCs/>
          <w:sz w:val="24"/>
          <w:lang w:val="et-EE"/>
        </w:rPr>
        <w:t xml:space="preserve">valdkonnale, </w:t>
      </w:r>
      <w:r w:rsidRPr="000346F5">
        <w:rPr>
          <w:b/>
          <w:bCs/>
          <w:sz w:val="24"/>
          <w:lang w:val="et-EE"/>
        </w:rPr>
        <w:t>asutusele või teenusele ja selle töötajatele, kellega olete viimase k</w:t>
      </w:r>
      <w:r w:rsidR="00C330B0">
        <w:rPr>
          <w:b/>
          <w:bCs/>
          <w:sz w:val="24"/>
          <w:lang w:val="et-EE"/>
        </w:rPr>
        <w:t>ahe</w:t>
      </w:r>
      <w:r w:rsidRPr="000346F5">
        <w:rPr>
          <w:b/>
          <w:bCs/>
          <w:sz w:val="24"/>
          <w:lang w:val="et-EE"/>
        </w:rPr>
        <w:t xml:space="preserve"> aasta jooksul kokku puutunud, kas järgmised väited kirjeldavad Teie </w:t>
      </w:r>
      <w:r w:rsidRPr="000346F5">
        <w:rPr>
          <w:b/>
          <w:color w:val="0070C0"/>
          <w:sz w:val="24"/>
          <w:lang w:val="et-EE"/>
        </w:rPr>
        <w:t>kogemust seoses oma seksuaalse sättumuse, soolise identiteedi või soolise eneseväljendusega</w:t>
      </w:r>
      <w:r w:rsidRPr="000346F5">
        <w:rPr>
          <w:b/>
          <w:bCs/>
          <w:sz w:val="24"/>
          <w:lang w:val="et-EE"/>
        </w:rPr>
        <w:t>?</w:t>
      </w:r>
      <w:r w:rsidR="008C4AFA">
        <w:rPr>
          <w:b/>
          <w:bCs/>
          <w:sz w:val="24"/>
          <w:lang w:val="et-EE"/>
        </w:rPr>
        <w:t xml:space="preserve"> </w:t>
      </w:r>
      <w:r w:rsidR="008C4AFA" w:rsidRPr="00CB0CA2">
        <w:rPr>
          <w:b/>
          <w:i/>
          <w:iCs/>
          <w:sz w:val="24"/>
          <w:lang w:val="et-EE"/>
        </w:rPr>
        <w:t>Arvestage nii enda otseseid kokkupuuteid kui ka kokkupuuteid lähedase, hooldaja ja lapsevanemana.</w:t>
      </w:r>
      <w:r w:rsidR="00F51BBC">
        <w:rPr>
          <w:b/>
          <w:i/>
          <w:iCs/>
          <w:sz w:val="24"/>
          <w:lang w:val="et-EE"/>
        </w:rPr>
        <w:t xml:space="preserve"> </w:t>
      </w:r>
      <w:r w:rsidR="00F51BBC" w:rsidRPr="008006DE">
        <w:rPr>
          <w:i/>
          <w:iCs/>
          <w:color w:val="747474" w:themeColor="background2" w:themeShade="80"/>
          <w:sz w:val="24"/>
          <w:lang w:val="et-EE"/>
        </w:rPr>
        <w:t xml:space="preserve">Küsimus kuvatakse iga vastaja märgitud </w:t>
      </w:r>
      <w:r w:rsidR="00F51BBC">
        <w:rPr>
          <w:i/>
          <w:iCs/>
          <w:color w:val="747474" w:themeColor="background2" w:themeShade="80"/>
          <w:sz w:val="24"/>
          <w:lang w:val="et-EE"/>
        </w:rPr>
        <w:t xml:space="preserve">asutuse või </w:t>
      </w:r>
      <w:r w:rsidR="00F51BBC" w:rsidRPr="008006DE">
        <w:rPr>
          <w:i/>
          <w:iCs/>
          <w:color w:val="747474" w:themeColor="background2" w:themeShade="80"/>
          <w:sz w:val="24"/>
          <w:lang w:val="et-EE"/>
        </w:rPr>
        <w:t>teenuse  kohta eraldi</w:t>
      </w:r>
      <w:r w:rsidR="00F51BBC">
        <w:rPr>
          <w:i/>
          <w:iCs/>
          <w:color w:val="747474" w:themeColor="background2" w:themeShade="80"/>
          <w:sz w:val="24"/>
          <w:lang w:val="et-EE"/>
        </w:rPr>
        <w:t>.</w:t>
      </w:r>
    </w:p>
    <w:p w14:paraId="700B889B" w14:textId="77777777" w:rsidR="00A2661A" w:rsidRPr="000346F5" w:rsidRDefault="00A2661A" w:rsidP="000F34F3">
      <w:pPr>
        <w:pStyle w:val="Compact"/>
        <w:spacing w:before="120" w:after="120"/>
        <w:ind w:firstLine="709"/>
        <w:rPr>
          <w:b/>
          <w:bCs/>
          <w:sz w:val="24"/>
          <w:lang w:val="et-EE"/>
        </w:rPr>
      </w:pPr>
      <w:r w:rsidRPr="000346F5">
        <w:rPr>
          <w:b/>
          <w:bCs/>
          <w:sz w:val="24"/>
          <w:lang w:val="et-EE"/>
        </w:rPr>
        <w:t>Tundsin, et asutuse/teenuse töötaja või spetsialist on pädev LGBT</w:t>
      </w:r>
      <w:r w:rsidR="00DA552E" w:rsidRPr="000346F5">
        <w:rPr>
          <w:b/>
          <w:bCs/>
          <w:sz w:val="24"/>
          <w:lang w:val="et-EE"/>
        </w:rPr>
        <w:t>I</w:t>
      </w:r>
      <w:r w:rsidRPr="000346F5">
        <w:rPr>
          <w:b/>
          <w:bCs/>
          <w:sz w:val="24"/>
          <w:lang w:val="et-EE"/>
        </w:rPr>
        <w:t xml:space="preserve">Q teemadel. </w:t>
      </w:r>
    </w:p>
    <w:p w14:paraId="05849D92" w14:textId="77777777" w:rsidR="00A2661A" w:rsidRPr="000346F5" w:rsidRDefault="00A2661A" w:rsidP="000346F5">
      <w:pPr>
        <w:pStyle w:val="Compact"/>
        <w:numPr>
          <w:ilvl w:val="1"/>
          <w:numId w:val="9"/>
        </w:numPr>
        <w:spacing w:before="120" w:after="40"/>
        <w:rPr>
          <w:sz w:val="24"/>
          <w:lang w:val="et-EE"/>
        </w:rPr>
      </w:pPr>
      <w:r w:rsidRPr="000346F5">
        <w:rPr>
          <w:sz w:val="24"/>
          <w:lang w:val="et-EE"/>
        </w:rPr>
        <w:t>Jah</w:t>
      </w:r>
    </w:p>
    <w:p w14:paraId="4B9D95DF" w14:textId="77777777" w:rsidR="00A2661A" w:rsidRPr="000346F5" w:rsidRDefault="00A2661A" w:rsidP="000346F5">
      <w:pPr>
        <w:pStyle w:val="Compact"/>
        <w:numPr>
          <w:ilvl w:val="1"/>
          <w:numId w:val="9"/>
        </w:numPr>
        <w:spacing w:before="120" w:after="40"/>
        <w:rPr>
          <w:sz w:val="24"/>
          <w:lang w:val="et-EE"/>
        </w:rPr>
      </w:pPr>
      <w:r w:rsidRPr="000346F5">
        <w:rPr>
          <w:sz w:val="24"/>
          <w:lang w:val="et-EE"/>
        </w:rPr>
        <w:t xml:space="preserve">Ei </w:t>
      </w:r>
    </w:p>
    <w:p w14:paraId="778B6FD0" w14:textId="77777777" w:rsidR="00A2661A" w:rsidRPr="000346F5" w:rsidRDefault="00A2661A" w:rsidP="000346F5">
      <w:pPr>
        <w:pStyle w:val="Compact"/>
        <w:numPr>
          <w:ilvl w:val="1"/>
          <w:numId w:val="9"/>
        </w:numPr>
        <w:spacing w:before="120" w:after="40"/>
        <w:rPr>
          <w:sz w:val="24"/>
          <w:lang w:val="et-EE"/>
        </w:rPr>
      </w:pPr>
      <w:r w:rsidRPr="000346F5">
        <w:rPr>
          <w:sz w:val="24"/>
          <w:lang w:val="et-EE"/>
        </w:rPr>
        <w:t>Pole asjakohane</w:t>
      </w:r>
    </w:p>
    <w:p w14:paraId="3B4D7CAB" w14:textId="77777777" w:rsidR="00A2661A" w:rsidRPr="000346F5" w:rsidRDefault="00A2661A" w:rsidP="000346F5">
      <w:pPr>
        <w:pStyle w:val="Compact"/>
        <w:numPr>
          <w:ilvl w:val="1"/>
          <w:numId w:val="9"/>
        </w:numPr>
        <w:spacing w:before="120" w:after="40"/>
        <w:rPr>
          <w:sz w:val="24"/>
          <w:lang w:val="et-EE"/>
        </w:rPr>
      </w:pPr>
      <w:r w:rsidRPr="000346F5">
        <w:rPr>
          <w:sz w:val="24"/>
          <w:lang w:val="et-EE"/>
        </w:rPr>
        <w:t>Soovi korral selgita__________</w:t>
      </w:r>
    </w:p>
    <w:p w14:paraId="26B47A93" w14:textId="77777777" w:rsidR="00795CA7" w:rsidRPr="000346F5" w:rsidRDefault="00795CA7" w:rsidP="00795CA7">
      <w:pPr>
        <w:pStyle w:val="Compact"/>
        <w:spacing w:before="120" w:after="120"/>
        <w:rPr>
          <w:sz w:val="24"/>
          <w:lang w:val="et-EE"/>
        </w:rPr>
      </w:pPr>
    </w:p>
    <w:p w14:paraId="74CF13B2" w14:textId="77777777" w:rsidR="00106EA7" w:rsidRPr="000346F5" w:rsidRDefault="00106EA7" w:rsidP="000F34F3">
      <w:pPr>
        <w:pStyle w:val="Compact"/>
        <w:spacing w:before="120" w:after="120"/>
        <w:ind w:left="709"/>
        <w:rPr>
          <w:b/>
          <w:bCs/>
          <w:sz w:val="24"/>
          <w:lang w:val="et-EE"/>
        </w:rPr>
      </w:pPr>
      <w:r w:rsidRPr="000346F5">
        <w:rPr>
          <w:b/>
          <w:bCs/>
          <w:sz w:val="24"/>
          <w:lang w:val="et-EE"/>
        </w:rPr>
        <w:t xml:space="preserve">Tundsin, et asutuse/teenuse töötaja või spetsialist suhtus minusse toetavalt ja </w:t>
      </w:r>
      <w:r w:rsidR="008316DF" w:rsidRPr="000346F5">
        <w:rPr>
          <w:b/>
          <w:bCs/>
          <w:sz w:val="24"/>
          <w:lang w:val="et-EE"/>
        </w:rPr>
        <w:t xml:space="preserve">    </w:t>
      </w:r>
      <w:r w:rsidRPr="000346F5">
        <w:rPr>
          <w:b/>
          <w:bCs/>
          <w:sz w:val="24"/>
          <w:lang w:val="et-EE"/>
        </w:rPr>
        <w:t>kaasavalt.</w:t>
      </w:r>
    </w:p>
    <w:p w14:paraId="473379A4" w14:textId="77777777" w:rsidR="00106EA7" w:rsidRPr="000346F5" w:rsidRDefault="00106EA7" w:rsidP="000346F5">
      <w:pPr>
        <w:pStyle w:val="Compact"/>
        <w:numPr>
          <w:ilvl w:val="1"/>
          <w:numId w:val="9"/>
        </w:numPr>
        <w:spacing w:before="120" w:after="40"/>
        <w:rPr>
          <w:sz w:val="24"/>
          <w:lang w:val="et-EE"/>
        </w:rPr>
      </w:pPr>
      <w:r w:rsidRPr="000346F5">
        <w:rPr>
          <w:sz w:val="24"/>
          <w:lang w:val="et-EE"/>
        </w:rPr>
        <w:t>Jah</w:t>
      </w:r>
    </w:p>
    <w:p w14:paraId="1CCE6AA9" w14:textId="77777777" w:rsidR="00106EA7" w:rsidRPr="000346F5" w:rsidRDefault="00106EA7" w:rsidP="000346F5">
      <w:pPr>
        <w:pStyle w:val="Compact"/>
        <w:numPr>
          <w:ilvl w:val="1"/>
          <w:numId w:val="9"/>
        </w:numPr>
        <w:spacing w:before="120" w:after="40"/>
        <w:rPr>
          <w:sz w:val="24"/>
          <w:lang w:val="et-EE"/>
        </w:rPr>
      </w:pPr>
      <w:r w:rsidRPr="000346F5">
        <w:rPr>
          <w:sz w:val="24"/>
          <w:lang w:val="et-EE"/>
        </w:rPr>
        <w:t xml:space="preserve">Ei </w:t>
      </w:r>
    </w:p>
    <w:p w14:paraId="35DEA651" w14:textId="77777777" w:rsidR="00106EA7" w:rsidRPr="000346F5" w:rsidRDefault="00106EA7" w:rsidP="000346F5">
      <w:pPr>
        <w:pStyle w:val="Compact"/>
        <w:numPr>
          <w:ilvl w:val="1"/>
          <w:numId w:val="9"/>
        </w:numPr>
        <w:spacing w:before="120" w:after="40"/>
        <w:rPr>
          <w:sz w:val="24"/>
          <w:lang w:val="et-EE"/>
        </w:rPr>
      </w:pPr>
      <w:r w:rsidRPr="000346F5">
        <w:rPr>
          <w:sz w:val="24"/>
          <w:lang w:val="et-EE"/>
        </w:rPr>
        <w:t>Pole asjakohane</w:t>
      </w:r>
    </w:p>
    <w:p w14:paraId="301435FF" w14:textId="6A9D70A1" w:rsidR="00795CA7" w:rsidRPr="000346F5" w:rsidRDefault="56CDB661" w:rsidP="071C5196">
      <w:pPr>
        <w:pStyle w:val="Compact"/>
        <w:numPr>
          <w:ilvl w:val="1"/>
          <w:numId w:val="9"/>
        </w:numPr>
        <w:spacing w:before="120" w:after="40"/>
        <w:rPr>
          <w:b/>
          <w:bCs/>
          <w:sz w:val="24"/>
          <w:lang w:val="et-EE"/>
        </w:rPr>
      </w:pPr>
      <w:r w:rsidRPr="071C5196">
        <w:rPr>
          <w:sz w:val="24"/>
          <w:lang w:val="et-EE"/>
        </w:rPr>
        <w:t>Soovi korral selgita__________</w:t>
      </w:r>
      <w:r w:rsidR="1AE64B05" w:rsidRPr="071C5196">
        <w:rPr>
          <w:b/>
          <w:bCs/>
          <w:sz w:val="24"/>
          <w:lang w:val="et-EE"/>
        </w:rPr>
        <w:t xml:space="preserve">         </w:t>
      </w:r>
    </w:p>
    <w:p w14:paraId="62755CCE" w14:textId="77777777" w:rsidR="00C74C6F" w:rsidRDefault="00C74C6F" w:rsidP="071C5196">
      <w:pPr>
        <w:pStyle w:val="Compact"/>
        <w:spacing w:before="120" w:after="120"/>
        <w:ind w:left="709"/>
        <w:rPr>
          <w:b/>
          <w:bCs/>
          <w:sz w:val="24"/>
          <w:lang w:val="et-EE"/>
        </w:rPr>
      </w:pPr>
    </w:p>
    <w:p w14:paraId="1C508368" w14:textId="1CBC8532" w:rsidR="00C74C6F" w:rsidRDefault="00C74C6F" w:rsidP="00C74C6F">
      <w:pPr>
        <w:pStyle w:val="Compact"/>
        <w:spacing w:before="120" w:after="120"/>
        <w:ind w:left="709"/>
        <w:rPr>
          <w:b/>
          <w:bCs/>
          <w:sz w:val="24"/>
          <w:lang w:val="et-EE"/>
        </w:rPr>
      </w:pPr>
      <w:r w:rsidRPr="00C74C6F">
        <w:rPr>
          <w:b/>
          <w:bCs/>
          <w:sz w:val="24"/>
          <w:lang w:val="et-EE"/>
        </w:rPr>
        <w:t>Jätsin enda kohta seksuaalset sättumust puudutava olulise info ütlemata, sest ei olnud kindel, kuidas sellesse suhtutakse või olin sunnitud jagama infot enda seksuaalse sättumuse kohta, mis polnud minu arvates teenuse jaoks vajalik.  </w:t>
      </w:r>
    </w:p>
    <w:p w14:paraId="404CB57A" w14:textId="77777777" w:rsidR="00E66D6A" w:rsidRPr="000346F5" w:rsidRDefault="00E66D6A" w:rsidP="00E66D6A">
      <w:pPr>
        <w:pStyle w:val="Compact"/>
        <w:numPr>
          <w:ilvl w:val="1"/>
          <w:numId w:val="9"/>
        </w:numPr>
        <w:spacing w:before="120" w:after="40"/>
        <w:rPr>
          <w:sz w:val="24"/>
          <w:lang w:val="et-EE"/>
        </w:rPr>
      </w:pPr>
      <w:r w:rsidRPr="000346F5">
        <w:rPr>
          <w:sz w:val="24"/>
          <w:lang w:val="et-EE"/>
        </w:rPr>
        <w:t>Jah</w:t>
      </w:r>
    </w:p>
    <w:p w14:paraId="59DAE867" w14:textId="77777777" w:rsidR="00E66D6A" w:rsidRPr="000346F5" w:rsidRDefault="00E66D6A" w:rsidP="00E66D6A">
      <w:pPr>
        <w:pStyle w:val="Compact"/>
        <w:numPr>
          <w:ilvl w:val="1"/>
          <w:numId w:val="9"/>
        </w:numPr>
        <w:spacing w:before="120" w:after="40"/>
        <w:rPr>
          <w:sz w:val="24"/>
          <w:lang w:val="et-EE"/>
        </w:rPr>
      </w:pPr>
      <w:r w:rsidRPr="000346F5">
        <w:rPr>
          <w:sz w:val="24"/>
          <w:lang w:val="et-EE"/>
        </w:rPr>
        <w:t xml:space="preserve">Ei </w:t>
      </w:r>
    </w:p>
    <w:p w14:paraId="3E12A484" w14:textId="77777777" w:rsidR="00E66D6A" w:rsidRPr="000346F5" w:rsidRDefault="00E66D6A" w:rsidP="00E66D6A">
      <w:pPr>
        <w:pStyle w:val="Compact"/>
        <w:numPr>
          <w:ilvl w:val="1"/>
          <w:numId w:val="9"/>
        </w:numPr>
        <w:spacing w:before="120" w:after="40"/>
        <w:rPr>
          <w:sz w:val="24"/>
          <w:lang w:val="et-EE"/>
        </w:rPr>
      </w:pPr>
      <w:r w:rsidRPr="000346F5">
        <w:rPr>
          <w:sz w:val="24"/>
          <w:lang w:val="et-EE"/>
        </w:rPr>
        <w:t>Pole asjakohane</w:t>
      </w:r>
    </w:p>
    <w:p w14:paraId="6C3E2169" w14:textId="77777777" w:rsidR="00E66D6A" w:rsidRPr="000346F5" w:rsidRDefault="00E66D6A" w:rsidP="00E66D6A">
      <w:pPr>
        <w:pStyle w:val="Compact"/>
        <w:numPr>
          <w:ilvl w:val="1"/>
          <w:numId w:val="9"/>
        </w:numPr>
        <w:spacing w:before="120" w:after="40"/>
        <w:rPr>
          <w:b/>
          <w:bCs/>
          <w:sz w:val="24"/>
          <w:lang w:val="et-EE"/>
        </w:rPr>
      </w:pPr>
      <w:r w:rsidRPr="071C5196">
        <w:rPr>
          <w:sz w:val="24"/>
          <w:lang w:val="et-EE"/>
        </w:rPr>
        <w:t>Soovi korral selgita__________</w:t>
      </w:r>
      <w:r w:rsidRPr="071C5196">
        <w:rPr>
          <w:b/>
          <w:bCs/>
          <w:sz w:val="24"/>
          <w:lang w:val="et-EE"/>
        </w:rPr>
        <w:t xml:space="preserve">         </w:t>
      </w:r>
    </w:p>
    <w:p w14:paraId="404F6118" w14:textId="77777777" w:rsidR="00E66D6A" w:rsidRPr="00C74C6F" w:rsidRDefault="00E66D6A" w:rsidP="00C74C6F">
      <w:pPr>
        <w:pStyle w:val="Compact"/>
        <w:spacing w:before="120" w:after="120"/>
        <w:ind w:left="709"/>
        <w:rPr>
          <w:b/>
          <w:bCs/>
          <w:sz w:val="24"/>
          <w:lang w:val="et-EE"/>
        </w:rPr>
      </w:pPr>
    </w:p>
    <w:p w14:paraId="57CDE4C0" w14:textId="69AD624D" w:rsidR="00C74C6F" w:rsidRDefault="00C74C6F" w:rsidP="00C74C6F">
      <w:pPr>
        <w:pStyle w:val="Compact"/>
        <w:spacing w:before="120" w:after="120"/>
        <w:ind w:left="709"/>
        <w:rPr>
          <w:b/>
          <w:bCs/>
          <w:sz w:val="24"/>
          <w:lang w:val="et-EE"/>
        </w:rPr>
      </w:pPr>
      <w:r w:rsidRPr="00C74C6F">
        <w:rPr>
          <w:b/>
          <w:bCs/>
          <w:sz w:val="24"/>
          <w:lang w:val="et-EE"/>
        </w:rPr>
        <w:t>Jätsin enda kohta soolist identiteeti puudutava olulise info ütlemata, sest ei olnud kindel, kuidas sellesse suhtutakse või olin sunnitud jagama infot enda soolise identiteedi kohta, mis polnud minu arvates teenuse jaoks vajalik.  </w:t>
      </w:r>
    </w:p>
    <w:p w14:paraId="2CCC46F9" w14:textId="77777777" w:rsidR="00EF4E77" w:rsidRPr="000346F5" w:rsidRDefault="00EF4E77" w:rsidP="00EF4E77">
      <w:pPr>
        <w:pStyle w:val="Compact"/>
        <w:numPr>
          <w:ilvl w:val="1"/>
          <w:numId w:val="9"/>
        </w:numPr>
        <w:spacing w:before="120" w:after="40"/>
        <w:rPr>
          <w:sz w:val="24"/>
          <w:lang w:val="et-EE"/>
        </w:rPr>
      </w:pPr>
      <w:r w:rsidRPr="000346F5">
        <w:rPr>
          <w:sz w:val="24"/>
          <w:lang w:val="et-EE"/>
        </w:rPr>
        <w:t>Jah</w:t>
      </w:r>
    </w:p>
    <w:p w14:paraId="33CB9A9F" w14:textId="77777777" w:rsidR="00EF4E77" w:rsidRPr="000346F5" w:rsidRDefault="00EF4E77" w:rsidP="00EF4E77">
      <w:pPr>
        <w:pStyle w:val="Compact"/>
        <w:numPr>
          <w:ilvl w:val="1"/>
          <w:numId w:val="9"/>
        </w:numPr>
        <w:spacing w:before="120" w:after="40"/>
        <w:rPr>
          <w:sz w:val="24"/>
          <w:lang w:val="et-EE"/>
        </w:rPr>
      </w:pPr>
      <w:r w:rsidRPr="000346F5">
        <w:rPr>
          <w:sz w:val="24"/>
          <w:lang w:val="et-EE"/>
        </w:rPr>
        <w:t xml:space="preserve">Ei </w:t>
      </w:r>
    </w:p>
    <w:p w14:paraId="24F78946" w14:textId="77777777" w:rsidR="00EF4E77" w:rsidRPr="000346F5" w:rsidRDefault="00EF4E77" w:rsidP="00EF4E77">
      <w:pPr>
        <w:pStyle w:val="Compact"/>
        <w:numPr>
          <w:ilvl w:val="1"/>
          <w:numId w:val="9"/>
        </w:numPr>
        <w:spacing w:before="120" w:after="40"/>
        <w:rPr>
          <w:sz w:val="24"/>
          <w:lang w:val="et-EE"/>
        </w:rPr>
      </w:pPr>
      <w:r w:rsidRPr="000346F5">
        <w:rPr>
          <w:sz w:val="24"/>
          <w:lang w:val="et-EE"/>
        </w:rPr>
        <w:t>Pole asjakohane</w:t>
      </w:r>
    </w:p>
    <w:p w14:paraId="475A0F28" w14:textId="77777777" w:rsidR="00EF4E77" w:rsidRPr="000346F5" w:rsidRDefault="00EF4E77" w:rsidP="00EF4E77">
      <w:pPr>
        <w:pStyle w:val="Compact"/>
        <w:numPr>
          <w:ilvl w:val="1"/>
          <w:numId w:val="9"/>
        </w:numPr>
        <w:spacing w:before="120" w:after="40"/>
        <w:rPr>
          <w:b/>
          <w:bCs/>
          <w:sz w:val="24"/>
          <w:lang w:val="et-EE"/>
        </w:rPr>
      </w:pPr>
      <w:r w:rsidRPr="071C5196">
        <w:rPr>
          <w:sz w:val="24"/>
          <w:lang w:val="et-EE"/>
        </w:rPr>
        <w:t>Soovi korral selgita__________</w:t>
      </w:r>
      <w:r w:rsidRPr="071C5196">
        <w:rPr>
          <w:b/>
          <w:bCs/>
          <w:sz w:val="24"/>
          <w:lang w:val="et-EE"/>
        </w:rPr>
        <w:t xml:space="preserve">         </w:t>
      </w:r>
    </w:p>
    <w:p w14:paraId="3623D706" w14:textId="77777777" w:rsidR="00EF4E77" w:rsidRPr="00C74C6F" w:rsidRDefault="00EF4E77" w:rsidP="00C74C6F">
      <w:pPr>
        <w:pStyle w:val="Compact"/>
        <w:spacing w:before="120" w:after="120"/>
        <w:ind w:left="709"/>
        <w:rPr>
          <w:b/>
          <w:bCs/>
          <w:sz w:val="24"/>
          <w:lang w:val="et-EE"/>
        </w:rPr>
      </w:pPr>
    </w:p>
    <w:p w14:paraId="10CD8DE4" w14:textId="6A54BD3F" w:rsidR="00C74C6F" w:rsidRPr="00C74C6F" w:rsidRDefault="00C74C6F" w:rsidP="00C74C6F">
      <w:pPr>
        <w:pStyle w:val="Compact"/>
        <w:spacing w:before="120" w:after="120"/>
        <w:ind w:left="709"/>
        <w:rPr>
          <w:b/>
          <w:bCs/>
          <w:sz w:val="24"/>
          <w:lang w:val="et-EE"/>
        </w:rPr>
      </w:pPr>
      <w:r w:rsidRPr="00C74C6F">
        <w:rPr>
          <w:b/>
          <w:bCs/>
          <w:sz w:val="24"/>
          <w:lang w:val="et-EE"/>
        </w:rPr>
        <w:t>Vältisin enda soolise identiteedi väljendamist, sest ei olnud kindel, kuidas sellesse suhtutakse või olin sunnitud jagama infot enda soolise eneseväljenduse kohta, mis polnud minu arvates teenuse jaoks vajalik.</w:t>
      </w:r>
    </w:p>
    <w:p w14:paraId="0066BB08" w14:textId="77777777" w:rsidR="00EF4E77" w:rsidRPr="000346F5" w:rsidRDefault="00EF4E77" w:rsidP="00EF4E77">
      <w:pPr>
        <w:pStyle w:val="Compact"/>
        <w:numPr>
          <w:ilvl w:val="1"/>
          <w:numId w:val="9"/>
        </w:numPr>
        <w:spacing w:before="120" w:after="40"/>
        <w:rPr>
          <w:sz w:val="24"/>
          <w:lang w:val="et-EE"/>
        </w:rPr>
      </w:pPr>
      <w:r w:rsidRPr="000346F5">
        <w:rPr>
          <w:sz w:val="24"/>
          <w:lang w:val="et-EE"/>
        </w:rPr>
        <w:t>Jah</w:t>
      </w:r>
    </w:p>
    <w:p w14:paraId="0021E3FF" w14:textId="77777777" w:rsidR="00EF4E77" w:rsidRPr="000346F5" w:rsidRDefault="00EF4E77" w:rsidP="00EF4E77">
      <w:pPr>
        <w:pStyle w:val="Compact"/>
        <w:numPr>
          <w:ilvl w:val="1"/>
          <w:numId w:val="9"/>
        </w:numPr>
        <w:spacing w:before="120" w:after="40"/>
        <w:rPr>
          <w:sz w:val="24"/>
          <w:lang w:val="et-EE"/>
        </w:rPr>
      </w:pPr>
      <w:r w:rsidRPr="000346F5">
        <w:rPr>
          <w:sz w:val="24"/>
          <w:lang w:val="et-EE"/>
        </w:rPr>
        <w:t xml:space="preserve">Ei </w:t>
      </w:r>
    </w:p>
    <w:p w14:paraId="2F34690F" w14:textId="77777777" w:rsidR="00EF4E77" w:rsidRPr="000346F5" w:rsidRDefault="00EF4E77" w:rsidP="00EF4E77">
      <w:pPr>
        <w:pStyle w:val="Compact"/>
        <w:numPr>
          <w:ilvl w:val="1"/>
          <w:numId w:val="9"/>
        </w:numPr>
        <w:spacing w:before="120" w:after="40"/>
        <w:rPr>
          <w:sz w:val="24"/>
          <w:lang w:val="et-EE"/>
        </w:rPr>
      </w:pPr>
      <w:r w:rsidRPr="000346F5">
        <w:rPr>
          <w:sz w:val="24"/>
          <w:lang w:val="et-EE"/>
        </w:rPr>
        <w:t>Pole asjakohane</w:t>
      </w:r>
    </w:p>
    <w:p w14:paraId="261375BF" w14:textId="5C282222" w:rsidR="00C74C6F" w:rsidRPr="00EF4E77" w:rsidRDefault="00EF4E77" w:rsidP="00EF4E77">
      <w:pPr>
        <w:pStyle w:val="Compact"/>
        <w:numPr>
          <w:ilvl w:val="1"/>
          <w:numId w:val="9"/>
        </w:numPr>
        <w:spacing w:before="120" w:after="40"/>
        <w:rPr>
          <w:b/>
          <w:bCs/>
          <w:sz w:val="24"/>
          <w:lang w:val="et-EE"/>
        </w:rPr>
      </w:pPr>
      <w:r w:rsidRPr="071C5196">
        <w:rPr>
          <w:sz w:val="24"/>
          <w:lang w:val="et-EE"/>
        </w:rPr>
        <w:t>Soovi korral selgita__________</w:t>
      </w:r>
      <w:r w:rsidRPr="071C5196">
        <w:rPr>
          <w:b/>
          <w:bCs/>
          <w:sz w:val="24"/>
          <w:lang w:val="et-EE"/>
        </w:rPr>
        <w:t xml:space="preserve">         </w:t>
      </w:r>
    </w:p>
    <w:p w14:paraId="2BFB74D1" w14:textId="77777777" w:rsidR="00C74C6F" w:rsidRDefault="00C74C6F" w:rsidP="071C5196">
      <w:pPr>
        <w:pStyle w:val="Compact"/>
        <w:spacing w:before="120" w:after="120"/>
        <w:ind w:left="709"/>
        <w:rPr>
          <w:b/>
          <w:bCs/>
          <w:sz w:val="24"/>
          <w:lang w:val="et-EE"/>
        </w:rPr>
      </w:pPr>
    </w:p>
    <w:p w14:paraId="35DA57A5" w14:textId="5398E7A5" w:rsidR="00FB704C" w:rsidRPr="000346F5" w:rsidRDefault="72C0116B" w:rsidP="071C5196">
      <w:pPr>
        <w:pStyle w:val="Compact"/>
        <w:spacing w:before="120" w:after="120"/>
        <w:ind w:left="709"/>
        <w:rPr>
          <w:b/>
          <w:bCs/>
          <w:sz w:val="24"/>
          <w:lang w:val="et-EE"/>
        </w:rPr>
      </w:pPr>
      <w:r w:rsidRPr="071C5196">
        <w:rPr>
          <w:b/>
          <w:bCs/>
          <w:sz w:val="24"/>
          <w:lang w:val="et-EE"/>
        </w:rPr>
        <w:t xml:space="preserve">Kogesin eelarvamuslikku, halvustavat või </w:t>
      </w:r>
      <w:r w:rsidR="474FF9D1" w:rsidRPr="071C5196">
        <w:rPr>
          <w:b/>
          <w:bCs/>
          <w:sz w:val="24"/>
          <w:lang w:val="et-EE"/>
        </w:rPr>
        <w:t>kohatut</w:t>
      </w:r>
      <w:r w:rsidRPr="071C5196">
        <w:rPr>
          <w:b/>
          <w:bCs/>
          <w:sz w:val="24"/>
          <w:lang w:val="et-EE"/>
        </w:rPr>
        <w:t xml:space="preserve"> suhtumist. </w:t>
      </w:r>
    </w:p>
    <w:p w14:paraId="14612B56" w14:textId="77777777" w:rsidR="00FB704C" w:rsidRPr="000346F5" w:rsidRDefault="00FB704C" w:rsidP="000346F5">
      <w:pPr>
        <w:pStyle w:val="Compact"/>
        <w:numPr>
          <w:ilvl w:val="1"/>
          <w:numId w:val="9"/>
        </w:numPr>
        <w:spacing w:before="120" w:after="40"/>
        <w:rPr>
          <w:sz w:val="24"/>
          <w:lang w:val="et-EE"/>
        </w:rPr>
      </w:pPr>
      <w:r w:rsidRPr="000346F5">
        <w:rPr>
          <w:sz w:val="24"/>
          <w:lang w:val="et-EE"/>
        </w:rPr>
        <w:t>Jah</w:t>
      </w:r>
    </w:p>
    <w:p w14:paraId="6EC84646" w14:textId="77777777" w:rsidR="00FB704C" w:rsidRPr="000346F5" w:rsidRDefault="00FB704C" w:rsidP="000346F5">
      <w:pPr>
        <w:pStyle w:val="Compact"/>
        <w:numPr>
          <w:ilvl w:val="1"/>
          <w:numId w:val="9"/>
        </w:numPr>
        <w:spacing w:before="120" w:after="40"/>
        <w:rPr>
          <w:sz w:val="24"/>
          <w:lang w:val="et-EE"/>
        </w:rPr>
      </w:pPr>
      <w:r w:rsidRPr="000346F5">
        <w:rPr>
          <w:sz w:val="24"/>
          <w:lang w:val="et-EE"/>
        </w:rPr>
        <w:t xml:space="preserve">Ei </w:t>
      </w:r>
    </w:p>
    <w:p w14:paraId="143CE8F0" w14:textId="77777777" w:rsidR="00FB704C" w:rsidRPr="000346F5" w:rsidRDefault="00FB704C" w:rsidP="000346F5">
      <w:pPr>
        <w:pStyle w:val="Compact"/>
        <w:numPr>
          <w:ilvl w:val="1"/>
          <w:numId w:val="9"/>
        </w:numPr>
        <w:spacing w:before="120" w:after="40"/>
        <w:rPr>
          <w:sz w:val="24"/>
          <w:lang w:val="et-EE"/>
        </w:rPr>
      </w:pPr>
      <w:r w:rsidRPr="000346F5">
        <w:rPr>
          <w:sz w:val="24"/>
          <w:lang w:val="et-EE"/>
        </w:rPr>
        <w:t>Pole asjakohane</w:t>
      </w:r>
    </w:p>
    <w:p w14:paraId="7FC0FC40" w14:textId="77777777" w:rsidR="00FB704C" w:rsidRDefault="00FB704C" w:rsidP="000346F5">
      <w:pPr>
        <w:pStyle w:val="Compact"/>
        <w:numPr>
          <w:ilvl w:val="1"/>
          <w:numId w:val="9"/>
        </w:numPr>
        <w:spacing w:before="120" w:after="40"/>
        <w:rPr>
          <w:sz w:val="24"/>
          <w:lang w:val="et-EE"/>
        </w:rPr>
      </w:pPr>
      <w:r w:rsidRPr="000346F5">
        <w:rPr>
          <w:sz w:val="24"/>
          <w:lang w:val="et-EE"/>
        </w:rPr>
        <w:t>Soovi korral selgita__________</w:t>
      </w:r>
    </w:p>
    <w:p w14:paraId="2B07090F" w14:textId="15C9283E" w:rsidR="001A180F" w:rsidRPr="000346F5" w:rsidRDefault="001A180F" w:rsidP="001A180F">
      <w:pPr>
        <w:pStyle w:val="Compact"/>
        <w:spacing w:before="120" w:after="120"/>
        <w:ind w:left="709"/>
        <w:rPr>
          <w:b/>
          <w:bCs/>
          <w:sz w:val="24"/>
          <w:lang w:val="et-EE"/>
        </w:rPr>
      </w:pPr>
      <w:r>
        <w:rPr>
          <w:b/>
          <w:bCs/>
          <w:sz w:val="24"/>
          <w:lang w:val="et-EE"/>
        </w:rPr>
        <w:t xml:space="preserve">Töötaja või spetsialist </w:t>
      </w:r>
      <w:r w:rsidRPr="001A180F">
        <w:rPr>
          <w:b/>
          <w:bCs/>
          <w:sz w:val="24"/>
          <w:lang w:val="et-EE"/>
        </w:rPr>
        <w:t xml:space="preserve">soovitas või pakkus mulle tegevust või ravi, mille eesmärk oli muuta või alla suruda minu </w:t>
      </w:r>
      <w:r w:rsidRPr="001A180F">
        <w:rPr>
          <w:b/>
          <w:bCs/>
          <w:sz w:val="24"/>
          <w:lang w:val="et-EE"/>
        </w:rPr>
        <w:t>seksuaalset sättumust</w:t>
      </w:r>
      <w:r>
        <w:rPr>
          <w:b/>
          <w:bCs/>
          <w:sz w:val="24"/>
          <w:lang w:val="et-EE"/>
        </w:rPr>
        <w:t xml:space="preserve"> või soolist identiteeti</w:t>
      </w:r>
    </w:p>
    <w:p w14:paraId="70D1715A" w14:textId="77777777" w:rsidR="001A180F" w:rsidRPr="000346F5" w:rsidRDefault="001A180F" w:rsidP="001A180F">
      <w:pPr>
        <w:pStyle w:val="Compact"/>
        <w:numPr>
          <w:ilvl w:val="1"/>
          <w:numId w:val="9"/>
        </w:numPr>
        <w:spacing w:before="120" w:after="40"/>
        <w:rPr>
          <w:sz w:val="24"/>
          <w:lang w:val="et-EE"/>
        </w:rPr>
      </w:pPr>
      <w:r w:rsidRPr="000346F5">
        <w:rPr>
          <w:sz w:val="24"/>
          <w:lang w:val="et-EE"/>
        </w:rPr>
        <w:t>Jah</w:t>
      </w:r>
    </w:p>
    <w:p w14:paraId="2DF67538" w14:textId="77777777" w:rsidR="001A180F" w:rsidRPr="000346F5" w:rsidRDefault="001A180F" w:rsidP="001A180F">
      <w:pPr>
        <w:pStyle w:val="Compact"/>
        <w:numPr>
          <w:ilvl w:val="1"/>
          <w:numId w:val="9"/>
        </w:numPr>
        <w:spacing w:before="120" w:after="40"/>
        <w:rPr>
          <w:sz w:val="24"/>
          <w:lang w:val="et-EE"/>
        </w:rPr>
      </w:pPr>
      <w:r w:rsidRPr="000346F5">
        <w:rPr>
          <w:sz w:val="24"/>
          <w:lang w:val="et-EE"/>
        </w:rPr>
        <w:lastRenderedPageBreak/>
        <w:t xml:space="preserve">Ei </w:t>
      </w:r>
    </w:p>
    <w:p w14:paraId="62FBB1FE" w14:textId="77777777" w:rsidR="001A180F" w:rsidRPr="000346F5" w:rsidRDefault="001A180F" w:rsidP="001A180F">
      <w:pPr>
        <w:pStyle w:val="Compact"/>
        <w:numPr>
          <w:ilvl w:val="1"/>
          <w:numId w:val="9"/>
        </w:numPr>
        <w:spacing w:before="120" w:after="40"/>
        <w:rPr>
          <w:sz w:val="24"/>
          <w:lang w:val="et-EE"/>
        </w:rPr>
      </w:pPr>
      <w:r w:rsidRPr="000346F5">
        <w:rPr>
          <w:sz w:val="24"/>
          <w:lang w:val="et-EE"/>
        </w:rPr>
        <w:t>Pole asjakohane</w:t>
      </w:r>
    </w:p>
    <w:p w14:paraId="6CE85681" w14:textId="77777777" w:rsidR="001A180F" w:rsidRDefault="001A180F" w:rsidP="001A180F">
      <w:pPr>
        <w:pStyle w:val="Compact"/>
        <w:numPr>
          <w:ilvl w:val="1"/>
          <w:numId w:val="9"/>
        </w:numPr>
        <w:spacing w:before="120" w:after="40"/>
        <w:rPr>
          <w:sz w:val="24"/>
          <w:lang w:val="et-EE"/>
        </w:rPr>
      </w:pPr>
      <w:r w:rsidRPr="000346F5">
        <w:rPr>
          <w:sz w:val="24"/>
          <w:lang w:val="et-EE"/>
        </w:rPr>
        <w:t>Soovi korral selgita__________</w:t>
      </w:r>
    </w:p>
    <w:p w14:paraId="410A352E" w14:textId="77777777" w:rsidR="001A180F" w:rsidRDefault="001A180F" w:rsidP="001A180F">
      <w:pPr>
        <w:pStyle w:val="Compact"/>
        <w:spacing w:before="120" w:after="40"/>
        <w:rPr>
          <w:sz w:val="24"/>
          <w:lang w:val="et-EE"/>
        </w:rPr>
      </w:pPr>
    </w:p>
    <w:p w14:paraId="299A24E1" w14:textId="6DD6E2F3" w:rsidR="00E65ED4" w:rsidRPr="000346F5" w:rsidRDefault="008965F5" w:rsidP="006A7547">
      <w:pPr>
        <w:pStyle w:val="Compact"/>
        <w:keepNext/>
        <w:numPr>
          <w:ilvl w:val="0"/>
          <w:numId w:val="4"/>
        </w:numPr>
        <w:spacing w:before="180" w:after="80"/>
        <w:jc w:val="both"/>
        <w:rPr>
          <w:sz w:val="24"/>
          <w:lang w:val="et-EE"/>
        </w:rPr>
      </w:pPr>
      <w:r w:rsidRPr="000346F5">
        <w:rPr>
          <w:b/>
          <w:bCs/>
          <w:sz w:val="24"/>
          <w:lang w:val="et-EE"/>
        </w:rPr>
        <w:t xml:space="preserve">Kas olete viimase </w:t>
      </w:r>
      <w:r w:rsidR="00BA165B" w:rsidRPr="000346F5">
        <w:rPr>
          <w:b/>
          <w:bCs/>
          <w:sz w:val="24"/>
          <w:lang w:val="et-EE"/>
        </w:rPr>
        <w:t>kahe</w:t>
      </w:r>
      <w:r w:rsidRPr="000346F5">
        <w:rPr>
          <w:b/>
          <w:bCs/>
          <w:sz w:val="24"/>
          <w:lang w:val="et-EE"/>
        </w:rPr>
        <w:t xml:space="preserve"> aasta jooksul oma </w:t>
      </w:r>
      <w:r w:rsidRPr="000346F5">
        <w:rPr>
          <w:b/>
          <w:bCs/>
          <w:color w:val="0070C0"/>
          <w:sz w:val="24"/>
          <w:lang w:val="et-EE"/>
        </w:rPr>
        <w:t>seksuaalse sättumuse, soo</w:t>
      </w:r>
      <w:r w:rsidR="001A180F">
        <w:rPr>
          <w:b/>
          <w:bCs/>
          <w:color w:val="0070C0"/>
          <w:sz w:val="24"/>
          <w:lang w:val="et-EE"/>
        </w:rPr>
        <w:t xml:space="preserve">lise </w:t>
      </w:r>
      <w:r w:rsidRPr="000346F5">
        <w:rPr>
          <w:b/>
          <w:bCs/>
          <w:color w:val="0070C0"/>
          <w:sz w:val="24"/>
          <w:lang w:val="et-EE"/>
        </w:rPr>
        <w:t>identitee</w:t>
      </w:r>
      <w:r w:rsidR="001A180F">
        <w:rPr>
          <w:b/>
          <w:bCs/>
          <w:color w:val="0070C0"/>
          <w:sz w:val="24"/>
          <w:lang w:val="et-EE"/>
        </w:rPr>
        <w:t>d</w:t>
      </w:r>
      <w:r w:rsidRPr="000346F5">
        <w:rPr>
          <w:b/>
          <w:bCs/>
          <w:color w:val="0070C0"/>
          <w:sz w:val="24"/>
          <w:lang w:val="et-EE"/>
        </w:rPr>
        <w:t xml:space="preserve">i või soolise eneseväljendusega seotud </w:t>
      </w:r>
      <w:r w:rsidR="0008697D" w:rsidRPr="000346F5">
        <w:rPr>
          <w:b/>
          <w:bCs/>
          <w:sz w:val="24"/>
          <w:lang w:val="et-EE"/>
        </w:rPr>
        <w:t xml:space="preserve">põhjustel </w:t>
      </w:r>
      <w:r w:rsidRPr="000346F5">
        <w:rPr>
          <w:b/>
          <w:bCs/>
          <w:sz w:val="24"/>
          <w:lang w:val="et-EE"/>
        </w:rPr>
        <w:t xml:space="preserve">mõne järgmise teenuse </w:t>
      </w:r>
      <w:r w:rsidR="006A0838" w:rsidRPr="000346F5">
        <w:rPr>
          <w:b/>
          <w:bCs/>
          <w:sz w:val="24"/>
          <w:lang w:val="et-EE"/>
        </w:rPr>
        <w:t>kasutamata jätnud</w:t>
      </w:r>
      <w:r w:rsidR="00B518B7" w:rsidRPr="000346F5">
        <w:rPr>
          <w:b/>
          <w:bCs/>
          <w:sz w:val="24"/>
          <w:lang w:val="et-EE"/>
        </w:rPr>
        <w:t xml:space="preserve"> </w:t>
      </w:r>
      <w:r w:rsidR="00C144D0" w:rsidRPr="000346F5">
        <w:rPr>
          <w:b/>
          <w:bCs/>
          <w:sz w:val="24"/>
          <w:lang w:val="et-EE"/>
        </w:rPr>
        <w:t xml:space="preserve"> või</w:t>
      </w:r>
      <w:r w:rsidR="00B518B7" w:rsidRPr="000346F5">
        <w:rPr>
          <w:b/>
          <w:bCs/>
          <w:sz w:val="24"/>
          <w:lang w:val="et-EE"/>
        </w:rPr>
        <w:t xml:space="preserve"> teenuspakkujat vahetanud</w:t>
      </w:r>
      <w:r w:rsidRPr="000346F5">
        <w:rPr>
          <w:b/>
          <w:bCs/>
          <w:sz w:val="24"/>
          <w:lang w:val="et-EE"/>
        </w:rPr>
        <w:t xml:space="preserve">? </w:t>
      </w:r>
      <w:bookmarkStart w:id="5" w:name="d.-takistused-ja-nende-mõju"/>
      <w:bookmarkEnd w:id="4"/>
      <w:r w:rsidR="00E65ED4" w:rsidRPr="00003EB1">
        <w:rPr>
          <w:b/>
          <w:i/>
          <w:iCs/>
          <w:sz w:val="24"/>
          <w:lang w:val="et-EE"/>
        </w:rPr>
        <w:t>Võite valida mitu vastust.</w:t>
      </w:r>
      <w:r w:rsidR="00E65ED4" w:rsidRPr="000346F5">
        <w:rPr>
          <w:b/>
          <w:sz w:val="24"/>
          <w:lang w:val="et-EE"/>
        </w:rPr>
        <w:t xml:space="preserve"> </w:t>
      </w:r>
      <w:r w:rsidR="00003EB1" w:rsidRPr="00CB0CA2">
        <w:rPr>
          <w:b/>
          <w:i/>
          <w:iCs/>
          <w:sz w:val="24"/>
          <w:lang w:val="et-EE"/>
        </w:rPr>
        <w:t>Arvestage nii enda otseseid kokkupuuteid kui ka kokkupuuteid lähedase, hooldaja ja lapsevanemana.</w:t>
      </w:r>
    </w:p>
    <w:p w14:paraId="19858882" w14:textId="77777777" w:rsidR="003B38BC" w:rsidRPr="000346F5" w:rsidRDefault="003B38BC" w:rsidP="000346F5">
      <w:pPr>
        <w:pStyle w:val="Compact"/>
        <w:numPr>
          <w:ilvl w:val="1"/>
          <w:numId w:val="9"/>
        </w:numPr>
        <w:spacing w:before="120" w:after="40"/>
        <w:rPr>
          <w:sz w:val="24"/>
          <w:lang w:val="et-EE"/>
        </w:rPr>
      </w:pPr>
      <w:r w:rsidRPr="000346F5">
        <w:rPr>
          <w:sz w:val="24"/>
          <w:lang w:val="et-EE"/>
        </w:rPr>
        <w:t>Perearstiabi ja muu esmatasandi tervishoid</w:t>
      </w:r>
    </w:p>
    <w:p w14:paraId="32D2A29E" w14:textId="77777777" w:rsidR="003B38BC" w:rsidRPr="000346F5" w:rsidRDefault="003B38BC" w:rsidP="000346F5">
      <w:pPr>
        <w:pStyle w:val="Compact"/>
        <w:numPr>
          <w:ilvl w:val="1"/>
          <w:numId w:val="9"/>
        </w:numPr>
        <w:spacing w:before="120" w:after="40"/>
        <w:rPr>
          <w:sz w:val="24"/>
          <w:lang w:val="et-EE"/>
        </w:rPr>
      </w:pPr>
      <w:r w:rsidRPr="000346F5">
        <w:rPr>
          <w:sz w:val="24"/>
          <w:lang w:val="et-EE"/>
        </w:rPr>
        <w:t xml:space="preserve">Eriarstiabi, va vaimse tervise teenus </w:t>
      </w:r>
    </w:p>
    <w:p w14:paraId="55B55480" w14:textId="77777777" w:rsidR="003B38BC" w:rsidRPr="000346F5" w:rsidRDefault="003B38BC" w:rsidP="000346F5">
      <w:pPr>
        <w:pStyle w:val="Compact"/>
        <w:numPr>
          <w:ilvl w:val="1"/>
          <w:numId w:val="9"/>
        </w:numPr>
        <w:spacing w:before="120" w:after="40"/>
        <w:rPr>
          <w:sz w:val="24"/>
          <w:lang w:val="et-EE"/>
        </w:rPr>
      </w:pPr>
      <w:r w:rsidRPr="000346F5">
        <w:rPr>
          <w:sz w:val="24"/>
          <w:lang w:val="et-EE"/>
        </w:rPr>
        <w:t>Vaimse tervise teenused</w:t>
      </w:r>
    </w:p>
    <w:p w14:paraId="287788D2" w14:textId="77777777" w:rsidR="003B38BC" w:rsidRPr="000346F5" w:rsidRDefault="003B38BC" w:rsidP="000346F5">
      <w:pPr>
        <w:pStyle w:val="Compact"/>
        <w:numPr>
          <w:ilvl w:val="1"/>
          <w:numId w:val="9"/>
        </w:numPr>
        <w:spacing w:before="120" w:after="40"/>
        <w:rPr>
          <w:sz w:val="24"/>
          <w:lang w:val="et-EE"/>
        </w:rPr>
      </w:pPr>
      <w:r w:rsidRPr="000346F5">
        <w:rPr>
          <w:sz w:val="24"/>
          <w:lang w:val="et-EE"/>
        </w:rPr>
        <w:t>Kiirabi</w:t>
      </w:r>
    </w:p>
    <w:p w14:paraId="0CC89D5C" w14:textId="77777777" w:rsidR="001A26AB" w:rsidRPr="000346F5" w:rsidRDefault="001A26AB" w:rsidP="000346F5">
      <w:pPr>
        <w:pStyle w:val="Compact"/>
        <w:numPr>
          <w:ilvl w:val="1"/>
          <w:numId w:val="9"/>
        </w:numPr>
        <w:spacing w:before="120" w:after="40"/>
        <w:rPr>
          <w:sz w:val="24"/>
          <w:lang w:val="et-EE"/>
        </w:rPr>
      </w:pPr>
      <w:r w:rsidRPr="000346F5">
        <w:rPr>
          <w:sz w:val="24"/>
          <w:lang w:val="et-EE"/>
        </w:rPr>
        <w:t>Tööturuteenused (Töötukassa - töötuna arvelolek, tööturuteenustel osalemine)</w:t>
      </w:r>
    </w:p>
    <w:p w14:paraId="07498753" w14:textId="77777777" w:rsidR="001A26AB" w:rsidRPr="000346F5" w:rsidRDefault="001A26AB" w:rsidP="000346F5">
      <w:pPr>
        <w:pStyle w:val="Compact"/>
        <w:numPr>
          <w:ilvl w:val="1"/>
          <w:numId w:val="9"/>
        </w:numPr>
        <w:spacing w:before="120" w:after="40"/>
        <w:rPr>
          <w:sz w:val="24"/>
          <w:lang w:val="et-EE"/>
        </w:rPr>
      </w:pPr>
      <w:r w:rsidRPr="000346F5">
        <w:rPr>
          <w:sz w:val="24"/>
          <w:lang w:val="et-EE"/>
        </w:rPr>
        <w:t>Töövõime hindamine ja puude tuvastamine (Töötukassa, Sotsiaalkindlustusamet)</w:t>
      </w:r>
    </w:p>
    <w:p w14:paraId="2AD937C5" w14:textId="77777777" w:rsidR="001A26AB" w:rsidRPr="000346F5" w:rsidRDefault="001A26AB" w:rsidP="000346F5">
      <w:pPr>
        <w:pStyle w:val="Kehatekst"/>
        <w:numPr>
          <w:ilvl w:val="1"/>
          <w:numId w:val="9"/>
        </w:numPr>
        <w:spacing w:before="120" w:after="40"/>
        <w:rPr>
          <w:sz w:val="24"/>
          <w:lang w:val="et-EE"/>
        </w:rPr>
      </w:pPr>
      <w:r w:rsidRPr="000346F5">
        <w:rPr>
          <w:sz w:val="24"/>
          <w:lang w:val="et-EE"/>
        </w:rPr>
        <w:t>Sotsiaalkindlustusamet</w:t>
      </w:r>
    </w:p>
    <w:p w14:paraId="6A3D5861" w14:textId="77777777" w:rsidR="001A26AB" w:rsidRPr="000346F5" w:rsidRDefault="001A26AB" w:rsidP="000346F5">
      <w:pPr>
        <w:pStyle w:val="Kehatekst"/>
        <w:numPr>
          <w:ilvl w:val="1"/>
          <w:numId w:val="9"/>
        </w:numPr>
        <w:spacing w:before="120" w:after="40"/>
        <w:rPr>
          <w:sz w:val="24"/>
          <w:lang w:val="et-EE"/>
        </w:rPr>
      </w:pPr>
      <w:r w:rsidRPr="000346F5">
        <w:rPr>
          <w:sz w:val="24"/>
          <w:lang w:val="et-EE"/>
        </w:rPr>
        <w:t>Hoolekandeasutused (hooldekodu, turvakodu, varjupaik)</w:t>
      </w:r>
    </w:p>
    <w:p w14:paraId="4E747CF2" w14:textId="77777777" w:rsidR="001A26AB" w:rsidRPr="000346F5" w:rsidRDefault="001A26AB" w:rsidP="000346F5">
      <w:pPr>
        <w:pStyle w:val="Compact"/>
        <w:numPr>
          <w:ilvl w:val="1"/>
          <w:numId w:val="9"/>
        </w:numPr>
        <w:spacing w:before="120" w:after="40"/>
        <w:rPr>
          <w:sz w:val="24"/>
          <w:lang w:val="et-EE"/>
        </w:rPr>
      </w:pPr>
      <w:r w:rsidRPr="000346F5">
        <w:rPr>
          <w:sz w:val="24"/>
          <w:lang w:val="et-EE"/>
        </w:rPr>
        <w:t>Kohaliku omavalitsuse pakutavad sot</w:t>
      </w:r>
      <w:r w:rsidR="006031AE" w:rsidRPr="000346F5">
        <w:rPr>
          <w:sz w:val="24"/>
          <w:lang w:val="et-EE"/>
        </w:rPr>
        <w:t>si</w:t>
      </w:r>
      <w:r w:rsidRPr="000346F5">
        <w:rPr>
          <w:sz w:val="24"/>
          <w:lang w:val="et-EE"/>
        </w:rPr>
        <w:t>aalteenused või toetused (nt toimetulekutoetus, sotsiaalnõustamine, eluasemeteenus, lastekaitse)</w:t>
      </w:r>
    </w:p>
    <w:p w14:paraId="65EA257B" w14:textId="77777777" w:rsidR="001A26AB" w:rsidRPr="000346F5" w:rsidRDefault="001A26AB" w:rsidP="000346F5">
      <w:pPr>
        <w:pStyle w:val="Compact"/>
        <w:numPr>
          <w:ilvl w:val="1"/>
          <w:numId w:val="9"/>
        </w:numPr>
        <w:spacing w:before="120" w:after="40"/>
        <w:rPr>
          <w:sz w:val="24"/>
          <w:lang w:val="et-EE"/>
        </w:rPr>
      </w:pPr>
      <w:r w:rsidRPr="000346F5">
        <w:rPr>
          <w:sz w:val="24"/>
          <w:lang w:val="et-EE"/>
        </w:rPr>
        <w:t>Haridusasutused (üldhariduskool, kutseõppeasutus, ülikool, lasteaed, huviharidus)</w:t>
      </w:r>
    </w:p>
    <w:p w14:paraId="62ACCA28" w14:textId="77777777" w:rsidR="001A26AB" w:rsidRPr="000346F5" w:rsidRDefault="001A26AB" w:rsidP="000346F5">
      <w:pPr>
        <w:pStyle w:val="Kehatekst"/>
        <w:numPr>
          <w:ilvl w:val="1"/>
          <w:numId w:val="9"/>
        </w:numPr>
        <w:spacing w:before="120" w:after="40"/>
        <w:rPr>
          <w:sz w:val="24"/>
          <w:lang w:val="et-EE"/>
        </w:rPr>
      </w:pPr>
      <w:r w:rsidRPr="000346F5">
        <w:rPr>
          <w:sz w:val="24"/>
          <w:lang w:val="et-EE"/>
        </w:rPr>
        <w:t>Kohus</w:t>
      </w:r>
    </w:p>
    <w:p w14:paraId="19D43EA5" w14:textId="77777777" w:rsidR="001A26AB" w:rsidRPr="000346F5" w:rsidRDefault="001A26AB" w:rsidP="000346F5">
      <w:pPr>
        <w:pStyle w:val="Kehatekst"/>
        <w:numPr>
          <w:ilvl w:val="1"/>
          <w:numId w:val="9"/>
        </w:numPr>
        <w:spacing w:before="120" w:after="40"/>
        <w:rPr>
          <w:sz w:val="24"/>
          <w:lang w:val="et-EE"/>
        </w:rPr>
      </w:pPr>
      <w:r w:rsidRPr="000346F5">
        <w:rPr>
          <w:sz w:val="24"/>
          <w:lang w:val="et-EE"/>
        </w:rPr>
        <w:t>Politsei</w:t>
      </w:r>
    </w:p>
    <w:p w14:paraId="7E73F8CF" w14:textId="53C7F9D9" w:rsidR="001A26AB" w:rsidRPr="000346F5" w:rsidRDefault="005865B3" w:rsidP="005865B3">
      <w:pPr>
        <w:pStyle w:val="Compact"/>
        <w:numPr>
          <w:ilvl w:val="1"/>
          <w:numId w:val="9"/>
        </w:numPr>
        <w:spacing w:before="120" w:after="40"/>
        <w:rPr>
          <w:sz w:val="24"/>
          <w:lang w:val="et-EE"/>
        </w:rPr>
      </w:pPr>
      <w:r w:rsidRPr="000346F5">
        <w:rPr>
          <w:sz w:val="24"/>
          <w:lang w:val="et-EE"/>
        </w:rPr>
        <w:t>Ohvriabi</w:t>
      </w:r>
      <w:r>
        <w:rPr>
          <w:sz w:val="24"/>
          <w:lang w:val="et-EE"/>
        </w:rPr>
        <w:t xml:space="preserve"> </w:t>
      </w:r>
      <w:r w:rsidRPr="005865B3">
        <w:rPr>
          <w:sz w:val="24"/>
          <w:lang w:val="et-EE"/>
        </w:rPr>
        <w:t>jt vägivallaohvritele suunatud abi- ja tugiteenused (nt naiste tugikeskused, lasteabi)</w:t>
      </w:r>
    </w:p>
    <w:p w14:paraId="421D183B" w14:textId="035EC91D" w:rsidR="001A26AB" w:rsidRPr="000346F5" w:rsidRDefault="4A37420E" w:rsidP="000346F5">
      <w:pPr>
        <w:pStyle w:val="Kehatekst"/>
        <w:numPr>
          <w:ilvl w:val="1"/>
          <w:numId w:val="9"/>
        </w:numPr>
        <w:spacing w:before="120" w:after="40"/>
        <w:rPr>
          <w:sz w:val="24"/>
          <w:lang w:val="et-EE"/>
        </w:rPr>
      </w:pPr>
      <w:r w:rsidRPr="071C5196">
        <w:rPr>
          <w:sz w:val="24"/>
          <w:lang w:val="et-EE"/>
        </w:rPr>
        <w:t>Noorsootöö teenused (</w:t>
      </w:r>
      <w:r w:rsidR="469905DA" w:rsidRPr="071C5196">
        <w:rPr>
          <w:sz w:val="24"/>
          <w:lang w:val="et-EE"/>
        </w:rPr>
        <w:t xml:space="preserve">nt </w:t>
      </w:r>
      <w:r w:rsidRPr="071C5196">
        <w:rPr>
          <w:sz w:val="24"/>
          <w:lang w:val="et-EE"/>
        </w:rPr>
        <w:t xml:space="preserve">noortekeskus, </w:t>
      </w:r>
      <w:r w:rsidR="0514AACA" w:rsidRPr="071C5196">
        <w:rPr>
          <w:sz w:val="24"/>
          <w:lang w:val="et-EE"/>
        </w:rPr>
        <w:t>noorteinfo ja -nõustamine</w:t>
      </w:r>
      <w:r w:rsidR="4B76BDD3" w:rsidRPr="071C5196">
        <w:rPr>
          <w:sz w:val="24"/>
          <w:lang w:val="et-EE"/>
        </w:rPr>
        <w:t>, õpilasmalev</w:t>
      </w:r>
      <w:r w:rsidRPr="071C5196">
        <w:rPr>
          <w:sz w:val="24"/>
          <w:lang w:val="et-EE"/>
        </w:rPr>
        <w:t>)</w:t>
      </w:r>
    </w:p>
    <w:p w14:paraId="7749E307" w14:textId="248CBB61" w:rsidR="000E20BA" w:rsidRPr="006B5DDF" w:rsidRDefault="000E20BA" w:rsidP="006B5DDF">
      <w:pPr>
        <w:pStyle w:val="Compact"/>
        <w:numPr>
          <w:ilvl w:val="0"/>
          <w:numId w:val="4"/>
        </w:numPr>
        <w:spacing w:before="120" w:after="40"/>
        <w:rPr>
          <w:i/>
          <w:iCs/>
          <w:color w:val="747474" w:themeColor="background2" w:themeShade="80"/>
          <w:sz w:val="24"/>
          <w:lang w:val="et-EE"/>
        </w:rPr>
      </w:pPr>
      <w:r w:rsidRPr="000346F5">
        <w:rPr>
          <w:b/>
          <w:bCs/>
          <w:sz w:val="24"/>
          <w:lang w:val="et-EE"/>
        </w:rPr>
        <w:t>Mõeldes X asutusele või teenusele</w:t>
      </w:r>
      <w:r w:rsidRPr="000346F5">
        <w:rPr>
          <w:b/>
          <w:bCs/>
          <w:sz w:val="24"/>
        </w:rPr>
        <w:t>, m</w:t>
      </w:r>
      <w:r w:rsidR="008A7713" w:rsidRPr="000346F5">
        <w:rPr>
          <w:b/>
          <w:bCs/>
          <w:sz w:val="24"/>
        </w:rPr>
        <w:t>is oli</w:t>
      </w:r>
      <w:r w:rsidR="000C7B59" w:rsidRPr="000346F5">
        <w:rPr>
          <w:b/>
          <w:bCs/>
          <w:sz w:val="24"/>
        </w:rPr>
        <w:t>(d)</w:t>
      </w:r>
      <w:r w:rsidR="008A7713" w:rsidRPr="000346F5">
        <w:rPr>
          <w:b/>
          <w:bCs/>
          <w:sz w:val="24"/>
        </w:rPr>
        <w:t xml:space="preserve"> teenuse</w:t>
      </w:r>
      <w:r w:rsidR="000C7B59" w:rsidRPr="000346F5">
        <w:rPr>
          <w:b/>
          <w:bCs/>
          <w:sz w:val="24"/>
        </w:rPr>
        <w:t xml:space="preserve"> </w:t>
      </w:r>
      <w:r w:rsidR="00DD32DB" w:rsidRPr="000346F5">
        <w:rPr>
          <w:b/>
          <w:bCs/>
          <w:sz w:val="24"/>
          <w:lang w:val="et-EE"/>
        </w:rPr>
        <w:t>kasutamata jätmise</w:t>
      </w:r>
      <w:r w:rsidR="001A2AC3" w:rsidRPr="000346F5">
        <w:rPr>
          <w:b/>
          <w:bCs/>
          <w:sz w:val="24"/>
          <w:lang w:val="et-EE"/>
        </w:rPr>
        <w:t xml:space="preserve"> </w:t>
      </w:r>
      <w:r w:rsidR="00464BFF" w:rsidRPr="000346F5">
        <w:rPr>
          <w:b/>
          <w:bCs/>
          <w:sz w:val="24"/>
          <w:lang w:val="et-EE"/>
        </w:rPr>
        <w:t xml:space="preserve">või teenusepakkuja vahetamise </w:t>
      </w:r>
      <w:r w:rsidR="008A7713" w:rsidRPr="000346F5">
        <w:rPr>
          <w:b/>
          <w:bCs/>
          <w:sz w:val="24"/>
        </w:rPr>
        <w:t>põhjus</w:t>
      </w:r>
      <w:r w:rsidRPr="000346F5">
        <w:rPr>
          <w:b/>
          <w:bCs/>
          <w:sz w:val="24"/>
        </w:rPr>
        <w:t>(ed)</w:t>
      </w:r>
      <w:r w:rsidR="008A7713" w:rsidRPr="000346F5">
        <w:rPr>
          <w:b/>
          <w:bCs/>
          <w:sz w:val="24"/>
        </w:rPr>
        <w:t>? Valige kõik sobivad.</w:t>
      </w:r>
      <w:r w:rsidR="006B5DDF">
        <w:rPr>
          <w:b/>
          <w:bCs/>
          <w:sz w:val="24"/>
        </w:rPr>
        <w:t xml:space="preserve"> </w:t>
      </w:r>
      <w:r w:rsidR="006B5DDF" w:rsidRPr="008006DE">
        <w:rPr>
          <w:i/>
          <w:iCs/>
          <w:color w:val="747474" w:themeColor="background2" w:themeShade="80"/>
          <w:sz w:val="24"/>
          <w:lang w:val="et-EE"/>
        </w:rPr>
        <w:t xml:space="preserve">Küsimus kuvatakse iga vastaja märgitud </w:t>
      </w:r>
      <w:r w:rsidR="006B5DDF">
        <w:rPr>
          <w:i/>
          <w:iCs/>
          <w:color w:val="747474" w:themeColor="background2" w:themeShade="80"/>
          <w:sz w:val="24"/>
          <w:lang w:val="et-EE"/>
        </w:rPr>
        <w:t xml:space="preserve">asutuse või </w:t>
      </w:r>
      <w:r w:rsidR="006B5DDF" w:rsidRPr="008006DE">
        <w:rPr>
          <w:i/>
          <w:iCs/>
          <w:color w:val="747474" w:themeColor="background2" w:themeShade="80"/>
          <w:sz w:val="24"/>
          <w:lang w:val="et-EE"/>
        </w:rPr>
        <w:t>teenuse  kohta eraldi</w:t>
      </w:r>
      <w:r w:rsidR="006B5DDF">
        <w:rPr>
          <w:i/>
          <w:iCs/>
          <w:color w:val="747474" w:themeColor="background2" w:themeShade="80"/>
          <w:sz w:val="24"/>
          <w:lang w:val="et-EE"/>
        </w:rPr>
        <w:t>.</w:t>
      </w:r>
    </w:p>
    <w:p w14:paraId="68977C8D" w14:textId="34A7892D" w:rsidR="000E20BA" w:rsidRPr="000346F5" w:rsidRDefault="3D97928D" w:rsidP="071C5196">
      <w:pPr>
        <w:pStyle w:val="Compact"/>
        <w:numPr>
          <w:ilvl w:val="1"/>
          <w:numId w:val="12"/>
        </w:numPr>
        <w:spacing w:before="120" w:after="40"/>
        <w:rPr>
          <w:sz w:val="24"/>
          <w:lang w:val="et-EE"/>
        </w:rPr>
      </w:pPr>
      <w:r w:rsidRPr="071C5196">
        <w:rPr>
          <w:sz w:val="24"/>
          <w:lang w:val="et-EE"/>
        </w:rPr>
        <w:t>K</w:t>
      </w:r>
      <w:r w:rsidR="795CB749" w:rsidRPr="071C5196">
        <w:rPr>
          <w:sz w:val="24"/>
          <w:lang w:val="et-EE"/>
        </w:rPr>
        <w:t>artsin eelarvamuslikku, halvustavat või kohatut suhtumist</w:t>
      </w:r>
      <w:r w:rsidR="27F8AE9A" w:rsidRPr="071C5196">
        <w:rPr>
          <w:sz w:val="24"/>
          <w:lang w:val="et-EE"/>
        </w:rPr>
        <w:t xml:space="preserve"> </w:t>
      </w:r>
    </w:p>
    <w:p w14:paraId="1692148D" w14:textId="5F5A5085" w:rsidR="000E20BA" w:rsidRPr="000346F5" w:rsidRDefault="34EB2FB1" w:rsidP="071C5196">
      <w:pPr>
        <w:pStyle w:val="Compact"/>
        <w:numPr>
          <w:ilvl w:val="1"/>
          <w:numId w:val="12"/>
        </w:numPr>
        <w:spacing w:before="120" w:after="40"/>
        <w:rPr>
          <w:sz w:val="24"/>
          <w:lang w:val="et-EE"/>
        </w:rPr>
      </w:pPr>
      <w:r w:rsidRPr="071C5196">
        <w:rPr>
          <w:sz w:val="24"/>
          <w:lang w:val="et-EE"/>
        </w:rPr>
        <w:t>K</w:t>
      </w:r>
      <w:r w:rsidR="795CB749" w:rsidRPr="071C5196">
        <w:rPr>
          <w:sz w:val="24"/>
          <w:lang w:val="et-EE"/>
        </w:rPr>
        <w:t>artsin, et töötaja või spetsialist ei ole pädev LGBT</w:t>
      </w:r>
      <w:r w:rsidR="21270376" w:rsidRPr="071C5196">
        <w:rPr>
          <w:sz w:val="24"/>
          <w:lang w:val="et-EE"/>
        </w:rPr>
        <w:t>I</w:t>
      </w:r>
      <w:r w:rsidR="795CB749" w:rsidRPr="071C5196">
        <w:rPr>
          <w:sz w:val="24"/>
          <w:lang w:val="et-EE"/>
        </w:rPr>
        <w:t>Q teemadel</w:t>
      </w:r>
      <w:r w:rsidR="27F8AE9A" w:rsidRPr="071C5196">
        <w:rPr>
          <w:sz w:val="24"/>
          <w:lang w:val="et-EE"/>
        </w:rPr>
        <w:t xml:space="preserve"> </w:t>
      </w:r>
    </w:p>
    <w:p w14:paraId="7D2B2B34" w14:textId="3F06B74B" w:rsidR="000E20BA" w:rsidRPr="000346F5" w:rsidRDefault="26C017C7" w:rsidP="071C5196">
      <w:pPr>
        <w:pStyle w:val="Compact"/>
        <w:numPr>
          <w:ilvl w:val="1"/>
          <w:numId w:val="12"/>
        </w:numPr>
        <w:spacing w:before="120" w:after="40"/>
        <w:rPr>
          <w:sz w:val="24"/>
          <w:lang w:val="et-EE"/>
        </w:rPr>
      </w:pPr>
      <w:r w:rsidRPr="071C5196">
        <w:rPr>
          <w:sz w:val="24"/>
          <w:lang w:val="et-EE"/>
        </w:rPr>
        <w:lastRenderedPageBreak/>
        <w:t>E</w:t>
      </w:r>
      <w:r w:rsidR="795CB749" w:rsidRPr="071C5196">
        <w:rPr>
          <w:sz w:val="24"/>
          <w:lang w:val="et-EE"/>
        </w:rPr>
        <w:t xml:space="preserve">i tundnud end turvaliselt </w:t>
      </w:r>
      <w:r w:rsidR="772DCB24" w:rsidRPr="071C5196">
        <w:rPr>
          <w:sz w:val="24"/>
          <w:lang w:val="et-EE"/>
        </w:rPr>
        <w:t xml:space="preserve">või mugavalt </w:t>
      </w:r>
      <w:r w:rsidR="795CB749" w:rsidRPr="071C5196">
        <w:rPr>
          <w:sz w:val="24"/>
          <w:lang w:val="et-EE"/>
        </w:rPr>
        <w:t>avaldamaks enda seksuaalset sättumust või soo</w:t>
      </w:r>
      <w:r w:rsidR="001A180F">
        <w:rPr>
          <w:sz w:val="24"/>
          <w:lang w:val="et-EE"/>
        </w:rPr>
        <w:t xml:space="preserve">list </w:t>
      </w:r>
      <w:r w:rsidR="795CB749" w:rsidRPr="071C5196">
        <w:rPr>
          <w:sz w:val="24"/>
          <w:lang w:val="et-EE"/>
        </w:rPr>
        <w:t>identiteeti</w:t>
      </w:r>
      <w:r w:rsidR="27F8AE9A" w:rsidRPr="071C5196">
        <w:rPr>
          <w:sz w:val="24"/>
          <w:lang w:val="et-EE"/>
        </w:rPr>
        <w:t xml:space="preserve"> </w:t>
      </w:r>
    </w:p>
    <w:p w14:paraId="7C255CC1" w14:textId="48044B6C" w:rsidR="000E20BA" w:rsidRPr="000346F5" w:rsidRDefault="67954284" w:rsidP="071C5196">
      <w:pPr>
        <w:pStyle w:val="Compact"/>
        <w:numPr>
          <w:ilvl w:val="1"/>
          <w:numId w:val="12"/>
        </w:numPr>
        <w:spacing w:before="120" w:after="40"/>
        <w:rPr>
          <w:sz w:val="24"/>
          <w:lang w:val="et-EE"/>
        </w:rPr>
      </w:pPr>
      <w:r w:rsidRPr="071C5196">
        <w:rPr>
          <w:sz w:val="24"/>
          <w:lang w:val="et-EE"/>
        </w:rPr>
        <w:t>T</w:t>
      </w:r>
      <w:r w:rsidR="72AF10BF" w:rsidRPr="071C5196">
        <w:rPr>
          <w:sz w:val="24"/>
          <w:lang w:val="et-EE"/>
        </w:rPr>
        <w:t>eenust keelduti mulle osutamast</w:t>
      </w:r>
    </w:p>
    <w:p w14:paraId="4064437C" w14:textId="211CF984" w:rsidR="000E20BA" w:rsidRPr="000346F5" w:rsidRDefault="71539D82" w:rsidP="071C5196">
      <w:pPr>
        <w:pStyle w:val="Compact"/>
        <w:numPr>
          <w:ilvl w:val="1"/>
          <w:numId w:val="12"/>
        </w:numPr>
        <w:spacing w:before="120" w:after="40"/>
        <w:rPr>
          <w:sz w:val="24"/>
          <w:lang w:val="et-EE"/>
        </w:rPr>
      </w:pPr>
      <w:r w:rsidRPr="071C5196">
        <w:rPr>
          <w:sz w:val="24"/>
          <w:lang w:val="et-EE"/>
        </w:rPr>
        <w:t>V</w:t>
      </w:r>
      <w:r w:rsidR="795CB749" w:rsidRPr="071C5196">
        <w:rPr>
          <w:sz w:val="24"/>
          <w:lang w:val="et-EE"/>
        </w:rPr>
        <w:t>arasem negatiivne kogemus</w:t>
      </w:r>
      <w:r w:rsidR="27F8AE9A" w:rsidRPr="071C5196">
        <w:rPr>
          <w:sz w:val="24"/>
          <w:lang w:val="et-EE"/>
        </w:rPr>
        <w:t xml:space="preserve"> </w:t>
      </w:r>
    </w:p>
    <w:p w14:paraId="617DD120" w14:textId="77777777" w:rsidR="000E20BA" w:rsidRPr="000346F5" w:rsidRDefault="000E20BA" w:rsidP="000346F5">
      <w:pPr>
        <w:pStyle w:val="Compact"/>
        <w:numPr>
          <w:ilvl w:val="1"/>
          <w:numId w:val="12"/>
        </w:numPr>
        <w:spacing w:before="120" w:after="40"/>
        <w:rPr>
          <w:sz w:val="24"/>
          <w:lang w:val="et-EE"/>
        </w:rPr>
      </w:pPr>
      <w:r w:rsidRPr="000346F5">
        <w:rPr>
          <w:sz w:val="24"/>
          <w:lang w:val="et-EE"/>
        </w:rPr>
        <w:t>muu _______</w:t>
      </w:r>
      <w:r w:rsidR="00DA4921" w:rsidRPr="000346F5">
        <w:rPr>
          <w:sz w:val="24"/>
          <w:lang w:val="et-EE"/>
        </w:rPr>
        <w:t xml:space="preserve"> </w:t>
      </w:r>
    </w:p>
    <w:p w14:paraId="32CC93BD" w14:textId="77777777" w:rsidR="000C7B59" w:rsidRPr="000346F5" w:rsidRDefault="000C7B59" w:rsidP="00435B0B">
      <w:pPr>
        <w:pStyle w:val="Compact"/>
        <w:spacing w:before="120" w:after="120"/>
        <w:ind w:left="1068"/>
        <w:rPr>
          <w:sz w:val="24"/>
          <w:lang w:val="et-EE"/>
        </w:rPr>
      </w:pPr>
    </w:p>
    <w:p w14:paraId="6D4C8EB4" w14:textId="77777777" w:rsidR="000C7B59" w:rsidRPr="000346F5" w:rsidRDefault="00D93647" w:rsidP="006A7547">
      <w:pPr>
        <w:pStyle w:val="Compact"/>
        <w:keepNext/>
        <w:numPr>
          <w:ilvl w:val="0"/>
          <w:numId w:val="4"/>
        </w:numPr>
        <w:spacing w:before="180" w:after="80"/>
        <w:rPr>
          <w:b/>
          <w:bCs/>
          <w:sz w:val="24"/>
          <w:lang w:val="et-EE"/>
        </w:rPr>
      </w:pPr>
      <w:r w:rsidRPr="000346F5">
        <w:rPr>
          <w:b/>
          <w:bCs/>
          <w:sz w:val="24"/>
          <w:lang w:val="et-EE"/>
        </w:rPr>
        <w:t>Mõeldes X asutusele või teenusele, p</w:t>
      </w:r>
      <w:r w:rsidR="000C7B59" w:rsidRPr="000346F5">
        <w:rPr>
          <w:b/>
          <w:bCs/>
          <w:sz w:val="24"/>
          <w:lang w:val="et-EE"/>
        </w:rPr>
        <w:t xml:space="preserve">alun kirjeldage soovi korral lühidalt </w:t>
      </w:r>
      <w:r w:rsidR="004D0DF0" w:rsidRPr="000346F5">
        <w:rPr>
          <w:b/>
          <w:bCs/>
          <w:sz w:val="24"/>
          <w:lang w:val="et-EE"/>
        </w:rPr>
        <w:t xml:space="preserve">oma </w:t>
      </w:r>
      <w:r w:rsidR="000C7B59" w:rsidRPr="000346F5">
        <w:rPr>
          <w:b/>
          <w:bCs/>
          <w:sz w:val="24"/>
          <w:lang w:val="et-EE"/>
        </w:rPr>
        <w:t>kogemust</w:t>
      </w:r>
      <w:r w:rsidR="004F5CB7" w:rsidRPr="000346F5">
        <w:rPr>
          <w:b/>
          <w:bCs/>
          <w:sz w:val="24"/>
          <w:lang w:val="et-EE"/>
        </w:rPr>
        <w:t>. Soovi korral olete oodatud kirjeldama ka seda, kas ja kuidas mõjutasid Teie kogemust lisaks seksuaalsele sättumusele, soolisele identiteedile või soolisele eneseväljendusele muud Teiega seotud asjaolud (nt vanus, rahvus või etniline päritolu, puue, terviseseisund, usutunnistus või keel).</w:t>
      </w:r>
    </w:p>
    <w:p w14:paraId="2D0B6F73" w14:textId="77777777" w:rsidR="007C275B" w:rsidRPr="000346F5" w:rsidRDefault="000C7B59" w:rsidP="00606E84">
      <w:pPr>
        <w:pStyle w:val="Kehatekst"/>
        <w:spacing w:before="120" w:after="120"/>
        <w:ind w:left="720"/>
        <w:rPr>
          <w:b/>
          <w:bCs/>
          <w:sz w:val="24"/>
        </w:rPr>
      </w:pPr>
      <w:r w:rsidRPr="000346F5">
        <w:rPr>
          <w:sz w:val="24"/>
          <w:lang w:val="et-EE"/>
        </w:rPr>
        <w:t>________________________________________</w:t>
      </w:r>
      <w:r w:rsidR="00177718" w:rsidRPr="000346F5">
        <w:rPr>
          <w:b/>
          <w:bCs/>
          <w:sz w:val="24"/>
        </w:rPr>
        <w:t xml:space="preserve"> </w:t>
      </w:r>
    </w:p>
    <w:p w14:paraId="2ABF6386" w14:textId="77777777" w:rsidR="00FD45E9" w:rsidRPr="000346F5" w:rsidRDefault="00FD45E9">
      <w:pPr>
        <w:pStyle w:val="Kehatekst"/>
        <w:spacing w:before="120" w:after="120"/>
        <w:ind w:left="720"/>
        <w:rPr>
          <w:b/>
          <w:bCs/>
          <w:sz w:val="24"/>
        </w:rPr>
      </w:pPr>
    </w:p>
    <w:p w14:paraId="0B59CFDE" w14:textId="77777777" w:rsidR="007941A5" w:rsidRPr="000346F5" w:rsidRDefault="007941A5" w:rsidP="006A7547">
      <w:pPr>
        <w:pStyle w:val="Loendilik"/>
        <w:keepNext/>
        <w:numPr>
          <w:ilvl w:val="0"/>
          <w:numId w:val="4"/>
        </w:numPr>
        <w:spacing w:before="180" w:after="80"/>
        <w:rPr>
          <w:sz w:val="24"/>
          <w:lang w:val="et-EE"/>
        </w:rPr>
      </w:pPr>
      <w:r w:rsidRPr="000346F5">
        <w:rPr>
          <w:b/>
          <w:bCs/>
          <w:sz w:val="24"/>
          <w:lang w:val="et-EE"/>
        </w:rPr>
        <w:t>Juhul kui kogeksite</w:t>
      </w:r>
      <w:r w:rsidR="00EB11B6" w:rsidRPr="000346F5">
        <w:rPr>
          <w:b/>
          <w:color w:val="0070C0"/>
          <w:sz w:val="24"/>
          <w:lang w:val="et-EE"/>
        </w:rPr>
        <w:t xml:space="preserve"> oma seksuaalse sättumuse, soolise identiteedi või soolise eneseväljenduse tõttu</w:t>
      </w:r>
      <w:r w:rsidRPr="000346F5">
        <w:rPr>
          <w:b/>
          <w:bCs/>
          <w:sz w:val="24"/>
          <w:lang w:val="et-EE"/>
        </w:rPr>
        <w:t xml:space="preserve"> diskrimineerimist, ahistamist või vägivalda, kui palju usaldate järgmisi asutusi ja organisatsioone teie õiguste kaitsmisel?</w:t>
      </w:r>
    </w:p>
    <w:tbl>
      <w:tblPr>
        <w:tblStyle w:val="Tavatabel1"/>
        <w:tblW w:w="10617" w:type="dxa"/>
        <w:tblLook w:val="06A0" w:firstRow="1" w:lastRow="0" w:firstColumn="1" w:lastColumn="0" w:noHBand="1" w:noVBand="1"/>
      </w:tblPr>
      <w:tblGrid>
        <w:gridCol w:w="2516"/>
        <w:gridCol w:w="1114"/>
        <w:gridCol w:w="1105"/>
        <w:gridCol w:w="1452"/>
        <w:gridCol w:w="1037"/>
        <w:gridCol w:w="1128"/>
        <w:gridCol w:w="991"/>
        <w:gridCol w:w="1274"/>
      </w:tblGrid>
      <w:tr w:rsidR="007941A5" w:rsidRPr="000346F5" w14:paraId="7C395D97" w14:textId="77777777" w:rsidTr="071C5196">
        <w:trPr>
          <w:cnfStyle w:val="100000000000" w:firstRow="1" w:lastRow="0" w:firstColumn="0" w:lastColumn="0" w:oddVBand="0" w:evenVBand="0" w:oddHBand="0" w:evenHBand="0" w:firstRowFirstColumn="0" w:firstRowLastColumn="0" w:lastRowFirstColumn="0" w:lastRowLastColumn="0"/>
          <w:trHeight w:val="1252"/>
        </w:trPr>
        <w:tc>
          <w:tcPr>
            <w:cnfStyle w:val="001000000000" w:firstRow="0" w:lastRow="0" w:firstColumn="1" w:lastColumn="0" w:oddVBand="0" w:evenVBand="0" w:oddHBand="0" w:evenHBand="0" w:firstRowFirstColumn="0" w:firstRowLastColumn="0" w:lastRowFirstColumn="0" w:lastRowLastColumn="0"/>
            <w:tcW w:w="0" w:type="auto"/>
            <w:shd w:val="clear" w:color="auto" w:fill="DAE9F7" w:themeFill="text2" w:themeFillTint="1A"/>
            <w:hideMark/>
          </w:tcPr>
          <w:p w14:paraId="0F88365E" w14:textId="77777777" w:rsidR="007941A5" w:rsidRPr="00543345" w:rsidRDefault="007941A5">
            <w:pPr>
              <w:pStyle w:val="Compact"/>
              <w:spacing w:before="40" w:after="40"/>
              <w:rPr>
                <w:b w:val="0"/>
                <w:bCs w:val="0"/>
                <w:sz w:val="22"/>
                <w:szCs w:val="22"/>
                <w:lang w:val="et-EE"/>
              </w:rPr>
            </w:pPr>
            <w:r w:rsidRPr="00543345">
              <w:rPr>
                <w:sz w:val="22"/>
                <w:szCs w:val="22"/>
                <w:lang w:val="et-EE"/>
              </w:rPr>
              <w:t>Asutus / organisatsioon</w:t>
            </w:r>
          </w:p>
        </w:tc>
        <w:tc>
          <w:tcPr>
            <w:tcW w:w="1114" w:type="dxa"/>
            <w:shd w:val="clear" w:color="auto" w:fill="DAE9F7" w:themeFill="text2" w:themeFillTint="1A"/>
            <w:hideMark/>
          </w:tcPr>
          <w:p w14:paraId="779A68E5" w14:textId="77777777"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1 – üldse ei usalda</w:t>
            </w:r>
          </w:p>
        </w:tc>
        <w:tc>
          <w:tcPr>
            <w:tcW w:w="1105" w:type="dxa"/>
            <w:shd w:val="clear" w:color="auto" w:fill="DAE9F7" w:themeFill="text2" w:themeFillTint="1A"/>
            <w:hideMark/>
          </w:tcPr>
          <w:p w14:paraId="79B71498" w14:textId="77777777"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2 – pigem ei usalda</w:t>
            </w:r>
          </w:p>
        </w:tc>
        <w:tc>
          <w:tcPr>
            <w:tcW w:w="1452" w:type="dxa"/>
            <w:shd w:val="clear" w:color="auto" w:fill="DAE9F7" w:themeFill="text2" w:themeFillTint="1A"/>
            <w:hideMark/>
          </w:tcPr>
          <w:p w14:paraId="7F9E11B6" w14:textId="194A8514"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 xml:space="preserve">3 – </w:t>
            </w:r>
            <w:r w:rsidR="00BF10CF">
              <w:rPr>
                <w:sz w:val="22"/>
                <w:szCs w:val="22"/>
                <w:lang w:val="et-EE"/>
              </w:rPr>
              <w:t>nii ja naa</w:t>
            </w:r>
          </w:p>
        </w:tc>
        <w:tc>
          <w:tcPr>
            <w:tcW w:w="0" w:type="auto"/>
            <w:shd w:val="clear" w:color="auto" w:fill="DAE9F7" w:themeFill="text2" w:themeFillTint="1A"/>
            <w:hideMark/>
          </w:tcPr>
          <w:p w14:paraId="6E1A751E" w14:textId="77777777"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4 – pigem usaldan</w:t>
            </w:r>
          </w:p>
        </w:tc>
        <w:tc>
          <w:tcPr>
            <w:tcW w:w="0" w:type="auto"/>
            <w:shd w:val="clear" w:color="auto" w:fill="DAE9F7" w:themeFill="text2" w:themeFillTint="1A"/>
            <w:hideMark/>
          </w:tcPr>
          <w:p w14:paraId="080BDF70" w14:textId="77777777"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5 – usaldan täielikult</w:t>
            </w:r>
          </w:p>
        </w:tc>
        <w:tc>
          <w:tcPr>
            <w:tcW w:w="0" w:type="auto"/>
            <w:shd w:val="clear" w:color="auto" w:fill="DAE9F7" w:themeFill="text2" w:themeFillTint="1A"/>
            <w:hideMark/>
          </w:tcPr>
          <w:p w14:paraId="4A876F94" w14:textId="77777777"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Ei oska hinnata</w:t>
            </w:r>
          </w:p>
        </w:tc>
        <w:tc>
          <w:tcPr>
            <w:tcW w:w="0" w:type="auto"/>
            <w:shd w:val="clear" w:color="auto" w:fill="DAE9F7" w:themeFill="text2" w:themeFillTint="1A"/>
            <w:hideMark/>
          </w:tcPr>
          <w:p w14:paraId="48D05AD4" w14:textId="77777777" w:rsidR="007941A5" w:rsidRPr="00543345" w:rsidRDefault="007941A5">
            <w:pPr>
              <w:pStyle w:val="Compact"/>
              <w:spacing w:before="40" w:after="40"/>
              <w:cnfStyle w:val="100000000000" w:firstRow="1" w:lastRow="0" w:firstColumn="0" w:lastColumn="0" w:oddVBand="0" w:evenVBand="0" w:oddHBand="0" w:evenHBand="0" w:firstRowFirstColumn="0" w:firstRowLastColumn="0" w:lastRowFirstColumn="0" w:lastRowLastColumn="0"/>
              <w:rPr>
                <w:b w:val="0"/>
                <w:bCs w:val="0"/>
                <w:sz w:val="22"/>
                <w:szCs w:val="22"/>
                <w:lang w:val="et-EE"/>
              </w:rPr>
            </w:pPr>
            <w:r w:rsidRPr="00543345">
              <w:rPr>
                <w:sz w:val="22"/>
                <w:szCs w:val="22"/>
                <w:lang w:val="et-EE"/>
              </w:rPr>
              <w:t>Ei ole asutusega tuttav</w:t>
            </w:r>
          </w:p>
        </w:tc>
      </w:tr>
      <w:tr w:rsidR="00C228F5" w:rsidRPr="000346F5" w14:paraId="0EBBA06F" w14:textId="77777777" w:rsidTr="071C5196">
        <w:trPr>
          <w:trHeight w:val="406"/>
        </w:trPr>
        <w:tc>
          <w:tcPr>
            <w:cnfStyle w:val="001000000000" w:firstRow="0" w:lastRow="0" w:firstColumn="1" w:lastColumn="0" w:oddVBand="0" w:evenVBand="0" w:oddHBand="0" w:evenHBand="0" w:firstRowFirstColumn="0" w:firstRowLastColumn="0" w:lastRowFirstColumn="0" w:lastRowLastColumn="0"/>
            <w:tcW w:w="0" w:type="auto"/>
          </w:tcPr>
          <w:p w14:paraId="3FC85D3F" w14:textId="77777777" w:rsidR="00C228F5" w:rsidRPr="000346F5" w:rsidRDefault="00C228F5" w:rsidP="00C228F5">
            <w:pPr>
              <w:pStyle w:val="Compact"/>
              <w:spacing w:before="40" w:after="40"/>
              <w:rPr>
                <w:sz w:val="24"/>
                <w:lang w:val="et-EE"/>
              </w:rPr>
            </w:pPr>
            <w:r w:rsidRPr="000346F5">
              <w:rPr>
                <w:sz w:val="24"/>
                <w:lang w:val="et-EE"/>
              </w:rPr>
              <w:t>Õiguskantsler</w:t>
            </w:r>
          </w:p>
        </w:tc>
        <w:tc>
          <w:tcPr>
            <w:tcW w:w="1114" w:type="dxa"/>
          </w:tcPr>
          <w:p w14:paraId="04AE093D"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105" w:type="dxa"/>
          </w:tcPr>
          <w:p w14:paraId="23A52A5A"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452" w:type="dxa"/>
          </w:tcPr>
          <w:p w14:paraId="12567339"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198F11D9"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20AC77E4"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1380394D"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3922FFC9"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r>
      <w:tr w:rsidR="00C228F5" w:rsidRPr="000346F5" w14:paraId="6317C819" w14:textId="77777777" w:rsidTr="071C5196">
        <w:trPr>
          <w:trHeight w:val="395"/>
        </w:trPr>
        <w:tc>
          <w:tcPr>
            <w:cnfStyle w:val="001000000000" w:firstRow="0" w:lastRow="0" w:firstColumn="1" w:lastColumn="0" w:oddVBand="0" w:evenVBand="0" w:oddHBand="0" w:evenHBand="0" w:firstRowFirstColumn="0" w:firstRowLastColumn="0" w:lastRowFirstColumn="0" w:lastRowLastColumn="0"/>
            <w:tcW w:w="0" w:type="auto"/>
          </w:tcPr>
          <w:p w14:paraId="4F0670B4" w14:textId="77777777" w:rsidR="00C228F5" w:rsidRPr="000346F5" w:rsidRDefault="00C228F5" w:rsidP="00C228F5">
            <w:pPr>
              <w:pStyle w:val="Compact"/>
              <w:spacing w:before="40" w:after="40"/>
              <w:rPr>
                <w:sz w:val="24"/>
                <w:lang w:val="et-EE"/>
              </w:rPr>
            </w:pPr>
            <w:r w:rsidRPr="000346F5">
              <w:rPr>
                <w:sz w:val="24"/>
                <w:lang w:val="et-EE"/>
              </w:rPr>
              <w:t>Kohtusüsteem</w:t>
            </w:r>
          </w:p>
        </w:tc>
        <w:tc>
          <w:tcPr>
            <w:tcW w:w="1114" w:type="dxa"/>
          </w:tcPr>
          <w:p w14:paraId="451E93F0"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105" w:type="dxa"/>
          </w:tcPr>
          <w:p w14:paraId="411E4344"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452" w:type="dxa"/>
          </w:tcPr>
          <w:p w14:paraId="410762D1"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5366C0F8"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2805CA27"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01290EC4"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1F282B74"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r>
      <w:tr w:rsidR="00C228F5" w:rsidRPr="000346F5" w14:paraId="143FB61A" w14:textId="77777777" w:rsidTr="071C5196">
        <w:trPr>
          <w:trHeight w:val="730"/>
        </w:trPr>
        <w:tc>
          <w:tcPr>
            <w:cnfStyle w:val="001000000000" w:firstRow="0" w:lastRow="0" w:firstColumn="1" w:lastColumn="0" w:oddVBand="0" w:evenVBand="0" w:oddHBand="0" w:evenHBand="0" w:firstRowFirstColumn="0" w:firstRowLastColumn="0" w:lastRowFirstColumn="0" w:lastRowLastColumn="0"/>
            <w:tcW w:w="0" w:type="auto"/>
            <w:hideMark/>
          </w:tcPr>
          <w:p w14:paraId="22644CF3" w14:textId="4EEBF93E" w:rsidR="00C228F5" w:rsidRPr="000346F5" w:rsidRDefault="540C0113" w:rsidP="071C5196">
            <w:pPr>
              <w:pStyle w:val="Compact"/>
              <w:spacing w:before="40" w:after="40"/>
              <w:rPr>
                <w:sz w:val="24"/>
                <w:lang w:val="et-EE"/>
              </w:rPr>
            </w:pPr>
            <w:r w:rsidRPr="071C5196">
              <w:rPr>
                <w:sz w:val="24"/>
                <w:lang w:val="et-EE"/>
              </w:rPr>
              <w:t>Töövaidluskomisjon</w:t>
            </w:r>
          </w:p>
        </w:tc>
        <w:tc>
          <w:tcPr>
            <w:tcW w:w="1114" w:type="dxa"/>
            <w:hideMark/>
          </w:tcPr>
          <w:p w14:paraId="7CE8CA9C"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105" w:type="dxa"/>
            <w:hideMark/>
          </w:tcPr>
          <w:p w14:paraId="09B1B5B1"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452" w:type="dxa"/>
            <w:hideMark/>
          </w:tcPr>
          <w:p w14:paraId="0193F3E3"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240001DD"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2F54502E"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5094D255"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7855F25C"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r>
      <w:tr w:rsidR="00C228F5" w:rsidRPr="000346F5" w14:paraId="1680948A" w14:textId="77777777" w:rsidTr="071C5196">
        <w:trPr>
          <w:trHeight w:val="395"/>
        </w:trPr>
        <w:tc>
          <w:tcPr>
            <w:cnfStyle w:val="001000000000" w:firstRow="0" w:lastRow="0" w:firstColumn="1" w:lastColumn="0" w:oddVBand="0" w:evenVBand="0" w:oddHBand="0" w:evenHBand="0" w:firstRowFirstColumn="0" w:firstRowLastColumn="0" w:lastRowFirstColumn="0" w:lastRowLastColumn="0"/>
            <w:tcW w:w="0" w:type="auto"/>
          </w:tcPr>
          <w:p w14:paraId="6B39AE87" w14:textId="77777777" w:rsidR="00C228F5" w:rsidRPr="000346F5" w:rsidRDefault="00C228F5" w:rsidP="00C228F5">
            <w:pPr>
              <w:pStyle w:val="Compact"/>
              <w:spacing w:before="40" w:after="40"/>
              <w:rPr>
                <w:sz w:val="24"/>
                <w:lang w:val="et-EE"/>
              </w:rPr>
            </w:pPr>
            <w:r w:rsidRPr="000346F5">
              <w:rPr>
                <w:sz w:val="24"/>
                <w:lang w:val="et-EE"/>
              </w:rPr>
              <w:t>Politsei</w:t>
            </w:r>
          </w:p>
        </w:tc>
        <w:tc>
          <w:tcPr>
            <w:tcW w:w="1114" w:type="dxa"/>
          </w:tcPr>
          <w:p w14:paraId="1EE95BE5"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105" w:type="dxa"/>
          </w:tcPr>
          <w:p w14:paraId="79771490"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452" w:type="dxa"/>
          </w:tcPr>
          <w:p w14:paraId="685CD73D"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4CBA33F9"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1E68B81E"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326C1684"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tcPr>
          <w:p w14:paraId="77A88198"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r>
      <w:tr w:rsidR="00C228F5" w:rsidRPr="000346F5" w14:paraId="28F09154" w14:textId="77777777" w:rsidTr="071C5196">
        <w:trPr>
          <w:trHeight w:val="1683"/>
        </w:trPr>
        <w:tc>
          <w:tcPr>
            <w:cnfStyle w:val="001000000000" w:firstRow="0" w:lastRow="0" w:firstColumn="1" w:lastColumn="0" w:oddVBand="0" w:evenVBand="0" w:oddHBand="0" w:evenHBand="0" w:firstRowFirstColumn="0" w:firstRowLastColumn="0" w:lastRowFirstColumn="0" w:lastRowLastColumn="0"/>
            <w:tcW w:w="0" w:type="auto"/>
            <w:hideMark/>
          </w:tcPr>
          <w:p w14:paraId="5DCF3066" w14:textId="77777777" w:rsidR="00C228F5" w:rsidRPr="000346F5" w:rsidRDefault="00C228F5" w:rsidP="00C228F5">
            <w:pPr>
              <w:pStyle w:val="Compact"/>
              <w:spacing w:before="40" w:after="40"/>
              <w:rPr>
                <w:sz w:val="24"/>
                <w:lang w:val="et-EE"/>
              </w:rPr>
            </w:pPr>
            <w:r w:rsidRPr="000346F5">
              <w:rPr>
                <w:sz w:val="24"/>
                <w:lang w:val="et-EE"/>
              </w:rPr>
              <w:t>Soolise võrdõiguslikkuse ja võrdse kohtlemise volinik</w:t>
            </w:r>
          </w:p>
        </w:tc>
        <w:tc>
          <w:tcPr>
            <w:tcW w:w="1114" w:type="dxa"/>
            <w:hideMark/>
          </w:tcPr>
          <w:p w14:paraId="708090B8"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105" w:type="dxa"/>
            <w:hideMark/>
          </w:tcPr>
          <w:p w14:paraId="0F3CD09E"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452" w:type="dxa"/>
            <w:hideMark/>
          </w:tcPr>
          <w:p w14:paraId="2B1BF4EC"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6A8FCC10"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299462D9"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3CA0DAED"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01FB8381"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r>
      <w:tr w:rsidR="00C228F5" w:rsidRPr="000346F5" w14:paraId="53E3C914" w14:textId="77777777" w:rsidTr="071C5196">
        <w:trPr>
          <w:trHeight w:val="1547"/>
        </w:trPr>
        <w:tc>
          <w:tcPr>
            <w:cnfStyle w:val="001000000000" w:firstRow="0" w:lastRow="0" w:firstColumn="1" w:lastColumn="0" w:oddVBand="0" w:evenVBand="0" w:oddHBand="0" w:evenHBand="0" w:firstRowFirstColumn="0" w:firstRowLastColumn="0" w:lastRowFirstColumn="0" w:lastRowLastColumn="0"/>
            <w:tcW w:w="0" w:type="auto"/>
            <w:hideMark/>
          </w:tcPr>
          <w:p w14:paraId="65E91513" w14:textId="3431D1D8" w:rsidR="00504167" w:rsidRDefault="680CD3C0" w:rsidP="00504167">
            <w:pPr>
              <w:pStyle w:val="Compact"/>
              <w:spacing w:before="40" w:after="40"/>
              <w:rPr>
                <w:b w:val="0"/>
                <w:bCs w:val="0"/>
                <w:sz w:val="24"/>
                <w:lang w:val="et-EE"/>
              </w:rPr>
            </w:pPr>
            <w:r w:rsidRPr="4CEAA0CF">
              <w:rPr>
                <w:sz w:val="24"/>
                <w:lang w:val="et-EE"/>
              </w:rPr>
              <w:t>LGBT</w:t>
            </w:r>
            <w:r w:rsidR="4757F30D" w:rsidRPr="4CEAA0CF">
              <w:rPr>
                <w:sz w:val="24"/>
                <w:lang w:val="et-EE"/>
              </w:rPr>
              <w:t>IQ</w:t>
            </w:r>
            <w:r w:rsidR="00C228F5" w:rsidRPr="000346F5">
              <w:rPr>
                <w:sz w:val="24"/>
                <w:lang w:val="et-EE"/>
              </w:rPr>
              <w:t xml:space="preserve"> teemadega tegelevad MTÜd (nt Eesti LGBT Ühing, Eesti Transinimeste Ühing)</w:t>
            </w:r>
          </w:p>
          <w:p w14:paraId="30041677" w14:textId="50D5F98A" w:rsidR="00C228F5" w:rsidRPr="00504167" w:rsidRDefault="00C228F5" w:rsidP="00504167">
            <w:pPr>
              <w:rPr>
                <w:lang w:val="et-EE"/>
              </w:rPr>
            </w:pPr>
          </w:p>
        </w:tc>
        <w:tc>
          <w:tcPr>
            <w:tcW w:w="1114" w:type="dxa"/>
            <w:hideMark/>
          </w:tcPr>
          <w:p w14:paraId="27DEA0A2"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105" w:type="dxa"/>
            <w:hideMark/>
          </w:tcPr>
          <w:p w14:paraId="22C532AE"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1452" w:type="dxa"/>
            <w:hideMark/>
          </w:tcPr>
          <w:p w14:paraId="02361029"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6F16AB4A"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53B63124"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0F881B35"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c>
          <w:tcPr>
            <w:tcW w:w="0" w:type="auto"/>
            <w:hideMark/>
          </w:tcPr>
          <w:p w14:paraId="73886DA8" w14:textId="77777777" w:rsidR="00C228F5" w:rsidRPr="000346F5" w:rsidRDefault="00C228F5" w:rsidP="00C228F5">
            <w:pPr>
              <w:pStyle w:val="Compact"/>
              <w:spacing w:before="40" w:after="40"/>
              <w:cnfStyle w:val="000000000000" w:firstRow="0" w:lastRow="0" w:firstColumn="0" w:lastColumn="0" w:oddVBand="0" w:evenVBand="0" w:oddHBand="0" w:evenHBand="0" w:firstRowFirstColumn="0" w:firstRowLastColumn="0" w:lastRowFirstColumn="0" w:lastRowLastColumn="0"/>
              <w:rPr>
                <w:sz w:val="24"/>
                <w:lang w:val="et-EE"/>
              </w:rPr>
            </w:pPr>
            <w:r w:rsidRPr="000346F5">
              <w:rPr>
                <w:sz w:val="24"/>
                <w:lang w:val="et-EE"/>
              </w:rPr>
              <w:t>○</w:t>
            </w:r>
          </w:p>
        </w:tc>
      </w:tr>
    </w:tbl>
    <w:p w14:paraId="64A5F8A1" w14:textId="77777777" w:rsidR="007941A5" w:rsidRPr="000346F5" w:rsidRDefault="007941A5" w:rsidP="00504167">
      <w:pPr>
        <w:pStyle w:val="Kehatekst"/>
        <w:spacing w:before="120" w:after="120"/>
        <w:rPr>
          <w:b/>
          <w:bCs/>
          <w:sz w:val="24"/>
        </w:rPr>
      </w:pPr>
    </w:p>
    <w:p w14:paraId="4E4015B3" w14:textId="0AAD9D1D" w:rsidR="00177718" w:rsidRDefault="00177718" w:rsidP="006A7547">
      <w:pPr>
        <w:pStyle w:val="Kehatekst"/>
        <w:keepNext/>
        <w:numPr>
          <w:ilvl w:val="0"/>
          <w:numId w:val="4"/>
        </w:numPr>
        <w:pBdr>
          <w:bottom w:val="single" w:sz="12" w:space="1" w:color="auto"/>
        </w:pBdr>
        <w:spacing w:after="80"/>
        <w:rPr>
          <w:b/>
          <w:bCs/>
          <w:sz w:val="24"/>
          <w:lang w:val="et-EE"/>
        </w:rPr>
      </w:pPr>
      <w:r w:rsidRPr="000346F5">
        <w:rPr>
          <w:b/>
          <w:bCs/>
          <w:sz w:val="24"/>
          <w:lang w:val="et-EE"/>
        </w:rPr>
        <w:lastRenderedPageBreak/>
        <w:t>Mõelge asutustele ja teenustele, millega olete kokku puutunud. Mida saaks teha teisiti, et LGBTQ+ inimeste vajadustega paremini arvestada?</w:t>
      </w:r>
      <w:r w:rsidR="00246DDC">
        <w:rPr>
          <w:b/>
          <w:bCs/>
          <w:sz w:val="24"/>
          <w:lang w:val="et-EE"/>
        </w:rPr>
        <w:t xml:space="preserve"> Mis on olnud hästi?</w:t>
      </w:r>
      <w:r w:rsidRPr="000346F5">
        <w:rPr>
          <w:b/>
          <w:bCs/>
          <w:sz w:val="24"/>
          <w:lang w:val="et-EE"/>
        </w:rPr>
        <w:t xml:space="preserve"> Palun tooge võimalusel konkreetne näide</w:t>
      </w:r>
      <w:r w:rsidR="00536ED6" w:rsidRPr="000346F5">
        <w:rPr>
          <w:b/>
          <w:bCs/>
          <w:sz w:val="24"/>
          <w:lang w:val="et-EE"/>
        </w:rPr>
        <w:t>:_________________________________</w:t>
      </w:r>
    </w:p>
    <w:p w14:paraId="55FAB0E5" w14:textId="77777777" w:rsidR="001563C2" w:rsidRPr="000346F5" w:rsidRDefault="001563C2" w:rsidP="00C21E2A">
      <w:pPr>
        <w:pStyle w:val="Kehatekst"/>
        <w:keepNext/>
        <w:pBdr>
          <w:bottom w:val="single" w:sz="12" w:space="1" w:color="auto"/>
        </w:pBdr>
        <w:spacing w:after="80"/>
        <w:ind w:left="360"/>
        <w:rPr>
          <w:b/>
          <w:bCs/>
          <w:sz w:val="24"/>
          <w:lang w:val="et-EE"/>
        </w:rPr>
      </w:pPr>
    </w:p>
    <w:p w14:paraId="0B8D4C5F" w14:textId="1D3D1952" w:rsidR="008819C5" w:rsidRPr="000346F5" w:rsidRDefault="00C941CE" w:rsidP="008819C5">
      <w:pPr>
        <w:pStyle w:val="Pealkiri2"/>
        <w:spacing w:before="120" w:after="120"/>
        <w:rPr>
          <w:rFonts w:ascii="Aptos" w:hAnsi="Aptos"/>
          <w:sz w:val="24"/>
          <w:szCs w:val="24"/>
          <w:lang w:val="et-EE"/>
        </w:rPr>
      </w:pPr>
      <w:r w:rsidRPr="000346F5">
        <w:rPr>
          <w:rFonts w:ascii="Aptos" w:hAnsi="Aptos"/>
          <w:sz w:val="24"/>
          <w:szCs w:val="24"/>
          <w:lang w:val="et-EE"/>
        </w:rPr>
        <w:t>Trans</w:t>
      </w:r>
      <w:r w:rsidR="00EF783B">
        <w:rPr>
          <w:rFonts w:ascii="Aptos" w:hAnsi="Aptos"/>
          <w:sz w:val="24"/>
          <w:szCs w:val="24"/>
          <w:lang w:val="et-EE"/>
        </w:rPr>
        <w:t>soo</w:t>
      </w:r>
      <w:r w:rsidR="00E510DD">
        <w:rPr>
          <w:rFonts w:ascii="Aptos" w:hAnsi="Aptos"/>
          <w:sz w:val="24"/>
          <w:szCs w:val="24"/>
          <w:lang w:val="et-EE"/>
        </w:rPr>
        <w:t>li</w:t>
      </w:r>
      <w:r w:rsidR="00C37A2B">
        <w:rPr>
          <w:rFonts w:ascii="Aptos" w:hAnsi="Aptos"/>
          <w:sz w:val="24"/>
          <w:szCs w:val="24"/>
          <w:lang w:val="et-EE"/>
        </w:rPr>
        <w:t xml:space="preserve">ste </w:t>
      </w:r>
      <w:r w:rsidR="009B0CCB">
        <w:rPr>
          <w:rFonts w:ascii="Aptos" w:hAnsi="Aptos"/>
          <w:sz w:val="24"/>
          <w:szCs w:val="24"/>
          <w:lang w:val="et-EE"/>
        </w:rPr>
        <w:t xml:space="preserve">inimeste </w:t>
      </w:r>
      <w:r w:rsidR="008519CD">
        <w:rPr>
          <w:rFonts w:ascii="Aptos" w:hAnsi="Aptos"/>
          <w:sz w:val="24"/>
          <w:szCs w:val="24"/>
          <w:lang w:val="et-EE"/>
        </w:rPr>
        <w:t>kogemused soolise üleminekuga</w:t>
      </w:r>
    </w:p>
    <w:p w14:paraId="0B65505E" w14:textId="7F833846" w:rsidR="00C941CE" w:rsidRPr="000346F5" w:rsidRDefault="00C84EC2" w:rsidP="00C941CE">
      <w:pPr>
        <w:rPr>
          <w:sz w:val="24"/>
          <w:lang w:val="et-EE"/>
        </w:rPr>
      </w:pPr>
      <w:r w:rsidRPr="00E74700">
        <w:rPr>
          <w:sz w:val="24"/>
          <w:lang w:val="et-EE"/>
        </w:rPr>
        <w:t xml:space="preserve">Järgmised küsimused käsitlevad soolise üleminekuga seotud teenuseid ja toiminguid. Palun arvestage ainult neid teenuseid ja toiminguid, mida olete vajanud </w:t>
      </w:r>
      <w:r w:rsidR="00BF10CF">
        <w:rPr>
          <w:sz w:val="24"/>
          <w:lang w:val="et-EE"/>
        </w:rPr>
        <w:t xml:space="preserve">või kasutanud </w:t>
      </w:r>
      <w:r w:rsidRPr="00E74700">
        <w:rPr>
          <w:sz w:val="24"/>
          <w:lang w:val="et-EE"/>
        </w:rPr>
        <w:t>seoses soolise üleminekuga, mitte muudel põhjustel.</w:t>
      </w:r>
      <w:r w:rsidR="00C760EB">
        <w:rPr>
          <w:sz w:val="24"/>
          <w:lang w:val="et-EE"/>
        </w:rPr>
        <w:t xml:space="preserve"> </w:t>
      </w:r>
      <w:r w:rsidR="00C760EB" w:rsidRPr="00C760EB">
        <w:rPr>
          <w:sz w:val="24"/>
          <w:lang w:val="et-EE"/>
        </w:rPr>
        <w:t>Sooline üleminek võib hõlmata meditsiinilisi, juriidilisi ja sotsiaalseid samme, kuid kõik trans</w:t>
      </w:r>
      <w:r w:rsidR="00C760EB">
        <w:rPr>
          <w:sz w:val="24"/>
          <w:lang w:val="et-EE"/>
        </w:rPr>
        <w:t xml:space="preserve">soolised </w:t>
      </w:r>
      <w:r w:rsidR="00C760EB" w:rsidRPr="00C760EB">
        <w:rPr>
          <w:sz w:val="24"/>
          <w:lang w:val="et-EE"/>
        </w:rPr>
        <w:t>inimesed ei soovi ega vaja neid.</w:t>
      </w:r>
    </w:p>
    <w:p w14:paraId="230837C0" w14:textId="77777777" w:rsidR="00BF10CF" w:rsidRPr="00BF10CF" w:rsidRDefault="00BF10CF" w:rsidP="00BF10CF">
      <w:pPr>
        <w:pStyle w:val="Compact"/>
        <w:spacing w:before="120" w:after="120"/>
        <w:rPr>
          <w:sz w:val="24"/>
          <w:lang w:val="et-EE"/>
        </w:rPr>
      </w:pPr>
    </w:p>
    <w:p w14:paraId="77DF59C3" w14:textId="6033170D" w:rsidR="00C760EB" w:rsidRPr="00652AC2" w:rsidRDefault="00F039B0" w:rsidP="00110F4F">
      <w:pPr>
        <w:pStyle w:val="Compact"/>
        <w:numPr>
          <w:ilvl w:val="0"/>
          <w:numId w:val="4"/>
        </w:numPr>
        <w:spacing w:before="120" w:after="120"/>
        <w:rPr>
          <w:sz w:val="24"/>
          <w:lang w:val="et-EE"/>
        </w:rPr>
      </w:pPr>
      <w:r w:rsidRPr="00652AC2">
        <w:rPr>
          <w:b/>
          <w:bCs/>
          <w:sz w:val="24"/>
          <w:lang w:val="et-EE"/>
        </w:rPr>
        <w:t>Mill</w:t>
      </w:r>
      <w:r w:rsidR="003F4769">
        <w:rPr>
          <w:b/>
          <w:bCs/>
          <w:sz w:val="24"/>
          <w:lang w:val="et-EE"/>
        </w:rPr>
        <w:t>is</w:t>
      </w:r>
      <w:r w:rsidR="002B2295">
        <w:rPr>
          <w:b/>
          <w:bCs/>
          <w:sz w:val="24"/>
          <w:lang w:val="et-EE"/>
        </w:rPr>
        <w:t>eid</w:t>
      </w:r>
      <w:r w:rsidRPr="00652AC2">
        <w:rPr>
          <w:b/>
          <w:bCs/>
          <w:sz w:val="24"/>
          <w:lang w:val="et-EE"/>
        </w:rPr>
        <w:t xml:space="preserve"> järgm</w:t>
      </w:r>
      <w:r w:rsidR="005E07CF">
        <w:rPr>
          <w:b/>
          <w:bCs/>
          <w:sz w:val="24"/>
          <w:lang w:val="et-EE"/>
        </w:rPr>
        <w:t>isi</w:t>
      </w:r>
      <w:r w:rsidR="002B2295">
        <w:rPr>
          <w:b/>
          <w:bCs/>
          <w:sz w:val="24"/>
          <w:lang w:val="et-EE"/>
        </w:rPr>
        <w:t xml:space="preserve"> </w:t>
      </w:r>
      <w:r w:rsidRPr="00652AC2">
        <w:rPr>
          <w:b/>
          <w:bCs/>
          <w:sz w:val="24"/>
          <w:lang w:val="et-EE"/>
        </w:rPr>
        <w:t>soolise üleminekuga seotud teenus</w:t>
      </w:r>
      <w:r w:rsidR="002B2295">
        <w:rPr>
          <w:b/>
          <w:bCs/>
          <w:sz w:val="24"/>
          <w:lang w:val="et-EE"/>
        </w:rPr>
        <w:t>eid</w:t>
      </w:r>
      <w:r w:rsidRPr="00652AC2">
        <w:rPr>
          <w:b/>
          <w:bCs/>
          <w:sz w:val="24"/>
          <w:lang w:val="et-EE"/>
        </w:rPr>
        <w:t xml:space="preserve"> või toimin</w:t>
      </w:r>
      <w:r w:rsidR="002B2295">
        <w:rPr>
          <w:b/>
          <w:bCs/>
          <w:sz w:val="24"/>
          <w:lang w:val="et-EE"/>
        </w:rPr>
        <w:t>guid</w:t>
      </w:r>
      <w:r w:rsidRPr="00652AC2">
        <w:rPr>
          <w:b/>
          <w:bCs/>
          <w:sz w:val="24"/>
          <w:lang w:val="et-EE"/>
        </w:rPr>
        <w:t xml:space="preserve"> olete Eestis</w:t>
      </w:r>
      <w:r w:rsidR="00CD3826">
        <w:rPr>
          <w:b/>
          <w:bCs/>
          <w:sz w:val="24"/>
          <w:lang w:val="et-EE"/>
        </w:rPr>
        <w:t xml:space="preserve"> kasutanud</w:t>
      </w:r>
      <w:r w:rsidRPr="00652AC2">
        <w:rPr>
          <w:b/>
          <w:bCs/>
          <w:sz w:val="24"/>
          <w:lang w:val="et-EE"/>
        </w:rPr>
        <w:t>?</w:t>
      </w:r>
      <w:r w:rsidRPr="00652AC2">
        <w:rPr>
          <w:sz w:val="24"/>
          <w:lang w:val="et-EE"/>
        </w:rPr>
        <w:t xml:space="preserve"> </w:t>
      </w:r>
      <w:r w:rsidRPr="00652AC2">
        <w:rPr>
          <w:i/>
          <w:iCs/>
          <w:sz w:val="24"/>
          <w:lang w:val="et-EE"/>
        </w:rPr>
        <w:t>Võite valida mitu vastust.</w:t>
      </w:r>
    </w:p>
    <w:p w14:paraId="6502BC18" w14:textId="54566BDB" w:rsidR="00DC559C" w:rsidRPr="00652AC2" w:rsidRDefault="08743BCD" w:rsidP="071C5196">
      <w:pPr>
        <w:pStyle w:val="Compact"/>
        <w:numPr>
          <w:ilvl w:val="1"/>
          <w:numId w:val="12"/>
        </w:numPr>
        <w:spacing w:before="120" w:after="40"/>
        <w:rPr>
          <w:sz w:val="24"/>
          <w:lang w:val="et-EE"/>
        </w:rPr>
      </w:pPr>
      <w:r w:rsidRPr="071C5196">
        <w:rPr>
          <w:sz w:val="24"/>
          <w:lang w:val="et-EE"/>
        </w:rPr>
        <w:t>P</w:t>
      </w:r>
      <w:r w:rsidR="72B17E92" w:rsidRPr="071C5196">
        <w:rPr>
          <w:sz w:val="24"/>
          <w:lang w:val="et-EE"/>
        </w:rPr>
        <w:t>erearsti või muu esmatasandi tervishoiutöötaja konsultatsioon või tervisekontroll</w:t>
      </w:r>
    </w:p>
    <w:p w14:paraId="34F6D9FC" w14:textId="1D97A997" w:rsidR="00DC559C" w:rsidRPr="00652AC2" w:rsidRDefault="7FAF7EBB" w:rsidP="071C5196">
      <w:pPr>
        <w:pStyle w:val="Compact"/>
        <w:numPr>
          <w:ilvl w:val="1"/>
          <w:numId w:val="12"/>
        </w:numPr>
        <w:spacing w:before="120" w:after="40"/>
        <w:rPr>
          <w:sz w:val="24"/>
          <w:lang w:val="et-EE"/>
        </w:rPr>
      </w:pPr>
      <w:r w:rsidRPr="071C5196">
        <w:rPr>
          <w:sz w:val="24"/>
          <w:lang w:val="et-EE"/>
        </w:rPr>
        <w:t>H</w:t>
      </w:r>
      <w:r w:rsidR="72B17E92" w:rsidRPr="071C5196">
        <w:rPr>
          <w:sz w:val="24"/>
          <w:lang w:val="et-EE"/>
        </w:rPr>
        <w:t>ormoonraviga seotud teenused, sealhulgas endokrinoloogi konsultatsioon ja tervisekontroll</w:t>
      </w:r>
    </w:p>
    <w:p w14:paraId="7D155649" w14:textId="5E51BCC7" w:rsidR="00DC559C" w:rsidRPr="00652AC2" w:rsidRDefault="78E6A34E" w:rsidP="071C5196">
      <w:pPr>
        <w:pStyle w:val="Compact"/>
        <w:numPr>
          <w:ilvl w:val="1"/>
          <w:numId w:val="12"/>
        </w:numPr>
        <w:spacing w:before="120" w:after="40"/>
        <w:rPr>
          <w:sz w:val="24"/>
          <w:lang w:val="et-EE"/>
        </w:rPr>
      </w:pPr>
      <w:r w:rsidRPr="071C5196">
        <w:rPr>
          <w:sz w:val="24"/>
          <w:lang w:val="et-EE"/>
        </w:rPr>
        <w:t>K</w:t>
      </w:r>
      <w:r w:rsidR="72B17E92" w:rsidRPr="071C5196">
        <w:rPr>
          <w:sz w:val="24"/>
          <w:lang w:val="et-EE"/>
        </w:rPr>
        <w:t xml:space="preserve">irurgilise raviga seotud konsultatsioon, operatsioon või järelravi </w:t>
      </w:r>
    </w:p>
    <w:p w14:paraId="1FC8335F" w14:textId="00C3FD9B" w:rsidR="00DC559C" w:rsidRPr="00652AC2" w:rsidRDefault="2BBF8343" w:rsidP="071C5196">
      <w:pPr>
        <w:pStyle w:val="Compact"/>
        <w:numPr>
          <w:ilvl w:val="1"/>
          <w:numId w:val="12"/>
        </w:numPr>
        <w:spacing w:before="120" w:after="40"/>
        <w:rPr>
          <w:sz w:val="24"/>
          <w:lang w:val="et-EE"/>
        </w:rPr>
      </w:pPr>
      <w:r w:rsidRPr="071C5196">
        <w:rPr>
          <w:sz w:val="24"/>
          <w:lang w:val="et-EE"/>
        </w:rPr>
        <w:t>V</w:t>
      </w:r>
      <w:r w:rsidR="72B17E92" w:rsidRPr="071C5196">
        <w:rPr>
          <w:sz w:val="24"/>
          <w:lang w:val="et-EE"/>
        </w:rPr>
        <w:t xml:space="preserve">aimse tervise või psühhosotsiaalse toe teenused, näiteks psühholoogiline </w:t>
      </w:r>
      <w:r w:rsidR="4EFD6100" w:rsidRPr="071C5196">
        <w:rPr>
          <w:sz w:val="24"/>
          <w:lang w:val="et-EE"/>
        </w:rPr>
        <w:t>nõustamine või psühhoteraapia</w:t>
      </w:r>
    </w:p>
    <w:p w14:paraId="5E67750A" w14:textId="5B55AB96" w:rsidR="00DC559C" w:rsidRPr="00652AC2" w:rsidRDefault="68CE6D3E" w:rsidP="071C5196">
      <w:pPr>
        <w:pStyle w:val="Compact"/>
        <w:numPr>
          <w:ilvl w:val="1"/>
          <w:numId w:val="12"/>
        </w:numPr>
        <w:spacing w:before="120" w:after="40"/>
        <w:rPr>
          <w:sz w:val="24"/>
          <w:lang w:val="et-EE"/>
        </w:rPr>
      </w:pPr>
      <w:r w:rsidRPr="071C5196">
        <w:rPr>
          <w:sz w:val="24"/>
          <w:lang w:val="et-EE"/>
        </w:rPr>
        <w:t>S</w:t>
      </w:r>
      <w:r w:rsidR="72B17E92" w:rsidRPr="071C5196">
        <w:rPr>
          <w:sz w:val="24"/>
          <w:lang w:val="et-EE"/>
        </w:rPr>
        <w:t>oolise ebakõla arstliku ekspertiisikomisjoniga seotud toimingud</w:t>
      </w:r>
    </w:p>
    <w:p w14:paraId="4201DCF2" w14:textId="43FFA67A" w:rsidR="00DC559C" w:rsidRPr="00652AC2" w:rsidRDefault="201852CA" w:rsidP="071C5196">
      <w:pPr>
        <w:pStyle w:val="Compact"/>
        <w:numPr>
          <w:ilvl w:val="1"/>
          <w:numId w:val="12"/>
        </w:numPr>
        <w:spacing w:before="120" w:after="40"/>
        <w:rPr>
          <w:sz w:val="24"/>
          <w:lang w:val="et-EE"/>
        </w:rPr>
      </w:pPr>
      <w:r w:rsidRPr="071C5196">
        <w:rPr>
          <w:sz w:val="24"/>
          <w:lang w:val="et-EE"/>
        </w:rPr>
        <w:t>N</w:t>
      </w:r>
      <w:r w:rsidR="72B17E92" w:rsidRPr="071C5196">
        <w:rPr>
          <w:sz w:val="24"/>
          <w:lang w:val="et-EE"/>
        </w:rPr>
        <w:t>ime, soomarkeri või isikukoodi muutmisega seotud toimingud perekonnaseisuasutuses</w:t>
      </w:r>
    </w:p>
    <w:p w14:paraId="3D765EA8" w14:textId="0F0EF989" w:rsidR="00DC559C" w:rsidRPr="00652AC2" w:rsidRDefault="6CE65877" w:rsidP="071C5196">
      <w:pPr>
        <w:pStyle w:val="Compact"/>
        <w:numPr>
          <w:ilvl w:val="1"/>
          <w:numId w:val="12"/>
        </w:numPr>
        <w:spacing w:before="120" w:after="40"/>
        <w:rPr>
          <w:sz w:val="24"/>
          <w:lang w:val="et-EE"/>
        </w:rPr>
      </w:pPr>
      <w:r w:rsidRPr="071C5196">
        <w:rPr>
          <w:sz w:val="24"/>
          <w:lang w:val="et-EE"/>
        </w:rPr>
        <w:t>M</w:t>
      </w:r>
      <w:r w:rsidR="72B17E92" w:rsidRPr="071C5196">
        <w:rPr>
          <w:sz w:val="24"/>
          <w:lang w:val="et-EE"/>
        </w:rPr>
        <w:t>uu teenus või toiming, palun täpsustage: ________</w:t>
      </w:r>
    </w:p>
    <w:p w14:paraId="24D3B170" w14:textId="4C87B09F" w:rsidR="00C760EB" w:rsidRDefault="21C77329" w:rsidP="071C5196">
      <w:pPr>
        <w:pStyle w:val="Compact"/>
        <w:numPr>
          <w:ilvl w:val="1"/>
          <w:numId w:val="12"/>
        </w:numPr>
        <w:spacing w:before="120" w:after="40"/>
        <w:rPr>
          <w:sz w:val="24"/>
          <w:lang w:val="et-EE"/>
        </w:rPr>
      </w:pPr>
      <w:r w:rsidRPr="071C5196">
        <w:rPr>
          <w:sz w:val="24"/>
          <w:lang w:val="et-EE"/>
        </w:rPr>
        <w:t>M</w:t>
      </w:r>
      <w:r w:rsidR="72B17E92" w:rsidRPr="071C5196">
        <w:rPr>
          <w:sz w:val="24"/>
          <w:lang w:val="et-EE"/>
        </w:rPr>
        <w:t>a ei ole ühegi nimetatud teenuse ega toiminguga kokku puutunud</w:t>
      </w:r>
    </w:p>
    <w:p w14:paraId="3D69557F" w14:textId="0F1A392D" w:rsidR="4FA758C5" w:rsidRDefault="4FA758C5" w:rsidP="071C5196">
      <w:pPr>
        <w:pStyle w:val="Compact"/>
        <w:numPr>
          <w:ilvl w:val="1"/>
          <w:numId w:val="12"/>
        </w:numPr>
        <w:spacing w:before="120" w:after="40"/>
        <w:rPr>
          <w:sz w:val="24"/>
          <w:lang w:val="et-EE"/>
        </w:rPr>
      </w:pPr>
      <w:r w:rsidRPr="071C5196">
        <w:rPr>
          <w:sz w:val="24"/>
          <w:lang w:val="et-EE"/>
        </w:rPr>
        <w:t>Ei soovi vastata.</w:t>
      </w:r>
    </w:p>
    <w:p w14:paraId="3BC1BB09" w14:textId="0BE817E4" w:rsidR="00B0686A" w:rsidRPr="008006DE" w:rsidRDefault="430BDEB1" w:rsidP="071C5196">
      <w:pPr>
        <w:pStyle w:val="Compact"/>
        <w:numPr>
          <w:ilvl w:val="0"/>
          <w:numId w:val="4"/>
        </w:numPr>
        <w:spacing w:before="120" w:after="40"/>
        <w:rPr>
          <w:i/>
          <w:iCs/>
          <w:color w:val="747474" w:themeColor="background2" w:themeShade="80"/>
          <w:sz w:val="24"/>
          <w:lang w:val="et-EE"/>
        </w:rPr>
      </w:pPr>
      <w:r w:rsidRPr="00FF08A4">
        <w:rPr>
          <w:b/>
          <w:bCs/>
          <w:sz w:val="24"/>
          <w:lang w:val="et-EE"/>
        </w:rPr>
        <w:t xml:space="preserve">Mõeldes Eestis kasutatud </w:t>
      </w:r>
      <w:r w:rsidR="1400FF55" w:rsidRPr="00FF08A4">
        <w:rPr>
          <w:b/>
          <w:bCs/>
          <w:sz w:val="24"/>
          <w:lang w:val="et-EE"/>
        </w:rPr>
        <w:t xml:space="preserve">X </w:t>
      </w:r>
      <w:r w:rsidRPr="00FF08A4">
        <w:rPr>
          <w:b/>
          <w:bCs/>
          <w:sz w:val="24"/>
          <w:lang w:val="et-EE"/>
        </w:rPr>
        <w:t>teenuste</w:t>
      </w:r>
      <w:r w:rsidR="1400FF55" w:rsidRPr="00FF08A4">
        <w:rPr>
          <w:b/>
          <w:bCs/>
          <w:sz w:val="24"/>
          <w:lang w:val="et-EE"/>
        </w:rPr>
        <w:t>le</w:t>
      </w:r>
      <w:r w:rsidRPr="00FF08A4">
        <w:rPr>
          <w:b/>
          <w:bCs/>
          <w:sz w:val="24"/>
          <w:lang w:val="et-EE"/>
        </w:rPr>
        <w:t xml:space="preserve"> </w:t>
      </w:r>
      <w:r w:rsidR="1400FF55" w:rsidRPr="00FF08A4">
        <w:rPr>
          <w:b/>
          <w:bCs/>
          <w:sz w:val="24"/>
          <w:lang w:val="et-EE"/>
        </w:rPr>
        <w:t>või to</w:t>
      </w:r>
      <w:r w:rsidR="0186D19E" w:rsidRPr="00FF08A4">
        <w:rPr>
          <w:b/>
          <w:bCs/>
          <w:sz w:val="24"/>
          <w:lang w:val="et-EE"/>
        </w:rPr>
        <w:t>i</w:t>
      </w:r>
      <w:r w:rsidR="1400FF55" w:rsidRPr="00FF08A4">
        <w:rPr>
          <w:b/>
          <w:bCs/>
          <w:sz w:val="24"/>
          <w:lang w:val="et-EE"/>
        </w:rPr>
        <w:t>mingule</w:t>
      </w:r>
      <w:r w:rsidR="00FF08A4" w:rsidRPr="00FF08A4">
        <w:rPr>
          <w:b/>
          <w:bCs/>
          <w:sz w:val="24"/>
          <w:lang w:val="et-EE"/>
        </w:rPr>
        <w:t xml:space="preserve"> ning sellega seotud töötajatele või spetsialistidele, kas järgmised väited kirjeldavad Teie kogemust?</w:t>
      </w:r>
      <w:r w:rsidR="00FF08A4">
        <w:rPr>
          <w:b/>
          <w:bCs/>
          <w:sz w:val="24"/>
        </w:rPr>
        <w:t xml:space="preserve"> </w:t>
      </w:r>
      <w:r w:rsidR="6E3A59F2" w:rsidRPr="071C5196">
        <w:rPr>
          <w:i/>
          <w:iCs/>
          <w:color w:val="747474" w:themeColor="background2" w:themeShade="80"/>
          <w:sz w:val="24"/>
          <w:lang w:val="et-EE"/>
        </w:rPr>
        <w:t xml:space="preserve">Küsimus kuvatakse iga vastaja </w:t>
      </w:r>
      <w:r w:rsidR="28F641C5" w:rsidRPr="071C5196">
        <w:rPr>
          <w:i/>
          <w:iCs/>
          <w:color w:val="747474" w:themeColor="background2" w:themeShade="80"/>
          <w:sz w:val="24"/>
          <w:lang w:val="et-EE"/>
        </w:rPr>
        <w:t xml:space="preserve">eelnevas küsimuses </w:t>
      </w:r>
      <w:r w:rsidR="6E3A59F2" w:rsidRPr="071C5196">
        <w:rPr>
          <w:i/>
          <w:iCs/>
          <w:color w:val="747474" w:themeColor="background2" w:themeShade="80"/>
          <w:sz w:val="24"/>
          <w:lang w:val="et-EE"/>
        </w:rPr>
        <w:t xml:space="preserve">märgitud teenuse ja toimingu kohta eraldi </w:t>
      </w:r>
    </w:p>
    <w:p w14:paraId="12310A82" w14:textId="32F87991" w:rsidR="00B0686A" w:rsidRPr="00B0686A" w:rsidRDefault="430BDEB1" w:rsidP="00B0686A">
      <w:pPr>
        <w:pStyle w:val="Compact"/>
        <w:spacing w:before="120" w:after="40"/>
        <w:rPr>
          <w:sz w:val="24"/>
          <w:lang w:val="et-EE"/>
        </w:rPr>
      </w:pPr>
      <w:r w:rsidRPr="071C5196">
        <w:rPr>
          <w:sz w:val="24"/>
          <w:lang w:val="et-EE"/>
        </w:rPr>
        <w:t xml:space="preserve">Vastused: </w:t>
      </w:r>
      <w:r w:rsidR="1400FF55" w:rsidRPr="071C5196">
        <w:rPr>
          <w:i/>
          <w:iCs/>
          <w:sz w:val="24"/>
          <w:lang w:val="et-EE"/>
        </w:rPr>
        <w:t>jah</w:t>
      </w:r>
      <w:r w:rsidRPr="071C5196">
        <w:rPr>
          <w:i/>
          <w:iCs/>
          <w:sz w:val="24"/>
          <w:lang w:val="et-EE"/>
        </w:rPr>
        <w:t xml:space="preserve">; </w:t>
      </w:r>
      <w:r w:rsidR="1400FF55" w:rsidRPr="071C5196">
        <w:rPr>
          <w:i/>
          <w:iCs/>
          <w:sz w:val="24"/>
          <w:lang w:val="et-EE"/>
        </w:rPr>
        <w:t>ei</w:t>
      </w:r>
      <w:r w:rsidRPr="071C5196">
        <w:rPr>
          <w:i/>
          <w:iCs/>
          <w:sz w:val="24"/>
          <w:lang w:val="et-EE"/>
        </w:rPr>
        <w:t xml:space="preserve">; </w:t>
      </w:r>
      <w:r w:rsidR="1400FF55" w:rsidRPr="071C5196">
        <w:rPr>
          <w:i/>
          <w:iCs/>
          <w:sz w:val="24"/>
          <w:lang w:val="et-EE"/>
        </w:rPr>
        <w:t>pole asjakohane</w:t>
      </w:r>
      <w:r w:rsidRPr="071C5196">
        <w:rPr>
          <w:i/>
          <w:iCs/>
          <w:sz w:val="24"/>
          <w:lang w:val="et-EE"/>
        </w:rPr>
        <w:t xml:space="preserve">; </w:t>
      </w:r>
      <w:r w:rsidR="63DDEC30" w:rsidRPr="071C5196">
        <w:rPr>
          <w:i/>
          <w:iCs/>
          <w:sz w:val="24"/>
          <w:lang w:val="et-EE"/>
        </w:rPr>
        <w:t>soovi korral selgita__________</w:t>
      </w:r>
    </w:p>
    <w:p w14:paraId="78561395" w14:textId="1E58DC0B" w:rsidR="00903BB4" w:rsidRPr="00623727" w:rsidRDefault="00903BB4" w:rsidP="071C5196">
      <w:pPr>
        <w:pStyle w:val="Compact"/>
        <w:numPr>
          <w:ilvl w:val="0"/>
          <w:numId w:val="32"/>
        </w:numPr>
        <w:spacing w:before="120" w:after="40"/>
        <w:rPr>
          <w:sz w:val="24"/>
          <w:lang w:val="et-EE"/>
        </w:rPr>
      </w:pPr>
      <w:r w:rsidRPr="00623727">
        <w:rPr>
          <w:sz w:val="24"/>
          <w:lang w:val="et-EE"/>
        </w:rPr>
        <w:t>Tundsin, et asutuse/teenuse töötaja või spetsialist o</w:t>
      </w:r>
      <w:r w:rsidR="00E316D6">
        <w:rPr>
          <w:sz w:val="24"/>
          <w:lang w:val="et-EE"/>
        </w:rPr>
        <w:t>li</w:t>
      </w:r>
      <w:r w:rsidRPr="00623727">
        <w:rPr>
          <w:sz w:val="24"/>
          <w:lang w:val="et-EE"/>
        </w:rPr>
        <w:t xml:space="preserve"> pädev trans</w:t>
      </w:r>
      <w:r w:rsidR="008875BC">
        <w:rPr>
          <w:sz w:val="24"/>
          <w:lang w:val="et-EE"/>
        </w:rPr>
        <w:t>soolisuse ja soolise üleminekuga seotud teemadel.</w:t>
      </w:r>
    </w:p>
    <w:p w14:paraId="5E85423A" w14:textId="77777777" w:rsidR="00903BB4" w:rsidRPr="00623727" w:rsidRDefault="00903BB4" w:rsidP="071C5196">
      <w:pPr>
        <w:pStyle w:val="Compact"/>
        <w:numPr>
          <w:ilvl w:val="0"/>
          <w:numId w:val="32"/>
        </w:numPr>
        <w:spacing w:before="120" w:after="40"/>
        <w:rPr>
          <w:sz w:val="24"/>
          <w:lang w:val="et-EE"/>
        </w:rPr>
      </w:pPr>
      <w:r w:rsidRPr="00623727">
        <w:rPr>
          <w:sz w:val="24"/>
          <w:lang w:val="et-EE"/>
        </w:rPr>
        <w:t>Tundsin, et asutuse/teenuse töötaja või spetsialist suhtus minusse toetavalt ja kaasavalt.</w:t>
      </w:r>
    </w:p>
    <w:p w14:paraId="5965CE06" w14:textId="2DBAFC9D" w:rsidR="236D8A47" w:rsidRDefault="236D8A47" w:rsidP="071C5196">
      <w:pPr>
        <w:pStyle w:val="Compact"/>
        <w:numPr>
          <w:ilvl w:val="0"/>
          <w:numId w:val="32"/>
        </w:numPr>
        <w:spacing w:before="120" w:after="40"/>
        <w:rPr>
          <w:sz w:val="24"/>
          <w:lang w:val="et-EE"/>
        </w:rPr>
      </w:pPr>
      <w:r w:rsidRPr="00623727">
        <w:rPr>
          <w:sz w:val="24"/>
          <w:lang w:val="et-EE"/>
        </w:rPr>
        <w:t>Teenuse või toimingu</w:t>
      </w:r>
      <w:r w:rsidR="00C76D41">
        <w:rPr>
          <w:sz w:val="24"/>
          <w:lang w:val="et-EE"/>
        </w:rPr>
        <w:t xml:space="preserve">ga </w:t>
      </w:r>
      <w:r w:rsidRPr="00623727">
        <w:rPr>
          <w:sz w:val="24"/>
          <w:lang w:val="et-EE"/>
        </w:rPr>
        <w:t>seotud asjaajamine oli mulle lihtsasti arusaadav</w:t>
      </w:r>
    </w:p>
    <w:p w14:paraId="149D9D0D" w14:textId="508C4A97" w:rsidR="00A40FBE" w:rsidRPr="00A40FBE" w:rsidRDefault="00A40FBE" w:rsidP="00A40FBE">
      <w:pPr>
        <w:pStyle w:val="Compact"/>
        <w:numPr>
          <w:ilvl w:val="0"/>
          <w:numId w:val="32"/>
        </w:numPr>
        <w:spacing w:before="120" w:after="40"/>
        <w:rPr>
          <w:sz w:val="24"/>
          <w:lang w:val="et-EE"/>
        </w:rPr>
      </w:pPr>
      <w:r w:rsidRPr="00A40FBE">
        <w:rPr>
          <w:sz w:val="24"/>
          <w:lang w:val="et-EE"/>
        </w:rPr>
        <w:lastRenderedPageBreak/>
        <w:t>Minult küsiti minu soo</w:t>
      </w:r>
      <w:r w:rsidR="001A180F">
        <w:rPr>
          <w:sz w:val="24"/>
          <w:lang w:val="et-EE"/>
        </w:rPr>
        <w:t xml:space="preserve">lise </w:t>
      </w:r>
      <w:r w:rsidRPr="00A40FBE">
        <w:rPr>
          <w:sz w:val="24"/>
          <w:lang w:val="et-EE"/>
        </w:rPr>
        <w:t xml:space="preserve">identiteedi või muude isiklike asjaolude kohta infot, mis ei olnud minu arvates teenuse või toimingu jaoks vajalik. </w:t>
      </w:r>
    </w:p>
    <w:p w14:paraId="7D9EBDF5" w14:textId="5B6CA3B1" w:rsidR="00A40FBE" w:rsidRPr="00A40FBE" w:rsidRDefault="00A40FBE" w:rsidP="00A40FBE">
      <w:pPr>
        <w:pStyle w:val="Compact"/>
        <w:numPr>
          <w:ilvl w:val="0"/>
          <w:numId w:val="32"/>
        </w:numPr>
        <w:spacing w:before="120" w:after="40"/>
        <w:rPr>
          <w:sz w:val="24"/>
          <w:lang w:val="et-EE"/>
        </w:rPr>
      </w:pPr>
      <w:r w:rsidRPr="00A40FBE">
        <w:rPr>
          <w:sz w:val="24"/>
          <w:lang w:val="et-EE"/>
        </w:rPr>
        <w:t xml:space="preserve">Mõni teenuse või toiminguga seotud kohtumine, hindamine, dokument või muu samm tundus mulle ebavajalik. </w:t>
      </w:r>
    </w:p>
    <w:p w14:paraId="4DEA4FB9" w14:textId="1512DE17" w:rsidR="00A40FBE" w:rsidRPr="00A40FBE" w:rsidRDefault="00A40FBE" w:rsidP="00A40FBE">
      <w:pPr>
        <w:pStyle w:val="Compact"/>
        <w:numPr>
          <w:ilvl w:val="0"/>
          <w:numId w:val="32"/>
        </w:numPr>
        <w:spacing w:before="120" w:after="40"/>
        <w:rPr>
          <w:sz w:val="24"/>
          <w:lang w:val="et-EE"/>
        </w:rPr>
      </w:pPr>
      <w:r w:rsidRPr="00A40FBE">
        <w:rPr>
          <w:sz w:val="24"/>
          <w:lang w:val="et-EE"/>
        </w:rPr>
        <w:t>Tundsin, et pidin oma soo</w:t>
      </w:r>
      <w:r w:rsidR="001A180F">
        <w:rPr>
          <w:sz w:val="24"/>
          <w:lang w:val="et-EE"/>
        </w:rPr>
        <w:t xml:space="preserve">list </w:t>
      </w:r>
      <w:r w:rsidRPr="00A40FBE">
        <w:rPr>
          <w:sz w:val="24"/>
          <w:lang w:val="et-EE"/>
        </w:rPr>
        <w:t>identiteeti ebavajalikult põhjendama või tõendama või et töötaja või spetsialist ei uskunud minu kirjeldust oma soo</w:t>
      </w:r>
      <w:r w:rsidR="001A180F">
        <w:rPr>
          <w:sz w:val="24"/>
          <w:lang w:val="et-EE"/>
        </w:rPr>
        <w:t xml:space="preserve">lise </w:t>
      </w:r>
      <w:r w:rsidRPr="00A40FBE">
        <w:rPr>
          <w:sz w:val="24"/>
          <w:lang w:val="et-EE"/>
        </w:rPr>
        <w:t xml:space="preserve">identiteedi kohta. </w:t>
      </w:r>
    </w:p>
    <w:p w14:paraId="31013F74" w14:textId="67425AED" w:rsidR="00A40FBE" w:rsidRPr="00A40FBE" w:rsidRDefault="00A40FBE" w:rsidP="00A40FBE">
      <w:pPr>
        <w:pStyle w:val="Compact"/>
        <w:numPr>
          <w:ilvl w:val="0"/>
          <w:numId w:val="32"/>
        </w:numPr>
        <w:spacing w:before="120" w:after="40"/>
        <w:rPr>
          <w:sz w:val="24"/>
          <w:lang w:val="et-EE"/>
        </w:rPr>
      </w:pPr>
      <w:r w:rsidRPr="00A40FBE">
        <w:rPr>
          <w:sz w:val="24"/>
          <w:lang w:val="et-EE"/>
        </w:rPr>
        <w:t xml:space="preserve">Kogesin eelarvamuslikku, halvustavat või kohatut suhtumist. </w:t>
      </w:r>
    </w:p>
    <w:p w14:paraId="0A56E39D" w14:textId="6866527C" w:rsidR="00A40FBE" w:rsidRPr="00623727" w:rsidRDefault="00A40FBE" w:rsidP="00A40FBE">
      <w:pPr>
        <w:pStyle w:val="Compact"/>
        <w:numPr>
          <w:ilvl w:val="0"/>
          <w:numId w:val="32"/>
        </w:numPr>
        <w:spacing w:before="120" w:after="40"/>
        <w:rPr>
          <w:sz w:val="24"/>
          <w:lang w:val="et-EE"/>
        </w:rPr>
      </w:pPr>
      <w:r w:rsidRPr="00A40FBE">
        <w:rPr>
          <w:sz w:val="24"/>
          <w:lang w:val="et-EE"/>
        </w:rPr>
        <w:t>Töötaja või spetsialist soovitas või pakkus mulle tegevust või ravi, mille eesmärk oli muuta või alla suruda minu soo</w:t>
      </w:r>
      <w:r w:rsidR="001A180F">
        <w:rPr>
          <w:sz w:val="24"/>
          <w:lang w:val="et-EE"/>
        </w:rPr>
        <w:t xml:space="preserve">list </w:t>
      </w:r>
      <w:r w:rsidRPr="00A40FBE">
        <w:rPr>
          <w:sz w:val="24"/>
          <w:lang w:val="et-EE"/>
        </w:rPr>
        <w:t>identiteeti või suunata mind samastuma sünnil määratud sooga.</w:t>
      </w:r>
    </w:p>
    <w:p w14:paraId="557ADE58" w14:textId="51F22E4B" w:rsidR="00B0686A" w:rsidRPr="005821A6" w:rsidRDefault="00B0686A" w:rsidP="00B0686A">
      <w:pPr>
        <w:pStyle w:val="Compact"/>
        <w:numPr>
          <w:ilvl w:val="0"/>
          <w:numId w:val="4"/>
        </w:numPr>
        <w:spacing w:before="120" w:after="40"/>
        <w:rPr>
          <w:sz w:val="24"/>
          <w:lang w:val="et-EE"/>
        </w:rPr>
      </w:pPr>
      <w:r w:rsidRPr="00B0686A">
        <w:rPr>
          <w:b/>
          <w:bCs/>
          <w:sz w:val="24"/>
          <w:lang w:val="et-EE"/>
        </w:rPr>
        <w:t>Soovi korral kirjeldage oma kogemusi soolise üleminekuga seotud teenuste või toimingutega Eestis</w:t>
      </w:r>
      <w:r w:rsidR="009A31E2">
        <w:rPr>
          <w:b/>
          <w:bCs/>
          <w:sz w:val="24"/>
          <w:lang w:val="et-EE"/>
        </w:rPr>
        <w:t>____________________________________________________________</w:t>
      </w:r>
    </w:p>
    <w:p w14:paraId="04CA0E85" w14:textId="3B92D91E" w:rsidR="00A0226F" w:rsidRPr="00652AC2" w:rsidRDefault="00A0226F" w:rsidP="00A0226F">
      <w:pPr>
        <w:pStyle w:val="Loendilik"/>
        <w:numPr>
          <w:ilvl w:val="0"/>
          <w:numId w:val="4"/>
        </w:numPr>
        <w:spacing w:before="100" w:beforeAutospacing="1" w:afterAutospacing="1" w:line="240" w:lineRule="auto"/>
        <w:rPr>
          <w:rFonts w:eastAsia="Times New Roman" w:cs="Times New Roman"/>
          <w:sz w:val="24"/>
          <w:lang w:val="et-EE" w:eastAsia="et-EE"/>
        </w:rPr>
      </w:pPr>
      <w:r w:rsidRPr="00652AC2">
        <w:rPr>
          <w:rFonts w:eastAsia="Times New Roman" w:cs="Times New Roman"/>
          <w:b/>
          <w:bCs/>
          <w:sz w:val="24"/>
          <w:lang w:val="et-EE" w:eastAsia="et-EE"/>
        </w:rPr>
        <w:t>Kas olete vajanud või soovinud mõnda soolise üleminekuga seotud teenust või toimingut, kuid jätnud selle Eestis kasutamata või pooleli?</w:t>
      </w:r>
    </w:p>
    <w:p w14:paraId="569BBC49" w14:textId="77777777" w:rsidR="00A0226F" w:rsidRPr="00652AC2" w:rsidRDefault="00A0226F" w:rsidP="00A0226F">
      <w:pPr>
        <w:pStyle w:val="Compact"/>
        <w:numPr>
          <w:ilvl w:val="1"/>
          <w:numId w:val="12"/>
        </w:numPr>
        <w:spacing w:before="120" w:after="40"/>
        <w:rPr>
          <w:sz w:val="24"/>
          <w:lang w:val="et-EE"/>
        </w:rPr>
      </w:pPr>
      <w:r w:rsidRPr="00652AC2">
        <w:rPr>
          <w:sz w:val="24"/>
          <w:lang w:val="et-EE"/>
        </w:rPr>
        <w:t xml:space="preserve">Jah </w:t>
      </w:r>
    </w:p>
    <w:p w14:paraId="2F9330A9" w14:textId="77777777" w:rsidR="00A0226F" w:rsidRPr="00652AC2" w:rsidRDefault="00A0226F" w:rsidP="00A0226F">
      <w:pPr>
        <w:pStyle w:val="Compact"/>
        <w:numPr>
          <w:ilvl w:val="1"/>
          <w:numId w:val="12"/>
        </w:numPr>
        <w:spacing w:before="120" w:after="40"/>
        <w:rPr>
          <w:sz w:val="24"/>
          <w:lang w:val="et-EE"/>
        </w:rPr>
      </w:pPr>
      <w:r w:rsidRPr="00652AC2">
        <w:rPr>
          <w:sz w:val="24"/>
          <w:lang w:val="et-EE"/>
        </w:rPr>
        <w:t xml:space="preserve">Ei </w:t>
      </w:r>
    </w:p>
    <w:p w14:paraId="3CBE8BB3" w14:textId="77777777" w:rsidR="00A0226F" w:rsidRPr="00652AC2" w:rsidRDefault="00A0226F" w:rsidP="00A0226F">
      <w:pPr>
        <w:pStyle w:val="Compact"/>
        <w:numPr>
          <w:ilvl w:val="1"/>
          <w:numId w:val="12"/>
        </w:numPr>
        <w:spacing w:before="120" w:after="40"/>
        <w:rPr>
          <w:sz w:val="24"/>
          <w:lang w:val="et-EE"/>
        </w:rPr>
      </w:pPr>
      <w:r w:rsidRPr="00652AC2">
        <w:rPr>
          <w:sz w:val="24"/>
          <w:lang w:val="et-EE"/>
        </w:rPr>
        <w:t xml:space="preserve">Pole kindel </w:t>
      </w:r>
    </w:p>
    <w:p w14:paraId="750236BA" w14:textId="77777777" w:rsidR="00A0226F" w:rsidRPr="00652AC2" w:rsidRDefault="00A0226F" w:rsidP="00A0226F">
      <w:pPr>
        <w:pStyle w:val="Compact"/>
        <w:numPr>
          <w:ilvl w:val="1"/>
          <w:numId w:val="12"/>
        </w:numPr>
        <w:spacing w:before="120" w:after="40"/>
        <w:rPr>
          <w:sz w:val="24"/>
          <w:lang w:val="et-EE"/>
        </w:rPr>
      </w:pPr>
      <w:r w:rsidRPr="00652AC2">
        <w:rPr>
          <w:sz w:val="24"/>
          <w:lang w:val="et-EE"/>
        </w:rPr>
        <w:t>Ei soovi vastata</w:t>
      </w:r>
    </w:p>
    <w:p w14:paraId="1CC88BBF" w14:textId="7CA4547D" w:rsidR="00C760EB" w:rsidRPr="00652AC2" w:rsidRDefault="12698B9E" w:rsidP="071C5196">
      <w:pPr>
        <w:pStyle w:val="Compact"/>
        <w:numPr>
          <w:ilvl w:val="0"/>
          <w:numId w:val="4"/>
        </w:numPr>
        <w:tabs>
          <w:tab w:val="left" w:pos="1006"/>
        </w:tabs>
        <w:spacing w:before="120" w:after="120"/>
        <w:rPr>
          <w:rFonts w:eastAsia="Times New Roman" w:cs="Times New Roman"/>
          <w:b/>
          <w:bCs/>
          <w:sz w:val="24"/>
          <w:lang w:val="et-EE" w:eastAsia="et-EE"/>
        </w:rPr>
      </w:pPr>
      <w:r w:rsidRPr="071C5196">
        <w:rPr>
          <w:rFonts w:eastAsia="Times New Roman" w:cs="Times New Roman"/>
          <w:b/>
          <w:bCs/>
          <w:sz w:val="24"/>
          <w:lang w:val="et-EE" w:eastAsia="et-EE"/>
        </w:rPr>
        <w:t>Millise teenuse või toimingu jätsite kasutamata või pooleli?</w:t>
      </w:r>
      <w:r w:rsidR="62390F77" w:rsidRPr="071C5196">
        <w:rPr>
          <w:rFonts w:eastAsia="Times New Roman" w:cs="Times New Roman"/>
          <w:i/>
          <w:iCs/>
          <w:sz w:val="24"/>
          <w:lang w:val="et-EE" w:eastAsia="et-EE"/>
        </w:rPr>
        <w:t xml:space="preserve"> Võite valida mitu vastust.</w:t>
      </w:r>
    </w:p>
    <w:p w14:paraId="53D2FE70" w14:textId="5172615E" w:rsidR="00DE70DF" w:rsidRPr="00652AC2" w:rsidRDefault="1D8784FE" w:rsidP="071C5196">
      <w:pPr>
        <w:pStyle w:val="Compact"/>
        <w:numPr>
          <w:ilvl w:val="1"/>
          <w:numId w:val="12"/>
        </w:numPr>
        <w:spacing w:before="120" w:after="40"/>
        <w:rPr>
          <w:sz w:val="24"/>
          <w:lang w:val="et-EE"/>
        </w:rPr>
      </w:pPr>
      <w:r w:rsidRPr="071C5196">
        <w:rPr>
          <w:sz w:val="24"/>
          <w:lang w:val="et-EE"/>
        </w:rPr>
        <w:t>P</w:t>
      </w:r>
      <w:r w:rsidR="12698B9E" w:rsidRPr="071C5196">
        <w:rPr>
          <w:sz w:val="24"/>
          <w:lang w:val="et-EE"/>
        </w:rPr>
        <w:t>erearsti või muu esmatasandi tervishoiutöötaja konsultatsioon või tervisekontroll</w:t>
      </w:r>
    </w:p>
    <w:p w14:paraId="6077EFDE" w14:textId="3836C831" w:rsidR="00DE70DF" w:rsidRPr="00652AC2" w:rsidRDefault="50C41EFE" w:rsidP="071C5196">
      <w:pPr>
        <w:pStyle w:val="Compact"/>
        <w:numPr>
          <w:ilvl w:val="1"/>
          <w:numId w:val="12"/>
        </w:numPr>
        <w:spacing w:before="120" w:after="40"/>
        <w:rPr>
          <w:sz w:val="24"/>
          <w:lang w:val="et-EE"/>
        </w:rPr>
      </w:pPr>
      <w:r w:rsidRPr="071C5196">
        <w:rPr>
          <w:sz w:val="24"/>
          <w:lang w:val="et-EE"/>
        </w:rPr>
        <w:t>H</w:t>
      </w:r>
      <w:r w:rsidR="12698B9E" w:rsidRPr="071C5196">
        <w:rPr>
          <w:sz w:val="24"/>
          <w:lang w:val="et-EE"/>
        </w:rPr>
        <w:t>ormoonraviga seotud teenused, sealhulgas endokrinoloogi konsultatsioon ja tervisekontroll</w:t>
      </w:r>
    </w:p>
    <w:p w14:paraId="743A080A" w14:textId="28AAE182" w:rsidR="00DE70DF" w:rsidRPr="00652AC2" w:rsidRDefault="71AC4538" w:rsidP="071C5196">
      <w:pPr>
        <w:pStyle w:val="Compact"/>
        <w:numPr>
          <w:ilvl w:val="1"/>
          <w:numId w:val="12"/>
        </w:numPr>
        <w:spacing w:before="120" w:after="40"/>
        <w:rPr>
          <w:sz w:val="24"/>
          <w:lang w:val="et-EE"/>
        </w:rPr>
      </w:pPr>
      <w:r w:rsidRPr="071C5196">
        <w:rPr>
          <w:sz w:val="24"/>
          <w:lang w:val="et-EE"/>
        </w:rPr>
        <w:t>K</w:t>
      </w:r>
      <w:r w:rsidR="12698B9E" w:rsidRPr="071C5196">
        <w:rPr>
          <w:sz w:val="24"/>
          <w:lang w:val="et-EE"/>
        </w:rPr>
        <w:t xml:space="preserve">irurgilise raviga seotud konsultatsioon, operatsioon või järelravi </w:t>
      </w:r>
    </w:p>
    <w:p w14:paraId="71535327" w14:textId="3E9A0CAC" w:rsidR="00DE70DF" w:rsidRPr="00652AC2" w:rsidRDefault="4A899C5A" w:rsidP="071C5196">
      <w:pPr>
        <w:pStyle w:val="Compact"/>
        <w:numPr>
          <w:ilvl w:val="1"/>
          <w:numId w:val="12"/>
        </w:numPr>
        <w:spacing w:before="120" w:after="40"/>
        <w:rPr>
          <w:sz w:val="24"/>
          <w:lang w:val="et-EE"/>
        </w:rPr>
      </w:pPr>
      <w:r w:rsidRPr="071C5196">
        <w:rPr>
          <w:sz w:val="24"/>
          <w:lang w:val="et-EE"/>
        </w:rPr>
        <w:t>V</w:t>
      </w:r>
      <w:r w:rsidR="12698B9E" w:rsidRPr="071C5196">
        <w:rPr>
          <w:sz w:val="24"/>
          <w:lang w:val="et-EE"/>
        </w:rPr>
        <w:t>aimse tervise või psühhosotsiaalse toe teenused, näiteks psühholoogiline nõustamine või psühhoteraapia</w:t>
      </w:r>
    </w:p>
    <w:p w14:paraId="24A9F22F" w14:textId="5A10F941" w:rsidR="00DE70DF" w:rsidRPr="00652AC2" w:rsidRDefault="208632D6" w:rsidP="071C5196">
      <w:pPr>
        <w:pStyle w:val="Compact"/>
        <w:numPr>
          <w:ilvl w:val="1"/>
          <w:numId w:val="12"/>
        </w:numPr>
        <w:spacing w:before="120" w:after="40"/>
        <w:rPr>
          <w:sz w:val="24"/>
          <w:lang w:val="et-EE"/>
        </w:rPr>
      </w:pPr>
      <w:r w:rsidRPr="071C5196">
        <w:rPr>
          <w:sz w:val="24"/>
          <w:lang w:val="et-EE"/>
        </w:rPr>
        <w:t>S</w:t>
      </w:r>
      <w:r w:rsidR="12698B9E" w:rsidRPr="071C5196">
        <w:rPr>
          <w:sz w:val="24"/>
          <w:lang w:val="et-EE"/>
        </w:rPr>
        <w:t xml:space="preserve">oolise ebakõla arstliku ekspertiisikomisjoniga seotud toimingud; </w:t>
      </w:r>
    </w:p>
    <w:p w14:paraId="26BCC806" w14:textId="08048119" w:rsidR="00DE70DF" w:rsidRPr="00652AC2" w:rsidRDefault="4563A80D" w:rsidP="071C5196">
      <w:pPr>
        <w:pStyle w:val="Compact"/>
        <w:numPr>
          <w:ilvl w:val="1"/>
          <w:numId w:val="12"/>
        </w:numPr>
        <w:spacing w:before="120" w:after="40"/>
        <w:rPr>
          <w:sz w:val="24"/>
          <w:lang w:val="et-EE"/>
        </w:rPr>
      </w:pPr>
      <w:r w:rsidRPr="071C5196">
        <w:rPr>
          <w:sz w:val="24"/>
          <w:lang w:val="et-EE"/>
        </w:rPr>
        <w:t>N</w:t>
      </w:r>
      <w:r w:rsidR="12698B9E" w:rsidRPr="071C5196">
        <w:rPr>
          <w:sz w:val="24"/>
          <w:lang w:val="et-EE"/>
        </w:rPr>
        <w:t>ime, soomarkeri või isikukoodi muutmisega seotud toimingud perekonnaseisuasutuses</w:t>
      </w:r>
    </w:p>
    <w:p w14:paraId="24645DAB" w14:textId="2FD94F56" w:rsidR="4871986D" w:rsidRDefault="4871986D" w:rsidP="071C5196">
      <w:pPr>
        <w:pStyle w:val="Compact"/>
        <w:numPr>
          <w:ilvl w:val="1"/>
          <w:numId w:val="12"/>
        </w:numPr>
        <w:spacing w:before="120" w:after="40"/>
        <w:rPr>
          <w:sz w:val="24"/>
          <w:lang w:val="et-EE"/>
        </w:rPr>
      </w:pPr>
      <w:r w:rsidRPr="071C5196">
        <w:rPr>
          <w:sz w:val="24"/>
          <w:lang w:val="et-EE"/>
        </w:rPr>
        <w:t>M</w:t>
      </w:r>
      <w:r w:rsidR="12698B9E" w:rsidRPr="071C5196">
        <w:rPr>
          <w:sz w:val="24"/>
          <w:lang w:val="et-EE"/>
        </w:rPr>
        <w:t xml:space="preserve">uu teenus või toiming, palun täpsustage: ________ </w:t>
      </w:r>
    </w:p>
    <w:p w14:paraId="5DD04C00" w14:textId="1A656ADD" w:rsidR="01C441F4" w:rsidRDefault="01C441F4" w:rsidP="071C5196">
      <w:pPr>
        <w:pStyle w:val="Compact"/>
        <w:numPr>
          <w:ilvl w:val="1"/>
          <w:numId w:val="12"/>
        </w:numPr>
        <w:spacing w:before="120" w:after="40"/>
        <w:rPr>
          <w:sz w:val="24"/>
          <w:lang w:val="et-EE"/>
        </w:rPr>
      </w:pPr>
      <w:r w:rsidRPr="071C5196">
        <w:rPr>
          <w:sz w:val="24"/>
          <w:lang w:val="et-EE"/>
        </w:rPr>
        <w:t>Ei soovi vastata;</w:t>
      </w:r>
    </w:p>
    <w:p w14:paraId="7DC7F01E" w14:textId="51A4A81E" w:rsidR="071C5196" w:rsidRDefault="071C5196" w:rsidP="00F95BBD">
      <w:pPr>
        <w:pStyle w:val="Compact"/>
        <w:spacing w:before="120" w:after="40"/>
        <w:ind w:left="1800"/>
        <w:rPr>
          <w:sz w:val="24"/>
          <w:lang w:val="et-EE"/>
        </w:rPr>
      </w:pPr>
    </w:p>
    <w:p w14:paraId="58B64A98" w14:textId="2FE4A9EF" w:rsidR="00AE5D26" w:rsidRDefault="51C12D4E" w:rsidP="071C5196">
      <w:pPr>
        <w:pStyle w:val="Compact"/>
        <w:numPr>
          <w:ilvl w:val="0"/>
          <w:numId w:val="4"/>
        </w:numPr>
        <w:spacing w:before="120" w:after="40"/>
        <w:rPr>
          <w:i/>
          <w:iCs/>
          <w:color w:val="747474" w:themeColor="background2" w:themeShade="80"/>
          <w:sz w:val="24"/>
          <w:lang w:val="et-EE"/>
        </w:rPr>
      </w:pPr>
      <w:r w:rsidRPr="071C5196">
        <w:rPr>
          <w:rFonts w:eastAsia="Times New Roman" w:cs="Times New Roman"/>
          <w:b/>
          <w:bCs/>
          <w:sz w:val="24"/>
          <w:lang w:val="et-EE" w:eastAsia="et-EE"/>
        </w:rPr>
        <w:t xml:space="preserve">Mis põhjustel jäi </w:t>
      </w:r>
      <w:r w:rsidR="62390F77" w:rsidRPr="071C5196">
        <w:rPr>
          <w:rFonts w:eastAsia="Times New Roman" w:cs="Times New Roman"/>
          <w:b/>
          <w:bCs/>
          <w:sz w:val="24"/>
          <w:lang w:val="et-EE" w:eastAsia="et-EE"/>
        </w:rPr>
        <w:t xml:space="preserve">X </w:t>
      </w:r>
      <w:r w:rsidRPr="071C5196">
        <w:rPr>
          <w:rFonts w:eastAsia="Times New Roman" w:cs="Times New Roman"/>
          <w:b/>
          <w:bCs/>
          <w:sz w:val="24"/>
          <w:lang w:val="et-EE" w:eastAsia="et-EE"/>
        </w:rPr>
        <w:t>teenus või toiming Eestis kasutamata või pooleli?</w:t>
      </w:r>
      <w:r w:rsidR="598C438E" w:rsidRPr="071C5196">
        <w:rPr>
          <w:rFonts w:eastAsia="Times New Roman" w:cs="Times New Roman"/>
          <w:sz w:val="24"/>
          <w:lang w:val="et-EE" w:eastAsia="et-EE"/>
        </w:rPr>
        <w:t xml:space="preserve"> </w:t>
      </w:r>
      <w:r w:rsidRPr="071C5196">
        <w:rPr>
          <w:rFonts w:eastAsia="Times New Roman" w:cs="Times New Roman"/>
          <w:i/>
          <w:iCs/>
          <w:sz w:val="24"/>
          <w:lang w:val="et-EE" w:eastAsia="et-EE"/>
        </w:rPr>
        <w:t>Võite valida mitu vastust.</w:t>
      </w:r>
      <w:r w:rsidR="1D8D04A2" w:rsidRPr="071C5196">
        <w:rPr>
          <w:rFonts w:eastAsia="Times New Roman" w:cs="Times New Roman"/>
          <w:i/>
          <w:iCs/>
          <w:sz w:val="24"/>
          <w:lang w:val="et-EE" w:eastAsia="et-EE"/>
        </w:rPr>
        <w:t xml:space="preserve"> </w:t>
      </w:r>
      <w:r w:rsidR="1D8D04A2" w:rsidRPr="071C5196">
        <w:rPr>
          <w:i/>
          <w:iCs/>
          <w:color w:val="747474" w:themeColor="background2" w:themeShade="80"/>
          <w:sz w:val="24"/>
          <w:lang w:val="et-EE"/>
        </w:rPr>
        <w:t xml:space="preserve">Küsimus kuvatakse iga vastaja märgitud teenuse ja toimingu kohta eraldi. </w:t>
      </w:r>
    </w:p>
    <w:p w14:paraId="65BAD33C" w14:textId="36EFCF95" w:rsidR="00F95BBD" w:rsidRPr="00F95BBD" w:rsidRDefault="00F95BBD" w:rsidP="00F95BBD">
      <w:pPr>
        <w:pStyle w:val="Compact"/>
        <w:numPr>
          <w:ilvl w:val="1"/>
          <w:numId w:val="12"/>
        </w:numPr>
        <w:spacing w:before="120" w:after="40"/>
        <w:rPr>
          <w:sz w:val="24"/>
          <w:lang w:val="et-EE"/>
        </w:rPr>
      </w:pPr>
      <w:r w:rsidRPr="00F95BBD">
        <w:rPr>
          <w:sz w:val="24"/>
          <w:lang w:val="et-EE"/>
        </w:rPr>
        <w:lastRenderedPageBreak/>
        <w:t xml:space="preserve">Kartsin eelarvamuslikku, halvustavat või kohatut suhtumist. </w:t>
      </w:r>
    </w:p>
    <w:p w14:paraId="4B468083" w14:textId="277EB87C"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Kartsin, et töötaja või spetsialist ei ole pädev transsoolisuse ja soolise üleminekuga seotud teemadel. </w:t>
      </w:r>
    </w:p>
    <w:p w14:paraId="6ABCED1E" w14:textId="330552D5" w:rsidR="00F95BBD" w:rsidRPr="00F95BBD" w:rsidRDefault="00F95BBD" w:rsidP="00F95BBD">
      <w:pPr>
        <w:pStyle w:val="Compact"/>
        <w:numPr>
          <w:ilvl w:val="1"/>
          <w:numId w:val="12"/>
        </w:numPr>
        <w:spacing w:before="120" w:after="40"/>
        <w:rPr>
          <w:sz w:val="24"/>
          <w:lang w:val="et-EE"/>
        </w:rPr>
      </w:pPr>
      <w:r w:rsidRPr="00F95BBD">
        <w:rPr>
          <w:sz w:val="24"/>
          <w:lang w:val="et-EE"/>
        </w:rPr>
        <w:t>Ma ei tundnud end turvaliselt või mugavalt oma soo</w:t>
      </w:r>
      <w:r w:rsidR="001A180F">
        <w:rPr>
          <w:sz w:val="24"/>
          <w:lang w:val="et-EE"/>
        </w:rPr>
        <w:t xml:space="preserve">list </w:t>
      </w:r>
      <w:r w:rsidRPr="00F95BBD">
        <w:rPr>
          <w:sz w:val="24"/>
          <w:lang w:val="et-EE"/>
        </w:rPr>
        <w:t xml:space="preserve">identiteeti avaldades. </w:t>
      </w:r>
    </w:p>
    <w:p w14:paraId="6CE17555" w14:textId="7B98BCE3"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Mulle keelduti teenust osutamast või toimingut tegemast. </w:t>
      </w:r>
    </w:p>
    <w:p w14:paraId="205F2B20" w14:textId="0EE5F65B"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Mul oli varasem negatiivne kogemus. </w:t>
      </w:r>
    </w:p>
    <w:p w14:paraId="7E063E2B" w14:textId="41B3B882"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Eestis ei olnud </w:t>
      </w:r>
      <w:r w:rsidR="001A180F">
        <w:rPr>
          <w:sz w:val="24"/>
          <w:lang w:val="et-EE"/>
        </w:rPr>
        <w:t xml:space="preserve">mulle </w:t>
      </w:r>
      <w:r w:rsidRPr="00F95BBD">
        <w:rPr>
          <w:sz w:val="24"/>
          <w:lang w:val="et-EE"/>
        </w:rPr>
        <w:t xml:space="preserve">vajalikku või </w:t>
      </w:r>
      <w:r w:rsidR="001A180F">
        <w:rPr>
          <w:sz w:val="24"/>
          <w:lang w:val="et-EE"/>
        </w:rPr>
        <w:t>sobivat</w:t>
      </w:r>
      <w:r w:rsidRPr="00F95BBD">
        <w:rPr>
          <w:sz w:val="24"/>
          <w:lang w:val="et-EE"/>
        </w:rPr>
        <w:t xml:space="preserve"> teenust. </w:t>
      </w:r>
    </w:p>
    <w:p w14:paraId="508BE5C4" w14:textId="18AA4AD1"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Teenuse või toimingu ooteaeg oli liiga pikk. </w:t>
      </w:r>
    </w:p>
    <w:p w14:paraId="21FA6AA5" w14:textId="17B2E27C"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Teenuse või toiminguga seotud kulud olid minu jaoks liiga suured. </w:t>
      </w:r>
    </w:p>
    <w:p w14:paraId="1ED9F8A3" w14:textId="03FCBEBA"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Teenuse või toiminguga seotud asjaajamine oli liiga keeruline või raskesti arusaadav. </w:t>
      </w:r>
    </w:p>
    <w:p w14:paraId="2B243DA3" w14:textId="258EA961"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Ma ei leidnud teenuse või toimingu kohta piisavalt usaldusväärset või arusaadavat teavet. </w:t>
      </w:r>
    </w:p>
    <w:p w14:paraId="285D6770" w14:textId="7036C5D8"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Ma ei soovinud või vajanud seda teenust või toimingut enam. </w:t>
      </w:r>
    </w:p>
    <w:p w14:paraId="225609A2" w14:textId="75FEE2E5"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Muu põhjus, palun täpsustage: ______ </w:t>
      </w:r>
    </w:p>
    <w:p w14:paraId="00583632" w14:textId="6D46C1BC" w:rsidR="00F95BBD" w:rsidRPr="00F95BBD" w:rsidRDefault="00F95BBD" w:rsidP="00F95BBD">
      <w:pPr>
        <w:pStyle w:val="Compact"/>
        <w:numPr>
          <w:ilvl w:val="1"/>
          <w:numId w:val="12"/>
        </w:numPr>
        <w:spacing w:before="120" w:after="40"/>
        <w:rPr>
          <w:sz w:val="24"/>
          <w:lang w:val="et-EE"/>
        </w:rPr>
      </w:pPr>
      <w:r w:rsidRPr="00F95BBD">
        <w:rPr>
          <w:sz w:val="24"/>
          <w:lang w:val="et-EE"/>
        </w:rPr>
        <w:t xml:space="preserve"> Ei soovi vastata.</w:t>
      </w:r>
    </w:p>
    <w:p w14:paraId="2CD34885" w14:textId="71E358A3" w:rsidR="00B270C8" w:rsidRPr="00B270C8" w:rsidRDefault="138E594F" w:rsidP="071C5196">
      <w:pPr>
        <w:pStyle w:val="Compact"/>
        <w:numPr>
          <w:ilvl w:val="0"/>
          <w:numId w:val="4"/>
        </w:numPr>
        <w:spacing w:before="120" w:after="120"/>
        <w:rPr>
          <w:sz w:val="24"/>
          <w:lang w:val="et-EE"/>
        </w:rPr>
      </w:pPr>
      <w:r w:rsidRPr="071C5196">
        <w:rPr>
          <w:b/>
          <w:bCs/>
          <w:sz w:val="24"/>
          <w:lang w:val="et-EE"/>
        </w:rPr>
        <w:t xml:space="preserve">Kas olete mõnda soolise üleminekuga seotud teenust või </w:t>
      </w:r>
      <w:r w:rsidR="07D9F525" w:rsidRPr="071C5196">
        <w:rPr>
          <w:b/>
          <w:bCs/>
          <w:sz w:val="24"/>
          <w:lang w:val="et-EE"/>
        </w:rPr>
        <w:t>toimingut</w:t>
      </w:r>
      <w:r w:rsidRPr="071C5196">
        <w:rPr>
          <w:b/>
          <w:bCs/>
          <w:sz w:val="24"/>
          <w:lang w:val="et-EE"/>
        </w:rPr>
        <w:t xml:space="preserve"> </w:t>
      </w:r>
      <w:r w:rsidR="7766D0CF" w:rsidRPr="071C5196">
        <w:rPr>
          <w:b/>
          <w:bCs/>
          <w:sz w:val="24"/>
          <w:lang w:val="et-EE"/>
        </w:rPr>
        <w:t xml:space="preserve">kasutanud </w:t>
      </w:r>
      <w:r w:rsidRPr="071C5196">
        <w:rPr>
          <w:b/>
          <w:bCs/>
          <w:sz w:val="24"/>
          <w:lang w:val="et-EE"/>
        </w:rPr>
        <w:t>välisriigis?</w:t>
      </w:r>
    </w:p>
    <w:p w14:paraId="4091D45B" w14:textId="2CF59AF7" w:rsidR="00B270C8" w:rsidRPr="00B270C8" w:rsidRDefault="138E594F" w:rsidP="071C5196">
      <w:pPr>
        <w:pStyle w:val="Compact"/>
        <w:numPr>
          <w:ilvl w:val="1"/>
          <w:numId w:val="12"/>
        </w:numPr>
        <w:spacing w:before="120" w:after="40"/>
        <w:rPr>
          <w:sz w:val="24"/>
          <w:lang w:val="et-EE"/>
        </w:rPr>
      </w:pPr>
      <w:r w:rsidRPr="071C5196">
        <w:rPr>
          <w:sz w:val="24"/>
          <w:lang w:val="et-EE"/>
        </w:rPr>
        <w:t>Jah</w:t>
      </w:r>
      <w:r w:rsidR="301A9809" w:rsidRPr="071C5196">
        <w:rPr>
          <w:sz w:val="24"/>
          <w:lang w:val="et-EE"/>
        </w:rPr>
        <w:t>,__________(kirjuta siia</w:t>
      </w:r>
      <w:r w:rsidR="7944FEDD" w:rsidRPr="071C5196">
        <w:rPr>
          <w:sz w:val="24"/>
          <w:lang w:val="et-EE"/>
        </w:rPr>
        <w:t xml:space="preserve"> soovi korral</w:t>
      </w:r>
      <w:r w:rsidR="301A9809" w:rsidRPr="071C5196">
        <w:rPr>
          <w:sz w:val="24"/>
          <w:lang w:val="et-EE"/>
        </w:rPr>
        <w:t xml:space="preserve"> teenus või toiming)</w:t>
      </w:r>
    </w:p>
    <w:p w14:paraId="358C902F" w14:textId="77777777" w:rsidR="00B270C8" w:rsidRPr="00B270C8" w:rsidRDefault="00B270C8" w:rsidP="00B270C8">
      <w:pPr>
        <w:pStyle w:val="Compact"/>
        <w:numPr>
          <w:ilvl w:val="1"/>
          <w:numId w:val="12"/>
        </w:numPr>
        <w:spacing w:before="120" w:after="40"/>
        <w:rPr>
          <w:sz w:val="24"/>
          <w:lang w:val="et-EE"/>
        </w:rPr>
      </w:pPr>
      <w:r w:rsidRPr="00B270C8">
        <w:rPr>
          <w:sz w:val="24"/>
          <w:lang w:val="et-EE"/>
        </w:rPr>
        <w:t xml:space="preserve">Ei </w:t>
      </w:r>
    </w:p>
    <w:p w14:paraId="6C842ED7" w14:textId="77777777" w:rsidR="00B270C8" w:rsidRPr="00B270C8" w:rsidRDefault="138E594F" w:rsidP="071C5196">
      <w:pPr>
        <w:pStyle w:val="Compact"/>
        <w:numPr>
          <w:ilvl w:val="1"/>
          <w:numId w:val="12"/>
        </w:numPr>
        <w:spacing w:before="120" w:after="40"/>
        <w:rPr>
          <w:sz w:val="24"/>
          <w:lang w:val="et-EE"/>
        </w:rPr>
      </w:pPr>
      <w:r w:rsidRPr="071C5196">
        <w:rPr>
          <w:sz w:val="24"/>
          <w:lang w:val="et-EE"/>
        </w:rPr>
        <w:t xml:space="preserve">Ei soovi vastata </w:t>
      </w:r>
    </w:p>
    <w:p w14:paraId="09759A21" w14:textId="41D7C433" w:rsidR="00D749E9" w:rsidRPr="006B2BB8" w:rsidRDefault="66CC68EA" w:rsidP="071C5196">
      <w:pPr>
        <w:pStyle w:val="Compact"/>
        <w:numPr>
          <w:ilvl w:val="0"/>
          <w:numId w:val="4"/>
        </w:numPr>
        <w:spacing w:before="120" w:after="120"/>
        <w:rPr>
          <w:sz w:val="24"/>
          <w:lang w:val="et-EE"/>
        </w:rPr>
      </w:pPr>
      <w:r w:rsidRPr="071C5196">
        <w:rPr>
          <w:sz w:val="24"/>
          <w:lang w:val="et-EE"/>
        </w:rPr>
        <w:t xml:space="preserve"> </w:t>
      </w:r>
      <w:r w:rsidRPr="071C5196">
        <w:rPr>
          <w:b/>
          <w:bCs/>
          <w:sz w:val="24"/>
          <w:lang w:val="et-EE"/>
        </w:rPr>
        <w:t>Miks otsustasite seda teenust või toimingu</w:t>
      </w:r>
      <w:r w:rsidR="7F0CA895" w:rsidRPr="071C5196">
        <w:rPr>
          <w:b/>
          <w:bCs/>
          <w:sz w:val="24"/>
          <w:lang w:val="et-EE"/>
        </w:rPr>
        <w:t>t kasutada</w:t>
      </w:r>
      <w:r w:rsidRPr="071C5196">
        <w:rPr>
          <w:b/>
          <w:bCs/>
          <w:sz w:val="24"/>
          <w:lang w:val="et-EE"/>
        </w:rPr>
        <w:t xml:space="preserve"> välisriigis?</w:t>
      </w:r>
      <w:r w:rsidR="00D749E9">
        <w:br/>
      </w:r>
      <w:r w:rsidRPr="071C5196">
        <w:rPr>
          <w:i/>
          <w:iCs/>
          <w:sz w:val="24"/>
          <w:lang w:val="et-EE"/>
        </w:rPr>
        <w:t>Võite valida mitu vastust.</w:t>
      </w:r>
    </w:p>
    <w:p w14:paraId="205BF149" w14:textId="1B62B0AC" w:rsidR="4FF6C87F" w:rsidRDefault="4FF6C87F" w:rsidP="071C5196">
      <w:pPr>
        <w:pStyle w:val="Compact"/>
        <w:numPr>
          <w:ilvl w:val="1"/>
          <w:numId w:val="12"/>
        </w:numPr>
        <w:spacing w:before="120" w:after="40"/>
        <w:rPr>
          <w:rFonts w:eastAsia="Aptos" w:cs="Aptos"/>
          <w:sz w:val="24"/>
          <w:lang w:val="et-EE"/>
        </w:rPr>
      </w:pPr>
      <w:r w:rsidRPr="071C5196">
        <w:rPr>
          <w:rFonts w:eastAsia="Aptos" w:cs="Aptos"/>
          <w:sz w:val="24"/>
          <w:lang w:val="et-EE"/>
        </w:rPr>
        <w:t>Eestis ei ole mulle vajalikku või sobivat teenust</w:t>
      </w:r>
    </w:p>
    <w:p w14:paraId="32CE443F" w14:textId="79ED304B" w:rsidR="4FF6C87F" w:rsidRPr="00A82016" w:rsidRDefault="4FF6C87F" w:rsidP="071C5196">
      <w:pPr>
        <w:pStyle w:val="Compact"/>
        <w:numPr>
          <w:ilvl w:val="1"/>
          <w:numId w:val="12"/>
        </w:numPr>
        <w:spacing w:before="120" w:after="40"/>
        <w:rPr>
          <w:rFonts w:eastAsia="Aptos" w:cs="Aptos"/>
          <w:sz w:val="24"/>
          <w:lang w:val="et-EE"/>
        </w:rPr>
      </w:pPr>
      <w:r w:rsidRPr="00A82016">
        <w:rPr>
          <w:rFonts w:eastAsia="Aptos" w:cs="Aptos"/>
          <w:sz w:val="24"/>
          <w:lang w:val="et-EE"/>
        </w:rPr>
        <w:t>Eestis keelduti mulle vajalikku või sobivat teenust osutamast</w:t>
      </w:r>
    </w:p>
    <w:p w14:paraId="0C14DFF1" w14:textId="4411CCDE" w:rsidR="4E7248C4" w:rsidRPr="00A82016" w:rsidRDefault="4E7248C4" w:rsidP="071C5196">
      <w:pPr>
        <w:pStyle w:val="Compact"/>
        <w:numPr>
          <w:ilvl w:val="1"/>
          <w:numId w:val="12"/>
        </w:numPr>
        <w:spacing w:before="120" w:after="40"/>
        <w:rPr>
          <w:sz w:val="24"/>
          <w:lang w:val="et-EE"/>
        </w:rPr>
      </w:pPr>
      <w:r w:rsidRPr="00A82016">
        <w:rPr>
          <w:sz w:val="24"/>
          <w:lang w:val="et-EE"/>
        </w:rPr>
        <w:t>Tundsin välisriigis teenust kasutades end turvalisemalt</w:t>
      </w:r>
    </w:p>
    <w:p w14:paraId="549F0767" w14:textId="3044377F" w:rsidR="4E7248C4" w:rsidRPr="00A82016" w:rsidRDefault="4E7248C4" w:rsidP="071C5196">
      <w:pPr>
        <w:pStyle w:val="Compact"/>
        <w:numPr>
          <w:ilvl w:val="1"/>
          <w:numId w:val="12"/>
        </w:numPr>
        <w:spacing w:before="120" w:after="40"/>
        <w:rPr>
          <w:rFonts w:eastAsia="Aptos" w:cs="Aptos"/>
          <w:sz w:val="24"/>
          <w:lang w:val="et-EE"/>
        </w:rPr>
      </w:pPr>
      <w:r w:rsidRPr="00A82016">
        <w:rPr>
          <w:sz w:val="24"/>
          <w:lang w:val="et-EE"/>
        </w:rPr>
        <w:t>Välisriigis on sobiva(ma) pädevusega teenuse osutaja</w:t>
      </w:r>
    </w:p>
    <w:p w14:paraId="3CD0EA73" w14:textId="5320E6D4" w:rsidR="30E96E86" w:rsidRPr="00A82016" w:rsidRDefault="30E96E86" w:rsidP="071C5196">
      <w:pPr>
        <w:pStyle w:val="Compact"/>
        <w:numPr>
          <w:ilvl w:val="1"/>
          <w:numId w:val="12"/>
        </w:numPr>
        <w:spacing w:before="120" w:after="40"/>
        <w:rPr>
          <w:sz w:val="24"/>
          <w:lang w:val="et-EE"/>
        </w:rPr>
      </w:pPr>
      <w:r w:rsidRPr="00A82016">
        <w:rPr>
          <w:sz w:val="24"/>
          <w:lang w:val="et-EE"/>
        </w:rPr>
        <w:t>Välisriigis olid teenuse või toimingu ooteaeg lühem</w:t>
      </w:r>
    </w:p>
    <w:p w14:paraId="7D7CBACF" w14:textId="364A9280" w:rsidR="30E96E86" w:rsidRPr="00A82016" w:rsidRDefault="30E96E86" w:rsidP="071C5196">
      <w:pPr>
        <w:pStyle w:val="Compact"/>
        <w:numPr>
          <w:ilvl w:val="1"/>
          <w:numId w:val="12"/>
        </w:numPr>
        <w:spacing w:before="120" w:after="40"/>
        <w:rPr>
          <w:lang w:val="et-EE"/>
        </w:rPr>
      </w:pPr>
      <w:r w:rsidRPr="00A82016">
        <w:rPr>
          <w:sz w:val="24"/>
          <w:lang w:val="et-EE"/>
        </w:rPr>
        <w:t>Välisriigis oli teenus või toiming soodsam</w:t>
      </w:r>
    </w:p>
    <w:p w14:paraId="661CC5A1" w14:textId="7E95076B" w:rsidR="006B2BB8" w:rsidRPr="006B2BB8" w:rsidRDefault="3FC4B030" w:rsidP="071C5196">
      <w:pPr>
        <w:pStyle w:val="Compact"/>
        <w:numPr>
          <w:ilvl w:val="1"/>
          <w:numId w:val="12"/>
        </w:numPr>
        <w:spacing w:before="120" w:after="40"/>
        <w:rPr>
          <w:sz w:val="24"/>
          <w:lang w:val="et-EE"/>
        </w:rPr>
      </w:pPr>
      <w:r w:rsidRPr="071C5196">
        <w:rPr>
          <w:sz w:val="24"/>
          <w:lang w:val="et-EE"/>
        </w:rPr>
        <w:t xml:space="preserve">Välisriigis oli </w:t>
      </w:r>
      <w:r w:rsidR="5DE7A3C9" w:rsidRPr="071C5196">
        <w:rPr>
          <w:sz w:val="24"/>
          <w:lang w:val="et-EE"/>
        </w:rPr>
        <w:t>teenuse või toiminguga seotud asjaajamine lihtsam ja kergemini arusaadav</w:t>
      </w:r>
    </w:p>
    <w:p w14:paraId="6A51F0AE" w14:textId="57A20B36" w:rsidR="5DE7A3C9" w:rsidRDefault="5DE7A3C9" w:rsidP="071C5196">
      <w:pPr>
        <w:pStyle w:val="Compact"/>
        <w:numPr>
          <w:ilvl w:val="1"/>
          <w:numId w:val="12"/>
        </w:numPr>
        <w:spacing w:before="120" w:after="40"/>
        <w:rPr>
          <w:sz w:val="24"/>
          <w:lang w:val="et-EE"/>
        </w:rPr>
      </w:pPr>
      <w:r w:rsidRPr="071C5196">
        <w:rPr>
          <w:sz w:val="24"/>
          <w:lang w:val="et-EE"/>
        </w:rPr>
        <w:t>Välisriigis leidsin usaldusväärsema või arusaadavama teabe teenuse või toimingu kohta</w:t>
      </w:r>
    </w:p>
    <w:p w14:paraId="7868B3B4" w14:textId="0A78CECB" w:rsidR="4D6019F9" w:rsidRDefault="4D6019F9" w:rsidP="071C5196">
      <w:pPr>
        <w:pStyle w:val="Compact"/>
        <w:numPr>
          <w:ilvl w:val="1"/>
          <w:numId w:val="12"/>
        </w:numPr>
        <w:spacing w:before="120" w:after="40"/>
        <w:rPr>
          <w:sz w:val="24"/>
          <w:lang w:val="et-EE"/>
        </w:rPr>
      </w:pPr>
      <w:r w:rsidRPr="071C5196">
        <w:rPr>
          <w:sz w:val="24"/>
          <w:lang w:val="et-EE"/>
        </w:rPr>
        <w:lastRenderedPageBreak/>
        <w:t>Elan või viibin tihti välisriigis, kus teenust või toimingut kasutasin. Seetõttu on seal teenuse või toimingu kasutamine mulle mugav</w:t>
      </w:r>
    </w:p>
    <w:p w14:paraId="64BBD1FB" w14:textId="0B6B14AD" w:rsidR="00D95879" w:rsidRPr="004510E5" w:rsidRDefault="4D6019F9" w:rsidP="071C5196">
      <w:pPr>
        <w:pStyle w:val="Compact"/>
        <w:numPr>
          <w:ilvl w:val="1"/>
          <w:numId w:val="12"/>
        </w:numPr>
        <w:spacing w:before="120" w:after="40"/>
        <w:rPr>
          <w:sz w:val="24"/>
          <w:lang w:val="et-EE"/>
        </w:rPr>
      </w:pPr>
      <w:r w:rsidRPr="071C5196">
        <w:rPr>
          <w:sz w:val="24"/>
          <w:lang w:val="et-EE"/>
        </w:rPr>
        <w:t>M</w:t>
      </w:r>
      <w:r w:rsidR="132DD459" w:rsidRPr="071C5196">
        <w:rPr>
          <w:sz w:val="24"/>
          <w:lang w:val="et-EE"/>
        </w:rPr>
        <w:t>uu põhjus, palun täpsustage: ________.</w:t>
      </w:r>
    </w:p>
    <w:p w14:paraId="7742D965" w14:textId="77777777" w:rsidR="004C4F84" w:rsidRPr="000346F5" w:rsidRDefault="00000000" w:rsidP="00435B0B">
      <w:pPr>
        <w:spacing w:before="120" w:after="120"/>
        <w:rPr>
          <w:sz w:val="24"/>
          <w:lang w:val="et-EE"/>
        </w:rPr>
      </w:pPr>
      <w:bookmarkStart w:id="6" w:name="e.-muutused-ja-poliitikakujundus"/>
      <w:bookmarkEnd w:id="5"/>
      <w:r>
        <w:rPr>
          <w:sz w:val="24"/>
          <w:lang w:val="et-EE"/>
        </w:rPr>
        <w:pict w14:anchorId="3ED5294A">
          <v:rect id="_x0000_i1025" style="width:0;height:1.5pt" o:hralign="center" o:hrstd="t" o:hr="t"/>
        </w:pict>
      </w:r>
    </w:p>
    <w:p w14:paraId="5A9AFFD6" w14:textId="13E44138" w:rsidR="004B535B" w:rsidRPr="000346F5" w:rsidRDefault="002F17DF">
      <w:pPr>
        <w:pStyle w:val="Pealkiri2"/>
        <w:rPr>
          <w:rFonts w:ascii="Aptos" w:hAnsi="Aptos"/>
          <w:sz w:val="24"/>
          <w:szCs w:val="24"/>
        </w:rPr>
      </w:pPr>
      <w:r w:rsidRPr="000346F5">
        <w:rPr>
          <w:rFonts w:ascii="Aptos" w:hAnsi="Aptos"/>
          <w:sz w:val="24"/>
          <w:szCs w:val="24"/>
        </w:rPr>
        <w:t xml:space="preserve">Eluaseme </w:t>
      </w:r>
      <w:r w:rsidR="009A28BE">
        <w:rPr>
          <w:rFonts w:ascii="Aptos" w:hAnsi="Aptos"/>
          <w:sz w:val="24"/>
          <w:szCs w:val="24"/>
        </w:rPr>
        <w:t>küsimused</w:t>
      </w:r>
    </w:p>
    <w:p w14:paraId="56443DEA" w14:textId="5A0BDBAC" w:rsidR="00AE3012" w:rsidRPr="006C3255" w:rsidRDefault="00AE3012" w:rsidP="006C3255">
      <w:pPr>
        <w:pStyle w:val="Loendilik"/>
        <w:numPr>
          <w:ilvl w:val="0"/>
          <w:numId w:val="4"/>
        </w:numPr>
        <w:rPr>
          <w:b/>
          <w:bCs/>
          <w:sz w:val="24"/>
          <w:lang w:val="et-EE"/>
        </w:rPr>
      </w:pPr>
      <w:r w:rsidRPr="006C3255">
        <w:rPr>
          <w:b/>
          <w:bCs/>
          <w:sz w:val="24"/>
          <w:lang w:val="et-EE"/>
        </w:rPr>
        <w:t>Kas olete kogenud oma seksuaalse sättumuse, soolise identiteedi või soolise eneseväljenduse tõttu järgmist eluaseme otsimisel, üürimisel või omamisel? Võite valida mitu vastust.</w:t>
      </w:r>
    </w:p>
    <w:p w14:paraId="130820C6"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Mulle keelduti eluruumi üürimast või müümast</w:t>
      </w:r>
    </w:p>
    <w:p w14:paraId="39DE1729"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Kogesin üürileandja või kinnisvaramaakleri poolt halvustavat või kohatut kohtlemist</w:t>
      </w:r>
    </w:p>
    <w:p w14:paraId="182B4176"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Kogesin naabrite poolt ahistamist või halvustavat suhtumist</w:t>
      </w:r>
    </w:p>
    <w:p w14:paraId="4E7AFCDF"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 xml:space="preserve">Mind sunniti eluruumist lahkuma </w:t>
      </w:r>
    </w:p>
    <w:p w14:paraId="5F43C8E8"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Kogesin ebasoodsamaid tingimusi laenu või kindlustuse saamisel</w:t>
      </w:r>
    </w:p>
    <w:p w14:paraId="467F5A93"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Kogesin ebasoodsamaid tingimusi üüri või ostutingimustes</w:t>
      </w:r>
    </w:p>
    <w:p w14:paraId="1EC2A1A1" w14:textId="26BA2619" w:rsidR="00AE3012" w:rsidRPr="00AE3012" w:rsidRDefault="00AE3012" w:rsidP="00AE3012">
      <w:pPr>
        <w:pStyle w:val="Compact"/>
        <w:numPr>
          <w:ilvl w:val="1"/>
          <w:numId w:val="12"/>
        </w:numPr>
        <w:spacing w:before="120" w:after="40"/>
        <w:rPr>
          <w:sz w:val="24"/>
          <w:lang w:val="et-EE"/>
        </w:rPr>
      </w:pPr>
      <w:r w:rsidRPr="00AE3012">
        <w:rPr>
          <w:sz w:val="24"/>
          <w:lang w:val="et-EE"/>
        </w:rPr>
        <w:t xml:space="preserve">Varjasin diskrimineerimise kartuses oma </w:t>
      </w:r>
      <w:r w:rsidR="001A180F">
        <w:rPr>
          <w:sz w:val="24"/>
          <w:lang w:val="et-EE"/>
        </w:rPr>
        <w:t>i</w:t>
      </w:r>
      <w:r w:rsidRPr="00AE3012">
        <w:rPr>
          <w:sz w:val="24"/>
          <w:lang w:val="et-EE"/>
        </w:rPr>
        <w:t>dentiteedi</w:t>
      </w:r>
    </w:p>
    <w:p w14:paraId="2BBF6A5E"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 xml:space="preserve">Ei ole kogenud </w:t>
      </w:r>
    </w:p>
    <w:p w14:paraId="6960598F"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 xml:space="preserve">Muu </w:t>
      </w:r>
      <w:r w:rsidRPr="00AE3012">
        <w:rPr>
          <w:sz w:val="24"/>
          <w:lang w:val="et-EE"/>
        </w:rPr>
        <w:softHyphen/>
      </w:r>
      <w:r w:rsidRPr="00AE3012">
        <w:rPr>
          <w:sz w:val="24"/>
          <w:lang w:val="et-EE"/>
        </w:rPr>
        <w:softHyphen/>
      </w:r>
      <w:r w:rsidRPr="00AE3012">
        <w:rPr>
          <w:sz w:val="24"/>
          <w:lang w:val="et-EE"/>
        </w:rPr>
        <w:softHyphen/>
      </w:r>
      <w:r w:rsidRPr="00AE3012">
        <w:rPr>
          <w:sz w:val="24"/>
          <w:lang w:val="et-EE"/>
        </w:rPr>
        <w:softHyphen/>
        <w:t>____</w:t>
      </w:r>
    </w:p>
    <w:p w14:paraId="3058B2BE" w14:textId="4AFA116D" w:rsidR="00AE3012" w:rsidRPr="006C3255" w:rsidRDefault="00AE3012" w:rsidP="006C3255">
      <w:pPr>
        <w:pStyle w:val="Loendilik"/>
        <w:numPr>
          <w:ilvl w:val="0"/>
          <w:numId w:val="4"/>
        </w:numPr>
        <w:rPr>
          <w:b/>
          <w:bCs/>
          <w:sz w:val="24"/>
          <w:lang w:val="et-EE"/>
        </w:rPr>
      </w:pPr>
      <w:r w:rsidRPr="006C3255">
        <w:rPr>
          <w:b/>
          <w:bCs/>
          <w:sz w:val="24"/>
          <w:lang w:val="et-EE"/>
        </w:rPr>
        <w:t xml:space="preserve">Palun kirjeldage soovi korral lühidalt oma kogemust </w:t>
      </w:r>
    </w:p>
    <w:p w14:paraId="55CDFD29" w14:textId="77777777" w:rsidR="00AE3012" w:rsidRPr="00AE3012" w:rsidRDefault="00AE3012" w:rsidP="00AE3012">
      <w:pPr>
        <w:rPr>
          <w:b/>
          <w:bCs/>
          <w:i/>
          <w:color w:val="595959"/>
          <w:sz w:val="24"/>
          <w:lang w:val="et-EE"/>
        </w:rPr>
      </w:pPr>
      <w:r w:rsidRPr="00AE3012">
        <w:rPr>
          <w:i/>
          <w:color w:val="595959"/>
          <w:sz w:val="24"/>
          <w:lang w:val="et-EE"/>
        </w:rPr>
        <w:t>________________________________________</w:t>
      </w:r>
      <w:r w:rsidRPr="00AE3012">
        <w:rPr>
          <w:b/>
          <w:bCs/>
          <w:i/>
          <w:color w:val="595959"/>
          <w:sz w:val="24"/>
          <w:lang w:val="et-EE"/>
        </w:rPr>
        <w:t xml:space="preserve"> </w:t>
      </w:r>
    </w:p>
    <w:p w14:paraId="5A75FB70" w14:textId="0B2A195A" w:rsidR="00AE3012" w:rsidRPr="001563C2" w:rsidRDefault="00AE3012" w:rsidP="001563C2">
      <w:pPr>
        <w:pStyle w:val="Loendilik"/>
        <w:numPr>
          <w:ilvl w:val="0"/>
          <w:numId w:val="4"/>
        </w:numPr>
        <w:rPr>
          <w:b/>
          <w:bCs/>
          <w:sz w:val="24"/>
          <w:lang w:val="et-EE"/>
        </w:rPr>
      </w:pPr>
      <w:r w:rsidRPr="001563C2">
        <w:rPr>
          <w:b/>
          <w:bCs/>
          <w:sz w:val="24"/>
          <w:lang w:val="et-EE"/>
        </w:rPr>
        <w:t>Kas olete elu jooksul kogenud mõnda järgmistest olukordadest? Võite valida mitu vastust.</w:t>
      </w:r>
    </w:p>
    <w:p w14:paraId="7B3BE6F4"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Pidin ajutiselt elama sõprade või sugulaste juures, sest mul ei olnud muud kohta, kuhu minna</w:t>
      </w:r>
    </w:p>
    <w:p w14:paraId="441814BA"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Elasin kodutute öömajas või varjupaigateenusel</w:t>
      </w:r>
    </w:p>
    <w:p w14:paraId="6AE00799"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Vajasin kaitset vägivalla eest ja pöördusin turvakodu või tugikeskuse poole</w:t>
      </w:r>
    </w:p>
    <w:p w14:paraId="2F90653B"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Magasin tänaval või muus avalikus kohas</w:t>
      </w:r>
    </w:p>
    <w:p w14:paraId="51884A98"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Viibisin hoolekandeasutuses</w:t>
      </w:r>
    </w:p>
    <w:p w14:paraId="74A291F7"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Ei ole kogenud ühtegi eeltoodust</w:t>
      </w:r>
    </w:p>
    <w:p w14:paraId="1BC6AE63" w14:textId="77777777" w:rsidR="00AE3012" w:rsidRPr="00AE3012" w:rsidRDefault="00AE3012" w:rsidP="00AE3012">
      <w:pPr>
        <w:pStyle w:val="Compact"/>
        <w:numPr>
          <w:ilvl w:val="1"/>
          <w:numId w:val="12"/>
        </w:numPr>
        <w:spacing w:before="120" w:after="40"/>
        <w:rPr>
          <w:sz w:val="24"/>
          <w:lang w:val="et-EE"/>
        </w:rPr>
      </w:pPr>
      <w:r w:rsidRPr="00AE3012">
        <w:rPr>
          <w:sz w:val="24"/>
          <w:lang w:val="et-EE"/>
        </w:rPr>
        <w:t>Muu ______</w:t>
      </w:r>
    </w:p>
    <w:p w14:paraId="755C7547" w14:textId="77777777" w:rsidR="00AE3012" w:rsidRDefault="00AE3012" w:rsidP="00AE3012">
      <w:pPr>
        <w:rPr>
          <w:bCs/>
          <w:i/>
          <w:color w:val="595959"/>
          <w:sz w:val="24"/>
          <w:lang w:val="et-EE"/>
        </w:rPr>
      </w:pPr>
    </w:p>
    <w:p w14:paraId="275BC351" w14:textId="7EF1F0BD" w:rsidR="00AE3012" w:rsidRDefault="00AE3012" w:rsidP="00AE3012">
      <w:pPr>
        <w:rPr>
          <w:bCs/>
          <w:i/>
          <w:color w:val="595959"/>
          <w:sz w:val="24"/>
          <w:lang w:val="et-EE"/>
        </w:rPr>
      </w:pPr>
      <w:r>
        <w:rPr>
          <w:bCs/>
          <w:i/>
          <w:color w:val="595959"/>
          <w:sz w:val="24"/>
          <w:lang w:val="et-EE"/>
        </w:rPr>
        <w:t xml:space="preserve">FILTER: </w:t>
      </w:r>
      <w:r w:rsidR="00371268">
        <w:rPr>
          <w:bCs/>
          <w:i/>
          <w:color w:val="595959"/>
          <w:sz w:val="24"/>
          <w:lang w:val="et-EE"/>
        </w:rPr>
        <w:t>Vastajad, kes märkisid eelmises küsimuses kodutute öömaja, varjupaigateenus, turvakodu või tugikeskus</w:t>
      </w:r>
      <w:r w:rsidR="006C3255">
        <w:rPr>
          <w:bCs/>
          <w:i/>
          <w:color w:val="595959"/>
          <w:sz w:val="24"/>
          <w:lang w:val="et-EE"/>
        </w:rPr>
        <w:t xml:space="preserve"> või hoolekandeasutus</w:t>
      </w:r>
    </w:p>
    <w:p w14:paraId="301CD6F8" w14:textId="0BD59019" w:rsidR="00AE3012" w:rsidRPr="001563C2" w:rsidRDefault="00AE3012" w:rsidP="001563C2">
      <w:pPr>
        <w:pStyle w:val="Loendilik"/>
        <w:numPr>
          <w:ilvl w:val="0"/>
          <w:numId w:val="4"/>
        </w:numPr>
        <w:rPr>
          <w:b/>
          <w:bCs/>
          <w:sz w:val="24"/>
          <w:lang w:val="et-EE"/>
        </w:rPr>
      </w:pPr>
      <w:r w:rsidRPr="001563C2">
        <w:rPr>
          <w:b/>
          <w:bCs/>
          <w:sz w:val="24"/>
          <w:lang w:val="et-EE"/>
        </w:rPr>
        <w:lastRenderedPageBreak/>
        <w:t>Kui olete pidanud elama ajutises majutuses (nt varjupaigas või turvakodus) või hoolekandeasutuses, kuidas kirjeldaksite üldiselt oma vastuvõttu seal LGBTIQ inimesena?</w:t>
      </w:r>
    </w:p>
    <w:p w14:paraId="5D6FBB1D"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Mind võeti vastu toetavalt, minu identiteeti austati</w:t>
      </w:r>
    </w:p>
    <w:p w14:paraId="226A2B44"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Vastuvõtt oli neutraalne, minu seksuaalne sättumus, sooline identiteet või eneseväljendus ei omanud rolli</w:t>
      </w:r>
    </w:p>
    <w:p w14:paraId="5E0AA079"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Kogesin mõningast ebamugavust või ebakindlust, kuid mitte otsest halba kohtlemist</w:t>
      </w:r>
    </w:p>
    <w:p w14:paraId="58BB3AD1"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Kogesin halba kohtlemist, tõrjumist või diskrimineerimist</w:t>
      </w:r>
    </w:p>
    <w:p w14:paraId="21CC3D3E"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Mind ei võetud vastu või mind suunati mujale minu seksuaalse sättumuse, soolise identiteedi või eneseväljenduse tõttu</w:t>
      </w:r>
    </w:p>
    <w:p w14:paraId="33563AC8"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Ma ei avaldanud oma identiteeti ja töötajad ei teadnud minu identiteedist</w:t>
      </w:r>
    </w:p>
    <w:p w14:paraId="0E19DA88"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 xml:space="preserve">Mind majutati viisil, mis ei vastanud minu soolisele identiteedile või vajadustele </w:t>
      </w:r>
    </w:p>
    <w:p w14:paraId="10E15F03"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Minult küsiti põhjendamatuid küsimusi või nõuti dokumente või muid tõendeid minu identiteedi kohta</w:t>
      </w:r>
    </w:p>
    <w:p w14:paraId="3106B422" w14:textId="77777777" w:rsidR="00AE3012" w:rsidRPr="006C3255" w:rsidRDefault="00AE3012" w:rsidP="006C3255">
      <w:pPr>
        <w:pStyle w:val="Compact"/>
        <w:numPr>
          <w:ilvl w:val="1"/>
          <w:numId w:val="12"/>
        </w:numPr>
        <w:spacing w:before="120" w:after="40"/>
        <w:rPr>
          <w:sz w:val="24"/>
          <w:lang w:val="et-EE"/>
        </w:rPr>
      </w:pPr>
      <w:r w:rsidRPr="006C3255">
        <w:rPr>
          <w:sz w:val="24"/>
          <w:lang w:val="et-EE"/>
        </w:rPr>
        <w:t>Muu ______</w:t>
      </w:r>
    </w:p>
    <w:p w14:paraId="36A6BB44" w14:textId="77777777" w:rsidR="009A28BE" w:rsidRPr="000346F5" w:rsidRDefault="009A28BE" w:rsidP="009A28BE">
      <w:pPr>
        <w:pStyle w:val="Kehatekst"/>
        <w:keepNext/>
        <w:numPr>
          <w:ilvl w:val="0"/>
          <w:numId w:val="12"/>
        </w:numPr>
        <w:pBdr>
          <w:bottom w:val="single" w:sz="12" w:space="1" w:color="auto"/>
        </w:pBdr>
        <w:spacing w:after="80"/>
        <w:rPr>
          <w:b/>
          <w:bCs/>
          <w:sz w:val="24"/>
          <w:lang w:val="et-EE"/>
        </w:rPr>
      </w:pPr>
    </w:p>
    <w:p w14:paraId="0755903C" w14:textId="2DF6FE97" w:rsidR="004B535B" w:rsidRPr="000346F5" w:rsidRDefault="004B535B">
      <w:pPr>
        <w:rPr>
          <w:sz w:val="24"/>
        </w:rPr>
      </w:pPr>
    </w:p>
    <w:p w14:paraId="067D9A76" w14:textId="237E8ADF" w:rsidR="00165719" w:rsidRPr="0051763F" w:rsidRDefault="00E419BC" w:rsidP="0051763F">
      <w:pPr>
        <w:pStyle w:val="Pealkiri2"/>
        <w:spacing w:before="120" w:after="120"/>
        <w:rPr>
          <w:rFonts w:ascii="Aptos" w:hAnsi="Aptos"/>
          <w:sz w:val="24"/>
          <w:szCs w:val="24"/>
          <w:lang w:val="et-EE"/>
        </w:rPr>
      </w:pPr>
      <w:bookmarkStart w:id="7" w:name="f.-kvalitatiivuuringus-osalemine"/>
      <w:bookmarkEnd w:id="6"/>
      <w:r w:rsidRPr="000346F5">
        <w:rPr>
          <w:rFonts w:ascii="Aptos" w:hAnsi="Aptos"/>
          <w:sz w:val="24"/>
          <w:szCs w:val="24"/>
          <w:lang w:val="et-EE"/>
        </w:rPr>
        <w:t>Taustaküsimused</w:t>
      </w:r>
    </w:p>
    <w:p w14:paraId="1B9B510C" w14:textId="77777777" w:rsidR="00165719" w:rsidRPr="00192B5E" w:rsidRDefault="00165719" w:rsidP="006A7547">
      <w:pPr>
        <w:pStyle w:val="Loendilik"/>
        <w:keepNext/>
        <w:numPr>
          <w:ilvl w:val="0"/>
          <w:numId w:val="4"/>
        </w:numPr>
        <w:spacing w:before="180" w:after="80"/>
        <w:rPr>
          <w:rFonts w:asciiTheme="minorHAnsi" w:hAnsiTheme="minorHAnsi" w:cs="Times New Roman"/>
          <w:b/>
          <w:sz w:val="24"/>
          <w:lang w:val="et-EE"/>
        </w:rPr>
      </w:pPr>
      <w:r w:rsidRPr="00192B5E">
        <w:rPr>
          <w:rFonts w:asciiTheme="minorHAnsi" w:hAnsiTheme="minorHAnsi" w:cs="Times New Roman"/>
          <w:b/>
          <w:sz w:val="24"/>
          <w:lang w:val="et-EE"/>
        </w:rPr>
        <w:t xml:space="preserve">Kas Te elate…? </w:t>
      </w:r>
    </w:p>
    <w:p w14:paraId="30810B55"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Tallinnas</w:t>
      </w:r>
    </w:p>
    <w:p w14:paraId="619C8AC7"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Tartu linnas (linnalises asustusüksuses)</w:t>
      </w:r>
    </w:p>
    <w:p w14:paraId="4D84D866"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Tartu linnas (alevikus, külas)</w:t>
      </w:r>
    </w:p>
    <w:p w14:paraId="7C6E8E4D"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Pärnu linnas (linnalises asustusüksuses)</w:t>
      </w:r>
    </w:p>
    <w:p w14:paraId="38562A97"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Pärnu linnas (alevis, alevikus, külas)</w:t>
      </w:r>
    </w:p>
    <w:p w14:paraId="5CACBE31"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Narvas</w:t>
      </w:r>
    </w:p>
    <w:p w14:paraId="6A0947BF"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Kohtla-Järvel</w:t>
      </w:r>
    </w:p>
    <w:p w14:paraId="01126473"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Muus linnas/alevis</w:t>
      </w:r>
    </w:p>
    <w:p w14:paraId="39A43F22" w14:textId="77777777" w:rsidR="00165719" w:rsidRPr="00192B5E" w:rsidRDefault="00165719"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Maa-asulas (alevikus, külas) </w:t>
      </w:r>
    </w:p>
    <w:p w14:paraId="6D16CD66" w14:textId="77777777" w:rsidR="00FE07DA" w:rsidRPr="00192B5E" w:rsidRDefault="00FE07DA" w:rsidP="00FE07DA">
      <w:pPr>
        <w:autoSpaceDE w:val="0"/>
        <w:autoSpaceDN w:val="0"/>
        <w:adjustRightInd w:val="0"/>
        <w:spacing w:before="120" w:after="120"/>
        <w:ind w:left="227" w:right="227"/>
        <w:rPr>
          <w:rFonts w:asciiTheme="minorHAnsi" w:hAnsiTheme="minorHAnsi" w:cs="Times New Roman"/>
          <w:i/>
          <w:iCs/>
          <w:sz w:val="24"/>
        </w:rPr>
      </w:pPr>
      <w:r w:rsidRPr="00192B5E">
        <w:rPr>
          <w:rFonts w:asciiTheme="minorHAnsi" w:hAnsiTheme="minorHAnsi" w:cs="Times New Roman"/>
          <w:i/>
          <w:iCs/>
          <w:color w:val="595959"/>
          <w:sz w:val="24"/>
        </w:rPr>
        <w:t>KUI VASTAB, ET MUUS LINNAS/ALEVIS VÕI MUUS MAA-ASULAS</w:t>
      </w:r>
    </w:p>
    <w:p w14:paraId="39E81E00" w14:textId="784DD84F" w:rsidR="00306D3F" w:rsidRPr="00192B5E" w:rsidRDefault="00306D3F" w:rsidP="006A7547">
      <w:pPr>
        <w:pStyle w:val="Loendilik"/>
        <w:numPr>
          <w:ilvl w:val="0"/>
          <w:numId w:val="4"/>
        </w:numPr>
        <w:spacing w:after="0"/>
        <w:rPr>
          <w:rFonts w:asciiTheme="minorHAnsi" w:hAnsiTheme="minorHAnsi" w:cs="Times New Roman"/>
          <w:b/>
          <w:sz w:val="24"/>
        </w:rPr>
      </w:pPr>
      <w:r w:rsidRPr="00192B5E">
        <w:rPr>
          <w:rFonts w:asciiTheme="minorHAnsi" w:hAnsiTheme="minorHAnsi" w:cs="Times New Roman"/>
          <w:b/>
          <w:sz w:val="24"/>
        </w:rPr>
        <w:t xml:space="preserve">Mis maakonnas Te elate? </w:t>
      </w:r>
    </w:p>
    <w:p w14:paraId="18D3C1DD"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Harjumaa</w:t>
      </w:r>
    </w:p>
    <w:p w14:paraId="0EC1094A"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lastRenderedPageBreak/>
        <w:t>Hiiumaa</w:t>
      </w:r>
    </w:p>
    <w:p w14:paraId="1E8E12BC"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Ida-Virumaa</w:t>
      </w:r>
    </w:p>
    <w:p w14:paraId="4B716846"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Jõgevamaa </w:t>
      </w:r>
    </w:p>
    <w:p w14:paraId="58BA2530"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Järvamaa </w:t>
      </w:r>
    </w:p>
    <w:p w14:paraId="78318185"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Läänemaa</w:t>
      </w:r>
    </w:p>
    <w:p w14:paraId="1E42B86A"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Lääne-Virumaa</w:t>
      </w:r>
    </w:p>
    <w:p w14:paraId="00A97FF8"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Põlvamaa </w:t>
      </w:r>
    </w:p>
    <w:p w14:paraId="019F0F2F"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Pärnumaa </w:t>
      </w:r>
    </w:p>
    <w:p w14:paraId="4E16397E"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Raplamaa </w:t>
      </w:r>
    </w:p>
    <w:p w14:paraId="45A87DAF"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Saaremaa</w:t>
      </w:r>
    </w:p>
    <w:p w14:paraId="6BEA8B2C"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Tartumaa </w:t>
      </w:r>
    </w:p>
    <w:p w14:paraId="1FEA06B4"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Valgamaa</w:t>
      </w:r>
    </w:p>
    <w:p w14:paraId="32497E6E" w14:textId="0D99099F" w:rsidR="00B61264"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Viljandimaa </w:t>
      </w:r>
    </w:p>
    <w:p w14:paraId="300F117D" w14:textId="77777777" w:rsidR="00306D3F" w:rsidRPr="00192B5E" w:rsidRDefault="00306D3F" w:rsidP="00B61264">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Võrumaa</w:t>
      </w:r>
    </w:p>
    <w:p w14:paraId="3DAD41EB" w14:textId="77777777" w:rsidR="00C76A2D" w:rsidRPr="00192B5E" w:rsidRDefault="00C76A2D" w:rsidP="006A7547">
      <w:pPr>
        <w:pStyle w:val="Loendilik"/>
        <w:keepNext/>
        <w:numPr>
          <w:ilvl w:val="0"/>
          <w:numId w:val="4"/>
        </w:numPr>
        <w:spacing w:before="180" w:after="80"/>
        <w:rPr>
          <w:rFonts w:asciiTheme="minorHAnsi" w:hAnsiTheme="minorHAnsi" w:cs="Times New Roman"/>
          <w:i/>
          <w:iCs/>
          <w:sz w:val="24"/>
          <w:lang w:val="et-EE"/>
        </w:rPr>
      </w:pPr>
      <w:r w:rsidRPr="00192B5E">
        <w:rPr>
          <w:rFonts w:asciiTheme="minorHAnsi" w:hAnsiTheme="minorHAnsi" w:cs="Times New Roman"/>
          <w:b/>
          <w:bCs/>
          <w:sz w:val="24"/>
          <w:lang w:val="et-EE"/>
        </w:rPr>
        <w:t xml:space="preserve">Mis rahvuse esindajaks Te end peamiselt peate. </w:t>
      </w:r>
      <w:r w:rsidRPr="00192B5E">
        <w:rPr>
          <w:rFonts w:asciiTheme="minorHAnsi" w:hAnsiTheme="minorHAnsi" w:cs="Times New Roman"/>
          <w:b/>
          <w:bCs/>
          <w:i/>
          <w:iCs/>
          <w:sz w:val="24"/>
          <w:lang w:val="et-EE"/>
        </w:rPr>
        <w:t>ÜKS VASTUS</w:t>
      </w:r>
      <w:r w:rsidRPr="00192B5E">
        <w:rPr>
          <w:rFonts w:asciiTheme="minorHAnsi" w:hAnsiTheme="minorHAnsi" w:cs="Times New Roman"/>
          <w:b/>
          <w:bCs/>
          <w:sz w:val="24"/>
          <w:lang w:val="et-EE"/>
        </w:rPr>
        <w:t xml:space="preserve"> </w:t>
      </w:r>
    </w:p>
    <w:p w14:paraId="3AC6AE49"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Eestlane </w:t>
      </w:r>
    </w:p>
    <w:p w14:paraId="7318FF28"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Venelane</w:t>
      </w:r>
    </w:p>
    <w:p w14:paraId="21019D2A"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Ukrainlane</w:t>
      </w:r>
    </w:p>
    <w:p w14:paraId="55F72302"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Muu rahvus: __________________</w:t>
      </w:r>
    </w:p>
    <w:p w14:paraId="0506D9E6" w14:textId="77777777" w:rsidR="00C76A2D" w:rsidRPr="00192B5E" w:rsidRDefault="00C76A2D" w:rsidP="006A7547">
      <w:pPr>
        <w:pStyle w:val="Loendilik"/>
        <w:keepNext/>
        <w:numPr>
          <w:ilvl w:val="0"/>
          <w:numId w:val="4"/>
        </w:numPr>
        <w:spacing w:before="180" w:after="80"/>
        <w:rPr>
          <w:rFonts w:asciiTheme="minorHAnsi" w:hAnsiTheme="minorHAnsi" w:cs="Times New Roman"/>
          <w:b/>
          <w:sz w:val="24"/>
          <w:lang w:val="et-EE"/>
        </w:rPr>
      </w:pPr>
      <w:r w:rsidRPr="00192B5E">
        <w:rPr>
          <w:rFonts w:asciiTheme="minorHAnsi" w:hAnsiTheme="minorHAnsi" w:cs="Times New Roman"/>
          <w:b/>
          <w:sz w:val="24"/>
          <w:lang w:val="et-EE"/>
        </w:rPr>
        <w:t xml:space="preserve">Mis on Teie kõrgeim lõpetatud haridustase? </w:t>
      </w:r>
      <w:r w:rsidRPr="00192B5E">
        <w:rPr>
          <w:rFonts w:asciiTheme="minorHAnsi" w:hAnsiTheme="minorHAnsi" w:cs="Times New Roman"/>
          <w:b/>
          <w:i/>
          <w:sz w:val="24"/>
          <w:lang w:val="et-EE"/>
        </w:rPr>
        <w:t>ÜKS VASTUS</w:t>
      </w:r>
    </w:p>
    <w:p w14:paraId="72E1FBAF" w14:textId="48296A4C"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Alg-või põhiharidus (sh lõpetamata </w:t>
      </w:r>
      <w:r w:rsidR="003E39F8">
        <w:rPr>
          <w:rFonts w:asciiTheme="minorHAnsi" w:hAnsiTheme="minorHAnsi" w:cs="Times New Roman"/>
          <w:sz w:val="24"/>
          <w:lang w:val="et-EE"/>
        </w:rPr>
        <w:t>põhi</w:t>
      </w:r>
      <w:r w:rsidR="00E35C3E">
        <w:rPr>
          <w:rFonts w:asciiTheme="minorHAnsi" w:hAnsiTheme="minorHAnsi" w:cs="Times New Roman"/>
          <w:sz w:val="24"/>
          <w:lang w:val="et-EE"/>
        </w:rPr>
        <w:t>haridus</w:t>
      </w:r>
      <w:r w:rsidR="000D672E">
        <w:rPr>
          <w:rFonts w:asciiTheme="minorHAnsi" w:hAnsiTheme="minorHAnsi" w:cs="Times New Roman"/>
          <w:sz w:val="24"/>
          <w:lang w:val="et-EE"/>
        </w:rPr>
        <w:t xml:space="preserve"> või </w:t>
      </w:r>
      <w:r w:rsidRPr="00192B5E">
        <w:rPr>
          <w:rFonts w:asciiTheme="minorHAnsi" w:hAnsiTheme="minorHAnsi" w:cs="Times New Roman"/>
          <w:sz w:val="24"/>
          <w:lang w:val="et-EE"/>
        </w:rPr>
        <w:t>keskharidus)</w:t>
      </w:r>
    </w:p>
    <w:p w14:paraId="62814C14"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Kutseharidus põhihariduseta või põhihariduse baasil</w:t>
      </w:r>
    </w:p>
    <w:p w14:paraId="15507D80"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Keskharidus</w:t>
      </w:r>
    </w:p>
    <w:p w14:paraId="4BEB4FFF"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Kutsekeskharidus (sh keskeri- või tehnikumiharidus) põhihariduse baasil</w:t>
      </w:r>
    </w:p>
    <w:p w14:paraId="1D68C1D4"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Kutsekeskharidus keskhariduse baasil</w:t>
      </w:r>
    </w:p>
    <w:p w14:paraId="56E0B3D6"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Keskeri- või tehnikumiharidus keskhariduse baasil</w:t>
      </w:r>
    </w:p>
    <w:p w14:paraId="05600012" w14:textId="77777777" w:rsidR="00C76A2D" w:rsidRPr="00192B5E" w:rsidRDefault="00C76A2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Kõrgharidus </w:t>
      </w:r>
    </w:p>
    <w:p w14:paraId="4EEF7886" w14:textId="77777777" w:rsidR="001E45D1" w:rsidRPr="00192B5E" w:rsidRDefault="001E45D1" w:rsidP="006A7547">
      <w:pPr>
        <w:pStyle w:val="Loendilik"/>
        <w:keepNext/>
        <w:numPr>
          <w:ilvl w:val="0"/>
          <w:numId w:val="4"/>
        </w:numPr>
        <w:spacing w:before="180" w:after="80"/>
        <w:rPr>
          <w:rFonts w:asciiTheme="minorHAnsi" w:hAnsiTheme="minorHAnsi" w:cs="Times New Roman"/>
          <w:b/>
          <w:sz w:val="24"/>
          <w:lang w:val="et-EE"/>
        </w:rPr>
      </w:pPr>
      <w:r w:rsidRPr="00192B5E">
        <w:rPr>
          <w:rFonts w:asciiTheme="minorHAnsi" w:hAnsiTheme="minorHAnsi" w:cs="Times New Roman"/>
          <w:b/>
          <w:sz w:val="24"/>
          <w:lang w:val="et-EE"/>
        </w:rPr>
        <w:t>Kas Teie leibkonnas elab teie alla 18-aastaseid bioloogilisi, lapsendatud või kasulapsi? Arvestage kõiki neid lapsi, kes veedavad vähemalt pool ajast teiega ühel aadressil.</w:t>
      </w:r>
    </w:p>
    <w:p w14:paraId="53EF792E" w14:textId="77777777" w:rsidR="001E45D1" w:rsidRPr="00192B5E" w:rsidRDefault="001E45D1"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Jah, kui mitu ___</w:t>
      </w:r>
    </w:p>
    <w:p w14:paraId="2508C503" w14:textId="77777777" w:rsidR="001E45D1" w:rsidRPr="00192B5E" w:rsidRDefault="001E45D1"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lastRenderedPageBreak/>
        <w:t>Ei</w:t>
      </w:r>
    </w:p>
    <w:p w14:paraId="6B82001A" w14:textId="1F47A67C" w:rsidR="001E45D1" w:rsidRPr="00192B5E" w:rsidRDefault="001E45D1" w:rsidP="00850C0F">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Ei soovi vastata</w:t>
      </w:r>
    </w:p>
    <w:p w14:paraId="754AE498" w14:textId="77777777" w:rsidR="00F27778" w:rsidRPr="00192B5E" w:rsidRDefault="00F27778" w:rsidP="006A7547">
      <w:pPr>
        <w:pStyle w:val="Loendilik"/>
        <w:keepNext/>
        <w:numPr>
          <w:ilvl w:val="0"/>
          <w:numId w:val="4"/>
        </w:numPr>
        <w:autoSpaceDE w:val="0"/>
        <w:autoSpaceDN w:val="0"/>
        <w:adjustRightInd w:val="0"/>
        <w:spacing w:before="180" w:after="80"/>
        <w:jc w:val="both"/>
        <w:rPr>
          <w:rFonts w:asciiTheme="minorHAnsi" w:hAnsiTheme="minorHAnsi" w:cs="Times New Roman"/>
          <w:b/>
          <w:sz w:val="24"/>
          <w:lang w:val="et-EE"/>
        </w:rPr>
      </w:pPr>
      <w:r w:rsidRPr="00192B5E">
        <w:rPr>
          <w:rFonts w:asciiTheme="minorHAnsi" w:hAnsiTheme="minorHAnsi" w:cs="Times New Roman"/>
          <w:b/>
          <w:sz w:val="24"/>
          <w:lang w:val="et-EE"/>
        </w:rPr>
        <w:t xml:space="preserve">Kas Te töötate? Vastake „jah“ ka siis kui teil on töö või töökoht, kuid te olete töölt praegu ajutiselt eemal näiteks vanemapuhkuse, haiguse vm põhjuse tõttu? </w:t>
      </w:r>
    </w:p>
    <w:p w14:paraId="5530A4DC" w14:textId="77777777" w:rsidR="00F27778" w:rsidRPr="00192B5E" w:rsidRDefault="00F27778"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Jah</w:t>
      </w:r>
    </w:p>
    <w:p w14:paraId="46317FB0" w14:textId="77777777" w:rsidR="00F27778" w:rsidRPr="00192B5E" w:rsidRDefault="00F27778"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Ei</w:t>
      </w:r>
    </w:p>
    <w:p w14:paraId="73FC4EC3" w14:textId="77777777" w:rsidR="00E61533" w:rsidRPr="00192B5E" w:rsidRDefault="00E61533" w:rsidP="006A7547">
      <w:pPr>
        <w:pStyle w:val="Loendilik"/>
        <w:keepNext/>
        <w:numPr>
          <w:ilvl w:val="0"/>
          <w:numId w:val="4"/>
        </w:numPr>
        <w:suppressAutoHyphens/>
        <w:spacing w:before="180" w:after="80" w:line="278" w:lineRule="auto"/>
        <w:rPr>
          <w:rFonts w:asciiTheme="minorHAnsi" w:hAnsiTheme="minorHAnsi" w:cs="Times New Roman"/>
          <w:b/>
          <w:sz w:val="24"/>
          <w:lang w:val="et-EE"/>
        </w:rPr>
      </w:pPr>
      <w:r w:rsidRPr="00192B5E">
        <w:rPr>
          <w:rFonts w:asciiTheme="minorHAnsi" w:hAnsiTheme="minorHAnsi" w:cs="Times New Roman"/>
          <w:b/>
          <w:sz w:val="24"/>
          <w:lang w:val="et-EE"/>
        </w:rPr>
        <w:t xml:space="preserve">Mis on teie peamine tööalane staatus? </w:t>
      </w:r>
    </w:p>
    <w:p w14:paraId="31668826" w14:textId="77777777" w:rsidR="00E61533" w:rsidRPr="00192B5E" w:rsidRDefault="00E61533"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Palgatöötaja</w:t>
      </w:r>
    </w:p>
    <w:p w14:paraId="4581F6A4" w14:textId="77777777" w:rsidR="00E61533" w:rsidRPr="00192B5E" w:rsidRDefault="00E61533"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Iseendale tööandja (füüsilisest isikust ettevõtja, OÜ ainuomanik, ettevõtluskonto omanik) </w:t>
      </w:r>
    </w:p>
    <w:p w14:paraId="25DFCD71" w14:textId="77777777" w:rsidR="00E61533" w:rsidRPr="00192B5E" w:rsidRDefault="00E61533"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Ettevõtja vähemalt 1 töötajaga</w:t>
      </w:r>
    </w:p>
    <w:p w14:paraId="15D9360E" w14:textId="77777777" w:rsidR="00E61533" w:rsidRPr="00192B5E" w:rsidRDefault="00E61533"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Muu</w:t>
      </w:r>
    </w:p>
    <w:p w14:paraId="48FB6DEF" w14:textId="77777777" w:rsidR="00F27778" w:rsidRPr="00192B5E" w:rsidRDefault="00F27778" w:rsidP="001E45D1">
      <w:pPr>
        <w:pStyle w:val="Compact"/>
        <w:spacing w:before="120" w:after="120"/>
        <w:rPr>
          <w:rFonts w:asciiTheme="minorHAnsi" w:hAnsiTheme="minorHAnsi" w:cs="Times New Roman"/>
          <w:sz w:val="24"/>
          <w:lang w:val="et-EE"/>
        </w:rPr>
      </w:pPr>
    </w:p>
    <w:p w14:paraId="70B54229" w14:textId="77777777" w:rsidR="00C76A2D" w:rsidRPr="00192B5E" w:rsidRDefault="009B3628" w:rsidP="006A7547">
      <w:pPr>
        <w:pStyle w:val="Loendilik"/>
        <w:keepNext/>
        <w:numPr>
          <w:ilvl w:val="0"/>
          <w:numId w:val="4"/>
        </w:numPr>
        <w:spacing w:before="180" w:after="80"/>
        <w:rPr>
          <w:rFonts w:asciiTheme="minorHAnsi" w:hAnsiTheme="minorHAnsi" w:cs="Times New Roman"/>
          <w:b/>
          <w:bCs/>
          <w:sz w:val="24"/>
          <w:lang w:val="et-EE"/>
        </w:rPr>
      </w:pPr>
      <w:r w:rsidRPr="00192B5E">
        <w:rPr>
          <w:rFonts w:asciiTheme="minorHAnsi" w:hAnsiTheme="minorHAnsi" w:cs="Times New Roman"/>
          <w:b/>
          <w:bCs/>
          <w:sz w:val="24"/>
          <w:lang w:val="et-EE"/>
        </w:rPr>
        <w:t>Kas te õpite?</w:t>
      </w:r>
    </w:p>
    <w:p w14:paraId="74B82503" w14:textId="77777777" w:rsidR="0082781A" w:rsidRPr="00192B5E" w:rsidRDefault="009B3628"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Jah</w:t>
      </w:r>
      <w:r w:rsidR="000350CD" w:rsidRPr="00192B5E">
        <w:rPr>
          <w:rFonts w:asciiTheme="minorHAnsi" w:hAnsiTheme="minorHAnsi" w:cs="Times New Roman"/>
          <w:sz w:val="24"/>
          <w:lang w:val="et-EE"/>
        </w:rPr>
        <w:t xml:space="preserve">, </w:t>
      </w:r>
      <w:r w:rsidR="0082781A" w:rsidRPr="00192B5E">
        <w:rPr>
          <w:rFonts w:asciiTheme="minorHAnsi" w:hAnsiTheme="minorHAnsi" w:cs="Times New Roman"/>
          <w:sz w:val="24"/>
          <w:lang w:val="et-EE"/>
        </w:rPr>
        <w:t>põhikoolis</w:t>
      </w:r>
    </w:p>
    <w:p w14:paraId="5770E9B0" w14:textId="77777777" w:rsidR="009B3628" w:rsidRPr="00192B5E" w:rsidRDefault="0082781A"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Jah, </w:t>
      </w:r>
      <w:r w:rsidR="000350CD" w:rsidRPr="00192B5E">
        <w:rPr>
          <w:rFonts w:asciiTheme="minorHAnsi" w:hAnsiTheme="minorHAnsi" w:cs="Times New Roman"/>
          <w:sz w:val="24"/>
          <w:lang w:val="et-EE"/>
        </w:rPr>
        <w:t>gümnaasiumis</w:t>
      </w:r>
    </w:p>
    <w:p w14:paraId="21C1D9AF" w14:textId="77777777" w:rsidR="000350CD" w:rsidRPr="00192B5E" w:rsidRDefault="000350C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Jah, kutseõppeasutuses</w:t>
      </w:r>
    </w:p>
    <w:p w14:paraId="24C8D2C3" w14:textId="77777777" w:rsidR="000350CD" w:rsidRPr="00192B5E" w:rsidRDefault="000350CD"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Jah, kõrgkoolis</w:t>
      </w:r>
    </w:p>
    <w:p w14:paraId="474A418E" w14:textId="77777777" w:rsidR="009B3628" w:rsidRPr="00192B5E" w:rsidRDefault="009B3628"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Ei</w:t>
      </w:r>
    </w:p>
    <w:p w14:paraId="2639FFD1" w14:textId="77777777" w:rsidR="009B531C" w:rsidRPr="00192B5E" w:rsidRDefault="009B531C" w:rsidP="009B531C">
      <w:pPr>
        <w:pStyle w:val="Compact"/>
        <w:spacing w:before="120" w:after="120"/>
        <w:rPr>
          <w:rFonts w:asciiTheme="minorHAnsi" w:hAnsiTheme="minorHAnsi" w:cs="Times New Roman"/>
          <w:b/>
          <w:bCs/>
          <w:i/>
          <w:iCs/>
          <w:sz w:val="24"/>
        </w:rPr>
      </w:pPr>
      <w:r w:rsidRPr="00192B5E">
        <w:rPr>
          <w:rFonts w:asciiTheme="minorHAnsi" w:hAnsiTheme="minorHAnsi" w:cs="Times New Roman"/>
          <w:b/>
          <w:bCs/>
          <w:i/>
          <w:iCs/>
          <w:sz w:val="24"/>
        </w:rPr>
        <w:t xml:space="preserve">         </w:t>
      </w:r>
    </w:p>
    <w:p w14:paraId="152E0A42" w14:textId="3B2C1BF9" w:rsidR="000346F5" w:rsidRPr="00192B5E" w:rsidRDefault="009B531C" w:rsidP="009B531C">
      <w:pPr>
        <w:pStyle w:val="Compact"/>
        <w:spacing w:before="120" w:after="120"/>
        <w:rPr>
          <w:rFonts w:asciiTheme="minorHAnsi" w:hAnsiTheme="minorHAnsi" w:cs="Times New Roman"/>
          <w:i/>
          <w:iCs/>
          <w:sz w:val="24"/>
          <w:lang w:val="et-EE"/>
        </w:rPr>
      </w:pPr>
      <w:r w:rsidRPr="00192B5E">
        <w:rPr>
          <w:rFonts w:asciiTheme="minorHAnsi" w:hAnsiTheme="minorHAnsi" w:cs="Times New Roman"/>
          <w:i/>
          <w:iCs/>
          <w:sz w:val="24"/>
        </w:rPr>
        <w:t>„Kas Te töötate?“ → Ei kui ka „Kas Te õpite?“ → Ei</w:t>
      </w:r>
    </w:p>
    <w:p w14:paraId="2D3A015E" w14:textId="4C01F815" w:rsidR="009B531C" w:rsidRPr="00192B5E" w:rsidRDefault="009B531C" w:rsidP="006A7547">
      <w:pPr>
        <w:pStyle w:val="Compact"/>
        <w:numPr>
          <w:ilvl w:val="0"/>
          <w:numId w:val="4"/>
        </w:numPr>
        <w:spacing w:before="120" w:after="120"/>
        <w:rPr>
          <w:rFonts w:asciiTheme="minorHAnsi" w:hAnsiTheme="minorHAnsi" w:cs="Times New Roman"/>
          <w:bCs/>
          <w:sz w:val="24"/>
          <w:lang w:val="et-EE"/>
        </w:rPr>
      </w:pPr>
      <w:r w:rsidRPr="00192B5E">
        <w:rPr>
          <w:rFonts w:asciiTheme="minorHAnsi" w:hAnsiTheme="minorHAnsi" w:cs="Times New Roman"/>
          <w:b/>
          <w:bCs/>
          <w:sz w:val="24"/>
          <w:lang w:val="et-EE"/>
        </w:rPr>
        <w:t>Mis on peamine põhjus, miks Te praegu ei tööta ega õpi?</w:t>
      </w:r>
    </w:p>
    <w:p w14:paraId="03F7830A"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Otsin tööd </w:t>
      </w:r>
    </w:p>
    <w:p w14:paraId="496ACD41"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Terviseseisundi, puude või vähenenud töövõime tõttu </w:t>
      </w:r>
    </w:p>
    <w:p w14:paraId="2151206A"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Hoolitsen lapse/laste eest </w:t>
      </w:r>
    </w:p>
    <w:p w14:paraId="40554844"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Hoolitsen muu pereliikme või lähedase eest </w:t>
      </w:r>
    </w:p>
    <w:p w14:paraId="22C236AA"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Olen pensionil </w:t>
      </w:r>
    </w:p>
    <w:p w14:paraId="0FB7E90F"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Muudel isiklikel või perekondlikel põhjustel </w:t>
      </w:r>
    </w:p>
    <w:p w14:paraId="1D749B00"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Ei soovi praegu töötada ega õppida </w:t>
      </w:r>
    </w:p>
    <w:p w14:paraId="1D6B0B78" w14:textId="77777777" w:rsidR="009B531C" w:rsidRPr="00192B5E" w:rsidRDefault="009B531C" w:rsidP="009B531C">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Muu põhjus, palun täpsustage: ______ </w:t>
      </w:r>
    </w:p>
    <w:p w14:paraId="471B483B" w14:textId="1DD848D0" w:rsidR="009B531C" w:rsidRPr="00192B5E" w:rsidRDefault="009B531C" w:rsidP="00850C0F">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Ei soovi vastata</w:t>
      </w:r>
    </w:p>
    <w:p w14:paraId="51E40B12" w14:textId="77777777" w:rsidR="00166513" w:rsidRPr="00192B5E" w:rsidRDefault="00166513" w:rsidP="006A7547">
      <w:pPr>
        <w:pStyle w:val="pdq2pgselectionanchorcontainer"/>
        <w:keepNext/>
        <w:numPr>
          <w:ilvl w:val="0"/>
          <w:numId w:val="4"/>
        </w:numPr>
        <w:spacing w:before="180" w:after="80"/>
        <w:rPr>
          <w:rFonts w:asciiTheme="minorHAnsi" w:eastAsiaTheme="minorEastAsia" w:hAnsiTheme="minorHAnsi"/>
          <w:b/>
          <w:bCs/>
          <w:sz w:val="24"/>
          <w:lang w:eastAsia="zh-CN"/>
        </w:rPr>
      </w:pPr>
      <w:r w:rsidRPr="00192B5E">
        <w:rPr>
          <w:rFonts w:asciiTheme="minorHAnsi" w:eastAsiaTheme="minorEastAsia" w:hAnsiTheme="minorHAnsi"/>
          <w:b/>
          <w:bCs/>
          <w:sz w:val="24"/>
          <w:lang w:eastAsia="zh-CN"/>
        </w:rPr>
        <w:lastRenderedPageBreak/>
        <w:t xml:space="preserve">Kas Teil on mõni pikaajaline (krooniline) haigus või terviseprobleem? </w:t>
      </w:r>
    </w:p>
    <w:p w14:paraId="34899199" w14:textId="77777777" w:rsidR="00166513" w:rsidRPr="00192B5E" w:rsidRDefault="00166513"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 xml:space="preserve">jah </w:t>
      </w:r>
    </w:p>
    <w:p w14:paraId="1CA36F2E" w14:textId="77777777" w:rsidR="00166513" w:rsidRPr="00192B5E" w:rsidRDefault="00166513"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ei</w:t>
      </w:r>
    </w:p>
    <w:p w14:paraId="44ECEDF6" w14:textId="77777777" w:rsidR="00FA4D7B" w:rsidRPr="00192B5E" w:rsidRDefault="009D6609" w:rsidP="006A7547">
      <w:pPr>
        <w:pStyle w:val="Normaallaadveeb"/>
        <w:keepNext/>
        <w:numPr>
          <w:ilvl w:val="0"/>
          <w:numId w:val="4"/>
        </w:numPr>
        <w:spacing w:before="180" w:after="80"/>
        <w:rPr>
          <w:rStyle w:val="Tugev"/>
          <w:rFonts w:asciiTheme="minorHAnsi" w:hAnsiTheme="minorHAnsi"/>
          <w:b w:val="0"/>
          <w:bCs w:val="0"/>
          <w:sz w:val="24"/>
        </w:rPr>
      </w:pPr>
      <w:r w:rsidRPr="00192B5E">
        <w:rPr>
          <w:rStyle w:val="Tugev"/>
          <w:rFonts w:asciiTheme="minorHAnsi" w:hAnsiTheme="minorHAnsi"/>
          <w:sz w:val="24"/>
        </w:rPr>
        <w:t xml:space="preserve">Mil määral on  mõni terviseprobleem </w:t>
      </w:r>
      <w:r w:rsidR="00FA4D7B" w:rsidRPr="00192B5E">
        <w:rPr>
          <w:rStyle w:val="Tugev"/>
          <w:rFonts w:asciiTheme="minorHAnsi" w:hAnsiTheme="minorHAnsi"/>
          <w:sz w:val="24"/>
        </w:rPr>
        <w:t>viimase 6 kuu jooksul Teie tavalisi igapäeva</w:t>
      </w:r>
      <w:r w:rsidR="006533C6" w:rsidRPr="00192B5E">
        <w:rPr>
          <w:rStyle w:val="Tugev"/>
          <w:rFonts w:asciiTheme="minorHAnsi" w:hAnsiTheme="minorHAnsi"/>
          <w:sz w:val="24"/>
        </w:rPr>
        <w:t xml:space="preserve"> t</w:t>
      </w:r>
      <w:r w:rsidR="00FA4D7B" w:rsidRPr="00192B5E">
        <w:rPr>
          <w:rStyle w:val="Tugev"/>
          <w:rFonts w:asciiTheme="minorHAnsi" w:hAnsiTheme="minorHAnsi"/>
          <w:sz w:val="24"/>
        </w:rPr>
        <w:t>egevusi piiranud?</w:t>
      </w:r>
    </w:p>
    <w:p w14:paraId="5071BD53" w14:textId="77777777" w:rsidR="006533C6" w:rsidRPr="00192B5E" w:rsidRDefault="00FA4D7B"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Oluliselt piiranud</w:t>
      </w:r>
    </w:p>
    <w:p w14:paraId="3678F384" w14:textId="77777777" w:rsidR="006533C6" w:rsidRPr="00192B5E" w:rsidRDefault="00FA4D7B" w:rsidP="000346F5">
      <w:pPr>
        <w:pStyle w:val="Compact"/>
        <w:numPr>
          <w:ilvl w:val="1"/>
          <w:numId w:val="12"/>
        </w:numPr>
        <w:spacing w:before="120" w:after="40"/>
        <w:rPr>
          <w:rFonts w:asciiTheme="minorHAnsi" w:hAnsiTheme="minorHAnsi" w:cs="Times New Roman"/>
          <w:sz w:val="24"/>
          <w:lang w:val="et-EE"/>
        </w:rPr>
      </w:pPr>
      <w:r w:rsidRPr="00192B5E">
        <w:rPr>
          <w:rFonts w:asciiTheme="minorHAnsi" w:hAnsiTheme="minorHAnsi" w:cs="Times New Roman"/>
          <w:sz w:val="24"/>
          <w:lang w:val="et-EE"/>
        </w:rPr>
        <w:t>Piiranud, aga mitte oluliselt</w:t>
      </w:r>
    </w:p>
    <w:p w14:paraId="5922EB0A" w14:textId="77777777" w:rsidR="00C76A2D" w:rsidRDefault="00F735A6" w:rsidP="000346F5">
      <w:pPr>
        <w:pStyle w:val="Compact"/>
        <w:numPr>
          <w:ilvl w:val="1"/>
          <w:numId w:val="12"/>
        </w:numPr>
        <w:spacing w:before="120" w:after="40"/>
        <w:rPr>
          <w:rFonts w:ascii="Times New Roman" w:hAnsi="Times New Roman" w:cs="Times New Roman"/>
          <w:sz w:val="24"/>
          <w:lang w:val="et-EE"/>
        </w:rPr>
      </w:pPr>
      <w:r w:rsidRPr="00192B5E">
        <w:rPr>
          <w:rFonts w:asciiTheme="minorHAnsi" w:hAnsiTheme="minorHAnsi" w:cs="Times New Roman"/>
          <w:sz w:val="24"/>
          <w:lang w:val="et-EE"/>
        </w:rPr>
        <w:t xml:space="preserve">Ei ole </w:t>
      </w:r>
      <w:r w:rsidR="00FA4D7B" w:rsidRPr="00192B5E">
        <w:rPr>
          <w:rFonts w:asciiTheme="minorHAnsi" w:hAnsiTheme="minorHAnsi" w:cs="Times New Roman"/>
          <w:sz w:val="24"/>
          <w:lang w:val="et-EE"/>
        </w:rPr>
        <w:t>üldse piiranud</w:t>
      </w:r>
      <w:r w:rsidRPr="00D60465">
        <w:rPr>
          <w:rFonts w:ascii="Times New Roman" w:hAnsi="Times New Roman" w:cs="Times New Roman"/>
          <w:sz w:val="24"/>
        </w:rPr>
        <w:br/>
      </w:r>
    </w:p>
    <w:p w14:paraId="11F6B349" w14:textId="0D23163E" w:rsidR="005E2E5E" w:rsidRPr="009E5D1E" w:rsidRDefault="000B3160" w:rsidP="000B3160">
      <w:pPr>
        <w:pStyle w:val="Compact"/>
        <w:numPr>
          <w:ilvl w:val="0"/>
          <w:numId w:val="4"/>
        </w:numPr>
        <w:spacing w:before="120" w:after="40"/>
        <w:rPr>
          <w:rStyle w:val="Tugev"/>
          <w:rFonts w:asciiTheme="minorHAnsi" w:eastAsia="Times New Roman" w:hAnsiTheme="minorHAnsi"/>
          <w:lang w:val="et-EE" w:eastAsia="et-EE"/>
        </w:rPr>
      </w:pPr>
      <w:r w:rsidRPr="000B3160">
        <w:rPr>
          <w:rStyle w:val="Tugev"/>
          <w:rFonts w:asciiTheme="minorHAnsi" w:eastAsia="Times New Roman" w:hAnsiTheme="minorHAnsi" w:cs="Times New Roman"/>
          <w:sz w:val="24"/>
          <w:lang w:val="et-EE" w:eastAsia="et-EE"/>
        </w:rPr>
        <w:t>Kuidas Te hindate oma leibkonna rahalist toimetulekut?</w:t>
      </w:r>
      <w:r w:rsidR="00B513BC">
        <w:rPr>
          <w:rStyle w:val="Tugev"/>
          <w:rFonts w:asciiTheme="minorHAnsi" w:eastAsia="Times New Roman" w:hAnsiTheme="minorHAnsi" w:cs="Times New Roman"/>
          <w:sz w:val="24"/>
          <w:lang w:val="et-EE" w:eastAsia="et-EE"/>
        </w:rPr>
        <w:t xml:space="preserve"> Kas</w:t>
      </w:r>
      <w:r w:rsidR="009E5D1E">
        <w:rPr>
          <w:rStyle w:val="Tugev"/>
          <w:rFonts w:asciiTheme="minorHAnsi" w:eastAsia="Times New Roman" w:hAnsiTheme="minorHAnsi" w:cs="Times New Roman"/>
          <w:sz w:val="24"/>
          <w:lang w:val="et-EE" w:eastAsia="et-EE"/>
        </w:rPr>
        <w:t>…</w:t>
      </w:r>
    </w:p>
    <w:p w14:paraId="73D935AD" w14:textId="77777777" w:rsidR="009E5D1E" w:rsidRPr="009E5D1E" w:rsidRDefault="009E5D1E" w:rsidP="009E5D1E">
      <w:pPr>
        <w:pStyle w:val="Compact"/>
        <w:numPr>
          <w:ilvl w:val="1"/>
          <w:numId w:val="12"/>
        </w:numPr>
        <w:spacing w:before="120" w:after="40"/>
        <w:rPr>
          <w:rFonts w:cs="Times New Roman"/>
          <w:sz w:val="24"/>
          <w:lang w:val="et-EE"/>
        </w:rPr>
      </w:pPr>
      <w:r w:rsidRPr="009E5D1E">
        <w:rPr>
          <w:rFonts w:cs="Times New Roman"/>
          <w:sz w:val="24"/>
          <w:lang w:val="et-EE"/>
        </w:rPr>
        <w:t>raha jääb ka säästudeks</w:t>
      </w:r>
    </w:p>
    <w:p w14:paraId="6EED1BC4" w14:textId="77777777" w:rsidR="009E5D1E" w:rsidRPr="009E5D1E" w:rsidRDefault="009E5D1E" w:rsidP="009E5D1E">
      <w:pPr>
        <w:pStyle w:val="Compact"/>
        <w:numPr>
          <w:ilvl w:val="1"/>
          <w:numId w:val="12"/>
        </w:numPr>
        <w:spacing w:before="120" w:after="40"/>
        <w:rPr>
          <w:rFonts w:cs="Times New Roman"/>
          <w:sz w:val="24"/>
          <w:lang w:val="et-EE"/>
        </w:rPr>
      </w:pPr>
      <w:r w:rsidRPr="009E5D1E">
        <w:rPr>
          <w:rFonts w:cs="Times New Roman"/>
          <w:sz w:val="24"/>
          <w:lang w:val="et-EE"/>
        </w:rPr>
        <w:t>raha on piisavalt, et toime tulla</w:t>
      </w:r>
    </w:p>
    <w:p w14:paraId="194F1A07" w14:textId="77777777" w:rsidR="009E5D1E" w:rsidRPr="009E5D1E" w:rsidRDefault="009E5D1E" w:rsidP="009E5D1E">
      <w:pPr>
        <w:pStyle w:val="Compact"/>
        <w:numPr>
          <w:ilvl w:val="1"/>
          <w:numId w:val="12"/>
        </w:numPr>
        <w:spacing w:before="120" w:after="40"/>
        <w:rPr>
          <w:rFonts w:cs="Times New Roman"/>
          <w:sz w:val="24"/>
          <w:lang w:val="et-EE"/>
        </w:rPr>
      </w:pPr>
      <w:r w:rsidRPr="009E5D1E">
        <w:rPr>
          <w:rFonts w:cs="Times New Roman"/>
          <w:sz w:val="24"/>
          <w:lang w:val="et-EE"/>
        </w:rPr>
        <w:t>kuidagi tuleme toime</w:t>
      </w:r>
    </w:p>
    <w:p w14:paraId="0AA640B5" w14:textId="77777777" w:rsidR="009E5D1E" w:rsidRPr="009E5D1E" w:rsidRDefault="009E5D1E" w:rsidP="009E5D1E">
      <w:pPr>
        <w:pStyle w:val="Compact"/>
        <w:numPr>
          <w:ilvl w:val="1"/>
          <w:numId w:val="12"/>
        </w:numPr>
        <w:spacing w:before="120" w:after="40"/>
        <w:rPr>
          <w:rFonts w:cs="Times New Roman"/>
          <w:sz w:val="24"/>
          <w:lang w:val="et-EE"/>
        </w:rPr>
      </w:pPr>
      <w:r w:rsidRPr="009E5D1E">
        <w:rPr>
          <w:rFonts w:cs="Times New Roman"/>
          <w:sz w:val="24"/>
          <w:lang w:val="et-EE"/>
        </w:rPr>
        <w:t>raha ei piisa vältimatute kulutuste tarbeks</w:t>
      </w:r>
    </w:p>
    <w:p w14:paraId="270D2224" w14:textId="080BD55E" w:rsidR="009E5D1E" w:rsidRPr="009E5D1E" w:rsidRDefault="009E5D1E" w:rsidP="009E5D1E">
      <w:pPr>
        <w:pStyle w:val="Compact"/>
        <w:numPr>
          <w:ilvl w:val="1"/>
          <w:numId w:val="12"/>
        </w:numPr>
        <w:spacing w:before="120" w:after="40"/>
        <w:rPr>
          <w:rFonts w:cs="Times New Roman"/>
          <w:sz w:val="24"/>
          <w:lang w:val="et-EE"/>
        </w:rPr>
      </w:pPr>
      <w:r w:rsidRPr="009E5D1E">
        <w:rPr>
          <w:rFonts w:cs="Times New Roman"/>
          <w:sz w:val="24"/>
          <w:lang w:val="et-EE"/>
        </w:rPr>
        <w:t xml:space="preserve">Ei oska öelda </w:t>
      </w:r>
    </w:p>
    <w:p w14:paraId="1D85C8E3" w14:textId="680FD8F9" w:rsidR="009E5D1E" w:rsidRPr="009E5D1E" w:rsidRDefault="009E5D1E" w:rsidP="009E5D1E">
      <w:pPr>
        <w:pStyle w:val="Compact"/>
        <w:numPr>
          <w:ilvl w:val="1"/>
          <w:numId w:val="12"/>
        </w:numPr>
        <w:spacing w:before="120" w:after="40"/>
        <w:rPr>
          <w:rFonts w:cs="Times New Roman"/>
          <w:sz w:val="24"/>
          <w:lang w:val="et-EE"/>
        </w:rPr>
      </w:pPr>
      <w:r w:rsidRPr="009E5D1E">
        <w:rPr>
          <w:rFonts w:cs="Times New Roman"/>
          <w:sz w:val="24"/>
          <w:lang w:val="et-EE"/>
        </w:rPr>
        <w:t xml:space="preserve">Ei soovi avaldada </w:t>
      </w:r>
    </w:p>
    <w:p w14:paraId="44C62186" w14:textId="77777777" w:rsidR="009A28BE" w:rsidRPr="000346F5" w:rsidRDefault="009A28BE" w:rsidP="009A28BE">
      <w:pPr>
        <w:pStyle w:val="Kehatekst"/>
        <w:keepNext/>
        <w:pBdr>
          <w:bottom w:val="single" w:sz="12" w:space="1" w:color="auto"/>
        </w:pBdr>
        <w:spacing w:after="80"/>
        <w:ind w:left="720"/>
        <w:rPr>
          <w:b/>
          <w:bCs/>
          <w:sz w:val="24"/>
          <w:lang w:val="et-EE"/>
        </w:rPr>
      </w:pPr>
    </w:p>
    <w:p w14:paraId="4DB0D019" w14:textId="77777777" w:rsidR="000B3160" w:rsidRPr="000B3160" w:rsidRDefault="000B3160" w:rsidP="000B3160">
      <w:pPr>
        <w:pStyle w:val="Compact"/>
        <w:spacing w:before="120" w:after="40"/>
        <w:rPr>
          <w:rStyle w:val="Tugev"/>
          <w:rFonts w:asciiTheme="minorHAnsi" w:eastAsia="Times New Roman" w:hAnsiTheme="minorHAnsi"/>
          <w:lang w:val="et-EE" w:eastAsia="et-EE"/>
        </w:rPr>
      </w:pPr>
    </w:p>
    <w:p w14:paraId="2B9FC18A" w14:textId="77777777" w:rsidR="00134AE5" w:rsidRPr="000346F5" w:rsidRDefault="00134AE5" w:rsidP="00435B0B">
      <w:pPr>
        <w:pStyle w:val="Pealkiri2"/>
        <w:spacing w:before="120" w:after="120"/>
        <w:rPr>
          <w:rFonts w:ascii="Aptos" w:hAnsi="Aptos"/>
          <w:sz w:val="24"/>
          <w:szCs w:val="24"/>
          <w:lang w:val="et-EE"/>
        </w:rPr>
      </w:pPr>
      <w:r w:rsidRPr="000346F5">
        <w:rPr>
          <w:rFonts w:ascii="Aptos" w:hAnsi="Aptos"/>
          <w:sz w:val="24"/>
          <w:szCs w:val="24"/>
          <w:lang w:val="et-EE"/>
        </w:rPr>
        <w:t>Kvalitatiivuuringus osalemine</w:t>
      </w:r>
    </w:p>
    <w:p w14:paraId="2AD09BFB" w14:textId="46A8EB7E" w:rsidR="00134AE5" w:rsidRPr="000346F5" w:rsidRDefault="001759B1" w:rsidP="00435B0B">
      <w:pPr>
        <w:pStyle w:val="FirstParagraph"/>
        <w:spacing w:before="120" w:after="120"/>
        <w:rPr>
          <w:sz w:val="24"/>
          <w:lang w:val="et-EE"/>
        </w:rPr>
      </w:pPr>
      <w:r w:rsidRPr="000346F5">
        <w:rPr>
          <w:sz w:val="24"/>
          <w:lang w:val="et-EE"/>
        </w:rPr>
        <w:t xml:space="preserve">Täname vastuste eest. </w:t>
      </w:r>
      <w:r w:rsidR="00134AE5" w:rsidRPr="000346F5">
        <w:rPr>
          <w:sz w:val="24"/>
          <w:lang w:val="et-EE"/>
        </w:rPr>
        <w:t xml:space="preserve">Soovime uuringu järgmises etapis </w:t>
      </w:r>
      <w:r w:rsidR="001A4743">
        <w:rPr>
          <w:sz w:val="24"/>
          <w:lang w:val="et-EE"/>
        </w:rPr>
        <w:t xml:space="preserve">intervjuuvormis </w:t>
      </w:r>
      <w:r w:rsidR="00134AE5" w:rsidRPr="000346F5">
        <w:rPr>
          <w:sz w:val="24"/>
          <w:lang w:val="et-EE"/>
        </w:rPr>
        <w:t>rääkida põhjalikumalt</w:t>
      </w:r>
      <w:r w:rsidR="00BD7364" w:rsidRPr="000346F5">
        <w:rPr>
          <w:sz w:val="24"/>
          <w:lang w:val="et-EE"/>
        </w:rPr>
        <w:t xml:space="preserve"> teie kogemustest</w:t>
      </w:r>
      <w:r w:rsidR="006E253F" w:rsidRPr="000346F5">
        <w:rPr>
          <w:sz w:val="24"/>
          <w:lang w:val="et-EE"/>
        </w:rPr>
        <w:t>.</w:t>
      </w:r>
    </w:p>
    <w:p w14:paraId="1FFCC5A6" w14:textId="77777777" w:rsidR="00134AE5" w:rsidRPr="000346F5" w:rsidRDefault="00134AE5" w:rsidP="006A7547">
      <w:pPr>
        <w:pStyle w:val="Kehatekst"/>
        <w:keepNext/>
        <w:numPr>
          <w:ilvl w:val="0"/>
          <w:numId w:val="4"/>
        </w:numPr>
        <w:spacing w:after="80"/>
        <w:rPr>
          <w:sz w:val="24"/>
          <w:lang w:val="et-EE"/>
        </w:rPr>
      </w:pPr>
      <w:r w:rsidRPr="000346F5">
        <w:rPr>
          <w:b/>
          <w:bCs/>
          <w:sz w:val="24"/>
          <w:lang w:val="et-EE"/>
        </w:rPr>
        <w:t>Kas oleksite valmis osalema individuaalintervjuus, et rääkida oma kogemustest põhjalikumalt?</w:t>
      </w:r>
    </w:p>
    <w:p w14:paraId="3F374680" w14:textId="77777777" w:rsidR="00134AE5" w:rsidRPr="000346F5" w:rsidRDefault="00134AE5" w:rsidP="000346F5">
      <w:pPr>
        <w:pStyle w:val="Compact"/>
        <w:numPr>
          <w:ilvl w:val="1"/>
          <w:numId w:val="12"/>
        </w:numPr>
        <w:spacing w:before="120" w:after="40"/>
        <w:rPr>
          <w:sz w:val="24"/>
          <w:lang w:val="et-EE"/>
        </w:rPr>
      </w:pPr>
      <w:r w:rsidRPr="000346F5">
        <w:rPr>
          <w:sz w:val="24"/>
          <w:lang w:val="et-EE"/>
        </w:rPr>
        <w:t>jah</w:t>
      </w:r>
    </w:p>
    <w:p w14:paraId="46986422" w14:textId="77777777" w:rsidR="00134AE5" w:rsidRPr="000346F5" w:rsidRDefault="00134AE5" w:rsidP="000346F5">
      <w:pPr>
        <w:pStyle w:val="Compact"/>
        <w:numPr>
          <w:ilvl w:val="1"/>
          <w:numId w:val="12"/>
        </w:numPr>
        <w:spacing w:before="120" w:after="40"/>
        <w:rPr>
          <w:sz w:val="24"/>
          <w:lang w:val="et-EE"/>
        </w:rPr>
      </w:pPr>
      <w:r w:rsidRPr="000346F5">
        <w:rPr>
          <w:sz w:val="24"/>
          <w:lang w:val="et-EE"/>
        </w:rPr>
        <w:t>võib-olla</w:t>
      </w:r>
    </w:p>
    <w:p w14:paraId="5F4638B4" w14:textId="77777777" w:rsidR="00134AE5" w:rsidRPr="000346F5" w:rsidRDefault="00134AE5" w:rsidP="000346F5">
      <w:pPr>
        <w:pStyle w:val="Compact"/>
        <w:numPr>
          <w:ilvl w:val="1"/>
          <w:numId w:val="12"/>
        </w:numPr>
        <w:spacing w:before="120" w:after="40"/>
        <w:rPr>
          <w:sz w:val="24"/>
          <w:lang w:val="et-EE"/>
        </w:rPr>
      </w:pPr>
      <w:r w:rsidRPr="000346F5">
        <w:rPr>
          <w:sz w:val="24"/>
          <w:lang w:val="et-EE"/>
        </w:rPr>
        <w:t>ei</w:t>
      </w:r>
    </w:p>
    <w:p w14:paraId="35E7C825" w14:textId="34EDBAA8" w:rsidR="00801DC2" w:rsidRPr="000346F5" w:rsidRDefault="00134AE5" w:rsidP="00A534E6">
      <w:pPr>
        <w:pStyle w:val="FirstParagraph"/>
        <w:spacing w:before="120" w:after="120"/>
        <w:rPr>
          <w:sz w:val="24"/>
          <w:lang w:val="et-EE"/>
        </w:rPr>
      </w:pPr>
      <w:r w:rsidRPr="000346F5">
        <w:rPr>
          <w:sz w:val="24"/>
          <w:lang w:val="et-EE"/>
        </w:rPr>
        <w:t>Kui vastasite „jah“ või „võib-olla“, saate jätta oma kontaktandmed eraldi kontaktvormil.</w:t>
      </w:r>
      <w:bookmarkEnd w:id="1"/>
      <w:bookmarkEnd w:id="7"/>
    </w:p>
    <w:sectPr w:rsidR="00801DC2" w:rsidRPr="000346F5" w:rsidSect="00134AE5">
      <w:footerReference w:type="default" r:id="rId12"/>
      <w:footnotePr>
        <w:numRestart w:val="eachSect"/>
      </w:footnotePr>
      <w:pgSz w:w="12240" w:h="15840"/>
      <w:pgMar w:top="1134" w:right="1134" w:bottom="1134" w:left="124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B0F33" w14:textId="77777777" w:rsidR="006F5A73" w:rsidRDefault="006F5A73" w:rsidP="00F040EC">
      <w:pPr>
        <w:spacing w:after="0"/>
      </w:pPr>
      <w:r>
        <w:separator/>
      </w:r>
    </w:p>
  </w:endnote>
  <w:endnote w:type="continuationSeparator" w:id="0">
    <w:p w14:paraId="0122BB4A" w14:textId="77777777" w:rsidR="006F5A73" w:rsidRDefault="006F5A73" w:rsidP="00F040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CABA" w14:textId="77777777" w:rsidR="004B535B" w:rsidRDefault="002F17DF">
    <w:pPr>
      <w:jc w:val="center"/>
    </w:pPr>
    <w:r>
      <w:rPr>
        <w:color w:val="787878"/>
        <w:sz w:val="16"/>
      </w:rPr>
      <w:t xml:space="preserve">LGBTIQ uuringu ankeet  •  </w:t>
    </w:r>
    <w:r>
      <w:fldChar w:fldCharType="begin"/>
    </w:r>
    <w:r>
      <w:instrText>PAGE</w:instrText>
    </w:r>
    <w:r>
      <w:fldChar w:fldCharType="separate"/>
    </w:r>
    <w:r w:rsidR="00BE33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7B868" w14:textId="77777777" w:rsidR="006F5A73" w:rsidRDefault="006F5A73" w:rsidP="00F040EC">
      <w:pPr>
        <w:spacing w:after="0"/>
      </w:pPr>
      <w:r>
        <w:separator/>
      </w:r>
    </w:p>
  </w:footnote>
  <w:footnote w:type="continuationSeparator" w:id="0">
    <w:p w14:paraId="18DB22BA" w14:textId="77777777" w:rsidR="006F5A73" w:rsidRDefault="006F5A73" w:rsidP="00F040EC">
      <w:pPr>
        <w:spacing w:after="0"/>
      </w:pPr>
      <w:r>
        <w:continuationSeparator/>
      </w:r>
    </w:p>
  </w:footnote>
  <w:footnote w:id="1">
    <w:p w14:paraId="0993D6F3" w14:textId="77777777" w:rsidR="00BF10CF" w:rsidRPr="001E0E11" w:rsidRDefault="00BF10CF" w:rsidP="00BF10CF">
      <w:pPr>
        <w:pStyle w:val="Allmrkusetekst"/>
        <w:rPr>
          <w:lang w:val="et-EE"/>
        </w:rPr>
      </w:pPr>
      <w:r>
        <w:rPr>
          <w:rStyle w:val="Allmrkuseviide"/>
        </w:rPr>
        <w:footnoteRef/>
      </w:r>
      <w:r>
        <w:t xml:space="preserve"> </w:t>
      </w:r>
      <w:r w:rsidRPr="003129EF">
        <w:rPr>
          <w:rFonts w:eastAsia="Aptos" w:cs="Aptos"/>
          <w:i/>
          <w:iCs/>
          <w:sz w:val="24"/>
          <w:szCs w:val="24"/>
          <w:lang w:val="et-EE"/>
        </w:rPr>
        <w:t>Cis-soolise inimese</w:t>
      </w:r>
      <w:r w:rsidRPr="4CEAA0CF">
        <w:rPr>
          <w:rFonts w:eastAsia="Aptos" w:cs="Aptos"/>
          <w:i/>
          <w:iCs/>
          <w:sz w:val="24"/>
          <w:szCs w:val="24"/>
          <w:lang w:val="et-EE"/>
        </w:rPr>
        <w:t xml:space="preserve"> sooline identiteet kattub talle sünnil määratud sooga. Sooline identiteet kirjeldab,</w:t>
      </w:r>
      <w:r w:rsidRPr="4CEAA0CF">
        <w:rPr>
          <w:rFonts w:ascii="Arial" w:eastAsia="Arial" w:hAnsi="Arial" w:cs="Arial"/>
          <w:i/>
          <w:iCs/>
          <w:sz w:val="24"/>
          <w:szCs w:val="24"/>
          <w:lang w:val="et-EE"/>
        </w:rPr>
        <w:t> </w:t>
      </w:r>
      <w:r w:rsidRPr="4CEAA0CF">
        <w:rPr>
          <w:rFonts w:eastAsia="Aptos" w:cs="Aptos"/>
          <w:i/>
          <w:iCs/>
          <w:sz w:val="24"/>
          <w:szCs w:val="24"/>
          <w:lang w:val="et-EE"/>
        </w:rPr>
        <w:t>kuidas inimene enda soolist olemist sisemiselt kogeb, tunnetab ja mõtestab. Heteroseksuaalne inimene tunneb romantilist ja/või seksuaalset tõmmet endaga erinevast soost inimeste poole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3EF"/>
    <w:multiLevelType w:val="multilevel"/>
    <w:tmpl w:val="9DCA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D412C"/>
    <w:multiLevelType w:val="multilevel"/>
    <w:tmpl w:val="DC9E182C"/>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9675E"/>
    <w:multiLevelType w:val="hybridMultilevel"/>
    <w:tmpl w:val="7BD05D22"/>
    <w:lvl w:ilvl="0" w:tplc="36723FB4">
      <w:start w:val="1"/>
      <w:numFmt w:val="bullet"/>
      <w:lvlText w:val=""/>
      <w:lvlJc w:val="left"/>
      <w:pPr>
        <w:ind w:left="1080" w:hanging="360"/>
      </w:pPr>
      <w:rPr>
        <w:rFonts w:ascii="Symbol" w:hAnsi="Symbol"/>
      </w:rPr>
    </w:lvl>
    <w:lvl w:ilvl="1" w:tplc="3AD09BF8">
      <w:start w:val="1"/>
      <w:numFmt w:val="bullet"/>
      <w:lvlText w:val=""/>
      <w:lvlJc w:val="left"/>
      <w:pPr>
        <w:ind w:left="1080" w:hanging="360"/>
      </w:pPr>
      <w:rPr>
        <w:rFonts w:ascii="Symbol" w:hAnsi="Symbol"/>
      </w:rPr>
    </w:lvl>
    <w:lvl w:ilvl="2" w:tplc="1FEAAA1E">
      <w:start w:val="1"/>
      <w:numFmt w:val="bullet"/>
      <w:lvlText w:val=""/>
      <w:lvlJc w:val="left"/>
      <w:pPr>
        <w:ind w:left="1080" w:hanging="360"/>
      </w:pPr>
      <w:rPr>
        <w:rFonts w:ascii="Symbol" w:hAnsi="Symbol"/>
      </w:rPr>
    </w:lvl>
    <w:lvl w:ilvl="3" w:tplc="F24C1842">
      <w:start w:val="1"/>
      <w:numFmt w:val="bullet"/>
      <w:lvlText w:val=""/>
      <w:lvlJc w:val="left"/>
      <w:pPr>
        <w:ind w:left="1080" w:hanging="360"/>
      </w:pPr>
      <w:rPr>
        <w:rFonts w:ascii="Symbol" w:hAnsi="Symbol"/>
      </w:rPr>
    </w:lvl>
    <w:lvl w:ilvl="4" w:tplc="0AB4F8F2">
      <w:start w:val="1"/>
      <w:numFmt w:val="bullet"/>
      <w:lvlText w:val=""/>
      <w:lvlJc w:val="left"/>
      <w:pPr>
        <w:ind w:left="1080" w:hanging="360"/>
      </w:pPr>
      <w:rPr>
        <w:rFonts w:ascii="Symbol" w:hAnsi="Symbol"/>
      </w:rPr>
    </w:lvl>
    <w:lvl w:ilvl="5" w:tplc="021E7D8C">
      <w:start w:val="1"/>
      <w:numFmt w:val="bullet"/>
      <w:lvlText w:val=""/>
      <w:lvlJc w:val="left"/>
      <w:pPr>
        <w:ind w:left="1080" w:hanging="360"/>
      </w:pPr>
      <w:rPr>
        <w:rFonts w:ascii="Symbol" w:hAnsi="Symbol"/>
      </w:rPr>
    </w:lvl>
    <w:lvl w:ilvl="6" w:tplc="0B6EC4C6">
      <w:start w:val="1"/>
      <w:numFmt w:val="bullet"/>
      <w:lvlText w:val=""/>
      <w:lvlJc w:val="left"/>
      <w:pPr>
        <w:ind w:left="1080" w:hanging="360"/>
      </w:pPr>
      <w:rPr>
        <w:rFonts w:ascii="Symbol" w:hAnsi="Symbol"/>
      </w:rPr>
    </w:lvl>
    <w:lvl w:ilvl="7" w:tplc="87D0B8C4">
      <w:start w:val="1"/>
      <w:numFmt w:val="bullet"/>
      <w:lvlText w:val=""/>
      <w:lvlJc w:val="left"/>
      <w:pPr>
        <w:ind w:left="1080" w:hanging="360"/>
      </w:pPr>
      <w:rPr>
        <w:rFonts w:ascii="Symbol" w:hAnsi="Symbol"/>
      </w:rPr>
    </w:lvl>
    <w:lvl w:ilvl="8" w:tplc="CD966EC0">
      <w:start w:val="1"/>
      <w:numFmt w:val="bullet"/>
      <w:lvlText w:val=""/>
      <w:lvlJc w:val="left"/>
      <w:pPr>
        <w:ind w:left="1080" w:hanging="360"/>
      </w:pPr>
      <w:rPr>
        <w:rFonts w:ascii="Symbol" w:hAnsi="Symbol"/>
      </w:rPr>
    </w:lvl>
  </w:abstractNum>
  <w:abstractNum w:abstractNumId="3" w15:restartNumberingAfterBreak="0">
    <w:nsid w:val="11994140"/>
    <w:multiLevelType w:val="multilevel"/>
    <w:tmpl w:val="3684BBE4"/>
    <w:lvl w:ilvl="0">
      <w:start w:val="1"/>
      <w:numFmt w:val="bullet"/>
      <w:lvlText w:val="o"/>
      <w:lvlJc w:val="left"/>
      <w:pPr>
        <w:ind w:left="1352" w:hanging="360"/>
      </w:pPr>
      <w:rPr>
        <w:rFonts w:ascii="Courier New" w:hAnsi="Courier New" w:cs="Courier New" w:hint="default"/>
      </w:rPr>
    </w:lvl>
    <w:lvl w:ilvl="1">
      <w:numFmt w:val="bullet"/>
      <w:lvlText w:val="o"/>
      <w:lvlJc w:val="left"/>
      <w:pPr>
        <w:ind w:left="2072" w:hanging="360"/>
      </w:pPr>
      <w:rPr>
        <w:rFonts w:ascii="Courier New" w:hAnsi="Courier New" w:cs="Courier New" w:hint="default"/>
      </w:rPr>
    </w:lvl>
    <w:lvl w:ilvl="2">
      <w:numFmt w:val="bullet"/>
      <w:lvlText w:val=""/>
      <w:lvlJc w:val="left"/>
      <w:pPr>
        <w:ind w:left="2792" w:hanging="360"/>
      </w:pPr>
      <w:rPr>
        <w:rFonts w:ascii="Wingdings" w:hAnsi="Wingdings" w:cs="Wingdings" w:hint="default"/>
      </w:rPr>
    </w:lvl>
    <w:lvl w:ilvl="3">
      <w:numFmt w:val="bullet"/>
      <w:lvlText w:val=""/>
      <w:lvlJc w:val="left"/>
      <w:pPr>
        <w:ind w:left="3512" w:hanging="360"/>
      </w:pPr>
      <w:rPr>
        <w:rFonts w:ascii="Symbol" w:hAnsi="Symbol" w:cs="Symbol" w:hint="default"/>
      </w:rPr>
    </w:lvl>
    <w:lvl w:ilvl="4">
      <w:numFmt w:val="bullet"/>
      <w:lvlText w:val="o"/>
      <w:lvlJc w:val="left"/>
      <w:pPr>
        <w:ind w:left="4232" w:hanging="360"/>
      </w:pPr>
      <w:rPr>
        <w:rFonts w:ascii="Courier New" w:hAnsi="Courier New" w:cs="Courier New" w:hint="default"/>
      </w:rPr>
    </w:lvl>
    <w:lvl w:ilvl="5">
      <w:numFmt w:val="bullet"/>
      <w:lvlText w:val=""/>
      <w:lvlJc w:val="left"/>
      <w:pPr>
        <w:ind w:left="4952" w:hanging="360"/>
      </w:pPr>
      <w:rPr>
        <w:rFonts w:ascii="Wingdings" w:hAnsi="Wingdings" w:cs="Wingdings" w:hint="default"/>
      </w:rPr>
    </w:lvl>
    <w:lvl w:ilvl="6">
      <w:numFmt w:val="bullet"/>
      <w:lvlText w:val=""/>
      <w:lvlJc w:val="left"/>
      <w:pPr>
        <w:ind w:left="5672" w:hanging="360"/>
      </w:pPr>
      <w:rPr>
        <w:rFonts w:ascii="Symbol" w:hAnsi="Symbol" w:cs="Symbol" w:hint="default"/>
      </w:rPr>
    </w:lvl>
    <w:lvl w:ilvl="7">
      <w:numFmt w:val="bullet"/>
      <w:lvlText w:val="o"/>
      <w:lvlJc w:val="left"/>
      <w:pPr>
        <w:ind w:left="6392" w:hanging="360"/>
      </w:pPr>
      <w:rPr>
        <w:rFonts w:ascii="Courier New" w:hAnsi="Courier New" w:cs="Courier New" w:hint="default"/>
      </w:rPr>
    </w:lvl>
    <w:lvl w:ilvl="8">
      <w:numFmt w:val="bullet"/>
      <w:lvlText w:val=""/>
      <w:lvlJc w:val="left"/>
      <w:pPr>
        <w:ind w:left="7112" w:hanging="360"/>
      </w:pPr>
      <w:rPr>
        <w:rFonts w:ascii="Wingdings" w:hAnsi="Wingdings" w:cs="Wingdings" w:hint="default"/>
      </w:rPr>
    </w:lvl>
  </w:abstractNum>
  <w:abstractNum w:abstractNumId="4" w15:restartNumberingAfterBreak="0">
    <w:nsid w:val="1A710DAA"/>
    <w:multiLevelType w:val="multilevel"/>
    <w:tmpl w:val="D13A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F5B5F"/>
    <w:multiLevelType w:val="multilevel"/>
    <w:tmpl w:val="4510CC7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15:restartNumberingAfterBreak="0">
    <w:nsid w:val="1EBF4A02"/>
    <w:multiLevelType w:val="multilevel"/>
    <w:tmpl w:val="C806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F51D5"/>
    <w:multiLevelType w:val="hybridMultilevel"/>
    <w:tmpl w:val="5E2E9ACE"/>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8" w15:restartNumberingAfterBreak="0">
    <w:nsid w:val="23B17A23"/>
    <w:multiLevelType w:val="hybridMultilevel"/>
    <w:tmpl w:val="B2A60F98"/>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F92E44"/>
    <w:multiLevelType w:val="hybridMultilevel"/>
    <w:tmpl w:val="BE80EA32"/>
    <w:lvl w:ilvl="0" w:tplc="042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 w15:restartNumberingAfterBreak="0">
    <w:nsid w:val="28667FA9"/>
    <w:multiLevelType w:val="hybridMultilevel"/>
    <w:tmpl w:val="357E6CC4"/>
    <w:lvl w:ilvl="0" w:tplc="042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2C434580"/>
    <w:multiLevelType w:val="multilevel"/>
    <w:tmpl w:val="0032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313B1"/>
    <w:multiLevelType w:val="hybridMultilevel"/>
    <w:tmpl w:val="FFFFFFFF"/>
    <w:lvl w:ilvl="0" w:tplc="359CF79E">
      <w:start w:val="1"/>
      <w:numFmt w:val="decimal"/>
      <w:lvlText w:val="●"/>
      <w:lvlJc w:val="left"/>
      <w:pPr>
        <w:ind w:left="720" w:hanging="360"/>
      </w:pPr>
    </w:lvl>
    <w:lvl w:ilvl="1" w:tplc="FD624742">
      <w:start w:val="1"/>
      <w:numFmt w:val="lowerLetter"/>
      <w:lvlText w:val="%2."/>
      <w:lvlJc w:val="left"/>
      <w:pPr>
        <w:ind w:left="1440" w:hanging="360"/>
      </w:pPr>
    </w:lvl>
    <w:lvl w:ilvl="2" w:tplc="1040DB5A">
      <w:start w:val="1"/>
      <w:numFmt w:val="lowerRoman"/>
      <w:lvlText w:val="%3."/>
      <w:lvlJc w:val="right"/>
      <w:pPr>
        <w:ind w:left="2160" w:hanging="180"/>
      </w:pPr>
    </w:lvl>
    <w:lvl w:ilvl="3" w:tplc="8462128E">
      <w:start w:val="1"/>
      <w:numFmt w:val="decimal"/>
      <w:lvlText w:val="%4."/>
      <w:lvlJc w:val="left"/>
      <w:pPr>
        <w:ind w:left="2880" w:hanging="360"/>
      </w:pPr>
    </w:lvl>
    <w:lvl w:ilvl="4" w:tplc="4EBCEDD6">
      <w:start w:val="1"/>
      <w:numFmt w:val="lowerLetter"/>
      <w:lvlText w:val="%5."/>
      <w:lvlJc w:val="left"/>
      <w:pPr>
        <w:ind w:left="3600" w:hanging="360"/>
      </w:pPr>
    </w:lvl>
    <w:lvl w:ilvl="5" w:tplc="DA60437E">
      <w:start w:val="1"/>
      <w:numFmt w:val="lowerRoman"/>
      <w:lvlText w:val="%6."/>
      <w:lvlJc w:val="right"/>
      <w:pPr>
        <w:ind w:left="4320" w:hanging="180"/>
      </w:pPr>
    </w:lvl>
    <w:lvl w:ilvl="6" w:tplc="90F4480C">
      <w:start w:val="1"/>
      <w:numFmt w:val="decimal"/>
      <w:lvlText w:val="%7."/>
      <w:lvlJc w:val="left"/>
      <w:pPr>
        <w:ind w:left="5040" w:hanging="360"/>
      </w:pPr>
    </w:lvl>
    <w:lvl w:ilvl="7" w:tplc="87729AC2">
      <w:start w:val="1"/>
      <w:numFmt w:val="lowerLetter"/>
      <w:lvlText w:val="%8."/>
      <w:lvlJc w:val="left"/>
      <w:pPr>
        <w:ind w:left="5760" w:hanging="360"/>
      </w:pPr>
    </w:lvl>
    <w:lvl w:ilvl="8" w:tplc="B00EA112">
      <w:start w:val="1"/>
      <w:numFmt w:val="lowerRoman"/>
      <w:lvlText w:val="%9."/>
      <w:lvlJc w:val="right"/>
      <w:pPr>
        <w:ind w:left="6480" w:hanging="180"/>
      </w:pPr>
    </w:lvl>
  </w:abstractNum>
  <w:abstractNum w:abstractNumId="13" w15:restartNumberingAfterBreak="0">
    <w:nsid w:val="304053C0"/>
    <w:multiLevelType w:val="multilevel"/>
    <w:tmpl w:val="6B2CE9B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4" w15:restartNumberingAfterBreak="0">
    <w:nsid w:val="396F07C2"/>
    <w:multiLevelType w:val="hybridMultilevel"/>
    <w:tmpl w:val="F0C691CC"/>
    <w:lvl w:ilvl="0" w:tplc="A0EAD68A">
      <w:start w:val="1"/>
      <w:numFmt w:val="decimal"/>
      <w:lvlText w:val="%1."/>
      <w:lvlJc w:val="left"/>
      <w:pPr>
        <w:ind w:left="720" w:hanging="360"/>
      </w:pPr>
      <w:rPr>
        <w:b/>
        <w:bCs/>
        <w:i w:val="0"/>
        <w:iCs w:val="0"/>
        <w:sz w:val="24"/>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A3D6C94"/>
    <w:multiLevelType w:val="multilevel"/>
    <w:tmpl w:val="7AB03B60"/>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B4C2072"/>
    <w:multiLevelType w:val="hybridMultilevel"/>
    <w:tmpl w:val="0096B41C"/>
    <w:lvl w:ilvl="0" w:tplc="0425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BFB4C5F"/>
    <w:multiLevelType w:val="hybridMultilevel"/>
    <w:tmpl w:val="2CD8D0E2"/>
    <w:lvl w:ilvl="0" w:tplc="0425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7815A1"/>
    <w:multiLevelType w:val="hybridMultilevel"/>
    <w:tmpl w:val="DDC20540"/>
    <w:lvl w:ilvl="0" w:tplc="04250003">
      <w:start w:val="1"/>
      <w:numFmt w:val="bullet"/>
      <w:lvlText w:val="o"/>
      <w:lvlJc w:val="left"/>
      <w:pPr>
        <w:ind w:left="1080" w:hanging="360"/>
      </w:pPr>
      <w:rPr>
        <w:rFonts w:ascii="Courier New" w:hAnsi="Courier New" w:cs="Courier New" w:hint="default"/>
      </w:rPr>
    </w:lvl>
    <w:lvl w:ilvl="1" w:tplc="04250003">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9" w15:restartNumberingAfterBreak="0">
    <w:nsid w:val="3F753B1E"/>
    <w:multiLevelType w:val="multilevel"/>
    <w:tmpl w:val="731E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D150E7"/>
    <w:multiLevelType w:val="hybridMultilevel"/>
    <w:tmpl w:val="F7448B42"/>
    <w:lvl w:ilvl="0" w:tplc="EC066918">
      <w:start w:val="1"/>
      <w:numFmt w:val="bullet"/>
      <w:lvlText w:val=""/>
      <w:lvlJc w:val="left"/>
      <w:pPr>
        <w:ind w:left="1440" w:hanging="360"/>
      </w:pPr>
      <w:rPr>
        <w:rFonts w:ascii="Symbol" w:hAnsi="Symbol"/>
      </w:rPr>
    </w:lvl>
    <w:lvl w:ilvl="1" w:tplc="3DB00DDE">
      <w:start w:val="1"/>
      <w:numFmt w:val="bullet"/>
      <w:lvlText w:val=""/>
      <w:lvlJc w:val="left"/>
      <w:pPr>
        <w:ind w:left="1440" w:hanging="360"/>
      </w:pPr>
      <w:rPr>
        <w:rFonts w:ascii="Symbol" w:hAnsi="Symbol"/>
      </w:rPr>
    </w:lvl>
    <w:lvl w:ilvl="2" w:tplc="5E3CA5CC">
      <w:start w:val="1"/>
      <w:numFmt w:val="bullet"/>
      <w:lvlText w:val=""/>
      <w:lvlJc w:val="left"/>
      <w:pPr>
        <w:ind w:left="1440" w:hanging="360"/>
      </w:pPr>
      <w:rPr>
        <w:rFonts w:ascii="Symbol" w:hAnsi="Symbol"/>
      </w:rPr>
    </w:lvl>
    <w:lvl w:ilvl="3" w:tplc="EE5CFB98">
      <w:start w:val="1"/>
      <w:numFmt w:val="bullet"/>
      <w:lvlText w:val=""/>
      <w:lvlJc w:val="left"/>
      <w:pPr>
        <w:ind w:left="1440" w:hanging="360"/>
      </w:pPr>
      <w:rPr>
        <w:rFonts w:ascii="Symbol" w:hAnsi="Symbol"/>
      </w:rPr>
    </w:lvl>
    <w:lvl w:ilvl="4" w:tplc="849839F8">
      <w:start w:val="1"/>
      <w:numFmt w:val="bullet"/>
      <w:lvlText w:val=""/>
      <w:lvlJc w:val="left"/>
      <w:pPr>
        <w:ind w:left="1440" w:hanging="360"/>
      </w:pPr>
      <w:rPr>
        <w:rFonts w:ascii="Symbol" w:hAnsi="Symbol"/>
      </w:rPr>
    </w:lvl>
    <w:lvl w:ilvl="5" w:tplc="5EAC4388">
      <w:start w:val="1"/>
      <w:numFmt w:val="bullet"/>
      <w:lvlText w:val=""/>
      <w:lvlJc w:val="left"/>
      <w:pPr>
        <w:ind w:left="1440" w:hanging="360"/>
      </w:pPr>
      <w:rPr>
        <w:rFonts w:ascii="Symbol" w:hAnsi="Symbol"/>
      </w:rPr>
    </w:lvl>
    <w:lvl w:ilvl="6" w:tplc="3C0CFC32">
      <w:start w:val="1"/>
      <w:numFmt w:val="bullet"/>
      <w:lvlText w:val=""/>
      <w:lvlJc w:val="left"/>
      <w:pPr>
        <w:ind w:left="1440" w:hanging="360"/>
      </w:pPr>
      <w:rPr>
        <w:rFonts w:ascii="Symbol" w:hAnsi="Symbol"/>
      </w:rPr>
    </w:lvl>
    <w:lvl w:ilvl="7" w:tplc="D646D252">
      <w:start w:val="1"/>
      <w:numFmt w:val="bullet"/>
      <w:lvlText w:val=""/>
      <w:lvlJc w:val="left"/>
      <w:pPr>
        <w:ind w:left="1440" w:hanging="360"/>
      </w:pPr>
      <w:rPr>
        <w:rFonts w:ascii="Symbol" w:hAnsi="Symbol"/>
      </w:rPr>
    </w:lvl>
    <w:lvl w:ilvl="8" w:tplc="27DED714">
      <w:start w:val="1"/>
      <w:numFmt w:val="bullet"/>
      <w:lvlText w:val=""/>
      <w:lvlJc w:val="left"/>
      <w:pPr>
        <w:ind w:left="1440" w:hanging="360"/>
      </w:pPr>
      <w:rPr>
        <w:rFonts w:ascii="Symbol" w:hAnsi="Symbol"/>
      </w:rPr>
    </w:lvl>
  </w:abstractNum>
  <w:abstractNum w:abstractNumId="21" w15:restartNumberingAfterBreak="0">
    <w:nsid w:val="4F4266BE"/>
    <w:multiLevelType w:val="multilevel"/>
    <w:tmpl w:val="CB54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D5605F"/>
    <w:multiLevelType w:val="multilevel"/>
    <w:tmpl w:val="B35C5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F4E98"/>
    <w:multiLevelType w:val="multilevel"/>
    <w:tmpl w:val="C8C22D94"/>
    <w:lvl w:ilvl="0">
      <w:start w:val="1"/>
      <w:numFmt w:val="decimal"/>
      <w:lvlText w:val="%1."/>
      <w:lvlJc w:val="right"/>
      <w:pPr>
        <w:ind w:left="2160" w:hanging="360"/>
      </w:pPr>
      <w:rPr>
        <w:u w:val="none"/>
      </w:rPr>
    </w:lvl>
    <w:lvl w:ilvl="1">
      <w:start w:val="1"/>
      <w:numFmt w:val="decimal"/>
      <w:lvlText w:val="%1.%2."/>
      <w:lvlJc w:val="right"/>
      <w:pPr>
        <w:ind w:left="2880" w:hanging="360"/>
      </w:pPr>
      <w:rPr>
        <w:u w:val="none"/>
      </w:rPr>
    </w:lvl>
    <w:lvl w:ilvl="2">
      <w:start w:val="1"/>
      <w:numFmt w:val="decimal"/>
      <w:lvlText w:val="%1.%2.%3."/>
      <w:lvlJc w:val="right"/>
      <w:pPr>
        <w:ind w:left="3600" w:hanging="360"/>
      </w:pPr>
      <w:rPr>
        <w:u w:val="none"/>
      </w:rPr>
    </w:lvl>
    <w:lvl w:ilvl="3">
      <w:start w:val="1"/>
      <w:numFmt w:val="decimal"/>
      <w:lvlText w:val="%1.%2.%3.%4."/>
      <w:lvlJc w:val="right"/>
      <w:pPr>
        <w:ind w:left="4320" w:hanging="360"/>
      </w:pPr>
      <w:rPr>
        <w:u w:val="none"/>
      </w:rPr>
    </w:lvl>
    <w:lvl w:ilvl="4">
      <w:start w:val="1"/>
      <w:numFmt w:val="decimal"/>
      <w:lvlText w:val="%1.%2.%3.%4.%5."/>
      <w:lvlJc w:val="right"/>
      <w:pPr>
        <w:ind w:left="5040" w:hanging="360"/>
      </w:pPr>
      <w:rPr>
        <w:u w:val="none"/>
      </w:rPr>
    </w:lvl>
    <w:lvl w:ilvl="5">
      <w:start w:val="1"/>
      <w:numFmt w:val="decimal"/>
      <w:lvlText w:val="%1.%2.%3.%4.%5.%6."/>
      <w:lvlJc w:val="right"/>
      <w:pPr>
        <w:ind w:left="5760" w:hanging="360"/>
      </w:pPr>
      <w:rPr>
        <w:u w:val="none"/>
      </w:rPr>
    </w:lvl>
    <w:lvl w:ilvl="6">
      <w:start w:val="1"/>
      <w:numFmt w:val="decimal"/>
      <w:lvlText w:val="%1.%2.%3.%4.%5.%6.%7."/>
      <w:lvlJc w:val="right"/>
      <w:pPr>
        <w:ind w:left="6480" w:hanging="360"/>
      </w:pPr>
      <w:rPr>
        <w:u w:val="none"/>
      </w:rPr>
    </w:lvl>
    <w:lvl w:ilvl="7">
      <w:start w:val="1"/>
      <w:numFmt w:val="decimal"/>
      <w:lvlText w:val="%1.%2.%3.%4.%5.%6.%7.%8."/>
      <w:lvlJc w:val="right"/>
      <w:pPr>
        <w:ind w:left="7200" w:hanging="360"/>
      </w:pPr>
      <w:rPr>
        <w:u w:val="none"/>
      </w:rPr>
    </w:lvl>
    <w:lvl w:ilvl="8">
      <w:start w:val="1"/>
      <w:numFmt w:val="decimal"/>
      <w:lvlText w:val="%1.%2.%3.%4.%5.%6.%7.%8.%9."/>
      <w:lvlJc w:val="right"/>
      <w:pPr>
        <w:ind w:left="7920" w:hanging="360"/>
      </w:pPr>
      <w:rPr>
        <w:u w:val="none"/>
      </w:rPr>
    </w:lvl>
  </w:abstractNum>
  <w:abstractNum w:abstractNumId="24" w15:restartNumberingAfterBreak="0">
    <w:nsid w:val="50977CDA"/>
    <w:multiLevelType w:val="multilevel"/>
    <w:tmpl w:val="0F70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E74F6"/>
    <w:multiLevelType w:val="hybridMultilevel"/>
    <w:tmpl w:val="89AAA3EE"/>
    <w:lvl w:ilvl="0" w:tplc="674AE668">
      <w:start w:val="1"/>
      <w:numFmt w:val="decimal"/>
      <w:lvlText w:val="%1."/>
      <w:lvlJc w:val="left"/>
      <w:pPr>
        <w:ind w:left="720" w:hanging="360"/>
      </w:pPr>
      <w:rPr>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C0338B4"/>
    <w:multiLevelType w:val="hybridMultilevel"/>
    <w:tmpl w:val="7A36FFC0"/>
    <w:lvl w:ilvl="0" w:tplc="042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7" w15:restartNumberingAfterBreak="0">
    <w:nsid w:val="643B75A4"/>
    <w:multiLevelType w:val="hybridMultilevel"/>
    <w:tmpl w:val="1EBC6242"/>
    <w:lvl w:ilvl="0" w:tplc="E3E43744">
      <w:start w:val="1"/>
      <w:numFmt w:val="decimal"/>
      <w:lvlText w:val="%1."/>
      <w:lvlJc w:val="left"/>
      <w:pPr>
        <w:ind w:left="720" w:hanging="360"/>
      </w:pPr>
      <w:rPr>
        <w:rFonts w:hint="default"/>
        <w:b/>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50967C0"/>
    <w:multiLevelType w:val="hybridMultilevel"/>
    <w:tmpl w:val="78DAE20A"/>
    <w:lvl w:ilvl="0" w:tplc="2D7C4C96">
      <w:start w:val="1"/>
      <w:numFmt w:val="decimal"/>
      <w:lvlText w:val="%1."/>
      <w:lvlJc w:val="left"/>
      <w:pPr>
        <w:ind w:left="720" w:hanging="360"/>
      </w:pPr>
      <w:rPr>
        <w:rFonts w:hint="default"/>
        <w:sz w:val="1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5E30186"/>
    <w:multiLevelType w:val="hybridMultilevel"/>
    <w:tmpl w:val="3E024862"/>
    <w:lvl w:ilvl="0" w:tplc="04250003">
      <w:start w:val="1"/>
      <w:numFmt w:val="bullet"/>
      <w:lvlText w:val="o"/>
      <w:lvlJc w:val="left"/>
      <w:pPr>
        <w:ind w:left="1068" w:hanging="360"/>
      </w:pPr>
      <w:rPr>
        <w:rFonts w:ascii="Courier New" w:hAnsi="Courier New" w:cs="Courier New"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30" w15:restartNumberingAfterBreak="0">
    <w:nsid w:val="66CEBCD1"/>
    <w:multiLevelType w:val="hybridMultilevel"/>
    <w:tmpl w:val="FFFFFFFF"/>
    <w:lvl w:ilvl="0" w:tplc="A73669D6">
      <w:start w:val="1"/>
      <w:numFmt w:val="decimal"/>
      <w:lvlText w:val="●"/>
      <w:lvlJc w:val="left"/>
      <w:pPr>
        <w:ind w:left="720" w:hanging="360"/>
      </w:pPr>
    </w:lvl>
    <w:lvl w:ilvl="1" w:tplc="C2108390">
      <w:start w:val="1"/>
      <w:numFmt w:val="lowerLetter"/>
      <w:lvlText w:val="%2."/>
      <w:lvlJc w:val="left"/>
      <w:pPr>
        <w:ind w:left="1440" w:hanging="360"/>
      </w:pPr>
    </w:lvl>
    <w:lvl w:ilvl="2" w:tplc="CA12B722">
      <w:start w:val="1"/>
      <w:numFmt w:val="lowerRoman"/>
      <w:lvlText w:val="%3."/>
      <w:lvlJc w:val="right"/>
      <w:pPr>
        <w:ind w:left="2160" w:hanging="180"/>
      </w:pPr>
    </w:lvl>
    <w:lvl w:ilvl="3" w:tplc="0BBC85D2">
      <w:start w:val="1"/>
      <w:numFmt w:val="decimal"/>
      <w:lvlText w:val="%4."/>
      <w:lvlJc w:val="left"/>
      <w:pPr>
        <w:ind w:left="2880" w:hanging="360"/>
      </w:pPr>
    </w:lvl>
    <w:lvl w:ilvl="4" w:tplc="64FA397E">
      <w:start w:val="1"/>
      <w:numFmt w:val="lowerLetter"/>
      <w:lvlText w:val="%5."/>
      <w:lvlJc w:val="left"/>
      <w:pPr>
        <w:ind w:left="3600" w:hanging="360"/>
      </w:pPr>
    </w:lvl>
    <w:lvl w:ilvl="5" w:tplc="0DF0307C">
      <w:start w:val="1"/>
      <w:numFmt w:val="lowerRoman"/>
      <w:lvlText w:val="%6."/>
      <w:lvlJc w:val="right"/>
      <w:pPr>
        <w:ind w:left="4320" w:hanging="180"/>
      </w:pPr>
    </w:lvl>
    <w:lvl w:ilvl="6" w:tplc="4CC6C60C">
      <w:start w:val="1"/>
      <w:numFmt w:val="decimal"/>
      <w:lvlText w:val="%7."/>
      <w:lvlJc w:val="left"/>
      <w:pPr>
        <w:ind w:left="5040" w:hanging="360"/>
      </w:pPr>
    </w:lvl>
    <w:lvl w:ilvl="7" w:tplc="5212D490">
      <w:start w:val="1"/>
      <w:numFmt w:val="lowerLetter"/>
      <w:lvlText w:val="%8."/>
      <w:lvlJc w:val="left"/>
      <w:pPr>
        <w:ind w:left="5760" w:hanging="360"/>
      </w:pPr>
    </w:lvl>
    <w:lvl w:ilvl="8" w:tplc="25D0EF6E">
      <w:start w:val="1"/>
      <w:numFmt w:val="lowerRoman"/>
      <w:lvlText w:val="%9."/>
      <w:lvlJc w:val="right"/>
      <w:pPr>
        <w:ind w:left="6480" w:hanging="180"/>
      </w:pPr>
    </w:lvl>
  </w:abstractNum>
  <w:abstractNum w:abstractNumId="31" w15:restartNumberingAfterBreak="0">
    <w:nsid w:val="6AD53203"/>
    <w:multiLevelType w:val="hybridMultilevel"/>
    <w:tmpl w:val="B09CFD10"/>
    <w:lvl w:ilvl="0" w:tplc="9F3C469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2" w15:restartNumberingAfterBreak="0">
    <w:nsid w:val="72A3279B"/>
    <w:multiLevelType w:val="multilevel"/>
    <w:tmpl w:val="5AF8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DA1086"/>
    <w:multiLevelType w:val="hybridMultilevel"/>
    <w:tmpl w:val="FFFFFFFF"/>
    <w:lvl w:ilvl="0" w:tplc="FEB4FF18">
      <w:start w:val="1"/>
      <w:numFmt w:val="decimal"/>
      <w:lvlText w:val="●"/>
      <w:lvlJc w:val="left"/>
      <w:pPr>
        <w:ind w:left="720" w:hanging="360"/>
      </w:pPr>
    </w:lvl>
    <w:lvl w:ilvl="1" w:tplc="C422DD06">
      <w:start w:val="1"/>
      <w:numFmt w:val="lowerLetter"/>
      <w:lvlText w:val="%2."/>
      <w:lvlJc w:val="left"/>
      <w:pPr>
        <w:ind w:left="1440" w:hanging="360"/>
      </w:pPr>
    </w:lvl>
    <w:lvl w:ilvl="2" w:tplc="B126A38E">
      <w:start w:val="1"/>
      <w:numFmt w:val="lowerRoman"/>
      <w:lvlText w:val="%3."/>
      <w:lvlJc w:val="right"/>
      <w:pPr>
        <w:ind w:left="2160" w:hanging="180"/>
      </w:pPr>
    </w:lvl>
    <w:lvl w:ilvl="3" w:tplc="301ADD3C">
      <w:start w:val="1"/>
      <w:numFmt w:val="decimal"/>
      <w:lvlText w:val="%4."/>
      <w:lvlJc w:val="left"/>
      <w:pPr>
        <w:ind w:left="2880" w:hanging="360"/>
      </w:pPr>
    </w:lvl>
    <w:lvl w:ilvl="4" w:tplc="E4A07904">
      <w:start w:val="1"/>
      <w:numFmt w:val="lowerLetter"/>
      <w:lvlText w:val="%5."/>
      <w:lvlJc w:val="left"/>
      <w:pPr>
        <w:ind w:left="3600" w:hanging="360"/>
      </w:pPr>
    </w:lvl>
    <w:lvl w:ilvl="5" w:tplc="0386783A">
      <w:start w:val="1"/>
      <w:numFmt w:val="lowerRoman"/>
      <w:lvlText w:val="%6."/>
      <w:lvlJc w:val="right"/>
      <w:pPr>
        <w:ind w:left="4320" w:hanging="180"/>
      </w:pPr>
    </w:lvl>
    <w:lvl w:ilvl="6" w:tplc="D2743514">
      <w:start w:val="1"/>
      <w:numFmt w:val="decimal"/>
      <w:lvlText w:val="%7."/>
      <w:lvlJc w:val="left"/>
      <w:pPr>
        <w:ind w:left="5040" w:hanging="360"/>
      </w:pPr>
    </w:lvl>
    <w:lvl w:ilvl="7" w:tplc="C17A1D70">
      <w:start w:val="1"/>
      <w:numFmt w:val="lowerLetter"/>
      <w:lvlText w:val="%8."/>
      <w:lvlJc w:val="left"/>
      <w:pPr>
        <w:ind w:left="5760" w:hanging="360"/>
      </w:pPr>
    </w:lvl>
    <w:lvl w:ilvl="8" w:tplc="DBB8A1A4">
      <w:start w:val="1"/>
      <w:numFmt w:val="lowerRoman"/>
      <w:lvlText w:val="%9."/>
      <w:lvlJc w:val="right"/>
      <w:pPr>
        <w:ind w:left="6480" w:hanging="180"/>
      </w:pPr>
    </w:lvl>
  </w:abstractNum>
  <w:abstractNum w:abstractNumId="34" w15:restartNumberingAfterBreak="0">
    <w:nsid w:val="792834AB"/>
    <w:multiLevelType w:val="multilevel"/>
    <w:tmpl w:val="8474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A66EB3"/>
    <w:multiLevelType w:val="multilevel"/>
    <w:tmpl w:val="4EF0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29D4F0"/>
    <w:multiLevelType w:val="hybridMultilevel"/>
    <w:tmpl w:val="5B16DE86"/>
    <w:lvl w:ilvl="0" w:tplc="4E1E6508">
      <w:start w:val="1"/>
      <w:numFmt w:val="bullet"/>
      <w:lvlText w:val=""/>
      <w:lvlJc w:val="left"/>
      <w:pPr>
        <w:ind w:left="720" w:hanging="360"/>
      </w:pPr>
      <w:rPr>
        <w:rFonts w:ascii="Symbol" w:hAnsi="Symbol" w:hint="default"/>
      </w:rPr>
    </w:lvl>
    <w:lvl w:ilvl="1" w:tplc="5352C9AE">
      <w:start w:val="1"/>
      <w:numFmt w:val="bullet"/>
      <w:lvlText w:val="o"/>
      <w:lvlJc w:val="left"/>
      <w:pPr>
        <w:ind w:left="1440" w:hanging="360"/>
      </w:pPr>
      <w:rPr>
        <w:rFonts w:ascii="Courier New" w:hAnsi="Courier New" w:hint="default"/>
      </w:rPr>
    </w:lvl>
    <w:lvl w:ilvl="2" w:tplc="9F226C8E">
      <w:start w:val="1"/>
      <w:numFmt w:val="bullet"/>
      <w:lvlText w:val=""/>
      <w:lvlJc w:val="left"/>
      <w:pPr>
        <w:ind w:left="2160" w:hanging="360"/>
      </w:pPr>
      <w:rPr>
        <w:rFonts w:ascii="Wingdings" w:hAnsi="Wingdings" w:hint="default"/>
      </w:rPr>
    </w:lvl>
    <w:lvl w:ilvl="3" w:tplc="07B2BC84">
      <w:start w:val="1"/>
      <w:numFmt w:val="bullet"/>
      <w:lvlText w:val=""/>
      <w:lvlJc w:val="left"/>
      <w:pPr>
        <w:ind w:left="2880" w:hanging="360"/>
      </w:pPr>
      <w:rPr>
        <w:rFonts w:ascii="Symbol" w:hAnsi="Symbol" w:hint="default"/>
      </w:rPr>
    </w:lvl>
    <w:lvl w:ilvl="4" w:tplc="B5B09CC0">
      <w:start w:val="1"/>
      <w:numFmt w:val="bullet"/>
      <w:lvlText w:val="o"/>
      <w:lvlJc w:val="left"/>
      <w:pPr>
        <w:ind w:left="3600" w:hanging="360"/>
      </w:pPr>
      <w:rPr>
        <w:rFonts w:ascii="Courier New" w:hAnsi="Courier New" w:hint="default"/>
      </w:rPr>
    </w:lvl>
    <w:lvl w:ilvl="5" w:tplc="11E274B4">
      <w:start w:val="1"/>
      <w:numFmt w:val="bullet"/>
      <w:lvlText w:val=""/>
      <w:lvlJc w:val="left"/>
      <w:pPr>
        <w:ind w:left="4320" w:hanging="360"/>
      </w:pPr>
      <w:rPr>
        <w:rFonts w:ascii="Wingdings" w:hAnsi="Wingdings" w:hint="default"/>
      </w:rPr>
    </w:lvl>
    <w:lvl w:ilvl="6" w:tplc="BCA6E796">
      <w:start w:val="1"/>
      <w:numFmt w:val="bullet"/>
      <w:lvlText w:val=""/>
      <w:lvlJc w:val="left"/>
      <w:pPr>
        <w:ind w:left="5040" w:hanging="360"/>
      </w:pPr>
      <w:rPr>
        <w:rFonts w:ascii="Symbol" w:hAnsi="Symbol" w:hint="default"/>
      </w:rPr>
    </w:lvl>
    <w:lvl w:ilvl="7" w:tplc="15F259CA">
      <w:start w:val="1"/>
      <w:numFmt w:val="bullet"/>
      <w:lvlText w:val="o"/>
      <w:lvlJc w:val="left"/>
      <w:pPr>
        <w:ind w:left="5760" w:hanging="360"/>
      </w:pPr>
      <w:rPr>
        <w:rFonts w:ascii="Courier New" w:hAnsi="Courier New" w:hint="default"/>
      </w:rPr>
    </w:lvl>
    <w:lvl w:ilvl="8" w:tplc="1E3EB2AA">
      <w:start w:val="1"/>
      <w:numFmt w:val="bullet"/>
      <w:lvlText w:val=""/>
      <w:lvlJc w:val="left"/>
      <w:pPr>
        <w:ind w:left="6480" w:hanging="360"/>
      </w:pPr>
      <w:rPr>
        <w:rFonts w:ascii="Wingdings" w:hAnsi="Wingdings" w:hint="default"/>
      </w:rPr>
    </w:lvl>
  </w:abstractNum>
  <w:num w:numId="1" w16cid:durableId="1934317246">
    <w:abstractNumId w:val="36"/>
  </w:num>
  <w:num w:numId="2" w16cid:durableId="776367668">
    <w:abstractNumId w:val="2"/>
  </w:num>
  <w:num w:numId="3" w16cid:durableId="75398905">
    <w:abstractNumId w:val="1"/>
  </w:num>
  <w:num w:numId="4" w16cid:durableId="1090737088">
    <w:abstractNumId w:val="14"/>
  </w:num>
  <w:num w:numId="5" w16cid:durableId="1428651714">
    <w:abstractNumId w:val="10"/>
  </w:num>
  <w:num w:numId="6" w16cid:durableId="588776008">
    <w:abstractNumId w:val="26"/>
  </w:num>
  <w:num w:numId="7" w16cid:durableId="641160723">
    <w:abstractNumId w:val="9"/>
  </w:num>
  <w:num w:numId="8" w16cid:durableId="1642929553">
    <w:abstractNumId w:val="20"/>
  </w:num>
  <w:num w:numId="9" w16cid:durableId="2113359033">
    <w:abstractNumId w:val="7"/>
  </w:num>
  <w:num w:numId="10" w16cid:durableId="2117094585">
    <w:abstractNumId w:val="3"/>
  </w:num>
  <w:num w:numId="11" w16cid:durableId="491605773">
    <w:abstractNumId w:val="29"/>
  </w:num>
  <w:num w:numId="12" w16cid:durableId="65954086">
    <w:abstractNumId w:val="18"/>
  </w:num>
  <w:num w:numId="13" w16cid:durableId="1089500525">
    <w:abstractNumId w:val="13"/>
  </w:num>
  <w:num w:numId="14" w16cid:durableId="762068732">
    <w:abstractNumId w:val="17"/>
  </w:num>
  <w:num w:numId="15" w16cid:durableId="1372463670">
    <w:abstractNumId w:val="16"/>
  </w:num>
  <w:num w:numId="16" w16cid:durableId="1548833423">
    <w:abstractNumId w:val="8"/>
  </w:num>
  <w:num w:numId="17" w16cid:durableId="1180197764">
    <w:abstractNumId w:val="28"/>
  </w:num>
  <w:num w:numId="18" w16cid:durableId="945044940">
    <w:abstractNumId w:val="27"/>
  </w:num>
  <w:num w:numId="19" w16cid:durableId="58749913">
    <w:abstractNumId w:val="11"/>
  </w:num>
  <w:num w:numId="20" w16cid:durableId="1544564289">
    <w:abstractNumId w:val="25"/>
  </w:num>
  <w:num w:numId="21" w16cid:durableId="704788298">
    <w:abstractNumId w:val="5"/>
  </w:num>
  <w:num w:numId="22" w16cid:durableId="807553600">
    <w:abstractNumId w:val="23"/>
  </w:num>
  <w:num w:numId="23" w16cid:durableId="683626655">
    <w:abstractNumId w:val="15"/>
  </w:num>
  <w:num w:numId="24" w16cid:durableId="2146268535">
    <w:abstractNumId w:val="22"/>
  </w:num>
  <w:num w:numId="25" w16cid:durableId="1701585936">
    <w:abstractNumId w:val="30"/>
  </w:num>
  <w:num w:numId="26" w16cid:durableId="214630585">
    <w:abstractNumId w:val="12"/>
  </w:num>
  <w:num w:numId="27" w16cid:durableId="1223836399">
    <w:abstractNumId w:val="33"/>
  </w:num>
  <w:num w:numId="28" w16cid:durableId="1726755329">
    <w:abstractNumId w:val="35"/>
  </w:num>
  <w:num w:numId="29" w16cid:durableId="1270509286">
    <w:abstractNumId w:val="6"/>
  </w:num>
  <w:num w:numId="30" w16cid:durableId="1372143846">
    <w:abstractNumId w:val="21"/>
  </w:num>
  <w:num w:numId="31" w16cid:durableId="255939137">
    <w:abstractNumId w:val="32"/>
  </w:num>
  <w:num w:numId="32" w16cid:durableId="1069958255">
    <w:abstractNumId w:val="24"/>
  </w:num>
  <w:num w:numId="33" w16cid:durableId="700013413">
    <w:abstractNumId w:val="0"/>
  </w:num>
  <w:num w:numId="34" w16cid:durableId="705521549">
    <w:abstractNumId w:val="31"/>
  </w:num>
  <w:num w:numId="35" w16cid:durableId="1575630013">
    <w:abstractNumId w:val="34"/>
  </w:num>
  <w:num w:numId="36" w16cid:durableId="1904173674">
    <w:abstractNumId w:val="19"/>
  </w:num>
  <w:num w:numId="37" w16cid:durableId="539629073">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75"/>
    <w:rsid w:val="00003EB1"/>
    <w:rsid w:val="0000454D"/>
    <w:rsid w:val="000064D5"/>
    <w:rsid w:val="0000776E"/>
    <w:rsid w:val="000102DE"/>
    <w:rsid w:val="000106E5"/>
    <w:rsid w:val="0001166A"/>
    <w:rsid w:val="00013252"/>
    <w:rsid w:val="000144DC"/>
    <w:rsid w:val="000148A8"/>
    <w:rsid w:val="00015B50"/>
    <w:rsid w:val="00015BBF"/>
    <w:rsid w:val="0001741D"/>
    <w:rsid w:val="000250CA"/>
    <w:rsid w:val="00025481"/>
    <w:rsid w:val="000262AD"/>
    <w:rsid w:val="00026BC9"/>
    <w:rsid w:val="0003058B"/>
    <w:rsid w:val="000323F7"/>
    <w:rsid w:val="000327CC"/>
    <w:rsid w:val="000346F5"/>
    <w:rsid w:val="00034806"/>
    <w:rsid w:val="000350CD"/>
    <w:rsid w:val="00035E5D"/>
    <w:rsid w:val="00035F3A"/>
    <w:rsid w:val="00036BC5"/>
    <w:rsid w:val="00040A7F"/>
    <w:rsid w:val="000410F3"/>
    <w:rsid w:val="00042C83"/>
    <w:rsid w:val="00043199"/>
    <w:rsid w:val="000436ED"/>
    <w:rsid w:val="000441C2"/>
    <w:rsid w:val="000455C2"/>
    <w:rsid w:val="00047BE2"/>
    <w:rsid w:val="000509CF"/>
    <w:rsid w:val="00050BC0"/>
    <w:rsid w:val="00051AAD"/>
    <w:rsid w:val="00053E67"/>
    <w:rsid w:val="00055E96"/>
    <w:rsid w:val="000564E3"/>
    <w:rsid w:val="00056A35"/>
    <w:rsid w:val="0006130A"/>
    <w:rsid w:val="00061C64"/>
    <w:rsid w:val="000623F1"/>
    <w:rsid w:val="00063E4A"/>
    <w:rsid w:val="000644D9"/>
    <w:rsid w:val="00066583"/>
    <w:rsid w:val="0007112C"/>
    <w:rsid w:val="00073FDA"/>
    <w:rsid w:val="00074065"/>
    <w:rsid w:val="00074473"/>
    <w:rsid w:val="0007523F"/>
    <w:rsid w:val="0007606D"/>
    <w:rsid w:val="00076526"/>
    <w:rsid w:val="00077B37"/>
    <w:rsid w:val="00082109"/>
    <w:rsid w:val="000825FA"/>
    <w:rsid w:val="0008697D"/>
    <w:rsid w:val="00086FCC"/>
    <w:rsid w:val="000939ED"/>
    <w:rsid w:val="00093BD9"/>
    <w:rsid w:val="00093C70"/>
    <w:rsid w:val="00095EE4"/>
    <w:rsid w:val="000A0FCE"/>
    <w:rsid w:val="000A1CF5"/>
    <w:rsid w:val="000A2E92"/>
    <w:rsid w:val="000A368B"/>
    <w:rsid w:val="000A4F35"/>
    <w:rsid w:val="000A606D"/>
    <w:rsid w:val="000A6C0F"/>
    <w:rsid w:val="000A7A79"/>
    <w:rsid w:val="000B18FA"/>
    <w:rsid w:val="000B1DF5"/>
    <w:rsid w:val="000B2BA7"/>
    <w:rsid w:val="000B3160"/>
    <w:rsid w:val="000B56CC"/>
    <w:rsid w:val="000B6975"/>
    <w:rsid w:val="000B7961"/>
    <w:rsid w:val="000C0C82"/>
    <w:rsid w:val="000C1F17"/>
    <w:rsid w:val="000C3070"/>
    <w:rsid w:val="000C3446"/>
    <w:rsid w:val="000C60E5"/>
    <w:rsid w:val="000C6808"/>
    <w:rsid w:val="000C7B59"/>
    <w:rsid w:val="000D276B"/>
    <w:rsid w:val="000D2C3A"/>
    <w:rsid w:val="000D2F1F"/>
    <w:rsid w:val="000D6175"/>
    <w:rsid w:val="000D64A2"/>
    <w:rsid w:val="000D64B4"/>
    <w:rsid w:val="000D672E"/>
    <w:rsid w:val="000E0C12"/>
    <w:rsid w:val="000E181B"/>
    <w:rsid w:val="000E18F9"/>
    <w:rsid w:val="000E20BA"/>
    <w:rsid w:val="000E2A60"/>
    <w:rsid w:val="000E588F"/>
    <w:rsid w:val="000E59A1"/>
    <w:rsid w:val="000E6BDD"/>
    <w:rsid w:val="000F0A2A"/>
    <w:rsid w:val="000F1BC5"/>
    <w:rsid w:val="000F1DE6"/>
    <w:rsid w:val="000F34F3"/>
    <w:rsid w:val="000F3C9F"/>
    <w:rsid w:val="000F453A"/>
    <w:rsid w:val="000F4DB6"/>
    <w:rsid w:val="000F55E4"/>
    <w:rsid w:val="000F7BFE"/>
    <w:rsid w:val="0010019B"/>
    <w:rsid w:val="001019A1"/>
    <w:rsid w:val="0010344F"/>
    <w:rsid w:val="00103F91"/>
    <w:rsid w:val="0010435B"/>
    <w:rsid w:val="00106BAC"/>
    <w:rsid w:val="00106C81"/>
    <w:rsid w:val="00106EA7"/>
    <w:rsid w:val="00107FDA"/>
    <w:rsid w:val="001109C5"/>
    <w:rsid w:val="00110F4F"/>
    <w:rsid w:val="0011708F"/>
    <w:rsid w:val="0011717D"/>
    <w:rsid w:val="001203C3"/>
    <w:rsid w:val="00121EC8"/>
    <w:rsid w:val="00125308"/>
    <w:rsid w:val="001261ED"/>
    <w:rsid w:val="0012758D"/>
    <w:rsid w:val="00130BA4"/>
    <w:rsid w:val="00131894"/>
    <w:rsid w:val="0013305E"/>
    <w:rsid w:val="0013372E"/>
    <w:rsid w:val="00133BEC"/>
    <w:rsid w:val="00134AE5"/>
    <w:rsid w:val="0013532B"/>
    <w:rsid w:val="001365D7"/>
    <w:rsid w:val="00136D6E"/>
    <w:rsid w:val="00140A8F"/>
    <w:rsid w:val="00140EE3"/>
    <w:rsid w:val="00142DE4"/>
    <w:rsid w:val="001430B6"/>
    <w:rsid w:val="00144B92"/>
    <w:rsid w:val="00150540"/>
    <w:rsid w:val="00150BB5"/>
    <w:rsid w:val="001512DC"/>
    <w:rsid w:val="0015201A"/>
    <w:rsid w:val="001521F0"/>
    <w:rsid w:val="00152CDE"/>
    <w:rsid w:val="00154ED5"/>
    <w:rsid w:val="001563C2"/>
    <w:rsid w:val="0015786C"/>
    <w:rsid w:val="00160A55"/>
    <w:rsid w:val="001611B9"/>
    <w:rsid w:val="00161F6B"/>
    <w:rsid w:val="0016245C"/>
    <w:rsid w:val="00163B4D"/>
    <w:rsid w:val="001648A7"/>
    <w:rsid w:val="00165719"/>
    <w:rsid w:val="00165A1F"/>
    <w:rsid w:val="00166513"/>
    <w:rsid w:val="001678FC"/>
    <w:rsid w:val="00170119"/>
    <w:rsid w:val="00171278"/>
    <w:rsid w:val="001736B1"/>
    <w:rsid w:val="00175241"/>
    <w:rsid w:val="001759B1"/>
    <w:rsid w:val="00177718"/>
    <w:rsid w:val="0017799B"/>
    <w:rsid w:val="00190BC3"/>
    <w:rsid w:val="001926C2"/>
    <w:rsid w:val="00192997"/>
    <w:rsid w:val="00192B5E"/>
    <w:rsid w:val="00192CCF"/>
    <w:rsid w:val="00194E84"/>
    <w:rsid w:val="00197DEB"/>
    <w:rsid w:val="00197EAC"/>
    <w:rsid w:val="001A14E4"/>
    <w:rsid w:val="001A180F"/>
    <w:rsid w:val="001A1992"/>
    <w:rsid w:val="001A1BE0"/>
    <w:rsid w:val="001A1F8D"/>
    <w:rsid w:val="001A2083"/>
    <w:rsid w:val="001A26AB"/>
    <w:rsid w:val="001A2AC3"/>
    <w:rsid w:val="001A3BD4"/>
    <w:rsid w:val="001A4367"/>
    <w:rsid w:val="001A4401"/>
    <w:rsid w:val="001A4743"/>
    <w:rsid w:val="001A6A08"/>
    <w:rsid w:val="001A6BBF"/>
    <w:rsid w:val="001B1650"/>
    <w:rsid w:val="001B2007"/>
    <w:rsid w:val="001B22C7"/>
    <w:rsid w:val="001B2314"/>
    <w:rsid w:val="001B34D9"/>
    <w:rsid w:val="001B374B"/>
    <w:rsid w:val="001B46F6"/>
    <w:rsid w:val="001B55A6"/>
    <w:rsid w:val="001B5B81"/>
    <w:rsid w:val="001B7073"/>
    <w:rsid w:val="001B7438"/>
    <w:rsid w:val="001B7F75"/>
    <w:rsid w:val="001C24F4"/>
    <w:rsid w:val="001C4099"/>
    <w:rsid w:val="001C4550"/>
    <w:rsid w:val="001C4B0F"/>
    <w:rsid w:val="001C7C19"/>
    <w:rsid w:val="001D471B"/>
    <w:rsid w:val="001D4D4C"/>
    <w:rsid w:val="001D57AA"/>
    <w:rsid w:val="001D7787"/>
    <w:rsid w:val="001E0E11"/>
    <w:rsid w:val="001E3485"/>
    <w:rsid w:val="001E3FC5"/>
    <w:rsid w:val="001E45D1"/>
    <w:rsid w:val="001E667F"/>
    <w:rsid w:val="001E6DD4"/>
    <w:rsid w:val="001E7571"/>
    <w:rsid w:val="001F0134"/>
    <w:rsid w:val="001F4475"/>
    <w:rsid w:val="001F6CF4"/>
    <w:rsid w:val="00200209"/>
    <w:rsid w:val="00201386"/>
    <w:rsid w:val="0020304E"/>
    <w:rsid w:val="00203586"/>
    <w:rsid w:val="002107D5"/>
    <w:rsid w:val="00212BFF"/>
    <w:rsid w:val="00217372"/>
    <w:rsid w:val="002174A6"/>
    <w:rsid w:val="0021753B"/>
    <w:rsid w:val="0022094A"/>
    <w:rsid w:val="002221A6"/>
    <w:rsid w:val="00223E95"/>
    <w:rsid w:val="00223F8A"/>
    <w:rsid w:val="0023100D"/>
    <w:rsid w:val="002312BC"/>
    <w:rsid w:val="002332F6"/>
    <w:rsid w:val="002335FF"/>
    <w:rsid w:val="00233732"/>
    <w:rsid w:val="00234A2A"/>
    <w:rsid w:val="00234E22"/>
    <w:rsid w:val="002357F3"/>
    <w:rsid w:val="00237244"/>
    <w:rsid w:val="002409C8"/>
    <w:rsid w:val="00243133"/>
    <w:rsid w:val="00243332"/>
    <w:rsid w:val="0024382E"/>
    <w:rsid w:val="00243970"/>
    <w:rsid w:val="00243DFB"/>
    <w:rsid w:val="00246DDC"/>
    <w:rsid w:val="00247D18"/>
    <w:rsid w:val="00251B6A"/>
    <w:rsid w:val="002555AB"/>
    <w:rsid w:val="0026000B"/>
    <w:rsid w:val="00260B3D"/>
    <w:rsid w:val="00261991"/>
    <w:rsid w:val="00261C28"/>
    <w:rsid w:val="00263E5D"/>
    <w:rsid w:val="00264298"/>
    <w:rsid w:val="00264502"/>
    <w:rsid w:val="002678D6"/>
    <w:rsid w:val="002679CA"/>
    <w:rsid w:val="00267C9C"/>
    <w:rsid w:val="002700B4"/>
    <w:rsid w:val="0027013D"/>
    <w:rsid w:val="002704C9"/>
    <w:rsid w:val="002718AA"/>
    <w:rsid w:val="00272615"/>
    <w:rsid w:val="00273784"/>
    <w:rsid w:val="002773F5"/>
    <w:rsid w:val="00277922"/>
    <w:rsid w:val="00280CDC"/>
    <w:rsid w:val="00285254"/>
    <w:rsid w:val="00287735"/>
    <w:rsid w:val="002922CE"/>
    <w:rsid w:val="002933A7"/>
    <w:rsid w:val="0029404B"/>
    <w:rsid w:val="00294FD5"/>
    <w:rsid w:val="002957DD"/>
    <w:rsid w:val="0029662F"/>
    <w:rsid w:val="002A4E6F"/>
    <w:rsid w:val="002A584A"/>
    <w:rsid w:val="002A5E17"/>
    <w:rsid w:val="002A6086"/>
    <w:rsid w:val="002A67BB"/>
    <w:rsid w:val="002A7756"/>
    <w:rsid w:val="002B0209"/>
    <w:rsid w:val="002B2295"/>
    <w:rsid w:val="002B63DA"/>
    <w:rsid w:val="002C050F"/>
    <w:rsid w:val="002C0E2F"/>
    <w:rsid w:val="002C16A3"/>
    <w:rsid w:val="002C1D63"/>
    <w:rsid w:val="002C4846"/>
    <w:rsid w:val="002C5E82"/>
    <w:rsid w:val="002C6C17"/>
    <w:rsid w:val="002D08E1"/>
    <w:rsid w:val="002D1A6F"/>
    <w:rsid w:val="002D1D85"/>
    <w:rsid w:val="002D2A27"/>
    <w:rsid w:val="002D455A"/>
    <w:rsid w:val="002D514E"/>
    <w:rsid w:val="002D6D2B"/>
    <w:rsid w:val="002D7CE8"/>
    <w:rsid w:val="002E024B"/>
    <w:rsid w:val="002E0CBF"/>
    <w:rsid w:val="002E130B"/>
    <w:rsid w:val="002E217F"/>
    <w:rsid w:val="002E2E59"/>
    <w:rsid w:val="002E490E"/>
    <w:rsid w:val="002E5774"/>
    <w:rsid w:val="002E6100"/>
    <w:rsid w:val="002E6360"/>
    <w:rsid w:val="002E79F7"/>
    <w:rsid w:val="002F17DF"/>
    <w:rsid w:val="002F4E0A"/>
    <w:rsid w:val="002F7356"/>
    <w:rsid w:val="002F75A9"/>
    <w:rsid w:val="003003E7"/>
    <w:rsid w:val="0030350D"/>
    <w:rsid w:val="003042F1"/>
    <w:rsid w:val="003052D5"/>
    <w:rsid w:val="00306A3A"/>
    <w:rsid w:val="00306D3F"/>
    <w:rsid w:val="00307C9C"/>
    <w:rsid w:val="003115F6"/>
    <w:rsid w:val="003129EF"/>
    <w:rsid w:val="00315901"/>
    <w:rsid w:val="0031651C"/>
    <w:rsid w:val="003203C7"/>
    <w:rsid w:val="00326C81"/>
    <w:rsid w:val="00327F6A"/>
    <w:rsid w:val="003312F4"/>
    <w:rsid w:val="00331536"/>
    <w:rsid w:val="0033255D"/>
    <w:rsid w:val="0033287D"/>
    <w:rsid w:val="00332FE4"/>
    <w:rsid w:val="00334051"/>
    <w:rsid w:val="00334388"/>
    <w:rsid w:val="00334EF7"/>
    <w:rsid w:val="003434C0"/>
    <w:rsid w:val="003445CD"/>
    <w:rsid w:val="003455CB"/>
    <w:rsid w:val="00347D84"/>
    <w:rsid w:val="00347DC1"/>
    <w:rsid w:val="0035089F"/>
    <w:rsid w:val="00351EF8"/>
    <w:rsid w:val="00352611"/>
    <w:rsid w:val="0035278E"/>
    <w:rsid w:val="00353790"/>
    <w:rsid w:val="0035400B"/>
    <w:rsid w:val="003541E0"/>
    <w:rsid w:val="00354C01"/>
    <w:rsid w:val="0035509B"/>
    <w:rsid w:val="00355FD9"/>
    <w:rsid w:val="003634A9"/>
    <w:rsid w:val="00364EA3"/>
    <w:rsid w:val="0036515F"/>
    <w:rsid w:val="003664F5"/>
    <w:rsid w:val="00370ED8"/>
    <w:rsid w:val="00371268"/>
    <w:rsid w:val="00371B4E"/>
    <w:rsid w:val="00371DD8"/>
    <w:rsid w:val="00371E53"/>
    <w:rsid w:val="0037453D"/>
    <w:rsid w:val="0037531F"/>
    <w:rsid w:val="00375C59"/>
    <w:rsid w:val="003763A9"/>
    <w:rsid w:val="00376AD6"/>
    <w:rsid w:val="00376B61"/>
    <w:rsid w:val="003777A6"/>
    <w:rsid w:val="00377B18"/>
    <w:rsid w:val="00381836"/>
    <w:rsid w:val="00381C6F"/>
    <w:rsid w:val="00381D9F"/>
    <w:rsid w:val="0038215E"/>
    <w:rsid w:val="00383CBC"/>
    <w:rsid w:val="00384008"/>
    <w:rsid w:val="00384E0B"/>
    <w:rsid w:val="00385A60"/>
    <w:rsid w:val="00386EC8"/>
    <w:rsid w:val="00390CB0"/>
    <w:rsid w:val="00390E6E"/>
    <w:rsid w:val="00391C44"/>
    <w:rsid w:val="003924F2"/>
    <w:rsid w:val="00393024"/>
    <w:rsid w:val="0039351A"/>
    <w:rsid w:val="00396F96"/>
    <w:rsid w:val="00396FEB"/>
    <w:rsid w:val="00397C24"/>
    <w:rsid w:val="003A0D60"/>
    <w:rsid w:val="003A13B7"/>
    <w:rsid w:val="003A1581"/>
    <w:rsid w:val="003A18FF"/>
    <w:rsid w:val="003A2773"/>
    <w:rsid w:val="003A6A99"/>
    <w:rsid w:val="003A7AEF"/>
    <w:rsid w:val="003B0368"/>
    <w:rsid w:val="003B0B89"/>
    <w:rsid w:val="003B0D14"/>
    <w:rsid w:val="003B2444"/>
    <w:rsid w:val="003B3474"/>
    <w:rsid w:val="003B38BC"/>
    <w:rsid w:val="003B3DC9"/>
    <w:rsid w:val="003B6F43"/>
    <w:rsid w:val="003B6FF2"/>
    <w:rsid w:val="003C0B32"/>
    <w:rsid w:val="003C3E2E"/>
    <w:rsid w:val="003C7A3A"/>
    <w:rsid w:val="003D1DCE"/>
    <w:rsid w:val="003D1DEA"/>
    <w:rsid w:val="003D332E"/>
    <w:rsid w:val="003D35AA"/>
    <w:rsid w:val="003D36C5"/>
    <w:rsid w:val="003D36E4"/>
    <w:rsid w:val="003D684A"/>
    <w:rsid w:val="003D6AD6"/>
    <w:rsid w:val="003E39F8"/>
    <w:rsid w:val="003E3F40"/>
    <w:rsid w:val="003E3F63"/>
    <w:rsid w:val="003E4D43"/>
    <w:rsid w:val="003F0438"/>
    <w:rsid w:val="003F1723"/>
    <w:rsid w:val="003F2020"/>
    <w:rsid w:val="003F3488"/>
    <w:rsid w:val="003F4769"/>
    <w:rsid w:val="003F4DFC"/>
    <w:rsid w:val="003F5624"/>
    <w:rsid w:val="003F6228"/>
    <w:rsid w:val="003F72C5"/>
    <w:rsid w:val="003F7ABB"/>
    <w:rsid w:val="004003DC"/>
    <w:rsid w:val="00400BA0"/>
    <w:rsid w:val="00402E56"/>
    <w:rsid w:val="00402EF4"/>
    <w:rsid w:val="00403661"/>
    <w:rsid w:val="004041B0"/>
    <w:rsid w:val="004050B1"/>
    <w:rsid w:val="0040720C"/>
    <w:rsid w:val="0040738F"/>
    <w:rsid w:val="00413087"/>
    <w:rsid w:val="00413303"/>
    <w:rsid w:val="00413EC4"/>
    <w:rsid w:val="00414ABA"/>
    <w:rsid w:val="00416A7B"/>
    <w:rsid w:val="00416BE8"/>
    <w:rsid w:val="00420167"/>
    <w:rsid w:val="00424561"/>
    <w:rsid w:val="004248FC"/>
    <w:rsid w:val="00425FE6"/>
    <w:rsid w:val="004319A4"/>
    <w:rsid w:val="00435370"/>
    <w:rsid w:val="00435B0B"/>
    <w:rsid w:val="0043654C"/>
    <w:rsid w:val="0044074F"/>
    <w:rsid w:val="004409E7"/>
    <w:rsid w:val="00441D90"/>
    <w:rsid w:val="0044388C"/>
    <w:rsid w:val="0044397F"/>
    <w:rsid w:val="00444D5C"/>
    <w:rsid w:val="00447815"/>
    <w:rsid w:val="004479CE"/>
    <w:rsid w:val="004510E5"/>
    <w:rsid w:val="004511F4"/>
    <w:rsid w:val="0045173E"/>
    <w:rsid w:val="00452E57"/>
    <w:rsid w:val="004530F6"/>
    <w:rsid w:val="00454935"/>
    <w:rsid w:val="0045700D"/>
    <w:rsid w:val="0046022D"/>
    <w:rsid w:val="00461083"/>
    <w:rsid w:val="00462B36"/>
    <w:rsid w:val="00464BFF"/>
    <w:rsid w:val="00464EFC"/>
    <w:rsid w:val="00465BAB"/>
    <w:rsid w:val="00467BF1"/>
    <w:rsid w:val="004700B8"/>
    <w:rsid w:val="00470507"/>
    <w:rsid w:val="00471851"/>
    <w:rsid w:val="00474327"/>
    <w:rsid w:val="00474852"/>
    <w:rsid w:val="004758A9"/>
    <w:rsid w:val="00476353"/>
    <w:rsid w:val="00476E73"/>
    <w:rsid w:val="0047704C"/>
    <w:rsid w:val="00477DD1"/>
    <w:rsid w:val="0048047F"/>
    <w:rsid w:val="004811BD"/>
    <w:rsid w:val="004829EA"/>
    <w:rsid w:val="00483423"/>
    <w:rsid w:val="0048424D"/>
    <w:rsid w:val="004843D1"/>
    <w:rsid w:val="00485B55"/>
    <w:rsid w:val="00490F52"/>
    <w:rsid w:val="00492FA0"/>
    <w:rsid w:val="00495ED6"/>
    <w:rsid w:val="004967D4"/>
    <w:rsid w:val="00497143"/>
    <w:rsid w:val="004A1243"/>
    <w:rsid w:val="004A1F19"/>
    <w:rsid w:val="004A2D63"/>
    <w:rsid w:val="004A3AC7"/>
    <w:rsid w:val="004A401D"/>
    <w:rsid w:val="004A500B"/>
    <w:rsid w:val="004A6014"/>
    <w:rsid w:val="004A6A02"/>
    <w:rsid w:val="004A6C51"/>
    <w:rsid w:val="004A7BEF"/>
    <w:rsid w:val="004B1E64"/>
    <w:rsid w:val="004B2516"/>
    <w:rsid w:val="004B32D5"/>
    <w:rsid w:val="004B4D4A"/>
    <w:rsid w:val="004B535B"/>
    <w:rsid w:val="004B7181"/>
    <w:rsid w:val="004C0A3F"/>
    <w:rsid w:val="004C1794"/>
    <w:rsid w:val="004C1832"/>
    <w:rsid w:val="004C1B68"/>
    <w:rsid w:val="004C2885"/>
    <w:rsid w:val="004C3250"/>
    <w:rsid w:val="004C3720"/>
    <w:rsid w:val="004C4053"/>
    <w:rsid w:val="004C4F84"/>
    <w:rsid w:val="004C4FA1"/>
    <w:rsid w:val="004C5523"/>
    <w:rsid w:val="004C66D2"/>
    <w:rsid w:val="004C750B"/>
    <w:rsid w:val="004C7530"/>
    <w:rsid w:val="004C76D0"/>
    <w:rsid w:val="004C7EBA"/>
    <w:rsid w:val="004D013D"/>
    <w:rsid w:val="004D03C3"/>
    <w:rsid w:val="004D0DF0"/>
    <w:rsid w:val="004D2164"/>
    <w:rsid w:val="004D24AF"/>
    <w:rsid w:val="004D40B7"/>
    <w:rsid w:val="004D4A5F"/>
    <w:rsid w:val="004D4AE9"/>
    <w:rsid w:val="004D6A2F"/>
    <w:rsid w:val="004D6A45"/>
    <w:rsid w:val="004E0F98"/>
    <w:rsid w:val="004E13A7"/>
    <w:rsid w:val="004E733C"/>
    <w:rsid w:val="004F01A2"/>
    <w:rsid w:val="004F13DA"/>
    <w:rsid w:val="004F1430"/>
    <w:rsid w:val="004F1A3B"/>
    <w:rsid w:val="004F23BD"/>
    <w:rsid w:val="004F2C5E"/>
    <w:rsid w:val="004F2DC1"/>
    <w:rsid w:val="004F41C7"/>
    <w:rsid w:val="004F4E62"/>
    <w:rsid w:val="004F57D7"/>
    <w:rsid w:val="004F5CB7"/>
    <w:rsid w:val="004F64C8"/>
    <w:rsid w:val="0050104F"/>
    <w:rsid w:val="005018AD"/>
    <w:rsid w:val="005033C2"/>
    <w:rsid w:val="00503B81"/>
    <w:rsid w:val="00504167"/>
    <w:rsid w:val="00504FF9"/>
    <w:rsid w:val="00510516"/>
    <w:rsid w:val="00510742"/>
    <w:rsid w:val="00510F61"/>
    <w:rsid w:val="00513C2D"/>
    <w:rsid w:val="00514747"/>
    <w:rsid w:val="00514BF3"/>
    <w:rsid w:val="00515857"/>
    <w:rsid w:val="00516230"/>
    <w:rsid w:val="0051763F"/>
    <w:rsid w:val="00520379"/>
    <w:rsid w:val="005205EF"/>
    <w:rsid w:val="005269C4"/>
    <w:rsid w:val="00527937"/>
    <w:rsid w:val="0053320E"/>
    <w:rsid w:val="00533422"/>
    <w:rsid w:val="005368AA"/>
    <w:rsid w:val="00536ED6"/>
    <w:rsid w:val="00537210"/>
    <w:rsid w:val="00537FA2"/>
    <w:rsid w:val="00540EC1"/>
    <w:rsid w:val="00541973"/>
    <w:rsid w:val="00542319"/>
    <w:rsid w:val="00542426"/>
    <w:rsid w:val="00543286"/>
    <w:rsid w:val="00543345"/>
    <w:rsid w:val="00543FFD"/>
    <w:rsid w:val="005448C1"/>
    <w:rsid w:val="00545BE3"/>
    <w:rsid w:val="005505A0"/>
    <w:rsid w:val="00554AC7"/>
    <w:rsid w:val="00554BEA"/>
    <w:rsid w:val="0055522D"/>
    <w:rsid w:val="00560D1A"/>
    <w:rsid w:val="00560E61"/>
    <w:rsid w:val="00562230"/>
    <w:rsid w:val="0056284B"/>
    <w:rsid w:val="00564468"/>
    <w:rsid w:val="0056473F"/>
    <w:rsid w:val="00571C45"/>
    <w:rsid w:val="00573650"/>
    <w:rsid w:val="0057397D"/>
    <w:rsid w:val="00575328"/>
    <w:rsid w:val="00576B03"/>
    <w:rsid w:val="005773A9"/>
    <w:rsid w:val="005821A6"/>
    <w:rsid w:val="0058591E"/>
    <w:rsid w:val="005865B3"/>
    <w:rsid w:val="0058667E"/>
    <w:rsid w:val="005867A3"/>
    <w:rsid w:val="00587269"/>
    <w:rsid w:val="0058770F"/>
    <w:rsid w:val="00590806"/>
    <w:rsid w:val="0059139F"/>
    <w:rsid w:val="0059191F"/>
    <w:rsid w:val="005920A2"/>
    <w:rsid w:val="00592C87"/>
    <w:rsid w:val="005941F4"/>
    <w:rsid w:val="00594A7B"/>
    <w:rsid w:val="005969A5"/>
    <w:rsid w:val="005A0B7A"/>
    <w:rsid w:val="005A0DCF"/>
    <w:rsid w:val="005A0EFC"/>
    <w:rsid w:val="005A0F40"/>
    <w:rsid w:val="005A16EB"/>
    <w:rsid w:val="005A2E09"/>
    <w:rsid w:val="005A47B1"/>
    <w:rsid w:val="005A4D71"/>
    <w:rsid w:val="005A51F3"/>
    <w:rsid w:val="005A5EFA"/>
    <w:rsid w:val="005A6600"/>
    <w:rsid w:val="005B18C9"/>
    <w:rsid w:val="005B3764"/>
    <w:rsid w:val="005B509F"/>
    <w:rsid w:val="005B5E7C"/>
    <w:rsid w:val="005B6FAE"/>
    <w:rsid w:val="005B7640"/>
    <w:rsid w:val="005D030F"/>
    <w:rsid w:val="005D10DD"/>
    <w:rsid w:val="005D1396"/>
    <w:rsid w:val="005D1C2F"/>
    <w:rsid w:val="005D29C8"/>
    <w:rsid w:val="005D32F7"/>
    <w:rsid w:val="005D3C99"/>
    <w:rsid w:val="005D4D92"/>
    <w:rsid w:val="005D5729"/>
    <w:rsid w:val="005D738E"/>
    <w:rsid w:val="005D7CDC"/>
    <w:rsid w:val="005E07CF"/>
    <w:rsid w:val="005E17CA"/>
    <w:rsid w:val="005E2429"/>
    <w:rsid w:val="005E2E5E"/>
    <w:rsid w:val="005E4AB7"/>
    <w:rsid w:val="005E5085"/>
    <w:rsid w:val="005E5AFB"/>
    <w:rsid w:val="005E5E18"/>
    <w:rsid w:val="005E6FF2"/>
    <w:rsid w:val="005E72CD"/>
    <w:rsid w:val="005F0508"/>
    <w:rsid w:val="005F09B2"/>
    <w:rsid w:val="005F0EE0"/>
    <w:rsid w:val="005F3097"/>
    <w:rsid w:val="005F3294"/>
    <w:rsid w:val="005F3415"/>
    <w:rsid w:val="005F4C66"/>
    <w:rsid w:val="005F4E82"/>
    <w:rsid w:val="005F55A1"/>
    <w:rsid w:val="005F58EF"/>
    <w:rsid w:val="005F68C4"/>
    <w:rsid w:val="005F68D2"/>
    <w:rsid w:val="005F7E27"/>
    <w:rsid w:val="00601FB9"/>
    <w:rsid w:val="00602221"/>
    <w:rsid w:val="006031AE"/>
    <w:rsid w:val="006034CA"/>
    <w:rsid w:val="0060477B"/>
    <w:rsid w:val="00606E84"/>
    <w:rsid w:val="006078C8"/>
    <w:rsid w:val="00607BA8"/>
    <w:rsid w:val="0061006D"/>
    <w:rsid w:val="006100C4"/>
    <w:rsid w:val="00612E6B"/>
    <w:rsid w:val="006132CA"/>
    <w:rsid w:val="0061591E"/>
    <w:rsid w:val="00620259"/>
    <w:rsid w:val="00620E5E"/>
    <w:rsid w:val="0062134E"/>
    <w:rsid w:val="00623727"/>
    <w:rsid w:val="006314BC"/>
    <w:rsid w:val="00632C33"/>
    <w:rsid w:val="0063332F"/>
    <w:rsid w:val="00633D1F"/>
    <w:rsid w:val="00634295"/>
    <w:rsid w:val="00634844"/>
    <w:rsid w:val="00636E10"/>
    <w:rsid w:val="00637D70"/>
    <w:rsid w:val="00641024"/>
    <w:rsid w:val="0064122E"/>
    <w:rsid w:val="00642FA5"/>
    <w:rsid w:val="00644CA2"/>
    <w:rsid w:val="0064671E"/>
    <w:rsid w:val="0064743E"/>
    <w:rsid w:val="006514D3"/>
    <w:rsid w:val="00651501"/>
    <w:rsid w:val="00652AC2"/>
    <w:rsid w:val="006533C6"/>
    <w:rsid w:val="00655011"/>
    <w:rsid w:val="006576E9"/>
    <w:rsid w:val="00657F3F"/>
    <w:rsid w:val="00661C5C"/>
    <w:rsid w:val="0066414A"/>
    <w:rsid w:val="00664BDD"/>
    <w:rsid w:val="00664E16"/>
    <w:rsid w:val="00667260"/>
    <w:rsid w:val="006722FB"/>
    <w:rsid w:val="00674EA4"/>
    <w:rsid w:val="00676DF6"/>
    <w:rsid w:val="00680A4E"/>
    <w:rsid w:val="006817F3"/>
    <w:rsid w:val="006835D1"/>
    <w:rsid w:val="0068380E"/>
    <w:rsid w:val="00685A7B"/>
    <w:rsid w:val="00686804"/>
    <w:rsid w:val="006870E6"/>
    <w:rsid w:val="006914DE"/>
    <w:rsid w:val="006935EB"/>
    <w:rsid w:val="00693F25"/>
    <w:rsid w:val="0069427B"/>
    <w:rsid w:val="006952F8"/>
    <w:rsid w:val="006967B7"/>
    <w:rsid w:val="00697FE2"/>
    <w:rsid w:val="006A0128"/>
    <w:rsid w:val="006A0838"/>
    <w:rsid w:val="006A2095"/>
    <w:rsid w:val="006A2977"/>
    <w:rsid w:val="006A3517"/>
    <w:rsid w:val="006A3A1B"/>
    <w:rsid w:val="006A49ED"/>
    <w:rsid w:val="006A4BB1"/>
    <w:rsid w:val="006A567E"/>
    <w:rsid w:val="006A6719"/>
    <w:rsid w:val="006A678F"/>
    <w:rsid w:val="006A6FB7"/>
    <w:rsid w:val="006A7547"/>
    <w:rsid w:val="006B0810"/>
    <w:rsid w:val="006B1622"/>
    <w:rsid w:val="006B2BB8"/>
    <w:rsid w:val="006B3269"/>
    <w:rsid w:val="006B4EBB"/>
    <w:rsid w:val="006B5DDF"/>
    <w:rsid w:val="006B60D6"/>
    <w:rsid w:val="006C20EC"/>
    <w:rsid w:val="006C3020"/>
    <w:rsid w:val="006C3255"/>
    <w:rsid w:val="006C3593"/>
    <w:rsid w:val="006C708C"/>
    <w:rsid w:val="006D027D"/>
    <w:rsid w:val="006D4C88"/>
    <w:rsid w:val="006D4ECA"/>
    <w:rsid w:val="006D56BA"/>
    <w:rsid w:val="006D67B0"/>
    <w:rsid w:val="006D67B6"/>
    <w:rsid w:val="006E22DD"/>
    <w:rsid w:val="006E253F"/>
    <w:rsid w:val="006E2D17"/>
    <w:rsid w:val="006E2F74"/>
    <w:rsid w:val="006E3DB7"/>
    <w:rsid w:val="006E6547"/>
    <w:rsid w:val="006E7963"/>
    <w:rsid w:val="006F31BF"/>
    <w:rsid w:val="006F3810"/>
    <w:rsid w:val="006F418B"/>
    <w:rsid w:val="006F426F"/>
    <w:rsid w:val="006F5291"/>
    <w:rsid w:val="006F5A73"/>
    <w:rsid w:val="006F75B9"/>
    <w:rsid w:val="00704703"/>
    <w:rsid w:val="0070744E"/>
    <w:rsid w:val="007079AB"/>
    <w:rsid w:val="00710F29"/>
    <w:rsid w:val="007110EE"/>
    <w:rsid w:val="00712EDB"/>
    <w:rsid w:val="00713DC3"/>
    <w:rsid w:val="007149CB"/>
    <w:rsid w:val="00714D53"/>
    <w:rsid w:val="00717665"/>
    <w:rsid w:val="007179AF"/>
    <w:rsid w:val="00717B3D"/>
    <w:rsid w:val="0072178D"/>
    <w:rsid w:val="00721855"/>
    <w:rsid w:val="007225E5"/>
    <w:rsid w:val="007231F3"/>
    <w:rsid w:val="0072354B"/>
    <w:rsid w:val="00723810"/>
    <w:rsid w:val="00723B66"/>
    <w:rsid w:val="00725A87"/>
    <w:rsid w:val="0073266D"/>
    <w:rsid w:val="007335B4"/>
    <w:rsid w:val="00733CF4"/>
    <w:rsid w:val="00733EC2"/>
    <w:rsid w:val="00735645"/>
    <w:rsid w:val="00735C70"/>
    <w:rsid w:val="00735CF0"/>
    <w:rsid w:val="00736FEA"/>
    <w:rsid w:val="00737950"/>
    <w:rsid w:val="00740D1D"/>
    <w:rsid w:val="00742CD8"/>
    <w:rsid w:val="007437D1"/>
    <w:rsid w:val="00744260"/>
    <w:rsid w:val="007445E7"/>
    <w:rsid w:val="00744EB0"/>
    <w:rsid w:val="007472D1"/>
    <w:rsid w:val="00747AEA"/>
    <w:rsid w:val="007503C7"/>
    <w:rsid w:val="0075226F"/>
    <w:rsid w:val="00753199"/>
    <w:rsid w:val="00753307"/>
    <w:rsid w:val="007551B0"/>
    <w:rsid w:val="00756D4E"/>
    <w:rsid w:val="00756E07"/>
    <w:rsid w:val="007574C7"/>
    <w:rsid w:val="007606A1"/>
    <w:rsid w:val="00762166"/>
    <w:rsid w:val="00763171"/>
    <w:rsid w:val="007635FC"/>
    <w:rsid w:val="0076381C"/>
    <w:rsid w:val="00764630"/>
    <w:rsid w:val="00765541"/>
    <w:rsid w:val="007664F2"/>
    <w:rsid w:val="00772ED7"/>
    <w:rsid w:val="00775309"/>
    <w:rsid w:val="0077538E"/>
    <w:rsid w:val="00775423"/>
    <w:rsid w:val="00776A78"/>
    <w:rsid w:val="0077706B"/>
    <w:rsid w:val="007814C3"/>
    <w:rsid w:val="00781945"/>
    <w:rsid w:val="00782988"/>
    <w:rsid w:val="00782D20"/>
    <w:rsid w:val="007830A7"/>
    <w:rsid w:val="007835AA"/>
    <w:rsid w:val="00783ECD"/>
    <w:rsid w:val="0078406E"/>
    <w:rsid w:val="0078425C"/>
    <w:rsid w:val="00785FC5"/>
    <w:rsid w:val="00786865"/>
    <w:rsid w:val="00786EBA"/>
    <w:rsid w:val="00786F4B"/>
    <w:rsid w:val="00787DCD"/>
    <w:rsid w:val="0079177B"/>
    <w:rsid w:val="00792188"/>
    <w:rsid w:val="00794184"/>
    <w:rsid w:val="007941A5"/>
    <w:rsid w:val="00795CA7"/>
    <w:rsid w:val="0079645F"/>
    <w:rsid w:val="007A07A7"/>
    <w:rsid w:val="007A274A"/>
    <w:rsid w:val="007A39C6"/>
    <w:rsid w:val="007A55B7"/>
    <w:rsid w:val="007A6E41"/>
    <w:rsid w:val="007A6F74"/>
    <w:rsid w:val="007A7D2A"/>
    <w:rsid w:val="007B0507"/>
    <w:rsid w:val="007B09AC"/>
    <w:rsid w:val="007B0A7C"/>
    <w:rsid w:val="007B1C8C"/>
    <w:rsid w:val="007B234B"/>
    <w:rsid w:val="007B2F9A"/>
    <w:rsid w:val="007B3AAB"/>
    <w:rsid w:val="007B43C5"/>
    <w:rsid w:val="007B6AA3"/>
    <w:rsid w:val="007B6CDC"/>
    <w:rsid w:val="007B77D9"/>
    <w:rsid w:val="007C137A"/>
    <w:rsid w:val="007C238E"/>
    <w:rsid w:val="007C24D6"/>
    <w:rsid w:val="007C275B"/>
    <w:rsid w:val="007C56E3"/>
    <w:rsid w:val="007C584B"/>
    <w:rsid w:val="007C63DF"/>
    <w:rsid w:val="007C693B"/>
    <w:rsid w:val="007D1525"/>
    <w:rsid w:val="007D15F7"/>
    <w:rsid w:val="007D2011"/>
    <w:rsid w:val="007D2F93"/>
    <w:rsid w:val="007D2FF7"/>
    <w:rsid w:val="007D319B"/>
    <w:rsid w:val="007D6EB6"/>
    <w:rsid w:val="007E193D"/>
    <w:rsid w:val="007E1EF7"/>
    <w:rsid w:val="007E1FB4"/>
    <w:rsid w:val="007E2AE3"/>
    <w:rsid w:val="007E3228"/>
    <w:rsid w:val="007E3947"/>
    <w:rsid w:val="007F0780"/>
    <w:rsid w:val="007F1DDC"/>
    <w:rsid w:val="007F2F03"/>
    <w:rsid w:val="007F3C9C"/>
    <w:rsid w:val="007F41C7"/>
    <w:rsid w:val="007F4A6F"/>
    <w:rsid w:val="007F4F3E"/>
    <w:rsid w:val="007F65BB"/>
    <w:rsid w:val="007F6761"/>
    <w:rsid w:val="007F7299"/>
    <w:rsid w:val="007F7387"/>
    <w:rsid w:val="007F7B46"/>
    <w:rsid w:val="008006DE"/>
    <w:rsid w:val="00801032"/>
    <w:rsid w:val="00801DC2"/>
    <w:rsid w:val="00803765"/>
    <w:rsid w:val="0080579D"/>
    <w:rsid w:val="00807368"/>
    <w:rsid w:val="00812125"/>
    <w:rsid w:val="00813392"/>
    <w:rsid w:val="00814288"/>
    <w:rsid w:val="00814720"/>
    <w:rsid w:val="00815C54"/>
    <w:rsid w:val="00816A8D"/>
    <w:rsid w:val="00816E38"/>
    <w:rsid w:val="00817282"/>
    <w:rsid w:val="00820DE8"/>
    <w:rsid w:val="008217E9"/>
    <w:rsid w:val="00821B21"/>
    <w:rsid w:val="00821F82"/>
    <w:rsid w:val="008227BB"/>
    <w:rsid w:val="008240B2"/>
    <w:rsid w:val="00824C50"/>
    <w:rsid w:val="00825A8A"/>
    <w:rsid w:val="0082781A"/>
    <w:rsid w:val="0083011D"/>
    <w:rsid w:val="008316DF"/>
    <w:rsid w:val="00831D65"/>
    <w:rsid w:val="00835CD5"/>
    <w:rsid w:val="00837076"/>
    <w:rsid w:val="008370B0"/>
    <w:rsid w:val="00842104"/>
    <w:rsid w:val="008424FA"/>
    <w:rsid w:val="008428A9"/>
    <w:rsid w:val="00843652"/>
    <w:rsid w:val="008444E7"/>
    <w:rsid w:val="0084461D"/>
    <w:rsid w:val="008446C7"/>
    <w:rsid w:val="00844E5A"/>
    <w:rsid w:val="008478D4"/>
    <w:rsid w:val="00847F4B"/>
    <w:rsid w:val="00850C0F"/>
    <w:rsid w:val="008519CD"/>
    <w:rsid w:val="00856214"/>
    <w:rsid w:val="00856295"/>
    <w:rsid w:val="0086037E"/>
    <w:rsid w:val="00861D71"/>
    <w:rsid w:val="00862983"/>
    <w:rsid w:val="008652EF"/>
    <w:rsid w:val="00865458"/>
    <w:rsid w:val="00865C92"/>
    <w:rsid w:val="008669CA"/>
    <w:rsid w:val="00867111"/>
    <w:rsid w:val="00867C92"/>
    <w:rsid w:val="00871477"/>
    <w:rsid w:val="008726E7"/>
    <w:rsid w:val="00873654"/>
    <w:rsid w:val="008737C1"/>
    <w:rsid w:val="00875063"/>
    <w:rsid w:val="00875918"/>
    <w:rsid w:val="00877383"/>
    <w:rsid w:val="008805CB"/>
    <w:rsid w:val="00880AF0"/>
    <w:rsid w:val="008811E7"/>
    <w:rsid w:val="008819C5"/>
    <w:rsid w:val="00881A0B"/>
    <w:rsid w:val="00881CDB"/>
    <w:rsid w:val="00885711"/>
    <w:rsid w:val="008875BC"/>
    <w:rsid w:val="00887980"/>
    <w:rsid w:val="008911C4"/>
    <w:rsid w:val="00892F31"/>
    <w:rsid w:val="008945D7"/>
    <w:rsid w:val="008955EE"/>
    <w:rsid w:val="008965F5"/>
    <w:rsid w:val="00897135"/>
    <w:rsid w:val="008A1A9B"/>
    <w:rsid w:val="008A27F6"/>
    <w:rsid w:val="008A7713"/>
    <w:rsid w:val="008B0ADA"/>
    <w:rsid w:val="008B2452"/>
    <w:rsid w:val="008B302D"/>
    <w:rsid w:val="008B4A1A"/>
    <w:rsid w:val="008B64A6"/>
    <w:rsid w:val="008B694C"/>
    <w:rsid w:val="008C18A5"/>
    <w:rsid w:val="008C2652"/>
    <w:rsid w:val="008C3FF0"/>
    <w:rsid w:val="008C4AFA"/>
    <w:rsid w:val="008C6AFC"/>
    <w:rsid w:val="008C6DC7"/>
    <w:rsid w:val="008D007C"/>
    <w:rsid w:val="008D16F5"/>
    <w:rsid w:val="008D1C11"/>
    <w:rsid w:val="008D5DE8"/>
    <w:rsid w:val="008D5FFE"/>
    <w:rsid w:val="008D6B46"/>
    <w:rsid w:val="008D7329"/>
    <w:rsid w:val="008E024F"/>
    <w:rsid w:val="008E211B"/>
    <w:rsid w:val="008E289E"/>
    <w:rsid w:val="008E2EBE"/>
    <w:rsid w:val="008E3BAF"/>
    <w:rsid w:val="008E4B3E"/>
    <w:rsid w:val="008E5C78"/>
    <w:rsid w:val="008E6408"/>
    <w:rsid w:val="008E6E4E"/>
    <w:rsid w:val="008E7594"/>
    <w:rsid w:val="008E766E"/>
    <w:rsid w:val="008E7A0B"/>
    <w:rsid w:val="008F0443"/>
    <w:rsid w:val="008F13F0"/>
    <w:rsid w:val="008F16FD"/>
    <w:rsid w:val="008F1C10"/>
    <w:rsid w:val="008F2AFD"/>
    <w:rsid w:val="008F4190"/>
    <w:rsid w:val="008F65AB"/>
    <w:rsid w:val="008F75D4"/>
    <w:rsid w:val="008F7780"/>
    <w:rsid w:val="008F7958"/>
    <w:rsid w:val="00900B76"/>
    <w:rsid w:val="00900DA3"/>
    <w:rsid w:val="009017E2"/>
    <w:rsid w:val="00903BB4"/>
    <w:rsid w:val="009046A0"/>
    <w:rsid w:val="009056E3"/>
    <w:rsid w:val="009060CD"/>
    <w:rsid w:val="00906456"/>
    <w:rsid w:val="009109DE"/>
    <w:rsid w:val="00911BB4"/>
    <w:rsid w:val="00912E6B"/>
    <w:rsid w:val="009140F1"/>
    <w:rsid w:val="00922739"/>
    <w:rsid w:val="009233C4"/>
    <w:rsid w:val="00924275"/>
    <w:rsid w:val="00926F59"/>
    <w:rsid w:val="00927464"/>
    <w:rsid w:val="0093302F"/>
    <w:rsid w:val="009339ED"/>
    <w:rsid w:val="00935368"/>
    <w:rsid w:val="0093722C"/>
    <w:rsid w:val="009418CE"/>
    <w:rsid w:val="00943347"/>
    <w:rsid w:val="009450AF"/>
    <w:rsid w:val="009453BA"/>
    <w:rsid w:val="00950BA6"/>
    <w:rsid w:val="009512C3"/>
    <w:rsid w:val="009514F5"/>
    <w:rsid w:val="009515A9"/>
    <w:rsid w:val="00956C10"/>
    <w:rsid w:val="0095739C"/>
    <w:rsid w:val="009604DE"/>
    <w:rsid w:val="00963B9B"/>
    <w:rsid w:val="00963C42"/>
    <w:rsid w:val="00964531"/>
    <w:rsid w:val="00965393"/>
    <w:rsid w:val="00967C54"/>
    <w:rsid w:val="0097118A"/>
    <w:rsid w:val="00972F76"/>
    <w:rsid w:val="00973D62"/>
    <w:rsid w:val="00974461"/>
    <w:rsid w:val="00976141"/>
    <w:rsid w:val="00980481"/>
    <w:rsid w:val="009815DD"/>
    <w:rsid w:val="00981D43"/>
    <w:rsid w:val="0098455E"/>
    <w:rsid w:val="00992249"/>
    <w:rsid w:val="009922A1"/>
    <w:rsid w:val="00993974"/>
    <w:rsid w:val="0099460F"/>
    <w:rsid w:val="009A0645"/>
    <w:rsid w:val="009A184D"/>
    <w:rsid w:val="009A1DE0"/>
    <w:rsid w:val="009A28BE"/>
    <w:rsid w:val="009A31E2"/>
    <w:rsid w:val="009A3AAD"/>
    <w:rsid w:val="009A52E5"/>
    <w:rsid w:val="009A579B"/>
    <w:rsid w:val="009A5990"/>
    <w:rsid w:val="009A6D02"/>
    <w:rsid w:val="009A73E1"/>
    <w:rsid w:val="009B0CCB"/>
    <w:rsid w:val="009B0CCE"/>
    <w:rsid w:val="009B1221"/>
    <w:rsid w:val="009B1324"/>
    <w:rsid w:val="009B254E"/>
    <w:rsid w:val="009B2580"/>
    <w:rsid w:val="009B300C"/>
    <w:rsid w:val="009B3628"/>
    <w:rsid w:val="009B41DA"/>
    <w:rsid w:val="009B531C"/>
    <w:rsid w:val="009B59DA"/>
    <w:rsid w:val="009B60BA"/>
    <w:rsid w:val="009B6193"/>
    <w:rsid w:val="009B684B"/>
    <w:rsid w:val="009C16B7"/>
    <w:rsid w:val="009C1A5F"/>
    <w:rsid w:val="009C67CC"/>
    <w:rsid w:val="009D1082"/>
    <w:rsid w:val="009D123C"/>
    <w:rsid w:val="009D12BA"/>
    <w:rsid w:val="009D1C6D"/>
    <w:rsid w:val="009D29EB"/>
    <w:rsid w:val="009D50DF"/>
    <w:rsid w:val="009D59C1"/>
    <w:rsid w:val="009D5B96"/>
    <w:rsid w:val="009D6609"/>
    <w:rsid w:val="009D7FFE"/>
    <w:rsid w:val="009E1415"/>
    <w:rsid w:val="009E1D7D"/>
    <w:rsid w:val="009E1F5B"/>
    <w:rsid w:val="009E228F"/>
    <w:rsid w:val="009E229D"/>
    <w:rsid w:val="009E2B80"/>
    <w:rsid w:val="009E3380"/>
    <w:rsid w:val="009E3C80"/>
    <w:rsid w:val="009E4376"/>
    <w:rsid w:val="009E54EF"/>
    <w:rsid w:val="009E5D1E"/>
    <w:rsid w:val="009E5E1A"/>
    <w:rsid w:val="009E6FF9"/>
    <w:rsid w:val="009F0CA3"/>
    <w:rsid w:val="009F4130"/>
    <w:rsid w:val="009F484E"/>
    <w:rsid w:val="009F5305"/>
    <w:rsid w:val="009F5A5B"/>
    <w:rsid w:val="009F6156"/>
    <w:rsid w:val="009F6CCB"/>
    <w:rsid w:val="009F7389"/>
    <w:rsid w:val="00A00660"/>
    <w:rsid w:val="00A009A7"/>
    <w:rsid w:val="00A00DBB"/>
    <w:rsid w:val="00A0226F"/>
    <w:rsid w:val="00A02530"/>
    <w:rsid w:val="00A0448A"/>
    <w:rsid w:val="00A05704"/>
    <w:rsid w:val="00A06FF0"/>
    <w:rsid w:val="00A0790C"/>
    <w:rsid w:val="00A0793A"/>
    <w:rsid w:val="00A11BF3"/>
    <w:rsid w:val="00A11C0E"/>
    <w:rsid w:val="00A12BCC"/>
    <w:rsid w:val="00A135E2"/>
    <w:rsid w:val="00A140E3"/>
    <w:rsid w:val="00A1557D"/>
    <w:rsid w:val="00A1626F"/>
    <w:rsid w:val="00A163F0"/>
    <w:rsid w:val="00A16E0A"/>
    <w:rsid w:val="00A179E4"/>
    <w:rsid w:val="00A21063"/>
    <w:rsid w:val="00A222BD"/>
    <w:rsid w:val="00A25063"/>
    <w:rsid w:val="00A253B2"/>
    <w:rsid w:val="00A25FA4"/>
    <w:rsid w:val="00A2661A"/>
    <w:rsid w:val="00A26B97"/>
    <w:rsid w:val="00A31254"/>
    <w:rsid w:val="00A318AF"/>
    <w:rsid w:val="00A32497"/>
    <w:rsid w:val="00A32603"/>
    <w:rsid w:val="00A33070"/>
    <w:rsid w:val="00A34054"/>
    <w:rsid w:val="00A34CA0"/>
    <w:rsid w:val="00A35EB5"/>
    <w:rsid w:val="00A40B03"/>
    <w:rsid w:val="00A40FBE"/>
    <w:rsid w:val="00A41CD7"/>
    <w:rsid w:val="00A41CE7"/>
    <w:rsid w:val="00A427FD"/>
    <w:rsid w:val="00A45236"/>
    <w:rsid w:val="00A4562C"/>
    <w:rsid w:val="00A47837"/>
    <w:rsid w:val="00A5141C"/>
    <w:rsid w:val="00A5177F"/>
    <w:rsid w:val="00A51803"/>
    <w:rsid w:val="00A52CE8"/>
    <w:rsid w:val="00A534E6"/>
    <w:rsid w:val="00A53AB5"/>
    <w:rsid w:val="00A54B24"/>
    <w:rsid w:val="00A54BD7"/>
    <w:rsid w:val="00A5770E"/>
    <w:rsid w:val="00A60A40"/>
    <w:rsid w:val="00A6304C"/>
    <w:rsid w:val="00A6388F"/>
    <w:rsid w:val="00A63BD5"/>
    <w:rsid w:val="00A64465"/>
    <w:rsid w:val="00A64FC7"/>
    <w:rsid w:val="00A6538A"/>
    <w:rsid w:val="00A678DE"/>
    <w:rsid w:val="00A678FC"/>
    <w:rsid w:val="00A70667"/>
    <w:rsid w:val="00A7077D"/>
    <w:rsid w:val="00A71910"/>
    <w:rsid w:val="00A72257"/>
    <w:rsid w:val="00A72779"/>
    <w:rsid w:val="00A73D98"/>
    <w:rsid w:val="00A747CC"/>
    <w:rsid w:val="00A75574"/>
    <w:rsid w:val="00A77978"/>
    <w:rsid w:val="00A77FBD"/>
    <w:rsid w:val="00A82016"/>
    <w:rsid w:val="00A82769"/>
    <w:rsid w:val="00A874AB"/>
    <w:rsid w:val="00A905F8"/>
    <w:rsid w:val="00A91680"/>
    <w:rsid w:val="00A91AAB"/>
    <w:rsid w:val="00A91B17"/>
    <w:rsid w:val="00A96029"/>
    <w:rsid w:val="00A97074"/>
    <w:rsid w:val="00A9793A"/>
    <w:rsid w:val="00A97F56"/>
    <w:rsid w:val="00A97FA3"/>
    <w:rsid w:val="00AA0486"/>
    <w:rsid w:val="00AA1733"/>
    <w:rsid w:val="00AA1CFD"/>
    <w:rsid w:val="00AA23C0"/>
    <w:rsid w:val="00AA3ECA"/>
    <w:rsid w:val="00AA4793"/>
    <w:rsid w:val="00AA488E"/>
    <w:rsid w:val="00AA4D47"/>
    <w:rsid w:val="00AA5BF5"/>
    <w:rsid w:val="00AB0431"/>
    <w:rsid w:val="00AB35D8"/>
    <w:rsid w:val="00AB4A26"/>
    <w:rsid w:val="00AB5115"/>
    <w:rsid w:val="00AB5C5C"/>
    <w:rsid w:val="00AB6994"/>
    <w:rsid w:val="00AC0E06"/>
    <w:rsid w:val="00AC164D"/>
    <w:rsid w:val="00AC1DEB"/>
    <w:rsid w:val="00AC27CF"/>
    <w:rsid w:val="00AC2B20"/>
    <w:rsid w:val="00AC34EE"/>
    <w:rsid w:val="00AC3C71"/>
    <w:rsid w:val="00AC40B1"/>
    <w:rsid w:val="00ACA91A"/>
    <w:rsid w:val="00AD3581"/>
    <w:rsid w:val="00AD59DE"/>
    <w:rsid w:val="00AD6662"/>
    <w:rsid w:val="00AD6C69"/>
    <w:rsid w:val="00AD73A7"/>
    <w:rsid w:val="00AE05DF"/>
    <w:rsid w:val="00AE144F"/>
    <w:rsid w:val="00AE1920"/>
    <w:rsid w:val="00AE202D"/>
    <w:rsid w:val="00AE3012"/>
    <w:rsid w:val="00AE472D"/>
    <w:rsid w:val="00AE5D26"/>
    <w:rsid w:val="00AE6CBF"/>
    <w:rsid w:val="00AF7AA9"/>
    <w:rsid w:val="00AF7F59"/>
    <w:rsid w:val="00B00428"/>
    <w:rsid w:val="00B00CC0"/>
    <w:rsid w:val="00B00CF1"/>
    <w:rsid w:val="00B01AD3"/>
    <w:rsid w:val="00B03C5E"/>
    <w:rsid w:val="00B046B1"/>
    <w:rsid w:val="00B05BA6"/>
    <w:rsid w:val="00B0686A"/>
    <w:rsid w:val="00B06BB8"/>
    <w:rsid w:val="00B12092"/>
    <w:rsid w:val="00B130D0"/>
    <w:rsid w:val="00B1402C"/>
    <w:rsid w:val="00B14BCB"/>
    <w:rsid w:val="00B161E4"/>
    <w:rsid w:val="00B212B9"/>
    <w:rsid w:val="00B21338"/>
    <w:rsid w:val="00B21B64"/>
    <w:rsid w:val="00B22619"/>
    <w:rsid w:val="00B2299E"/>
    <w:rsid w:val="00B233B5"/>
    <w:rsid w:val="00B23FB3"/>
    <w:rsid w:val="00B24293"/>
    <w:rsid w:val="00B242DD"/>
    <w:rsid w:val="00B24654"/>
    <w:rsid w:val="00B25173"/>
    <w:rsid w:val="00B25639"/>
    <w:rsid w:val="00B270C8"/>
    <w:rsid w:val="00B3034F"/>
    <w:rsid w:val="00B30CD1"/>
    <w:rsid w:val="00B31161"/>
    <w:rsid w:val="00B32071"/>
    <w:rsid w:val="00B353E4"/>
    <w:rsid w:val="00B361E9"/>
    <w:rsid w:val="00B3628E"/>
    <w:rsid w:val="00B366ED"/>
    <w:rsid w:val="00B40DC9"/>
    <w:rsid w:val="00B41BD4"/>
    <w:rsid w:val="00B42F39"/>
    <w:rsid w:val="00B43531"/>
    <w:rsid w:val="00B44C77"/>
    <w:rsid w:val="00B44DC9"/>
    <w:rsid w:val="00B45CF4"/>
    <w:rsid w:val="00B513BC"/>
    <w:rsid w:val="00B518B7"/>
    <w:rsid w:val="00B51C35"/>
    <w:rsid w:val="00B53140"/>
    <w:rsid w:val="00B54FCB"/>
    <w:rsid w:val="00B56508"/>
    <w:rsid w:val="00B608EB"/>
    <w:rsid w:val="00B61264"/>
    <w:rsid w:val="00B61787"/>
    <w:rsid w:val="00B64198"/>
    <w:rsid w:val="00B64AB7"/>
    <w:rsid w:val="00B64D9E"/>
    <w:rsid w:val="00B73A30"/>
    <w:rsid w:val="00B74277"/>
    <w:rsid w:val="00B7507C"/>
    <w:rsid w:val="00B76B17"/>
    <w:rsid w:val="00B77E67"/>
    <w:rsid w:val="00B80087"/>
    <w:rsid w:val="00B808BD"/>
    <w:rsid w:val="00B82EAC"/>
    <w:rsid w:val="00B83892"/>
    <w:rsid w:val="00B83D67"/>
    <w:rsid w:val="00B90624"/>
    <w:rsid w:val="00B91B47"/>
    <w:rsid w:val="00B93BB1"/>
    <w:rsid w:val="00B9407C"/>
    <w:rsid w:val="00B94885"/>
    <w:rsid w:val="00B94B69"/>
    <w:rsid w:val="00B95078"/>
    <w:rsid w:val="00B95263"/>
    <w:rsid w:val="00BA00AB"/>
    <w:rsid w:val="00BA0431"/>
    <w:rsid w:val="00BA165B"/>
    <w:rsid w:val="00BA3594"/>
    <w:rsid w:val="00BA54C0"/>
    <w:rsid w:val="00BA5AC5"/>
    <w:rsid w:val="00BB2CB7"/>
    <w:rsid w:val="00BB3384"/>
    <w:rsid w:val="00BB47AD"/>
    <w:rsid w:val="00BB5D75"/>
    <w:rsid w:val="00BB647F"/>
    <w:rsid w:val="00BB67DE"/>
    <w:rsid w:val="00BB6961"/>
    <w:rsid w:val="00BC216F"/>
    <w:rsid w:val="00BC2178"/>
    <w:rsid w:val="00BC3432"/>
    <w:rsid w:val="00BC42E6"/>
    <w:rsid w:val="00BC67C7"/>
    <w:rsid w:val="00BC6F37"/>
    <w:rsid w:val="00BC7559"/>
    <w:rsid w:val="00BC7635"/>
    <w:rsid w:val="00BD1A69"/>
    <w:rsid w:val="00BD4CE8"/>
    <w:rsid w:val="00BD5A98"/>
    <w:rsid w:val="00BD657A"/>
    <w:rsid w:val="00BD65C1"/>
    <w:rsid w:val="00BD681E"/>
    <w:rsid w:val="00BD7364"/>
    <w:rsid w:val="00BD780D"/>
    <w:rsid w:val="00BE1545"/>
    <w:rsid w:val="00BE33F1"/>
    <w:rsid w:val="00BE7F35"/>
    <w:rsid w:val="00BF10CF"/>
    <w:rsid w:val="00BF6103"/>
    <w:rsid w:val="00BF66B0"/>
    <w:rsid w:val="00BF697E"/>
    <w:rsid w:val="00C009A2"/>
    <w:rsid w:val="00C012FF"/>
    <w:rsid w:val="00C015B5"/>
    <w:rsid w:val="00C01C3B"/>
    <w:rsid w:val="00C021CE"/>
    <w:rsid w:val="00C021E5"/>
    <w:rsid w:val="00C025AF"/>
    <w:rsid w:val="00C02F15"/>
    <w:rsid w:val="00C03F0A"/>
    <w:rsid w:val="00C10293"/>
    <w:rsid w:val="00C10927"/>
    <w:rsid w:val="00C12FF9"/>
    <w:rsid w:val="00C144D0"/>
    <w:rsid w:val="00C14EE8"/>
    <w:rsid w:val="00C151E4"/>
    <w:rsid w:val="00C1650C"/>
    <w:rsid w:val="00C16683"/>
    <w:rsid w:val="00C16ABB"/>
    <w:rsid w:val="00C17FAE"/>
    <w:rsid w:val="00C21E2A"/>
    <w:rsid w:val="00C2230E"/>
    <w:rsid w:val="00C228F5"/>
    <w:rsid w:val="00C22C95"/>
    <w:rsid w:val="00C246E8"/>
    <w:rsid w:val="00C248CC"/>
    <w:rsid w:val="00C25941"/>
    <w:rsid w:val="00C25B25"/>
    <w:rsid w:val="00C261B9"/>
    <w:rsid w:val="00C301DD"/>
    <w:rsid w:val="00C30627"/>
    <w:rsid w:val="00C330B0"/>
    <w:rsid w:val="00C33FBE"/>
    <w:rsid w:val="00C3507A"/>
    <w:rsid w:val="00C353CC"/>
    <w:rsid w:val="00C37A2B"/>
    <w:rsid w:val="00C43432"/>
    <w:rsid w:val="00C44EEC"/>
    <w:rsid w:val="00C466BA"/>
    <w:rsid w:val="00C46BCC"/>
    <w:rsid w:val="00C50171"/>
    <w:rsid w:val="00C50AFA"/>
    <w:rsid w:val="00C52AEC"/>
    <w:rsid w:val="00C55FC7"/>
    <w:rsid w:val="00C56738"/>
    <w:rsid w:val="00C6090A"/>
    <w:rsid w:val="00C633B0"/>
    <w:rsid w:val="00C64083"/>
    <w:rsid w:val="00C64C0C"/>
    <w:rsid w:val="00C65393"/>
    <w:rsid w:val="00C66DEC"/>
    <w:rsid w:val="00C67BA6"/>
    <w:rsid w:val="00C67D80"/>
    <w:rsid w:val="00C72A48"/>
    <w:rsid w:val="00C731D2"/>
    <w:rsid w:val="00C73487"/>
    <w:rsid w:val="00C74BDC"/>
    <w:rsid w:val="00C74C6F"/>
    <w:rsid w:val="00C760EB"/>
    <w:rsid w:val="00C768EC"/>
    <w:rsid w:val="00C76A2D"/>
    <w:rsid w:val="00C76D41"/>
    <w:rsid w:val="00C77295"/>
    <w:rsid w:val="00C77383"/>
    <w:rsid w:val="00C774D6"/>
    <w:rsid w:val="00C80F98"/>
    <w:rsid w:val="00C81AE7"/>
    <w:rsid w:val="00C81CFF"/>
    <w:rsid w:val="00C83B93"/>
    <w:rsid w:val="00C84EC2"/>
    <w:rsid w:val="00C90665"/>
    <w:rsid w:val="00C92560"/>
    <w:rsid w:val="00C929AC"/>
    <w:rsid w:val="00C941CE"/>
    <w:rsid w:val="00C95EFC"/>
    <w:rsid w:val="00C9667A"/>
    <w:rsid w:val="00C96CC4"/>
    <w:rsid w:val="00C96E2D"/>
    <w:rsid w:val="00CA2EA6"/>
    <w:rsid w:val="00CA32DF"/>
    <w:rsid w:val="00CA6A26"/>
    <w:rsid w:val="00CA7952"/>
    <w:rsid w:val="00CB0819"/>
    <w:rsid w:val="00CB0BBC"/>
    <w:rsid w:val="00CB0CA2"/>
    <w:rsid w:val="00CB1268"/>
    <w:rsid w:val="00CB1B0F"/>
    <w:rsid w:val="00CB1EAD"/>
    <w:rsid w:val="00CB2BC5"/>
    <w:rsid w:val="00CB4FDF"/>
    <w:rsid w:val="00CB6851"/>
    <w:rsid w:val="00CC0D6F"/>
    <w:rsid w:val="00CC25FE"/>
    <w:rsid w:val="00CC623C"/>
    <w:rsid w:val="00CC7664"/>
    <w:rsid w:val="00CC775B"/>
    <w:rsid w:val="00CC79E3"/>
    <w:rsid w:val="00CD0937"/>
    <w:rsid w:val="00CD0C05"/>
    <w:rsid w:val="00CD0D53"/>
    <w:rsid w:val="00CD3826"/>
    <w:rsid w:val="00CD3D01"/>
    <w:rsid w:val="00CD3E4D"/>
    <w:rsid w:val="00CD506B"/>
    <w:rsid w:val="00CD5DF2"/>
    <w:rsid w:val="00CD63B4"/>
    <w:rsid w:val="00CD7743"/>
    <w:rsid w:val="00CE0629"/>
    <w:rsid w:val="00CE1775"/>
    <w:rsid w:val="00CE1795"/>
    <w:rsid w:val="00CE3821"/>
    <w:rsid w:val="00CE3CFB"/>
    <w:rsid w:val="00CE49FB"/>
    <w:rsid w:val="00CE5010"/>
    <w:rsid w:val="00CE51B4"/>
    <w:rsid w:val="00CE5DD2"/>
    <w:rsid w:val="00CE7815"/>
    <w:rsid w:val="00CF0F2D"/>
    <w:rsid w:val="00CF19D9"/>
    <w:rsid w:val="00CF30F9"/>
    <w:rsid w:val="00CF4C07"/>
    <w:rsid w:val="00D03541"/>
    <w:rsid w:val="00D035EE"/>
    <w:rsid w:val="00D04941"/>
    <w:rsid w:val="00D05568"/>
    <w:rsid w:val="00D05F2D"/>
    <w:rsid w:val="00D06ADF"/>
    <w:rsid w:val="00D06DF4"/>
    <w:rsid w:val="00D07892"/>
    <w:rsid w:val="00D1215E"/>
    <w:rsid w:val="00D126EE"/>
    <w:rsid w:val="00D1327B"/>
    <w:rsid w:val="00D15F57"/>
    <w:rsid w:val="00D166D6"/>
    <w:rsid w:val="00D17259"/>
    <w:rsid w:val="00D2121C"/>
    <w:rsid w:val="00D21B4D"/>
    <w:rsid w:val="00D23085"/>
    <w:rsid w:val="00D23275"/>
    <w:rsid w:val="00D23DCC"/>
    <w:rsid w:val="00D23F75"/>
    <w:rsid w:val="00D3053A"/>
    <w:rsid w:val="00D34818"/>
    <w:rsid w:val="00D35DBB"/>
    <w:rsid w:val="00D3690E"/>
    <w:rsid w:val="00D36963"/>
    <w:rsid w:val="00D401AC"/>
    <w:rsid w:val="00D404AA"/>
    <w:rsid w:val="00D43187"/>
    <w:rsid w:val="00D451E1"/>
    <w:rsid w:val="00D459FD"/>
    <w:rsid w:val="00D45FCF"/>
    <w:rsid w:val="00D468B4"/>
    <w:rsid w:val="00D4729D"/>
    <w:rsid w:val="00D47FF1"/>
    <w:rsid w:val="00D54375"/>
    <w:rsid w:val="00D60465"/>
    <w:rsid w:val="00D62E9B"/>
    <w:rsid w:val="00D630CA"/>
    <w:rsid w:val="00D63CE3"/>
    <w:rsid w:val="00D65DF7"/>
    <w:rsid w:val="00D66906"/>
    <w:rsid w:val="00D66A5D"/>
    <w:rsid w:val="00D67040"/>
    <w:rsid w:val="00D6792F"/>
    <w:rsid w:val="00D701E8"/>
    <w:rsid w:val="00D712EB"/>
    <w:rsid w:val="00D7281D"/>
    <w:rsid w:val="00D749E9"/>
    <w:rsid w:val="00D75C8F"/>
    <w:rsid w:val="00D76714"/>
    <w:rsid w:val="00D80853"/>
    <w:rsid w:val="00D82FDA"/>
    <w:rsid w:val="00D835C4"/>
    <w:rsid w:val="00D84423"/>
    <w:rsid w:val="00D84685"/>
    <w:rsid w:val="00D849CE"/>
    <w:rsid w:val="00D858E5"/>
    <w:rsid w:val="00D867B3"/>
    <w:rsid w:val="00D8721A"/>
    <w:rsid w:val="00D900F0"/>
    <w:rsid w:val="00D907E1"/>
    <w:rsid w:val="00D90DE4"/>
    <w:rsid w:val="00D93647"/>
    <w:rsid w:val="00D93EF8"/>
    <w:rsid w:val="00D95683"/>
    <w:rsid w:val="00D95879"/>
    <w:rsid w:val="00D9597B"/>
    <w:rsid w:val="00D95D68"/>
    <w:rsid w:val="00D96B2B"/>
    <w:rsid w:val="00D97F9A"/>
    <w:rsid w:val="00DA22B5"/>
    <w:rsid w:val="00DA3C7E"/>
    <w:rsid w:val="00DA4921"/>
    <w:rsid w:val="00DA501B"/>
    <w:rsid w:val="00DA552E"/>
    <w:rsid w:val="00DA5772"/>
    <w:rsid w:val="00DA65E8"/>
    <w:rsid w:val="00DA66F5"/>
    <w:rsid w:val="00DA725E"/>
    <w:rsid w:val="00DB0427"/>
    <w:rsid w:val="00DB06B6"/>
    <w:rsid w:val="00DB0904"/>
    <w:rsid w:val="00DB1708"/>
    <w:rsid w:val="00DB1B2A"/>
    <w:rsid w:val="00DB1F5D"/>
    <w:rsid w:val="00DB22A6"/>
    <w:rsid w:val="00DB3593"/>
    <w:rsid w:val="00DB5E65"/>
    <w:rsid w:val="00DB658A"/>
    <w:rsid w:val="00DB6F09"/>
    <w:rsid w:val="00DB7953"/>
    <w:rsid w:val="00DC0725"/>
    <w:rsid w:val="00DC11C4"/>
    <w:rsid w:val="00DC20F7"/>
    <w:rsid w:val="00DC39C0"/>
    <w:rsid w:val="00DC559C"/>
    <w:rsid w:val="00DD1A67"/>
    <w:rsid w:val="00DD32DB"/>
    <w:rsid w:val="00DD3928"/>
    <w:rsid w:val="00DD3B84"/>
    <w:rsid w:val="00DD44A0"/>
    <w:rsid w:val="00DD4672"/>
    <w:rsid w:val="00DD488A"/>
    <w:rsid w:val="00DD523C"/>
    <w:rsid w:val="00DD708C"/>
    <w:rsid w:val="00DD7A83"/>
    <w:rsid w:val="00DE0456"/>
    <w:rsid w:val="00DE1368"/>
    <w:rsid w:val="00DE1B57"/>
    <w:rsid w:val="00DE1D45"/>
    <w:rsid w:val="00DE270F"/>
    <w:rsid w:val="00DE386C"/>
    <w:rsid w:val="00DE502C"/>
    <w:rsid w:val="00DE70DF"/>
    <w:rsid w:val="00DE7532"/>
    <w:rsid w:val="00DE75FD"/>
    <w:rsid w:val="00DF0D73"/>
    <w:rsid w:val="00DF114B"/>
    <w:rsid w:val="00DF239E"/>
    <w:rsid w:val="00DF2D6B"/>
    <w:rsid w:val="00DF4384"/>
    <w:rsid w:val="00DF47E9"/>
    <w:rsid w:val="00DF71AC"/>
    <w:rsid w:val="00E01932"/>
    <w:rsid w:val="00E01CF5"/>
    <w:rsid w:val="00E028AA"/>
    <w:rsid w:val="00E050EB"/>
    <w:rsid w:val="00E057F3"/>
    <w:rsid w:val="00E12E84"/>
    <w:rsid w:val="00E12ED6"/>
    <w:rsid w:val="00E133B8"/>
    <w:rsid w:val="00E15327"/>
    <w:rsid w:val="00E15879"/>
    <w:rsid w:val="00E16061"/>
    <w:rsid w:val="00E168C9"/>
    <w:rsid w:val="00E1763A"/>
    <w:rsid w:val="00E21B25"/>
    <w:rsid w:val="00E21CFD"/>
    <w:rsid w:val="00E249C0"/>
    <w:rsid w:val="00E2510B"/>
    <w:rsid w:val="00E25AF6"/>
    <w:rsid w:val="00E25F01"/>
    <w:rsid w:val="00E27A44"/>
    <w:rsid w:val="00E30D52"/>
    <w:rsid w:val="00E316D6"/>
    <w:rsid w:val="00E34384"/>
    <w:rsid w:val="00E35C3E"/>
    <w:rsid w:val="00E360EF"/>
    <w:rsid w:val="00E4120C"/>
    <w:rsid w:val="00E419BC"/>
    <w:rsid w:val="00E44184"/>
    <w:rsid w:val="00E453C5"/>
    <w:rsid w:val="00E4578A"/>
    <w:rsid w:val="00E47ABC"/>
    <w:rsid w:val="00E47E2D"/>
    <w:rsid w:val="00E510DD"/>
    <w:rsid w:val="00E53EEB"/>
    <w:rsid w:val="00E55B53"/>
    <w:rsid w:val="00E61533"/>
    <w:rsid w:val="00E629C3"/>
    <w:rsid w:val="00E6366A"/>
    <w:rsid w:val="00E642AF"/>
    <w:rsid w:val="00E65ED4"/>
    <w:rsid w:val="00E66D6A"/>
    <w:rsid w:val="00E67005"/>
    <w:rsid w:val="00E677F8"/>
    <w:rsid w:val="00E67B00"/>
    <w:rsid w:val="00E71180"/>
    <w:rsid w:val="00E7320C"/>
    <w:rsid w:val="00E7340C"/>
    <w:rsid w:val="00E74700"/>
    <w:rsid w:val="00E756D1"/>
    <w:rsid w:val="00E759C4"/>
    <w:rsid w:val="00E75A24"/>
    <w:rsid w:val="00E77382"/>
    <w:rsid w:val="00E80693"/>
    <w:rsid w:val="00E817A6"/>
    <w:rsid w:val="00E820A2"/>
    <w:rsid w:val="00E82706"/>
    <w:rsid w:val="00E82A35"/>
    <w:rsid w:val="00E82C86"/>
    <w:rsid w:val="00E841C8"/>
    <w:rsid w:val="00E84BE4"/>
    <w:rsid w:val="00E868B9"/>
    <w:rsid w:val="00E870BB"/>
    <w:rsid w:val="00E87581"/>
    <w:rsid w:val="00E87629"/>
    <w:rsid w:val="00E87EDC"/>
    <w:rsid w:val="00E91909"/>
    <w:rsid w:val="00E926DF"/>
    <w:rsid w:val="00E938BE"/>
    <w:rsid w:val="00E95C71"/>
    <w:rsid w:val="00E97633"/>
    <w:rsid w:val="00EA03A2"/>
    <w:rsid w:val="00EA33A1"/>
    <w:rsid w:val="00EA46F9"/>
    <w:rsid w:val="00EA75A8"/>
    <w:rsid w:val="00EB11B6"/>
    <w:rsid w:val="00EB1DF7"/>
    <w:rsid w:val="00EB2C27"/>
    <w:rsid w:val="00EB3578"/>
    <w:rsid w:val="00EB3B5E"/>
    <w:rsid w:val="00EB404F"/>
    <w:rsid w:val="00EB4379"/>
    <w:rsid w:val="00EB4B45"/>
    <w:rsid w:val="00EB591E"/>
    <w:rsid w:val="00EB68CC"/>
    <w:rsid w:val="00EC0D48"/>
    <w:rsid w:val="00EC1F4A"/>
    <w:rsid w:val="00EC2C3F"/>
    <w:rsid w:val="00EC3B90"/>
    <w:rsid w:val="00EC4787"/>
    <w:rsid w:val="00EC6415"/>
    <w:rsid w:val="00ED03F1"/>
    <w:rsid w:val="00ED2847"/>
    <w:rsid w:val="00ED4B75"/>
    <w:rsid w:val="00ED5633"/>
    <w:rsid w:val="00ED6686"/>
    <w:rsid w:val="00ED7C8D"/>
    <w:rsid w:val="00EE15F3"/>
    <w:rsid w:val="00EE1FBF"/>
    <w:rsid w:val="00EE2435"/>
    <w:rsid w:val="00EE2A2C"/>
    <w:rsid w:val="00EE2AF1"/>
    <w:rsid w:val="00EE37F1"/>
    <w:rsid w:val="00EE5015"/>
    <w:rsid w:val="00EE5FD3"/>
    <w:rsid w:val="00EE62AE"/>
    <w:rsid w:val="00EE7967"/>
    <w:rsid w:val="00EF0453"/>
    <w:rsid w:val="00EF07E3"/>
    <w:rsid w:val="00EF0F75"/>
    <w:rsid w:val="00EF194F"/>
    <w:rsid w:val="00EF21D1"/>
    <w:rsid w:val="00EF2630"/>
    <w:rsid w:val="00EF264C"/>
    <w:rsid w:val="00EF2D83"/>
    <w:rsid w:val="00EF33A0"/>
    <w:rsid w:val="00EF37F0"/>
    <w:rsid w:val="00EF4E77"/>
    <w:rsid w:val="00EF61CA"/>
    <w:rsid w:val="00EF783B"/>
    <w:rsid w:val="00F0032F"/>
    <w:rsid w:val="00F01150"/>
    <w:rsid w:val="00F03075"/>
    <w:rsid w:val="00F039B0"/>
    <w:rsid w:val="00F040EC"/>
    <w:rsid w:val="00F09010"/>
    <w:rsid w:val="00F10B9E"/>
    <w:rsid w:val="00F120C9"/>
    <w:rsid w:val="00F125E5"/>
    <w:rsid w:val="00F131CD"/>
    <w:rsid w:val="00F13953"/>
    <w:rsid w:val="00F13CC7"/>
    <w:rsid w:val="00F1451A"/>
    <w:rsid w:val="00F14B3A"/>
    <w:rsid w:val="00F1549C"/>
    <w:rsid w:val="00F15991"/>
    <w:rsid w:val="00F159F1"/>
    <w:rsid w:val="00F17BBA"/>
    <w:rsid w:val="00F2010D"/>
    <w:rsid w:val="00F21431"/>
    <w:rsid w:val="00F21A7E"/>
    <w:rsid w:val="00F23C78"/>
    <w:rsid w:val="00F24C58"/>
    <w:rsid w:val="00F26798"/>
    <w:rsid w:val="00F27778"/>
    <w:rsid w:val="00F27CAB"/>
    <w:rsid w:val="00F30476"/>
    <w:rsid w:val="00F31B76"/>
    <w:rsid w:val="00F32D5A"/>
    <w:rsid w:val="00F332EB"/>
    <w:rsid w:val="00F34E12"/>
    <w:rsid w:val="00F37EB5"/>
    <w:rsid w:val="00F401F9"/>
    <w:rsid w:val="00F4444C"/>
    <w:rsid w:val="00F44C58"/>
    <w:rsid w:val="00F45169"/>
    <w:rsid w:val="00F46C1D"/>
    <w:rsid w:val="00F4731D"/>
    <w:rsid w:val="00F50998"/>
    <w:rsid w:val="00F51BBC"/>
    <w:rsid w:val="00F52614"/>
    <w:rsid w:val="00F52ACC"/>
    <w:rsid w:val="00F52D76"/>
    <w:rsid w:val="00F5306E"/>
    <w:rsid w:val="00F53D4C"/>
    <w:rsid w:val="00F53E4D"/>
    <w:rsid w:val="00F54771"/>
    <w:rsid w:val="00F547CC"/>
    <w:rsid w:val="00F611D8"/>
    <w:rsid w:val="00F61A11"/>
    <w:rsid w:val="00F6310B"/>
    <w:rsid w:val="00F6338F"/>
    <w:rsid w:val="00F64B9E"/>
    <w:rsid w:val="00F67F0C"/>
    <w:rsid w:val="00F71F94"/>
    <w:rsid w:val="00F73506"/>
    <w:rsid w:val="00F735A6"/>
    <w:rsid w:val="00F73973"/>
    <w:rsid w:val="00F75211"/>
    <w:rsid w:val="00F75A0B"/>
    <w:rsid w:val="00F77293"/>
    <w:rsid w:val="00F7747F"/>
    <w:rsid w:val="00F811DD"/>
    <w:rsid w:val="00F82EB7"/>
    <w:rsid w:val="00F84FB1"/>
    <w:rsid w:val="00F8739B"/>
    <w:rsid w:val="00F900B6"/>
    <w:rsid w:val="00F90119"/>
    <w:rsid w:val="00F90B3B"/>
    <w:rsid w:val="00F9206F"/>
    <w:rsid w:val="00F94B7F"/>
    <w:rsid w:val="00F95BBD"/>
    <w:rsid w:val="00F95E42"/>
    <w:rsid w:val="00F97425"/>
    <w:rsid w:val="00FA009C"/>
    <w:rsid w:val="00FA0739"/>
    <w:rsid w:val="00FA0B3E"/>
    <w:rsid w:val="00FA11F9"/>
    <w:rsid w:val="00FA1A81"/>
    <w:rsid w:val="00FA2248"/>
    <w:rsid w:val="00FA2448"/>
    <w:rsid w:val="00FA4D7B"/>
    <w:rsid w:val="00FA4FA8"/>
    <w:rsid w:val="00FA66D5"/>
    <w:rsid w:val="00FB18E2"/>
    <w:rsid w:val="00FB379A"/>
    <w:rsid w:val="00FB480F"/>
    <w:rsid w:val="00FB4897"/>
    <w:rsid w:val="00FB66D9"/>
    <w:rsid w:val="00FB6709"/>
    <w:rsid w:val="00FB704C"/>
    <w:rsid w:val="00FB78C5"/>
    <w:rsid w:val="00FC1599"/>
    <w:rsid w:val="00FC3720"/>
    <w:rsid w:val="00FC4373"/>
    <w:rsid w:val="00FC4773"/>
    <w:rsid w:val="00FD04B3"/>
    <w:rsid w:val="00FD0F61"/>
    <w:rsid w:val="00FD15AD"/>
    <w:rsid w:val="00FD1756"/>
    <w:rsid w:val="00FD45E9"/>
    <w:rsid w:val="00FD65F9"/>
    <w:rsid w:val="00FD66A8"/>
    <w:rsid w:val="00FD6AE9"/>
    <w:rsid w:val="00FD763F"/>
    <w:rsid w:val="00FD77C1"/>
    <w:rsid w:val="00FE07DA"/>
    <w:rsid w:val="00FE0BA9"/>
    <w:rsid w:val="00FE0CDC"/>
    <w:rsid w:val="00FE189D"/>
    <w:rsid w:val="00FE3B18"/>
    <w:rsid w:val="00FE3D86"/>
    <w:rsid w:val="00FE678C"/>
    <w:rsid w:val="00FF08A4"/>
    <w:rsid w:val="00FF1E48"/>
    <w:rsid w:val="00FF23A7"/>
    <w:rsid w:val="00FF508F"/>
    <w:rsid w:val="00FF681A"/>
    <w:rsid w:val="00FF7710"/>
    <w:rsid w:val="00FF7865"/>
    <w:rsid w:val="010DF05A"/>
    <w:rsid w:val="01134DEE"/>
    <w:rsid w:val="0127D59C"/>
    <w:rsid w:val="01368B5C"/>
    <w:rsid w:val="0186D19E"/>
    <w:rsid w:val="01C441F4"/>
    <w:rsid w:val="02764199"/>
    <w:rsid w:val="028E0E3F"/>
    <w:rsid w:val="042238CE"/>
    <w:rsid w:val="0514AACA"/>
    <w:rsid w:val="0660421E"/>
    <w:rsid w:val="06D61C5D"/>
    <w:rsid w:val="071C5196"/>
    <w:rsid w:val="07D9F525"/>
    <w:rsid w:val="08324D91"/>
    <w:rsid w:val="08743BCD"/>
    <w:rsid w:val="08752123"/>
    <w:rsid w:val="0936A349"/>
    <w:rsid w:val="09D83EF7"/>
    <w:rsid w:val="0ABA2FD3"/>
    <w:rsid w:val="0AF14354"/>
    <w:rsid w:val="0B633714"/>
    <w:rsid w:val="0C2725A0"/>
    <w:rsid w:val="0D0F8B97"/>
    <w:rsid w:val="0E1FFD55"/>
    <w:rsid w:val="0E2F6AD5"/>
    <w:rsid w:val="0F453840"/>
    <w:rsid w:val="0F791F97"/>
    <w:rsid w:val="0F930C80"/>
    <w:rsid w:val="108D6911"/>
    <w:rsid w:val="124CF3C9"/>
    <w:rsid w:val="12698B9E"/>
    <w:rsid w:val="1295F738"/>
    <w:rsid w:val="12CE9D2F"/>
    <w:rsid w:val="13205657"/>
    <w:rsid w:val="132DD459"/>
    <w:rsid w:val="138E594F"/>
    <w:rsid w:val="13C61D53"/>
    <w:rsid w:val="1400FF55"/>
    <w:rsid w:val="1448CF8B"/>
    <w:rsid w:val="14A270F1"/>
    <w:rsid w:val="152E7C03"/>
    <w:rsid w:val="16190856"/>
    <w:rsid w:val="16DAD41B"/>
    <w:rsid w:val="17158ADF"/>
    <w:rsid w:val="17333B5D"/>
    <w:rsid w:val="179177DC"/>
    <w:rsid w:val="17AD8677"/>
    <w:rsid w:val="17E340DB"/>
    <w:rsid w:val="1987D214"/>
    <w:rsid w:val="1AB0E9B7"/>
    <w:rsid w:val="1AE64B05"/>
    <w:rsid w:val="1BFA0930"/>
    <w:rsid w:val="1D6AA587"/>
    <w:rsid w:val="1D8784FE"/>
    <w:rsid w:val="1D8ACB0B"/>
    <w:rsid w:val="1D8D04A2"/>
    <w:rsid w:val="1EF9C361"/>
    <w:rsid w:val="1F98D446"/>
    <w:rsid w:val="201852CA"/>
    <w:rsid w:val="208632D6"/>
    <w:rsid w:val="21270376"/>
    <w:rsid w:val="217F73CB"/>
    <w:rsid w:val="21C77329"/>
    <w:rsid w:val="22D7DE6D"/>
    <w:rsid w:val="236D8A47"/>
    <w:rsid w:val="237F995F"/>
    <w:rsid w:val="238F2B22"/>
    <w:rsid w:val="239F72C1"/>
    <w:rsid w:val="253A0576"/>
    <w:rsid w:val="264598F5"/>
    <w:rsid w:val="26C017C7"/>
    <w:rsid w:val="271C2666"/>
    <w:rsid w:val="275032D3"/>
    <w:rsid w:val="27996A18"/>
    <w:rsid w:val="27BC6EBA"/>
    <w:rsid w:val="27F8AE9A"/>
    <w:rsid w:val="28F641C5"/>
    <w:rsid w:val="2904ED11"/>
    <w:rsid w:val="2935864A"/>
    <w:rsid w:val="29B43644"/>
    <w:rsid w:val="2A1706F8"/>
    <w:rsid w:val="2B74DA90"/>
    <w:rsid w:val="2BBF8343"/>
    <w:rsid w:val="2CC36FA7"/>
    <w:rsid w:val="2D0EB90E"/>
    <w:rsid w:val="2D5E11DB"/>
    <w:rsid w:val="2E3AEE6C"/>
    <w:rsid w:val="2E7B8878"/>
    <w:rsid w:val="2E948BA9"/>
    <w:rsid w:val="2F078E26"/>
    <w:rsid w:val="2F1E64CC"/>
    <w:rsid w:val="2FA2DD3A"/>
    <w:rsid w:val="301A9809"/>
    <w:rsid w:val="309284E6"/>
    <w:rsid w:val="30E96E86"/>
    <w:rsid w:val="3140EA17"/>
    <w:rsid w:val="317EC9E5"/>
    <w:rsid w:val="31F28463"/>
    <w:rsid w:val="32938278"/>
    <w:rsid w:val="329F3652"/>
    <w:rsid w:val="338A4E4A"/>
    <w:rsid w:val="34EB2FB1"/>
    <w:rsid w:val="34F3AA5A"/>
    <w:rsid w:val="352F083E"/>
    <w:rsid w:val="352F6753"/>
    <w:rsid w:val="357B912B"/>
    <w:rsid w:val="3654301C"/>
    <w:rsid w:val="36FA080C"/>
    <w:rsid w:val="3776398F"/>
    <w:rsid w:val="37F370BB"/>
    <w:rsid w:val="38026A87"/>
    <w:rsid w:val="38E7E41F"/>
    <w:rsid w:val="39142499"/>
    <w:rsid w:val="3920565B"/>
    <w:rsid w:val="39BEF8B3"/>
    <w:rsid w:val="3AB47EBE"/>
    <w:rsid w:val="3AB98514"/>
    <w:rsid w:val="3AD4580E"/>
    <w:rsid w:val="3AE18029"/>
    <w:rsid w:val="3C63B455"/>
    <w:rsid w:val="3D2F107B"/>
    <w:rsid w:val="3D64F372"/>
    <w:rsid w:val="3D97928D"/>
    <w:rsid w:val="3DBA074C"/>
    <w:rsid w:val="3E7BB6D4"/>
    <w:rsid w:val="3F29FC46"/>
    <w:rsid w:val="3FA7D665"/>
    <w:rsid w:val="3FC4B030"/>
    <w:rsid w:val="400E648C"/>
    <w:rsid w:val="40AF5A7E"/>
    <w:rsid w:val="40B1DA99"/>
    <w:rsid w:val="40D34C27"/>
    <w:rsid w:val="41E72A9C"/>
    <w:rsid w:val="4269E598"/>
    <w:rsid w:val="430BDEB1"/>
    <w:rsid w:val="43C9581E"/>
    <w:rsid w:val="43EA3764"/>
    <w:rsid w:val="4475258B"/>
    <w:rsid w:val="449F3D4D"/>
    <w:rsid w:val="4563A80D"/>
    <w:rsid w:val="469905DA"/>
    <w:rsid w:val="474FF9D1"/>
    <w:rsid w:val="4757F30D"/>
    <w:rsid w:val="4871986D"/>
    <w:rsid w:val="487657AB"/>
    <w:rsid w:val="49AB5B10"/>
    <w:rsid w:val="4A29E36A"/>
    <w:rsid w:val="4A37420E"/>
    <w:rsid w:val="4A3826E0"/>
    <w:rsid w:val="4A75D01C"/>
    <w:rsid w:val="4A899C5A"/>
    <w:rsid w:val="4B069353"/>
    <w:rsid w:val="4B76BDD3"/>
    <w:rsid w:val="4BA72711"/>
    <w:rsid w:val="4C0DAB74"/>
    <w:rsid w:val="4CAF515D"/>
    <w:rsid w:val="4CC5A642"/>
    <w:rsid w:val="4CEAA0CF"/>
    <w:rsid w:val="4D11D36A"/>
    <w:rsid w:val="4D282C6C"/>
    <w:rsid w:val="4D4237BE"/>
    <w:rsid w:val="4D468A78"/>
    <w:rsid w:val="4D5C85AA"/>
    <w:rsid w:val="4D6019F9"/>
    <w:rsid w:val="4E7248C4"/>
    <w:rsid w:val="4EFB5FE8"/>
    <w:rsid w:val="4EFD6100"/>
    <w:rsid w:val="4F391E7E"/>
    <w:rsid w:val="4FA758C5"/>
    <w:rsid w:val="4FBA4A34"/>
    <w:rsid w:val="4FF6C87F"/>
    <w:rsid w:val="504284F2"/>
    <w:rsid w:val="508CB58E"/>
    <w:rsid w:val="50C41EFE"/>
    <w:rsid w:val="51C12D4E"/>
    <w:rsid w:val="522C76D2"/>
    <w:rsid w:val="52372A12"/>
    <w:rsid w:val="52D62916"/>
    <w:rsid w:val="540C0113"/>
    <w:rsid w:val="544668B1"/>
    <w:rsid w:val="545304A3"/>
    <w:rsid w:val="54FC5FAF"/>
    <w:rsid w:val="55E73FC6"/>
    <w:rsid w:val="5649C464"/>
    <w:rsid w:val="56B1D611"/>
    <w:rsid w:val="56B293B2"/>
    <w:rsid w:val="56CDB661"/>
    <w:rsid w:val="56D4C940"/>
    <w:rsid w:val="56F27187"/>
    <w:rsid w:val="5810C9EC"/>
    <w:rsid w:val="5850B29D"/>
    <w:rsid w:val="58A0816A"/>
    <w:rsid w:val="592B0CD7"/>
    <w:rsid w:val="59869D47"/>
    <w:rsid w:val="598C438E"/>
    <w:rsid w:val="59CB0664"/>
    <w:rsid w:val="59E2AF79"/>
    <w:rsid w:val="59EA4CE6"/>
    <w:rsid w:val="5A269AF4"/>
    <w:rsid w:val="5A705B35"/>
    <w:rsid w:val="5A881D1F"/>
    <w:rsid w:val="5AA21FC3"/>
    <w:rsid w:val="5C940043"/>
    <w:rsid w:val="5CBDE4D3"/>
    <w:rsid w:val="5CF73C20"/>
    <w:rsid w:val="5DD10643"/>
    <w:rsid w:val="5DE7A3C9"/>
    <w:rsid w:val="5E3299C0"/>
    <w:rsid w:val="5F35C243"/>
    <w:rsid w:val="5FB1C914"/>
    <w:rsid w:val="60F04D21"/>
    <w:rsid w:val="618AF1B7"/>
    <w:rsid w:val="6233F7DA"/>
    <w:rsid w:val="62390F77"/>
    <w:rsid w:val="6328A06B"/>
    <w:rsid w:val="6349C9ED"/>
    <w:rsid w:val="63A8DFF9"/>
    <w:rsid w:val="63CF4F96"/>
    <w:rsid w:val="63DDEC30"/>
    <w:rsid w:val="64769ED8"/>
    <w:rsid w:val="64CEEFE8"/>
    <w:rsid w:val="657BB037"/>
    <w:rsid w:val="65EED58E"/>
    <w:rsid w:val="66145342"/>
    <w:rsid w:val="669A3104"/>
    <w:rsid w:val="66B81E06"/>
    <w:rsid w:val="66CC68EA"/>
    <w:rsid w:val="67577D10"/>
    <w:rsid w:val="67954284"/>
    <w:rsid w:val="67BD011D"/>
    <w:rsid w:val="680CD3C0"/>
    <w:rsid w:val="68CCF713"/>
    <w:rsid w:val="68CE6D3E"/>
    <w:rsid w:val="6908EA8C"/>
    <w:rsid w:val="697FD9D8"/>
    <w:rsid w:val="6A1C92F9"/>
    <w:rsid w:val="6A876101"/>
    <w:rsid w:val="6AFB4F1E"/>
    <w:rsid w:val="6BC83F9D"/>
    <w:rsid w:val="6BF97FD4"/>
    <w:rsid w:val="6C49FA2D"/>
    <w:rsid w:val="6C811344"/>
    <w:rsid w:val="6CA80560"/>
    <w:rsid w:val="6CDBCB90"/>
    <w:rsid w:val="6CE65877"/>
    <w:rsid w:val="6D59B934"/>
    <w:rsid w:val="6DFA55EE"/>
    <w:rsid w:val="6E21FF80"/>
    <w:rsid w:val="6E3A59F2"/>
    <w:rsid w:val="6E58CE90"/>
    <w:rsid w:val="6E70EB77"/>
    <w:rsid w:val="6F6265B1"/>
    <w:rsid w:val="710C5D2B"/>
    <w:rsid w:val="71539D82"/>
    <w:rsid w:val="71AC4538"/>
    <w:rsid w:val="720A4735"/>
    <w:rsid w:val="728DE7EF"/>
    <w:rsid w:val="72AF10BF"/>
    <w:rsid w:val="72B17E92"/>
    <w:rsid w:val="72C0116B"/>
    <w:rsid w:val="742AD3B4"/>
    <w:rsid w:val="74789DF4"/>
    <w:rsid w:val="74973687"/>
    <w:rsid w:val="751A6D9A"/>
    <w:rsid w:val="7542EE46"/>
    <w:rsid w:val="75439E65"/>
    <w:rsid w:val="75BE081E"/>
    <w:rsid w:val="768B82CD"/>
    <w:rsid w:val="76F1DB1A"/>
    <w:rsid w:val="772DCB24"/>
    <w:rsid w:val="7730A05F"/>
    <w:rsid w:val="7766D0CF"/>
    <w:rsid w:val="77C3C756"/>
    <w:rsid w:val="78E4B83F"/>
    <w:rsid w:val="78E6A34E"/>
    <w:rsid w:val="78E75914"/>
    <w:rsid w:val="78FDE583"/>
    <w:rsid w:val="7902EFBB"/>
    <w:rsid w:val="7944FEDD"/>
    <w:rsid w:val="794B8BAF"/>
    <w:rsid w:val="795CB749"/>
    <w:rsid w:val="79A1E8F1"/>
    <w:rsid w:val="79C44FA9"/>
    <w:rsid w:val="79C89CA0"/>
    <w:rsid w:val="79CB4155"/>
    <w:rsid w:val="7A048A2C"/>
    <w:rsid w:val="7A3D6990"/>
    <w:rsid w:val="7AA1DC59"/>
    <w:rsid w:val="7AED9EBE"/>
    <w:rsid w:val="7B0E9152"/>
    <w:rsid w:val="7B2F883A"/>
    <w:rsid w:val="7B586DD2"/>
    <w:rsid w:val="7B854482"/>
    <w:rsid w:val="7B89DCEE"/>
    <w:rsid w:val="7B9E893B"/>
    <w:rsid w:val="7CC478B6"/>
    <w:rsid w:val="7CDD54C0"/>
    <w:rsid w:val="7D1B8993"/>
    <w:rsid w:val="7E491491"/>
    <w:rsid w:val="7E820DB9"/>
    <w:rsid w:val="7EFB9E95"/>
    <w:rsid w:val="7F043603"/>
    <w:rsid w:val="7F0CA895"/>
    <w:rsid w:val="7F2B7342"/>
    <w:rsid w:val="7FAF7EBB"/>
    <w:rsid w:val="7FDB286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49C64"/>
  <w15:chartTrackingRefBased/>
  <w15:docId w15:val="{C5644DEF-18F9-4BE0-9183-0ED1953E3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34AE5"/>
    <w:pPr>
      <w:spacing w:after="100" w:line="259" w:lineRule="auto"/>
    </w:pPr>
    <w:rPr>
      <w:rFonts w:ascii="Aptos" w:eastAsiaTheme="minorEastAsia" w:hAnsi="Aptos"/>
      <w:kern w:val="0"/>
      <w:sz w:val="21"/>
      <w:lang w:val="en-US" w:eastAsia="zh-CN"/>
      <w14:ligatures w14:val="none"/>
    </w:rPr>
  </w:style>
  <w:style w:type="paragraph" w:styleId="Pealkiri1">
    <w:name w:val="heading 1"/>
    <w:basedOn w:val="Normaallaad"/>
    <w:next w:val="Normaallaad"/>
    <w:link w:val="Pealkiri1Mrk"/>
    <w:uiPriority w:val="9"/>
    <w:qFormat/>
    <w:rsid w:val="00924275"/>
    <w:pPr>
      <w:keepNext/>
      <w:keepLines/>
      <w:spacing w:before="360" w:after="80"/>
      <w:outlineLvl w:val="0"/>
    </w:pPr>
    <w:rPr>
      <w:rFonts w:asciiTheme="majorHAnsi" w:eastAsiaTheme="majorEastAsia" w:hAnsiTheme="majorHAnsi" w:cstheme="majorBidi"/>
      <w:b/>
      <w:color w:val="1F4E79"/>
      <w:sz w:val="40"/>
      <w:szCs w:val="40"/>
    </w:rPr>
  </w:style>
  <w:style w:type="paragraph" w:styleId="Pealkiri2">
    <w:name w:val="heading 2"/>
    <w:basedOn w:val="Normaallaad"/>
    <w:next w:val="Normaallaad"/>
    <w:link w:val="Pealkiri2Mrk"/>
    <w:uiPriority w:val="9"/>
    <w:unhideWhenUsed/>
    <w:qFormat/>
    <w:rsid w:val="00924275"/>
    <w:pPr>
      <w:keepNext/>
      <w:keepLines/>
      <w:spacing w:before="280" w:after="140"/>
      <w:outlineLvl w:val="1"/>
    </w:pPr>
    <w:rPr>
      <w:rFonts w:asciiTheme="majorHAnsi" w:eastAsiaTheme="majorEastAsia" w:hAnsiTheme="majorHAnsi" w:cstheme="majorBidi"/>
      <w:b/>
      <w:color w:val="1F4E79"/>
      <w:sz w:val="30"/>
      <w:szCs w:val="32"/>
    </w:rPr>
  </w:style>
  <w:style w:type="paragraph" w:styleId="Pealkiri3">
    <w:name w:val="heading 3"/>
    <w:basedOn w:val="Normaallaad"/>
    <w:next w:val="Normaallaad"/>
    <w:link w:val="Pealkiri3Mrk"/>
    <w:uiPriority w:val="9"/>
    <w:unhideWhenUsed/>
    <w:qFormat/>
    <w:rsid w:val="00924275"/>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924275"/>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924275"/>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924275"/>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924275"/>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924275"/>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924275"/>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24275"/>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924275"/>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924275"/>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924275"/>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924275"/>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92427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2427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2427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2427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24275"/>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2427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2427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92427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24275"/>
    <w:pPr>
      <w:spacing w:before="160"/>
      <w:jc w:val="center"/>
    </w:pPr>
    <w:rPr>
      <w:i/>
      <w:iCs/>
      <w:color w:val="404040" w:themeColor="text1" w:themeTint="BF"/>
    </w:rPr>
  </w:style>
  <w:style w:type="character" w:customStyle="1" w:styleId="TsitaatMrk">
    <w:name w:val="Tsitaat Märk"/>
    <w:basedOn w:val="Liguvaikefont"/>
    <w:link w:val="Tsitaat"/>
    <w:uiPriority w:val="29"/>
    <w:rsid w:val="00924275"/>
    <w:rPr>
      <w:i/>
      <w:iCs/>
      <w:color w:val="404040" w:themeColor="text1" w:themeTint="BF"/>
    </w:rPr>
  </w:style>
  <w:style w:type="paragraph" w:styleId="Loendilik">
    <w:name w:val="List Paragraph"/>
    <w:aliases w:val="Mummuga loetelu"/>
    <w:basedOn w:val="Normaallaad"/>
    <w:link w:val="LoendilikMrk"/>
    <w:uiPriority w:val="34"/>
    <w:qFormat/>
    <w:rsid w:val="00924275"/>
    <w:pPr>
      <w:ind w:left="720"/>
      <w:contextualSpacing/>
    </w:pPr>
  </w:style>
  <w:style w:type="character" w:styleId="Selgeltmrgatavrhutus">
    <w:name w:val="Intense Emphasis"/>
    <w:basedOn w:val="Liguvaikefont"/>
    <w:uiPriority w:val="21"/>
    <w:qFormat/>
    <w:rsid w:val="00924275"/>
    <w:rPr>
      <w:i/>
      <w:iCs/>
      <w:color w:val="0F4761" w:themeColor="accent1" w:themeShade="BF"/>
    </w:rPr>
  </w:style>
  <w:style w:type="paragraph" w:styleId="Selgeltmrgatavtsitaat">
    <w:name w:val="Intense Quote"/>
    <w:basedOn w:val="Normaallaad"/>
    <w:next w:val="Normaallaad"/>
    <w:link w:val="SelgeltmrgatavtsitaatMrk"/>
    <w:uiPriority w:val="30"/>
    <w:qFormat/>
    <w:rsid w:val="00924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924275"/>
    <w:rPr>
      <w:i/>
      <w:iCs/>
      <w:color w:val="0F4761" w:themeColor="accent1" w:themeShade="BF"/>
    </w:rPr>
  </w:style>
  <w:style w:type="character" w:styleId="Selgeltmrgatavviide">
    <w:name w:val="Intense Reference"/>
    <w:basedOn w:val="Liguvaikefont"/>
    <w:uiPriority w:val="32"/>
    <w:qFormat/>
    <w:rsid w:val="00924275"/>
    <w:rPr>
      <w:b/>
      <w:bCs/>
      <w:smallCaps/>
      <w:color w:val="0F4761" w:themeColor="accent1" w:themeShade="BF"/>
      <w:spacing w:val="5"/>
    </w:rPr>
  </w:style>
  <w:style w:type="paragraph" w:styleId="Kehatekst">
    <w:name w:val="Body Text"/>
    <w:basedOn w:val="Normaallaad"/>
    <w:link w:val="KehatekstMrk"/>
    <w:qFormat/>
    <w:rsid w:val="00134AE5"/>
    <w:pPr>
      <w:spacing w:before="180"/>
    </w:pPr>
  </w:style>
  <w:style w:type="character" w:customStyle="1" w:styleId="KehatekstMrk">
    <w:name w:val="Kehatekst Märk"/>
    <w:basedOn w:val="Liguvaikefont"/>
    <w:link w:val="Kehatekst"/>
    <w:rsid w:val="00134AE5"/>
    <w:rPr>
      <w:rFonts w:eastAsiaTheme="minorEastAsia"/>
      <w:kern w:val="0"/>
      <w:lang w:val="en-US" w:eastAsia="zh-CN"/>
      <w14:ligatures w14:val="none"/>
    </w:rPr>
  </w:style>
  <w:style w:type="paragraph" w:customStyle="1" w:styleId="FirstParagraph">
    <w:name w:val="First Paragraph"/>
    <w:basedOn w:val="Kehatekst"/>
    <w:next w:val="Kehatekst"/>
    <w:qFormat/>
    <w:rsid w:val="00134AE5"/>
  </w:style>
  <w:style w:type="paragraph" w:customStyle="1" w:styleId="Compact">
    <w:name w:val="Compact"/>
    <w:basedOn w:val="Kehatekst"/>
    <w:qFormat/>
    <w:rsid w:val="00134AE5"/>
    <w:pPr>
      <w:spacing w:before="36"/>
    </w:pPr>
  </w:style>
  <w:style w:type="character" w:styleId="Kommentaariviide">
    <w:name w:val="annotation reference"/>
    <w:basedOn w:val="Liguvaikefont"/>
    <w:uiPriority w:val="99"/>
    <w:semiHidden/>
    <w:unhideWhenUsed/>
    <w:rsid w:val="004D03C3"/>
    <w:rPr>
      <w:sz w:val="16"/>
      <w:szCs w:val="16"/>
    </w:rPr>
  </w:style>
  <w:style w:type="paragraph" w:styleId="Kommentaaritekst">
    <w:name w:val="annotation text"/>
    <w:basedOn w:val="Normaallaad"/>
    <w:link w:val="KommentaaritekstMrk"/>
    <w:uiPriority w:val="99"/>
    <w:unhideWhenUsed/>
    <w:rsid w:val="004D03C3"/>
    <w:rPr>
      <w:sz w:val="20"/>
      <w:szCs w:val="20"/>
    </w:rPr>
  </w:style>
  <w:style w:type="character" w:customStyle="1" w:styleId="KommentaaritekstMrk">
    <w:name w:val="Kommentaari tekst Märk"/>
    <w:basedOn w:val="Liguvaikefont"/>
    <w:link w:val="Kommentaaritekst"/>
    <w:uiPriority w:val="99"/>
    <w:rsid w:val="004D03C3"/>
    <w:rPr>
      <w:rFonts w:eastAsiaTheme="minorEastAsia"/>
      <w:kern w:val="0"/>
      <w:sz w:val="20"/>
      <w:szCs w:val="20"/>
      <w:lang w:val="en-US" w:eastAsia="zh-CN"/>
      <w14:ligatures w14:val="none"/>
    </w:rPr>
  </w:style>
  <w:style w:type="paragraph" w:styleId="Kommentaariteema">
    <w:name w:val="annotation subject"/>
    <w:basedOn w:val="Kommentaaritekst"/>
    <w:next w:val="Kommentaaritekst"/>
    <w:link w:val="KommentaariteemaMrk"/>
    <w:uiPriority w:val="99"/>
    <w:semiHidden/>
    <w:unhideWhenUsed/>
    <w:rsid w:val="004D03C3"/>
    <w:rPr>
      <w:b/>
      <w:bCs/>
    </w:rPr>
  </w:style>
  <w:style w:type="character" w:customStyle="1" w:styleId="KommentaariteemaMrk">
    <w:name w:val="Kommentaari teema Märk"/>
    <w:basedOn w:val="KommentaaritekstMrk"/>
    <w:link w:val="Kommentaariteema"/>
    <w:uiPriority w:val="99"/>
    <w:semiHidden/>
    <w:rsid w:val="004D03C3"/>
    <w:rPr>
      <w:rFonts w:eastAsiaTheme="minorEastAsia"/>
      <w:b/>
      <w:bCs/>
      <w:kern w:val="0"/>
      <w:sz w:val="20"/>
      <w:szCs w:val="20"/>
      <w:lang w:val="en-US" w:eastAsia="zh-CN"/>
      <w14:ligatures w14:val="none"/>
    </w:rPr>
  </w:style>
  <w:style w:type="paragraph" w:styleId="Redaktsioon">
    <w:name w:val="Revision"/>
    <w:hidden/>
    <w:uiPriority w:val="99"/>
    <w:semiHidden/>
    <w:rsid w:val="00280CDC"/>
    <w:pPr>
      <w:spacing w:after="0" w:line="240" w:lineRule="auto"/>
    </w:pPr>
    <w:rPr>
      <w:rFonts w:eastAsiaTheme="minorEastAsia"/>
      <w:kern w:val="0"/>
      <w:lang w:val="en-US" w:eastAsia="zh-CN"/>
      <w14:ligatures w14:val="none"/>
    </w:rPr>
  </w:style>
  <w:style w:type="table" w:styleId="Kontuurtabel">
    <w:name w:val="Table Grid"/>
    <w:basedOn w:val="Normaaltabel"/>
    <w:uiPriority w:val="59"/>
    <w:rsid w:val="00B83892"/>
    <w:pPr>
      <w:spacing w:after="0" w:line="240" w:lineRule="auto"/>
    </w:pPr>
    <w:rPr>
      <w:rFonts w:eastAsiaTheme="minorEastAsia"/>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semiHidden/>
    <w:unhideWhenUsed/>
    <w:rsid w:val="00F040EC"/>
    <w:pPr>
      <w:spacing w:after="0"/>
    </w:pPr>
    <w:rPr>
      <w:sz w:val="20"/>
      <w:szCs w:val="20"/>
    </w:rPr>
  </w:style>
  <w:style w:type="character" w:customStyle="1" w:styleId="AllmrkusetekstMrk">
    <w:name w:val="Allmärkuse tekst Märk"/>
    <w:basedOn w:val="Liguvaikefont"/>
    <w:link w:val="Allmrkusetekst"/>
    <w:uiPriority w:val="99"/>
    <w:semiHidden/>
    <w:rsid w:val="00F040EC"/>
    <w:rPr>
      <w:rFonts w:eastAsiaTheme="minorEastAsia"/>
      <w:kern w:val="0"/>
      <w:sz w:val="20"/>
      <w:szCs w:val="20"/>
      <w:lang w:val="en-US" w:eastAsia="zh-CN"/>
      <w14:ligatures w14:val="none"/>
    </w:rPr>
  </w:style>
  <w:style w:type="character" w:styleId="Allmrkuseviide">
    <w:name w:val="footnote reference"/>
    <w:basedOn w:val="Liguvaikefont"/>
    <w:uiPriority w:val="99"/>
    <w:semiHidden/>
    <w:unhideWhenUsed/>
    <w:rsid w:val="00F040EC"/>
    <w:rPr>
      <w:vertAlign w:val="superscript"/>
    </w:rPr>
  </w:style>
  <w:style w:type="paragraph" w:styleId="Pis">
    <w:name w:val="header"/>
    <w:basedOn w:val="Normaallaad"/>
    <w:link w:val="PisMrk"/>
    <w:uiPriority w:val="99"/>
    <w:unhideWhenUsed/>
    <w:rsid w:val="00A905F8"/>
    <w:pPr>
      <w:tabs>
        <w:tab w:val="center" w:pos="4536"/>
        <w:tab w:val="right" w:pos="9072"/>
      </w:tabs>
      <w:spacing w:after="0"/>
    </w:pPr>
  </w:style>
  <w:style w:type="character" w:customStyle="1" w:styleId="PisMrk">
    <w:name w:val="Päis Märk"/>
    <w:basedOn w:val="Liguvaikefont"/>
    <w:link w:val="Pis"/>
    <w:uiPriority w:val="99"/>
    <w:rsid w:val="00A905F8"/>
    <w:rPr>
      <w:rFonts w:eastAsiaTheme="minorEastAsia"/>
      <w:kern w:val="0"/>
      <w:lang w:val="en-US" w:eastAsia="zh-CN"/>
      <w14:ligatures w14:val="none"/>
    </w:rPr>
  </w:style>
  <w:style w:type="paragraph" w:styleId="Jalus">
    <w:name w:val="footer"/>
    <w:basedOn w:val="Normaallaad"/>
    <w:link w:val="JalusMrk"/>
    <w:uiPriority w:val="99"/>
    <w:unhideWhenUsed/>
    <w:rsid w:val="00A905F8"/>
    <w:pPr>
      <w:tabs>
        <w:tab w:val="center" w:pos="4536"/>
        <w:tab w:val="right" w:pos="9072"/>
      </w:tabs>
      <w:spacing w:after="0"/>
    </w:pPr>
  </w:style>
  <w:style w:type="character" w:customStyle="1" w:styleId="JalusMrk">
    <w:name w:val="Jalus Märk"/>
    <w:basedOn w:val="Liguvaikefont"/>
    <w:link w:val="Jalus"/>
    <w:uiPriority w:val="99"/>
    <w:rsid w:val="00A905F8"/>
    <w:rPr>
      <w:rFonts w:eastAsiaTheme="minorEastAsia"/>
      <w:kern w:val="0"/>
      <w:lang w:val="en-US" w:eastAsia="zh-CN"/>
      <w14:ligatures w14:val="none"/>
    </w:rPr>
  </w:style>
  <w:style w:type="paragraph" w:customStyle="1" w:styleId="pf1">
    <w:name w:val="pf1"/>
    <w:basedOn w:val="Normaallaad"/>
    <w:rsid w:val="007C584B"/>
    <w:pPr>
      <w:spacing w:before="100" w:beforeAutospacing="1" w:afterAutospacing="1"/>
      <w:ind w:left="720"/>
    </w:pPr>
    <w:rPr>
      <w:rFonts w:ascii="Times New Roman" w:eastAsia="Times New Roman" w:hAnsi="Times New Roman" w:cs="Times New Roman"/>
      <w:lang w:val="et-EE" w:eastAsia="et-EE"/>
    </w:rPr>
  </w:style>
  <w:style w:type="character" w:customStyle="1" w:styleId="cf01">
    <w:name w:val="cf01"/>
    <w:basedOn w:val="Liguvaikefont"/>
    <w:rsid w:val="007C584B"/>
    <w:rPr>
      <w:rFonts w:ascii="Segoe UI" w:hAnsi="Segoe UI" w:cs="Segoe UI" w:hint="default"/>
      <w:sz w:val="18"/>
      <w:szCs w:val="18"/>
    </w:rPr>
  </w:style>
  <w:style w:type="paragraph" w:customStyle="1" w:styleId="Ksimus">
    <w:name w:val="Küsimus"/>
    <w:link w:val="KsimusMrk"/>
    <w:qFormat/>
    <w:rsid w:val="001E45D1"/>
    <w:pPr>
      <w:spacing w:before="200" w:after="80" w:line="288" w:lineRule="auto"/>
      <w:ind w:left="284" w:hanging="284"/>
    </w:pPr>
    <w:rPr>
      <w:rFonts w:ascii="Arial" w:eastAsia="Times New Roman" w:hAnsi="Arial" w:cs="Arial"/>
      <w:b/>
      <w:bCs/>
      <w:color w:val="000000" w:themeColor="text1"/>
      <w:sz w:val="22"/>
      <w:szCs w:val="22"/>
      <w:lang w:eastAsia="ar-SA"/>
    </w:rPr>
  </w:style>
  <w:style w:type="character" w:customStyle="1" w:styleId="KsimusMrk">
    <w:name w:val="Küsimus Märk"/>
    <w:link w:val="Ksimus"/>
    <w:rsid w:val="001E45D1"/>
    <w:rPr>
      <w:rFonts w:ascii="Arial" w:eastAsia="Times New Roman" w:hAnsi="Arial" w:cs="Arial"/>
      <w:b/>
      <w:bCs/>
      <w:color w:val="000000" w:themeColor="text1"/>
      <w:sz w:val="22"/>
      <w:szCs w:val="22"/>
      <w:lang w:eastAsia="ar-SA"/>
    </w:rPr>
  </w:style>
  <w:style w:type="character" w:customStyle="1" w:styleId="LoendilikMrk">
    <w:name w:val="Loendi lõik Märk"/>
    <w:aliases w:val="Mummuga loetelu Märk"/>
    <w:link w:val="Loendilik"/>
    <w:uiPriority w:val="34"/>
    <w:locked/>
    <w:rsid w:val="00165719"/>
    <w:rPr>
      <w:rFonts w:eastAsiaTheme="minorEastAsia"/>
      <w:kern w:val="0"/>
      <w:lang w:val="en-US" w:eastAsia="zh-CN"/>
      <w14:ligatures w14:val="none"/>
    </w:rPr>
  </w:style>
  <w:style w:type="paragraph" w:customStyle="1" w:styleId="pdq2pgselectionanchorcontainer">
    <w:name w:val="pdq2pg_selectionanchorcontainer"/>
    <w:basedOn w:val="Normaallaad"/>
    <w:rsid w:val="00F735A6"/>
    <w:pPr>
      <w:spacing w:before="100" w:beforeAutospacing="1" w:afterAutospacing="1"/>
    </w:pPr>
    <w:rPr>
      <w:rFonts w:ascii="Times New Roman" w:eastAsia="Times New Roman" w:hAnsi="Times New Roman" w:cs="Times New Roman"/>
      <w:lang w:val="et-EE" w:eastAsia="et-EE"/>
    </w:rPr>
  </w:style>
  <w:style w:type="character" w:styleId="Tugev">
    <w:name w:val="Strong"/>
    <w:basedOn w:val="Liguvaikefont"/>
    <w:uiPriority w:val="22"/>
    <w:qFormat/>
    <w:rsid w:val="00F735A6"/>
    <w:rPr>
      <w:b/>
      <w:bCs/>
    </w:rPr>
  </w:style>
  <w:style w:type="paragraph" w:styleId="Normaallaadveeb">
    <w:name w:val="Normal (Web)"/>
    <w:basedOn w:val="Normaallaad"/>
    <w:uiPriority w:val="99"/>
    <w:unhideWhenUsed/>
    <w:rsid w:val="00F735A6"/>
    <w:pPr>
      <w:spacing w:before="100" w:beforeAutospacing="1" w:afterAutospacing="1"/>
    </w:pPr>
    <w:rPr>
      <w:rFonts w:eastAsia="Times New Roman" w:cs="Times New Roman"/>
      <w:lang w:val="et-EE" w:eastAsia="et-EE"/>
    </w:rPr>
  </w:style>
  <w:style w:type="table" w:styleId="Helekontuurtabel">
    <w:name w:val="Grid Table Light"/>
    <w:basedOn w:val="Normaaltabel"/>
    <w:uiPriority w:val="40"/>
    <w:rsid w:val="005433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vatabel1">
    <w:name w:val="Plain Table 1"/>
    <w:basedOn w:val="Normaaltabel"/>
    <w:uiPriority w:val="41"/>
    <w:rsid w:val="005433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ainimine">
    <w:name w:val="Mention"/>
    <w:basedOn w:val="Liguvaikefont"/>
    <w:uiPriority w:val="99"/>
    <w:unhideWhenUsed/>
    <w:rsid w:val="00E841C8"/>
    <w:rPr>
      <w:color w:val="2B579A"/>
      <w:shd w:val="clear" w:color="auto" w:fill="E1DFDD"/>
    </w:rPr>
  </w:style>
  <w:style w:type="character" w:styleId="Hperlink">
    <w:name w:val="Hyperlink"/>
    <w:basedOn w:val="Liguvaikefont"/>
    <w:uiPriority w:val="99"/>
    <w:unhideWhenUsed/>
    <w:rsid w:val="00E841C8"/>
    <w:rPr>
      <w:color w:val="467886" w:themeColor="hyperlink"/>
      <w:u w:val="single"/>
    </w:rPr>
  </w:style>
  <w:style w:type="character" w:styleId="Lahendamatamainimine">
    <w:name w:val="Unresolved Mention"/>
    <w:basedOn w:val="Liguvaikefont"/>
    <w:uiPriority w:val="99"/>
    <w:semiHidden/>
    <w:unhideWhenUsed/>
    <w:rsid w:val="00E841C8"/>
    <w:rPr>
      <w:color w:val="605E5C"/>
      <w:shd w:val="clear" w:color="auto" w:fill="E1DFDD"/>
    </w:rPr>
  </w:style>
  <w:style w:type="character" w:styleId="Rhutus">
    <w:name w:val="Emphasis"/>
    <w:basedOn w:val="Liguvaikefont"/>
    <w:uiPriority w:val="20"/>
    <w:qFormat/>
    <w:rsid w:val="00E841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km.ee/lgbtiq-strateegia-2025-2030/tegevuskava-2025-203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D4240AB1AECA45B30C5571D8135F53" ma:contentTypeVersion="14" ma:contentTypeDescription="Create a new document." ma:contentTypeScope="" ma:versionID="3ea3fc47f72a04ff9deda3dedee366b0">
  <xsd:schema xmlns:xsd="http://www.w3.org/2001/XMLSchema" xmlns:xs="http://www.w3.org/2001/XMLSchema" xmlns:p="http://schemas.microsoft.com/office/2006/metadata/properties" xmlns:ns2="b2ad826c-5e31-45c9-9b04-6c25910456e1" xmlns:ns3="94dcc8db-136e-4eb2-8a3f-636953334c12" targetNamespace="http://schemas.microsoft.com/office/2006/metadata/properties" ma:root="true" ma:fieldsID="a22a93286945c7caec0e5227a65ec87c" ns2:_="" ns3:_="">
    <xsd:import namespace="b2ad826c-5e31-45c9-9b04-6c25910456e1"/>
    <xsd:import namespace="94dcc8db-136e-4eb2-8a3f-636953334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d826c-5e31-45c9-9b04-6c2591045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c8db-136e-4eb2-8a3f-636953334c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bc13e3-ca1e-4cab-891a-f58f3baf7b3d}" ma:internalName="TaxCatchAll" ma:showField="CatchAllData" ma:web="94dcc8db-136e-4eb2-8a3f-636953334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ad826c-5e31-45c9-9b04-6c25910456e1">
      <Terms xmlns="http://schemas.microsoft.com/office/infopath/2007/PartnerControls"/>
    </lcf76f155ced4ddcb4097134ff3c332f>
    <TaxCatchAll xmlns="94dcc8db-136e-4eb2-8a3f-636953334c12" xsi:nil="true"/>
  </documentManagement>
</p:properties>
</file>

<file path=customXml/itemProps1.xml><?xml version="1.0" encoding="utf-8"?>
<ds:datastoreItem xmlns:ds="http://schemas.openxmlformats.org/officeDocument/2006/customXml" ds:itemID="{D822B6F5-5262-4F04-B63E-D267073EF96C}">
  <ds:schemaRefs>
    <ds:schemaRef ds:uri="http://schemas.openxmlformats.org/officeDocument/2006/bibliography"/>
  </ds:schemaRefs>
</ds:datastoreItem>
</file>

<file path=customXml/itemProps2.xml><?xml version="1.0" encoding="utf-8"?>
<ds:datastoreItem xmlns:ds="http://schemas.openxmlformats.org/officeDocument/2006/customXml" ds:itemID="{E44AA1D0-60D2-4ED4-A76D-CD51644057E3}">
  <ds:schemaRefs>
    <ds:schemaRef ds:uri="http://schemas.microsoft.com/sharepoint/v3/contenttype/forms"/>
  </ds:schemaRefs>
</ds:datastoreItem>
</file>

<file path=customXml/itemProps3.xml><?xml version="1.0" encoding="utf-8"?>
<ds:datastoreItem xmlns:ds="http://schemas.openxmlformats.org/officeDocument/2006/customXml" ds:itemID="{73E21051-9C91-4B14-A910-4F94722C0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d826c-5e31-45c9-9b04-6c25910456e1"/>
    <ds:schemaRef ds:uri="94dcc8db-136e-4eb2-8a3f-636953334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644748-1C58-4F61-AE6C-0128608B58EF}">
  <ds:schemaRefs>
    <ds:schemaRef ds:uri="http://schemas.microsoft.com/office/2006/metadata/properties"/>
    <ds:schemaRef ds:uri="http://schemas.microsoft.com/office/infopath/2007/PartnerControls"/>
    <ds:schemaRef ds:uri="b2ad826c-5e31-45c9-9b04-6c25910456e1"/>
    <ds:schemaRef ds:uri="94dcc8db-136e-4eb2-8a3f-636953334c12"/>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17</Pages>
  <Words>3266</Words>
  <Characters>18945</Characters>
  <Application>Microsoft Office Word</Application>
  <DocSecurity>0</DocSecurity>
  <Lines>157</Lines>
  <Paragraphs>44</Paragraphs>
  <ScaleCrop>false</ScaleCrop>
  <HeadingPairs>
    <vt:vector size="2" baseType="variant">
      <vt:variant>
        <vt:lpstr>Pealkiri</vt:lpstr>
      </vt:variant>
      <vt:variant>
        <vt:i4>1</vt:i4>
      </vt:variant>
    </vt:vector>
  </HeadingPairs>
  <TitlesOfParts>
    <vt:vector size="1" baseType="lpstr">
      <vt:lpstr>LGBTIQ uuringu ankeet</vt:lpstr>
    </vt:vector>
  </TitlesOfParts>
  <Company/>
  <LinksUpToDate>false</LinksUpToDate>
  <CharactersWithSpaces>22167</CharactersWithSpaces>
  <SharedDoc>false</SharedDoc>
  <HLinks>
    <vt:vector size="6" baseType="variant">
      <vt:variant>
        <vt:i4>1769558</vt:i4>
      </vt:variant>
      <vt:variant>
        <vt:i4>0</vt:i4>
      </vt:variant>
      <vt:variant>
        <vt:i4>0</vt:i4>
      </vt:variant>
      <vt:variant>
        <vt:i4>5</vt:i4>
      </vt:variant>
      <vt:variant>
        <vt:lpwstr>https://mkm.ee/lgbtiq-strateegia-2025-2030/tegevuskava-2025-2030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LGBTIQ uuringu ankeet</dc:title>
  <dc:subject>Vormistatud ankeet</dc:subject>
  <dc:creator>Age Viira - MKM</dc:creator>
  <cp:keywords/>
  <dc:description/>
  <cp:lastModifiedBy>Taavi Talupuu - MKM</cp:lastModifiedBy>
  <cp:revision>23</cp:revision>
  <dcterms:created xsi:type="dcterms:W3CDTF">2026-09-24T21:55:00Z</dcterms:created>
  <dcterms:modified xsi:type="dcterms:W3CDTF">2026-09-25T11:16:00Z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2026-08-19T10:02:51Z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e71667ab-2f3b-4f1b-aa01-e556cda0aa9a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0x010100AED4240AB1AECA45B30C5571D8135F53</vt:lpwstr>
  </property>
  <property fmtid="{D5CDD505-2E9C-101B-9397-08002B2CF9AE}" pid="11" name="MediaServiceImageTags">
    <vt:lpwstr/>
  </property>
  <property fmtid="{D5CDD505-2E9C-101B-9397-08002B2CF9AE}" pid="12" name="docLang">
    <vt:lpwstr>et</vt:lpwstr>
  </property>
</Properties>
</file>