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B561" w14:textId="40DBE3A9" w:rsidR="005C2CCC" w:rsidRPr="002F3525" w:rsidRDefault="003E1E59" w:rsidP="002F3525">
      <w:pPr>
        <w:spacing w:line="240" w:lineRule="auto"/>
        <w:rPr>
          <w:b/>
          <w:bCs/>
          <w:lang w:val="et-EE"/>
        </w:rPr>
      </w:pPr>
      <w:r w:rsidRPr="002F3525">
        <w:rPr>
          <w:b/>
          <w:bCs/>
          <w:lang w:val="et-EE"/>
        </w:rPr>
        <w:t>Tellija andmed:</w:t>
      </w:r>
    </w:p>
    <w:p w14:paraId="4EB9A548" w14:textId="7B8CA9B2" w:rsidR="003E1E59" w:rsidRPr="006903DC" w:rsidRDefault="003B20E9" w:rsidP="002F3525">
      <w:pPr>
        <w:spacing w:line="240" w:lineRule="auto"/>
        <w:rPr>
          <w:sz w:val="18"/>
          <w:szCs w:val="18"/>
          <w:lang w:val="et-EE"/>
        </w:rPr>
      </w:pPr>
      <w:r>
        <w:rPr>
          <w:sz w:val="18"/>
          <w:szCs w:val="18"/>
          <w:lang w:val="et-EE"/>
        </w:rPr>
        <w:t>Anija Vallavalitsus</w:t>
      </w:r>
    </w:p>
    <w:p w14:paraId="4254051F" w14:textId="2A0E7FB1" w:rsidR="003E1E59" w:rsidRPr="002F3525" w:rsidRDefault="003B20E9" w:rsidP="002F3525">
      <w:pPr>
        <w:spacing w:line="240" w:lineRule="auto"/>
        <w:rPr>
          <w:sz w:val="18"/>
          <w:szCs w:val="18"/>
          <w:lang w:val="et-EE"/>
        </w:rPr>
      </w:pPr>
      <w:r>
        <w:rPr>
          <w:sz w:val="18"/>
          <w:szCs w:val="18"/>
          <w:lang w:val="et-EE"/>
        </w:rPr>
        <w:t>Mait Paasik</w:t>
      </w:r>
    </w:p>
    <w:p w14:paraId="3CDB75F9" w14:textId="1AEA653C" w:rsidR="003E1E59" w:rsidRDefault="003E1E59" w:rsidP="002D617D">
      <w:pPr>
        <w:rPr>
          <w:lang w:val="et-EE"/>
        </w:rPr>
      </w:pPr>
    </w:p>
    <w:p w14:paraId="2D3A5E4E" w14:textId="77777777" w:rsidR="00EA1119" w:rsidRDefault="00EA1119" w:rsidP="002D617D">
      <w:pPr>
        <w:rPr>
          <w:lang w:val="et-EE"/>
        </w:rPr>
      </w:pPr>
    </w:p>
    <w:p w14:paraId="70E1F229" w14:textId="4D94FD10" w:rsidR="002F3525" w:rsidRDefault="002F3525" w:rsidP="00E839CC">
      <w:pPr>
        <w:rPr>
          <w:lang w:val="et-EE"/>
        </w:rPr>
      </w:pPr>
      <w:r>
        <w:rPr>
          <w:lang w:val="et-EE"/>
        </w:rPr>
        <w:t xml:space="preserve">Töö nr: </w:t>
      </w:r>
      <w:r w:rsidR="003B20E9">
        <w:rPr>
          <w:lang w:val="et-EE"/>
        </w:rPr>
        <w:t>P23109</w:t>
      </w:r>
    </w:p>
    <w:p w14:paraId="0B71AAF0" w14:textId="2B549A7C" w:rsidR="002F3525" w:rsidRDefault="002F3525" w:rsidP="00E839CC">
      <w:pPr>
        <w:rPr>
          <w:lang w:val="et-EE"/>
        </w:rPr>
      </w:pPr>
      <w:r>
        <w:rPr>
          <w:lang w:val="et-EE"/>
        </w:rPr>
        <w:t>Põhiprojekt</w:t>
      </w:r>
    </w:p>
    <w:p w14:paraId="67B756EB" w14:textId="77777777" w:rsidR="002F3525" w:rsidRDefault="002F3525" w:rsidP="002D617D">
      <w:pPr>
        <w:rPr>
          <w:lang w:val="et-EE"/>
        </w:rPr>
      </w:pPr>
    </w:p>
    <w:p w14:paraId="6FB629EB" w14:textId="6E506804" w:rsidR="002D617D" w:rsidRDefault="002D617D" w:rsidP="002D617D">
      <w:pPr>
        <w:rPr>
          <w:lang w:val="et-EE"/>
        </w:rPr>
      </w:pPr>
    </w:p>
    <w:p w14:paraId="1DB35B37" w14:textId="01F63DBA" w:rsidR="002F3525" w:rsidRDefault="002F3525" w:rsidP="002D617D">
      <w:pPr>
        <w:rPr>
          <w:lang w:val="et-EE"/>
        </w:rPr>
      </w:pPr>
    </w:p>
    <w:p w14:paraId="5EAAAA5D" w14:textId="5456888E" w:rsidR="00531564" w:rsidRDefault="00531564" w:rsidP="002D617D">
      <w:pPr>
        <w:rPr>
          <w:lang w:val="et-EE"/>
        </w:rPr>
      </w:pPr>
    </w:p>
    <w:p w14:paraId="16C1871B" w14:textId="77777777" w:rsidR="00531564" w:rsidRDefault="00531564" w:rsidP="002D617D">
      <w:pPr>
        <w:rPr>
          <w:lang w:val="et-EE"/>
        </w:rPr>
      </w:pPr>
    </w:p>
    <w:p w14:paraId="7EA7FFCE" w14:textId="5AD2201F" w:rsidR="002D617D" w:rsidRPr="007350F8" w:rsidRDefault="00B02178" w:rsidP="007350F8">
      <w:pPr>
        <w:pStyle w:val="Pealkiri"/>
        <w:jc w:val="center"/>
        <w:rPr>
          <w:sz w:val="44"/>
          <w:szCs w:val="44"/>
          <w:lang w:val="et-EE"/>
        </w:rPr>
      </w:pPr>
      <w:r>
        <w:rPr>
          <w:sz w:val="44"/>
          <w:szCs w:val="44"/>
          <w:lang w:val="et-EE"/>
        </w:rPr>
        <w:t>Kaunissaare-Kehra tee</w:t>
      </w:r>
      <w:r w:rsidR="003B20E9">
        <w:rPr>
          <w:sz w:val="44"/>
          <w:szCs w:val="44"/>
          <w:lang w:val="et-EE"/>
        </w:rPr>
        <w:t xml:space="preserve"> 11127 km 2,326 tõstetud ristmiku </w:t>
      </w:r>
      <w:r w:rsidR="00F04715">
        <w:rPr>
          <w:sz w:val="44"/>
          <w:szCs w:val="44"/>
          <w:lang w:val="et-EE"/>
        </w:rPr>
        <w:t>projekt</w:t>
      </w:r>
    </w:p>
    <w:p w14:paraId="567F3168" w14:textId="755DA072" w:rsidR="008C238F" w:rsidRPr="008C238F" w:rsidRDefault="003B20E9" w:rsidP="008C238F">
      <w:pPr>
        <w:pStyle w:val="Pealkiri"/>
        <w:jc w:val="center"/>
        <w:rPr>
          <w:sz w:val="32"/>
          <w:szCs w:val="32"/>
          <w:lang w:val="et-EE"/>
        </w:rPr>
      </w:pPr>
      <w:r>
        <w:rPr>
          <w:sz w:val="32"/>
          <w:szCs w:val="32"/>
          <w:lang w:val="et-EE"/>
        </w:rPr>
        <w:t>Kehra linn</w:t>
      </w:r>
      <w:r w:rsidR="00A54F3F">
        <w:rPr>
          <w:sz w:val="32"/>
          <w:szCs w:val="32"/>
          <w:lang w:val="et-EE"/>
        </w:rPr>
        <w:t xml:space="preserve">, </w:t>
      </w:r>
      <w:r>
        <w:rPr>
          <w:sz w:val="32"/>
          <w:szCs w:val="32"/>
          <w:lang w:val="et-EE"/>
        </w:rPr>
        <w:t>Anija</w:t>
      </w:r>
      <w:r w:rsidR="00582CB9">
        <w:rPr>
          <w:sz w:val="32"/>
          <w:szCs w:val="32"/>
          <w:lang w:val="et-EE"/>
        </w:rPr>
        <w:t xml:space="preserve"> vald</w:t>
      </w:r>
      <w:r w:rsidR="008C238F">
        <w:rPr>
          <w:sz w:val="32"/>
          <w:szCs w:val="32"/>
          <w:lang w:val="et-EE"/>
        </w:rPr>
        <w:t xml:space="preserve">, </w:t>
      </w:r>
      <w:r w:rsidR="00F04715">
        <w:rPr>
          <w:sz w:val="32"/>
          <w:szCs w:val="32"/>
          <w:lang w:val="et-EE"/>
        </w:rPr>
        <w:t>Harju</w:t>
      </w:r>
      <w:r w:rsidR="00AD32FB">
        <w:rPr>
          <w:sz w:val="32"/>
          <w:szCs w:val="32"/>
          <w:lang w:val="et-EE"/>
        </w:rPr>
        <w:t xml:space="preserve"> maakond</w:t>
      </w:r>
    </w:p>
    <w:p w14:paraId="0E0D6DF6" w14:textId="77777777" w:rsidR="002D617D" w:rsidRDefault="002D617D" w:rsidP="00766C70">
      <w:pPr>
        <w:rPr>
          <w:lang w:val="et-EE"/>
        </w:rPr>
      </w:pPr>
    </w:p>
    <w:p w14:paraId="34402E0A" w14:textId="77777777" w:rsidR="005C2CCC" w:rsidRDefault="005C2CCC" w:rsidP="00766C70">
      <w:pPr>
        <w:rPr>
          <w:lang w:val="et-EE"/>
        </w:rPr>
      </w:pPr>
    </w:p>
    <w:p w14:paraId="3A31D74B" w14:textId="77777777" w:rsidR="00E445C4" w:rsidRDefault="00E445C4" w:rsidP="00766C70">
      <w:pPr>
        <w:rPr>
          <w:lang w:val="et-EE"/>
        </w:rPr>
      </w:pPr>
    </w:p>
    <w:p w14:paraId="23A5AFEA" w14:textId="1968D048" w:rsidR="00E445C4" w:rsidRDefault="00E445C4" w:rsidP="00766C70">
      <w:pPr>
        <w:rPr>
          <w:lang w:val="et-EE"/>
        </w:rPr>
      </w:pPr>
    </w:p>
    <w:p w14:paraId="650B19D8" w14:textId="77777777" w:rsidR="00531564" w:rsidRDefault="00531564" w:rsidP="00766C70">
      <w:pPr>
        <w:rPr>
          <w:lang w:val="et-EE"/>
        </w:rPr>
      </w:pPr>
    </w:p>
    <w:p w14:paraId="4AA90958" w14:textId="77777777" w:rsidR="002D617D" w:rsidRDefault="002D617D" w:rsidP="00766C70">
      <w:pPr>
        <w:rPr>
          <w:lang w:val="et-EE"/>
        </w:rPr>
      </w:pPr>
    </w:p>
    <w:p w14:paraId="31D8A724" w14:textId="1F554389" w:rsidR="002D617D" w:rsidRPr="00531564" w:rsidRDefault="002D617D" w:rsidP="00766C70">
      <w:pPr>
        <w:rPr>
          <w:sz w:val="20"/>
          <w:szCs w:val="20"/>
          <w:lang w:val="et-EE"/>
        </w:rPr>
      </w:pPr>
      <w:r w:rsidRPr="00531564">
        <w:rPr>
          <w:sz w:val="20"/>
          <w:szCs w:val="20"/>
          <w:lang w:val="et-EE"/>
        </w:rPr>
        <w:t xml:space="preserve">Koostas: </w:t>
      </w:r>
      <w:r w:rsidR="002F3525" w:rsidRPr="00531564">
        <w:rPr>
          <w:sz w:val="20"/>
          <w:szCs w:val="20"/>
          <w:lang w:val="et-EE"/>
        </w:rPr>
        <w:tab/>
      </w:r>
      <w:r w:rsidR="001D4E34">
        <w:rPr>
          <w:sz w:val="20"/>
          <w:szCs w:val="20"/>
          <w:lang w:val="et-EE"/>
        </w:rPr>
        <w:t>Simmo Talpas-Taltsepp</w:t>
      </w:r>
      <w:r w:rsidR="001A2086">
        <w:rPr>
          <w:sz w:val="20"/>
          <w:szCs w:val="20"/>
          <w:lang w:val="et-EE"/>
        </w:rPr>
        <w:t>, teedeinsener (tase 7 esmakutse)</w:t>
      </w:r>
    </w:p>
    <w:p w14:paraId="5F90D7A2" w14:textId="65CA8FDF" w:rsidR="002D617D" w:rsidRPr="00531564" w:rsidRDefault="002D617D" w:rsidP="00766C70">
      <w:pPr>
        <w:rPr>
          <w:sz w:val="20"/>
          <w:szCs w:val="20"/>
          <w:lang w:val="et-EE"/>
        </w:rPr>
      </w:pPr>
      <w:r w:rsidRPr="00531564">
        <w:rPr>
          <w:sz w:val="20"/>
          <w:szCs w:val="20"/>
          <w:lang w:val="et-EE"/>
        </w:rPr>
        <w:t>Kontrollis</w:t>
      </w:r>
      <w:r w:rsidR="005C2CCC" w:rsidRPr="00531564">
        <w:rPr>
          <w:sz w:val="20"/>
          <w:szCs w:val="20"/>
          <w:lang w:val="et-EE"/>
        </w:rPr>
        <w:t>:</w:t>
      </w:r>
      <w:r w:rsidR="002F3525" w:rsidRPr="00531564">
        <w:rPr>
          <w:sz w:val="20"/>
          <w:szCs w:val="20"/>
          <w:lang w:val="et-EE"/>
        </w:rPr>
        <w:tab/>
      </w:r>
      <w:r w:rsidRPr="00531564">
        <w:rPr>
          <w:sz w:val="20"/>
          <w:szCs w:val="20"/>
          <w:lang w:val="et-EE"/>
        </w:rPr>
        <w:t>Ain Kendra</w:t>
      </w:r>
      <w:r w:rsidR="00E445C4" w:rsidRPr="00531564">
        <w:rPr>
          <w:sz w:val="20"/>
          <w:szCs w:val="20"/>
          <w:lang w:val="et-EE"/>
        </w:rPr>
        <w:t>, volitatud teedeinsener (tase 8), Kutsetunnistus nr: 144222</w:t>
      </w:r>
    </w:p>
    <w:p w14:paraId="21D7FDF6" w14:textId="729B980F" w:rsidR="002727C7" w:rsidRPr="00531564" w:rsidRDefault="00E445C4" w:rsidP="002F3525">
      <w:pPr>
        <w:rPr>
          <w:sz w:val="20"/>
          <w:szCs w:val="20"/>
          <w:lang w:val="et-EE"/>
        </w:rPr>
      </w:pPr>
      <w:r w:rsidRPr="00531564">
        <w:rPr>
          <w:sz w:val="20"/>
          <w:szCs w:val="20"/>
          <w:lang w:val="et-EE"/>
        </w:rPr>
        <w:t xml:space="preserve">Kuupäev: </w:t>
      </w:r>
      <w:r w:rsidR="002F3525" w:rsidRPr="00531564">
        <w:rPr>
          <w:sz w:val="20"/>
          <w:szCs w:val="20"/>
          <w:lang w:val="et-EE"/>
        </w:rPr>
        <w:tab/>
      </w:r>
      <w:r w:rsidR="001A2086">
        <w:rPr>
          <w:sz w:val="20"/>
          <w:szCs w:val="20"/>
          <w:lang w:val="et-EE"/>
        </w:rPr>
        <w:t>11</w:t>
      </w:r>
      <w:r w:rsidR="00EA1119">
        <w:rPr>
          <w:sz w:val="20"/>
          <w:szCs w:val="20"/>
          <w:lang w:val="et-EE"/>
        </w:rPr>
        <w:t>.</w:t>
      </w:r>
      <w:r w:rsidR="00EB330E">
        <w:rPr>
          <w:sz w:val="20"/>
          <w:szCs w:val="20"/>
          <w:lang w:val="et-EE"/>
        </w:rPr>
        <w:t>01</w:t>
      </w:r>
      <w:r w:rsidR="00EA1119">
        <w:rPr>
          <w:sz w:val="20"/>
          <w:szCs w:val="20"/>
          <w:lang w:val="et-EE"/>
        </w:rPr>
        <w:t>.202</w:t>
      </w:r>
      <w:r w:rsidR="00EB330E">
        <w:rPr>
          <w:sz w:val="20"/>
          <w:szCs w:val="20"/>
          <w:lang w:val="et-EE"/>
        </w:rPr>
        <w:t>4</w:t>
      </w:r>
    </w:p>
    <w:sectPr w:rsidR="002727C7" w:rsidRPr="0053156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5B62" w14:textId="77777777" w:rsidR="00BE0BB9" w:rsidRDefault="00BE0BB9" w:rsidP="002648C5">
      <w:pPr>
        <w:spacing w:after="0" w:line="240" w:lineRule="auto"/>
      </w:pPr>
      <w:r>
        <w:separator/>
      </w:r>
    </w:p>
  </w:endnote>
  <w:endnote w:type="continuationSeparator" w:id="0">
    <w:p w14:paraId="5ED35A25" w14:textId="77777777" w:rsidR="00BE0BB9" w:rsidRDefault="00BE0BB9" w:rsidP="0026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5883" w14:textId="425EE5F2" w:rsidR="002F3525" w:rsidRPr="002F3525" w:rsidRDefault="002F3525" w:rsidP="002F3525">
    <w:pPr>
      <w:spacing w:line="240" w:lineRule="auto"/>
      <w:rPr>
        <w:i/>
        <w:iCs/>
        <w:sz w:val="18"/>
        <w:szCs w:val="18"/>
        <w:lang w:val="et-EE"/>
      </w:rPr>
    </w:pPr>
    <w:r w:rsidRPr="002F3525">
      <w:rPr>
        <w:i/>
        <w:iCs/>
        <w:sz w:val="18"/>
        <w:szCs w:val="18"/>
        <w:lang w:val="et-EE"/>
      </w:rPr>
      <w:t>T-Konsult OÜ</w:t>
    </w:r>
  </w:p>
  <w:p w14:paraId="6FFDA565" w14:textId="25E3312E" w:rsidR="002F3525" w:rsidRPr="002F3525" w:rsidRDefault="002F3525" w:rsidP="002F3525">
    <w:pPr>
      <w:rPr>
        <w:sz w:val="18"/>
        <w:szCs w:val="18"/>
        <w:lang w:val="et-EE"/>
      </w:rPr>
    </w:pPr>
    <w:r w:rsidRPr="002F3525">
      <w:rPr>
        <w:sz w:val="18"/>
        <w:szCs w:val="18"/>
        <w:lang w:val="et-EE"/>
      </w:rPr>
      <w:t>Reg no 12878340</w:t>
    </w:r>
    <w:r w:rsidR="00912E3B">
      <w:rPr>
        <w:sz w:val="18"/>
        <w:szCs w:val="18"/>
        <w:lang w:val="et-EE"/>
      </w:rPr>
      <w:t>; MTR EEP003377</w:t>
    </w:r>
  </w:p>
  <w:p w14:paraId="4DA85918" w14:textId="0D287607" w:rsidR="002F3525" w:rsidRPr="002F3525" w:rsidRDefault="002F3525" w:rsidP="002F3525">
    <w:pPr>
      <w:spacing w:line="240" w:lineRule="auto"/>
      <w:rPr>
        <w:i/>
        <w:iCs/>
        <w:sz w:val="18"/>
        <w:szCs w:val="18"/>
        <w:lang w:val="et-EE"/>
      </w:rPr>
    </w:pPr>
    <w:r w:rsidRPr="002F3525">
      <w:rPr>
        <w:i/>
        <w:iCs/>
        <w:sz w:val="18"/>
        <w:szCs w:val="18"/>
        <w:lang w:val="et-EE"/>
      </w:rPr>
      <w:t>Mäealuse 2/1, Tallinn</w:t>
    </w:r>
  </w:p>
  <w:p w14:paraId="55EF54C7" w14:textId="77777777" w:rsidR="002F3525" w:rsidRPr="002F3525" w:rsidRDefault="002F3525" w:rsidP="002F3525">
    <w:pPr>
      <w:spacing w:line="240" w:lineRule="auto"/>
      <w:rPr>
        <w:i/>
        <w:iCs/>
        <w:sz w:val="18"/>
        <w:szCs w:val="18"/>
        <w:lang w:val="et-EE"/>
      </w:rPr>
    </w:pPr>
    <w:r w:rsidRPr="002F3525">
      <w:rPr>
        <w:i/>
        <w:iCs/>
        <w:sz w:val="18"/>
        <w:szCs w:val="18"/>
        <w:lang w:val="et-EE"/>
      </w:rPr>
      <w:t>Tel: +372 517 1055</w:t>
    </w:r>
  </w:p>
  <w:p w14:paraId="68810F41" w14:textId="6444AF53" w:rsidR="002F3525" w:rsidRPr="002F3525" w:rsidRDefault="00000000" w:rsidP="002F3525">
    <w:pPr>
      <w:spacing w:line="240" w:lineRule="auto"/>
      <w:rPr>
        <w:i/>
        <w:iCs/>
        <w:sz w:val="18"/>
        <w:szCs w:val="18"/>
      </w:rPr>
    </w:pPr>
    <w:hyperlink r:id="rId1" w:history="1">
      <w:r w:rsidR="002F3525" w:rsidRPr="002F3525">
        <w:rPr>
          <w:rStyle w:val="Hperlink"/>
          <w:i/>
          <w:iCs/>
          <w:sz w:val="18"/>
          <w:szCs w:val="18"/>
          <w:lang w:val="et-EE"/>
        </w:rPr>
        <w:t>ain@t-konsult.ee</w:t>
      </w:r>
    </w:hyperlink>
    <w:r w:rsidR="002F3525" w:rsidRPr="002F3525">
      <w:rPr>
        <w:i/>
        <w:iCs/>
        <w:sz w:val="18"/>
        <w:szCs w:val="18"/>
      </w:rPr>
      <w:t xml:space="preserve"> / </w:t>
    </w:r>
    <w:r w:rsidR="002F3525" w:rsidRPr="002F3525">
      <w:rPr>
        <w:i/>
        <w:iCs/>
        <w:sz w:val="18"/>
        <w:szCs w:val="18"/>
        <w:lang w:val="et-EE"/>
      </w:rPr>
      <w:t>www.t-konsult.ee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0B38" w14:textId="77777777" w:rsidR="00BE0BB9" w:rsidRDefault="00BE0BB9" w:rsidP="002648C5">
      <w:pPr>
        <w:spacing w:after="0" w:line="240" w:lineRule="auto"/>
      </w:pPr>
      <w:r>
        <w:separator/>
      </w:r>
    </w:p>
  </w:footnote>
  <w:footnote w:type="continuationSeparator" w:id="0">
    <w:p w14:paraId="05D005F5" w14:textId="77777777" w:rsidR="00BE0BB9" w:rsidRDefault="00BE0BB9" w:rsidP="0026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8F47" w14:textId="32132E51" w:rsidR="002F3525" w:rsidRDefault="002F3525" w:rsidP="002F3525">
    <w:pPr>
      <w:pStyle w:val="Pis"/>
      <w:jc w:val="right"/>
    </w:pPr>
    <w:r>
      <w:rPr>
        <w:noProof/>
      </w:rPr>
      <w:drawing>
        <wp:inline distT="0" distB="0" distL="0" distR="0" wp14:anchorId="24E49A17" wp14:editId="70F834D3">
          <wp:extent cx="2701637" cy="504825"/>
          <wp:effectExtent l="0" t="0" r="381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1251" cy="549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49EF"/>
    <w:multiLevelType w:val="hybridMultilevel"/>
    <w:tmpl w:val="AE8C9F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406"/>
    <w:multiLevelType w:val="hybridMultilevel"/>
    <w:tmpl w:val="1E04E7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33F06"/>
    <w:multiLevelType w:val="hybridMultilevel"/>
    <w:tmpl w:val="4F9A43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24EAE"/>
    <w:multiLevelType w:val="hybridMultilevel"/>
    <w:tmpl w:val="0088D648"/>
    <w:lvl w:ilvl="0" w:tplc="A0AC8B50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E2976"/>
    <w:multiLevelType w:val="hybridMultilevel"/>
    <w:tmpl w:val="B87CED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70A54"/>
    <w:multiLevelType w:val="hybridMultilevel"/>
    <w:tmpl w:val="2C2AAD3C"/>
    <w:lvl w:ilvl="0" w:tplc="B268D0A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339D1"/>
    <w:multiLevelType w:val="hybridMultilevel"/>
    <w:tmpl w:val="B4E668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02228"/>
    <w:multiLevelType w:val="hybridMultilevel"/>
    <w:tmpl w:val="75F4A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F19B7"/>
    <w:multiLevelType w:val="hybridMultilevel"/>
    <w:tmpl w:val="2E0E2DD6"/>
    <w:lvl w:ilvl="0" w:tplc="F5068C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302191">
    <w:abstractNumId w:val="8"/>
  </w:num>
  <w:num w:numId="2" w16cid:durableId="848563267">
    <w:abstractNumId w:val="5"/>
  </w:num>
  <w:num w:numId="3" w16cid:durableId="4597921">
    <w:abstractNumId w:val="2"/>
  </w:num>
  <w:num w:numId="4" w16cid:durableId="948005646">
    <w:abstractNumId w:val="3"/>
  </w:num>
  <w:num w:numId="5" w16cid:durableId="1406611819">
    <w:abstractNumId w:val="7"/>
  </w:num>
  <w:num w:numId="6" w16cid:durableId="1680892866">
    <w:abstractNumId w:val="1"/>
  </w:num>
  <w:num w:numId="7" w16cid:durableId="728916658">
    <w:abstractNumId w:val="0"/>
  </w:num>
  <w:num w:numId="8" w16cid:durableId="17851128">
    <w:abstractNumId w:val="4"/>
  </w:num>
  <w:num w:numId="9" w16cid:durableId="539636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57"/>
    <w:rsid w:val="0000312F"/>
    <w:rsid w:val="00010B48"/>
    <w:rsid w:val="00016982"/>
    <w:rsid w:val="00020E69"/>
    <w:rsid w:val="00035556"/>
    <w:rsid w:val="0007137C"/>
    <w:rsid w:val="00075D01"/>
    <w:rsid w:val="00082C35"/>
    <w:rsid w:val="000975A3"/>
    <w:rsid w:val="000B0502"/>
    <w:rsid w:val="000B3F65"/>
    <w:rsid w:val="000D0204"/>
    <w:rsid w:val="000D3F2F"/>
    <w:rsid w:val="00102625"/>
    <w:rsid w:val="001154D4"/>
    <w:rsid w:val="0011576B"/>
    <w:rsid w:val="00135885"/>
    <w:rsid w:val="00135C93"/>
    <w:rsid w:val="001424D7"/>
    <w:rsid w:val="00145798"/>
    <w:rsid w:val="00151BD8"/>
    <w:rsid w:val="00156C70"/>
    <w:rsid w:val="001618C1"/>
    <w:rsid w:val="001851FF"/>
    <w:rsid w:val="00185C18"/>
    <w:rsid w:val="001871C8"/>
    <w:rsid w:val="001A1299"/>
    <w:rsid w:val="001A2086"/>
    <w:rsid w:val="001B19D4"/>
    <w:rsid w:val="001B1B3A"/>
    <w:rsid w:val="001C5373"/>
    <w:rsid w:val="001C660E"/>
    <w:rsid w:val="001D2CA5"/>
    <w:rsid w:val="001D4E34"/>
    <w:rsid w:val="001E2087"/>
    <w:rsid w:val="001F15A2"/>
    <w:rsid w:val="0020126A"/>
    <w:rsid w:val="00201478"/>
    <w:rsid w:val="002075A3"/>
    <w:rsid w:val="0020760D"/>
    <w:rsid w:val="002648C5"/>
    <w:rsid w:val="002727C7"/>
    <w:rsid w:val="00275496"/>
    <w:rsid w:val="00275807"/>
    <w:rsid w:val="00281E75"/>
    <w:rsid w:val="0028374C"/>
    <w:rsid w:val="002A0B51"/>
    <w:rsid w:val="002C745A"/>
    <w:rsid w:val="002D617D"/>
    <w:rsid w:val="002F3525"/>
    <w:rsid w:val="002F472D"/>
    <w:rsid w:val="00315E8F"/>
    <w:rsid w:val="0033309F"/>
    <w:rsid w:val="00340EE7"/>
    <w:rsid w:val="0034375A"/>
    <w:rsid w:val="00346755"/>
    <w:rsid w:val="00352892"/>
    <w:rsid w:val="003548B4"/>
    <w:rsid w:val="00376FFA"/>
    <w:rsid w:val="003A522A"/>
    <w:rsid w:val="003B20E9"/>
    <w:rsid w:val="003C56D1"/>
    <w:rsid w:val="003D4E51"/>
    <w:rsid w:val="003E1E59"/>
    <w:rsid w:val="0040772A"/>
    <w:rsid w:val="00407981"/>
    <w:rsid w:val="0041145A"/>
    <w:rsid w:val="00413425"/>
    <w:rsid w:val="004359D2"/>
    <w:rsid w:val="00455E4E"/>
    <w:rsid w:val="0046752B"/>
    <w:rsid w:val="0047354A"/>
    <w:rsid w:val="00484FD5"/>
    <w:rsid w:val="00496863"/>
    <w:rsid w:val="00496CBE"/>
    <w:rsid w:val="004C0150"/>
    <w:rsid w:val="004C0F29"/>
    <w:rsid w:val="004D3985"/>
    <w:rsid w:val="004D773C"/>
    <w:rsid w:val="004E2607"/>
    <w:rsid w:val="004E7636"/>
    <w:rsid w:val="004F1D3E"/>
    <w:rsid w:val="00501C3E"/>
    <w:rsid w:val="005038BC"/>
    <w:rsid w:val="00517640"/>
    <w:rsid w:val="00527B34"/>
    <w:rsid w:val="00530C07"/>
    <w:rsid w:val="00531564"/>
    <w:rsid w:val="0053658B"/>
    <w:rsid w:val="00537581"/>
    <w:rsid w:val="00552E8A"/>
    <w:rsid w:val="005558F3"/>
    <w:rsid w:val="00582CB9"/>
    <w:rsid w:val="00583EBC"/>
    <w:rsid w:val="00592379"/>
    <w:rsid w:val="0059353C"/>
    <w:rsid w:val="00594CF2"/>
    <w:rsid w:val="005A2113"/>
    <w:rsid w:val="005A7794"/>
    <w:rsid w:val="005B0903"/>
    <w:rsid w:val="005C2CCC"/>
    <w:rsid w:val="005C65DF"/>
    <w:rsid w:val="005D1877"/>
    <w:rsid w:val="005D2AD4"/>
    <w:rsid w:val="005D3F4A"/>
    <w:rsid w:val="005D5710"/>
    <w:rsid w:val="005D7144"/>
    <w:rsid w:val="005E3A88"/>
    <w:rsid w:val="005E7FA6"/>
    <w:rsid w:val="00654C51"/>
    <w:rsid w:val="0065762E"/>
    <w:rsid w:val="00660049"/>
    <w:rsid w:val="0066604D"/>
    <w:rsid w:val="006806C0"/>
    <w:rsid w:val="006903DC"/>
    <w:rsid w:val="00694C9A"/>
    <w:rsid w:val="006A435D"/>
    <w:rsid w:val="006B0AF7"/>
    <w:rsid w:val="006B701D"/>
    <w:rsid w:val="006D04CF"/>
    <w:rsid w:val="006D5244"/>
    <w:rsid w:val="006E28FB"/>
    <w:rsid w:val="006E3761"/>
    <w:rsid w:val="00705542"/>
    <w:rsid w:val="00717A8F"/>
    <w:rsid w:val="007350F8"/>
    <w:rsid w:val="007665F9"/>
    <w:rsid w:val="00766C70"/>
    <w:rsid w:val="007717CB"/>
    <w:rsid w:val="00773A04"/>
    <w:rsid w:val="007830A5"/>
    <w:rsid w:val="00787CD3"/>
    <w:rsid w:val="0079181C"/>
    <w:rsid w:val="00792DB2"/>
    <w:rsid w:val="007A2EB8"/>
    <w:rsid w:val="007B6CC5"/>
    <w:rsid w:val="007B73BF"/>
    <w:rsid w:val="007C370B"/>
    <w:rsid w:val="007C3C00"/>
    <w:rsid w:val="007E05C6"/>
    <w:rsid w:val="007E103C"/>
    <w:rsid w:val="007F4404"/>
    <w:rsid w:val="007F53CC"/>
    <w:rsid w:val="007F53D6"/>
    <w:rsid w:val="00817D47"/>
    <w:rsid w:val="0082582B"/>
    <w:rsid w:val="008258E4"/>
    <w:rsid w:val="00825E79"/>
    <w:rsid w:val="00826774"/>
    <w:rsid w:val="008660CE"/>
    <w:rsid w:val="008873DA"/>
    <w:rsid w:val="008B4D37"/>
    <w:rsid w:val="008C238F"/>
    <w:rsid w:val="008C4A60"/>
    <w:rsid w:val="008E03A4"/>
    <w:rsid w:val="008E0B89"/>
    <w:rsid w:val="00904A0F"/>
    <w:rsid w:val="00912E3B"/>
    <w:rsid w:val="00917F10"/>
    <w:rsid w:val="0093010C"/>
    <w:rsid w:val="00935E34"/>
    <w:rsid w:val="00950CAC"/>
    <w:rsid w:val="00954FD5"/>
    <w:rsid w:val="00975F64"/>
    <w:rsid w:val="00982C9C"/>
    <w:rsid w:val="0099778A"/>
    <w:rsid w:val="009A4F40"/>
    <w:rsid w:val="009C0313"/>
    <w:rsid w:val="009C062C"/>
    <w:rsid w:val="009C15FF"/>
    <w:rsid w:val="009D4081"/>
    <w:rsid w:val="009E0034"/>
    <w:rsid w:val="009F3EEE"/>
    <w:rsid w:val="00A13118"/>
    <w:rsid w:val="00A323C5"/>
    <w:rsid w:val="00A40AF6"/>
    <w:rsid w:val="00A42354"/>
    <w:rsid w:val="00A46C42"/>
    <w:rsid w:val="00A50C1A"/>
    <w:rsid w:val="00A54F3F"/>
    <w:rsid w:val="00A5649C"/>
    <w:rsid w:val="00A65A75"/>
    <w:rsid w:val="00A669F2"/>
    <w:rsid w:val="00A7098E"/>
    <w:rsid w:val="00A83B4D"/>
    <w:rsid w:val="00A90FCE"/>
    <w:rsid w:val="00AB4358"/>
    <w:rsid w:val="00AB76F6"/>
    <w:rsid w:val="00AC3731"/>
    <w:rsid w:val="00AD0E3A"/>
    <w:rsid w:val="00AD32FB"/>
    <w:rsid w:val="00AE18D4"/>
    <w:rsid w:val="00B02178"/>
    <w:rsid w:val="00B13FC0"/>
    <w:rsid w:val="00B17921"/>
    <w:rsid w:val="00B2462E"/>
    <w:rsid w:val="00B54851"/>
    <w:rsid w:val="00B607E0"/>
    <w:rsid w:val="00B64F68"/>
    <w:rsid w:val="00B66F06"/>
    <w:rsid w:val="00B84D3E"/>
    <w:rsid w:val="00B95F8C"/>
    <w:rsid w:val="00BA53C1"/>
    <w:rsid w:val="00BA76A1"/>
    <w:rsid w:val="00BC6DCD"/>
    <w:rsid w:val="00BD553B"/>
    <w:rsid w:val="00BE0BB9"/>
    <w:rsid w:val="00C2328D"/>
    <w:rsid w:val="00C23FFE"/>
    <w:rsid w:val="00C30392"/>
    <w:rsid w:val="00C32D44"/>
    <w:rsid w:val="00C400E1"/>
    <w:rsid w:val="00C54222"/>
    <w:rsid w:val="00C54446"/>
    <w:rsid w:val="00C72911"/>
    <w:rsid w:val="00C77EC7"/>
    <w:rsid w:val="00C80481"/>
    <w:rsid w:val="00CA6BA9"/>
    <w:rsid w:val="00CC36AB"/>
    <w:rsid w:val="00CD35B0"/>
    <w:rsid w:val="00CE143A"/>
    <w:rsid w:val="00CE2141"/>
    <w:rsid w:val="00CE5A23"/>
    <w:rsid w:val="00CF231F"/>
    <w:rsid w:val="00CF2FA9"/>
    <w:rsid w:val="00CF53DD"/>
    <w:rsid w:val="00CF61F0"/>
    <w:rsid w:val="00CF774A"/>
    <w:rsid w:val="00D02292"/>
    <w:rsid w:val="00D14EA1"/>
    <w:rsid w:val="00D2067B"/>
    <w:rsid w:val="00D34D2E"/>
    <w:rsid w:val="00D40C93"/>
    <w:rsid w:val="00D44229"/>
    <w:rsid w:val="00D4506A"/>
    <w:rsid w:val="00D70FEC"/>
    <w:rsid w:val="00D74147"/>
    <w:rsid w:val="00D75C75"/>
    <w:rsid w:val="00D75D91"/>
    <w:rsid w:val="00D8727B"/>
    <w:rsid w:val="00DB1198"/>
    <w:rsid w:val="00DB14C6"/>
    <w:rsid w:val="00DB39C4"/>
    <w:rsid w:val="00DB64C4"/>
    <w:rsid w:val="00DC4FC0"/>
    <w:rsid w:val="00DC5488"/>
    <w:rsid w:val="00DD3099"/>
    <w:rsid w:val="00DD74FF"/>
    <w:rsid w:val="00DF5422"/>
    <w:rsid w:val="00DF6C7E"/>
    <w:rsid w:val="00E034CD"/>
    <w:rsid w:val="00E0591E"/>
    <w:rsid w:val="00E05CE0"/>
    <w:rsid w:val="00E1110F"/>
    <w:rsid w:val="00E327EB"/>
    <w:rsid w:val="00E3341B"/>
    <w:rsid w:val="00E354E7"/>
    <w:rsid w:val="00E41085"/>
    <w:rsid w:val="00E445C4"/>
    <w:rsid w:val="00E62DB9"/>
    <w:rsid w:val="00E6433D"/>
    <w:rsid w:val="00E6601B"/>
    <w:rsid w:val="00E82189"/>
    <w:rsid w:val="00E839CC"/>
    <w:rsid w:val="00E9285A"/>
    <w:rsid w:val="00E93A61"/>
    <w:rsid w:val="00EA1119"/>
    <w:rsid w:val="00EA4FDF"/>
    <w:rsid w:val="00EA763B"/>
    <w:rsid w:val="00EB330E"/>
    <w:rsid w:val="00EB73E8"/>
    <w:rsid w:val="00EC0DDA"/>
    <w:rsid w:val="00EC10E5"/>
    <w:rsid w:val="00EC4C45"/>
    <w:rsid w:val="00ED4702"/>
    <w:rsid w:val="00EF657E"/>
    <w:rsid w:val="00F04715"/>
    <w:rsid w:val="00F16186"/>
    <w:rsid w:val="00F4072D"/>
    <w:rsid w:val="00F418DE"/>
    <w:rsid w:val="00F4354E"/>
    <w:rsid w:val="00F451E5"/>
    <w:rsid w:val="00F5224E"/>
    <w:rsid w:val="00F5460F"/>
    <w:rsid w:val="00F5795F"/>
    <w:rsid w:val="00F65F57"/>
    <w:rsid w:val="00F75072"/>
    <w:rsid w:val="00F76D67"/>
    <w:rsid w:val="00F963D7"/>
    <w:rsid w:val="00FA4C8A"/>
    <w:rsid w:val="00FA67BD"/>
    <w:rsid w:val="00FD2157"/>
    <w:rsid w:val="00FD6903"/>
    <w:rsid w:val="00FE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E6FBA"/>
  <w15:chartTrackingRefBased/>
  <w15:docId w15:val="{1AD24B96-FEC8-4209-BB50-43EC4D54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F3525"/>
    <w:pPr>
      <w:spacing w:before="120" w:after="120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CA6BA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CA6BA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CA6BA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CA6B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A6B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A6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A6B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53356" w:themeColor="accent1" w:themeShade="8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A6B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A6BA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F4652" w:themeColor="accent6" w:themeShade="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A6BA9"/>
    <w:rPr>
      <w:rFonts w:asciiTheme="majorHAnsi" w:eastAsiaTheme="majorEastAsia" w:hAnsiTheme="majorHAnsi" w:cstheme="majorBidi"/>
      <w:color w:val="374C80" w:themeColor="accent1" w:themeShade="BF"/>
      <w:sz w:val="30"/>
      <w:szCs w:val="30"/>
    </w:rPr>
  </w:style>
  <w:style w:type="character" w:customStyle="1" w:styleId="Pealkiri2Mrk">
    <w:name w:val="Pealkiri 2 Märk"/>
    <w:basedOn w:val="Liguvaikefont"/>
    <w:link w:val="Pealkiri2"/>
    <w:uiPriority w:val="9"/>
    <w:rsid w:val="00CA6BA9"/>
    <w:rPr>
      <w:rFonts w:asciiTheme="majorHAnsi" w:eastAsiaTheme="majorEastAsia" w:hAnsiTheme="majorHAnsi" w:cstheme="majorBidi"/>
      <w:color w:val="3476B1" w:themeColor="accent2" w:themeShade="BF"/>
      <w:sz w:val="28"/>
      <w:szCs w:val="28"/>
    </w:rPr>
  </w:style>
  <w:style w:type="character" w:styleId="Vaevumrgatavrhutus">
    <w:name w:val="Subtle Emphasis"/>
    <w:basedOn w:val="Liguvaikefont"/>
    <w:uiPriority w:val="19"/>
    <w:qFormat/>
    <w:rsid w:val="00CA6BA9"/>
    <w:rPr>
      <w:i/>
      <w:iCs/>
      <w:color w:val="404040" w:themeColor="text1" w:themeTint="BF"/>
    </w:rPr>
  </w:style>
  <w:style w:type="character" w:customStyle="1" w:styleId="Pealkiri3Mrk">
    <w:name w:val="Pealkiri 3 Märk"/>
    <w:basedOn w:val="Liguvaikefont"/>
    <w:link w:val="Pealkiri3"/>
    <w:uiPriority w:val="9"/>
    <w:rsid w:val="00CA6BA9"/>
    <w:rPr>
      <w:rFonts w:asciiTheme="majorHAnsi" w:eastAsiaTheme="majorEastAsia" w:hAnsiTheme="majorHAnsi" w:cstheme="majorBidi"/>
      <w:color w:val="77697A" w:themeColor="accent6" w:themeShade="BF"/>
      <w:sz w:val="26"/>
      <w:szCs w:val="26"/>
    </w:rPr>
  </w:style>
  <w:style w:type="character" w:styleId="Rhutus">
    <w:name w:val="Emphasis"/>
    <w:basedOn w:val="Liguvaikefont"/>
    <w:uiPriority w:val="20"/>
    <w:qFormat/>
    <w:rsid w:val="00CA6BA9"/>
    <w:rPr>
      <w:i/>
      <w:iCs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A6BA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pealkiriMrk">
    <w:name w:val="Alapealkiri Märk"/>
    <w:basedOn w:val="Liguvaikefont"/>
    <w:link w:val="Alapealkiri"/>
    <w:uiPriority w:val="11"/>
    <w:rsid w:val="00CA6BA9"/>
    <w:rPr>
      <w:rFonts w:asciiTheme="majorHAnsi" w:eastAsiaTheme="majorEastAsia" w:hAnsiTheme="majorHAnsi" w:cstheme="majorBidi"/>
    </w:rPr>
  </w:style>
  <w:style w:type="character" w:customStyle="1" w:styleId="Pealkiri4Mrk">
    <w:name w:val="Pealkiri 4 Märk"/>
    <w:basedOn w:val="Liguvaikefont"/>
    <w:link w:val="Pealkiri4"/>
    <w:uiPriority w:val="9"/>
    <w:rsid w:val="00CA6BA9"/>
    <w:rPr>
      <w:rFonts w:asciiTheme="majorHAnsi" w:eastAsiaTheme="majorEastAsia" w:hAnsiTheme="majorHAnsi" w:cstheme="majorBidi"/>
      <w:i/>
      <w:iCs/>
      <w:color w:val="417A84" w:themeColor="accent5" w:themeShade="BF"/>
      <w:sz w:val="25"/>
      <w:szCs w:val="25"/>
    </w:rPr>
  </w:style>
  <w:style w:type="paragraph" w:styleId="Vahedeta">
    <w:name w:val="No Spacing"/>
    <w:uiPriority w:val="1"/>
    <w:qFormat/>
    <w:rsid w:val="00CA6BA9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264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648C5"/>
  </w:style>
  <w:style w:type="paragraph" w:styleId="Jalus">
    <w:name w:val="footer"/>
    <w:basedOn w:val="Normaallaad"/>
    <w:link w:val="JalusMrk"/>
    <w:uiPriority w:val="99"/>
    <w:unhideWhenUsed/>
    <w:rsid w:val="00264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648C5"/>
  </w:style>
  <w:style w:type="character" w:customStyle="1" w:styleId="Pealkiri5Mrk">
    <w:name w:val="Pealkiri 5 Märk"/>
    <w:basedOn w:val="Liguvaikefont"/>
    <w:link w:val="Pealkiri5"/>
    <w:uiPriority w:val="9"/>
    <w:semiHidden/>
    <w:rsid w:val="00CA6BA9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A6BA9"/>
    <w:rPr>
      <w:rFonts w:asciiTheme="majorHAnsi" w:eastAsiaTheme="majorEastAsia" w:hAnsiTheme="majorHAnsi" w:cstheme="majorBidi"/>
      <w:i/>
      <w:iCs/>
      <w:color w:val="4F4652" w:themeColor="accent6" w:themeShade="80"/>
      <w:sz w:val="23"/>
      <w:szCs w:val="23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A6BA9"/>
    <w:rPr>
      <w:rFonts w:asciiTheme="majorHAnsi" w:eastAsiaTheme="majorEastAsia" w:hAnsiTheme="majorHAnsi" w:cstheme="majorBidi"/>
      <w:color w:val="253356" w:themeColor="accent1" w:themeShade="8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A6BA9"/>
    <w:rPr>
      <w:rFonts w:asciiTheme="majorHAnsi" w:eastAsiaTheme="majorEastAsia" w:hAnsiTheme="majorHAnsi" w:cstheme="majorBidi"/>
      <w:color w:val="234F77" w:themeColor="accent2" w:themeShade="80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A6BA9"/>
    <w:rPr>
      <w:rFonts w:asciiTheme="majorHAnsi" w:eastAsiaTheme="majorEastAsia" w:hAnsiTheme="majorHAnsi" w:cstheme="majorBidi"/>
      <w:color w:val="4F4652" w:themeColor="accent6" w:themeShade="8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CA6BA9"/>
    <w:pPr>
      <w:spacing w:line="240" w:lineRule="auto"/>
    </w:pPr>
    <w:rPr>
      <w:b/>
      <w:bCs/>
      <w:smallCaps/>
      <w:color w:val="4A66AC" w:themeColor="accent1"/>
      <w:spacing w:val="6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A6BA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CA6BA9"/>
    <w:rPr>
      <w:rFonts w:asciiTheme="majorHAnsi" w:eastAsiaTheme="majorEastAsia" w:hAnsiTheme="majorHAnsi" w:cstheme="majorBidi"/>
      <w:color w:val="374C80" w:themeColor="accent1" w:themeShade="BF"/>
      <w:spacing w:val="-10"/>
      <w:sz w:val="52"/>
      <w:szCs w:val="52"/>
    </w:rPr>
  </w:style>
  <w:style w:type="character" w:styleId="Tugev">
    <w:name w:val="Strong"/>
    <w:basedOn w:val="Liguvaikefont"/>
    <w:uiPriority w:val="22"/>
    <w:qFormat/>
    <w:rsid w:val="00CA6BA9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A6BA9"/>
    <w:pPr>
      <w:ind w:left="720" w:right="720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CA6BA9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A6BA9"/>
    <w:pPr>
      <w:spacing w:line="300" w:lineRule="auto"/>
      <w:ind w:left="576" w:right="576"/>
      <w:jc w:val="center"/>
    </w:pPr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A6BA9"/>
    <w:rPr>
      <w:rFonts w:asciiTheme="majorHAnsi" w:eastAsiaTheme="majorEastAsia" w:hAnsiTheme="majorHAnsi" w:cstheme="majorBidi"/>
      <w:color w:val="4A66AC" w:themeColor="accent1"/>
      <w:sz w:val="24"/>
      <w:szCs w:val="24"/>
    </w:rPr>
  </w:style>
  <w:style w:type="character" w:styleId="Selgeltmrgatavrhutus">
    <w:name w:val="Intense Emphasis"/>
    <w:basedOn w:val="Liguvaikefont"/>
    <w:uiPriority w:val="21"/>
    <w:qFormat/>
    <w:rsid w:val="00CA6BA9"/>
    <w:rPr>
      <w:b w:val="0"/>
      <w:bCs w:val="0"/>
      <w:i/>
      <w:iCs/>
      <w:color w:val="4A66AC" w:themeColor="accent1"/>
    </w:rPr>
  </w:style>
  <w:style w:type="character" w:styleId="Vaevumrgatavviide">
    <w:name w:val="Subtle Reference"/>
    <w:basedOn w:val="Liguvaikefont"/>
    <w:uiPriority w:val="31"/>
    <w:qFormat/>
    <w:rsid w:val="00CA6BA9"/>
    <w:rPr>
      <w:smallCaps/>
      <w:color w:val="404040" w:themeColor="text1" w:themeTint="BF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qFormat/>
    <w:rsid w:val="00CA6BA9"/>
    <w:rPr>
      <w:b/>
      <w:bCs/>
      <w:smallCaps/>
      <w:color w:val="4A66AC" w:themeColor="accent1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CA6BA9"/>
    <w:rPr>
      <w:b/>
      <w:bCs/>
      <w:smallCaps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CA6BA9"/>
    <w:pPr>
      <w:outlineLvl w:val="9"/>
    </w:pPr>
  </w:style>
  <w:style w:type="character" w:styleId="Hperlink">
    <w:name w:val="Hyperlink"/>
    <w:basedOn w:val="Liguvaikefont"/>
    <w:uiPriority w:val="99"/>
    <w:unhideWhenUsed/>
    <w:rsid w:val="00A40AF6"/>
    <w:rPr>
      <w:color w:val="9454C3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40AF6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D34D2E"/>
    <w:pPr>
      <w:ind w:left="720"/>
      <w:contextualSpacing/>
    </w:pPr>
  </w:style>
  <w:style w:type="table" w:styleId="Kontuurtabel">
    <w:name w:val="Table Grid"/>
    <w:basedOn w:val="Normaaltabel"/>
    <w:uiPriority w:val="39"/>
    <w:rsid w:val="007E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K1">
    <w:name w:val="toc 1"/>
    <w:basedOn w:val="Normaallaad"/>
    <w:next w:val="Normaallaad"/>
    <w:autoRedefine/>
    <w:uiPriority w:val="39"/>
    <w:unhideWhenUsed/>
    <w:rsid w:val="007350F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in@t-konsul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oe sinin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3F250-3E79-4F23-8A6B-AAFC4AAE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Simmo Talpas</cp:lastModifiedBy>
  <cp:revision>13</cp:revision>
  <cp:lastPrinted>2022-01-28T10:02:00Z</cp:lastPrinted>
  <dcterms:created xsi:type="dcterms:W3CDTF">2022-02-07T13:52:00Z</dcterms:created>
  <dcterms:modified xsi:type="dcterms:W3CDTF">2024-01-11T10:14:00Z</dcterms:modified>
</cp:coreProperties>
</file>