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vertAnchor="text" w:horzAnchor="margin" w:tblpX="-384"/>
        <w:tblOverlap w:val="never"/>
        <w:tblW w:w="9760" w:type="dxa"/>
        <w:tblInd w:w="0" w:type="dxa"/>
        <w:tblCellMar>
          <w:top w:w="56" w:type="dxa"/>
          <w:bottom w:w="6" w:type="dxa"/>
          <w:right w:w="45" w:type="dxa"/>
        </w:tblCellMar>
        <w:tblLook w:val="04A0" w:firstRow="1" w:lastRow="0" w:firstColumn="1" w:lastColumn="0" w:noHBand="0" w:noVBand="1"/>
      </w:tblPr>
      <w:tblGrid>
        <w:gridCol w:w="864"/>
        <w:gridCol w:w="2304"/>
        <w:gridCol w:w="1824"/>
        <w:gridCol w:w="3576"/>
        <w:gridCol w:w="1192"/>
      </w:tblGrid>
      <w:tr w:rsidR="009762C5" w14:paraId="6861F002" w14:textId="77777777">
        <w:trPr>
          <w:trHeight w:val="580"/>
        </w:trPr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9A55A8" w14:textId="77777777" w:rsidR="009762C5" w:rsidRDefault="00836499">
            <w:pPr>
              <w:ind w:left="38"/>
            </w:pPr>
            <w:r>
              <w:rPr>
                <w:sz w:val="24"/>
              </w:rPr>
              <w:t>Sertifitseerimise alus nr :​</w:t>
            </w:r>
          </w:p>
        </w:tc>
        <w:tc>
          <w:tcPr>
            <w:tcW w:w="54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D4E519" w14:textId="77777777" w:rsidR="009762C5" w:rsidRDefault="00836499">
            <w:pPr>
              <w:ind w:left="5"/>
            </w:pPr>
            <w:r>
              <w:t>2010700-79-86-04</w:t>
            </w: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65CC77" w14:textId="77777777" w:rsidR="009762C5" w:rsidRDefault="009762C5"/>
        </w:tc>
      </w:tr>
      <w:tr w:rsidR="009762C5" w14:paraId="0FDE1750" w14:textId="77777777">
        <w:trPr>
          <w:trHeight w:val="576"/>
        </w:trPr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416375" w14:textId="77777777" w:rsidR="009762C5" w:rsidRDefault="00836499">
            <w:pPr>
              <w:ind w:left="38"/>
            </w:pPr>
            <w:r>
              <w:rPr>
                <w:sz w:val="24"/>
              </w:rPr>
              <w:t>Probleem kuupäev :</w:t>
            </w:r>
          </w:p>
        </w:tc>
        <w:tc>
          <w:tcPr>
            <w:tcW w:w="54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91341B" w14:textId="77777777" w:rsidR="009762C5" w:rsidRDefault="00836499">
            <w:pPr>
              <w:ind w:left="10"/>
            </w:pPr>
            <w:r>
              <w:t>18.07.2022</w:t>
            </w: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88B6EA" w14:textId="77777777" w:rsidR="009762C5" w:rsidRDefault="009762C5"/>
        </w:tc>
      </w:tr>
      <w:tr w:rsidR="009762C5" w14:paraId="6F14133F" w14:textId="77777777">
        <w:trPr>
          <w:trHeight w:val="874"/>
        </w:trPr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31058B" w14:textId="77777777" w:rsidR="009762C5" w:rsidRDefault="00836499">
            <w:pPr>
              <w:ind w:left="34"/>
            </w:pPr>
            <w:r>
              <w:rPr>
                <w:sz w:val="24"/>
              </w:rPr>
              <w:t>lepingute sõlmimine asutus :</w:t>
            </w:r>
          </w:p>
        </w:tc>
        <w:tc>
          <w:tcPr>
            <w:tcW w:w="54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1AE8927" w14:textId="77777777" w:rsidR="009762C5" w:rsidRDefault="00836499">
            <w:pPr>
              <w:spacing w:after="25"/>
              <w:ind w:left="10"/>
            </w:pPr>
            <w:r>
              <w:t xml:space="preserve">HAIX SCHUHE </w:t>
            </w:r>
            <w:proofErr w:type="spellStart"/>
            <w:r>
              <w:t>Produktions</w:t>
            </w:r>
            <w:proofErr w:type="spellEnd"/>
            <w:r>
              <w:t xml:space="preserve"> - und </w:t>
            </w:r>
            <w:proofErr w:type="spellStart"/>
            <w:r>
              <w:t>Vertriebs</w:t>
            </w:r>
            <w:proofErr w:type="spellEnd"/>
            <w:r>
              <w:t xml:space="preserve"> GmbH</w:t>
            </w:r>
          </w:p>
          <w:p w14:paraId="0FD066FA" w14:textId="77777777" w:rsidR="009762C5" w:rsidRDefault="00836499">
            <w:proofErr w:type="spellStart"/>
            <w:r>
              <w:t>Auhofstraße</w:t>
            </w:r>
            <w:proofErr w:type="spellEnd"/>
            <w:r>
              <w:t xml:space="preserve"> 10</w:t>
            </w:r>
          </w:p>
          <w:p w14:paraId="490B3513" w14:textId="77777777" w:rsidR="009762C5" w:rsidRDefault="00836499">
            <w:pPr>
              <w:ind w:left="10"/>
            </w:pPr>
            <w:r>
              <w:t xml:space="preserve">DE - 84048 </w:t>
            </w:r>
            <w:proofErr w:type="spellStart"/>
            <w:r>
              <w:t>Mainburg</w:t>
            </w:r>
            <w:proofErr w:type="spellEnd"/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FFF2D7" w14:textId="77777777" w:rsidR="009762C5" w:rsidRDefault="009762C5"/>
        </w:tc>
      </w:tr>
      <w:tr w:rsidR="009762C5" w14:paraId="7CF24ADC" w14:textId="77777777">
        <w:trPr>
          <w:trHeight w:val="582"/>
        </w:trPr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333C5D" w14:textId="77777777" w:rsidR="009762C5" w:rsidRDefault="00836499">
            <w:pPr>
              <w:ind w:left="34"/>
            </w:pPr>
            <w:r>
              <w:rPr>
                <w:sz w:val="24"/>
              </w:rPr>
              <w:t>Testobjekt</w:t>
            </w:r>
          </w:p>
        </w:tc>
        <w:tc>
          <w:tcPr>
            <w:tcW w:w="54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89FABF3" w14:textId="77777777" w:rsidR="009762C5" w:rsidRDefault="00836499">
            <w:pPr>
              <w:ind w:left="5"/>
            </w:pPr>
            <w:r>
              <w:t xml:space="preserve">Tööalane jalatsid vastavalt </w:t>
            </w:r>
            <w:proofErr w:type="spellStart"/>
            <w:r>
              <w:t>vastavalt</w:t>
            </w:r>
            <w:proofErr w:type="spellEnd"/>
            <w:r>
              <w:t xml:space="preserve"> standardile EN ISO 20347</w:t>
            </w: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948656" w14:textId="77777777" w:rsidR="009762C5" w:rsidRDefault="009762C5"/>
        </w:tc>
      </w:tr>
      <w:tr w:rsidR="009762C5" w14:paraId="6E4C4D1E" w14:textId="77777777">
        <w:trPr>
          <w:trHeight w:val="874"/>
        </w:trPr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2ECDE8" w14:textId="77777777" w:rsidR="009762C5" w:rsidRDefault="00836499">
            <w:pPr>
              <w:ind w:left="34"/>
            </w:pPr>
            <w:r>
              <w:rPr>
                <w:sz w:val="24"/>
              </w:rPr>
              <w:t>Tüüp</w:t>
            </w:r>
          </w:p>
        </w:tc>
        <w:tc>
          <w:tcPr>
            <w:tcW w:w="54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9E4460" w14:textId="77777777" w:rsidR="009762C5" w:rsidRDefault="00836499">
            <w:pPr>
              <w:ind w:left="5" w:right="1573" w:firstLine="10"/>
              <w:jc w:val="both"/>
            </w:pPr>
            <w:proofErr w:type="spellStart"/>
            <w:r>
              <w:t>Einsatzstiefel</w:t>
            </w:r>
            <w:proofErr w:type="spellEnd"/>
            <w:r>
              <w:t xml:space="preserve"> 026 / </w:t>
            </w:r>
            <w:proofErr w:type="spellStart"/>
            <w:r>
              <w:t>Combat</w:t>
            </w:r>
            <w:proofErr w:type="spellEnd"/>
            <w:r>
              <w:t xml:space="preserve"> Boots 026 koos ja ilma ortopeedilised sokid</w:t>
            </w: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B203E5" w14:textId="77777777" w:rsidR="009762C5" w:rsidRDefault="009762C5"/>
        </w:tc>
      </w:tr>
      <w:tr w:rsidR="009762C5" w14:paraId="11B0D403" w14:textId="77777777">
        <w:trPr>
          <w:trHeight w:val="580"/>
        </w:trPr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376B71" w14:textId="77777777" w:rsidR="009762C5" w:rsidRDefault="00836499">
            <w:pPr>
              <w:ind w:left="43"/>
            </w:pPr>
            <w:r>
              <w:rPr>
                <w:sz w:val="24"/>
              </w:rPr>
              <w:t>Sertifikaadi number :</w:t>
            </w:r>
          </w:p>
        </w:tc>
        <w:tc>
          <w:tcPr>
            <w:tcW w:w="54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21851F" w14:textId="77777777" w:rsidR="009762C5" w:rsidRDefault="00836499">
            <w:pPr>
              <w:ind w:left="10"/>
            </w:pPr>
            <w:r>
              <w:t>2010700-01-86</w:t>
            </w: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FCE382" w14:textId="77777777" w:rsidR="009762C5" w:rsidRDefault="009762C5"/>
        </w:tc>
      </w:tr>
      <w:tr w:rsidR="009762C5" w14:paraId="12D0D092" w14:textId="77777777">
        <w:trPr>
          <w:trHeight w:val="582"/>
        </w:trPr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C22C24" w14:textId="77777777" w:rsidR="009762C5" w:rsidRDefault="00836499">
            <w:pPr>
              <w:ind w:left="34"/>
            </w:pPr>
            <w:r>
              <w:rPr>
                <w:sz w:val="24"/>
              </w:rPr>
              <w:t>Rakendatud standardid :</w:t>
            </w:r>
          </w:p>
        </w:tc>
        <w:tc>
          <w:tcPr>
            <w:tcW w:w="54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242BA1" w14:textId="77777777" w:rsidR="009762C5" w:rsidRDefault="00836499">
            <w:pPr>
              <w:spacing w:after="7"/>
              <w:ind w:left="19"/>
            </w:pPr>
            <w:r>
              <w:t>DIN EN ISO 20344:2013 (EN ISO 20344:2011)</w:t>
            </w:r>
          </w:p>
          <w:p w14:paraId="29AAB56D" w14:textId="77777777" w:rsidR="009762C5" w:rsidRDefault="00836499">
            <w:pPr>
              <w:ind w:left="19"/>
            </w:pPr>
            <w:r>
              <w:t>DIN EN ISO 20347:2012 (EN ISO 20347:2012)</w:t>
            </w: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FEECD8" w14:textId="77777777" w:rsidR="009762C5" w:rsidRDefault="009762C5"/>
        </w:tc>
      </w:tr>
      <w:tr w:rsidR="009762C5" w14:paraId="541C0A49" w14:textId="77777777">
        <w:trPr>
          <w:trHeight w:val="868"/>
        </w:trPr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DE2A0F" w14:textId="77777777" w:rsidR="009762C5" w:rsidRDefault="00836499">
            <w:pPr>
              <w:ind w:left="48"/>
            </w:pPr>
            <w:r>
              <w:rPr>
                <w:sz w:val="24"/>
              </w:rPr>
              <w:t>Teatatud keha :</w:t>
            </w:r>
          </w:p>
        </w:tc>
        <w:tc>
          <w:tcPr>
            <w:tcW w:w="54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00640E" w14:textId="77777777" w:rsidR="009762C5" w:rsidRDefault="00836499">
            <w:pPr>
              <w:spacing w:after="11"/>
              <w:ind w:left="19"/>
            </w:pPr>
            <w:proofErr w:type="spellStart"/>
            <w:r>
              <w:t>Prüf</w:t>
            </w:r>
            <w:proofErr w:type="spellEnd"/>
            <w:r>
              <w:t xml:space="preserve"> - und </w:t>
            </w:r>
            <w:proofErr w:type="spellStart"/>
            <w:r>
              <w:t>Forschungsinstitut</w:t>
            </w:r>
            <w:proofErr w:type="spellEnd"/>
            <w:r>
              <w:t xml:space="preserve"> </w:t>
            </w:r>
            <w:proofErr w:type="spellStart"/>
            <w:r>
              <w:t>Pirmasens</w:t>
            </w:r>
            <w:proofErr w:type="spellEnd"/>
            <w:r>
              <w:t xml:space="preserve"> </w:t>
            </w:r>
            <w:proofErr w:type="spellStart"/>
            <w:r>
              <w:t>eV</w:t>
            </w:r>
            <w:proofErr w:type="spellEnd"/>
            <w:r>
              <w:t xml:space="preserve"> .</w:t>
            </w:r>
          </w:p>
          <w:p w14:paraId="5F0B486C" w14:textId="77777777" w:rsidR="009762C5" w:rsidRDefault="00836499">
            <w:pPr>
              <w:ind w:left="19"/>
            </w:pPr>
            <w:r>
              <w:t xml:space="preserve">Marie-Curie- </w:t>
            </w:r>
            <w:proofErr w:type="spellStart"/>
            <w:r>
              <w:t>Str</w:t>
            </w:r>
            <w:proofErr w:type="spellEnd"/>
            <w:r>
              <w:t xml:space="preserve"> . 19</w:t>
            </w:r>
          </w:p>
          <w:p w14:paraId="4EE6412F" w14:textId="77777777" w:rsidR="009762C5" w:rsidRDefault="00836499">
            <w:pPr>
              <w:ind w:left="14"/>
            </w:pPr>
            <w:r>
              <w:t xml:space="preserve">66953 </w:t>
            </w:r>
            <w:proofErr w:type="spellStart"/>
            <w:r>
              <w:t>Pirmasens</w:t>
            </w:r>
            <w:proofErr w:type="spellEnd"/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5F7BC4" w14:textId="77777777" w:rsidR="009762C5" w:rsidRDefault="009762C5"/>
        </w:tc>
      </w:tr>
      <w:tr w:rsidR="009762C5" w14:paraId="14084F00" w14:textId="77777777">
        <w:trPr>
          <w:trHeight w:val="8370"/>
        </w:trPr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C36491" w14:textId="77777777" w:rsidR="009762C5" w:rsidRDefault="00836499">
            <w:pPr>
              <w:spacing w:after="591" w:line="240" w:lineRule="auto"/>
              <w:ind w:left="48" w:hanging="5"/>
            </w:pPr>
            <w:r>
              <w:rPr>
                <w:sz w:val="24"/>
              </w:rPr>
              <w:lastRenderedPageBreak/>
              <w:t>Muu nr.</w:t>
            </w:r>
          </w:p>
          <w:p w14:paraId="2CF5E48C" w14:textId="77777777" w:rsidR="009762C5" w:rsidRDefault="00836499">
            <w:pPr>
              <w:spacing w:after="250"/>
              <w:ind w:left="38"/>
            </w:pPr>
            <w:r>
              <w:rPr>
                <w:sz w:val="24"/>
              </w:rPr>
              <w:t>/*3</w:t>
            </w:r>
          </w:p>
          <w:p w14:paraId="704D887A" w14:textId="77777777" w:rsidR="009762C5" w:rsidRDefault="00836499">
            <w:pPr>
              <w:spacing w:after="193"/>
              <w:ind w:left="38"/>
            </w:pPr>
            <w:r>
              <w:rPr>
                <w:sz w:val="24"/>
              </w:rPr>
              <w:t>/*4</w:t>
            </w:r>
          </w:p>
          <w:p w14:paraId="6979A44F" w14:textId="77777777" w:rsidR="009762C5" w:rsidRDefault="00836499">
            <w:pPr>
              <w:spacing w:after="1177"/>
              <w:ind w:left="38"/>
            </w:pPr>
            <w:r>
              <w:rPr>
                <w:sz w:val="24"/>
              </w:rPr>
              <w:t>/*5</w:t>
            </w:r>
          </w:p>
          <w:p w14:paraId="7AA14B6E" w14:textId="77777777" w:rsidR="009762C5" w:rsidRDefault="00836499">
            <w:pPr>
              <w:spacing w:after="233"/>
              <w:ind w:left="38"/>
            </w:pPr>
            <w:r>
              <w:rPr>
                <w:sz w:val="26"/>
              </w:rPr>
              <w:t>/*8</w:t>
            </w:r>
          </w:p>
          <w:p w14:paraId="18D7A7E9" w14:textId="77777777" w:rsidR="009762C5" w:rsidRDefault="00836499">
            <w:pPr>
              <w:ind w:left="38"/>
            </w:pPr>
            <w:r>
              <w:rPr>
                <w:sz w:val="24"/>
              </w:rPr>
              <w:t>/*10</w:t>
            </w:r>
          </w:p>
          <w:p w14:paraId="24514D51" w14:textId="77777777" w:rsidR="009762C5" w:rsidRDefault="00836499">
            <w:pPr>
              <w:ind w:left="38"/>
            </w:pPr>
            <w:r>
              <w:rPr>
                <w:sz w:val="26"/>
              </w:rPr>
              <w:t>/*11</w:t>
            </w:r>
          </w:p>
          <w:p w14:paraId="5E0FF4B1" w14:textId="77777777" w:rsidR="009762C5" w:rsidRDefault="00836499">
            <w:pPr>
              <w:ind w:left="43"/>
            </w:pPr>
            <w:r>
              <w:rPr>
                <w:sz w:val="24"/>
              </w:rPr>
              <w:t>/*12</w:t>
            </w:r>
          </w:p>
          <w:p w14:paraId="252B0318" w14:textId="77777777" w:rsidR="009762C5" w:rsidRDefault="00836499">
            <w:pPr>
              <w:ind w:left="43"/>
            </w:pPr>
            <w:r>
              <w:rPr>
                <w:sz w:val="24"/>
              </w:rPr>
              <w:t>/*13</w:t>
            </w:r>
          </w:p>
          <w:p w14:paraId="7E226C8F" w14:textId="77777777" w:rsidR="009762C5" w:rsidRDefault="00836499">
            <w:pPr>
              <w:ind w:left="38"/>
            </w:pPr>
            <w:r>
              <w:t>/* 14</w:t>
            </w:r>
          </w:p>
          <w:p w14:paraId="09AB96AC" w14:textId="77777777" w:rsidR="009762C5" w:rsidRDefault="00836499">
            <w:pPr>
              <w:ind w:left="43"/>
            </w:pPr>
            <w:r>
              <w:rPr>
                <w:sz w:val="24"/>
              </w:rPr>
              <w:t>/*15</w:t>
            </w:r>
          </w:p>
          <w:p w14:paraId="16C00D8B" w14:textId="77777777" w:rsidR="009762C5" w:rsidRDefault="00836499">
            <w:pPr>
              <w:ind w:left="43"/>
            </w:pPr>
            <w:r>
              <w:rPr>
                <w:sz w:val="24"/>
              </w:rPr>
              <w:t>/*16</w:t>
            </w:r>
          </w:p>
          <w:p w14:paraId="60D444CB" w14:textId="77777777" w:rsidR="009762C5" w:rsidRDefault="00836499">
            <w:pPr>
              <w:ind w:left="43"/>
            </w:pPr>
            <w:r>
              <w:rPr>
                <w:sz w:val="24"/>
              </w:rPr>
              <w:t>/*17</w:t>
            </w:r>
          </w:p>
          <w:p w14:paraId="4A5FFB88" w14:textId="77777777" w:rsidR="009762C5" w:rsidRDefault="00836499">
            <w:pPr>
              <w:ind w:left="43"/>
            </w:pPr>
            <w:r>
              <w:rPr>
                <w:noProof/>
              </w:rPr>
              <w:drawing>
                <wp:inline distT="0" distB="0" distL="0" distR="0" wp14:anchorId="4C5ED512" wp14:editId="6D20E73B">
                  <wp:extent cx="268224" cy="1039664"/>
                  <wp:effectExtent l="0" t="0" r="0" b="0"/>
                  <wp:docPr id="4557" name="Picture 45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7" name="Picture 455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224" cy="1039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F417DCD" w14:textId="77777777" w:rsidR="009762C5" w:rsidRDefault="00836499">
            <w:pPr>
              <w:spacing w:line="251" w:lineRule="auto"/>
              <w:ind w:left="567" w:hanging="802"/>
            </w:pPr>
            <w:r>
              <w:rPr>
                <w:sz w:val="24"/>
              </w:rPr>
              <w:t>kohaldatav dokumendid : ekspertiisid</w:t>
            </w:r>
          </w:p>
          <w:p w14:paraId="6E8402CD" w14:textId="77777777" w:rsidR="009762C5" w:rsidRDefault="00836499">
            <w:pPr>
              <w:spacing w:after="3"/>
            </w:pPr>
            <w:r>
              <w:t>2009105-01/18-20-01a</w:t>
            </w:r>
          </w:p>
          <w:p w14:paraId="596C70CD" w14:textId="77777777" w:rsidR="009762C5" w:rsidRDefault="00836499">
            <w:pPr>
              <w:ind w:left="58"/>
            </w:pPr>
            <w:r>
              <w:t>1808466-01-00-01/02</w:t>
            </w:r>
          </w:p>
          <w:p w14:paraId="30304BE7" w14:textId="77777777" w:rsidR="009762C5" w:rsidRDefault="00836499">
            <w:pPr>
              <w:spacing w:after="291"/>
              <w:ind w:left="206"/>
            </w:pPr>
            <w:r>
              <w:t>2009967-01-00-01</w:t>
            </w:r>
          </w:p>
          <w:p w14:paraId="47DCB82E" w14:textId="77777777" w:rsidR="009762C5" w:rsidRDefault="00836499">
            <w:pPr>
              <w:spacing w:after="200"/>
              <w:ind w:left="206"/>
            </w:pPr>
            <w:r>
              <w:t>2009755-01-00-01</w:t>
            </w:r>
          </w:p>
          <w:p w14:paraId="79929FB0" w14:textId="77777777" w:rsidR="009762C5" w:rsidRDefault="00836499">
            <w:pPr>
              <w:spacing w:after="3"/>
              <w:ind w:left="163"/>
            </w:pPr>
            <w:r>
              <w:t>1809465-01-00-01a</w:t>
            </w:r>
          </w:p>
          <w:p w14:paraId="0905211F" w14:textId="77777777" w:rsidR="009762C5" w:rsidRDefault="00836499">
            <w:pPr>
              <w:spacing w:after="277"/>
              <w:ind w:left="58"/>
            </w:pPr>
            <w:r>
              <w:t>2005950-02-00-01/03</w:t>
            </w:r>
          </w:p>
          <w:p w14:paraId="24D4513E" w14:textId="77777777" w:rsidR="009762C5" w:rsidRDefault="00836499">
            <w:pPr>
              <w:spacing w:after="349"/>
              <w:ind w:left="216"/>
            </w:pPr>
            <w:r>
              <w:t>1900761-03-00-01</w:t>
            </w:r>
          </w:p>
          <w:p w14:paraId="003D8D19" w14:textId="77777777" w:rsidR="009762C5" w:rsidRDefault="00836499">
            <w:pPr>
              <w:spacing w:after="3"/>
              <w:ind w:left="5"/>
            </w:pPr>
            <w:r>
              <w:t>1904102-01-00-01/05_</w:t>
            </w:r>
          </w:p>
          <w:p w14:paraId="545A95D4" w14:textId="77777777" w:rsidR="009762C5" w:rsidRDefault="00836499">
            <w:pPr>
              <w:ind w:left="168"/>
            </w:pPr>
            <w:r>
              <w:t>1905433-01-00-01a</w:t>
            </w:r>
          </w:p>
          <w:p w14:paraId="3232C421" w14:textId="77777777" w:rsidR="009762C5" w:rsidRDefault="00836499">
            <w:pPr>
              <w:spacing w:after="3"/>
              <w:ind w:left="5"/>
            </w:pPr>
            <w:r>
              <w:t>1800865-02-00-01/02d</w:t>
            </w:r>
          </w:p>
          <w:p w14:paraId="609AED3E" w14:textId="77777777" w:rsidR="009762C5" w:rsidRDefault="00836499">
            <w:pPr>
              <w:ind w:left="216"/>
            </w:pPr>
            <w:r>
              <w:t>1708257-01-00-01</w:t>
            </w:r>
          </w:p>
          <w:p w14:paraId="328C59C3" w14:textId="77777777" w:rsidR="009762C5" w:rsidRDefault="00836499">
            <w:pPr>
              <w:spacing w:after="3"/>
              <w:ind w:left="629"/>
            </w:pPr>
            <w:r>
              <w:t>916-1/20</w:t>
            </w:r>
          </w:p>
          <w:p w14:paraId="4D5C5971" w14:textId="77777777" w:rsidR="009762C5" w:rsidRDefault="00836499">
            <w:pPr>
              <w:ind w:left="523"/>
            </w:pPr>
            <w:r>
              <w:rPr>
                <w:sz w:val="24"/>
              </w:rPr>
              <w:t>1133-01/20</w:t>
            </w:r>
          </w:p>
          <w:p w14:paraId="6AE02874" w14:textId="77777777" w:rsidR="009762C5" w:rsidRDefault="00836499">
            <w:pPr>
              <w:ind w:left="398"/>
            </w:pPr>
            <w:r>
              <w:t>60247312 001</w:t>
            </w:r>
          </w:p>
          <w:p w14:paraId="347CD344" w14:textId="77777777" w:rsidR="009762C5" w:rsidRDefault="00836499">
            <w:pPr>
              <w:ind w:left="398"/>
            </w:pPr>
            <w:r>
              <w:t>21282656 001</w:t>
            </w:r>
          </w:p>
          <w:p w14:paraId="33C1AB8D" w14:textId="77777777" w:rsidR="009762C5" w:rsidRDefault="00836499">
            <w:pPr>
              <w:ind w:left="403"/>
            </w:pPr>
            <w:r>
              <w:t>60272319 001</w:t>
            </w:r>
          </w:p>
          <w:p w14:paraId="27DEFD84" w14:textId="77777777" w:rsidR="009762C5" w:rsidRDefault="00836499">
            <w:pPr>
              <w:ind w:left="509"/>
            </w:pPr>
            <w:r>
              <w:t>R-17097085</w:t>
            </w:r>
          </w:p>
          <w:p w14:paraId="30B07AC2" w14:textId="77777777" w:rsidR="009762C5" w:rsidRDefault="00836499">
            <w:pPr>
              <w:ind w:left="509"/>
            </w:pPr>
            <w:r>
              <w:t>R-17097107</w:t>
            </w:r>
          </w:p>
          <w:p w14:paraId="7D623B17" w14:textId="77777777" w:rsidR="009762C5" w:rsidRDefault="00836499">
            <w:pPr>
              <w:ind w:left="403"/>
            </w:pPr>
            <w:r>
              <w:t>3914025.02/D</w:t>
            </w:r>
          </w:p>
          <w:p w14:paraId="3C81E0A9" w14:textId="77777777" w:rsidR="009762C5" w:rsidRDefault="00836499">
            <w:pPr>
              <w:spacing w:after="3"/>
              <w:ind w:left="62"/>
            </w:pPr>
            <w:r>
              <w:t>2101165-01/03-20-01</w:t>
            </w:r>
          </w:p>
          <w:p w14:paraId="5D947E3F" w14:textId="77777777" w:rsidR="009762C5" w:rsidRDefault="00836499">
            <w:pPr>
              <w:ind w:left="216"/>
            </w:pPr>
            <w:r>
              <w:t>2101165-03-20-03</w:t>
            </w:r>
          </w:p>
          <w:p w14:paraId="24BC2256" w14:textId="77777777" w:rsidR="009762C5" w:rsidRDefault="00836499">
            <w:pPr>
              <w:ind w:left="62"/>
            </w:pPr>
            <w:r>
              <w:t>2101806-01/02-20-01</w:t>
            </w:r>
          </w:p>
          <w:p w14:paraId="607E02D9" w14:textId="77777777" w:rsidR="009762C5" w:rsidRDefault="00836499">
            <w:pPr>
              <w:ind w:left="62"/>
            </w:pPr>
            <w:r>
              <w:t>2102734-01/03-20-01</w:t>
            </w:r>
          </w:p>
        </w:tc>
        <w:tc>
          <w:tcPr>
            <w:tcW w:w="18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5D403538" w14:textId="77777777" w:rsidR="009762C5" w:rsidRDefault="00836499">
            <w:pPr>
              <w:ind w:left="11"/>
              <w:jc w:val="center"/>
            </w:pPr>
            <w:proofErr w:type="spellStart"/>
            <w:r>
              <w:rPr>
                <w:sz w:val="24"/>
              </w:rPr>
              <w:t>Institut</w:t>
            </w:r>
            <w:proofErr w:type="spellEnd"/>
          </w:p>
          <w:p w14:paraId="03467EE3" w14:textId="77777777" w:rsidR="009762C5" w:rsidRDefault="00836499">
            <w:pPr>
              <w:ind w:left="2"/>
              <w:jc w:val="center"/>
            </w:pPr>
            <w:r>
              <w:rPr>
                <w:sz w:val="24"/>
              </w:rPr>
              <w:t>PFI</w:t>
            </w:r>
          </w:p>
          <w:p w14:paraId="427E8043" w14:textId="77777777" w:rsidR="009762C5" w:rsidRDefault="00836499">
            <w:pPr>
              <w:spacing w:after="298" w:line="236" w:lineRule="auto"/>
              <w:ind w:left="773" w:right="526"/>
            </w:pPr>
            <w:r>
              <w:rPr>
                <w:sz w:val="24"/>
              </w:rPr>
              <w:t xml:space="preserve">PFI </w:t>
            </w:r>
            <w:proofErr w:type="spellStart"/>
            <w:r>
              <w:rPr>
                <w:sz w:val="24"/>
              </w:rPr>
              <w:t>PFI</w:t>
            </w:r>
            <w:proofErr w:type="spellEnd"/>
          </w:p>
          <w:p w14:paraId="0A0B7438" w14:textId="77777777" w:rsidR="009762C5" w:rsidRDefault="00836499">
            <w:pPr>
              <w:spacing w:after="169"/>
              <w:ind w:left="11"/>
              <w:jc w:val="center"/>
            </w:pPr>
            <w:r>
              <w:rPr>
                <w:sz w:val="24"/>
              </w:rPr>
              <w:t>PFI</w:t>
            </w:r>
          </w:p>
          <w:p w14:paraId="747645B5" w14:textId="77777777" w:rsidR="009762C5" w:rsidRDefault="00836499">
            <w:pPr>
              <w:ind w:left="11"/>
              <w:jc w:val="center"/>
            </w:pPr>
            <w:r>
              <w:rPr>
                <w:sz w:val="24"/>
              </w:rPr>
              <w:t>PFI</w:t>
            </w:r>
          </w:p>
          <w:p w14:paraId="785D27E3" w14:textId="77777777" w:rsidR="009762C5" w:rsidRDefault="00836499">
            <w:pPr>
              <w:spacing w:after="250"/>
              <w:ind w:left="11"/>
              <w:jc w:val="center"/>
            </w:pPr>
            <w:r>
              <w:rPr>
                <w:sz w:val="24"/>
              </w:rPr>
              <w:t>PFI</w:t>
            </w:r>
          </w:p>
          <w:p w14:paraId="28D0287A" w14:textId="77777777" w:rsidR="009762C5" w:rsidRDefault="00836499">
            <w:pPr>
              <w:spacing w:after="322"/>
              <w:ind w:left="11"/>
              <w:jc w:val="center"/>
            </w:pPr>
            <w:r>
              <w:rPr>
                <w:sz w:val="24"/>
              </w:rPr>
              <w:t>PFI</w:t>
            </w:r>
          </w:p>
          <w:p w14:paraId="54AD9148" w14:textId="77777777" w:rsidR="009762C5" w:rsidRDefault="00836499">
            <w:pPr>
              <w:spacing w:after="2" w:line="238" w:lineRule="auto"/>
              <w:ind w:left="778" w:right="521"/>
            </w:pPr>
            <w:r>
              <w:rPr>
                <w:sz w:val="24"/>
              </w:rPr>
              <w:t xml:space="preserve">PFI </w:t>
            </w:r>
            <w:proofErr w:type="spellStart"/>
            <w:r>
              <w:rPr>
                <w:sz w:val="24"/>
              </w:rPr>
              <w:t>PFI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PFI</w:t>
            </w:r>
            <w:proofErr w:type="spellEnd"/>
          </w:p>
          <w:p w14:paraId="21AB6381" w14:textId="77777777" w:rsidR="009762C5" w:rsidRDefault="00836499">
            <w:pPr>
              <w:spacing w:after="29"/>
              <w:ind w:left="21"/>
              <w:jc w:val="center"/>
            </w:pPr>
            <w:r>
              <w:rPr>
                <w:sz w:val="24"/>
              </w:rPr>
              <w:t>PFI</w:t>
            </w:r>
          </w:p>
          <w:p w14:paraId="4715185D" w14:textId="77777777" w:rsidR="009762C5" w:rsidRDefault="00836499">
            <w:pPr>
              <w:spacing w:after="3"/>
              <w:ind w:left="16"/>
              <w:jc w:val="center"/>
            </w:pPr>
            <w:proofErr w:type="spellStart"/>
            <w:r>
              <w:t>MirtaControl</w:t>
            </w:r>
            <w:proofErr w:type="spellEnd"/>
          </w:p>
          <w:p w14:paraId="0F549316" w14:textId="77777777" w:rsidR="009762C5" w:rsidRDefault="00836499">
            <w:pPr>
              <w:ind w:left="16"/>
              <w:jc w:val="center"/>
            </w:pPr>
            <w:proofErr w:type="spellStart"/>
            <w:r>
              <w:t>MirtaControl</w:t>
            </w:r>
            <w:proofErr w:type="spellEnd"/>
          </w:p>
          <w:p w14:paraId="3A9B6AAA" w14:textId="77777777" w:rsidR="009762C5" w:rsidRDefault="00836499">
            <w:pPr>
              <w:spacing w:line="240" w:lineRule="auto"/>
              <w:ind w:left="711" w:right="325" w:hanging="5"/>
            </w:pPr>
            <w:proofErr w:type="spellStart"/>
            <w:r>
              <w:rPr>
                <w:sz w:val="24"/>
              </w:rPr>
              <w:t>TÜv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TÜv</w:t>
            </w:r>
            <w:proofErr w:type="spellEnd"/>
          </w:p>
          <w:p w14:paraId="7757D405" w14:textId="77777777" w:rsidR="009762C5" w:rsidRDefault="00836499">
            <w:pPr>
              <w:ind w:left="16"/>
              <w:jc w:val="center"/>
            </w:pPr>
            <w:proofErr w:type="spellStart"/>
            <w:r>
              <w:rPr>
                <w:sz w:val="24"/>
              </w:rPr>
              <w:t>TÜv</w:t>
            </w:r>
            <w:proofErr w:type="spellEnd"/>
          </w:p>
          <w:p w14:paraId="7F6DC2F7" w14:textId="77777777" w:rsidR="009762C5" w:rsidRDefault="00836499">
            <w:pPr>
              <w:ind w:left="26"/>
              <w:jc w:val="center"/>
            </w:pPr>
            <w:proofErr w:type="spellStart"/>
            <w:r>
              <w:t>Inescop</w:t>
            </w:r>
            <w:proofErr w:type="spellEnd"/>
          </w:p>
          <w:p w14:paraId="30DD8760" w14:textId="77777777" w:rsidR="009762C5" w:rsidRDefault="00836499">
            <w:pPr>
              <w:ind w:left="31"/>
              <w:jc w:val="center"/>
            </w:pPr>
            <w:proofErr w:type="spellStart"/>
            <w:r>
              <w:t>Inescop</w:t>
            </w:r>
            <w:proofErr w:type="spellEnd"/>
          </w:p>
          <w:p w14:paraId="3D9F3B47" w14:textId="77777777" w:rsidR="009762C5" w:rsidRDefault="00836499">
            <w:pPr>
              <w:spacing w:after="233"/>
              <w:ind w:left="35"/>
              <w:jc w:val="center"/>
            </w:pPr>
            <w:r>
              <w:t>Ricotest</w:t>
            </w:r>
          </w:p>
          <w:p w14:paraId="20B1DE9F" w14:textId="77777777" w:rsidR="009762C5" w:rsidRDefault="00836499">
            <w:pPr>
              <w:ind w:left="31"/>
              <w:jc w:val="center"/>
            </w:pPr>
            <w:r>
              <w:rPr>
                <w:sz w:val="24"/>
              </w:rPr>
              <w:t>PFI</w:t>
            </w:r>
          </w:p>
          <w:p w14:paraId="62B64CB5" w14:textId="77777777" w:rsidR="009762C5" w:rsidRDefault="00836499">
            <w:pPr>
              <w:ind w:left="31"/>
              <w:jc w:val="center"/>
            </w:pPr>
            <w:r>
              <w:rPr>
                <w:sz w:val="24"/>
              </w:rPr>
              <w:t>PFI</w:t>
            </w:r>
          </w:p>
          <w:p w14:paraId="06A99885" w14:textId="77777777" w:rsidR="009762C5" w:rsidRDefault="00836499">
            <w:pPr>
              <w:ind w:left="31"/>
              <w:jc w:val="center"/>
            </w:pPr>
            <w:r>
              <w:rPr>
                <w:sz w:val="24"/>
              </w:rPr>
              <w:t>PFI</w:t>
            </w:r>
          </w:p>
        </w:tc>
        <w:tc>
          <w:tcPr>
            <w:tcW w:w="35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334CD4D9" w14:textId="77777777" w:rsidR="009762C5" w:rsidRDefault="00836499">
            <w:r>
              <w:rPr>
                <w:sz w:val="24"/>
              </w:rPr>
              <w:t>testimine :</w:t>
            </w:r>
          </w:p>
          <w:p w14:paraId="258E5AF5" w14:textId="77777777" w:rsidR="009762C5" w:rsidRDefault="00836499">
            <w:pPr>
              <w:spacing w:after="3"/>
              <w:ind w:left="14"/>
            </w:pPr>
            <w:proofErr w:type="spellStart"/>
            <w:r>
              <w:t>Basetest</w:t>
            </w:r>
            <w:proofErr w:type="spellEnd"/>
          </w:p>
          <w:p w14:paraId="61441F7A" w14:textId="77777777" w:rsidR="009762C5" w:rsidRDefault="00836499">
            <w:pPr>
              <w:ind w:left="5"/>
            </w:pPr>
            <w:r>
              <w:t>Aquaseal NW T39U 2,5mm Golf</w:t>
            </w:r>
          </w:p>
          <w:p w14:paraId="0D786730" w14:textId="77777777" w:rsidR="009762C5" w:rsidRDefault="00836499">
            <w:pPr>
              <w:spacing w:after="103" w:line="249" w:lineRule="auto"/>
              <w:ind w:left="10" w:right="531"/>
            </w:pPr>
            <w:r>
              <w:rPr>
                <w:sz w:val="18"/>
              </w:rPr>
              <w:t xml:space="preserve">Kansase must + 3 mm XT vaht + </w:t>
            </w:r>
            <w:proofErr w:type="spellStart"/>
            <w:r>
              <w:rPr>
                <w:sz w:val="18"/>
              </w:rPr>
              <w:t>lausriie</w:t>
            </w:r>
            <w:proofErr w:type="spellEnd"/>
            <w:r>
              <w:rPr>
                <w:sz w:val="18"/>
              </w:rPr>
              <w:t xml:space="preserve"> PES 120 + 9050 </w:t>
            </w:r>
            <w:proofErr w:type="spellStart"/>
            <w:r>
              <w:rPr>
                <w:sz w:val="18"/>
              </w:rPr>
              <w:t>hüdro</w:t>
            </w:r>
            <w:proofErr w:type="spellEnd"/>
          </w:p>
          <w:p w14:paraId="5F1B4413" w14:textId="77777777" w:rsidR="009762C5" w:rsidRDefault="00836499">
            <w:pPr>
              <w:spacing w:after="38" w:line="246" w:lineRule="auto"/>
              <w:ind w:left="10" w:right="363"/>
            </w:pPr>
            <w:r>
              <w:rPr>
                <w:sz w:val="18"/>
              </w:rPr>
              <w:t xml:space="preserve">Kansase koiott + 3 mm XT vaht + </w:t>
            </w:r>
            <w:proofErr w:type="spellStart"/>
            <w:r>
              <w:rPr>
                <w:sz w:val="18"/>
              </w:rPr>
              <w:t>lausriie</w:t>
            </w:r>
            <w:proofErr w:type="spellEnd"/>
            <w:r>
              <w:rPr>
                <w:sz w:val="18"/>
              </w:rPr>
              <w:t xml:space="preserve"> PES 120 + 9050 </w:t>
            </w:r>
            <w:proofErr w:type="spellStart"/>
            <w:r>
              <w:rPr>
                <w:sz w:val="18"/>
              </w:rPr>
              <w:t>hüdro</w:t>
            </w:r>
            <w:proofErr w:type="spellEnd"/>
          </w:p>
          <w:p w14:paraId="340F6A1D" w14:textId="77777777" w:rsidR="009762C5" w:rsidRDefault="00836499">
            <w:pPr>
              <w:spacing w:after="64"/>
              <w:ind w:left="10"/>
            </w:pPr>
            <w:r>
              <w:rPr>
                <w:sz w:val="20"/>
              </w:rPr>
              <w:t>Gore kaelarihm ja keel nahk , must</w:t>
            </w:r>
          </w:p>
          <w:p w14:paraId="4E66B2E0" w14:textId="77777777" w:rsidR="009762C5" w:rsidRDefault="00836499">
            <w:pPr>
              <w:spacing w:after="20" w:line="228" w:lineRule="auto"/>
              <w:ind w:left="19" w:right="526"/>
            </w:pPr>
            <w:r>
              <w:t xml:space="preserve">Kansase must + </w:t>
            </w:r>
            <w:proofErr w:type="spellStart"/>
            <w:r>
              <w:t>lausriie</w:t>
            </w:r>
            <w:proofErr w:type="spellEnd"/>
            <w:r>
              <w:t xml:space="preserve"> PES 120 + 9050 </w:t>
            </w:r>
            <w:proofErr w:type="spellStart"/>
            <w:r>
              <w:t>hüdro</w:t>
            </w:r>
            <w:proofErr w:type="spellEnd"/>
          </w:p>
          <w:p w14:paraId="54E91B22" w14:textId="77777777" w:rsidR="009762C5" w:rsidRDefault="00836499">
            <w:pPr>
              <w:spacing w:after="75" w:line="227" w:lineRule="auto"/>
              <w:ind w:left="19" w:right="483"/>
              <w:jc w:val="both"/>
            </w:pPr>
            <w:r>
              <w:t xml:space="preserve">Kansase koiott + </w:t>
            </w:r>
            <w:proofErr w:type="spellStart"/>
            <w:r>
              <w:t>lausriie</w:t>
            </w:r>
            <w:proofErr w:type="spellEnd"/>
            <w:r>
              <w:t xml:space="preserve"> PES 120 + 9050 </w:t>
            </w:r>
            <w:proofErr w:type="spellStart"/>
            <w:r>
              <w:t>hüdro</w:t>
            </w:r>
            <w:proofErr w:type="spellEnd"/>
          </w:p>
          <w:p w14:paraId="0DC2C670" w14:textId="77777777" w:rsidR="009762C5" w:rsidRDefault="00836499">
            <w:pPr>
              <w:spacing w:after="4"/>
              <w:ind w:left="14"/>
            </w:pPr>
            <w:r>
              <w:t xml:space="preserve">GORE-TEX </w:t>
            </w:r>
            <w:proofErr w:type="spellStart"/>
            <w:r>
              <w:t>Cabron</w:t>
            </w:r>
            <w:proofErr w:type="spellEnd"/>
            <w:r>
              <w:t xml:space="preserve"> , kerge hall</w:t>
            </w:r>
          </w:p>
          <w:p w14:paraId="04437D6C" w14:textId="77777777" w:rsidR="009762C5" w:rsidRDefault="00836499">
            <w:pPr>
              <w:spacing w:after="8"/>
              <w:ind w:left="14"/>
            </w:pPr>
            <w:r>
              <w:t xml:space="preserve">GORE-TEX </w:t>
            </w:r>
            <w:proofErr w:type="spellStart"/>
            <w:r>
              <w:t>Cabron</w:t>
            </w:r>
            <w:proofErr w:type="spellEnd"/>
            <w:r>
              <w:t xml:space="preserve"> , kerge hall</w:t>
            </w:r>
          </w:p>
          <w:p w14:paraId="2C2F5DB2" w14:textId="77777777" w:rsidR="009762C5" w:rsidRDefault="00836499">
            <w:pPr>
              <w:ind w:left="24"/>
            </w:pPr>
            <w:proofErr w:type="spellStart"/>
            <w:r>
              <w:t>Micropell</w:t>
            </w:r>
            <w:proofErr w:type="spellEnd"/>
            <w:r>
              <w:t xml:space="preserve"> 120, must</w:t>
            </w:r>
          </w:p>
          <w:p w14:paraId="302A37C1" w14:textId="77777777" w:rsidR="009762C5" w:rsidRDefault="00836499">
            <w:pPr>
              <w:spacing w:after="42"/>
              <w:ind w:left="19"/>
            </w:pPr>
            <w:proofErr w:type="spellStart"/>
            <w:r>
              <w:rPr>
                <w:sz w:val="20"/>
              </w:rPr>
              <w:t>Puma</w:t>
            </w:r>
            <w:proofErr w:type="spellEnd"/>
            <w:r>
              <w:rPr>
                <w:sz w:val="20"/>
              </w:rPr>
              <w:t xml:space="preserve"> Beež Non </w:t>
            </w:r>
            <w:proofErr w:type="spellStart"/>
            <w:r>
              <w:rPr>
                <w:sz w:val="20"/>
              </w:rPr>
              <w:t>Idro+NewKit</w:t>
            </w:r>
            <w:proofErr w:type="spellEnd"/>
            <w:r>
              <w:rPr>
                <w:sz w:val="20"/>
              </w:rPr>
              <w:t xml:space="preserve"> 100 </w:t>
            </w:r>
            <w:proofErr w:type="spellStart"/>
            <w:r>
              <w:rPr>
                <w:sz w:val="20"/>
              </w:rPr>
              <w:t>Idrofill</w:t>
            </w:r>
            <w:proofErr w:type="spellEnd"/>
          </w:p>
          <w:p w14:paraId="5EA9A288" w14:textId="77777777" w:rsidR="009762C5" w:rsidRDefault="00836499">
            <w:pPr>
              <w:spacing w:after="1"/>
              <w:ind w:left="10"/>
            </w:pPr>
            <w:proofErr w:type="spellStart"/>
            <w:r>
              <w:t>Wapro</w:t>
            </w:r>
            <w:proofErr w:type="spellEnd"/>
            <w:r>
              <w:t xml:space="preserve"> Lahe </w:t>
            </w:r>
            <w:proofErr w:type="spellStart"/>
            <w:r>
              <w:t>hüdro</w:t>
            </w:r>
            <w:proofErr w:type="spellEnd"/>
            <w:r>
              <w:t xml:space="preserve"> 01.00.53</w:t>
            </w:r>
          </w:p>
          <w:p w14:paraId="2CCD16D2" w14:textId="77777777" w:rsidR="009762C5" w:rsidRDefault="00836499">
            <w:pPr>
              <w:ind w:left="24"/>
            </w:pPr>
            <w:r>
              <w:t xml:space="preserve">Napa K3 </w:t>
            </w:r>
            <w:proofErr w:type="spellStart"/>
            <w:r>
              <w:t>hüdro</w:t>
            </w:r>
            <w:proofErr w:type="spellEnd"/>
            <w:r>
              <w:t xml:space="preserve"> 02.00.71</w:t>
            </w:r>
          </w:p>
          <w:p w14:paraId="52F140D8" w14:textId="77777777" w:rsidR="009762C5" w:rsidRDefault="00836499">
            <w:pPr>
              <w:ind w:left="24"/>
            </w:pPr>
            <w:r>
              <w:t xml:space="preserve">ELS </w:t>
            </w:r>
            <w:proofErr w:type="spellStart"/>
            <w:r>
              <w:t>Haix</w:t>
            </w:r>
            <w:proofErr w:type="spellEnd"/>
            <w:r>
              <w:t xml:space="preserve"> CO</w:t>
            </w:r>
          </w:p>
          <w:p w14:paraId="0C516E0C" w14:textId="77777777" w:rsidR="009762C5" w:rsidRDefault="00836499">
            <w:pPr>
              <w:ind w:left="24"/>
            </w:pPr>
            <w:r>
              <w:t xml:space="preserve">PES-profiili </w:t>
            </w:r>
            <w:proofErr w:type="spellStart"/>
            <w:r>
              <w:t>filet</w:t>
            </w:r>
            <w:proofErr w:type="spellEnd"/>
            <w:r>
              <w:t xml:space="preserve"> ( </w:t>
            </w:r>
            <w:proofErr w:type="spellStart"/>
            <w:r>
              <w:t>Dorado</w:t>
            </w:r>
            <w:proofErr w:type="spellEnd"/>
            <w:r>
              <w:t xml:space="preserve"> )</w:t>
            </w:r>
          </w:p>
          <w:p w14:paraId="2AF77217" w14:textId="77777777" w:rsidR="009762C5" w:rsidRDefault="00836499">
            <w:pPr>
              <w:ind w:left="24"/>
            </w:pPr>
            <w:proofErr w:type="spellStart"/>
            <w:r>
              <w:t>Linning</w:t>
            </w:r>
            <w:proofErr w:type="spellEnd"/>
            <w:r>
              <w:t xml:space="preserve"> Kinga Max beež</w:t>
            </w:r>
          </w:p>
          <w:p w14:paraId="71E0AAE1" w14:textId="77777777" w:rsidR="009762C5" w:rsidRDefault="00836499">
            <w:pPr>
              <w:ind w:left="24"/>
            </w:pPr>
            <w:proofErr w:type="spellStart"/>
            <w:r>
              <w:t>Insock</w:t>
            </w:r>
            <w:proofErr w:type="spellEnd"/>
            <w:r>
              <w:t xml:space="preserve"> BE 2.0 (EXE H29801)</w:t>
            </w:r>
          </w:p>
          <w:p w14:paraId="5308615D" w14:textId="77777777" w:rsidR="009762C5" w:rsidRDefault="00836499">
            <w:pPr>
              <w:ind w:left="24"/>
            </w:pPr>
            <w:proofErr w:type="spellStart"/>
            <w:r>
              <w:t>Insock</w:t>
            </w:r>
            <w:proofErr w:type="spellEnd"/>
            <w:r>
              <w:t xml:space="preserve"> BE 2.0 (EXE H29801)</w:t>
            </w:r>
          </w:p>
          <w:p w14:paraId="038C0EB8" w14:textId="77777777" w:rsidR="009762C5" w:rsidRDefault="00836499">
            <w:pPr>
              <w:spacing w:after="15"/>
              <w:ind w:left="29"/>
            </w:pPr>
            <w:r>
              <w:t xml:space="preserve">Ülemine Nahast Nepali </w:t>
            </w:r>
            <w:proofErr w:type="spellStart"/>
            <w:r>
              <w:t>hüdro</w:t>
            </w:r>
            <w:proofErr w:type="spellEnd"/>
            <w:r>
              <w:t xml:space="preserve"> beež</w:t>
            </w:r>
          </w:p>
          <w:p w14:paraId="2F1D6BD5" w14:textId="77777777" w:rsidR="009762C5" w:rsidRDefault="00836499">
            <w:pPr>
              <w:ind w:left="29"/>
            </w:pPr>
            <w:proofErr w:type="spellStart"/>
            <w:r>
              <w:t>Basetest</w:t>
            </w:r>
            <w:proofErr w:type="spellEnd"/>
          </w:p>
          <w:p w14:paraId="16BE8CB1" w14:textId="77777777" w:rsidR="009762C5" w:rsidRDefault="00836499">
            <w:pPr>
              <w:ind w:left="29"/>
            </w:pPr>
            <w:proofErr w:type="spellStart"/>
            <w:r>
              <w:t>Basetest</w:t>
            </w:r>
            <w:proofErr w:type="spellEnd"/>
          </w:p>
          <w:p w14:paraId="272832A0" w14:textId="77777777" w:rsidR="009762C5" w:rsidRDefault="00836499">
            <w:pPr>
              <w:ind w:left="29"/>
            </w:pPr>
            <w:proofErr w:type="spellStart"/>
            <w:r>
              <w:t>Basetest</w:t>
            </w:r>
            <w:proofErr w:type="spellEnd"/>
          </w:p>
          <w:p w14:paraId="4C2AF32D" w14:textId="77777777" w:rsidR="009762C5" w:rsidRDefault="00836499">
            <w:pPr>
              <w:ind w:left="29"/>
            </w:pPr>
            <w:proofErr w:type="spellStart"/>
            <w:r>
              <w:t>Basetest</w:t>
            </w:r>
            <w:proofErr w:type="spellEnd"/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6BFD107" w14:textId="77777777" w:rsidR="009762C5" w:rsidRDefault="00836499">
            <w:pPr>
              <w:spacing w:after="290" w:line="260" w:lineRule="auto"/>
              <w:ind w:left="163" w:hanging="163"/>
            </w:pPr>
            <w:r>
              <w:t xml:space="preserve">nõue läbitud </w:t>
            </w:r>
            <w:proofErr w:type="spellStart"/>
            <w:r>
              <w:t>läbitud</w:t>
            </w:r>
            <w:proofErr w:type="spellEnd"/>
            <w:r>
              <w:t xml:space="preserve"> möödas</w:t>
            </w:r>
          </w:p>
          <w:p w14:paraId="27C2BE8E" w14:textId="77777777" w:rsidR="009762C5" w:rsidRDefault="00836499">
            <w:pPr>
              <w:spacing w:after="205"/>
              <w:ind w:left="168"/>
            </w:pPr>
            <w:r>
              <w:t>möödas</w:t>
            </w:r>
          </w:p>
          <w:p w14:paraId="75150C39" w14:textId="77777777" w:rsidR="009762C5" w:rsidRDefault="00836499">
            <w:pPr>
              <w:spacing w:after="278" w:line="257" w:lineRule="auto"/>
              <w:ind w:left="168"/>
            </w:pPr>
            <w:r>
              <w:t>möödus möödas</w:t>
            </w:r>
          </w:p>
          <w:p w14:paraId="4382E137" w14:textId="77777777" w:rsidR="009762C5" w:rsidRDefault="00836499">
            <w:pPr>
              <w:spacing w:after="349"/>
              <w:ind w:left="168"/>
            </w:pPr>
            <w:r>
              <w:t>möödas</w:t>
            </w:r>
          </w:p>
          <w:p w14:paraId="0F06D439" w14:textId="77777777" w:rsidR="009762C5" w:rsidRDefault="00836499">
            <w:pPr>
              <w:ind w:left="168"/>
            </w:pPr>
            <w:r>
              <w:t xml:space="preserve">möödus möödas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  <w:r>
              <w:t xml:space="preserve"> </w:t>
            </w:r>
            <w:proofErr w:type="spellStart"/>
            <w:r>
              <w:t>möödas</w:t>
            </w:r>
            <w:proofErr w:type="spellEnd"/>
          </w:p>
        </w:tc>
      </w:tr>
    </w:tbl>
    <w:p w14:paraId="1DCB60A2" w14:textId="77777777" w:rsidR="009762C5" w:rsidRDefault="00836499">
      <w:pPr>
        <w:spacing w:after="0"/>
        <w:ind w:left="19"/>
        <w:jc w:val="center"/>
      </w:pP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 und </w:t>
      </w:r>
      <w:proofErr w:type="spellStart"/>
      <w:r>
        <w:rPr>
          <w:sz w:val="16"/>
        </w:rPr>
        <w:t>Forschungsinstitut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Pirmasens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eV</w:t>
      </w:r>
      <w:proofErr w:type="spellEnd"/>
      <w:r>
        <w:rPr>
          <w:sz w:val="16"/>
        </w:rPr>
        <w:t xml:space="preserve"> . - Marie-Curie- </w:t>
      </w:r>
      <w:proofErr w:type="spellStart"/>
      <w:r>
        <w:rPr>
          <w:sz w:val="16"/>
        </w:rPr>
        <w:t>Str</w:t>
      </w:r>
      <w:proofErr w:type="spellEnd"/>
      <w:r>
        <w:rPr>
          <w:sz w:val="16"/>
        </w:rPr>
        <w:t xml:space="preserve"> . 19- 66953 </w:t>
      </w:r>
      <w:proofErr w:type="spellStart"/>
      <w:r>
        <w:rPr>
          <w:sz w:val="16"/>
        </w:rPr>
        <w:t>Pirmasens</w:t>
      </w:r>
      <w:proofErr w:type="spellEnd"/>
    </w:p>
    <w:p w14:paraId="1E46F215" w14:textId="77777777" w:rsidR="009762C5" w:rsidRDefault="00836499">
      <w:pPr>
        <w:tabs>
          <w:tab w:val="right" w:pos="5918"/>
        </w:tabs>
        <w:spacing w:after="8" w:line="255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2253BE84" wp14:editId="01C0A001">
            <wp:simplePos x="0" y="0"/>
            <wp:positionH relativeFrom="page">
              <wp:posOffset>694944</wp:posOffset>
            </wp:positionH>
            <wp:positionV relativeFrom="page">
              <wp:posOffset>481721</wp:posOffset>
            </wp:positionV>
            <wp:extent cx="1487424" cy="414646"/>
            <wp:effectExtent l="0" t="0" r="0" b="0"/>
            <wp:wrapTopAndBottom/>
            <wp:docPr id="4595" name="Picture 4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5" name="Picture 459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7424" cy="414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 xml:space="preserve">T: </w:t>
      </w:r>
      <w:r>
        <w:rPr>
          <w:sz w:val="16"/>
        </w:rPr>
        <w:tab/>
        <w:t>F: +49 (0)6331 2490 60; cert@pfi-germany.de,• www.pfi-germany.de</w:t>
      </w:r>
    </w:p>
    <w:p w14:paraId="22C1D131" w14:textId="77777777" w:rsidR="009762C5" w:rsidRDefault="009762C5">
      <w:pPr>
        <w:sectPr w:rsidR="009762C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4" w:h="16829"/>
          <w:pgMar w:top="1850" w:right="2966" w:bottom="1094" w:left="3019" w:header="1138" w:footer="437" w:gutter="0"/>
          <w:cols w:space="708"/>
          <w:titlePg/>
        </w:sectPr>
      </w:pPr>
    </w:p>
    <w:p w14:paraId="00831C2C" w14:textId="77777777" w:rsidR="009762C5" w:rsidRDefault="00836499">
      <w:pPr>
        <w:pStyle w:val="Pealkiri1"/>
      </w:pPr>
      <w:r>
        <w:t>1. lehekülg 29-st</w:t>
      </w:r>
    </w:p>
    <w:tbl>
      <w:tblPr>
        <w:tblStyle w:val="TableGrid"/>
        <w:tblW w:w="9744" w:type="dxa"/>
        <w:tblInd w:w="-371" w:type="dxa"/>
        <w:tblCellMar>
          <w:top w:w="50" w:type="dxa"/>
          <w:left w:w="2" w:type="dxa"/>
          <w:right w:w="22" w:type="dxa"/>
        </w:tblCellMar>
        <w:tblLook w:val="04A0" w:firstRow="1" w:lastRow="0" w:firstColumn="1" w:lastColumn="0" w:noHBand="0" w:noVBand="1"/>
      </w:tblPr>
      <w:tblGrid>
        <w:gridCol w:w="9744"/>
      </w:tblGrid>
      <w:tr w:rsidR="009762C5" w14:paraId="63AF093F" w14:textId="77777777">
        <w:trPr>
          <w:trHeight w:val="360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C6F85" w14:textId="77777777" w:rsidR="009762C5" w:rsidRDefault="00836499">
            <w:pPr>
              <w:ind w:left="101"/>
            </w:pPr>
            <w:r>
              <w:rPr>
                <w:sz w:val="30"/>
              </w:rPr>
              <w:t>Tüübi kirjeldus​</w:t>
            </w:r>
          </w:p>
        </w:tc>
      </w:tr>
      <w:tr w:rsidR="009762C5" w14:paraId="7A30579F" w14:textId="77777777">
        <w:trPr>
          <w:trHeight w:val="291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2A993" w14:textId="77777777" w:rsidR="009762C5" w:rsidRDefault="00836499">
            <w:pPr>
              <w:tabs>
                <w:tab w:val="center" w:pos="4925"/>
              </w:tabs>
            </w:pPr>
            <w:r>
              <w:t xml:space="preserve">Tüüp </w:t>
            </w:r>
            <w:r>
              <w:tab/>
            </w:r>
            <w:proofErr w:type="spellStart"/>
            <w:r>
              <w:t>Einsatzstiefel</w:t>
            </w:r>
            <w:proofErr w:type="spellEnd"/>
            <w:r>
              <w:t xml:space="preserve"> 026 / </w:t>
            </w:r>
            <w:proofErr w:type="spellStart"/>
            <w:r>
              <w:t>Combat</w:t>
            </w:r>
            <w:proofErr w:type="spellEnd"/>
            <w:r>
              <w:t xml:space="preserve"> Boots 026</w:t>
            </w:r>
          </w:p>
        </w:tc>
      </w:tr>
      <w:tr w:rsidR="009762C5" w14:paraId="77A97056" w14:textId="77777777">
        <w:trPr>
          <w:trHeight w:val="290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E6C31" w14:textId="77777777" w:rsidR="009762C5" w:rsidRDefault="00836499">
            <w:pPr>
              <w:tabs>
                <w:tab w:val="center" w:pos="5045"/>
              </w:tabs>
            </w:pPr>
            <w:r>
              <w:t xml:space="preserve">Suuruste vahemik </w:t>
            </w:r>
            <w:r>
              <w:tab/>
              <w:t xml:space="preserve">UK 3-15, EL 35-51, </w:t>
            </w:r>
            <w:proofErr w:type="spellStart"/>
            <w:r>
              <w:t>Mondopoint</w:t>
            </w:r>
            <w:proofErr w:type="spellEnd"/>
            <w:r>
              <w:t xml:space="preserve"> 225-330</w:t>
            </w:r>
          </w:p>
        </w:tc>
      </w:tr>
      <w:tr w:rsidR="009762C5" w14:paraId="63109ADA" w14:textId="77777777">
        <w:trPr>
          <w:trHeight w:val="288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77998" w14:textId="77777777" w:rsidR="009762C5" w:rsidRDefault="00836499">
            <w:pPr>
              <w:tabs>
                <w:tab w:val="center" w:pos="4495"/>
              </w:tabs>
            </w:pPr>
            <w:r>
              <w:rPr>
                <w:sz w:val="24"/>
              </w:rPr>
              <w:t xml:space="preserve">Kategooria / Kaitse Funktsioon </w:t>
            </w:r>
            <w:r>
              <w:rPr>
                <w:sz w:val="24"/>
              </w:rPr>
              <w:tab/>
              <w:t xml:space="preserve">02, HI, </w:t>
            </w:r>
            <w:proofErr w:type="spellStart"/>
            <w:r>
              <w:rPr>
                <w:sz w:val="24"/>
              </w:rPr>
              <w:t>Cl</w:t>
            </w:r>
            <w:proofErr w:type="spellEnd"/>
            <w:r>
              <w:rPr>
                <w:sz w:val="24"/>
              </w:rPr>
              <w:t xml:space="preserve"> , WR, HRO, FO, SRC</w:t>
            </w:r>
          </w:p>
        </w:tc>
      </w:tr>
      <w:tr w:rsidR="009762C5" w14:paraId="2E6EEAA8" w14:textId="77777777">
        <w:trPr>
          <w:trHeight w:val="293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186D9" w14:textId="77777777" w:rsidR="009762C5" w:rsidRDefault="00836499">
            <w:pPr>
              <w:tabs>
                <w:tab w:val="center" w:pos="3271"/>
              </w:tabs>
            </w:pPr>
            <w:r>
              <w:rPr>
                <w:sz w:val="24"/>
              </w:rPr>
              <w:t xml:space="preserve">Disain </w:t>
            </w:r>
            <w:r>
              <w:rPr>
                <w:sz w:val="24"/>
              </w:rPr>
              <w:tab/>
              <w:t>c</w:t>
            </w:r>
          </w:p>
        </w:tc>
      </w:tr>
      <w:tr w:rsidR="009762C5" w14:paraId="06D4B190" w14:textId="77777777">
        <w:trPr>
          <w:trHeight w:val="291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CEEDE" w14:textId="77777777" w:rsidR="009762C5" w:rsidRDefault="00836499">
            <w:pPr>
              <w:tabs>
                <w:tab w:val="center" w:pos="3446"/>
              </w:tabs>
            </w:pPr>
            <w:r>
              <w:t xml:space="preserve">Värv </w:t>
            </w:r>
            <w:r>
              <w:tab/>
              <w:t>must</w:t>
            </w:r>
          </w:p>
        </w:tc>
      </w:tr>
      <w:tr w:rsidR="009762C5" w14:paraId="50D28F1F" w14:textId="77777777">
        <w:trPr>
          <w:trHeight w:val="2439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C9EFB" w14:textId="77777777" w:rsidR="009762C5" w:rsidRDefault="00836499">
            <w:pPr>
              <w:spacing w:after="41"/>
              <w:ind w:left="82"/>
            </w:pPr>
            <w:r>
              <w:rPr>
                <w:sz w:val="24"/>
              </w:rPr>
              <w:lastRenderedPageBreak/>
              <w:t>Pilt</w:t>
            </w:r>
          </w:p>
          <w:p w14:paraId="015BC978" w14:textId="77777777" w:rsidR="009762C5" w:rsidRDefault="00836499">
            <w:pPr>
              <w:tabs>
                <w:tab w:val="center" w:pos="2959"/>
                <w:tab w:val="center" w:pos="5146"/>
                <w:tab w:val="center" w:pos="7150"/>
                <w:tab w:val="right" w:pos="9720"/>
              </w:tabs>
            </w:pPr>
            <w:proofErr w:type="spellStart"/>
            <w:r>
              <w:rPr>
                <w:sz w:val="24"/>
              </w:rPr>
              <w:t>Combat</w:t>
            </w:r>
            <w:proofErr w:type="spellEnd"/>
            <w:r>
              <w:rPr>
                <w:sz w:val="24"/>
              </w:rPr>
              <w:t xml:space="preserve"> GTX must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Combat</w:t>
            </w:r>
            <w:proofErr w:type="spellEnd"/>
            <w:r>
              <w:rPr>
                <w:sz w:val="24"/>
              </w:rPr>
              <w:t xml:space="preserve"> GTX koiott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Combat</w:t>
            </w:r>
            <w:proofErr w:type="spellEnd"/>
            <w:r>
              <w:rPr>
                <w:sz w:val="24"/>
              </w:rPr>
              <w:t xml:space="preserve"> GTX must LTR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Tactix</w:t>
            </w:r>
            <w:proofErr w:type="spellEnd"/>
            <w:r>
              <w:rPr>
                <w:sz w:val="24"/>
              </w:rPr>
              <w:t xml:space="preserve"> GTX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Combat</w:t>
            </w:r>
            <w:proofErr w:type="spellEnd"/>
            <w:r>
              <w:rPr>
                <w:sz w:val="24"/>
              </w:rPr>
              <w:t xml:space="preserve"> T koiott</w:t>
            </w:r>
          </w:p>
          <w:p w14:paraId="394CC29B" w14:textId="77777777" w:rsidR="009762C5" w:rsidRDefault="00836499">
            <w:pPr>
              <w:ind w:left="32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5C6F5DE" wp14:editId="4CD325A2">
                      <wp:extent cx="5961889" cy="972589"/>
                      <wp:effectExtent l="0" t="0" r="0" b="0"/>
                      <wp:docPr id="231176" name="Group 2311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61889" cy="972589"/>
                                <a:chOff x="0" y="0"/>
                                <a:chExt cx="5961889" cy="97258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1166" name="Picture 231166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0" y="0"/>
                                  <a:ext cx="3279649" cy="9725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1168" name="Picture 231168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5244"/>
                                  <a:ext cx="2173224" cy="9238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31176" style="width:469.44pt;height:76.5818pt;mso-position-horizontal-relative:char;mso-position-vertical-relative:line" coordsize="59618,9725">
                      <v:shape id="Picture 231166" style="position:absolute;width:32796;height:9725;left:26822;top:0;" filled="f">
                        <v:imagedata r:id="rId45"/>
                      </v:shape>
                      <v:shape id="Picture 231168" style="position:absolute;width:21732;height:9238;left:0;top:152;" filled="f">
                        <v:imagedata r:id="rId46"/>
                      </v:shape>
                    </v:group>
                  </w:pict>
                </mc:Fallback>
              </mc:AlternateContent>
            </w:r>
          </w:p>
        </w:tc>
      </w:tr>
      <w:tr w:rsidR="009762C5" w14:paraId="6D9F0E3F" w14:textId="77777777">
        <w:trPr>
          <w:trHeight w:val="874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98343" w14:textId="77777777" w:rsidR="009762C5" w:rsidRDefault="00836499">
            <w:pPr>
              <w:ind w:left="58"/>
            </w:pPr>
            <w:proofErr w:type="spellStart"/>
            <w:r>
              <w:rPr>
                <w:sz w:val="24"/>
              </w:rPr>
              <w:t>Välistald</w:t>
            </w:r>
            <w:proofErr w:type="spellEnd"/>
          </w:p>
          <w:p w14:paraId="25BD6381" w14:textId="77777777" w:rsidR="009762C5" w:rsidRDefault="00836499">
            <w:pPr>
              <w:ind w:left="3197" w:right="3470" w:firstLine="14"/>
              <w:jc w:val="both"/>
            </w:pPr>
            <w:r>
              <w:t xml:space="preserve">Kumm -/PU- Kahekihiline tald , 026 </w:t>
            </w:r>
            <w:proofErr w:type="spellStart"/>
            <w:r>
              <w:t>col</w:t>
            </w:r>
            <w:proofErr w:type="spellEnd"/>
            <w:r>
              <w:t xml:space="preserve"> . Must/ must ja koiott / beež</w:t>
            </w:r>
          </w:p>
        </w:tc>
      </w:tr>
      <w:tr w:rsidR="009762C5" w14:paraId="37D39380" w14:textId="77777777">
        <w:trPr>
          <w:trHeight w:val="389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2848C" w14:textId="77777777" w:rsidR="009762C5" w:rsidRDefault="00836499">
            <w:pPr>
              <w:tabs>
                <w:tab w:val="center" w:pos="3826"/>
              </w:tabs>
            </w:pPr>
            <w:r>
              <w:rPr>
                <w:sz w:val="24"/>
              </w:rPr>
              <w:t xml:space="preserve">Sissetungivastane​ sisesta </w:t>
            </w:r>
            <w:r>
              <w:rPr>
                <w:sz w:val="24"/>
              </w:rPr>
              <w:tab/>
              <w:t>mitte kohaldatav</w:t>
            </w:r>
          </w:p>
        </w:tc>
      </w:tr>
      <w:tr w:rsidR="009762C5" w14:paraId="6B8C9A0B" w14:textId="77777777">
        <w:trPr>
          <w:trHeight w:val="403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E6885" w14:textId="77777777" w:rsidR="009762C5" w:rsidRDefault="00836499">
            <w:pPr>
              <w:tabs>
                <w:tab w:val="center" w:pos="3821"/>
              </w:tabs>
            </w:pPr>
            <w:proofErr w:type="spellStart"/>
            <w:r>
              <w:t>ToeCap</w:t>
            </w:r>
            <w:proofErr w:type="spellEnd"/>
            <w:r>
              <w:t xml:space="preserve"> </w:t>
            </w:r>
            <w:r>
              <w:tab/>
              <w:t>mitte kohaldatav</w:t>
            </w:r>
          </w:p>
        </w:tc>
      </w:tr>
      <w:tr w:rsidR="009762C5" w14:paraId="24E266E4" w14:textId="77777777">
        <w:trPr>
          <w:trHeight w:val="583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E8F23" w14:textId="77777777" w:rsidR="009762C5" w:rsidRDefault="00836499">
            <w:pPr>
              <w:spacing w:after="18"/>
              <w:ind w:left="53"/>
            </w:pPr>
            <w:r>
              <w:rPr>
                <w:sz w:val="24"/>
              </w:rPr>
              <w:t>Sisetald</w:t>
            </w:r>
          </w:p>
          <w:p w14:paraId="3FC5DDFF" w14:textId="77777777" w:rsidR="009762C5" w:rsidRDefault="00836499">
            <w:pPr>
              <w:tabs>
                <w:tab w:val="center" w:pos="934"/>
                <w:tab w:val="center" w:pos="4680"/>
              </w:tabs>
            </w:pPr>
            <w:r>
              <w:tab/>
            </w:r>
            <w:proofErr w:type="spellStart"/>
            <w:r>
              <w:t>Texon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Texon</w:t>
            </w:r>
            <w:proofErr w:type="spellEnd"/>
            <w:r>
              <w:t xml:space="preserve"> T39 Golf 2,5mm, </w:t>
            </w:r>
            <w:proofErr w:type="spellStart"/>
            <w:r>
              <w:t>kol</w:t>
            </w:r>
            <w:proofErr w:type="spellEnd"/>
            <w:r>
              <w:t xml:space="preserve"> . beež</w:t>
            </w:r>
          </w:p>
        </w:tc>
      </w:tr>
      <w:tr w:rsidR="009762C5" w14:paraId="4DD60859" w14:textId="77777777">
        <w:trPr>
          <w:trHeight w:val="1741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1F7D8" w14:textId="77777777" w:rsidR="009762C5" w:rsidRDefault="00836499">
            <w:pPr>
              <w:spacing w:after="16"/>
              <w:ind w:left="53"/>
            </w:pPr>
            <w:r>
              <w:rPr>
                <w:sz w:val="24"/>
              </w:rPr>
              <w:t>Sokk</w:t>
            </w:r>
          </w:p>
          <w:p w14:paraId="26DDEA18" w14:textId="77777777" w:rsidR="009762C5" w:rsidRDefault="00836499">
            <w:pPr>
              <w:spacing w:after="16" w:line="254" w:lineRule="auto"/>
              <w:ind w:left="3384" w:right="1358" w:hanging="2717"/>
              <w:jc w:val="both"/>
            </w:pPr>
            <w:proofErr w:type="spellStart"/>
            <w:r>
              <w:t>Arneplant</w:t>
            </w:r>
            <w:proofErr w:type="spellEnd"/>
            <w:r>
              <w:t xml:space="preserve"> a) Täis sokk , </w:t>
            </w:r>
            <w:proofErr w:type="spellStart"/>
            <w:r>
              <w:t>Arneplant</w:t>
            </w:r>
            <w:proofErr w:type="spellEnd"/>
            <w:r>
              <w:t xml:space="preserve"> sokk BE 2.0 (EXE-H29801), kate hall / negatiivne külg kollane , punane ja sinine</w:t>
            </w:r>
          </w:p>
          <w:p w14:paraId="2A6A5F48" w14:textId="77777777" w:rsidR="009762C5" w:rsidRDefault="00836499">
            <w:pPr>
              <w:ind w:left="3427" w:right="787" w:hanging="2765"/>
              <w:jc w:val="both"/>
            </w:pPr>
            <w:proofErr w:type="spellStart"/>
            <w:r>
              <w:t>Arneplant</w:t>
            </w:r>
            <w:proofErr w:type="spellEnd"/>
            <w:r>
              <w:t xml:space="preserve"> b) Täis sokk , HAIX@ CO-System </w:t>
            </w:r>
            <w:proofErr w:type="spellStart"/>
            <w:r>
              <w:t>Certified</w:t>
            </w:r>
            <w:proofErr w:type="spellEnd"/>
            <w:r>
              <w:t xml:space="preserve"> Ortopeediline süsteem) roheline vaht kumm koos hall kate , ortopeediline lõpetama koos üles kuni 25 mm EVA- kiil 40 0 </w:t>
            </w:r>
            <w:r>
              <w:rPr>
                <w:vertAlign w:val="superscript"/>
              </w:rPr>
              <w:t xml:space="preserve">0r </w:t>
            </w:r>
            <w:r>
              <w:t xml:space="preserve">50 </w:t>
            </w:r>
            <w:r>
              <w:rPr>
                <w:vertAlign w:val="superscript"/>
              </w:rPr>
              <w:t xml:space="preserve">0 </w:t>
            </w:r>
            <w:r>
              <w:t>kaldaga A</w:t>
            </w:r>
          </w:p>
        </w:tc>
      </w:tr>
      <w:tr w:rsidR="009762C5" w14:paraId="060951BD" w14:textId="77777777">
        <w:trPr>
          <w:trHeight w:val="1450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B2B34" w14:textId="77777777" w:rsidR="009762C5" w:rsidRDefault="00836499">
            <w:pPr>
              <w:spacing w:after="17"/>
              <w:ind w:left="38"/>
            </w:pPr>
            <w:r>
              <w:rPr>
                <w:sz w:val="24"/>
              </w:rPr>
              <w:t>Ülemine materjalist</w:t>
            </w:r>
          </w:p>
          <w:p w14:paraId="728540CE" w14:textId="77777777" w:rsidR="009762C5" w:rsidRDefault="00836499">
            <w:pPr>
              <w:tabs>
                <w:tab w:val="center" w:pos="1584"/>
                <w:tab w:val="center" w:pos="4754"/>
              </w:tabs>
              <w:spacing w:after="26"/>
            </w:pPr>
            <w:r>
              <w:tab/>
              <w:t xml:space="preserve">Nahk (2,0-2,2mm) </w:t>
            </w:r>
            <w:r>
              <w:tab/>
            </w:r>
            <w:proofErr w:type="spellStart"/>
            <w:r>
              <w:t>Wapro</w:t>
            </w:r>
            <w:proofErr w:type="spellEnd"/>
            <w:r>
              <w:t xml:space="preserve"> Gore </w:t>
            </w:r>
            <w:proofErr w:type="spellStart"/>
            <w:r>
              <w:t>Cool</w:t>
            </w:r>
            <w:proofErr w:type="spellEnd"/>
            <w:r>
              <w:t xml:space="preserve"> 2,0-2,2mm, must</w:t>
            </w:r>
          </w:p>
          <w:p w14:paraId="7D1413A5" w14:textId="77777777" w:rsidR="009762C5" w:rsidRDefault="00836499">
            <w:pPr>
              <w:tabs>
                <w:tab w:val="center" w:pos="946"/>
                <w:tab w:val="center" w:pos="6120"/>
              </w:tabs>
            </w:pPr>
            <w:r>
              <w:tab/>
              <w:t xml:space="preserve">Tekstiil </w:t>
            </w:r>
            <w:r>
              <w:tab/>
              <w:t xml:space="preserve">Kansas must + 3 mm XT vaht + </w:t>
            </w:r>
            <w:proofErr w:type="spellStart"/>
            <w:r>
              <w:t>lausriie</w:t>
            </w:r>
            <w:proofErr w:type="spellEnd"/>
            <w:r>
              <w:t xml:space="preserve"> PES 120 + 9050 </w:t>
            </w:r>
            <w:proofErr w:type="spellStart"/>
            <w:r>
              <w:t>hüdro</w:t>
            </w:r>
            <w:proofErr w:type="spellEnd"/>
          </w:p>
          <w:p w14:paraId="0642A80A" w14:textId="77777777" w:rsidR="009762C5" w:rsidRDefault="00836499">
            <w:pPr>
              <w:tabs>
                <w:tab w:val="center" w:pos="1579"/>
                <w:tab w:val="center" w:pos="4164"/>
                <w:tab w:val="center" w:pos="6223"/>
              </w:tabs>
            </w:pPr>
            <w:r>
              <w:tab/>
              <w:t xml:space="preserve">Nahk (2,0-2,2mm) </w:t>
            </w:r>
            <w:r>
              <w:tab/>
            </w:r>
            <w:proofErr w:type="spellStart"/>
            <w:r>
              <w:t>Croupons</w:t>
            </w:r>
            <w:proofErr w:type="spellEnd"/>
            <w:r>
              <w:t xml:space="preserve"> Nepal </w:t>
            </w:r>
            <w:proofErr w:type="spellStart"/>
            <w:r>
              <w:t>hydro</w:t>
            </w:r>
            <w:proofErr w:type="spellEnd"/>
            <w:r>
              <w:t xml:space="preserve"> </w:t>
            </w:r>
            <w:r>
              <w:tab/>
              <w:t>- 2,2 mm, beež</w:t>
            </w:r>
          </w:p>
          <w:p w14:paraId="46354E4A" w14:textId="77777777" w:rsidR="009762C5" w:rsidRDefault="00836499">
            <w:pPr>
              <w:tabs>
                <w:tab w:val="center" w:pos="941"/>
                <w:tab w:val="center" w:pos="6173"/>
              </w:tabs>
            </w:pPr>
            <w:r>
              <w:tab/>
              <w:t xml:space="preserve">Tekstiil </w:t>
            </w:r>
            <w:r>
              <w:tab/>
              <w:t xml:space="preserve">Kansase koiott + 3 mm XT vaht + </w:t>
            </w:r>
            <w:proofErr w:type="spellStart"/>
            <w:r>
              <w:t>lausriie</w:t>
            </w:r>
            <w:proofErr w:type="spellEnd"/>
            <w:r>
              <w:t xml:space="preserve"> PES 120 + 9050 </w:t>
            </w:r>
            <w:proofErr w:type="spellStart"/>
            <w:r>
              <w:t>hüdro</w:t>
            </w:r>
            <w:proofErr w:type="spellEnd"/>
          </w:p>
        </w:tc>
      </w:tr>
      <w:tr w:rsidR="009762C5" w14:paraId="23389705" w14:textId="77777777">
        <w:trPr>
          <w:trHeight w:val="1455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185DF" w14:textId="77777777" w:rsidR="009762C5" w:rsidRDefault="00836499">
            <w:pPr>
              <w:spacing w:after="53"/>
              <w:ind w:left="19"/>
            </w:pPr>
            <w:r>
              <w:t>Keel</w:t>
            </w:r>
          </w:p>
          <w:p w14:paraId="1FC9770F" w14:textId="77777777" w:rsidR="009762C5" w:rsidRDefault="00836499">
            <w:pPr>
              <w:tabs>
                <w:tab w:val="center" w:pos="936"/>
                <w:tab w:val="center" w:pos="5556"/>
              </w:tabs>
              <w:spacing w:after="4"/>
            </w:pPr>
            <w:r>
              <w:tab/>
              <w:t xml:space="preserve">Tekstiil </w:t>
            </w:r>
            <w:r>
              <w:tab/>
              <w:t xml:space="preserve">Kansas must + </w:t>
            </w:r>
            <w:proofErr w:type="spellStart"/>
            <w:r>
              <w:t>lausriie</w:t>
            </w:r>
            <w:proofErr w:type="spellEnd"/>
            <w:r>
              <w:t xml:space="preserve"> PES 120 g/m </w:t>
            </w:r>
            <w:r>
              <w:rPr>
                <w:vertAlign w:val="superscript"/>
              </w:rPr>
              <w:t xml:space="preserve">2 </w:t>
            </w:r>
            <w:r>
              <w:t>must + 9050</w:t>
            </w:r>
          </w:p>
          <w:p w14:paraId="0EE93306" w14:textId="77777777" w:rsidR="009762C5" w:rsidRDefault="00836499">
            <w:pPr>
              <w:tabs>
                <w:tab w:val="center" w:pos="936"/>
                <w:tab w:val="center" w:pos="5628"/>
              </w:tabs>
            </w:pPr>
            <w:r>
              <w:tab/>
              <w:t xml:space="preserve">Tekstiil </w:t>
            </w:r>
            <w:r>
              <w:tab/>
              <w:t xml:space="preserve">Kansase koiott + </w:t>
            </w:r>
            <w:proofErr w:type="spellStart"/>
            <w:r>
              <w:t>lausriie</w:t>
            </w:r>
            <w:proofErr w:type="spellEnd"/>
            <w:r>
              <w:t xml:space="preserve"> PES 120 g/m </w:t>
            </w:r>
            <w:r>
              <w:rPr>
                <w:vertAlign w:val="superscript"/>
              </w:rPr>
              <w:t xml:space="preserve">2 </w:t>
            </w:r>
            <w:r>
              <w:t>must + 9050</w:t>
            </w:r>
          </w:p>
          <w:p w14:paraId="235725FA" w14:textId="77777777" w:rsidR="009762C5" w:rsidRDefault="00836499">
            <w:pPr>
              <w:tabs>
                <w:tab w:val="center" w:pos="1567"/>
                <w:tab w:val="center" w:pos="5383"/>
              </w:tabs>
            </w:pPr>
            <w:r>
              <w:tab/>
              <w:t xml:space="preserve">Nahast (1,1-1,3mm) </w:t>
            </w:r>
            <w:r>
              <w:tab/>
              <w:t>Gore krae ja keel nahk, l - 1,3mm, must</w:t>
            </w:r>
          </w:p>
          <w:p w14:paraId="6158B585" w14:textId="77777777" w:rsidR="009762C5" w:rsidRDefault="00836499">
            <w:pPr>
              <w:tabs>
                <w:tab w:val="center" w:pos="1570"/>
                <w:tab w:val="center" w:pos="4512"/>
              </w:tabs>
            </w:pPr>
            <w:r>
              <w:tab/>
              <w:t xml:space="preserve">Nahk (1,1-1,3mm) </w:t>
            </w:r>
            <w:r>
              <w:tab/>
              <w:t>Kaelusnahk K3 Hydro, pruun</w:t>
            </w:r>
          </w:p>
        </w:tc>
      </w:tr>
      <w:tr w:rsidR="009762C5" w14:paraId="63E7039E" w14:textId="77777777">
        <w:trPr>
          <w:trHeight w:val="871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65D47" w14:textId="77777777" w:rsidR="009762C5" w:rsidRDefault="00836499">
            <w:pPr>
              <w:spacing w:after="14"/>
              <w:ind w:left="19"/>
            </w:pPr>
            <w:r>
              <w:rPr>
                <w:sz w:val="24"/>
              </w:rPr>
              <w:t xml:space="preserve">Vooder Vamp ja </w:t>
            </w:r>
            <w:proofErr w:type="spellStart"/>
            <w:r>
              <w:rPr>
                <w:sz w:val="24"/>
              </w:rPr>
              <w:t>Quarter</w:t>
            </w:r>
            <w:proofErr w:type="spellEnd"/>
          </w:p>
          <w:p w14:paraId="08354B0E" w14:textId="77777777" w:rsidR="009762C5" w:rsidRDefault="00836499">
            <w:pPr>
              <w:tabs>
                <w:tab w:val="center" w:pos="1565"/>
                <w:tab w:val="center" w:pos="5381"/>
              </w:tabs>
            </w:pPr>
            <w:r>
              <w:tab/>
              <w:t xml:space="preserve">Nahast (1,1-1,3mm) </w:t>
            </w:r>
            <w:r>
              <w:tab/>
              <w:t>Gore krae ja keel nahk, l - 1,3mm, must</w:t>
            </w:r>
          </w:p>
          <w:p w14:paraId="7F8D1EE4" w14:textId="77777777" w:rsidR="009762C5" w:rsidRDefault="00836499">
            <w:pPr>
              <w:tabs>
                <w:tab w:val="center" w:pos="1562"/>
                <w:tab w:val="center" w:pos="4510"/>
              </w:tabs>
            </w:pPr>
            <w:r>
              <w:tab/>
              <w:t xml:space="preserve">Nahk (1,1-1,3mm) </w:t>
            </w:r>
            <w:r>
              <w:tab/>
              <w:t>Kaelusnahk K3 Hydro, pruun</w:t>
            </w:r>
          </w:p>
        </w:tc>
      </w:tr>
      <w:tr w:rsidR="009762C5" w14:paraId="1F8FC9BB" w14:textId="77777777">
        <w:trPr>
          <w:trHeight w:val="1157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2A8BB" w14:textId="77777777" w:rsidR="009762C5" w:rsidRDefault="00836499">
            <w:pPr>
              <w:ind w:left="634" w:right="2352" w:hanging="624"/>
              <w:jc w:val="both"/>
            </w:pPr>
            <w:r>
              <w:t xml:space="preserve">Vooder </w:t>
            </w:r>
            <w:proofErr w:type="spellStart"/>
            <w:r>
              <w:t>Heel</w:t>
            </w:r>
            <w:proofErr w:type="spellEnd"/>
            <w:r>
              <w:t xml:space="preserve"> , Vamp ja </w:t>
            </w:r>
            <w:proofErr w:type="spellStart"/>
            <w:r>
              <w:t>Quarter</w:t>
            </w:r>
            <w:proofErr w:type="spellEnd"/>
            <w:r>
              <w:t xml:space="preserve"> </w:t>
            </w:r>
            <w:proofErr w:type="spellStart"/>
            <w:r>
              <w:t>lining</w:t>
            </w:r>
            <w:proofErr w:type="spellEnd"/>
            <w:r>
              <w:t xml:space="preserve"> Gore- </w:t>
            </w:r>
            <w:proofErr w:type="spellStart"/>
            <w:r>
              <w:t>Tex</w:t>
            </w:r>
            <w:proofErr w:type="spellEnd"/>
            <w:r>
              <w:t xml:space="preserve"> Süsinik , hall vooderdus </w:t>
            </w:r>
            <w:proofErr w:type="spellStart"/>
            <w:r>
              <w:t>Puma</w:t>
            </w:r>
            <w:proofErr w:type="spellEnd"/>
            <w:r>
              <w:t xml:space="preserve"> beež non </w:t>
            </w:r>
            <w:proofErr w:type="spellStart"/>
            <w:r>
              <w:t>idro+NewKit</w:t>
            </w:r>
            <w:proofErr w:type="spellEnd"/>
            <w:r>
              <w:t xml:space="preserve"> 100 </w:t>
            </w:r>
            <w:proofErr w:type="spellStart"/>
            <w:r>
              <w:t>idrofilo</w:t>
            </w:r>
            <w:proofErr w:type="spellEnd"/>
            <w:r>
              <w:t xml:space="preserve"> beež vooderdus </w:t>
            </w:r>
            <w:proofErr w:type="spellStart"/>
            <w:r>
              <w:t>Micropell</w:t>
            </w:r>
            <w:proofErr w:type="spellEnd"/>
            <w:r>
              <w:t xml:space="preserve"> 120, hall</w:t>
            </w:r>
          </w:p>
        </w:tc>
      </w:tr>
      <w:tr w:rsidR="009762C5" w14:paraId="6A5CD72D" w14:textId="77777777">
        <w:trPr>
          <w:trHeight w:val="867"/>
        </w:trPr>
        <w:tc>
          <w:tcPr>
            <w:tcW w:w="9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ABC75" w14:textId="77777777" w:rsidR="009762C5" w:rsidRDefault="00836499">
            <w:pPr>
              <w:ind w:left="629" w:right="3835" w:hanging="629"/>
              <w:jc w:val="both"/>
            </w:pPr>
            <w:proofErr w:type="spellStart"/>
            <w:r>
              <w:t>Linning</w:t>
            </w:r>
            <w:proofErr w:type="spellEnd"/>
            <w:r>
              <w:t xml:space="preserve"> muud </w:t>
            </w:r>
            <w:proofErr w:type="spellStart"/>
            <w:r>
              <w:t>lining</w:t>
            </w:r>
            <w:proofErr w:type="spellEnd"/>
            <w:r>
              <w:t xml:space="preserve"> Show Max, beež vooder PES-Profil- </w:t>
            </w:r>
            <w:proofErr w:type="spellStart"/>
            <w:r>
              <w:t>Filet</w:t>
            </w:r>
            <w:proofErr w:type="spellEnd"/>
            <w:r>
              <w:t xml:space="preserve"> ( </w:t>
            </w:r>
            <w:proofErr w:type="spellStart"/>
            <w:r>
              <w:t>Dorado</w:t>
            </w:r>
            <w:proofErr w:type="spellEnd"/>
            <w:r>
              <w:t xml:space="preserve"> ), must</w:t>
            </w:r>
          </w:p>
        </w:tc>
      </w:tr>
    </w:tbl>
    <w:p w14:paraId="06B7D129" w14:textId="77777777" w:rsidR="009762C5" w:rsidRDefault="00836499">
      <w:pPr>
        <w:spacing w:after="8" w:line="255" w:lineRule="auto"/>
        <w:ind w:left="1679" w:right="4056" w:firstLine="96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B579C7B" wp14:editId="4B1AF259">
            <wp:simplePos x="0" y="0"/>
            <wp:positionH relativeFrom="page">
              <wp:posOffset>740664</wp:posOffset>
            </wp:positionH>
            <wp:positionV relativeFrom="page">
              <wp:posOffset>469526</wp:posOffset>
            </wp:positionV>
            <wp:extent cx="1490472" cy="411597"/>
            <wp:effectExtent l="0" t="0" r="0" b="0"/>
            <wp:wrapTopAndBottom/>
            <wp:docPr id="10280" name="Picture 10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0" name="Picture 10280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411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 und </w:t>
      </w:r>
      <w:r>
        <w:rPr>
          <w:sz w:val="16"/>
        </w:rPr>
        <w:tab/>
      </w:r>
      <w:proofErr w:type="spellStart"/>
      <w:r>
        <w:rPr>
          <w:sz w:val="16"/>
        </w:rPr>
        <w:t>Pirmasens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eV</w:t>
      </w:r>
      <w:proofErr w:type="spellEnd"/>
      <w:r>
        <w:rPr>
          <w:sz w:val="16"/>
        </w:rPr>
        <w:t xml:space="preserve"> , - +49 (0)6331 2490 0;</w:t>
      </w:r>
    </w:p>
    <w:tbl>
      <w:tblPr>
        <w:tblStyle w:val="TableGrid"/>
        <w:tblW w:w="9742" w:type="dxa"/>
        <w:tblInd w:w="-355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3532"/>
        <w:gridCol w:w="297"/>
        <w:gridCol w:w="1119"/>
        <w:gridCol w:w="1272"/>
        <w:gridCol w:w="2053"/>
        <w:gridCol w:w="1469"/>
      </w:tblGrid>
      <w:tr w:rsidR="009762C5" w14:paraId="5EB66C7B" w14:textId="77777777">
        <w:trPr>
          <w:trHeight w:val="360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DFD661" w14:textId="77777777" w:rsidR="009762C5" w:rsidRDefault="00836499">
            <w:pPr>
              <w:ind w:left="91"/>
            </w:pPr>
            <w:r>
              <w:rPr>
                <w:sz w:val="28"/>
              </w:rPr>
              <w:lastRenderedPageBreak/>
              <w:t>Klassifikatsioon ja kujundused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3021D4" w14:textId="77777777" w:rsidR="009762C5" w:rsidRDefault="009762C5"/>
        </w:tc>
        <w:tc>
          <w:tcPr>
            <w:tcW w:w="35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8E8CA6" w14:textId="77777777" w:rsidR="009762C5" w:rsidRDefault="00836499">
            <w:pPr>
              <w:tabs>
                <w:tab w:val="right" w:pos="3521"/>
              </w:tabs>
            </w:pPr>
            <w:r>
              <w:rPr>
                <w:sz w:val="30"/>
              </w:rPr>
              <w:t xml:space="preserve">DIN EN ISO 20347 </w:t>
            </w:r>
            <w:r>
              <w:rPr>
                <w:sz w:val="30"/>
              </w:rPr>
              <w:tab/>
              <w:t>4.0</w:t>
            </w:r>
          </w:p>
        </w:tc>
      </w:tr>
      <w:tr w:rsidR="009762C5" w14:paraId="71CD6BFA" w14:textId="77777777">
        <w:trPr>
          <w:trHeight w:val="581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CA305" w14:textId="77777777" w:rsidR="009762C5" w:rsidRDefault="00836499">
            <w:pPr>
              <w:ind w:left="701"/>
            </w:pPr>
            <w:r>
              <w:t>I klass</w:t>
            </w:r>
          </w:p>
          <w:p w14:paraId="3DB6C5B7" w14:textId="77777777" w:rsidR="009762C5" w:rsidRDefault="00836499">
            <w:pPr>
              <w:ind w:left="701"/>
            </w:pPr>
            <w:r>
              <w:t xml:space="preserve">Klass </w:t>
            </w:r>
            <w:proofErr w:type="spellStart"/>
            <w:r>
              <w:t>Il</w:t>
            </w:r>
            <w:proofErr w:type="spellEnd"/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CBE196" w14:textId="77777777" w:rsidR="009762C5" w:rsidRDefault="00836499">
            <w:pPr>
              <w:ind w:left="571"/>
            </w:pPr>
            <w:r>
              <w:t>I klass</w:t>
            </w:r>
          </w:p>
        </w:tc>
        <w:tc>
          <w:tcPr>
            <w:tcW w:w="20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9A04BE" w14:textId="77777777" w:rsidR="009762C5" w:rsidRDefault="009762C5"/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4D147" w14:textId="77777777" w:rsidR="009762C5" w:rsidRDefault="009762C5"/>
        </w:tc>
      </w:tr>
      <w:tr w:rsidR="009762C5" w14:paraId="7B818F77" w14:textId="77777777">
        <w:trPr>
          <w:trHeight w:val="304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B45831" w14:textId="77777777" w:rsidR="009762C5" w:rsidRDefault="00836499">
            <w:pPr>
              <w:ind w:left="82"/>
            </w:pPr>
            <w:r>
              <w:rPr>
                <w:sz w:val="24"/>
              </w:rPr>
              <w:t>Disain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A8521A" w14:textId="77777777" w:rsidR="009762C5" w:rsidRDefault="009762C5"/>
        </w:tc>
        <w:tc>
          <w:tcPr>
            <w:tcW w:w="35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62847D" w14:textId="77777777" w:rsidR="009762C5" w:rsidRDefault="00836499">
            <w:pPr>
              <w:tabs>
                <w:tab w:val="center" w:pos="1174"/>
                <w:tab w:val="right" w:pos="3521"/>
              </w:tabs>
            </w:pPr>
            <w:r>
              <w:rPr>
                <w:sz w:val="24"/>
              </w:rPr>
              <w:tab/>
              <w:t xml:space="preserve">DIN EN ISO 20347 </w:t>
            </w:r>
            <w:r>
              <w:rPr>
                <w:sz w:val="24"/>
              </w:rPr>
              <w:tab/>
              <w:t>4.0</w:t>
            </w:r>
          </w:p>
        </w:tc>
      </w:tr>
      <w:tr w:rsidR="009762C5" w14:paraId="5B0706B1" w14:textId="77777777">
        <w:trPr>
          <w:trHeight w:val="291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69C330" w14:textId="77777777" w:rsidR="009762C5" w:rsidRDefault="00836499">
            <w:pPr>
              <w:ind w:left="696"/>
            </w:pPr>
            <w:r>
              <w:t>A/B/C/D/E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71E51F" w14:textId="77777777" w:rsidR="009762C5" w:rsidRDefault="00836499">
            <w:pPr>
              <w:ind w:left="394"/>
              <w:jc w:val="center"/>
            </w:pPr>
            <w:r>
              <w:rPr>
                <w:sz w:val="30"/>
              </w:rPr>
              <w:t>c</w:t>
            </w:r>
          </w:p>
        </w:tc>
        <w:tc>
          <w:tcPr>
            <w:tcW w:w="20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6FCA8D" w14:textId="77777777" w:rsidR="009762C5" w:rsidRDefault="009762C5"/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A5976" w14:textId="77777777" w:rsidR="009762C5" w:rsidRDefault="009762C5"/>
        </w:tc>
      </w:tr>
      <w:tr w:rsidR="009762C5" w14:paraId="6D87F1C9" w14:textId="77777777">
        <w:trPr>
          <w:trHeight w:val="362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9893D6" w14:textId="77777777" w:rsidR="009762C5" w:rsidRDefault="00836499">
            <w:pPr>
              <w:ind w:left="86"/>
            </w:pPr>
            <w:r>
              <w:rPr>
                <w:sz w:val="28"/>
              </w:rPr>
              <w:t>Disain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6C42EB" w14:textId="77777777" w:rsidR="009762C5" w:rsidRDefault="009762C5"/>
        </w:tc>
        <w:tc>
          <w:tcPr>
            <w:tcW w:w="35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502AD5" w14:textId="77777777" w:rsidR="009762C5" w:rsidRDefault="00836499">
            <w:pPr>
              <w:tabs>
                <w:tab w:val="right" w:pos="3521"/>
              </w:tabs>
            </w:pPr>
            <w:r>
              <w:rPr>
                <w:sz w:val="30"/>
              </w:rPr>
              <w:t xml:space="preserve">DIN EN ISO 20347 </w:t>
            </w:r>
            <w:r>
              <w:rPr>
                <w:sz w:val="30"/>
              </w:rPr>
              <w:tab/>
              <w:t>5.2</w:t>
            </w:r>
          </w:p>
        </w:tc>
      </w:tr>
      <w:tr w:rsidR="009762C5" w14:paraId="22991FE3" w14:textId="77777777">
        <w:trPr>
          <w:trHeight w:val="305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53A601" w14:textId="77777777" w:rsidR="009762C5" w:rsidRDefault="00836499">
            <w:pPr>
              <w:ind w:left="72"/>
            </w:pPr>
            <w:r>
              <w:rPr>
                <w:sz w:val="24"/>
              </w:rPr>
              <w:t>Pealmise kõrgus​ disain C - mudel Võitlus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14431E" w14:textId="77777777" w:rsidR="009762C5" w:rsidRDefault="009762C5"/>
        </w:tc>
        <w:tc>
          <w:tcPr>
            <w:tcW w:w="35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5F85B4" w14:textId="77777777" w:rsidR="009762C5" w:rsidRDefault="00836499">
            <w:pPr>
              <w:tabs>
                <w:tab w:val="center" w:pos="1169"/>
                <w:tab w:val="right" w:pos="3521"/>
              </w:tabs>
            </w:pPr>
            <w:r>
              <w:rPr>
                <w:sz w:val="24"/>
              </w:rPr>
              <w:tab/>
              <w:t xml:space="preserve">DIN EN ISO 20347 </w:t>
            </w:r>
            <w:r>
              <w:rPr>
                <w:sz w:val="24"/>
              </w:rPr>
              <w:tab/>
              <w:t>5.2.2</w:t>
            </w:r>
          </w:p>
        </w:tc>
      </w:tr>
      <w:tr w:rsidR="009762C5" w14:paraId="7ECAEF59" w14:textId="77777777">
        <w:trPr>
          <w:trHeight w:val="2036"/>
        </w:trPr>
        <w:tc>
          <w:tcPr>
            <w:tcW w:w="3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69049B" w14:textId="77777777" w:rsidR="009762C5" w:rsidRDefault="00836499">
            <w:pPr>
              <w:spacing w:after="6"/>
              <w:ind w:left="264"/>
              <w:jc w:val="center"/>
            </w:pPr>
            <w:r>
              <w:t>Suurus [ Prantsusmaa ]</w:t>
            </w:r>
          </w:p>
          <w:p w14:paraId="42E2908A" w14:textId="77777777" w:rsidR="009762C5" w:rsidRDefault="00836499">
            <w:pPr>
              <w:ind w:left="432"/>
              <w:jc w:val="center"/>
            </w:pPr>
            <w:r>
              <w:t>36</w:t>
            </w:r>
          </w:p>
          <w:p w14:paraId="08CFDCFF" w14:textId="77777777" w:rsidR="009762C5" w:rsidRDefault="00836499">
            <w:pPr>
              <w:spacing w:after="3"/>
              <w:ind w:left="269"/>
              <w:jc w:val="center"/>
            </w:pPr>
            <w:r>
              <w:t>37-38</w:t>
            </w:r>
          </w:p>
          <w:p w14:paraId="295DD477" w14:textId="77777777" w:rsidR="009762C5" w:rsidRDefault="00836499">
            <w:pPr>
              <w:spacing w:after="3"/>
              <w:ind w:left="259"/>
              <w:jc w:val="center"/>
            </w:pPr>
            <w:r>
              <w:t>39-40</w:t>
            </w:r>
          </w:p>
          <w:p w14:paraId="0FACAB0E" w14:textId="77777777" w:rsidR="009762C5" w:rsidRDefault="00836499">
            <w:pPr>
              <w:ind w:left="250"/>
              <w:jc w:val="center"/>
            </w:pPr>
            <w:r>
              <w:t>41-42</w:t>
            </w:r>
          </w:p>
          <w:p w14:paraId="6E2AF90C" w14:textId="77777777" w:rsidR="009762C5" w:rsidRDefault="00836499">
            <w:pPr>
              <w:spacing w:after="17"/>
              <w:ind w:left="250"/>
              <w:jc w:val="center"/>
            </w:pPr>
            <w:r>
              <w:t>43-44</w:t>
            </w:r>
          </w:p>
          <w:p w14:paraId="01A12DB6" w14:textId="77777777" w:rsidR="009762C5" w:rsidRDefault="00836499">
            <w:pPr>
              <w:ind w:left="250"/>
              <w:jc w:val="center"/>
            </w:pPr>
            <w:r>
              <w:t>245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634568" w14:textId="77777777" w:rsidR="009762C5" w:rsidRDefault="00836499">
            <w:r>
              <w:t>kõrgus [mm]</w:t>
            </w:r>
          </w:p>
          <w:p w14:paraId="3E6A79A7" w14:textId="77777777" w:rsidR="009762C5" w:rsidRDefault="00836499">
            <w:pPr>
              <w:ind w:left="317"/>
            </w:pPr>
            <w:r>
              <w:t>&gt;162</w:t>
            </w:r>
          </w:p>
          <w:p w14:paraId="15C9DCF7" w14:textId="77777777" w:rsidR="009762C5" w:rsidRDefault="00836499">
            <w:pPr>
              <w:spacing w:after="3"/>
              <w:ind w:left="317"/>
            </w:pPr>
            <w:r>
              <w:t>&gt;165</w:t>
            </w:r>
          </w:p>
          <w:p w14:paraId="7C2EB111" w14:textId="77777777" w:rsidR="009762C5" w:rsidRDefault="00836499">
            <w:pPr>
              <w:ind w:left="312"/>
            </w:pPr>
            <w:r>
              <w:t>&gt;172</w:t>
            </w:r>
          </w:p>
          <w:p w14:paraId="264BC201" w14:textId="77777777" w:rsidR="009762C5" w:rsidRDefault="00836499">
            <w:pPr>
              <w:spacing w:after="3"/>
              <w:ind w:left="312"/>
            </w:pPr>
            <w:r>
              <w:t>&gt;178</w:t>
            </w:r>
          </w:p>
          <w:p w14:paraId="435E5856" w14:textId="77777777" w:rsidR="009762C5" w:rsidRDefault="00836499">
            <w:pPr>
              <w:ind w:left="312"/>
            </w:pPr>
            <w:r>
              <w:t>&gt;185</w:t>
            </w:r>
          </w:p>
          <w:p w14:paraId="156FA905" w14:textId="77777777" w:rsidR="009762C5" w:rsidRDefault="00836499">
            <w:pPr>
              <w:ind w:left="312"/>
            </w:pPr>
            <w:r>
              <w:t>&gt;192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B3ED1E" w14:textId="77777777" w:rsidR="009762C5" w:rsidRDefault="00836499">
            <w:pPr>
              <w:spacing w:after="3"/>
              <w:ind w:left="374"/>
              <w:jc w:val="center"/>
            </w:pPr>
            <w:r>
              <w:t>Suurus</w:t>
            </w:r>
          </w:p>
          <w:p w14:paraId="4C9CA2F7" w14:textId="77777777" w:rsidR="009762C5" w:rsidRDefault="00836499">
            <w:pPr>
              <w:ind w:left="374"/>
              <w:jc w:val="center"/>
            </w:pPr>
            <w:r>
              <w:t>35</w:t>
            </w:r>
          </w:p>
          <w:p w14:paraId="3024BC5E" w14:textId="77777777" w:rsidR="009762C5" w:rsidRDefault="00836499">
            <w:pPr>
              <w:spacing w:after="17"/>
              <w:ind w:left="365"/>
              <w:jc w:val="center"/>
            </w:pPr>
            <w:r>
              <w:t>43</w:t>
            </w:r>
          </w:p>
          <w:p w14:paraId="0C5B2570" w14:textId="77777777" w:rsidR="009762C5" w:rsidRDefault="00836499">
            <w:pPr>
              <w:ind w:left="370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20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B7F183" w14:textId="77777777" w:rsidR="009762C5" w:rsidRDefault="00836499">
            <w:pPr>
              <w:spacing w:after="5"/>
              <w:ind w:left="672"/>
            </w:pPr>
            <w:r>
              <w:t>Kõrgus [mm]</w:t>
            </w:r>
          </w:p>
          <w:p w14:paraId="6EB8EE6D" w14:textId="77777777" w:rsidR="009762C5" w:rsidRDefault="00836499">
            <w:pPr>
              <w:ind w:left="381"/>
              <w:jc w:val="center"/>
            </w:pPr>
            <w:r>
              <w:rPr>
                <w:sz w:val="24"/>
              </w:rPr>
              <w:t>175</w:t>
            </w:r>
          </w:p>
          <w:p w14:paraId="479FC282" w14:textId="77777777" w:rsidR="009762C5" w:rsidRDefault="00836499">
            <w:pPr>
              <w:spacing w:after="3"/>
              <w:ind w:left="371"/>
              <w:jc w:val="center"/>
            </w:pPr>
            <w:r>
              <w:t>203</w:t>
            </w:r>
          </w:p>
          <w:p w14:paraId="56F5D941" w14:textId="77777777" w:rsidR="009762C5" w:rsidRDefault="00836499">
            <w:pPr>
              <w:ind w:left="371"/>
              <w:jc w:val="center"/>
            </w:pPr>
            <w:r>
              <w:t>230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C7F43" w14:textId="77777777" w:rsidR="009762C5" w:rsidRDefault="00836499">
            <w:pPr>
              <w:ind w:left="79"/>
            </w:pPr>
            <w:r>
              <w:rPr>
                <w:sz w:val="18"/>
              </w:rPr>
              <w:t>möödas /*21/22/23</w:t>
            </w:r>
          </w:p>
        </w:tc>
      </w:tr>
      <w:tr w:rsidR="009762C5" w14:paraId="64ED25E9" w14:textId="77777777">
        <w:trPr>
          <w:trHeight w:val="304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4D2A82" w14:textId="77777777" w:rsidR="009762C5" w:rsidRDefault="00836499">
            <w:pPr>
              <w:ind w:left="62"/>
            </w:pPr>
            <w:r>
              <w:rPr>
                <w:sz w:val="24"/>
              </w:rPr>
              <w:t xml:space="preserve">Pealmise kõrgus​ disain C - mudel </w:t>
            </w:r>
            <w:proofErr w:type="spellStart"/>
            <w:r>
              <w:rPr>
                <w:sz w:val="24"/>
              </w:rPr>
              <w:t>Tactix</w:t>
            </w:r>
            <w:proofErr w:type="spellEnd"/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649CC3" w14:textId="77777777" w:rsidR="009762C5" w:rsidRDefault="009762C5"/>
        </w:tc>
        <w:tc>
          <w:tcPr>
            <w:tcW w:w="35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DEAF04" w14:textId="77777777" w:rsidR="009762C5" w:rsidRDefault="00836499">
            <w:pPr>
              <w:tabs>
                <w:tab w:val="center" w:pos="1154"/>
                <w:tab w:val="right" w:pos="3521"/>
              </w:tabs>
            </w:pPr>
            <w:r>
              <w:rPr>
                <w:sz w:val="24"/>
              </w:rPr>
              <w:tab/>
              <w:t xml:space="preserve">DIN EN ISO 20347 </w:t>
            </w:r>
            <w:r>
              <w:rPr>
                <w:sz w:val="24"/>
              </w:rPr>
              <w:tab/>
              <w:t>5.2.2</w:t>
            </w:r>
          </w:p>
        </w:tc>
      </w:tr>
      <w:tr w:rsidR="009762C5" w14:paraId="247178CD" w14:textId="77777777">
        <w:trPr>
          <w:trHeight w:val="2031"/>
        </w:trPr>
        <w:tc>
          <w:tcPr>
            <w:tcW w:w="38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D44657" w14:textId="77777777" w:rsidR="009762C5" w:rsidRDefault="00836499">
            <w:pPr>
              <w:tabs>
                <w:tab w:val="center" w:pos="1884"/>
                <w:tab w:val="right" w:pos="4066"/>
              </w:tabs>
              <w:spacing w:after="12"/>
              <w:ind w:right="-235"/>
            </w:pPr>
            <w:r>
              <w:tab/>
              <w:t xml:space="preserve">Suurus [ Prantsusmaa ] </w:t>
            </w:r>
            <w:r>
              <w:tab/>
              <w:t xml:space="preserve">kõrgus </w:t>
            </w:r>
          </w:p>
          <w:p w14:paraId="029B6AA0" w14:textId="77777777" w:rsidR="009762C5" w:rsidRDefault="00836499">
            <w:pPr>
              <w:ind w:left="110"/>
              <w:jc w:val="center"/>
            </w:pPr>
            <w:r>
              <w:t>36</w:t>
            </w:r>
          </w:p>
          <w:p w14:paraId="1F5628B6" w14:textId="77777777" w:rsidR="009762C5" w:rsidRDefault="00836499">
            <w:pPr>
              <w:spacing w:after="5" w:line="257" w:lineRule="auto"/>
              <w:ind w:left="1637" w:right="1190"/>
            </w:pPr>
            <w:r>
              <w:t>37-38 39-40</w:t>
            </w:r>
          </w:p>
          <w:p w14:paraId="47648484" w14:textId="77777777" w:rsidR="009762C5" w:rsidRDefault="00836499">
            <w:pPr>
              <w:ind w:right="82"/>
              <w:jc w:val="center"/>
            </w:pPr>
            <w:r>
              <w:t>41-42</w:t>
            </w:r>
          </w:p>
          <w:p w14:paraId="763CA7D9" w14:textId="77777777" w:rsidR="009762C5" w:rsidRDefault="00836499">
            <w:pPr>
              <w:spacing w:after="32"/>
              <w:ind w:right="67"/>
              <w:jc w:val="center"/>
            </w:pPr>
            <w:r>
              <w:t>43-44</w:t>
            </w:r>
          </w:p>
          <w:p w14:paraId="10001F41" w14:textId="77777777" w:rsidR="009762C5" w:rsidRDefault="00836499">
            <w:pPr>
              <w:ind w:right="77"/>
              <w:jc w:val="center"/>
            </w:pPr>
            <w:r>
              <w:t>245</w:t>
            </w:r>
          </w:p>
        </w:tc>
        <w:tc>
          <w:tcPr>
            <w:tcW w:w="11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BBB7FC" w14:textId="77777777" w:rsidR="009762C5" w:rsidRDefault="00836499">
            <w:pPr>
              <w:ind w:right="53"/>
              <w:jc w:val="center"/>
            </w:pPr>
            <w:r>
              <w:rPr>
                <w:sz w:val="24"/>
              </w:rPr>
              <w:t>[mm]</w:t>
            </w:r>
          </w:p>
          <w:p w14:paraId="0F8E214E" w14:textId="77777777" w:rsidR="009762C5" w:rsidRDefault="00836499">
            <w:pPr>
              <w:ind w:left="10"/>
            </w:pPr>
            <w:r>
              <w:t>&gt;162</w:t>
            </w:r>
          </w:p>
          <w:p w14:paraId="5AA07065" w14:textId="77777777" w:rsidR="009762C5" w:rsidRDefault="00836499">
            <w:pPr>
              <w:ind w:left="5"/>
            </w:pPr>
            <w:r>
              <w:t>&gt;165</w:t>
            </w:r>
          </w:p>
          <w:p w14:paraId="5804C255" w14:textId="77777777" w:rsidR="009762C5" w:rsidRDefault="00836499">
            <w:pPr>
              <w:spacing w:after="3"/>
              <w:ind w:left="5"/>
            </w:pPr>
            <w:r>
              <w:t>&gt;172</w:t>
            </w:r>
          </w:p>
          <w:p w14:paraId="49A02972" w14:textId="77777777" w:rsidR="009762C5" w:rsidRDefault="00836499">
            <w:r>
              <w:t>&gt;178</w:t>
            </w:r>
          </w:p>
          <w:p w14:paraId="2062C9D7" w14:textId="77777777" w:rsidR="009762C5" w:rsidRDefault="00836499">
            <w:pPr>
              <w:spacing w:after="3"/>
              <w:ind w:left="5"/>
            </w:pPr>
            <w:r>
              <w:t>&gt;185</w:t>
            </w:r>
          </w:p>
          <w:p w14:paraId="08E60544" w14:textId="77777777" w:rsidR="009762C5" w:rsidRDefault="00836499">
            <w:r>
              <w:t>&gt;192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64B21A" w14:textId="77777777" w:rsidR="009762C5" w:rsidRDefault="00836499">
            <w:pPr>
              <w:ind w:left="355"/>
              <w:jc w:val="center"/>
            </w:pPr>
            <w:r>
              <w:t>Suurus</w:t>
            </w:r>
          </w:p>
          <w:p w14:paraId="61119CAF" w14:textId="77777777" w:rsidR="009762C5" w:rsidRDefault="00836499">
            <w:pPr>
              <w:ind w:left="350"/>
              <w:jc w:val="center"/>
            </w:pPr>
            <w:r>
              <w:t>35</w:t>
            </w:r>
          </w:p>
          <w:p w14:paraId="7BB4CE8C" w14:textId="77777777" w:rsidR="009762C5" w:rsidRDefault="00836499">
            <w:pPr>
              <w:spacing w:after="17"/>
              <w:ind w:left="336"/>
              <w:jc w:val="center"/>
            </w:pPr>
            <w:r>
              <w:t>43</w:t>
            </w:r>
          </w:p>
          <w:p w14:paraId="6264BD0E" w14:textId="77777777" w:rsidR="009762C5" w:rsidRDefault="00836499">
            <w:pPr>
              <w:ind w:left="341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20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B5A704" w14:textId="77777777" w:rsidR="009762C5" w:rsidRDefault="00836499">
            <w:pPr>
              <w:spacing w:after="5"/>
              <w:ind w:left="658"/>
            </w:pPr>
            <w:r>
              <w:t>Kõrgus [mm]</w:t>
            </w:r>
          </w:p>
          <w:p w14:paraId="4CD511A1" w14:textId="77777777" w:rsidR="009762C5" w:rsidRDefault="00836499">
            <w:pPr>
              <w:ind w:left="357"/>
              <w:jc w:val="center"/>
            </w:pPr>
            <w:r>
              <w:t>197</w:t>
            </w:r>
          </w:p>
          <w:p w14:paraId="25122AC7" w14:textId="77777777" w:rsidR="009762C5" w:rsidRDefault="00836499">
            <w:pPr>
              <w:ind w:left="357"/>
              <w:jc w:val="center"/>
            </w:pPr>
            <w:r>
              <w:t>224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FCD3D" w14:textId="77777777" w:rsidR="009762C5" w:rsidRDefault="00836499">
            <w:pPr>
              <w:ind w:left="42"/>
              <w:jc w:val="center"/>
            </w:pPr>
            <w:r>
              <w:rPr>
                <w:sz w:val="20"/>
              </w:rPr>
              <w:t>läbis /*23</w:t>
            </w:r>
          </w:p>
        </w:tc>
      </w:tr>
      <w:tr w:rsidR="009762C5" w14:paraId="06EBA68F" w14:textId="77777777">
        <w:trPr>
          <w:trHeight w:val="305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340992" w14:textId="77777777" w:rsidR="009762C5" w:rsidRDefault="00836499">
            <w:pPr>
              <w:ind w:left="53"/>
            </w:pPr>
            <w:r>
              <w:rPr>
                <w:sz w:val="24"/>
              </w:rPr>
              <w:t>Konts ala (kujundus B, C, D, E)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5FE940" w14:textId="77777777" w:rsidR="009762C5" w:rsidRDefault="009762C5"/>
        </w:tc>
        <w:tc>
          <w:tcPr>
            <w:tcW w:w="35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841378" w14:textId="77777777" w:rsidR="009762C5" w:rsidRDefault="00836499">
            <w:pPr>
              <w:tabs>
                <w:tab w:val="center" w:pos="1142"/>
                <w:tab w:val="right" w:pos="3521"/>
              </w:tabs>
            </w:pPr>
            <w:r>
              <w:rPr>
                <w:sz w:val="24"/>
              </w:rPr>
              <w:tab/>
              <w:t xml:space="preserve">DIN EN ISO 20347 </w:t>
            </w:r>
            <w:r>
              <w:rPr>
                <w:sz w:val="24"/>
              </w:rPr>
              <w:tab/>
              <w:t>5.2.3</w:t>
            </w:r>
          </w:p>
        </w:tc>
      </w:tr>
      <w:tr w:rsidR="009762C5" w14:paraId="58EAD144" w14:textId="77777777">
        <w:trPr>
          <w:trHeight w:val="1740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165C3" w14:textId="77777777" w:rsidR="009762C5" w:rsidRDefault="00836499">
            <w:pPr>
              <w:ind w:left="648" w:right="643" w:firstLine="5"/>
              <w:jc w:val="both"/>
            </w:pPr>
            <w:r>
              <w:t>Kand​ ala peab olla suletud . Selles​ ala​​ ülemine peab ei ole auke muud kui juurde vormi õmblused . Disain A klassi I jalatsitele​ ilma suletud kand piirkond ,​ nõue on mitte kohaldatav .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89AAF4" w14:textId="77777777" w:rsidR="009762C5" w:rsidRDefault="00836499">
            <w:pPr>
              <w:spacing w:after="3"/>
              <w:ind w:left="317"/>
              <w:jc w:val="center"/>
            </w:pPr>
            <w:r>
              <w:t>Suurus</w:t>
            </w:r>
          </w:p>
          <w:p w14:paraId="6470268F" w14:textId="77777777" w:rsidR="009762C5" w:rsidRDefault="00836499">
            <w:pPr>
              <w:ind w:left="322"/>
              <w:jc w:val="center"/>
            </w:pPr>
            <w:r>
              <w:t>35</w:t>
            </w:r>
          </w:p>
          <w:p w14:paraId="3D842693" w14:textId="77777777" w:rsidR="009762C5" w:rsidRDefault="00836499">
            <w:pPr>
              <w:spacing w:after="17"/>
              <w:ind w:left="307"/>
              <w:jc w:val="center"/>
            </w:pPr>
            <w:r>
              <w:t>43</w:t>
            </w:r>
          </w:p>
          <w:p w14:paraId="11C89B17" w14:textId="77777777" w:rsidR="009762C5" w:rsidRDefault="00836499">
            <w:pPr>
              <w:ind w:left="312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20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F271FC" w14:textId="77777777" w:rsidR="009762C5" w:rsidRDefault="00836499">
            <w:pPr>
              <w:ind w:left="930" w:right="569" w:hanging="37"/>
              <w:jc w:val="center"/>
            </w:pPr>
            <w:r>
              <w:t xml:space="preserve">läbis jah </w:t>
            </w:r>
            <w:proofErr w:type="spellStart"/>
            <w:r>
              <w:t>jah</w:t>
            </w:r>
            <w:proofErr w:type="spellEnd"/>
            <w:r>
              <w:t xml:space="preserve"> </w:t>
            </w:r>
            <w:proofErr w:type="spellStart"/>
            <w:r>
              <w:t>jah</w:t>
            </w:r>
            <w:proofErr w:type="spellEnd"/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BA5F8" w14:textId="77777777" w:rsidR="009762C5" w:rsidRDefault="00836499">
            <w:pPr>
              <w:ind w:left="117"/>
            </w:pPr>
            <w:r>
              <w:rPr>
                <w:sz w:val="20"/>
              </w:rPr>
              <w:t>läbitud / *21/22</w:t>
            </w:r>
          </w:p>
        </w:tc>
      </w:tr>
      <w:tr w:rsidR="009762C5" w14:paraId="6B01FB2D" w14:textId="77777777">
        <w:trPr>
          <w:trHeight w:val="363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6B040E" w14:textId="77777777" w:rsidR="009762C5" w:rsidRDefault="00836499">
            <w:pPr>
              <w:ind w:left="34"/>
            </w:pPr>
            <w:r>
              <w:rPr>
                <w:sz w:val="28"/>
              </w:rPr>
              <w:t>Terve jalatsid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876B91" w14:textId="77777777" w:rsidR="009762C5" w:rsidRDefault="009762C5"/>
        </w:tc>
        <w:tc>
          <w:tcPr>
            <w:tcW w:w="35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369BC1" w14:textId="77777777" w:rsidR="009762C5" w:rsidRDefault="00836499">
            <w:pPr>
              <w:tabs>
                <w:tab w:val="right" w:pos="3521"/>
              </w:tabs>
            </w:pPr>
            <w:r>
              <w:rPr>
                <w:sz w:val="28"/>
              </w:rPr>
              <w:t xml:space="preserve">DIN EN ISO 20347 </w:t>
            </w:r>
            <w:r>
              <w:rPr>
                <w:sz w:val="28"/>
              </w:rPr>
              <w:tab/>
              <w:t>5.3</w:t>
            </w:r>
          </w:p>
        </w:tc>
      </w:tr>
      <w:tr w:rsidR="009762C5" w14:paraId="406102C0" w14:textId="77777777">
        <w:trPr>
          <w:trHeight w:val="304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0DD2CD" w14:textId="77777777" w:rsidR="009762C5" w:rsidRDefault="00836499">
            <w:pPr>
              <w:ind w:left="34"/>
            </w:pPr>
            <w:r>
              <w:rPr>
                <w:sz w:val="24"/>
              </w:rPr>
              <w:t xml:space="preserve">Pealis / </w:t>
            </w:r>
            <w:proofErr w:type="spellStart"/>
            <w:r>
              <w:rPr>
                <w:sz w:val="24"/>
              </w:rPr>
              <w:t>välistald</w:t>
            </w:r>
            <w:proofErr w:type="spellEnd"/>
            <w:r>
              <w:rPr>
                <w:sz w:val="24"/>
              </w:rPr>
              <w:t xml:space="preserve"> võlakiri tugevus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5CDA37" w14:textId="77777777" w:rsidR="009762C5" w:rsidRDefault="009762C5"/>
        </w:tc>
        <w:tc>
          <w:tcPr>
            <w:tcW w:w="35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2C3E5B" w14:textId="77777777" w:rsidR="009762C5" w:rsidRDefault="00836499">
            <w:pPr>
              <w:tabs>
                <w:tab w:val="center" w:pos="1128"/>
                <w:tab w:val="right" w:pos="3521"/>
              </w:tabs>
            </w:pPr>
            <w:r>
              <w:rPr>
                <w:sz w:val="24"/>
              </w:rPr>
              <w:tab/>
              <w:t xml:space="preserve">DIN EN ISO 20347 </w:t>
            </w:r>
            <w:r>
              <w:rPr>
                <w:sz w:val="24"/>
              </w:rPr>
              <w:tab/>
              <w:t>5.3.1.2</w:t>
            </w:r>
          </w:p>
        </w:tc>
      </w:tr>
      <w:tr w:rsidR="009762C5" w14:paraId="5340DC27" w14:textId="77777777">
        <w:trPr>
          <w:trHeight w:val="1165"/>
        </w:trPr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3437C" w14:textId="77777777" w:rsidR="009762C5" w:rsidRDefault="00836499">
            <w:pPr>
              <w:spacing w:line="269" w:lineRule="auto"/>
              <w:ind w:left="652" w:right="653" w:hanging="14"/>
              <w:jc w:val="both"/>
            </w:pPr>
            <w:r>
              <w:t xml:space="preserve">Pealis / </w:t>
            </w:r>
            <w:proofErr w:type="spellStart"/>
            <w:r>
              <w:t>välistald</w:t>
            </w:r>
            <w:proofErr w:type="spellEnd"/>
            <w:r>
              <w:t>​ võlakiri tugevus peab olla mitte vähem kui 4,0 N/mm või</w:t>
            </w:r>
          </w:p>
          <w:p w14:paraId="4C30CDAE" w14:textId="77777777" w:rsidR="009762C5" w:rsidRDefault="00836499">
            <w:pPr>
              <w:ind w:left="686" w:right="1291" w:hanging="43"/>
            </w:pPr>
            <w:r>
              <w:t>3,0 N/mm Kui seal on rebimine​​ materjalist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4F59B1" w14:textId="77777777" w:rsidR="009762C5" w:rsidRDefault="00836499">
            <w:pPr>
              <w:ind w:left="298"/>
              <w:jc w:val="center"/>
            </w:pPr>
            <w:r>
              <w:t>Suurus</w:t>
            </w:r>
          </w:p>
          <w:p w14:paraId="0A3087BD" w14:textId="77777777" w:rsidR="009762C5" w:rsidRDefault="00836499">
            <w:pPr>
              <w:ind w:left="293"/>
              <w:jc w:val="center"/>
            </w:pPr>
            <w:r>
              <w:t>35</w:t>
            </w:r>
          </w:p>
          <w:p w14:paraId="02D40620" w14:textId="77777777" w:rsidR="009762C5" w:rsidRDefault="00836499">
            <w:pPr>
              <w:spacing w:after="17"/>
              <w:ind w:left="283"/>
              <w:jc w:val="center"/>
            </w:pPr>
            <w:r>
              <w:t>43</w:t>
            </w:r>
          </w:p>
          <w:p w14:paraId="1AFBB066" w14:textId="77777777" w:rsidR="009762C5" w:rsidRDefault="00836499">
            <w:pPr>
              <w:ind w:left="283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20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AB0A6E" w14:textId="77777777" w:rsidR="009762C5" w:rsidRDefault="00836499">
            <w:pPr>
              <w:spacing w:after="291"/>
              <w:ind w:left="304"/>
              <w:jc w:val="center"/>
            </w:pPr>
            <w:r>
              <w:t>[N/mm]</w:t>
            </w:r>
          </w:p>
          <w:p w14:paraId="70BBF27A" w14:textId="77777777" w:rsidR="009762C5" w:rsidRDefault="00836499">
            <w:pPr>
              <w:ind w:left="290"/>
              <w:jc w:val="center"/>
            </w:pPr>
            <w:r>
              <w:t>5,65</w:t>
            </w:r>
          </w:p>
          <w:p w14:paraId="75522E53" w14:textId="77777777" w:rsidR="009762C5" w:rsidRDefault="00836499">
            <w:pPr>
              <w:ind w:left="285"/>
              <w:jc w:val="center"/>
            </w:pPr>
            <w:r>
              <w:t>4,66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817AB" w14:textId="77777777" w:rsidR="009762C5" w:rsidRDefault="00836499">
            <w:pPr>
              <w:ind w:left="93"/>
            </w:pPr>
            <w:r>
              <w:t>läbis /*1/20</w:t>
            </w:r>
          </w:p>
        </w:tc>
      </w:tr>
    </w:tbl>
    <w:p w14:paraId="7A4AA6B2" w14:textId="77777777" w:rsidR="009762C5" w:rsidRDefault="00836499">
      <w:pPr>
        <w:spacing w:after="8" w:line="255" w:lineRule="auto"/>
        <w:ind w:left="1679" w:right="4056" w:firstLine="96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63D02E1A" wp14:editId="44857941">
            <wp:simplePos x="0" y="0"/>
            <wp:positionH relativeFrom="page">
              <wp:posOffset>740664</wp:posOffset>
            </wp:positionH>
            <wp:positionV relativeFrom="page">
              <wp:posOffset>457330</wp:posOffset>
            </wp:positionV>
            <wp:extent cx="1490472" cy="414646"/>
            <wp:effectExtent l="0" t="0" r="0" b="0"/>
            <wp:wrapTopAndBottom/>
            <wp:docPr id="15277" name="Picture 15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7" name="Picture 15277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414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 und </w:t>
      </w:r>
      <w:r>
        <w:rPr>
          <w:sz w:val="16"/>
        </w:rPr>
        <w:tab/>
        <w:t>- +49 (0)6331 2490 0;</w:t>
      </w:r>
    </w:p>
    <w:p w14:paraId="1CE9F566" w14:textId="77777777" w:rsidR="009762C5" w:rsidRDefault="009762C5">
      <w:pPr>
        <w:sectPr w:rsidR="009762C5">
          <w:type w:val="continuous"/>
          <w:pgSz w:w="11904" w:h="16829"/>
          <w:pgMar w:top="1440" w:right="1440" w:bottom="928" w:left="1440" w:header="708" w:footer="708" w:gutter="0"/>
          <w:cols w:space="708"/>
        </w:sectPr>
      </w:pPr>
    </w:p>
    <w:tbl>
      <w:tblPr>
        <w:tblStyle w:val="TableGrid"/>
        <w:tblW w:w="9713" w:type="dxa"/>
        <w:tblInd w:w="-381" w:type="dxa"/>
        <w:tblCellMar>
          <w:top w:w="50" w:type="dxa"/>
          <w:bottom w:w="27" w:type="dxa"/>
        </w:tblCellMar>
        <w:tblLook w:val="04A0" w:firstRow="1" w:lastRow="0" w:firstColumn="1" w:lastColumn="0" w:noHBand="0" w:noVBand="1"/>
      </w:tblPr>
      <w:tblGrid>
        <w:gridCol w:w="3096"/>
        <w:gridCol w:w="106"/>
        <w:gridCol w:w="2040"/>
        <w:gridCol w:w="1499"/>
        <w:gridCol w:w="1749"/>
        <w:gridCol w:w="1223"/>
      </w:tblGrid>
      <w:tr w:rsidR="009762C5" w14:paraId="4B8086EA" w14:textId="77777777">
        <w:trPr>
          <w:trHeight w:val="304"/>
        </w:trPr>
        <w:tc>
          <w:tcPr>
            <w:tcW w:w="82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7811E9" w14:textId="77777777" w:rsidR="009762C5" w:rsidRDefault="00836499">
            <w:pPr>
              <w:tabs>
                <w:tab w:val="right" w:pos="8287"/>
              </w:tabs>
            </w:pPr>
            <w:r>
              <w:rPr>
                <w:sz w:val="24"/>
              </w:rPr>
              <w:lastRenderedPageBreak/>
              <w:t xml:space="preserve">Konkreetne ergonoomiline omadused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53F8E6" w14:textId="77777777" w:rsidR="009762C5" w:rsidRDefault="00836499">
            <w:pPr>
              <w:ind w:right="-18"/>
              <w:jc w:val="right"/>
            </w:pPr>
            <w:r>
              <w:rPr>
                <w:sz w:val="24"/>
              </w:rPr>
              <w:t>5.3.4</w:t>
            </w:r>
          </w:p>
        </w:tc>
      </w:tr>
      <w:tr w:rsidR="009762C5" w14:paraId="53595005" w14:textId="77777777">
        <w:trPr>
          <w:trHeight w:val="5522"/>
        </w:trPr>
        <w:tc>
          <w:tcPr>
            <w:tcW w:w="4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4A669" w14:textId="77777777" w:rsidR="009762C5" w:rsidRDefault="00836499">
            <w:pPr>
              <w:spacing w:after="292" w:line="252" w:lineRule="auto"/>
              <w:ind w:left="708" w:right="1397" w:hanging="5"/>
              <w:jc w:val="both"/>
            </w:pPr>
            <w:r>
              <w:t>Konkreetne​ ergonoomiline funktsioonid on täidetud kui kõik küsimused on vastatud koos " jah "</w:t>
            </w:r>
          </w:p>
          <w:p w14:paraId="3F30D719" w14:textId="77777777" w:rsidR="009762C5" w:rsidRDefault="00836499">
            <w:pPr>
              <w:numPr>
                <w:ilvl w:val="0"/>
                <w:numId w:val="1"/>
              </w:numPr>
              <w:spacing w:after="285" w:line="258" w:lineRule="auto"/>
              <w:ind w:right="497" w:firstLine="5"/>
              <w:jc w:val="both"/>
            </w:pPr>
            <w:r>
              <w:t>On a sees pind​​ jalatsid tasuta alates karm , terav või raske alad et põhjustanud sina ärritus või vigastus ?</w:t>
            </w:r>
          </w:p>
          <w:p w14:paraId="4FB8A276" w14:textId="77777777" w:rsidR="009762C5" w:rsidRDefault="00836499">
            <w:pPr>
              <w:numPr>
                <w:ilvl w:val="0"/>
                <w:numId w:val="1"/>
              </w:numPr>
              <w:spacing w:after="292" w:line="265" w:lineRule="auto"/>
              <w:ind w:right="497" w:firstLine="5"/>
              <w:jc w:val="both"/>
            </w:pPr>
            <w:r>
              <w:t>On a jalatsid funktsioonideta​​ et sina kaaluma tegema seljas a jalatsid ohtlikud ?</w:t>
            </w:r>
          </w:p>
          <w:p w14:paraId="793D7489" w14:textId="77777777" w:rsidR="009762C5" w:rsidRDefault="00836499">
            <w:pPr>
              <w:numPr>
                <w:ilvl w:val="0"/>
                <w:numId w:val="1"/>
              </w:numPr>
              <w:spacing w:after="5" w:line="242" w:lineRule="auto"/>
              <w:ind w:right="497" w:firstLine="5"/>
              <w:jc w:val="both"/>
            </w:pPr>
            <w:r>
              <w:t>Saab a kinnitus olla adekvaatselt kohandatud ( kui vajalik )?</w:t>
            </w:r>
          </w:p>
          <w:p w14:paraId="45ACACA5" w14:textId="77777777" w:rsidR="009762C5" w:rsidRDefault="00836499">
            <w:pPr>
              <w:numPr>
                <w:ilvl w:val="0"/>
                <w:numId w:val="1"/>
              </w:numPr>
              <w:spacing w:line="277" w:lineRule="auto"/>
              <w:ind w:right="497" w:firstLine="5"/>
              <w:jc w:val="both"/>
            </w:pPr>
            <w:r>
              <w:t>Saab a järgnev tegevused olla sooritatud ilma probleeme ?</w:t>
            </w:r>
          </w:p>
          <w:p w14:paraId="0C681FF8" w14:textId="77777777" w:rsidR="009762C5" w:rsidRDefault="00836499">
            <w:pPr>
              <w:numPr>
                <w:ilvl w:val="1"/>
                <w:numId w:val="1"/>
              </w:numPr>
              <w:spacing w:after="12"/>
              <w:ind w:hanging="408"/>
            </w:pPr>
            <w:r>
              <w:t>Jalutamine</w:t>
            </w:r>
          </w:p>
          <w:p w14:paraId="119F2166" w14:textId="77777777" w:rsidR="009762C5" w:rsidRDefault="00836499">
            <w:pPr>
              <w:numPr>
                <w:ilvl w:val="1"/>
                <w:numId w:val="1"/>
              </w:numPr>
              <w:spacing w:after="13"/>
              <w:ind w:hanging="408"/>
            </w:pPr>
            <w:r>
              <w:t>Ronimine trepid</w:t>
            </w:r>
          </w:p>
          <w:p w14:paraId="20D0F14A" w14:textId="77777777" w:rsidR="009762C5" w:rsidRDefault="00836499">
            <w:pPr>
              <w:numPr>
                <w:ilvl w:val="1"/>
                <w:numId w:val="1"/>
              </w:numPr>
              <w:ind w:hanging="408"/>
            </w:pPr>
            <w:r>
              <w:t>Põlvili / kükitamine alla</w:t>
            </w:r>
          </w:p>
        </w:tc>
        <w:tc>
          <w:tcPr>
            <w:tcW w:w="3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C5764F" w14:textId="77777777" w:rsidR="009762C5" w:rsidRDefault="00836499">
            <w:pPr>
              <w:ind w:left="82"/>
              <w:jc w:val="center"/>
            </w:pPr>
            <w:r>
              <w:t>möödas</w:t>
            </w:r>
          </w:p>
          <w:p w14:paraId="545860AE" w14:textId="77777777" w:rsidR="009762C5" w:rsidRDefault="00836499">
            <w:pPr>
              <w:spacing w:after="291"/>
              <w:ind w:left="82"/>
              <w:jc w:val="center"/>
            </w:pPr>
            <w:r>
              <w:t>[ jah ei]</w:t>
            </w:r>
          </w:p>
          <w:p w14:paraId="5D81E4F3" w14:textId="77777777" w:rsidR="009762C5" w:rsidRDefault="00836499">
            <w:pPr>
              <w:spacing w:after="872"/>
              <w:ind w:left="72"/>
              <w:jc w:val="center"/>
            </w:pPr>
            <w:r>
              <w:t>jah</w:t>
            </w:r>
          </w:p>
          <w:p w14:paraId="5B393423" w14:textId="77777777" w:rsidR="009762C5" w:rsidRDefault="00836499">
            <w:pPr>
              <w:spacing w:line="1043" w:lineRule="auto"/>
              <w:ind w:left="1409" w:right="1346"/>
              <w:jc w:val="center"/>
            </w:pPr>
            <w:r>
              <w:t xml:space="preserve">jah </w:t>
            </w:r>
            <w:proofErr w:type="spellStart"/>
            <w:r>
              <w:t>jah</w:t>
            </w:r>
            <w:proofErr w:type="spellEnd"/>
          </w:p>
          <w:p w14:paraId="3C921834" w14:textId="77777777" w:rsidR="009762C5" w:rsidRDefault="00836499">
            <w:pPr>
              <w:ind w:left="1399" w:right="1356"/>
              <w:jc w:val="center"/>
            </w:pPr>
            <w:r>
              <w:t xml:space="preserve">jah </w:t>
            </w:r>
            <w:proofErr w:type="spellStart"/>
            <w:r>
              <w:t>jah</w:t>
            </w:r>
            <w:proofErr w:type="spellEnd"/>
            <w:r>
              <w:t xml:space="preserve"> </w:t>
            </w:r>
            <w:proofErr w:type="spellStart"/>
            <w:r>
              <w:t>jah</w:t>
            </w:r>
            <w:proofErr w:type="spellEnd"/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75589" w14:textId="77777777" w:rsidR="009762C5" w:rsidRDefault="00836499">
            <w:pPr>
              <w:ind w:right="40"/>
              <w:jc w:val="right"/>
            </w:pPr>
            <w:r>
              <w:rPr>
                <w:sz w:val="20"/>
              </w:rPr>
              <w:t>läbitud /*21/22</w:t>
            </w:r>
          </w:p>
        </w:tc>
      </w:tr>
      <w:tr w:rsidR="009762C5" w14:paraId="79F70B1B" w14:textId="77777777">
        <w:trPr>
          <w:trHeight w:val="305"/>
        </w:trPr>
        <w:tc>
          <w:tcPr>
            <w:tcW w:w="4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5FB532" w14:textId="77777777" w:rsidR="009762C5" w:rsidRDefault="00836499">
            <w:pPr>
              <w:ind w:left="64" w:right="-274"/>
            </w:pPr>
            <w:r>
              <w:rPr>
                <w:sz w:val="24"/>
              </w:rPr>
              <w:t xml:space="preserve">Dünaamiline jalatsid vesi läbitungimiskatse - tellija </w:t>
            </w:r>
          </w:p>
        </w:tc>
        <w:tc>
          <w:tcPr>
            <w:tcW w:w="33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B70FCA" w14:textId="77777777" w:rsidR="009762C5" w:rsidRDefault="00836499">
            <w:pPr>
              <w:tabs>
                <w:tab w:val="center" w:pos="953"/>
                <w:tab w:val="right" w:pos="3336"/>
              </w:tabs>
            </w:pPr>
            <w:r>
              <w:rPr>
                <w:sz w:val="24"/>
              </w:rPr>
              <w:tab/>
              <w:t xml:space="preserve">nõue </w:t>
            </w:r>
            <w:r>
              <w:rPr>
                <w:sz w:val="24"/>
              </w:rPr>
              <w:tab/>
              <w:t>EN ISO 20344</w:t>
            </w:r>
          </w:p>
        </w:tc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E57CF1" w14:textId="77777777" w:rsidR="009762C5" w:rsidRDefault="009762C5"/>
        </w:tc>
      </w:tr>
      <w:tr w:rsidR="009762C5" w14:paraId="0C63FD3D" w14:textId="77777777">
        <w:trPr>
          <w:trHeight w:val="1157"/>
        </w:trPr>
        <w:tc>
          <w:tcPr>
            <w:tcW w:w="4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1F7AF" w14:textId="77777777" w:rsidR="009762C5" w:rsidRDefault="00836499">
            <w:pPr>
              <w:spacing w:after="289" w:line="277" w:lineRule="auto"/>
              <w:ind w:left="688" w:hanging="14"/>
              <w:jc w:val="both"/>
            </w:pPr>
            <w:r>
              <w:t>Pärast 300 000 painutamist tsüklid vee läbitungimiseta peab olla täheldatud</w:t>
            </w:r>
          </w:p>
          <w:p w14:paraId="5037A534" w14:textId="77777777" w:rsidR="009762C5" w:rsidRDefault="00836499">
            <w:pPr>
              <w:ind w:left="683"/>
            </w:pPr>
            <w:r>
              <w:t>kõrgus​​ vesi 30 mm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C99150" w14:textId="77777777" w:rsidR="009762C5" w:rsidRDefault="00836499">
            <w:pPr>
              <w:spacing w:after="3"/>
              <w:ind w:left="77"/>
              <w:jc w:val="center"/>
            </w:pPr>
            <w:r>
              <w:t>Suurus</w:t>
            </w:r>
          </w:p>
          <w:p w14:paraId="2CD8603D" w14:textId="77777777" w:rsidR="009762C5" w:rsidRDefault="00836499">
            <w:pPr>
              <w:ind w:left="77"/>
              <w:jc w:val="center"/>
            </w:pPr>
            <w:r>
              <w:rPr>
                <w:sz w:val="24"/>
              </w:rPr>
              <w:t>35</w:t>
            </w:r>
          </w:p>
          <w:p w14:paraId="03F0C428" w14:textId="77777777" w:rsidR="009762C5" w:rsidRDefault="00836499">
            <w:pPr>
              <w:ind w:left="62"/>
              <w:jc w:val="center"/>
            </w:pPr>
            <w:r>
              <w:rPr>
                <w:sz w:val="24"/>
              </w:rPr>
              <w:t>43</w:t>
            </w:r>
          </w:p>
          <w:p w14:paraId="46A1DB4B" w14:textId="77777777" w:rsidR="009762C5" w:rsidRDefault="00836499">
            <w:pPr>
              <w:ind w:left="72"/>
              <w:jc w:val="center"/>
            </w:pPr>
            <w:r>
              <w:rPr>
                <w:sz w:val="26"/>
              </w:rPr>
              <w:t>51</w:t>
            </w:r>
          </w:p>
        </w:tc>
        <w:tc>
          <w:tcPr>
            <w:tcW w:w="17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669EE4" w14:textId="77777777" w:rsidR="009762C5" w:rsidRDefault="00836499">
            <w:pPr>
              <w:spacing w:after="291"/>
              <w:ind w:left="62"/>
              <w:jc w:val="center"/>
            </w:pPr>
            <w:r>
              <w:t>möödas</w:t>
            </w:r>
          </w:p>
          <w:p w14:paraId="5DEA7814" w14:textId="77777777" w:rsidR="009762C5" w:rsidRDefault="00836499">
            <w:pPr>
              <w:ind w:left="626" w:right="569"/>
              <w:jc w:val="center"/>
            </w:pPr>
            <w:r>
              <w:rPr>
                <w:sz w:val="24"/>
              </w:rPr>
              <w:t xml:space="preserve">jah </w:t>
            </w:r>
            <w:proofErr w:type="spellStart"/>
            <w:r>
              <w:rPr>
                <w:sz w:val="24"/>
              </w:rPr>
              <w:t>jah</w:t>
            </w:r>
            <w:proofErr w:type="spellEnd"/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D7CA6" w14:textId="77777777" w:rsidR="009762C5" w:rsidRDefault="00836499">
            <w:pPr>
              <w:ind w:left="56"/>
              <w:jc w:val="center"/>
            </w:pPr>
            <w:r>
              <w:t>läbis /*1</w:t>
            </w:r>
          </w:p>
          <w:p w14:paraId="2B739691" w14:textId="77777777" w:rsidR="009762C5" w:rsidRDefault="00836499">
            <w:pPr>
              <w:ind w:left="52"/>
              <w:jc w:val="center"/>
            </w:pPr>
            <w:r>
              <w:t>Sümbol WR</w:t>
            </w:r>
          </w:p>
        </w:tc>
      </w:tr>
      <w:tr w:rsidR="009762C5" w14:paraId="0A26452D" w14:textId="77777777">
        <w:trPr>
          <w:trHeight w:val="365"/>
        </w:trPr>
        <w:tc>
          <w:tcPr>
            <w:tcW w:w="4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F6C85A" w14:textId="77777777" w:rsidR="009762C5" w:rsidRDefault="00836499">
            <w:pPr>
              <w:ind w:left="50"/>
            </w:pPr>
            <w:r>
              <w:rPr>
                <w:sz w:val="28"/>
              </w:rPr>
              <w:t>Libisemine vastupanu nõue</w:t>
            </w:r>
          </w:p>
        </w:tc>
        <w:tc>
          <w:tcPr>
            <w:tcW w:w="15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711192" w14:textId="77777777" w:rsidR="009762C5" w:rsidRDefault="009762C5"/>
        </w:tc>
        <w:tc>
          <w:tcPr>
            <w:tcW w:w="17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BBBEAC" w14:textId="77777777" w:rsidR="009762C5" w:rsidRDefault="00836499">
            <w:pPr>
              <w:ind w:left="163"/>
            </w:pPr>
            <w:r>
              <w:t>DIN EN ISO 20347</w:t>
            </w:r>
          </w:p>
        </w:tc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8E7B8B" w14:textId="77777777" w:rsidR="009762C5" w:rsidRDefault="00836499">
            <w:pPr>
              <w:ind w:right="25"/>
              <w:jc w:val="right"/>
            </w:pPr>
            <w:r>
              <w:t>5.3.5</w:t>
            </w:r>
          </w:p>
        </w:tc>
      </w:tr>
      <w:tr w:rsidR="009762C5" w14:paraId="2675DB22" w14:textId="77777777">
        <w:trPr>
          <w:trHeight w:val="304"/>
        </w:trPr>
        <w:tc>
          <w:tcPr>
            <w:tcW w:w="4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38779E" w14:textId="77777777" w:rsidR="009762C5" w:rsidRDefault="00836499">
            <w:pPr>
              <w:ind w:left="45" w:right="-197"/>
            </w:pPr>
            <w:r>
              <w:rPr>
                <w:sz w:val="24"/>
              </w:rPr>
              <w:t xml:space="preserve">Keraamilised plaaditud põrand koos naatrium laurüül sulfaat ( </w:t>
            </w:r>
            <w:proofErr w:type="spellStart"/>
            <w:r>
              <w:rPr>
                <w:sz w:val="24"/>
              </w:rPr>
              <w:t>NaLS</w:t>
            </w:r>
            <w:proofErr w:type="spellEnd"/>
            <w:r>
              <w:rPr>
                <w:sz w:val="24"/>
              </w:rPr>
              <w:t xml:space="preserve"> )</w:t>
            </w:r>
          </w:p>
        </w:tc>
        <w:tc>
          <w:tcPr>
            <w:tcW w:w="15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51EDAA" w14:textId="77777777" w:rsidR="009762C5" w:rsidRDefault="00836499">
            <w:pPr>
              <w:ind w:left="269"/>
            </w:pPr>
            <w:r>
              <w:rPr>
                <w:sz w:val="24"/>
              </w:rPr>
              <w:t>lahendus</w:t>
            </w:r>
          </w:p>
        </w:tc>
        <w:tc>
          <w:tcPr>
            <w:tcW w:w="17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173501" w14:textId="77777777" w:rsidR="009762C5" w:rsidRDefault="00836499">
            <w:pPr>
              <w:ind w:left="14"/>
              <w:jc w:val="both"/>
            </w:pPr>
            <w:r>
              <w:rPr>
                <w:sz w:val="26"/>
              </w:rPr>
              <w:t>DIN EN ISO 20347</w:t>
            </w:r>
          </w:p>
        </w:tc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591B36" w14:textId="77777777" w:rsidR="009762C5" w:rsidRDefault="009762C5"/>
        </w:tc>
      </w:tr>
      <w:tr w:rsidR="009762C5" w14:paraId="4288C537" w14:textId="77777777">
        <w:trPr>
          <w:trHeight w:val="1162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646C24" w14:textId="77777777" w:rsidR="009762C5" w:rsidRDefault="00836499">
            <w:pPr>
              <w:spacing w:after="6"/>
              <w:ind w:left="602"/>
              <w:jc w:val="center"/>
            </w:pPr>
            <w:r>
              <w:t>Nõuded</w:t>
            </w:r>
          </w:p>
          <w:p w14:paraId="31954AD0" w14:textId="77777777" w:rsidR="009762C5" w:rsidRDefault="00836499">
            <w:pPr>
              <w:ind w:left="1183"/>
            </w:pPr>
            <w:r>
              <w:t>ISO 20344:2011</w:t>
            </w:r>
          </w:p>
          <w:p w14:paraId="4763EE12" w14:textId="77777777" w:rsidR="009762C5" w:rsidRDefault="00836499">
            <w:pPr>
              <w:ind w:left="1039" w:right="307" w:hanging="58"/>
            </w:pPr>
            <w:r>
              <w:t>A ( edasi kand libisemine ) B ( edasi tasane libisemine )</w:t>
            </w:r>
          </w:p>
        </w:tc>
        <w:tc>
          <w:tcPr>
            <w:tcW w:w="17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B10094" w14:textId="77777777" w:rsidR="009762C5" w:rsidRDefault="00836499">
            <w:pPr>
              <w:spacing w:after="7" w:line="236" w:lineRule="auto"/>
              <w:ind w:left="466" w:right="235" w:hanging="72"/>
            </w:pPr>
            <w:r>
              <w:t>Hõõrdetegur​​</w:t>
            </w:r>
          </w:p>
          <w:p w14:paraId="24701804" w14:textId="77777777" w:rsidR="009762C5" w:rsidRDefault="00836499">
            <w:pPr>
              <w:spacing w:after="8"/>
            </w:pPr>
            <w:r>
              <w:t>2 0,32</w:t>
            </w:r>
          </w:p>
          <w:p w14:paraId="7B561AA8" w14:textId="77777777" w:rsidR="009762C5" w:rsidRDefault="00836499">
            <w:pPr>
              <w:ind w:left="158"/>
            </w:pPr>
            <w:r>
              <w:t>0,28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498AA1" w14:textId="77777777" w:rsidR="009762C5" w:rsidRDefault="00836499">
            <w:pPr>
              <w:spacing w:after="3"/>
              <w:ind w:left="53"/>
              <w:jc w:val="center"/>
            </w:pPr>
            <w:r>
              <w:t>Suurus</w:t>
            </w:r>
          </w:p>
          <w:p w14:paraId="6D581608" w14:textId="77777777" w:rsidR="009762C5" w:rsidRDefault="00836499">
            <w:pPr>
              <w:ind w:left="58"/>
              <w:jc w:val="center"/>
            </w:pPr>
            <w:r>
              <w:rPr>
                <w:sz w:val="24"/>
              </w:rPr>
              <w:t>35</w:t>
            </w:r>
          </w:p>
          <w:p w14:paraId="67521F0C" w14:textId="77777777" w:rsidR="009762C5" w:rsidRDefault="00836499">
            <w:pPr>
              <w:ind w:left="43"/>
              <w:jc w:val="center"/>
            </w:pPr>
            <w:r>
              <w:rPr>
                <w:sz w:val="24"/>
              </w:rPr>
              <w:t>43</w:t>
            </w:r>
          </w:p>
          <w:p w14:paraId="547E1029" w14:textId="77777777" w:rsidR="009762C5" w:rsidRDefault="00836499">
            <w:pPr>
              <w:ind w:left="48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17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3ED7F4" w14:textId="77777777" w:rsidR="009762C5" w:rsidRDefault="00836499">
            <w:pPr>
              <w:ind w:left="475"/>
            </w:pPr>
            <w:r>
              <w:rPr>
                <w:noProof/>
              </w:rPr>
              <w:drawing>
                <wp:inline distT="0" distB="0" distL="0" distR="0" wp14:anchorId="4F899C56" wp14:editId="6D3F7465">
                  <wp:extent cx="548640" cy="679898"/>
                  <wp:effectExtent l="0" t="0" r="0" b="0"/>
                  <wp:docPr id="20878" name="Picture 208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78" name="Picture 20878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679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F6410" w14:textId="77777777" w:rsidR="009762C5" w:rsidRDefault="00836499">
            <w:pPr>
              <w:ind w:left="101"/>
            </w:pPr>
            <w:r>
              <w:t>läbis /* 1/20</w:t>
            </w:r>
          </w:p>
          <w:p w14:paraId="26DE8B0A" w14:textId="77777777" w:rsidR="009762C5" w:rsidRDefault="00836499">
            <w:pPr>
              <w:ind w:left="32"/>
              <w:jc w:val="center"/>
            </w:pPr>
            <w:r>
              <w:t>Sümbol SRA</w:t>
            </w:r>
          </w:p>
        </w:tc>
      </w:tr>
      <w:tr w:rsidR="009762C5" w14:paraId="219A0E12" w14:textId="77777777">
        <w:trPr>
          <w:trHeight w:val="305"/>
        </w:trPr>
        <w:tc>
          <w:tcPr>
            <w:tcW w:w="4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02ACDE" w14:textId="77777777" w:rsidR="009762C5" w:rsidRDefault="00836499">
            <w:pPr>
              <w:ind w:left="31"/>
            </w:pPr>
            <w:r>
              <w:rPr>
                <w:sz w:val="24"/>
              </w:rPr>
              <w:t>teraspõrand koos​ glütseriin - SRB</w:t>
            </w:r>
          </w:p>
        </w:tc>
        <w:tc>
          <w:tcPr>
            <w:tcW w:w="15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AE8AFA" w14:textId="77777777" w:rsidR="009762C5" w:rsidRDefault="009762C5"/>
        </w:tc>
        <w:tc>
          <w:tcPr>
            <w:tcW w:w="17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41679DA" w14:textId="77777777" w:rsidR="009762C5" w:rsidRDefault="00836499">
            <w:pPr>
              <w:ind w:left="5"/>
              <w:jc w:val="both"/>
            </w:pPr>
            <w:r>
              <w:rPr>
                <w:sz w:val="24"/>
              </w:rPr>
              <w:t>DIN EN ISO 20347</w:t>
            </w:r>
          </w:p>
        </w:tc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4D82A6" w14:textId="77777777" w:rsidR="009762C5" w:rsidRDefault="009762C5"/>
        </w:tc>
      </w:tr>
      <w:tr w:rsidR="009762C5" w14:paraId="174660EE" w14:textId="77777777">
        <w:trPr>
          <w:trHeight w:val="1162"/>
        </w:trPr>
        <w:tc>
          <w:tcPr>
            <w:tcW w:w="33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1A9471" w14:textId="77777777" w:rsidR="009762C5" w:rsidRDefault="00836499">
            <w:pPr>
              <w:spacing w:after="5"/>
              <w:ind w:left="443"/>
              <w:jc w:val="center"/>
            </w:pPr>
            <w:proofErr w:type="spellStart"/>
            <w:r>
              <w:t>Prüfbedingung</w:t>
            </w:r>
            <w:proofErr w:type="spellEnd"/>
          </w:p>
          <w:p w14:paraId="4CBD8CF7" w14:textId="77777777" w:rsidR="009762C5" w:rsidRDefault="00836499">
            <w:pPr>
              <w:ind w:left="439"/>
              <w:jc w:val="center"/>
            </w:pPr>
            <w:r>
              <w:t>ISO 20344:2011</w:t>
            </w:r>
          </w:p>
          <w:p w14:paraId="1ED5B85F" w14:textId="77777777" w:rsidR="009762C5" w:rsidRDefault="00836499">
            <w:pPr>
              <w:ind w:left="1389" w:right="974"/>
              <w:jc w:val="center"/>
            </w:pPr>
            <w:r>
              <w:t xml:space="preserve">C ( </w:t>
            </w:r>
            <w:proofErr w:type="spellStart"/>
            <w:r>
              <w:t>Ebene</w:t>
            </w:r>
            <w:proofErr w:type="spellEnd"/>
            <w:r>
              <w:t xml:space="preserve"> ) D ( </w:t>
            </w:r>
            <w:proofErr w:type="spellStart"/>
            <w:r>
              <w:t>Ferse</w:t>
            </w:r>
            <w:proofErr w:type="spellEnd"/>
            <w:r>
              <w:t xml:space="preserve"> )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0EE9C9" w14:textId="77777777" w:rsidR="009762C5" w:rsidRDefault="00836499">
            <w:pPr>
              <w:spacing w:line="262" w:lineRule="auto"/>
              <w:ind w:left="259" w:firstLine="38"/>
            </w:pPr>
            <w:proofErr w:type="spellStart"/>
            <w:r>
              <w:t>Reibungskoeffizient</w:t>
            </w:r>
            <w:proofErr w:type="spellEnd"/>
          </w:p>
          <w:p w14:paraId="3F2B6C42" w14:textId="77777777" w:rsidR="009762C5" w:rsidRDefault="00836499">
            <w:pPr>
              <w:ind w:left="5"/>
            </w:pPr>
            <w:r>
              <w:t>0,18</w:t>
            </w:r>
          </w:p>
          <w:p w14:paraId="7FE4E834" w14:textId="77777777" w:rsidR="009762C5" w:rsidRDefault="00836499">
            <w:r>
              <w:rPr>
                <w:sz w:val="24"/>
              </w:rPr>
              <w:t>0,13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AD16FE" w14:textId="77777777" w:rsidR="009762C5" w:rsidRDefault="00836499">
            <w:pPr>
              <w:ind w:left="34"/>
              <w:jc w:val="center"/>
            </w:pPr>
            <w:r>
              <w:t>Suurus</w:t>
            </w:r>
          </w:p>
          <w:p w14:paraId="0A57CABF" w14:textId="77777777" w:rsidR="009762C5" w:rsidRDefault="00836499">
            <w:pPr>
              <w:ind w:left="38"/>
              <w:jc w:val="center"/>
            </w:pPr>
            <w:r>
              <w:rPr>
                <w:sz w:val="24"/>
              </w:rPr>
              <w:t>35</w:t>
            </w:r>
          </w:p>
          <w:p w14:paraId="6509A4E7" w14:textId="77777777" w:rsidR="009762C5" w:rsidRDefault="00836499">
            <w:pPr>
              <w:ind w:left="24"/>
              <w:jc w:val="center"/>
            </w:pPr>
            <w:r>
              <w:rPr>
                <w:sz w:val="24"/>
              </w:rPr>
              <w:t>43</w:t>
            </w:r>
          </w:p>
          <w:p w14:paraId="3E080F81" w14:textId="77777777" w:rsidR="009762C5" w:rsidRDefault="00836499">
            <w:pPr>
              <w:ind w:left="24"/>
              <w:jc w:val="center"/>
            </w:pPr>
            <w:r>
              <w:rPr>
                <w:sz w:val="26"/>
              </w:rPr>
              <w:t>51</w:t>
            </w:r>
          </w:p>
        </w:tc>
        <w:tc>
          <w:tcPr>
            <w:tcW w:w="17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479CAE" w14:textId="77777777" w:rsidR="009762C5" w:rsidRDefault="00836499">
            <w:pPr>
              <w:ind w:left="24"/>
              <w:jc w:val="center"/>
            </w:pPr>
            <w:r>
              <w:rPr>
                <w:sz w:val="24"/>
              </w:rPr>
              <w:t>C/D</w:t>
            </w:r>
          </w:p>
          <w:p w14:paraId="1452B0BB" w14:textId="77777777" w:rsidR="009762C5" w:rsidRDefault="00836499">
            <w:pPr>
              <w:ind w:left="466"/>
            </w:pPr>
            <w:r>
              <w:rPr>
                <w:noProof/>
              </w:rPr>
              <w:drawing>
                <wp:inline distT="0" distB="0" distL="0" distR="0" wp14:anchorId="366128C6" wp14:editId="486604ED">
                  <wp:extent cx="551688" cy="493916"/>
                  <wp:effectExtent l="0" t="0" r="0" b="0"/>
                  <wp:docPr id="20849" name="Picture 208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49" name="Picture 20849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688" cy="493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2B087" w14:textId="77777777" w:rsidR="009762C5" w:rsidRDefault="00836499">
            <w:pPr>
              <w:ind w:left="91"/>
            </w:pPr>
            <w:r>
              <w:t>läbis /* 1/20</w:t>
            </w:r>
          </w:p>
          <w:p w14:paraId="564B0688" w14:textId="77777777" w:rsidR="009762C5" w:rsidRDefault="00836499">
            <w:pPr>
              <w:ind w:left="8"/>
              <w:jc w:val="center"/>
            </w:pPr>
            <w:r>
              <w:t>Sümbol SRB</w:t>
            </w:r>
          </w:p>
        </w:tc>
      </w:tr>
      <w:tr w:rsidR="009762C5" w14:paraId="5B9AB978" w14:textId="77777777">
        <w:trPr>
          <w:trHeight w:val="304"/>
        </w:trPr>
        <w:tc>
          <w:tcPr>
            <w:tcW w:w="33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0155EB" w14:textId="77777777" w:rsidR="009762C5" w:rsidRDefault="00836499">
            <w:pPr>
              <w:ind w:left="21"/>
            </w:pPr>
            <w:r>
              <w:rPr>
                <w:sz w:val="24"/>
              </w:rPr>
              <w:lastRenderedPageBreak/>
              <w:t>SRA ja SRB läbitud - SRC</w:t>
            </w:r>
          </w:p>
        </w:tc>
        <w:tc>
          <w:tcPr>
            <w:tcW w:w="1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49C87B" w14:textId="77777777" w:rsidR="009762C5" w:rsidRDefault="009762C5"/>
        </w:tc>
        <w:tc>
          <w:tcPr>
            <w:tcW w:w="15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9CBB54" w14:textId="77777777" w:rsidR="009762C5" w:rsidRDefault="009762C5"/>
        </w:tc>
        <w:tc>
          <w:tcPr>
            <w:tcW w:w="17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CB492B" w14:textId="77777777" w:rsidR="009762C5" w:rsidRDefault="00836499">
            <w:pPr>
              <w:jc w:val="both"/>
            </w:pPr>
            <w:r>
              <w:rPr>
                <w:sz w:val="24"/>
              </w:rPr>
              <w:t>DIN EN ISO 20347</w:t>
            </w:r>
          </w:p>
        </w:tc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C2C209" w14:textId="77777777" w:rsidR="009762C5" w:rsidRDefault="009762C5"/>
        </w:tc>
      </w:tr>
      <w:tr w:rsidR="009762C5" w14:paraId="5E808977" w14:textId="77777777">
        <w:trPr>
          <w:trHeight w:val="869"/>
        </w:trPr>
        <w:tc>
          <w:tcPr>
            <w:tcW w:w="4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A2781" w14:textId="77777777" w:rsidR="009762C5" w:rsidRDefault="00836499">
            <w:pPr>
              <w:ind w:left="640" w:right="778"/>
              <w:jc w:val="both"/>
            </w:pPr>
            <w:r>
              <w:t>Nõuded​ SRC jaoks​ täidetud kui a libisemine vastupanu SRA ja SRB jaoks on läbitud.</w:t>
            </w:r>
          </w:p>
        </w:tc>
        <w:tc>
          <w:tcPr>
            <w:tcW w:w="3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A63D1" w14:textId="77777777" w:rsidR="009762C5" w:rsidRDefault="00836499">
            <w:pPr>
              <w:spacing w:after="39"/>
              <w:ind w:left="14"/>
            </w:pPr>
            <w:r>
              <w:rPr>
                <w:sz w:val="24"/>
              </w:rPr>
              <w:t>SRA ja SRB läbisid: jah</w:t>
            </w:r>
          </w:p>
          <w:p w14:paraId="15B42E9B" w14:textId="77777777" w:rsidR="009762C5" w:rsidRDefault="00836499">
            <w:pPr>
              <w:tabs>
                <w:tab w:val="center" w:pos="780"/>
                <w:tab w:val="center" w:pos="2443"/>
              </w:tabs>
            </w:pPr>
            <w:r>
              <w:tab/>
              <w:t>SRC: läbitud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6CB671" w14:textId="77777777" w:rsidR="009762C5" w:rsidRDefault="00836499">
            <w:pPr>
              <w:spacing w:after="9"/>
              <w:ind w:left="82"/>
            </w:pPr>
            <w:r>
              <w:t>läbis / * 1/20</w:t>
            </w:r>
          </w:p>
          <w:p w14:paraId="319FE77E" w14:textId="77777777" w:rsidR="009762C5" w:rsidRDefault="00836499">
            <w:pPr>
              <w:ind w:right="6"/>
              <w:jc w:val="center"/>
            </w:pPr>
            <w:r>
              <w:t>Sümbol SRC</w:t>
            </w:r>
          </w:p>
        </w:tc>
      </w:tr>
      <w:tr w:rsidR="009762C5" w14:paraId="5D4C45CA" w14:textId="77777777">
        <w:trPr>
          <w:trHeight w:val="307"/>
        </w:trPr>
        <w:tc>
          <w:tcPr>
            <w:tcW w:w="82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267905" w14:textId="77777777" w:rsidR="009762C5" w:rsidRDefault="00836499">
            <w:pPr>
              <w:tabs>
                <w:tab w:val="right" w:pos="8287"/>
              </w:tabs>
            </w:pPr>
            <w:r>
              <w:rPr>
                <w:sz w:val="24"/>
              </w:rPr>
              <w:t xml:space="preserve">Istme energia neeldumine​ piirkond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FD5FAD" w14:textId="77777777" w:rsidR="009762C5" w:rsidRDefault="00836499">
            <w:pPr>
              <w:ind w:right="44"/>
              <w:jc w:val="right"/>
            </w:pPr>
            <w:r>
              <w:rPr>
                <w:sz w:val="24"/>
              </w:rPr>
              <w:t>6.2.4</w:t>
            </w:r>
          </w:p>
        </w:tc>
      </w:tr>
      <w:tr w:rsidR="009762C5" w14:paraId="5FC2C508" w14:textId="77777777">
        <w:trPr>
          <w:trHeight w:val="1448"/>
        </w:trPr>
        <w:tc>
          <w:tcPr>
            <w:tcW w:w="4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E3D55" w14:textId="77777777" w:rsidR="009762C5" w:rsidRDefault="00836499">
            <w:pPr>
              <w:spacing w:after="35" w:line="228" w:lineRule="auto"/>
              <w:ind w:left="688" w:right="326" w:hanging="53"/>
            </w:pPr>
            <w:r>
              <w:t>a energiat imendumine​​ iste piirkond peab olla mitte vähem kui 20 J.</w:t>
            </w:r>
          </w:p>
          <w:p w14:paraId="6D23D5BF" w14:textId="77777777" w:rsidR="009762C5" w:rsidRDefault="00836499">
            <w:pPr>
              <w:ind w:left="631"/>
            </w:pPr>
            <w:r>
              <w:t xml:space="preserve">Suurus 35: sokk </w:t>
            </w:r>
            <w:proofErr w:type="spellStart"/>
            <w:r>
              <w:t>Haix</w:t>
            </w:r>
            <w:proofErr w:type="spellEnd"/>
            <w:r>
              <w:t xml:space="preserve"> CO 40 </w:t>
            </w:r>
            <w:r>
              <w:rPr>
                <w:vertAlign w:val="superscript"/>
              </w:rPr>
              <w:t xml:space="preserve">0 </w:t>
            </w:r>
            <w:proofErr w:type="spellStart"/>
            <w:r>
              <w:t>Shore</w:t>
            </w:r>
            <w:proofErr w:type="spellEnd"/>
          </w:p>
          <w:p w14:paraId="12CBE17F" w14:textId="77777777" w:rsidR="009762C5" w:rsidRDefault="00836499">
            <w:pPr>
              <w:spacing w:after="22"/>
              <w:ind w:left="631"/>
            </w:pPr>
            <w:r>
              <w:t xml:space="preserve">Suurus 43: sokk </w:t>
            </w:r>
            <w:proofErr w:type="spellStart"/>
            <w:r>
              <w:t>Arneplant</w:t>
            </w:r>
            <w:proofErr w:type="spellEnd"/>
            <w:r>
              <w:t xml:space="preserve"> paksud laius</w:t>
            </w:r>
          </w:p>
          <w:p w14:paraId="32968833" w14:textId="77777777" w:rsidR="009762C5" w:rsidRDefault="00836499">
            <w:pPr>
              <w:ind w:left="626"/>
            </w:pPr>
            <w:r>
              <w:t xml:space="preserve">Suurus 51: sokk </w:t>
            </w:r>
            <w:proofErr w:type="spellStart"/>
            <w:r>
              <w:t>Haix</w:t>
            </w:r>
            <w:proofErr w:type="spellEnd"/>
            <w:r>
              <w:t xml:space="preserve"> CO 50 </w:t>
            </w:r>
            <w:r>
              <w:rPr>
                <w:vertAlign w:val="superscript"/>
              </w:rPr>
              <w:t xml:space="preserve">0 </w:t>
            </w:r>
            <w:proofErr w:type="spellStart"/>
            <w:r>
              <w:t>Shore</w:t>
            </w:r>
            <w:proofErr w:type="spellEnd"/>
          </w:p>
        </w:tc>
        <w:tc>
          <w:tcPr>
            <w:tcW w:w="3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3D5CE" w14:textId="77777777" w:rsidR="009762C5" w:rsidRDefault="00836499">
            <w:pPr>
              <w:tabs>
                <w:tab w:val="center" w:pos="778"/>
                <w:tab w:val="center" w:pos="2443"/>
              </w:tabs>
              <w:spacing w:after="333"/>
            </w:pPr>
            <w:r>
              <w:tab/>
              <w:t xml:space="preserve">Suuruse </w:t>
            </w:r>
            <w:r>
              <w:tab/>
              <w:t>energia absorbeerima .</w:t>
            </w:r>
          </w:p>
          <w:p w14:paraId="4C5E3267" w14:textId="77777777" w:rsidR="009762C5" w:rsidRDefault="00836499">
            <w:pPr>
              <w:tabs>
                <w:tab w:val="center" w:pos="778"/>
                <w:tab w:val="center" w:pos="2436"/>
              </w:tabs>
              <w:spacing w:after="57"/>
            </w:pPr>
            <w:r>
              <w:rPr>
                <w:sz w:val="24"/>
              </w:rPr>
              <w:tab/>
              <w:t xml:space="preserve">35 </w:t>
            </w:r>
            <w:r>
              <w:rPr>
                <w:sz w:val="24"/>
              </w:rPr>
              <w:tab/>
              <w:t>65</w:t>
            </w:r>
          </w:p>
          <w:p w14:paraId="54C068D7" w14:textId="77777777" w:rsidR="009762C5" w:rsidRDefault="00836499">
            <w:pPr>
              <w:tabs>
                <w:tab w:val="center" w:pos="768"/>
                <w:tab w:val="center" w:pos="2429"/>
              </w:tabs>
              <w:spacing w:after="89"/>
            </w:pPr>
            <w:r>
              <w:rPr>
                <w:sz w:val="24"/>
              </w:rPr>
              <w:tab/>
              <w:t xml:space="preserve">43 </w:t>
            </w:r>
            <w:r>
              <w:rPr>
                <w:sz w:val="24"/>
              </w:rPr>
              <w:tab/>
              <w:t>37</w:t>
            </w:r>
          </w:p>
          <w:p w14:paraId="7482EE9F" w14:textId="77777777" w:rsidR="009762C5" w:rsidRDefault="00836499">
            <w:pPr>
              <w:tabs>
                <w:tab w:val="center" w:pos="770"/>
                <w:tab w:val="center" w:pos="2426"/>
              </w:tabs>
            </w:pPr>
            <w:r>
              <w:tab/>
              <w:t xml:space="preserve">51 </w:t>
            </w:r>
            <w:r>
              <w:tab/>
              <w:t>72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946E4" w14:textId="77777777" w:rsidR="009762C5" w:rsidRDefault="00836499">
            <w:pPr>
              <w:spacing w:after="5"/>
              <w:ind w:right="20"/>
              <w:jc w:val="center"/>
            </w:pPr>
            <w:r>
              <w:t>läbitud / *1</w:t>
            </w:r>
          </w:p>
          <w:p w14:paraId="24F17FDB" w14:textId="77777777" w:rsidR="009762C5" w:rsidRDefault="00836499">
            <w:pPr>
              <w:ind w:right="25"/>
              <w:jc w:val="center"/>
            </w:pPr>
            <w:r>
              <w:t>Sümbol E</w:t>
            </w:r>
          </w:p>
        </w:tc>
      </w:tr>
    </w:tbl>
    <w:p w14:paraId="4E0DA0E4" w14:textId="77777777" w:rsidR="009762C5" w:rsidRDefault="00836499">
      <w:pPr>
        <w:spacing w:after="8" w:line="255" w:lineRule="auto"/>
        <w:ind w:left="3178" w:right="2683" w:firstLine="480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0CD7DF81" wp14:editId="50A5FE73">
            <wp:simplePos x="0" y="0"/>
            <wp:positionH relativeFrom="page">
              <wp:posOffset>737616</wp:posOffset>
            </wp:positionH>
            <wp:positionV relativeFrom="page">
              <wp:posOffset>457330</wp:posOffset>
            </wp:positionV>
            <wp:extent cx="1484376" cy="417695"/>
            <wp:effectExtent l="0" t="0" r="0" b="0"/>
            <wp:wrapTopAndBottom/>
            <wp:docPr id="20963" name="Picture 209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3" name="Picture 20963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84376" cy="41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16"/>
        </w:rPr>
        <w:t>Pirmasens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eV</w:t>
      </w:r>
      <w:proofErr w:type="spellEnd"/>
      <w:r>
        <w:rPr>
          <w:sz w:val="16"/>
        </w:rPr>
        <w:t xml:space="preserve"> . </w:t>
      </w:r>
      <w:r>
        <w:rPr>
          <w:sz w:val="16"/>
        </w:rPr>
        <w:tab/>
        <w:t>- +49 (0)6331 2490 60;</w:t>
      </w:r>
    </w:p>
    <w:p w14:paraId="7BE234A0" w14:textId="77777777" w:rsidR="009762C5" w:rsidRDefault="00836499">
      <w:pPr>
        <w:spacing w:after="614"/>
        <w:ind w:left="-1440" w:right="10464"/>
      </w:pPr>
      <w:r>
        <w:rPr>
          <w:noProof/>
        </w:rPr>
        <w:drawing>
          <wp:anchor distT="0" distB="0" distL="114300" distR="114300" simplePos="0" relativeHeight="251662336" behindDoc="0" locked="0" layoutInCell="1" allowOverlap="0" wp14:anchorId="0B1F7086" wp14:editId="502C89FD">
            <wp:simplePos x="0" y="0"/>
            <wp:positionH relativeFrom="page">
              <wp:posOffset>731520</wp:posOffset>
            </wp:positionH>
            <wp:positionV relativeFrom="page">
              <wp:posOffset>442086</wp:posOffset>
            </wp:positionV>
            <wp:extent cx="1502664" cy="426842"/>
            <wp:effectExtent l="0" t="0" r="0" b="0"/>
            <wp:wrapTopAndBottom/>
            <wp:docPr id="25505" name="Picture 25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05" name="Picture 25505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02664" cy="426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51" w:type="dxa"/>
        <w:tblInd w:w="-371" w:type="dxa"/>
        <w:tblCellMar>
          <w:top w:w="55" w:type="dxa"/>
          <w:bottom w:w="21" w:type="dxa"/>
          <w:right w:w="24" w:type="dxa"/>
        </w:tblCellMar>
        <w:tblLook w:val="04A0" w:firstRow="1" w:lastRow="0" w:firstColumn="1" w:lastColumn="0" w:noHBand="0" w:noVBand="1"/>
      </w:tblPr>
      <w:tblGrid>
        <w:gridCol w:w="4915"/>
        <w:gridCol w:w="1609"/>
        <w:gridCol w:w="1776"/>
        <w:gridCol w:w="1451"/>
      </w:tblGrid>
      <w:tr w:rsidR="009762C5" w14:paraId="25AEA6CB" w14:textId="77777777">
        <w:trPr>
          <w:trHeight w:val="360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09CA3F" w14:textId="77777777" w:rsidR="009762C5" w:rsidRDefault="00836499">
            <w:pPr>
              <w:ind w:left="98"/>
            </w:pPr>
            <w:r>
              <w:rPr>
                <w:sz w:val="28"/>
              </w:rPr>
              <w:t>Elektriline omadused</w:t>
            </w:r>
          </w:p>
        </w:tc>
        <w:tc>
          <w:tcPr>
            <w:tcW w:w="15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A0B0ED" w14:textId="77777777" w:rsidR="009762C5" w:rsidRDefault="009762C5"/>
        </w:tc>
        <w:tc>
          <w:tcPr>
            <w:tcW w:w="32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B025FF" w14:textId="77777777" w:rsidR="009762C5" w:rsidRDefault="00836499">
            <w:pPr>
              <w:tabs>
                <w:tab w:val="center" w:pos="972"/>
                <w:tab w:val="center" w:pos="2774"/>
              </w:tabs>
            </w:pPr>
            <w:r>
              <w:tab/>
              <w:t xml:space="preserve">DIN EN ISO 20347 </w:t>
            </w:r>
            <w:r>
              <w:tab/>
              <w:t>6.2.2 / 6.6</w:t>
            </w:r>
          </w:p>
        </w:tc>
      </w:tr>
      <w:tr w:rsidR="009762C5" w14:paraId="4F8B3D4F" w14:textId="77777777">
        <w:trPr>
          <w:trHeight w:val="302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418D97" w14:textId="77777777" w:rsidR="009762C5" w:rsidRDefault="00836499">
            <w:pPr>
              <w:ind w:left="69"/>
            </w:pPr>
            <w:r>
              <w:rPr>
                <w:sz w:val="24"/>
              </w:rPr>
              <w:t>Antistaatiline jalatsid</w:t>
            </w:r>
          </w:p>
        </w:tc>
        <w:tc>
          <w:tcPr>
            <w:tcW w:w="15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E1BD83" w14:textId="77777777" w:rsidR="009762C5" w:rsidRDefault="009762C5"/>
        </w:tc>
        <w:tc>
          <w:tcPr>
            <w:tcW w:w="32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301466" w14:textId="77777777" w:rsidR="009762C5" w:rsidRDefault="00836499">
            <w:pPr>
              <w:ind w:left="38"/>
              <w:jc w:val="both"/>
            </w:pPr>
            <w:r>
              <w:rPr>
                <w:sz w:val="24"/>
              </w:rPr>
              <w:t>DIN EN ISO 20347 .2.2.2 / 6.2.2.2</w:t>
            </w:r>
          </w:p>
        </w:tc>
      </w:tr>
      <w:tr w:rsidR="009762C5" w14:paraId="0621F189" w14:textId="77777777">
        <w:trPr>
          <w:trHeight w:val="3782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BD8A4" w14:textId="77777777" w:rsidR="009762C5" w:rsidRDefault="00836499">
            <w:pPr>
              <w:spacing w:after="17"/>
              <w:ind w:left="712"/>
            </w:pPr>
            <w:r>
              <w:t>Mõõdetud vastavalt​ koos</w:t>
            </w:r>
          </w:p>
          <w:p w14:paraId="6072E4BE" w14:textId="77777777" w:rsidR="009762C5" w:rsidRDefault="00836499">
            <w:pPr>
              <w:spacing w:after="556" w:line="255" w:lineRule="auto"/>
              <w:ind w:left="693" w:right="413" w:firstLine="19"/>
              <w:jc w:val="both"/>
            </w:pPr>
            <w:r>
              <w:t xml:space="preserve">ISO 20344, 5.10, pärast konditsioneerimine kuivas ja märjas​ atmosfäär ,​ elektriline vastupanu peab olla jaoks mõlemad tingimused üle 100 </w:t>
            </w:r>
            <w:proofErr w:type="spellStart"/>
            <w:r>
              <w:t>kQ</w:t>
            </w:r>
            <w:proofErr w:type="spellEnd"/>
            <w:r>
              <w:t xml:space="preserve"> ja vähem kui või võrdne kuni 1000 MQ</w:t>
            </w:r>
          </w:p>
          <w:p w14:paraId="32BE2CB5" w14:textId="77777777" w:rsidR="009762C5" w:rsidRDefault="00836499">
            <w:pPr>
              <w:spacing w:after="14"/>
              <w:ind w:left="688"/>
            </w:pPr>
            <w:r>
              <w:t xml:space="preserve">Suurus 35: sokk </w:t>
            </w:r>
            <w:proofErr w:type="spellStart"/>
            <w:r>
              <w:t>Haix</w:t>
            </w:r>
            <w:proofErr w:type="spellEnd"/>
            <w:r>
              <w:t xml:space="preserve"> CO 50 </w:t>
            </w:r>
            <w:r>
              <w:rPr>
                <w:vertAlign w:val="superscript"/>
              </w:rPr>
              <w:t xml:space="preserve">0 </w:t>
            </w:r>
            <w:proofErr w:type="spellStart"/>
            <w:r>
              <w:t>Shore</w:t>
            </w:r>
            <w:proofErr w:type="spellEnd"/>
          </w:p>
          <w:p w14:paraId="44C5F3DF" w14:textId="77777777" w:rsidR="009762C5" w:rsidRDefault="00836499">
            <w:pPr>
              <w:spacing w:after="24"/>
              <w:ind w:left="688"/>
            </w:pPr>
            <w:r>
              <w:t xml:space="preserve">Suurus 43: sokk </w:t>
            </w:r>
            <w:proofErr w:type="spellStart"/>
            <w:r>
              <w:t>Arneplant</w:t>
            </w:r>
            <w:proofErr w:type="spellEnd"/>
            <w:r>
              <w:t xml:space="preserve"> keskmine laius</w:t>
            </w:r>
          </w:p>
          <w:p w14:paraId="79297CDD" w14:textId="77777777" w:rsidR="009762C5" w:rsidRDefault="00836499">
            <w:pPr>
              <w:ind w:left="683"/>
            </w:pPr>
            <w:r>
              <w:t xml:space="preserve">Suurus 51: sokk </w:t>
            </w:r>
            <w:proofErr w:type="spellStart"/>
            <w:r>
              <w:t>Haix</w:t>
            </w:r>
            <w:proofErr w:type="spellEnd"/>
            <w:r>
              <w:t xml:space="preserve"> CO 40 </w:t>
            </w:r>
            <w:r>
              <w:rPr>
                <w:vertAlign w:val="superscript"/>
              </w:rPr>
              <w:t xml:space="preserve">0 </w:t>
            </w:r>
            <w:proofErr w:type="spellStart"/>
            <w:r>
              <w:t>Shore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A815BB" w14:textId="77777777" w:rsidR="009762C5" w:rsidRDefault="00836499">
            <w:pPr>
              <w:ind w:left="62"/>
              <w:jc w:val="both"/>
            </w:pPr>
            <w:r>
              <w:t>kuiv õhkkond</w:t>
            </w:r>
          </w:p>
          <w:p w14:paraId="1656930F" w14:textId="77777777" w:rsidR="009762C5" w:rsidRDefault="00836499">
            <w:pPr>
              <w:spacing w:after="291"/>
              <w:ind w:left="125"/>
              <w:jc w:val="center"/>
            </w:pPr>
            <w:r>
              <w:t>Suurus</w:t>
            </w:r>
          </w:p>
          <w:p w14:paraId="12545E0D" w14:textId="77777777" w:rsidR="009762C5" w:rsidRDefault="00836499">
            <w:pPr>
              <w:ind w:left="130"/>
              <w:jc w:val="center"/>
            </w:pPr>
            <w:r>
              <w:rPr>
                <w:sz w:val="24"/>
              </w:rPr>
              <w:t>35</w:t>
            </w:r>
          </w:p>
          <w:p w14:paraId="49A8C3A8" w14:textId="77777777" w:rsidR="009762C5" w:rsidRDefault="00836499">
            <w:pPr>
              <w:spacing w:after="262" w:line="243" w:lineRule="auto"/>
              <w:ind w:left="602" w:right="492"/>
              <w:jc w:val="center"/>
            </w:pPr>
            <w:r>
              <w:rPr>
                <w:sz w:val="24"/>
              </w:rPr>
              <w:t>43 51</w:t>
            </w:r>
          </w:p>
          <w:p w14:paraId="6A66E0F1" w14:textId="77777777" w:rsidR="009762C5" w:rsidRDefault="00836499">
            <w:pPr>
              <w:ind w:left="53"/>
              <w:jc w:val="both"/>
            </w:pPr>
            <w:r>
              <w:t>märg õhkkond</w:t>
            </w:r>
          </w:p>
          <w:p w14:paraId="07D06063" w14:textId="77777777" w:rsidR="009762C5" w:rsidRDefault="00836499">
            <w:pPr>
              <w:spacing w:after="296"/>
              <w:ind w:left="101"/>
              <w:jc w:val="center"/>
            </w:pPr>
            <w:r>
              <w:t>Suurus</w:t>
            </w:r>
          </w:p>
          <w:p w14:paraId="600E597B" w14:textId="77777777" w:rsidR="009762C5" w:rsidRDefault="00836499">
            <w:pPr>
              <w:ind w:left="101"/>
              <w:jc w:val="center"/>
            </w:pPr>
            <w:r>
              <w:rPr>
                <w:sz w:val="24"/>
              </w:rPr>
              <w:t>35</w:t>
            </w:r>
          </w:p>
          <w:p w14:paraId="218BA145" w14:textId="77777777" w:rsidR="009762C5" w:rsidRDefault="00836499">
            <w:pPr>
              <w:ind w:left="86"/>
              <w:jc w:val="center"/>
            </w:pPr>
            <w:r>
              <w:rPr>
                <w:sz w:val="24"/>
              </w:rPr>
              <w:t>43</w:t>
            </w:r>
          </w:p>
          <w:p w14:paraId="04B6A8E4" w14:textId="77777777" w:rsidR="009762C5" w:rsidRDefault="00836499">
            <w:pPr>
              <w:ind w:left="96"/>
              <w:jc w:val="center"/>
            </w:pPr>
            <w:r>
              <w:rPr>
                <w:sz w:val="26"/>
              </w:rPr>
              <w:t>51</w:t>
            </w:r>
          </w:p>
        </w:tc>
        <w:tc>
          <w:tcPr>
            <w:tcW w:w="17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E79D79E" w14:textId="77777777" w:rsidR="009762C5" w:rsidRDefault="00836499">
            <w:pPr>
              <w:spacing w:after="291"/>
              <w:ind w:left="125"/>
              <w:jc w:val="center"/>
            </w:pPr>
            <w:r>
              <w:t>vastupanu</w:t>
            </w:r>
          </w:p>
          <w:p w14:paraId="5351A95B" w14:textId="77777777" w:rsidR="009762C5" w:rsidRDefault="00836499">
            <w:pPr>
              <w:spacing w:after="3"/>
              <w:ind w:left="120"/>
              <w:jc w:val="center"/>
            </w:pPr>
            <w:r>
              <w:t>1,8x108</w:t>
            </w:r>
          </w:p>
          <w:p w14:paraId="7EDAE3B1" w14:textId="77777777" w:rsidR="009762C5" w:rsidRDefault="00836499">
            <w:pPr>
              <w:ind w:left="110"/>
              <w:jc w:val="center"/>
            </w:pPr>
            <w:r>
              <w:t>2,9x108</w:t>
            </w:r>
          </w:p>
          <w:p w14:paraId="2E5E0320" w14:textId="77777777" w:rsidR="009762C5" w:rsidRDefault="00836499">
            <w:pPr>
              <w:spacing w:after="584"/>
              <w:ind w:left="110"/>
              <w:jc w:val="center"/>
            </w:pPr>
            <w:r>
              <w:t>1,7x108</w:t>
            </w:r>
          </w:p>
          <w:p w14:paraId="67AAA5FC" w14:textId="77777777" w:rsidR="009762C5" w:rsidRDefault="00836499">
            <w:pPr>
              <w:spacing w:after="3"/>
              <w:ind w:left="101"/>
              <w:jc w:val="center"/>
            </w:pPr>
            <w:r>
              <w:t>vastupanu</w:t>
            </w:r>
          </w:p>
          <w:p w14:paraId="18AE99B4" w14:textId="77777777" w:rsidR="009762C5" w:rsidRDefault="00836499">
            <w:pPr>
              <w:spacing w:after="312"/>
              <w:ind w:left="101"/>
              <w:jc w:val="center"/>
            </w:pPr>
            <w:r>
              <w:rPr>
                <w:sz w:val="20"/>
              </w:rPr>
              <w:t>[Q]</w:t>
            </w:r>
          </w:p>
          <w:p w14:paraId="7D4B4A1B" w14:textId="77777777" w:rsidR="009762C5" w:rsidRDefault="00836499">
            <w:pPr>
              <w:spacing w:after="3"/>
              <w:ind w:left="91"/>
              <w:jc w:val="center"/>
            </w:pPr>
            <w:r>
              <w:t>2,3x107</w:t>
            </w:r>
          </w:p>
          <w:p w14:paraId="4C66E518" w14:textId="77777777" w:rsidR="009762C5" w:rsidRDefault="00836499">
            <w:pPr>
              <w:ind w:left="86"/>
              <w:jc w:val="center"/>
            </w:pPr>
            <w:r>
              <w:t>7,7x108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FAA27" w14:textId="77777777" w:rsidR="009762C5" w:rsidRDefault="00836499">
            <w:pPr>
              <w:spacing w:after="4"/>
              <w:ind w:left="130"/>
            </w:pPr>
            <w:r>
              <w:t>läbitud / *1/22</w:t>
            </w:r>
          </w:p>
          <w:p w14:paraId="30DF6B3E" w14:textId="77777777" w:rsidR="009762C5" w:rsidRDefault="00836499">
            <w:pPr>
              <w:ind w:left="82"/>
              <w:jc w:val="center"/>
            </w:pPr>
            <w:r>
              <w:t>Sümbol A</w:t>
            </w:r>
          </w:p>
        </w:tc>
      </w:tr>
      <w:tr w:rsidR="009762C5" w14:paraId="7A0B3ECD" w14:textId="77777777">
        <w:trPr>
          <w:trHeight w:val="304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3BB73C" w14:textId="77777777" w:rsidR="009762C5" w:rsidRDefault="00836499">
            <w:pPr>
              <w:ind w:left="59"/>
            </w:pPr>
            <w:r>
              <w:rPr>
                <w:sz w:val="24"/>
              </w:rPr>
              <w:t>Vastupidavus juurde vaenulik keskkondades</w:t>
            </w:r>
          </w:p>
        </w:tc>
        <w:tc>
          <w:tcPr>
            <w:tcW w:w="15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F167EB" w14:textId="77777777" w:rsidR="009762C5" w:rsidRDefault="009762C5"/>
        </w:tc>
        <w:tc>
          <w:tcPr>
            <w:tcW w:w="32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2C6429" w14:textId="77777777" w:rsidR="009762C5" w:rsidRDefault="00836499">
            <w:pPr>
              <w:tabs>
                <w:tab w:val="center" w:pos="1080"/>
                <w:tab w:val="center" w:pos="2964"/>
              </w:tabs>
            </w:pPr>
            <w:r>
              <w:rPr>
                <w:sz w:val="24"/>
              </w:rPr>
              <w:tab/>
              <w:t xml:space="preserve">EN ISO 20347 </w:t>
            </w:r>
            <w:r>
              <w:rPr>
                <w:sz w:val="24"/>
              </w:rPr>
              <w:tab/>
              <w:t>6.2.3</w:t>
            </w:r>
          </w:p>
        </w:tc>
      </w:tr>
      <w:tr w:rsidR="009762C5" w14:paraId="443CB608" w14:textId="77777777">
        <w:trPr>
          <w:trHeight w:val="302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752A5F" w14:textId="77777777" w:rsidR="009762C5" w:rsidRDefault="00836499">
            <w:pPr>
              <w:ind w:left="59"/>
            </w:pPr>
            <w:r>
              <w:rPr>
                <w:sz w:val="24"/>
              </w:rPr>
              <w:t xml:space="preserve">Kuumus </w:t>
            </w:r>
            <w:proofErr w:type="spellStart"/>
            <w:r>
              <w:rPr>
                <w:sz w:val="24"/>
              </w:rPr>
              <w:t>välistalla</w:t>
            </w:r>
            <w:proofErr w:type="spellEnd"/>
            <w:r>
              <w:rPr>
                <w:sz w:val="24"/>
              </w:rPr>
              <w:t xml:space="preserve"> isolatsioon​ keeruline</w:t>
            </w:r>
          </w:p>
        </w:tc>
        <w:tc>
          <w:tcPr>
            <w:tcW w:w="15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E74791" w14:textId="77777777" w:rsidR="009762C5" w:rsidRDefault="009762C5"/>
        </w:tc>
        <w:tc>
          <w:tcPr>
            <w:tcW w:w="32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B16357" w14:textId="77777777" w:rsidR="009762C5" w:rsidRDefault="00836499">
            <w:pPr>
              <w:tabs>
                <w:tab w:val="center" w:pos="1080"/>
                <w:tab w:val="center" w:pos="2873"/>
              </w:tabs>
            </w:pPr>
            <w:r>
              <w:rPr>
                <w:sz w:val="26"/>
              </w:rPr>
              <w:tab/>
              <w:t xml:space="preserve">EN ISO 20347 </w:t>
            </w:r>
            <w:r>
              <w:rPr>
                <w:sz w:val="26"/>
              </w:rPr>
              <w:tab/>
              <w:t>6.2.3.1</w:t>
            </w:r>
          </w:p>
        </w:tc>
      </w:tr>
      <w:tr w:rsidR="009762C5" w14:paraId="33846107" w14:textId="77777777">
        <w:trPr>
          <w:trHeight w:val="1158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2017F0" w14:textId="77777777" w:rsidR="009762C5" w:rsidRDefault="00836499">
            <w:pPr>
              <w:ind w:left="674"/>
            </w:pPr>
            <w:r>
              <w:t xml:space="preserve">temperatuuri suureneb​​ ülemine </w:t>
            </w:r>
            <w:proofErr w:type="spellStart"/>
            <w:r>
              <w:t>sisetald</w:t>
            </w:r>
            <w:proofErr w:type="spellEnd"/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433385" w14:textId="77777777" w:rsidR="009762C5" w:rsidRDefault="00836499">
            <w:pPr>
              <w:spacing w:line="236" w:lineRule="auto"/>
              <w:ind w:left="530" w:right="444"/>
              <w:jc w:val="center"/>
            </w:pPr>
            <w:r>
              <w:t>Suurus 35</w:t>
            </w:r>
          </w:p>
          <w:p w14:paraId="571C4D48" w14:textId="77777777" w:rsidR="009762C5" w:rsidRDefault="00836499">
            <w:pPr>
              <w:ind w:left="72"/>
              <w:jc w:val="center"/>
            </w:pPr>
            <w:r>
              <w:rPr>
                <w:sz w:val="24"/>
              </w:rPr>
              <w:t>43</w:t>
            </w:r>
          </w:p>
          <w:p w14:paraId="73CDA66F" w14:textId="77777777" w:rsidR="009762C5" w:rsidRDefault="00836499">
            <w:pPr>
              <w:ind w:left="77"/>
              <w:jc w:val="center"/>
            </w:pPr>
            <w:r>
              <w:rPr>
                <w:sz w:val="26"/>
              </w:rPr>
              <w:lastRenderedPageBreak/>
              <w:t>51</w:t>
            </w:r>
          </w:p>
          <w:p w14:paraId="3376E404" w14:textId="77777777" w:rsidR="009762C5" w:rsidRDefault="00836499">
            <w:pPr>
              <w:spacing w:after="3"/>
              <w:ind w:left="72"/>
              <w:jc w:val="center"/>
            </w:pPr>
            <w:r>
              <w:t>Suurus</w:t>
            </w:r>
          </w:p>
          <w:p w14:paraId="7316324F" w14:textId="77777777" w:rsidR="009762C5" w:rsidRDefault="00836499">
            <w:pPr>
              <w:ind w:left="67"/>
              <w:jc w:val="center"/>
            </w:pPr>
            <w:r>
              <w:rPr>
                <w:sz w:val="24"/>
              </w:rPr>
              <w:t>35</w:t>
            </w:r>
          </w:p>
          <w:p w14:paraId="3594FE21" w14:textId="77777777" w:rsidR="009762C5" w:rsidRDefault="00836499">
            <w:pPr>
              <w:ind w:left="53"/>
              <w:jc w:val="center"/>
            </w:pPr>
            <w:r>
              <w:rPr>
                <w:sz w:val="24"/>
              </w:rPr>
              <w:t>43</w:t>
            </w:r>
          </w:p>
          <w:p w14:paraId="2FE61487" w14:textId="77777777" w:rsidR="009762C5" w:rsidRDefault="00836499">
            <w:pPr>
              <w:ind w:left="62"/>
              <w:jc w:val="center"/>
            </w:pPr>
            <w:r>
              <w:rPr>
                <w:sz w:val="26"/>
              </w:rPr>
              <w:t>51</w:t>
            </w:r>
          </w:p>
        </w:tc>
        <w:tc>
          <w:tcPr>
            <w:tcW w:w="1781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AE3F09" w14:textId="77777777" w:rsidR="009762C5" w:rsidRDefault="00836499">
            <w:pPr>
              <w:spacing w:after="15"/>
              <w:ind w:left="82"/>
              <w:jc w:val="center"/>
            </w:pPr>
            <w:r>
              <w:rPr>
                <w:sz w:val="20"/>
              </w:rPr>
              <w:lastRenderedPageBreak/>
              <w:t>[OCI</w:t>
            </w:r>
          </w:p>
          <w:p w14:paraId="3FB4F464" w14:textId="77777777" w:rsidR="009762C5" w:rsidRDefault="00836499">
            <w:pPr>
              <w:ind w:left="77"/>
              <w:jc w:val="center"/>
            </w:pPr>
            <w:r>
              <w:rPr>
                <w:sz w:val="24"/>
              </w:rPr>
              <w:t>15,8</w:t>
            </w:r>
          </w:p>
          <w:p w14:paraId="1C107C0B" w14:textId="77777777" w:rsidR="009762C5" w:rsidRDefault="00836499">
            <w:pPr>
              <w:spacing w:after="264"/>
              <w:ind w:left="82"/>
              <w:jc w:val="center"/>
            </w:pPr>
            <w:r>
              <w:rPr>
                <w:sz w:val="24"/>
              </w:rPr>
              <w:lastRenderedPageBreak/>
              <w:t>16,8</w:t>
            </w:r>
          </w:p>
          <w:p w14:paraId="3F73720F" w14:textId="77777777" w:rsidR="009762C5" w:rsidRDefault="00836499">
            <w:pPr>
              <w:ind w:left="335" w:right="257" w:hanging="16"/>
              <w:jc w:val="center"/>
            </w:pPr>
            <w:r>
              <w:t>täitma B.2.1 läbitud sooritatud</w:t>
            </w:r>
          </w:p>
        </w:tc>
        <w:tc>
          <w:tcPr>
            <w:tcW w:w="14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B8EE7" w14:textId="77777777" w:rsidR="009762C5" w:rsidRDefault="00836499">
            <w:pPr>
              <w:spacing w:after="4"/>
              <w:ind w:left="106"/>
            </w:pPr>
            <w:r>
              <w:lastRenderedPageBreak/>
              <w:t>läbis /*1/22</w:t>
            </w:r>
          </w:p>
          <w:p w14:paraId="49D60B82" w14:textId="77777777" w:rsidR="009762C5" w:rsidRDefault="00836499">
            <w:pPr>
              <w:ind w:left="29"/>
              <w:jc w:val="center"/>
            </w:pPr>
            <w:r>
              <w:t>Sümbol HI</w:t>
            </w:r>
          </w:p>
        </w:tc>
      </w:tr>
      <w:tr w:rsidR="009762C5" w14:paraId="24808909" w14:textId="77777777">
        <w:trPr>
          <w:trHeight w:val="1166"/>
        </w:trPr>
        <w:tc>
          <w:tcPr>
            <w:tcW w:w="4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B2B79" w14:textId="77777777" w:rsidR="009762C5" w:rsidRDefault="00836499">
            <w:pPr>
              <w:spacing w:line="255" w:lineRule="auto"/>
              <w:ind w:left="664" w:right="437"/>
              <w:jc w:val="both"/>
            </w:pPr>
            <w:r>
              <w:lastRenderedPageBreak/>
              <w:t>Pärast testimine ,​ jalatsid peab vastama juurde a nõuded sisse antud</w:t>
            </w:r>
          </w:p>
          <w:p w14:paraId="0E0FAA4F" w14:textId="77777777" w:rsidR="009762C5" w:rsidRDefault="00836499">
            <w:pPr>
              <w:ind w:left="679"/>
            </w:pPr>
            <w:r>
              <w:t>ISO 20344 lisa B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055B2A" w14:textId="77777777" w:rsidR="009762C5" w:rsidRDefault="009762C5"/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A871228" w14:textId="77777777" w:rsidR="009762C5" w:rsidRDefault="009762C5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04F56" w14:textId="77777777" w:rsidR="009762C5" w:rsidRDefault="009762C5"/>
        </w:tc>
      </w:tr>
      <w:tr w:rsidR="009762C5" w14:paraId="3EA62876" w14:textId="77777777">
        <w:trPr>
          <w:trHeight w:val="302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15DC3C" w14:textId="77777777" w:rsidR="009762C5" w:rsidRDefault="00836499">
            <w:pPr>
              <w:ind w:left="35"/>
            </w:pPr>
            <w:r>
              <w:rPr>
                <w:sz w:val="24"/>
              </w:rPr>
              <w:t xml:space="preserve">Külm </w:t>
            </w:r>
            <w:proofErr w:type="spellStart"/>
            <w:r>
              <w:rPr>
                <w:sz w:val="24"/>
              </w:rPr>
              <w:t>välistalla</w:t>
            </w:r>
            <w:proofErr w:type="spellEnd"/>
            <w:r>
              <w:rPr>
                <w:sz w:val="24"/>
              </w:rPr>
              <w:t xml:space="preserve"> isolatsioon​ keeruline</w:t>
            </w:r>
          </w:p>
        </w:tc>
        <w:tc>
          <w:tcPr>
            <w:tcW w:w="15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AECBF4" w14:textId="77777777" w:rsidR="009762C5" w:rsidRDefault="009762C5"/>
        </w:tc>
        <w:tc>
          <w:tcPr>
            <w:tcW w:w="32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D327AF" w14:textId="77777777" w:rsidR="009762C5" w:rsidRDefault="00836499">
            <w:pPr>
              <w:tabs>
                <w:tab w:val="center" w:pos="854"/>
                <w:tab w:val="center" w:pos="2856"/>
              </w:tabs>
            </w:pPr>
            <w:r>
              <w:rPr>
                <w:sz w:val="24"/>
              </w:rPr>
              <w:tab/>
              <w:t xml:space="preserve">DIN EN ISO 20347 </w:t>
            </w:r>
            <w:r>
              <w:rPr>
                <w:sz w:val="24"/>
              </w:rPr>
              <w:tab/>
              <w:t>6.2.3.2</w:t>
            </w:r>
          </w:p>
        </w:tc>
      </w:tr>
      <w:tr w:rsidR="009762C5" w14:paraId="5859C4B6" w14:textId="77777777">
        <w:trPr>
          <w:trHeight w:val="2324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B0013" w14:textId="77777777" w:rsidR="009762C5" w:rsidRDefault="00836499">
            <w:pPr>
              <w:spacing w:after="10" w:line="262" w:lineRule="auto"/>
              <w:ind w:left="665" w:right="682" w:hanging="10"/>
              <w:jc w:val="both"/>
            </w:pPr>
            <w:r>
              <w:t xml:space="preserve">Temperatuur​ vähenemine​​ ülemine pind​​ </w:t>
            </w:r>
            <w:proofErr w:type="spellStart"/>
            <w:r>
              <w:t>sisetald</w:t>
            </w:r>
            <w:proofErr w:type="spellEnd"/>
            <w:r>
              <w:t xml:space="preserve"> peab olla mitte rohkem kui 10 </w:t>
            </w:r>
            <w:r>
              <w:rPr>
                <w:vertAlign w:val="superscript"/>
              </w:rPr>
              <w:t xml:space="preserve">o </w:t>
            </w:r>
            <w:proofErr w:type="spellStart"/>
            <w:r>
              <w:t>c.</w:t>
            </w:r>
            <w:proofErr w:type="spellEnd"/>
          </w:p>
          <w:p w14:paraId="2EEE9E23" w14:textId="77777777" w:rsidR="009762C5" w:rsidRDefault="00836499">
            <w:pPr>
              <w:ind w:left="645" w:right="634" w:firstLine="19"/>
              <w:jc w:val="both"/>
            </w:pPr>
            <w:r>
              <w:t>Välja arvatud jaoks a sokk ,​ isolatsioon peab olla lisatud​​ jalanõusid sellisel viisil , et seda ei saa olla eemaldatud ilma kahjustav a jalatsid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357843" w14:textId="77777777" w:rsidR="009762C5" w:rsidRDefault="00836499">
            <w:pPr>
              <w:spacing w:after="296"/>
              <w:ind w:left="48"/>
              <w:jc w:val="center"/>
            </w:pPr>
            <w:r>
              <w:t>Suurus</w:t>
            </w:r>
          </w:p>
          <w:p w14:paraId="05536A20" w14:textId="77777777" w:rsidR="009762C5" w:rsidRDefault="00836499">
            <w:pPr>
              <w:ind w:left="48"/>
              <w:jc w:val="center"/>
            </w:pPr>
            <w:r>
              <w:rPr>
                <w:sz w:val="24"/>
              </w:rPr>
              <w:t>35</w:t>
            </w:r>
          </w:p>
          <w:p w14:paraId="6C1B018C" w14:textId="77777777" w:rsidR="009762C5" w:rsidRDefault="00836499">
            <w:pPr>
              <w:ind w:left="34"/>
              <w:jc w:val="center"/>
            </w:pPr>
            <w:r>
              <w:rPr>
                <w:sz w:val="24"/>
              </w:rPr>
              <w:t>43</w:t>
            </w:r>
          </w:p>
          <w:p w14:paraId="63175357" w14:textId="77777777" w:rsidR="009762C5" w:rsidRDefault="00836499">
            <w:pPr>
              <w:ind w:left="43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17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E517A3" w14:textId="77777777" w:rsidR="009762C5" w:rsidRDefault="00836499">
            <w:pPr>
              <w:spacing w:after="12"/>
              <w:ind w:left="38"/>
              <w:jc w:val="center"/>
            </w:pPr>
            <w:r>
              <w:t>vähenema</w:t>
            </w:r>
          </w:p>
          <w:p w14:paraId="3FC87253" w14:textId="77777777" w:rsidR="009762C5" w:rsidRDefault="00836499">
            <w:pPr>
              <w:ind w:left="48"/>
              <w:jc w:val="center"/>
            </w:pPr>
            <w:r>
              <w:rPr>
                <w:sz w:val="16"/>
              </w:rPr>
              <w:t>LOC]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6B724" w14:textId="77777777" w:rsidR="009762C5" w:rsidRDefault="00836499">
            <w:pPr>
              <w:spacing w:after="13"/>
              <w:ind w:left="5"/>
              <w:jc w:val="center"/>
            </w:pPr>
            <w:r>
              <w:t>läbitud / *1</w:t>
            </w:r>
          </w:p>
          <w:p w14:paraId="533CA383" w14:textId="77777777" w:rsidR="009762C5" w:rsidRDefault="00836499">
            <w:pPr>
              <w:ind w:right="5"/>
              <w:jc w:val="center"/>
            </w:pPr>
            <w:r>
              <w:t xml:space="preserve">Sümbol </w:t>
            </w:r>
            <w:proofErr w:type="spellStart"/>
            <w:r>
              <w:t>Cl</w:t>
            </w:r>
            <w:proofErr w:type="spellEnd"/>
          </w:p>
        </w:tc>
      </w:tr>
    </w:tbl>
    <w:p w14:paraId="06DC5815" w14:textId="77777777" w:rsidR="009762C5" w:rsidRDefault="009762C5">
      <w:pPr>
        <w:spacing w:after="0"/>
        <w:ind w:left="-1440" w:right="10464"/>
      </w:pPr>
    </w:p>
    <w:tbl>
      <w:tblPr>
        <w:tblStyle w:val="TableGrid"/>
        <w:tblW w:w="9741" w:type="dxa"/>
        <w:tblInd w:w="-357" w:type="dxa"/>
        <w:tblCellMar>
          <w:top w:w="18" w:type="dxa"/>
          <w:left w:w="26" w:type="dxa"/>
          <w:right w:w="24" w:type="dxa"/>
        </w:tblCellMar>
        <w:tblLook w:val="04A0" w:firstRow="1" w:lastRow="0" w:firstColumn="1" w:lastColumn="0" w:noHBand="0" w:noVBand="1"/>
      </w:tblPr>
      <w:tblGrid>
        <w:gridCol w:w="4946"/>
        <w:gridCol w:w="3333"/>
        <w:gridCol w:w="1462"/>
      </w:tblGrid>
      <w:tr w:rsidR="009762C5" w14:paraId="7E668289" w14:textId="77777777">
        <w:trPr>
          <w:trHeight w:val="360"/>
        </w:trPr>
        <w:tc>
          <w:tcPr>
            <w:tcW w:w="82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2BC890" w14:textId="77777777" w:rsidR="009762C5" w:rsidRDefault="00836499">
            <w:pPr>
              <w:ind w:left="72"/>
            </w:pPr>
            <w:r>
              <w:rPr>
                <w:sz w:val="28"/>
              </w:rPr>
              <w:t xml:space="preserve">Ülemine Materjal - </w:t>
            </w:r>
            <w:proofErr w:type="spellStart"/>
            <w:r>
              <w:rPr>
                <w:sz w:val="28"/>
              </w:rPr>
              <w:t>Wapro</w:t>
            </w:r>
            <w:proofErr w:type="spellEnd"/>
            <w:r>
              <w:rPr>
                <w:sz w:val="28"/>
              </w:rPr>
              <w:t xml:space="preserve"> Lahe </w:t>
            </w:r>
            <w:proofErr w:type="spellStart"/>
            <w:r>
              <w:rPr>
                <w:sz w:val="28"/>
              </w:rPr>
              <w:t>hüdro</w:t>
            </w:r>
            <w:proofErr w:type="spellEnd"/>
            <w:r>
              <w:rPr>
                <w:sz w:val="28"/>
              </w:rPr>
              <w:t xml:space="preserve"> 01.00.53, must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BA193A" w14:textId="77777777" w:rsidR="009762C5" w:rsidRDefault="009762C5"/>
        </w:tc>
      </w:tr>
      <w:tr w:rsidR="009762C5" w14:paraId="29073FC1" w14:textId="77777777">
        <w:trPr>
          <w:trHeight w:val="307"/>
        </w:trPr>
        <w:tc>
          <w:tcPr>
            <w:tcW w:w="82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AAB204" w14:textId="77777777" w:rsidR="009762C5" w:rsidRDefault="00836499">
            <w:pPr>
              <w:tabs>
                <w:tab w:val="center" w:pos="506"/>
                <w:tab w:val="center" w:pos="7123"/>
              </w:tabs>
            </w:pPr>
            <w:r>
              <w:rPr>
                <w:sz w:val="24"/>
              </w:rPr>
              <w:tab/>
              <w:t xml:space="preserve">Paksus </w:t>
            </w:r>
            <w:r>
              <w:rPr>
                <w:sz w:val="24"/>
              </w:rPr>
              <w:tab/>
              <w:t>HRN EN ISO 2589:2016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7C0637" w14:textId="77777777" w:rsidR="009762C5" w:rsidRDefault="00836499">
            <w:pPr>
              <w:jc w:val="right"/>
            </w:pPr>
            <w:r>
              <w:rPr>
                <w:sz w:val="24"/>
              </w:rPr>
              <w:t>5.4.2</w:t>
            </w:r>
          </w:p>
        </w:tc>
      </w:tr>
      <w:tr w:rsidR="009762C5" w14:paraId="42CCAD3E" w14:textId="77777777">
        <w:trPr>
          <w:trHeight w:val="869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58570" w14:textId="77777777" w:rsidR="009762C5" w:rsidRDefault="00836499">
            <w:pPr>
              <w:ind w:left="682"/>
            </w:pPr>
            <w:r>
              <w:t>Nõue : 2,0-2,2 mm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CE79D" w14:textId="77777777" w:rsidR="009762C5" w:rsidRDefault="00836499">
            <w:pPr>
              <w:ind w:left="77"/>
              <w:jc w:val="center"/>
            </w:pPr>
            <w:r>
              <w:t>Paksus</w:t>
            </w:r>
          </w:p>
          <w:p w14:paraId="2ACE4847" w14:textId="77777777" w:rsidR="009762C5" w:rsidRDefault="00836499">
            <w:pPr>
              <w:spacing w:after="3"/>
              <w:ind w:left="82"/>
              <w:jc w:val="center"/>
            </w:pPr>
            <w:r>
              <w:t>[mm]</w:t>
            </w:r>
          </w:p>
          <w:p w14:paraId="46B7A841" w14:textId="77777777" w:rsidR="009762C5" w:rsidRDefault="00836499">
            <w:pPr>
              <w:ind w:left="91"/>
              <w:jc w:val="center"/>
            </w:pPr>
            <w:r>
              <w:t>2,14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EA500" w14:textId="77777777" w:rsidR="009762C5" w:rsidRDefault="00836499">
            <w:pPr>
              <w:ind w:left="73"/>
              <w:jc w:val="center"/>
            </w:pPr>
            <w:r>
              <w:t>läbitud / *12</w:t>
            </w:r>
          </w:p>
        </w:tc>
      </w:tr>
      <w:tr w:rsidR="009762C5" w14:paraId="4F1A69B5" w14:textId="77777777">
        <w:trPr>
          <w:trHeight w:val="305"/>
        </w:trPr>
        <w:tc>
          <w:tcPr>
            <w:tcW w:w="82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1EFEDC" w14:textId="77777777" w:rsidR="009762C5" w:rsidRDefault="00836499">
            <w:pPr>
              <w:tabs>
                <w:tab w:val="center" w:pos="905"/>
                <w:tab w:val="center" w:pos="7118"/>
              </w:tabs>
            </w:pPr>
            <w:r>
              <w:rPr>
                <w:sz w:val="24"/>
              </w:rPr>
              <w:tab/>
              <w:t xml:space="preserve">Tõmbeomadused HRN EN ISO </w:t>
            </w:r>
            <w:r>
              <w:rPr>
                <w:sz w:val="24"/>
              </w:rPr>
              <w:tab/>
              <w:t>3376:2012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2427DE" w14:textId="77777777" w:rsidR="009762C5" w:rsidRDefault="00836499">
            <w:pPr>
              <w:jc w:val="right"/>
            </w:pPr>
            <w:r>
              <w:rPr>
                <w:sz w:val="24"/>
              </w:rPr>
              <w:t>5.4.4</w:t>
            </w:r>
          </w:p>
        </w:tc>
      </w:tr>
      <w:tr w:rsidR="009762C5" w14:paraId="17A496C0" w14:textId="77777777">
        <w:trPr>
          <w:trHeight w:val="2036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61A79" w14:textId="77777777" w:rsidR="009762C5" w:rsidRDefault="00836499">
            <w:pPr>
              <w:spacing w:after="1193"/>
              <w:ind w:left="81"/>
              <w:jc w:val="center"/>
            </w:pPr>
            <w:r>
              <w:t>Tõmbetugevus​ poolitatud nahk : 225 N/mm</w:t>
            </w:r>
          </w:p>
          <w:p w14:paraId="59426601" w14:textId="77777777" w:rsidR="009762C5" w:rsidRDefault="00836499">
            <w:pPr>
              <w:spacing w:after="1"/>
              <w:ind w:left="667"/>
            </w:pPr>
            <w:r>
              <w:t xml:space="preserve">Venivus 2N/ </w:t>
            </w:r>
            <w:r>
              <w:rPr>
                <w:vertAlign w:val="superscript"/>
              </w:rPr>
              <w:t>mm2</w:t>
            </w:r>
          </w:p>
          <w:p w14:paraId="63500A3B" w14:textId="77777777" w:rsidR="009762C5" w:rsidRDefault="00836499">
            <w:pPr>
              <w:ind w:left="662"/>
            </w:pPr>
            <w:r>
              <w:t>Nõue 10-16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5596C" w14:textId="77777777" w:rsidR="009762C5" w:rsidRDefault="00836499">
            <w:pPr>
              <w:spacing w:after="5" w:line="257" w:lineRule="auto"/>
              <w:ind w:left="1049" w:right="991"/>
              <w:jc w:val="center"/>
            </w:pPr>
            <w:r>
              <w:t>Tõmbe nahk</w:t>
            </w:r>
          </w:p>
          <w:p w14:paraId="32642B7F" w14:textId="77777777" w:rsidR="009762C5" w:rsidRDefault="00836499">
            <w:pPr>
              <w:ind w:left="62"/>
              <w:jc w:val="center"/>
            </w:pPr>
            <w:r>
              <w:t>[N/mm]</w:t>
            </w:r>
          </w:p>
          <w:p w14:paraId="47E587DE" w14:textId="77777777" w:rsidR="009762C5" w:rsidRDefault="00836499">
            <w:pPr>
              <w:spacing w:after="291"/>
              <w:ind w:left="67"/>
              <w:jc w:val="center"/>
            </w:pPr>
            <w:r>
              <w:t>25,5</w:t>
            </w:r>
          </w:p>
          <w:p w14:paraId="4B9A3C98" w14:textId="77777777" w:rsidR="009762C5" w:rsidRDefault="00836499">
            <w:pPr>
              <w:spacing w:after="3"/>
              <w:ind w:left="72"/>
              <w:jc w:val="center"/>
            </w:pPr>
            <w:proofErr w:type="spellStart"/>
            <w:r>
              <w:t>Dehnung</w:t>
            </w:r>
            <w:proofErr w:type="spellEnd"/>
          </w:p>
          <w:p w14:paraId="7713711A" w14:textId="77777777" w:rsidR="009762C5" w:rsidRDefault="00836499">
            <w:pPr>
              <w:ind w:left="62"/>
              <w:jc w:val="center"/>
            </w:pPr>
            <w:r>
              <w:rPr>
                <w:sz w:val="24"/>
              </w:rPr>
              <w:t>13,5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6E323" w14:textId="77777777" w:rsidR="009762C5" w:rsidRDefault="00836499">
            <w:pPr>
              <w:ind w:left="63"/>
              <w:jc w:val="center"/>
            </w:pPr>
            <w:r>
              <w:t>läbitud / *12</w:t>
            </w:r>
          </w:p>
        </w:tc>
      </w:tr>
      <w:tr w:rsidR="009762C5" w14:paraId="2880670E" w14:textId="77777777">
        <w:trPr>
          <w:trHeight w:val="304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7FFD8" w14:textId="77777777" w:rsidR="009762C5" w:rsidRDefault="00836499">
            <w:pPr>
              <w:ind w:left="82"/>
            </w:pPr>
            <w:r>
              <w:rPr>
                <w:sz w:val="24"/>
              </w:rPr>
              <w:t>Pisar tugevus - üks nurk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5ECEDF" w14:textId="77777777" w:rsidR="009762C5" w:rsidRDefault="00836499">
            <w:pPr>
              <w:ind w:right="22"/>
              <w:jc w:val="right"/>
            </w:pPr>
            <w:r>
              <w:rPr>
                <w:sz w:val="24"/>
              </w:rPr>
              <w:t>HRN EN ISO 3377-1:2012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330CD8" w14:textId="77777777" w:rsidR="009762C5" w:rsidRDefault="009762C5"/>
        </w:tc>
      </w:tr>
      <w:tr w:rsidR="009762C5" w14:paraId="34F756AB" w14:textId="77777777">
        <w:trPr>
          <w:trHeight w:val="872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E3A7B" w14:textId="77777777" w:rsidR="009762C5" w:rsidRDefault="00836499">
            <w:pPr>
              <w:ind w:left="648" w:right="1916" w:hanging="5"/>
              <w:jc w:val="both"/>
            </w:pPr>
            <w:r>
              <w:t>Pisar​ tugevus peab olema vähemalt 45 N/mm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67BF2" w14:textId="77777777" w:rsidR="009762C5" w:rsidRDefault="00836499">
            <w:pPr>
              <w:ind w:left="43"/>
              <w:jc w:val="center"/>
            </w:pPr>
            <w:r>
              <w:t>pisar tugevus</w:t>
            </w:r>
          </w:p>
          <w:p w14:paraId="3D9D9EAC" w14:textId="77777777" w:rsidR="009762C5" w:rsidRDefault="00836499">
            <w:pPr>
              <w:ind w:left="43"/>
              <w:jc w:val="center"/>
            </w:pPr>
            <w:r>
              <w:t>[N/mm]</w:t>
            </w:r>
          </w:p>
          <w:p w14:paraId="62DD0952" w14:textId="77777777" w:rsidR="009762C5" w:rsidRDefault="00836499">
            <w:pPr>
              <w:ind w:left="48"/>
              <w:jc w:val="center"/>
            </w:pPr>
            <w:r>
              <w:t>50,7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B6AA6" w14:textId="77777777" w:rsidR="009762C5" w:rsidRDefault="00836499">
            <w:pPr>
              <w:ind w:left="39"/>
              <w:jc w:val="center"/>
            </w:pPr>
            <w:r>
              <w:t>läbitud / *12</w:t>
            </w:r>
          </w:p>
        </w:tc>
      </w:tr>
      <w:tr w:rsidR="009762C5" w14:paraId="10E91C88" w14:textId="77777777">
        <w:trPr>
          <w:trHeight w:val="304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4BB56" w14:textId="77777777" w:rsidR="009762C5" w:rsidRDefault="00836499">
            <w:pPr>
              <w:ind w:left="67"/>
            </w:pPr>
            <w:r>
              <w:rPr>
                <w:sz w:val="24"/>
              </w:rPr>
              <w:t>Pisar tugevus - kaks nurk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538439" w14:textId="77777777" w:rsidR="009762C5" w:rsidRDefault="00836499">
            <w:pPr>
              <w:ind w:right="22"/>
              <w:jc w:val="right"/>
            </w:pPr>
            <w:r>
              <w:rPr>
                <w:sz w:val="24"/>
              </w:rPr>
              <w:t>HRN EN ISO 3377-2:2012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04381A" w14:textId="77777777" w:rsidR="009762C5" w:rsidRDefault="009762C5"/>
        </w:tc>
      </w:tr>
      <w:tr w:rsidR="009762C5" w14:paraId="5AD46B09" w14:textId="77777777">
        <w:trPr>
          <w:trHeight w:val="869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85423" w14:textId="77777777" w:rsidR="009762C5" w:rsidRDefault="00836499">
            <w:pPr>
              <w:ind w:left="643" w:right="2252" w:hanging="5"/>
              <w:jc w:val="both"/>
            </w:pPr>
            <w:r>
              <w:t>Pisar​ tugevus peab olema vähemalt 120 N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0AE8A" w14:textId="77777777" w:rsidR="009762C5" w:rsidRDefault="00836499">
            <w:pPr>
              <w:spacing w:after="292"/>
              <w:ind w:left="34"/>
              <w:jc w:val="center"/>
            </w:pPr>
            <w:r>
              <w:t>pisar tugevus</w:t>
            </w:r>
          </w:p>
          <w:p w14:paraId="48F4A638" w14:textId="77777777" w:rsidR="009762C5" w:rsidRDefault="00836499">
            <w:pPr>
              <w:ind w:left="34"/>
              <w:jc w:val="center"/>
            </w:pPr>
            <w:r>
              <w:t>266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9941F" w14:textId="77777777" w:rsidR="009762C5" w:rsidRDefault="00836499">
            <w:pPr>
              <w:ind w:left="29"/>
              <w:jc w:val="center"/>
            </w:pPr>
            <w:r>
              <w:t>läbis /*12</w:t>
            </w:r>
          </w:p>
        </w:tc>
      </w:tr>
      <w:tr w:rsidR="009762C5" w14:paraId="550FD72E" w14:textId="77777777">
        <w:trPr>
          <w:trHeight w:val="305"/>
        </w:trPr>
        <w:tc>
          <w:tcPr>
            <w:tcW w:w="82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1B2930" w14:textId="77777777" w:rsidR="009762C5" w:rsidRDefault="00836499">
            <w:pPr>
              <w:tabs>
                <w:tab w:val="center" w:pos="437"/>
                <w:tab w:val="center" w:pos="7034"/>
              </w:tabs>
            </w:pP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 xml:space="preserve"> väärtus </w:t>
            </w:r>
            <w:r>
              <w:rPr>
                <w:sz w:val="24"/>
              </w:rPr>
              <w:tab/>
              <w:t>HRN EN ISO 20344•.2012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07E604" w14:textId="77777777" w:rsidR="009762C5" w:rsidRDefault="00836499">
            <w:pPr>
              <w:ind w:right="24"/>
              <w:jc w:val="right"/>
            </w:pPr>
            <w:r>
              <w:rPr>
                <w:sz w:val="24"/>
              </w:rPr>
              <w:t>5.6.2</w:t>
            </w:r>
          </w:p>
        </w:tc>
      </w:tr>
      <w:tr w:rsidR="009762C5" w14:paraId="37D941C4" w14:textId="77777777">
        <w:trPr>
          <w:trHeight w:val="1162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EF499" w14:textId="77777777" w:rsidR="009762C5" w:rsidRDefault="00836499">
            <w:pPr>
              <w:ind w:left="629" w:right="596" w:firstLine="5"/>
              <w:jc w:val="both"/>
            </w:pPr>
            <w:proofErr w:type="spellStart"/>
            <w:r>
              <w:t>pH</w:t>
            </w:r>
            <w:proofErr w:type="spellEnd"/>
            <w:r>
              <w:t xml:space="preserve">​ väärtus peab olla mitte vähem kui 3,2. Kui a </w:t>
            </w:r>
            <w:proofErr w:type="spellStart"/>
            <w:r>
              <w:t>pH</w:t>
            </w:r>
            <w:proofErr w:type="spellEnd"/>
            <w:r>
              <w:t xml:space="preserve"> väärtus on alla 4 , erinevus kujund peab olla vähem kui 0,7.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A7935" w14:textId="77777777" w:rsidR="009762C5" w:rsidRDefault="00836499">
            <w:pPr>
              <w:tabs>
                <w:tab w:val="center" w:pos="785"/>
                <w:tab w:val="center" w:pos="2448"/>
              </w:tabs>
              <w:spacing w:after="8"/>
            </w:pPr>
            <w:r>
              <w:tab/>
            </w:r>
            <w:proofErr w:type="spellStart"/>
            <w:r>
              <w:t>pH</w:t>
            </w:r>
            <w:proofErr w:type="spellEnd"/>
            <w:r>
              <w:t xml:space="preserve">-väärtus </w:t>
            </w:r>
            <w:r>
              <w:tab/>
            </w:r>
            <w:proofErr w:type="spellStart"/>
            <w:r>
              <w:t>pH</w:t>
            </w:r>
            <w:proofErr w:type="spellEnd"/>
            <w:r>
              <w:t>-väärtus</w:t>
            </w:r>
          </w:p>
          <w:p w14:paraId="57C8C81C" w14:textId="77777777" w:rsidR="009762C5" w:rsidRDefault="00836499">
            <w:pPr>
              <w:spacing w:after="3"/>
              <w:ind w:right="367"/>
              <w:jc w:val="right"/>
            </w:pPr>
            <w:proofErr w:type="spellStart"/>
            <w:r>
              <w:t>Diff</w:t>
            </w:r>
            <w:proofErr w:type="spellEnd"/>
            <w:r>
              <w:t xml:space="preserve"> .- joonis</w:t>
            </w:r>
          </w:p>
          <w:p w14:paraId="4CB1BC8D" w14:textId="77777777" w:rsidR="009762C5" w:rsidRDefault="00836499">
            <w:pPr>
              <w:ind w:left="1598"/>
              <w:jc w:val="center"/>
            </w:pPr>
            <w:r>
              <w:t>0,55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B5A04" w14:textId="77777777" w:rsidR="009762C5" w:rsidRDefault="00836499">
            <w:pPr>
              <w:ind w:left="15"/>
              <w:jc w:val="center"/>
            </w:pPr>
            <w:r>
              <w:t>läbitud / *12</w:t>
            </w:r>
          </w:p>
        </w:tc>
      </w:tr>
      <w:tr w:rsidR="009762C5" w14:paraId="38A59B1E" w14:textId="77777777">
        <w:trPr>
          <w:trHeight w:val="304"/>
        </w:trPr>
        <w:tc>
          <w:tcPr>
            <w:tcW w:w="82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BCCEC7" w14:textId="77777777" w:rsidR="009762C5" w:rsidRDefault="00836499">
            <w:pPr>
              <w:tabs>
                <w:tab w:val="center" w:pos="2782"/>
                <w:tab w:val="center" w:pos="7087"/>
              </w:tabs>
            </w:pPr>
            <w:r>
              <w:rPr>
                <w:sz w:val="24"/>
              </w:rPr>
              <w:tab/>
              <w:t xml:space="preserve">Ainete määramine​ lahustub diklorometaanis HRN EN ISO 4048 </w:t>
            </w:r>
            <w:r>
              <w:rPr>
                <w:sz w:val="24"/>
              </w:rPr>
              <w:tab/>
              <w:t>:2018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556236" w14:textId="77777777" w:rsidR="009762C5" w:rsidRDefault="009762C5"/>
        </w:tc>
      </w:tr>
      <w:tr w:rsidR="009762C5" w14:paraId="05071057" w14:textId="77777777">
        <w:trPr>
          <w:trHeight w:val="872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C9E26" w14:textId="77777777" w:rsidR="009762C5" w:rsidRDefault="00836499">
            <w:pPr>
              <w:ind w:left="634" w:right="428" w:hanging="5"/>
              <w:jc w:val="both"/>
            </w:pPr>
            <w:r>
              <w:lastRenderedPageBreak/>
              <w:t>Maksimaalselt 16 % lahustuv ained võib olla sisaldas .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BDFE2" w14:textId="77777777" w:rsidR="009762C5" w:rsidRDefault="009762C5"/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8D743" w14:textId="77777777" w:rsidR="009762C5" w:rsidRDefault="00836499">
            <w:pPr>
              <w:ind w:left="1"/>
              <w:jc w:val="center"/>
            </w:pPr>
            <w:r>
              <w:t>läbis /*12</w:t>
            </w:r>
          </w:p>
        </w:tc>
      </w:tr>
      <w:tr w:rsidR="009762C5" w14:paraId="54D9E615" w14:textId="77777777">
        <w:trPr>
          <w:trHeight w:val="304"/>
        </w:trPr>
        <w:tc>
          <w:tcPr>
            <w:tcW w:w="82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0A9BC4" w14:textId="77777777" w:rsidR="009762C5" w:rsidRDefault="00836499">
            <w:pPr>
              <w:tabs>
                <w:tab w:val="center" w:pos="1044"/>
                <w:tab w:val="center" w:pos="7018"/>
              </w:tabs>
            </w:pPr>
            <w:r>
              <w:rPr>
                <w:sz w:val="24"/>
              </w:rPr>
              <w:tab/>
              <w:t xml:space="preserve">Kroom VI sisaldus </w:t>
            </w:r>
            <w:r>
              <w:rPr>
                <w:sz w:val="24"/>
              </w:rPr>
              <w:tab/>
              <w:t>HRN EN ISO 20344:2012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0696F4" w14:textId="77777777" w:rsidR="009762C5" w:rsidRDefault="00836499">
            <w:pPr>
              <w:ind w:right="43"/>
              <w:jc w:val="right"/>
            </w:pPr>
            <w:r>
              <w:rPr>
                <w:sz w:val="24"/>
              </w:rPr>
              <w:t>5.6.3</w:t>
            </w:r>
          </w:p>
        </w:tc>
      </w:tr>
      <w:tr w:rsidR="009762C5" w14:paraId="23A425DF" w14:textId="77777777">
        <w:trPr>
          <w:trHeight w:val="872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C8C7E" w14:textId="77777777" w:rsidR="009762C5" w:rsidRDefault="00836499">
            <w:pPr>
              <w:ind w:left="614" w:right="346" w:firstLine="10"/>
            </w:pPr>
            <w:r>
              <w:t>Kroom VI sisaldus peab olla mitte rohkem kui 3 mg/kg.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6A7F2" w14:textId="77777777" w:rsidR="009762C5" w:rsidRDefault="00836499">
            <w:pPr>
              <w:spacing w:after="11"/>
              <w:ind w:right="10"/>
              <w:jc w:val="center"/>
            </w:pPr>
            <w:r>
              <w:t>Kroom VI sisaldus</w:t>
            </w:r>
          </w:p>
          <w:p w14:paraId="33E5D784" w14:textId="77777777" w:rsidR="009762C5" w:rsidRDefault="00836499">
            <w:pPr>
              <w:ind w:left="991" w:right="1001"/>
              <w:jc w:val="center"/>
            </w:pPr>
            <w:r>
              <w:t>[mg/kg] mitte tuvastatav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9AC50" w14:textId="77777777" w:rsidR="009762C5" w:rsidRDefault="00836499">
            <w:pPr>
              <w:ind w:right="14"/>
              <w:jc w:val="center"/>
            </w:pPr>
            <w:r>
              <w:t>läbitud / *12</w:t>
            </w:r>
          </w:p>
        </w:tc>
      </w:tr>
      <w:tr w:rsidR="009762C5" w14:paraId="53640840" w14:textId="77777777">
        <w:trPr>
          <w:trHeight w:val="304"/>
        </w:trPr>
        <w:tc>
          <w:tcPr>
            <w:tcW w:w="82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4DA750" w14:textId="77777777" w:rsidR="009762C5" w:rsidRDefault="00836499">
            <w:pPr>
              <w:tabs>
                <w:tab w:val="center" w:pos="1558"/>
                <w:tab w:val="center" w:pos="6972"/>
              </w:tabs>
            </w:pPr>
            <w:r>
              <w:rPr>
                <w:sz w:val="24"/>
              </w:rPr>
              <w:tab/>
              <w:t xml:space="preserve">Painde määramine​ vastupidavus </w:t>
            </w:r>
            <w:r>
              <w:rPr>
                <w:sz w:val="24"/>
              </w:rPr>
              <w:tab/>
              <w:t>HRN EN ISO 5402-1:2012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1896F5" w14:textId="77777777" w:rsidR="009762C5" w:rsidRDefault="00836499">
            <w:pPr>
              <w:ind w:right="43"/>
              <w:jc w:val="right"/>
            </w:pPr>
            <w:r>
              <w:rPr>
                <w:sz w:val="24"/>
              </w:rPr>
              <w:t>5.4.4</w:t>
            </w:r>
          </w:p>
        </w:tc>
      </w:tr>
      <w:tr w:rsidR="009762C5" w14:paraId="36B34C92" w14:textId="77777777">
        <w:trPr>
          <w:trHeight w:val="872"/>
        </w:trPr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D5186" w14:textId="77777777" w:rsidR="009762C5" w:rsidRDefault="00836499">
            <w:pPr>
              <w:ind w:left="610" w:right="2972"/>
              <w:jc w:val="both"/>
            </w:pPr>
            <w:r>
              <w:t xml:space="preserve">kuiv a 100 OOOX märg a 50 OOOX no </w:t>
            </w:r>
            <w:proofErr w:type="spellStart"/>
            <w:r>
              <w:t>co</w:t>
            </w:r>
            <w:proofErr w:type="spellEnd"/>
            <w:r>
              <w:t xml:space="preserve"> praod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D4618" w14:textId="77777777" w:rsidR="009762C5" w:rsidRDefault="00836499">
            <w:pPr>
              <w:ind w:left="1140" w:right="1154"/>
              <w:jc w:val="center"/>
            </w:pPr>
            <w:r>
              <w:t>Tulemus ei muutu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6B3F9" w14:textId="77777777" w:rsidR="009762C5" w:rsidRDefault="00836499">
            <w:pPr>
              <w:ind w:right="28"/>
              <w:jc w:val="center"/>
            </w:pPr>
            <w:r>
              <w:t>läbitud / *12</w:t>
            </w:r>
          </w:p>
        </w:tc>
      </w:tr>
    </w:tbl>
    <w:p w14:paraId="178D5336" w14:textId="77777777" w:rsidR="009762C5" w:rsidRDefault="00836499">
      <w:pPr>
        <w:spacing w:after="618"/>
        <w:ind w:left="-1440" w:right="10464"/>
      </w:pPr>
      <w:r>
        <w:rPr>
          <w:noProof/>
        </w:rPr>
        <w:drawing>
          <wp:anchor distT="0" distB="0" distL="114300" distR="114300" simplePos="0" relativeHeight="251663360" behindDoc="0" locked="0" layoutInCell="1" allowOverlap="0" wp14:anchorId="57B6896C" wp14:editId="10C2DE43">
            <wp:simplePos x="0" y="0"/>
            <wp:positionH relativeFrom="page">
              <wp:posOffset>731520</wp:posOffset>
            </wp:positionH>
            <wp:positionV relativeFrom="page">
              <wp:posOffset>454282</wp:posOffset>
            </wp:positionV>
            <wp:extent cx="1490472" cy="414646"/>
            <wp:effectExtent l="0" t="0" r="0" b="0"/>
            <wp:wrapTopAndBottom/>
            <wp:docPr id="32856" name="Picture 328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56" name="Picture 32856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414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52" w:type="dxa"/>
        <w:tblInd w:w="-360" w:type="dxa"/>
        <w:tblCellMar>
          <w:top w:w="50" w:type="dxa"/>
          <w:right w:w="41" w:type="dxa"/>
        </w:tblCellMar>
        <w:tblLook w:val="04A0" w:firstRow="1" w:lastRow="0" w:firstColumn="1" w:lastColumn="0" w:noHBand="0" w:noVBand="1"/>
      </w:tblPr>
      <w:tblGrid>
        <w:gridCol w:w="3178"/>
        <w:gridCol w:w="1779"/>
        <w:gridCol w:w="3323"/>
        <w:gridCol w:w="1472"/>
      </w:tblGrid>
      <w:tr w:rsidR="009762C5" w14:paraId="58838A4F" w14:textId="77777777">
        <w:trPr>
          <w:trHeight w:val="302"/>
        </w:trPr>
        <w:tc>
          <w:tcPr>
            <w:tcW w:w="4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BDEDC0" w14:textId="77777777" w:rsidR="009762C5" w:rsidRDefault="00836499">
            <w:pPr>
              <w:ind w:left="72"/>
            </w:pPr>
            <w:r>
              <w:rPr>
                <w:sz w:val="24"/>
              </w:rPr>
              <w:t>Ülemine - vesi tungimine ja imendumine</w:t>
            </w:r>
          </w:p>
        </w:tc>
        <w:tc>
          <w:tcPr>
            <w:tcW w:w="33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569BE4" w14:textId="77777777" w:rsidR="009762C5" w:rsidRDefault="00836499">
            <w:pPr>
              <w:ind w:right="2"/>
              <w:jc w:val="right"/>
            </w:pPr>
            <w:r>
              <w:rPr>
                <w:sz w:val="24"/>
              </w:rPr>
              <w:t>HRN EN ISO 5403-1:2012</w:t>
            </w:r>
          </w:p>
        </w:tc>
        <w:tc>
          <w:tcPr>
            <w:tcW w:w="14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A75C0F" w14:textId="77777777" w:rsidR="009762C5" w:rsidRDefault="00836499">
            <w:pPr>
              <w:jc w:val="right"/>
            </w:pPr>
            <w:r>
              <w:rPr>
                <w:sz w:val="26"/>
              </w:rPr>
              <w:t>6.3</w:t>
            </w:r>
          </w:p>
        </w:tc>
      </w:tr>
      <w:tr w:rsidR="009762C5" w14:paraId="3A10353F" w14:textId="77777777">
        <w:trPr>
          <w:trHeight w:val="1453"/>
        </w:trPr>
        <w:tc>
          <w:tcPr>
            <w:tcW w:w="4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DD0E4" w14:textId="77777777" w:rsidR="009762C5" w:rsidRDefault="00836499">
            <w:pPr>
              <w:ind w:left="686" w:right="461"/>
              <w:jc w:val="both"/>
            </w:pPr>
            <w:r>
              <w:t xml:space="preserve">a vesi </w:t>
            </w:r>
            <w:proofErr w:type="spellStart"/>
            <w:r>
              <w:t>penetratsioon</w:t>
            </w:r>
            <w:proofErr w:type="spellEnd"/>
            <w:r>
              <w:t xml:space="preserve"> , mida väljendatakse imava lapi massi suurenemisena​​​ 360 minuti pärast peab mitte olla kõrgemale kui g ja vesi imendumine peab mitte olla kõrgemale kui 50%.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38CA7" w14:textId="77777777" w:rsidR="009762C5" w:rsidRDefault="00836499">
            <w:pPr>
              <w:tabs>
                <w:tab w:val="center" w:pos="825"/>
                <w:tab w:val="center" w:pos="2476"/>
              </w:tabs>
              <w:spacing w:after="296"/>
            </w:pPr>
            <w:r>
              <w:tab/>
              <w:t xml:space="preserve">massi </w:t>
            </w:r>
            <w:r>
              <w:tab/>
              <w:t>neeldumine</w:t>
            </w:r>
          </w:p>
          <w:p w14:paraId="01D7A3A3" w14:textId="77777777" w:rsidR="009762C5" w:rsidRDefault="00836499">
            <w:pPr>
              <w:ind w:left="1675"/>
              <w:jc w:val="center"/>
            </w:pPr>
            <w:r>
              <w:rPr>
                <w:sz w:val="24"/>
              </w:rPr>
              <w:t>8,4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D43D6" w14:textId="77777777" w:rsidR="009762C5" w:rsidRDefault="00836499">
            <w:pPr>
              <w:ind w:left="77"/>
              <w:jc w:val="center"/>
            </w:pPr>
            <w:r>
              <w:t>läbitud / *12</w:t>
            </w:r>
          </w:p>
        </w:tc>
      </w:tr>
      <w:tr w:rsidR="009762C5" w14:paraId="00330BEA" w14:textId="77777777">
        <w:trPr>
          <w:trHeight w:val="302"/>
        </w:trPr>
        <w:tc>
          <w:tcPr>
            <w:tcW w:w="4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D78DD4" w14:textId="77777777" w:rsidR="009762C5" w:rsidRDefault="00836499">
            <w:pPr>
              <w:ind w:left="53"/>
            </w:pPr>
            <w:r>
              <w:rPr>
                <w:sz w:val="24"/>
              </w:rPr>
              <w:t>värvimine​​ tunda</w:t>
            </w:r>
          </w:p>
        </w:tc>
        <w:tc>
          <w:tcPr>
            <w:tcW w:w="33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68AC9F" w14:textId="77777777" w:rsidR="009762C5" w:rsidRDefault="00836499">
            <w:pPr>
              <w:ind w:right="7"/>
              <w:jc w:val="right"/>
            </w:pPr>
            <w:r>
              <w:rPr>
                <w:sz w:val="24"/>
              </w:rPr>
              <w:t>HRN EN ISO 11640:2004</w:t>
            </w:r>
          </w:p>
        </w:tc>
        <w:tc>
          <w:tcPr>
            <w:tcW w:w="14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B328D9" w14:textId="77777777" w:rsidR="009762C5" w:rsidRDefault="009762C5"/>
        </w:tc>
      </w:tr>
      <w:tr w:rsidR="009762C5" w14:paraId="19AB800B" w14:textId="77777777">
        <w:trPr>
          <w:trHeight w:val="1446"/>
        </w:trPr>
        <w:tc>
          <w:tcPr>
            <w:tcW w:w="3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5CC5E2" w14:textId="77777777" w:rsidR="009762C5" w:rsidRDefault="00836499">
            <w:pPr>
              <w:ind w:left="677" w:right="107"/>
              <w:jc w:val="both"/>
            </w:pPr>
            <w:r>
              <w:t xml:space="preserve">Värv püsivus juurde hõõrudes värvimine​​ tunda kuiv 50x märg 50x </w:t>
            </w:r>
            <w:proofErr w:type="spellStart"/>
            <w:r>
              <w:t>pH</w:t>
            </w:r>
            <w:proofErr w:type="spellEnd"/>
            <w:r>
              <w:t xml:space="preserve"> 8 </w:t>
            </w:r>
            <w:proofErr w:type="spellStart"/>
            <w:r>
              <w:t>sOX</w:t>
            </w:r>
            <w:proofErr w:type="spellEnd"/>
          </w:p>
        </w:tc>
        <w:tc>
          <w:tcPr>
            <w:tcW w:w="1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203996" w14:textId="77777777" w:rsidR="009762C5" w:rsidRDefault="00836499">
            <w:pPr>
              <w:spacing w:after="243"/>
              <w:ind w:left="-96"/>
            </w:pPr>
            <w:r>
              <w:t>esiosast :​</w:t>
            </w:r>
          </w:p>
          <w:p w14:paraId="324DE01F" w14:textId="77777777" w:rsidR="009762C5" w:rsidRDefault="00836499">
            <w:r>
              <w:t>24</w:t>
            </w:r>
          </w:p>
          <w:p w14:paraId="709BDAAD" w14:textId="77777777" w:rsidR="009762C5" w:rsidRDefault="00836499">
            <w:pPr>
              <w:spacing w:after="3"/>
              <w:ind w:left="5"/>
            </w:pPr>
            <w:r>
              <w:t>24</w:t>
            </w:r>
          </w:p>
          <w:p w14:paraId="262121C0" w14:textId="77777777" w:rsidR="009762C5" w:rsidRDefault="00836499">
            <w:r>
              <w:t>24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882D0" w14:textId="77777777" w:rsidR="009762C5" w:rsidRDefault="00836499">
            <w:pPr>
              <w:spacing w:line="240" w:lineRule="auto"/>
              <w:ind w:left="1005" w:right="938"/>
              <w:jc w:val="center"/>
            </w:pPr>
            <w:r>
              <w:t>Tulemus tera pool / vilt</w:t>
            </w:r>
          </w:p>
          <w:p w14:paraId="275F4B04" w14:textId="77777777" w:rsidR="009762C5" w:rsidRDefault="00836499">
            <w:pPr>
              <w:spacing w:after="10" w:line="249" w:lineRule="auto"/>
              <w:ind w:left="1094" w:right="1051"/>
              <w:jc w:val="center"/>
            </w:pPr>
            <w:r>
              <w:t>4-5/5 4-5/4-5</w:t>
            </w:r>
          </w:p>
          <w:p w14:paraId="0DCDB00C" w14:textId="77777777" w:rsidR="009762C5" w:rsidRDefault="00836499">
            <w:pPr>
              <w:ind w:left="38"/>
              <w:jc w:val="center"/>
            </w:pPr>
            <w:r>
              <w:t>4-5/4-5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77CCD" w14:textId="77777777" w:rsidR="009762C5" w:rsidRDefault="00836499">
            <w:pPr>
              <w:ind w:left="58"/>
              <w:jc w:val="center"/>
            </w:pPr>
            <w:r>
              <w:t>läbitud / *12</w:t>
            </w:r>
          </w:p>
        </w:tc>
      </w:tr>
      <w:tr w:rsidR="009762C5" w14:paraId="1E4EDCF0" w14:textId="77777777">
        <w:trPr>
          <w:trHeight w:val="316"/>
        </w:trPr>
        <w:tc>
          <w:tcPr>
            <w:tcW w:w="4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5BE8FB" w14:textId="77777777" w:rsidR="009762C5" w:rsidRDefault="00836499">
            <w:pPr>
              <w:ind w:left="38"/>
            </w:pPr>
            <w:r>
              <w:rPr>
                <w:sz w:val="24"/>
              </w:rPr>
              <w:t>Vesi aur läbilaskvus ja koefitsient</w:t>
            </w:r>
          </w:p>
        </w:tc>
        <w:tc>
          <w:tcPr>
            <w:tcW w:w="33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05CDDB" w14:textId="77777777" w:rsidR="009762C5" w:rsidRDefault="00836499">
            <w:pPr>
              <w:ind w:right="21"/>
              <w:jc w:val="right"/>
            </w:pPr>
            <w:r>
              <w:rPr>
                <w:sz w:val="24"/>
              </w:rPr>
              <w:t>HRN EN ISO 20344:2012</w:t>
            </w:r>
          </w:p>
        </w:tc>
        <w:tc>
          <w:tcPr>
            <w:tcW w:w="14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B7413E" w14:textId="77777777" w:rsidR="009762C5" w:rsidRDefault="00836499">
            <w:pPr>
              <w:ind w:right="14"/>
              <w:jc w:val="right"/>
            </w:pPr>
            <w:r>
              <w:rPr>
                <w:sz w:val="24"/>
              </w:rPr>
              <w:t>5.4.6</w:t>
            </w:r>
          </w:p>
        </w:tc>
      </w:tr>
      <w:tr w:rsidR="009762C5" w14:paraId="737F1AB3" w14:textId="77777777">
        <w:trPr>
          <w:trHeight w:val="2612"/>
        </w:trPr>
        <w:tc>
          <w:tcPr>
            <w:tcW w:w="4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EAEF0" w14:textId="77777777" w:rsidR="009762C5" w:rsidRDefault="00836499">
            <w:pPr>
              <w:spacing w:after="274" w:line="220" w:lineRule="auto"/>
              <w:ind w:left="667" w:right="1056" w:hanging="5"/>
              <w:jc w:val="both"/>
            </w:pPr>
            <w:r>
              <w:t xml:space="preserve">Vesi​ aur läbilaskvus peab olema vähemalt 25 mg/cm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610A1F87" w14:textId="77777777" w:rsidR="009762C5" w:rsidRDefault="00836499">
            <w:pPr>
              <w:spacing w:after="294" w:line="264" w:lineRule="auto"/>
              <w:ind w:left="663" w:right="499" w:hanging="5"/>
              <w:jc w:val="both"/>
            </w:pPr>
            <w:r>
              <w:t>Vesi​ aur imendumine on vaja jaoks arvutus</w:t>
            </w:r>
          </w:p>
          <w:p w14:paraId="5C685EED" w14:textId="77777777" w:rsidR="009762C5" w:rsidRDefault="00836499">
            <w:pPr>
              <w:ind w:left="663" w:right="792" w:hanging="5"/>
              <w:jc w:val="both"/>
            </w:pPr>
            <w:r>
              <w:t xml:space="preserve">Vesi​ aur koefitsient peab olema vähemalt 15,0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E7E9E" w14:textId="77777777" w:rsidR="009762C5" w:rsidRDefault="00836499">
            <w:pPr>
              <w:spacing w:after="1"/>
              <w:ind w:left="53"/>
              <w:jc w:val="center"/>
            </w:pPr>
            <w:r>
              <w:t>vesi aur läbilaskvus</w:t>
            </w:r>
          </w:p>
          <w:p w14:paraId="661C490A" w14:textId="77777777" w:rsidR="009762C5" w:rsidRDefault="00836499">
            <w:pPr>
              <w:spacing w:after="3"/>
              <w:ind w:left="48"/>
              <w:jc w:val="center"/>
            </w:pPr>
            <w:r>
              <w:t>[mg/cm2h]</w:t>
            </w:r>
          </w:p>
          <w:p w14:paraId="662AF612" w14:textId="77777777" w:rsidR="009762C5" w:rsidRDefault="00836499">
            <w:pPr>
              <w:spacing w:after="285" w:line="263" w:lineRule="auto"/>
              <w:ind w:left="592" w:right="559"/>
              <w:jc w:val="center"/>
            </w:pPr>
            <w:r>
              <w:t>6,89 vett aur neeldumine [mg/cm2]</w:t>
            </w:r>
          </w:p>
          <w:p w14:paraId="192F10E5" w14:textId="77777777" w:rsidR="009762C5" w:rsidRDefault="00836499">
            <w:pPr>
              <w:spacing w:after="9"/>
              <w:ind w:left="86"/>
              <w:jc w:val="center"/>
            </w:pPr>
            <w:r>
              <w:t>vesi aur koefitsient</w:t>
            </w:r>
          </w:p>
          <w:p w14:paraId="3DA7DA70" w14:textId="77777777" w:rsidR="009762C5" w:rsidRDefault="00836499">
            <w:pPr>
              <w:ind w:left="34"/>
              <w:jc w:val="center"/>
            </w:pPr>
            <w:r>
              <w:t>[mg/cm2]</w:t>
            </w:r>
          </w:p>
          <w:p w14:paraId="6B73CBD5" w14:textId="77777777" w:rsidR="009762C5" w:rsidRDefault="00836499">
            <w:pPr>
              <w:ind w:left="24"/>
              <w:jc w:val="center"/>
            </w:pPr>
            <w:r>
              <w:t>64,6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F9FB7" w14:textId="77777777" w:rsidR="009762C5" w:rsidRDefault="00836499">
            <w:pPr>
              <w:ind w:left="43"/>
              <w:jc w:val="center"/>
            </w:pPr>
            <w:r>
              <w:t>läbitud / *12</w:t>
            </w:r>
          </w:p>
        </w:tc>
      </w:tr>
    </w:tbl>
    <w:p w14:paraId="6E304274" w14:textId="77777777" w:rsidR="009762C5" w:rsidRDefault="00836499">
      <w:r>
        <w:br w:type="page"/>
      </w:r>
    </w:p>
    <w:p w14:paraId="4C725F0A" w14:textId="77777777" w:rsidR="009762C5" w:rsidRDefault="00836499">
      <w:pPr>
        <w:spacing w:after="617"/>
        <w:ind w:left="-1440" w:right="10464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0" wp14:anchorId="1ED564A4" wp14:editId="7B82B92C">
            <wp:simplePos x="0" y="0"/>
            <wp:positionH relativeFrom="page">
              <wp:posOffset>737616</wp:posOffset>
            </wp:positionH>
            <wp:positionV relativeFrom="page">
              <wp:posOffset>469526</wp:posOffset>
            </wp:positionV>
            <wp:extent cx="1487424" cy="411597"/>
            <wp:effectExtent l="0" t="0" r="0" b="0"/>
            <wp:wrapTopAndBottom/>
            <wp:docPr id="37968" name="Picture 379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68" name="Picture 37968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87424" cy="411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54" w:type="dxa"/>
        <w:tblInd w:w="-371" w:type="dxa"/>
        <w:tblCellMar>
          <w:top w:w="55" w:type="dxa"/>
          <w:bottom w:w="22" w:type="dxa"/>
        </w:tblCellMar>
        <w:tblLook w:val="04A0" w:firstRow="1" w:lastRow="0" w:firstColumn="1" w:lastColumn="0" w:noHBand="0" w:noVBand="1"/>
      </w:tblPr>
      <w:tblGrid>
        <w:gridCol w:w="3818"/>
        <w:gridCol w:w="1136"/>
        <w:gridCol w:w="1895"/>
        <w:gridCol w:w="1436"/>
        <w:gridCol w:w="1469"/>
      </w:tblGrid>
      <w:tr w:rsidR="009762C5" w14:paraId="695DC9E6" w14:textId="77777777">
        <w:trPr>
          <w:trHeight w:val="362"/>
        </w:trPr>
        <w:tc>
          <w:tcPr>
            <w:tcW w:w="97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4E90F" w14:textId="77777777" w:rsidR="009762C5" w:rsidRDefault="00836499">
            <w:pPr>
              <w:ind w:left="103"/>
            </w:pPr>
            <w:r>
              <w:rPr>
                <w:sz w:val="28"/>
              </w:rPr>
              <w:t xml:space="preserve">Ülemine Materjal - Kansase must + 3 mm XT vaht + </w:t>
            </w:r>
            <w:proofErr w:type="spellStart"/>
            <w:r>
              <w:rPr>
                <w:sz w:val="28"/>
              </w:rPr>
              <w:t>lausriie</w:t>
            </w:r>
            <w:proofErr w:type="spellEnd"/>
            <w:r>
              <w:rPr>
                <w:sz w:val="28"/>
              </w:rPr>
              <w:t xml:space="preserve"> PES 120 + 9050 </w:t>
            </w:r>
            <w:proofErr w:type="spellStart"/>
            <w:r>
              <w:rPr>
                <w:sz w:val="28"/>
              </w:rPr>
              <w:t>hüdro</w:t>
            </w:r>
            <w:proofErr w:type="spellEnd"/>
          </w:p>
        </w:tc>
      </w:tr>
      <w:tr w:rsidR="009762C5" w14:paraId="75C3B406" w14:textId="77777777">
        <w:trPr>
          <w:trHeight w:val="305"/>
        </w:trPr>
        <w:tc>
          <w:tcPr>
            <w:tcW w:w="97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77A82" w14:textId="77777777" w:rsidR="009762C5" w:rsidRDefault="00836499">
            <w:pPr>
              <w:tabs>
                <w:tab w:val="center" w:pos="722"/>
                <w:tab w:val="center" w:pos="7408"/>
                <w:tab w:val="center" w:pos="9503"/>
              </w:tabs>
            </w:pPr>
            <w:r>
              <w:rPr>
                <w:sz w:val="24"/>
              </w:rPr>
              <w:tab/>
              <w:t xml:space="preserve">Pisar tugevus </w:t>
            </w:r>
            <w:r>
              <w:rPr>
                <w:sz w:val="24"/>
              </w:rPr>
              <w:tab/>
              <w:t xml:space="preserve">DIN EN ISO 20347 </w:t>
            </w:r>
            <w:r>
              <w:rPr>
                <w:sz w:val="24"/>
              </w:rPr>
              <w:tab/>
              <w:t>5.5.1</w:t>
            </w:r>
          </w:p>
        </w:tc>
      </w:tr>
      <w:tr w:rsidR="009762C5" w14:paraId="2DAA16C6" w14:textId="77777777">
        <w:trPr>
          <w:trHeight w:val="1450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E5279" w14:textId="77777777" w:rsidR="009762C5" w:rsidRDefault="00836499">
            <w:pPr>
              <w:spacing w:after="18" w:line="253" w:lineRule="auto"/>
              <w:ind w:left="708" w:right="329" w:hanging="10"/>
              <w:jc w:val="both"/>
            </w:pPr>
            <w:r>
              <w:t>Pisar​ tugevus jaoks nahk peab olema mõlemas vähemalt 30N​ juhised .</w:t>
            </w:r>
          </w:p>
          <w:p w14:paraId="3F0ED562" w14:textId="77777777" w:rsidR="009762C5" w:rsidRDefault="00836499">
            <w:pPr>
              <w:ind w:left="708" w:right="401" w:hanging="10"/>
              <w:jc w:val="both"/>
            </w:pPr>
            <w:r>
              <w:t>Kaetud kangas ja tekstiil mõlemas peab olema vähemalt 60 N juhised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1CD9F5" w14:textId="77777777" w:rsidR="009762C5" w:rsidRDefault="00836499">
            <w:pPr>
              <w:ind w:left="525" w:hanging="274"/>
            </w:pPr>
            <w:r>
              <w:t>pisar tugevus nahk</w:t>
            </w:r>
          </w:p>
        </w:tc>
        <w:tc>
          <w:tcPr>
            <w:tcW w:w="14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E25F2C" w14:textId="77777777" w:rsidR="009762C5" w:rsidRDefault="00836499">
            <w:pPr>
              <w:spacing w:after="290" w:line="260" w:lineRule="auto"/>
              <w:ind w:left="324" w:hanging="298"/>
            </w:pPr>
            <w:r>
              <w:t>pisar tugevus tekstiil</w:t>
            </w:r>
          </w:p>
          <w:p w14:paraId="4F6A0CA6" w14:textId="77777777" w:rsidR="009762C5" w:rsidRDefault="00836499">
            <w:pPr>
              <w:ind w:left="449"/>
            </w:pPr>
            <w:r>
              <w:t>139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42B33" w14:textId="77777777" w:rsidR="009762C5" w:rsidRDefault="00836499">
            <w:pPr>
              <w:ind w:left="80"/>
              <w:jc w:val="center"/>
            </w:pPr>
            <w:r>
              <w:t>läbis /*3</w:t>
            </w:r>
          </w:p>
        </w:tc>
      </w:tr>
      <w:tr w:rsidR="009762C5" w14:paraId="3D7FF1D7" w14:textId="77777777">
        <w:trPr>
          <w:trHeight w:val="307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387C33" w14:textId="77777777" w:rsidR="009762C5" w:rsidRDefault="00836499">
            <w:pPr>
              <w:ind w:left="69"/>
            </w:pPr>
            <w:r>
              <w:rPr>
                <w:sz w:val="24"/>
              </w:rPr>
              <w:t>Vesi aur läbilaskvus ja koefitsient</w:t>
            </w: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019B4D" w14:textId="77777777" w:rsidR="009762C5" w:rsidRDefault="00836499">
            <w:pPr>
              <w:ind w:right="32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AFACAC" w14:textId="77777777" w:rsidR="009762C5" w:rsidRDefault="00836499">
            <w:pPr>
              <w:ind w:right="27"/>
              <w:jc w:val="right"/>
            </w:pPr>
            <w:r>
              <w:rPr>
                <w:sz w:val="24"/>
              </w:rPr>
              <w:t>5.4.6</w:t>
            </w:r>
          </w:p>
        </w:tc>
      </w:tr>
      <w:tr w:rsidR="009762C5" w14:paraId="1ABEE93F" w14:textId="77777777">
        <w:trPr>
          <w:trHeight w:val="2614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D9726" w14:textId="77777777" w:rsidR="009762C5" w:rsidRDefault="00836499">
            <w:pPr>
              <w:spacing w:after="287" w:line="269" w:lineRule="auto"/>
              <w:ind w:left="688" w:right="1069" w:hanging="5"/>
              <w:jc w:val="both"/>
            </w:pPr>
            <w:r>
              <w:t xml:space="preserve">Vesi​ aur läbilaskvus peab olema vähemalt mg 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374C8909" w14:textId="77777777" w:rsidR="009762C5" w:rsidRDefault="00836499">
            <w:pPr>
              <w:spacing w:after="290" w:line="267" w:lineRule="auto"/>
              <w:ind w:left="684" w:right="502" w:hanging="5"/>
              <w:jc w:val="both"/>
            </w:pPr>
            <w:r>
              <w:t>Vesi​ aur imendumine on vaja jaoks arvutus</w:t>
            </w:r>
          </w:p>
          <w:p w14:paraId="0E31FE68" w14:textId="77777777" w:rsidR="009762C5" w:rsidRDefault="00836499">
            <w:pPr>
              <w:ind w:left="684" w:right="790" w:hanging="10"/>
              <w:jc w:val="both"/>
            </w:pPr>
            <w:r>
              <w:t xml:space="preserve">Vesi​ aur koefitsient peab olema vähemalt 15,0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990FB" w14:textId="77777777" w:rsidR="009762C5" w:rsidRDefault="00836499">
            <w:pPr>
              <w:ind w:left="56"/>
              <w:jc w:val="center"/>
            </w:pPr>
            <w:r>
              <w:t>vesi aur läbilaskvus</w:t>
            </w:r>
          </w:p>
          <w:p w14:paraId="373BC5AD" w14:textId="77777777" w:rsidR="009762C5" w:rsidRDefault="00836499">
            <w:pPr>
              <w:spacing w:after="309" w:line="246" w:lineRule="auto"/>
              <w:ind w:left="616" w:right="574"/>
              <w:jc w:val="center"/>
            </w:pPr>
            <w:r>
              <w:t>[mg/cm2h] 34,1 vesi aur neeldumine [mg/cm2]</w:t>
            </w:r>
          </w:p>
          <w:p w14:paraId="0B1B452F" w14:textId="77777777" w:rsidR="009762C5" w:rsidRDefault="00836499">
            <w:pPr>
              <w:spacing w:after="14"/>
              <w:ind w:left="90"/>
              <w:jc w:val="center"/>
            </w:pPr>
            <w:r>
              <w:t>vesi aur koefitsient</w:t>
            </w:r>
          </w:p>
          <w:p w14:paraId="3039CC8E" w14:textId="77777777" w:rsidR="009762C5" w:rsidRDefault="00836499">
            <w:pPr>
              <w:ind w:left="47"/>
              <w:jc w:val="center"/>
            </w:pPr>
            <w:r>
              <w:t>[mg/cm2]</w:t>
            </w:r>
          </w:p>
          <w:p w14:paraId="34692B12" w14:textId="77777777" w:rsidR="009762C5" w:rsidRDefault="00836499">
            <w:pPr>
              <w:ind w:left="52"/>
              <w:jc w:val="center"/>
            </w:pPr>
            <w:r>
              <w:t>274,4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60FF4" w14:textId="77777777" w:rsidR="009762C5" w:rsidRDefault="00836499">
            <w:pPr>
              <w:ind w:left="56"/>
              <w:jc w:val="center"/>
            </w:pPr>
            <w:r>
              <w:t>läbitud / *3</w:t>
            </w:r>
          </w:p>
        </w:tc>
      </w:tr>
      <w:tr w:rsidR="009762C5" w14:paraId="46C7B20C" w14:textId="77777777">
        <w:trPr>
          <w:trHeight w:val="305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06D50E" w14:textId="77777777" w:rsidR="009762C5" w:rsidRDefault="00836499">
            <w:pPr>
              <w:ind w:left="107"/>
            </w:pPr>
            <w:r>
              <w:rPr>
                <w:sz w:val="24"/>
              </w:rPr>
              <w:t>Vesi tungimine ja imendumine</w:t>
            </w: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283249" w14:textId="77777777" w:rsidR="009762C5" w:rsidRDefault="00836499">
            <w:pPr>
              <w:ind w:right="46"/>
              <w:jc w:val="right"/>
            </w:pPr>
            <w:r>
              <w:rPr>
                <w:sz w:val="24"/>
              </w:rPr>
              <w:t>EN ISO 5403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1DD6D6" w14:textId="77777777" w:rsidR="009762C5" w:rsidRDefault="00836499">
            <w:pPr>
              <w:ind w:right="46"/>
              <w:jc w:val="right"/>
            </w:pPr>
            <w:r>
              <w:rPr>
                <w:sz w:val="24"/>
              </w:rPr>
              <w:t>6.2</w:t>
            </w:r>
          </w:p>
        </w:tc>
      </w:tr>
      <w:tr w:rsidR="009762C5" w14:paraId="6E8F636A" w14:textId="77777777">
        <w:trPr>
          <w:trHeight w:val="1452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65C2F" w14:textId="77777777" w:rsidR="009762C5" w:rsidRDefault="00836499">
            <w:pPr>
              <w:ind w:left="669" w:right="493" w:firstLine="5"/>
              <w:jc w:val="both"/>
            </w:pPr>
            <w:r>
              <w:t xml:space="preserve">a vesi </w:t>
            </w:r>
            <w:proofErr w:type="spellStart"/>
            <w:r>
              <w:t>penetratsioon</w:t>
            </w:r>
            <w:proofErr w:type="spellEnd"/>
            <w:r>
              <w:t xml:space="preserve"> , mida väljendatakse imava lapi massi suurenemisena​​​ 120 minuti pärast peab mitte olla kõrgemale kui g ja vesi imendumine peab mitte olla kõrgemale kui 30%.</w:t>
            </w: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B7181" w14:textId="77777777" w:rsidR="009762C5" w:rsidRDefault="00836499">
            <w:pPr>
              <w:tabs>
                <w:tab w:val="center" w:pos="813"/>
                <w:tab w:val="center" w:pos="2476"/>
              </w:tabs>
              <w:spacing w:after="43"/>
            </w:pPr>
            <w:r>
              <w:tab/>
              <w:t xml:space="preserve">massi </w:t>
            </w:r>
            <w:r>
              <w:tab/>
              <w:t>neeldumine</w:t>
            </w:r>
          </w:p>
          <w:p w14:paraId="6B0E5A92" w14:textId="77777777" w:rsidR="009762C5" w:rsidRDefault="00836499">
            <w:pPr>
              <w:ind w:left="707"/>
            </w:pPr>
            <w:r>
              <w:rPr>
                <w:sz w:val="24"/>
              </w:rPr>
              <w:t>[g]</w:t>
            </w:r>
          </w:p>
          <w:p w14:paraId="20B584DB" w14:textId="77777777" w:rsidR="009762C5" w:rsidRDefault="00836499">
            <w:pPr>
              <w:ind w:left="1612"/>
              <w:jc w:val="center"/>
            </w:pPr>
            <w:r>
              <w:t>7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69C19" w14:textId="77777777" w:rsidR="009762C5" w:rsidRDefault="00836499">
            <w:pPr>
              <w:ind w:left="28"/>
              <w:jc w:val="center"/>
            </w:pPr>
            <w:r>
              <w:t>läbis /*3</w:t>
            </w:r>
          </w:p>
        </w:tc>
      </w:tr>
      <w:tr w:rsidR="009762C5" w14:paraId="5E26715A" w14:textId="77777777">
        <w:trPr>
          <w:trHeight w:val="610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E5CEED" w14:textId="77777777" w:rsidR="009762C5" w:rsidRDefault="00836499">
            <w:pPr>
              <w:spacing w:after="8"/>
              <w:ind w:left="40"/>
            </w:pPr>
            <w:r>
              <w:rPr>
                <w:sz w:val="24"/>
              </w:rPr>
              <w:t>Hõõrdumine vastupanu – kulukas nõue</w:t>
            </w:r>
          </w:p>
          <w:p w14:paraId="443FFF7D" w14:textId="77777777" w:rsidR="009762C5" w:rsidRDefault="00836499">
            <w:pPr>
              <w:ind w:right="-328"/>
              <w:jc w:val="right"/>
            </w:pPr>
            <w:r>
              <w:rPr>
                <w:sz w:val="26"/>
              </w:rPr>
              <w:t>DIN EN ISO 12947-2</w:t>
            </w: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66392A63" w14:textId="77777777" w:rsidR="009762C5" w:rsidRDefault="00836499">
            <w:pPr>
              <w:ind w:right="56"/>
              <w:jc w:val="right"/>
            </w:pPr>
            <w:r>
              <w:rPr>
                <w:sz w:val="26"/>
              </w:rPr>
              <w:t>/ DIN EN 13520 / PFI 00/1132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1BF8D9" w14:textId="77777777" w:rsidR="009762C5" w:rsidRDefault="009762C5"/>
        </w:tc>
      </w:tr>
      <w:tr w:rsidR="009762C5" w14:paraId="05AA582E" w14:textId="77777777">
        <w:trPr>
          <w:trHeight w:val="1450"/>
        </w:trPr>
        <w:tc>
          <w:tcPr>
            <w:tcW w:w="3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D75F58" w14:textId="77777777" w:rsidR="009762C5" w:rsidRDefault="00836499">
            <w:pPr>
              <w:spacing w:line="252" w:lineRule="auto"/>
              <w:ind w:left="669" w:right="-245" w:hanging="10"/>
              <w:jc w:val="both"/>
            </w:pPr>
            <w:r>
              <w:t>a vooder peab mitte areneda ükskõik milline augud enne a järgmine tsüklite arv on olnud sooritatud :</w:t>
            </w:r>
          </w:p>
          <w:p w14:paraId="787157AE" w14:textId="77777777" w:rsidR="009762C5" w:rsidRDefault="00836499">
            <w:pPr>
              <w:ind w:left="655" w:right="1675" w:firstLine="5"/>
            </w:pPr>
            <w:r>
              <w:t>kuiv 200 OOOX märg 100 OOOX</w:t>
            </w:r>
          </w:p>
        </w:tc>
        <w:tc>
          <w:tcPr>
            <w:tcW w:w="11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F3DAE91" w14:textId="77777777" w:rsidR="009762C5" w:rsidRDefault="00836499">
            <w:pPr>
              <w:ind w:right="339" w:firstLine="130"/>
            </w:pPr>
            <w:r>
              <w:t>ei mingeid auke</w:t>
            </w: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5EA9FE" w14:textId="77777777" w:rsidR="009762C5" w:rsidRDefault="00836499">
            <w:pPr>
              <w:ind w:left="13"/>
              <w:jc w:val="center"/>
            </w:pPr>
            <w:r>
              <w:t>tulemus :</w:t>
            </w:r>
          </w:p>
          <w:p w14:paraId="06AC73C2" w14:textId="77777777" w:rsidR="009762C5" w:rsidRDefault="00836499">
            <w:pPr>
              <w:ind w:left="1178" w:right="963" w:firstLine="5"/>
              <w:jc w:val="both"/>
            </w:pPr>
            <w:r>
              <w:t>kahju pole kahju​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17DF8" w14:textId="77777777" w:rsidR="009762C5" w:rsidRDefault="00836499">
            <w:pPr>
              <w:ind w:left="8"/>
              <w:jc w:val="center"/>
            </w:pPr>
            <w:r>
              <w:t>läbis /*3</w:t>
            </w:r>
          </w:p>
        </w:tc>
      </w:tr>
      <w:tr w:rsidR="009762C5" w14:paraId="23A25D9C" w14:textId="77777777">
        <w:trPr>
          <w:trHeight w:val="363"/>
        </w:trPr>
        <w:tc>
          <w:tcPr>
            <w:tcW w:w="68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05A251" w14:textId="77777777" w:rsidR="009762C5" w:rsidRDefault="00836499">
            <w:pPr>
              <w:ind w:left="50"/>
            </w:pPr>
            <w:r>
              <w:rPr>
                <w:sz w:val="28"/>
              </w:rPr>
              <w:t>Ülemine Materjal - Nahk Nepal 2,0-2,2mm, beež</w:t>
            </w:r>
          </w:p>
        </w:tc>
        <w:tc>
          <w:tcPr>
            <w:tcW w:w="14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30F3D0" w14:textId="77777777" w:rsidR="009762C5" w:rsidRDefault="009762C5"/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064C1B" w14:textId="77777777" w:rsidR="009762C5" w:rsidRDefault="009762C5"/>
        </w:tc>
      </w:tr>
      <w:tr w:rsidR="009762C5" w14:paraId="7C26452A" w14:textId="77777777">
        <w:trPr>
          <w:trHeight w:val="304"/>
        </w:trPr>
        <w:tc>
          <w:tcPr>
            <w:tcW w:w="68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EDED30" w14:textId="77777777" w:rsidR="009762C5" w:rsidRDefault="00836499">
            <w:pPr>
              <w:ind w:left="21"/>
            </w:pPr>
            <w:r>
              <w:rPr>
                <w:sz w:val="24"/>
              </w:rPr>
              <w:t>Pisar tugevus</w:t>
            </w:r>
          </w:p>
        </w:tc>
        <w:tc>
          <w:tcPr>
            <w:tcW w:w="14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B107CF" w14:textId="77777777" w:rsidR="009762C5" w:rsidRDefault="00836499">
            <w:pPr>
              <w:ind w:left="74"/>
              <w:jc w:val="both"/>
            </w:pPr>
            <w:r>
              <w:rPr>
                <w:sz w:val="26"/>
              </w:rPr>
              <w:t>EN ISO 20347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853A9B" w14:textId="77777777" w:rsidR="009762C5" w:rsidRDefault="00836499">
            <w:pPr>
              <w:ind w:right="70"/>
              <w:jc w:val="right"/>
            </w:pPr>
            <w:r>
              <w:rPr>
                <w:sz w:val="24"/>
              </w:rPr>
              <w:t>5.4.3</w:t>
            </w:r>
          </w:p>
        </w:tc>
      </w:tr>
      <w:tr w:rsidR="009762C5" w14:paraId="1EABB1C0" w14:textId="77777777">
        <w:trPr>
          <w:trHeight w:val="1165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85C02" w14:textId="77777777" w:rsidR="009762C5" w:rsidRDefault="00836499">
            <w:pPr>
              <w:spacing w:after="15" w:line="251" w:lineRule="auto"/>
              <w:ind w:left="654" w:right="373" w:hanging="14"/>
              <w:jc w:val="both"/>
            </w:pPr>
            <w:r>
              <w:t>Pisar​ tugevus jaoks nahk peab olema mõlemas vähemalt 120N​ juhised .</w:t>
            </w:r>
          </w:p>
          <w:p w14:paraId="042EAD65" w14:textId="77777777" w:rsidR="009762C5" w:rsidRDefault="00836499">
            <w:pPr>
              <w:ind w:left="655" w:right="449" w:hanging="10"/>
              <w:jc w:val="both"/>
            </w:pPr>
            <w:r>
              <w:t>Kaetud kangas ja tekstiil mõlemas peab olema vähemalt 60 N juhised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BEA80D" w14:textId="77777777" w:rsidR="009762C5" w:rsidRDefault="00836499">
            <w:pPr>
              <w:spacing w:after="290" w:line="238" w:lineRule="auto"/>
              <w:ind w:left="473" w:hanging="274"/>
            </w:pPr>
            <w:r>
              <w:t>pisar tugevus nahk</w:t>
            </w:r>
          </w:p>
          <w:p w14:paraId="6641C294" w14:textId="77777777" w:rsidR="009762C5" w:rsidRDefault="00836499">
            <w:pPr>
              <w:ind w:left="621"/>
            </w:pPr>
            <w:r>
              <w:t>286</w:t>
            </w:r>
          </w:p>
        </w:tc>
        <w:tc>
          <w:tcPr>
            <w:tcW w:w="14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D28907" w14:textId="77777777" w:rsidR="009762C5" w:rsidRDefault="00836499">
            <w:pPr>
              <w:ind w:left="276" w:hanging="302"/>
            </w:pPr>
            <w:r>
              <w:t>pisar tugevus tekstiil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F7C2D" w14:textId="77777777" w:rsidR="009762C5" w:rsidRDefault="00836499">
            <w:pPr>
              <w:ind w:right="16"/>
              <w:jc w:val="center"/>
            </w:pPr>
            <w:r>
              <w:t>läbitud / *19</w:t>
            </w:r>
          </w:p>
        </w:tc>
      </w:tr>
      <w:tr w:rsidR="009762C5" w14:paraId="0A68C4C6" w14:textId="77777777">
        <w:trPr>
          <w:trHeight w:val="304"/>
        </w:trPr>
        <w:tc>
          <w:tcPr>
            <w:tcW w:w="97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EDFB4" w14:textId="77777777" w:rsidR="009762C5" w:rsidRDefault="00836499">
            <w:pPr>
              <w:tabs>
                <w:tab w:val="center" w:pos="878"/>
                <w:tab w:val="center" w:pos="7243"/>
                <w:tab w:val="center" w:pos="9446"/>
              </w:tabs>
            </w:pPr>
            <w:r>
              <w:rPr>
                <w:sz w:val="24"/>
              </w:rPr>
              <w:lastRenderedPageBreak/>
              <w:tab/>
              <w:t xml:space="preserve">Tõmbeomadused EN ISO </w:t>
            </w:r>
            <w:r>
              <w:rPr>
                <w:sz w:val="24"/>
              </w:rPr>
              <w:tab/>
              <w:t xml:space="preserve">3377-2:2016 </w:t>
            </w:r>
            <w:r>
              <w:rPr>
                <w:sz w:val="24"/>
              </w:rPr>
              <w:tab/>
              <w:t>5.4.4</w:t>
            </w:r>
          </w:p>
        </w:tc>
      </w:tr>
      <w:tr w:rsidR="009762C5" w14:paraId="28E40005" w14:textId="77777777">
        <w:trPr>
          <w:trHeight w:val="1160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1A53C" w14:textId="77777777" w:rsidR="009762C5" w:rsidRDefault="00836499">
            <w:pPr>
              <w:ind w:right="11"/>
              <w:jc w:val="center"/>
            </w:pPr>
            <w:r>
              <w:t>Tõmbetugevus​ poolitatud nahk : 225 N/mm</w:t>
            </w: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CEFAD" w14:textId="77777777" w:rsidR="009762C5" w:rsidRDefault="00836499">
            <w:pPr>
              <w:spacing w:line="262" w:lineRule="auto"/>
              <w:ind w:left="1017" w:right="1057"/>
              <w:jc w:val="center"/>
            </w:pPr>
            <w:r>
              <w:t>Tõmbe nahk</w:t>
            </w:r>
          </w:p>
          <w:p w14:paraId="47C38382" w14:textId="77777777" w:rsidR="009762C5" w:rsidRDefault="00836499">
            <w:pPr>
              <w:ind w:right="35"/>
              <w:jc w:val="center"/>
            </w:pPr>
            <w:r>
              <w:rPr>
                <w:sz w:val="24"/>
              </w:rPr>
              <w:t>[N/mm]</w:t>
            </w:r>
          </w:p>
          <w:p w14:paraId="3298ECE4" w14:textId="77777777" w:rsidR="009762C5" w:rsidRDefault="00836499">
            <w:pPr>
              <w:ind w:right="40"/>
              <w:jc w:val="center"/>
            </w:pPr>
            <w:r>
              <w:t>27,7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4B86D" w14:textId="77777777" w:rsidR="009762C5" w:rsidRDefault="00836499">
            <w:pPr>
              <w:ind w:right="35"/>
              <w:jc w:val="center"/>
            </w:pPr>
            <w:r>
              <w:t>läbis /*19</w:t>
            </w:r>
          </w:p>
        </w:tc>
      </w:tr>
    </w:tbl>
    <w:p w14:paraId="4DE19229" w14:textId="77777777" w:rsidR="009762C5" w:rsidRDefault="00836499">
      <w:pPr>
        <w:spacing w:after="594"/>
        <w:ind w:left="-1440" w:right="10464"/>
      </w:pPr>
      <w:r>
        <w:rPr>
          <w:noProof/>
        </w:rPr>
        <w:drawing>
          <wp:anchor distT="0" distB="0" distL="114300" distR="114300" simplePos="0" relativeHeight="251665408" behindDoc="0" locked="0" layoutInCell="1" allowOverlap="0" wp14:anchorId="6106C5C4" wp14:editId="5BDDE8E9">
            <wp:simplePos x="0" y="0"/>
            <wp:positionH relativeFrom="page">
              <wp:posOffset>731520</wp:posOffset>
            </wp:positionH>
            <wp:positionV relativeFrom="page">
              <wp:posOffset>451233</wp:posOffset>
            </wp:positionV>
            <wp:extent cx="1487424" cy="411597"/>
            <wp:effectExtent l="0" t="0" r="0" b="0"/>
            <wp:wrapTopAndBottom/>
            <wp:docPr id="41858" name="Picture 418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58" name="Picture 41858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487424" cy="411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51" w:type="dxa"/>
        <w:tblInd w:w="-352" w:type="dxa"/>
        <w:tblCellMar>
          <w:top w:w="28" w:type="dxa"/>
          <w:left w:w="40" w:type="dxa"/>
          <w:right w:w="29" w:type="dxa"/>
        </w:tblCellMar>
        <w:tblLook w:val="04A0" w:firstRow="1" w:lastRow="0" w:firstColumn="1" w:lastColumn="0" w:noHBand="0" w:noVBand="1"/>
      </w:tblPr>
      <w:tblGrid>
        <w:gridCol w:w="4956"/>
        <w:gridCol w:w="3329"/>
        <w:gridCol w:w="1466"/>
      </w:tblGrid>
      <w:tr w:rsidR="009762C5" w14:paraId="2C8137F5" w14:textId="77777777">
        <w:trPr>
          <w:trHeight w:val="326"/>
        </w:trPr>
        <w:tc>
          <w:tcPr>
            <w:tcW w:w="4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B120A2" w14:textId="77777777" w:rsidR="009762C5" w:rsidRDefault="00836499">
            <w:pPr>
              <w:ind w:left="38"/>
            </w:pP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 xml:space="preserve"> väärtus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33DDCB6" w14:textId="77777777" w:rsidR="009762C5" w:rsidRDefault="00836499">
            <w:pPr>
              <w:ind w:right="3"/>
              <w:jc w:val="right"/>
            </w:pPr>
            <w:r>
              <w:rPr>
                <w:sz w:val="24"/>
              </w:rPr>
              <w:t>EN ISO 20344:2012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749279B" w14:textId="77777777" w:rsidR="009762C5" w:rsidRDefault="00836499">
            <w:pPr>
              <w:jc w:val="right"/>
            </w:pPr>
            <w:r>
              <w:rPr>
                <w:sz w:val="24"/>
              </w:rPr>
              <w:t>5.4.7</w:t>
            </w:r>
          </w:p>
        </w:tc>
      </w:tr>
      <w:tr w:rsidR="009762C5" w14:paraId="5524A60E" w14:textId="77777777">
        <w:trPr>
          <w:trHeight w:val="1162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C72E4" w14:textId="77777777" w:rsidR="009762C5" w:rsidRDefault="00836499">
            <w:pPr>
              <w:ind w:left="643" w:right="571" w:firstLine="5"/>
              <w:jc w:val="both"/>
            </w:pPr>
            <w:proofErr w:type="spellStart"/>
            <w:r>
              <w:t>pH</w:t>
            </w:r>
            <w:proofErr w:type="spellEnd"/>
            <w:r>
              <w:t xml:space="preserve">​ väärtus peab olla mitte vähem kui 3,2. Kui a </w:t>
            </w:r>
            <w:proofErr w:type="spellStart"/>
            <w:r>
              <w:t>pH</w:t>
            </w:r>
            <w:proofErr w:type="spellEnd"/>
            <w:r>
              <w:t xml:space="preserve"> väärtus on alla 4 , erinevus kujund peab olla vähem kui O, 7.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07A35" w14:textId="77777777" w:rsidR="009762C5" w:rsidRDefault="00836499">
            <w:pPr>
              <w:tabs>
                <w:tab w:val="center" w:pos="790"/>
                <w:tab w:val="center" w:pos="2453"/>
              </w:tabs>
              <w:spacing w:after="8"/>
            </w:pPr>
            <w:r>
              <w:tab/>
            </w:r>
            <w:proofErr w:type="spellStart"/>
            <w:r>
              <w:t>pH</w:t>
            </w:r>
            <w:proofErr w:type="spellEnd"/>
            <w:r>
              <w:t xml:space="preserve">-väärtus </w:t>
            </w:r>
            <w:r>
              <w:tab/>
            </w:r>
            <w:proofErr w:type="spellStart"/>
            <w:r>
              <w:t>pH</w:t>
            </w:r>
            <w:proofErr w:type="spellEnd"/>
            <w:r>
              <w:t>-väärtus</w:t>
            </w:r>
          </w:p>
          <w:p w14:paraId="45BD13F4" w14:textId="77777777" w:rsidR="009762C5" w:rsidRDefault="00836499">
            <w:pPr>
              <w:ind w:right="339"/>
              <w:jc w:val="right"/>
            </w:pPr>
            <w:proofErr w:type="spellStart"/>
            <w:r>
              <w:t>Diff</w:t>
            </w:r>
            <w:proofErr w:type="spellEnd"/>
            <w:r>
              <w:t xml:space="preserve"> .- joonis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3432C" w14:textId="77777777" w:rsidR="009762C5" w:rsidRDefault="00836499">
            <w:pPr>
              <w:ind w:left="43"/>
              <w:jc w:val="center"/>
            </w:pPr>
            <w:r>
              <w:t>läbitud / *19</w:t>
            </w:r>
          </w:p>
        </w:tc>
      </w:tr>
      <w:tr w:rsidR="009762C5" w14:paraId="76F3C940" w14:textId="77777777">
        <w:trPr>
          <w:trHeight w:val="305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035455" w14:textId="77777777" w:rsidR="009762C5" w:rsidRDefault="00836499">
            <w:pPr>
              <w:ind w:left="19"/>
            </w:pPr>
            <w:r>
              <w:rPr>
                <w:sz w:val="24"/>
              </w:rPr>
              <w:t>Kroom VI sisaldus</w:t>
            </w:r>
          </w:p>
        </w:tc>
        <w:tc>
          <w:tcPr>
            <w:tcW w:w="33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C72B46" w14:textId="77777777" w:rsidR="009762C5" w:rsidRDefault="00836499">
            <w:pPr>
              <w:ind w:right="17"/>
              <w:jc w:val="right"/>
            </w:pPr>
            <w:r>
              <w:rPr>
                <w:sz w:val="24"/>
              </w:rPr>
              <w:t>EN ISO 20344:2012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D419F0" w14:textId="77777777" w:rsidR="009762C5" w:rsidRDefault="00836499">
            <w:pPr>
              <w:ind w:right="14"/>
              <w:jc w:val="right"/>
            </w:pPr>
            <w:r>
              <w:rPr>
                <w:sz w:val="24"/>
              </w:rPr>
              <w:t>5.6.3</w:t>
            </w:r>
          </w:p>
        </w:tc>
      </w:tr>
      <w:tr w:rsidR="009762C5" w14:paraId="28C48DF8" w14:textId="77777777">
        <w:trPr>
          <w:trHeight w:val="874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C9DE1" w14:textId="77777777" w:rsidR="009762C5" w:rsidRDefault="00836499">
            <w:pPr>
              <w:ind w:left="638" w:right="312" w:firstLine="10"/>
              <w:jc w:val="both"/>
            </w:pPr>
            <w:r>
              <w:t>Kroom VI sisaldus peab olla mitte rohkem kui 3 mg/kg.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17D82" w14:textId="77777777" w:rsidR="009762C5" w:rsidRDefault="00836499">
            <w:pPr>
              <w:spacing w:after="14"/>
              <w:ind w:left="34"/>
              <w:jc w:val="center"/>
            </w:pPr>
            <w:r>
              <w:t>Kroom VI sisaldus</w:t>
            </w:r>
          </w:p>
          <w:p w14:paraId="2DF8A39E" w14:textId="77777777" w:rsidR="009762C5" w:rsidRDefault="00836499">
            <w:pPr>
              <w:ind w:left="1001" w:right="968"/>
              <w:jc w:val="center"/>
            </w:pPr>
            <w:r>
              <w:t>[mg/kg] mitte tuvastatav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9BD01" w14:textId="77777777" w:rsidR="009762C5" w:rsidRDefault="00836499">
            <w:pPr>
              <w:ind w:left="29"/>
              <w:jc w:val="center"/>
            </w:pPr>
            <w:r>
              <w:t>läbitud / *19</w:t>
            </w:r>
          </w:p>
        </w:tc>
      </w:tr>
      <w:tr w:rsidR="009762C5" w14:paraId="7E6E676B" w14:textId="77777777">
        <w:trPr>
          <w:trHeight w:val="304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87208A" w14:textId="77777777" w:rsidR="009762C5" w:rsidRDefault="00836499">
            <w:pPr>
              <w:ind w:left="19"/>
            </w:pPr>
            <w:r>
              <w:rPr>
                <w:sz w:val="24"/>
              </w:rPr>
              <w:t>Ülemine - vesi tungimine ja imendumine</w:t>
            </w:r>
          </w:p>
        </w:tc>
        <w:tc>
          <w:tcPr>
            <w:tcW w:w="33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F7FF83" w14:textId="77777777" w:rsidR="009762C5" w:rsidRDefault="00836499">
            <w:pPr>
              <w:ind w:right="22"/>
              <w:jc w:val="right"/>
            </w:pPr>
            <w:r>
              <w:rPr>
                <w:sz w:val="24"/>
              </w:rPr>
              <w:t>EN ISO 5403-1:2012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1212F8" w14:textId="77777777" w:rsidR="009762C5" w:rsidRDefault="00836499">
            <w:pPr>
              <w:ind w:right="19"/>
              <w:jc w:val="right"/>
            </w:pPr>
            <w:r>
              <w:rPr>
                <w:sz w:val="24"/>
              </w:rPr>
              <w:t>6.3</w:t>
            </w:r>
          </w:p>
        </w:tc>
      </w:tr>
      <w:tr w:rsidR="009762C5" w14:paraId="5256F33F" w14:textId="77777777">
        <w:trPr>
          <w:trHeight w:val="1453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25DF8" w14:textId="77777777" w:rsidR="009762C5" w:rsidRDefault="00836499">
            <w:pPr>
              <w:ind w:left="634" w:right="470"/>
              <w:jc w:val="both"/>
            </w:pPr>
            <w:r>
              <w:t xml:space="preserve">a vesi </w:t>
            </w:r>
            <w:proofErr w:type="spellStart"/>
            <w:r>
              <w:t>penetratsioon</w:t>
            </w:r>
            <w:proofErr w:type="spellEnd"/>
            <w:r>
              <w:t xml:space="preserve"> , mida väljendatakse imava lapi massi suurenemisena​​​ 420 minuti pärast peab mitte olla kõrgemale kui g ja vesi imendumine peab mitte olla kõrgemale kui 30%.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BD4B9" w14:textId="77777777" w:rsidR="009762C5" w:rsidRDefault="00836499">
            <w:pPr>
              <w:tabs>
                <w:tab w:val="center" w:pos="776"/>
                <w:tab w:val="center" w:pos="2432"/>
              </w:tabs>
              <w:spacing w:after="283"/>
            </w:pPr>
            <w:r>
              <w:tab/>
              <w:t xml:space="preserve">massi </w:t>
            </w:r>
            <w:r>
              <w:tab/>
              <w:t>neeldumine</w:t>
            </w:r>
          </w:p>
          <w:p w14:paraId="3DFCB11F" w14:textId="77777777" w:rsidR="009762C5" w:rsidRDefault="00836499">
            <w:pPr>
              <w:ind w:left="1603"/>
              <w:jc w:val="center"/>
            </w:pPr>
            <w:r>
              <w:t>14,7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3CC07" w14:textId="77777777" w:rsidR="009762C5" w:rsidRDefault="00836499">
            <w:pPr>
              <w:ind w:left="10"/>
              <w:jc w:val="center"/>
            </w:pPr>
            <w:r>
              <w:t>läbitud / *19</w:t>
            </w:r>
          </w:p>
        </w:tc>
      </w:tr>
      <w:tr w:rsidR="009762C5" w14:paraId="4DAB9E0A" w14:textId="77777777">
        <w:trPr>
          <w:trHeight w:val="304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BE9565" w14:textId="77777777" w:rsidR="009762C5" w:rsidRDefault="00836499">
            <w:r>
              <w:rPr>
                <w:sz w:val="24"/>
              </w:rPr>
              <w:t>Vesi aur läbilaskvus ja koefitsient</w:t>
            </w:r>
          </w:p>
        </w:tc>
        <w:tc>
          <w:tcPr>
            <w:tcW w:w="33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7637E7" w14:textId="77777777" w:rsidR="009762C5" w:rsidRDefault="00836499">
            <w:pPr>
              <w:ind w:right="32"/>
              <w:jc w:val="right"/>
            </w:pPr>
            <w:r>
              <w:rPr>
                <w:sz w:val="24"/>
              </w:rPr>
              <w:t>EN ISO 20344:2012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4B8EA1" w14:textId="77777777" w:rsidR="009762C5" w:rsidRDefault="00836499">
            <w:pPr>
              <w:ind w:right="24"/>
              <w:jc w:val="right"/>
            </w:pPr>
            <w:r>
              <w:rPr>
                <w:sz w:val="24"/>
              </w:rPr>
              <w:t>5.4.6</w:t>
            </w:r>
          </w:p>
        </w:tc>
      </w:tr>
      <w:tr w:rsidR="009762C5" w14:paraId="559B9927" w14:textId="77777777">
        <w:trPr>
          <w:trHeight w:val="2612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AC085" w14:textId="77777777" w:rsidR="009762C5" w:rsidRDefault="00836499">
            <w:pPr>
              <w:spacing w:after="300" w:line="232" w:lineRule="auto"/>
              <w:ind w:left="629" w:right="1061" w:hanging="10"/>
              <w:jc w:val="both"/>
            </w:pPr>
            <w:r>
              <w:t xml:space="preserve">Vesi​ aur läbilaskvus peab olema vähemalt 2 mg/cm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221894D2" w14:textId="77777777" w:rsidR="009762C5" w:rsidRDefault="00836499">
            <w:pPr>
              <w:spacing w:after="268" w:line="264" w:lineRule="auto"/>
              <w:ind w:left="614" w:right="499" w:firstLine="5"/>
              <w:jc w:val="both"/>
            </w:pPr>
            <w:r>
              <w:t>Vesi​ aur imendumine on vaja jaoks arvutus</w:t>
            </w:r>
          </w:p>
          <w:p w14:paraId="24120259" w14:textId="77777777" w:rsidR="009762C5" w:rsidRDefault="00836499">
            <w:pPr>
              <w:ind w:left="620" w:right="797" w:hanging="10"/>
              <w:jc w:val="both"/>
            </w:pPr>
            <w:r>
              <w:t xml:space="preserve">Vesi​ aur koefitsient peab olema vähemalt 15,0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0E3CD" w14:textId="77777777" w:rsidR="009762C5" w:rsidRDefault="00836499">
            <w:pPr>
              <w:spacing w:after="327" w:line="260" w:lineRule="auto"/>
              <w:jc w:val="center"/>
            </w:pPr>
            <w:r>
              <w:t>vesi aur läbilaskvus [mg/cm2h]</w:t>
            </w:r>
          </w:p>
          <w:p w14:paraId="716016A5" w14:textId="77777777" w:rsidR="009762C5" w:rsidRDefault="00836499">
            <w:pPr>
              <w:spacing w:after="309" w:line="269" w:lineRule="auto"/>
              <w:ind w:left="149" w:right="164"/>
              <w:jc w:val="center"/>
            </w:pPr>
            <w:r>
              <w:t>vesi aur neeldumine [mg/cm2]</w:t>
            </w:r>
          </w:p>
          <w:p w14:paraId="0E51BCB8" w14:textId="77777777" w:rsidR="009762C5" w:rsidRDefault="00836499">
            <w:pPr>
              <w:ind w:left="29"/>
              <w:jc w:val="center"/>
            </w:pPr>
            <w:r>
              <w:t>vesi aur koefitsient</w:t>
            </w:r>
          </w:p>
          <w:p w14:paraId="70C18D39" w14:textId="77777777" w:rsidR="009762C5" w:rsidRDefault="00836499">
            <w:pPr>
              <w:ind w:right="10"/>
              <w:jc w:val="center"/>
            </w:pPr>
            <w:r>
              <w:t>[mg/cm2]</w:t>
            </w:r>
          </w:p>
          <w:p w14:paraId="4C53AE41" w14:textId="77777777" w:rsidR="009762C5" w:rsidRDefault="00836499">
            <w:pPr>
              <w:ind w:right="14"/>
              <w:jc w:val="center"/>
            </w:pPr>
            <w:r>
              <w:rPr>
                <w:sz w:val="24"/>
              </w:rPr>
              <w:t>64,1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0D8D7" w14:textId="77777777" w:rsidR="009762C5" w:rsidRDefault="00836499">
            <w:pPr>
              <w:ind w:right="5"/>
              <w:jc w:val="center"/>
            </w:pPr>
            <w:r>
              <w:t>läbitud / *19</w:t>
            </w:r>
          </w:p>
        </w:tc>
      </w:tr>
    </w:tbl>
    <w:p w14:paraId="4D4F6055" w14:textId="77777777" w:rsidR="009762C5" w:rsidRDefault="009762C5">
      <w:pPr>
        <w:spacing w:after="0"/>
        <w:ind w:left="-1440" w:right="10464"/>
      </w:pPr>
    </w:p>
    <w:tbl>
      <w:tblPr>
        <w:tblStyle w:val="TableGrid"/>
        <w:tblW w:w="9749" w:type="dxa"/>
        <w:tblInd w:w="-352" w:type="dxa"/>
        <w:tblCellMar>
          <w:top w:w="59" w:type="dxa"/>
          <w:bottom w:w="22" w:type="dxa"/>
        </w:tblCellMar>
        <w:tblLook w:val="04A0" w:firstRow="1" w:lastRow="0" w:firstColumn="1" w:lastColumn="0" w:noHBand="0" w:noVBand="1"/>
      </w:tblPr>
      <w:tblGrid>
        <w:gridCol w:w="3798"/>
        <w:gridCol w:w="1153"/>
        <w:gridCol w:w="1910"/>
        <w:gridCol w:w="1414"/>
        <w:gridCol w:w="1474"/>
      </w:tblGrid>
      <w:tr w:rsidR="009762C5" w14:paraId="2DF5967D" w14:textId="77777777">
        <w:trPr>
          <w:trHeight w:val="362"/>
        </w:trPr>
        <w:tc>
          <w:tcPr>
            <w:tcW w:w="97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F7DAF" w14:textId="77777777" w:rsidR="009762C5" w:rsidRDefault="00836499">
            <w:pPr>
              <w:ind w:left="88"/>
            </w:pPr>
            <w:r>
              <w:rPr>
                <w:sz w:val="28"/>
              </w:rPr>
              <w:t xml:space="preserve">Ülemine materjal - Kansase koiott + 3 mm XT vaht + </w:t>
            </w:r>
            <w:proofErr w:type="spellStart"/>
            <w:r>
              <w:rPr>
                <w:sz w:val="28"/>
              </w:rPr>
              <w:t>lausriie</w:t>
            </w:r>
            <w:proofErr w:type="spellEnd"/>
            <w:r>
              <w:rPr>
                <w:sz w:val="28"/>
              </w:rPr>
              <w:t xml:space="preserve"> PES 120 + 9050 </w:t>
            </w:r>
            <w:proofErr w:type="spellStart"/>
            <w:r>
              <w:rPr>
                <w:sz w:val="28"/>
              </w:rPr>
              <w:t>hüdro</w:t>
            </w:r>
            <w:proofErr w:type="spellEnd"/>
          </w:p>
        </w:tc>
      </w:tr>
      <w:tr w:rsidR="009762C5" w14:paraId="753E4FEB" w14:textId="77777777">
        <w:trPr>
          <w:trHeight w:val="307"/>
        </w:trPr>
        <w:tc>
          <w:tcPr>
            <w:tcW w:w="97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B1340" w14:textId="77777777" w:rsidR="009762C5" w:rsidRDefault="00836499">
            <w:pPr>
              <w:tabs>
                <w:tab w:val="center" w:pos="705"/>
                <w:tab w:val="center" w:pos="7394"/>
                <w:tab w:val="center" w:pos="9487"/>
              </w:tabs>
            </w:pPr>
            <w:r>
              <w:rPr>
                <w:sz w:val="24"/>
              </w:rPr>
              <w:tab/>
              <w:t xml:space="preserve">Pisar tugevus </w:t>
            </w:r>
            <w:r>
              <w:rPr>
                <w:sz w:val="24"/>
              </w:rPr>
              <w:tab/>
              <w:t xml:space="preserve">DIN EN ISO 20347 </w:t>
            </w:r>
            <w:r>
              <w:rPr>
                <w:sz w:val="24"/>
              </w:rPr>
              <w:tab/>
              <w:t>5.5.1</w:t>
            </w:r>
          </w:p>
        </w:tc>
      </w:tr>
      <w:tr w:rsidR="009762C5" w14:paraId="4916F9F3" w14:textId="77777777">
        <w:trPr>
          <w:trHeight w:val="1450"/>
        </w:trPr>
        <w:tc>
          <w:tcPr>
            <w:tcW w:w="49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CEA1F" w14:textId="77777777" w:rsidR="009762C5" w:rsidRDefault="00836499">
            <w:pPr>
              <w:spacing w:line="258" w:lineRule="auto"/>
              <w:ind w:left="697" w:right="346" w:hanging="14"/>
              <w:jc w:val="both"/>
            </w:pPr>
            <w:r>
              <w:t>Pisar​ tugevus jaoks nahk peab olema mõlemas vähemalt 30N​ juhised .</w:t>
            </w:r>
          </w:p>
          <w:p w14:paraId="22FE9BED" w14:textId="77777777" w:rsidR="009762C5" w:rsidRDefault="00836499">
            <w:pPr>
              <w:ind w:left="693" w:right="413" w:hanging="5"/>
            </w:pPr>
            <w:r>
              <w:t>Kaetud kangas ja tekstiil mõlemas peab olema vähemalt 60 N juhised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B0A5E5" w14:textId="77777777" w:rsidR="009762C5" w:rsidRDefault="00836499">
            <w:pPr>
              <w:ind w:left="518" w:hanging="274"/>
            </w:pPr>
            <w:r>
              <w:t>pisar tugevus nahk</w:t>
            </w:r>
          </w:p>
        </w:tc>
        <w:tc>
          <w:tcPr>
            <w:tcW w:w="14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D91104" w14:textId="77777777" w:rsidR="009762C5" w:rsidRDefault="00836499">
            <w:pPr>
              <w:spacing w:after="290" w:line="260" w:lineRule="auto"/>
              <w:ind w:left="298" w:hanging="298"/>
            </w:pPr>
            <w:r>
              <w:t>pisar tugevus tekstiil</w:t>
            </w:r>
          </w:p>
          <w:p w14:paraId="056EA398" w14:textId="77777777" w:rsidR="009762C5" w:rsidRDefault="00836499">
            <w:pPr>
              <w:ind w:left="422"/>
            </w:pPr>
            <w:r>
              <w:rPr>
                <w:sz w:val="24"/>
              </w:rPr>
              <w:t>138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6A93B" w14:textId="77777777" w:rsidR="009762C5" w:rsidRDefault="00836499">
            <w:pPr>
              <w:ind w:left="290"/>
            </w:pPr>
            <w:r>
              <w:t>möödas</w:t>
            </w:r>
          </w:p>
        </w:tc>
      </w:tr>
      <w:tr w:rsidR="009762C5" w14:paraId="13C2BA8A" w14:textId="77777777">
        <w:trPr>
          <w:trHeight w:val="307"/>
        </w:trPr>
        <w:tc>
          <w:tcPr>
            <w:tcW w:w="49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7FBDFE" w14:textId="77777777" w:rsidR="009762C5" w:rsidRDefault="00836499">
            <w:pPr>
              <w:ind w:left="55"/>
            </w:pPr>
            <w:r>
              <w:rPr>
                <w:sz w:val="24"/>
              </w:rPr>
              <w:lastRenderedPageBreak/>
              <w:t>Vesi aur läbilaskvus ja koefitsient</w:t>
            </w:r>
          </w:p>
        </w:tc>
        <w:tc>
          <w:tcPr>
            <w:tcW w:w="47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A868A0" w14:textId="77777777" w:rsidR="009762C5" w:rsidRDefault="00836499">
            <w:pPr>
              <w:tabs>
                <w:tab w:val="center" w:pos="2431"/>
                <w:tab w:val="center" w:pos="4528"/>
              </w:tabs>
            </w:pPr>
            <w:r>
              <w:rPr>
                <w:sz w:val="24"/>
              </w:rPr>
              <w:tab/>
              <w:t xml:space="preserve">DIN EN ISO 20347 </w:t>
            </w:r>
            <w:r>
              <w:rPr>
                <w:sz w:val="24"/>
              </w:rPr>
              <w:tab/>
              <w:t>5.4.6</w:t>
            </w:r>
          </w:p>
        </w:tc>
      </w:tr>
      <w:tr w:rsidR="009762C5" w14:paraId="782882D4" w14:textId="77777777">
        <w:trPr>
          <w:trHeight w:val="2615"/>
        </w:trPr>
        <w:tc>
          <w:tcPr>
            <w:tcW w:w="49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AEFB7" w14:textId="77777777" w:rsidR="009762C5" w:rsidRDefault="00836499">
            <w:pPr>
              <w:spacing w:after="304" w:line="250" w:lineRule="auto"/>
              <w:ind w:left="679" w:right="1085" w:hanging="5"/>
              <w:jc w:val="both"/>
            </w:pPr>
            <w:r>
              <w:t xml:space="preserve">Vesi​ aur läbilaskvus peab olema vähemalt mg 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774B0011" w14:textId="77777777" w:rsidR="009762C5" w:rsidRDefault="00836499">
            <w:pPr>
              <w:spacing w:after="284" w:line="272" w:lineRule="auto"/>
              <w:ind w:left="669" w:right="514"/>
              <w:jc w:val="both"/>
            </w:pPr>
            <w:r>
              <w:t>Vesi​ aur imendumine on vaja jaoks arvutus</w:t>
            </w:r>
          </w:p>
          <w:p w14:paraId="134E7C0C" w14:textId="77777777" w:rsidR="009762C5" w:rsidRDefault="00836499">
            <w:pPr>
              <w:ind w:left="674" w:right="807" w:hanging="10"/>
              <w:jc w:val="both"/>
            </w:pPr>
            <w:r>
              <w:t xml:space="preserve">Vesi​ aur koefitsient peab olema vähemalt 15,0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9932E" w14:textId="77777777" w:rsidR="009762C5" w:rsidRDefault="00836499">
            <w:pPr>
              <w:spacing w:after="2"/>
              <w:ind w:left="44"/>
              <w:jc w:val="center"/>
            </w:pPr>
            <w:r>
              <w:t>vesi aur läbilaskvus</w:t>
            </w:r>
          </w:p>
          <w:p w14:paraId="359015BE" w14:textId="77777777" w:rsidR="009762C5" w:rsidRDefault="00836499">
            <w:pPr>
              <w:spacing w:after="3"/>
              <w:ind w:left="40"/>
              <w:jc w:val="center"/>
            </w:pPr>
            <w:r>
              <w:t>[mg/cm2h]</w:t>
            </w:r>
          </w:p>
          <w:p w14:paraId="739EDF2E" w14:textId="77777777" w:rsidR="009762C5" w:rsidRDefault="00836499">
            <w:pPr>
              <w:spacing w:after="291" w:line="262" w:lineRule="auto"/>
              <w:ind w:left="604" w:right="584"/>
              <w:jc w:val="center"/>
            </w:pPr>
            <w:r>
              <w:t>27 vesi aur neeldumine [mg/cm2]</w:t>
            </w:r>
          </w:p>
          <w:p w14:paraId="30E4DAA7" w14:textId="77777777" w:rsidR="009762C5" w:rsidRDefault="00836499">
            <w:pPr>
              <w:spacing w:after="14"/>
              <w:ind w:left="73"/>
              <w:jc w:val="center"/>
            </w:pPr>
            <w:r>
              <w:t>vesi aur koefitsient</w:t>
            </w:r>
          </w:p>
          <w:p w14:paraId="56A504B8" w14:textId="77777777" w:rsidR="009762C5" w:rsidRDefault="00836499">
            <w:pPr>
              <w:spacing w:after="3"/>
              <w:ind w:left="25"/>
              <w:jc w:val="center"/>
            </w:pPr>
            <w:r>
              <w:t>[mg/cm2]</w:t>
            </w:r>
          </w:p>
          <w:p w14:paraId="13B2EEB3" w14:textId="77777777" w:rsidR="009762C5" w:rsidRDefault="00836499">
            <w:pPr>
              <w:ind w:left="20"/>
              <w:jc w:val="center"/>
            </w:pPr>
            <w:r>
              <w:rPr>
                <w:sz w:val="24"/>
              </w:rPr>
              <w:t>218,1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BF310" w14:textId="77777777" w:rsidR="009762C5" w:rsidRDefault="00836499">
            <w:pPr>
              <w:ind w:left="280"/>
            </w:pPr>
            <w:r>
              <w:t>möödas</w:t>
            </w:r>
          </w:p>
        </w:tc>
      </w:tr>
      <w:tr w:rsidR="009762C5" w14:paraId="7F9E3A63" w14:textId="77777777">
        <w:trPr>
          <w:trHeight w:val="304"/>
        </w:trPr>
        <w:tc>
          <w:tcPr>
            <w:tcW w:w="49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2FECEF" w14:textId="77777777" w:rsidR="009762C5" w:rsidRDefault="00836499">
            <w:pPr>
              <w:ind w:left="93"/>
            </w:pPr>
            <w:r>
              <w:rPr>
                <w:sz w:val="24"/>
              </w:rPr>
              <w:t>Vesi tungimine ja imendumine</w:t>
            </w:r>
          </w:p>
        </w:tc>
        <w:tc>
          <w:tcPr>
            <w:tcW w:w="47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A178A5" w14:textId="77777777" w:rsidR="009762C5" w:rsidRDefault="00836499">
            <w:pPr>
              <w:tabs>
                <w:tab w:val="center" w:pos="2687"/>
                <w:tab w:val="center" w:pos="4603"/>
              </w:tabs>
            </w:pPr>
            <w:r>
              <w:rPr>
                <w:sz w:val="24"/>
              </w:rPr>
              <w:tab/>
              <w:t xml:space="preserve">EN ISO 5403 </w:t>
            </w:r>
            <w:r>
              <w:rPr>
                <w:sz w:val="24"/>
              </w:rPr>
              <w:tab/>
              <w:t>6.2</w:t>
            </w:r>
          </w:p>
        </w:tc>
      </w:tr>
      <w:tr w:rsidR="009762C5" w14:paraId="0F7B5479" w14:textId="77777777">
        <w:trPr>
          <w:trHeight w:val="1450"/>
        </w:trPr>
        <w:tc>
          <w:tcPr>
            <w:tcW w:w="49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2F01B" w14:textId="77777777" w:rsidR="009762C5" w:rsidRDefault="00836499">
            <w:pPr>
              <w:ind w:left="659" w:right="500"/>
              <w:jc w:val="both"/>
            </w:pPr>
            <w:r>
              <w:t xml:space="preserve">a vesi </w:t>
            </w:r>
            <w:proofErr w:type="spellStart"/>
            <w:r>
              <w:t>penetratsioon</w:t>
            </w:r>
            <w:proofErr w:type="spellEnd"/>
            <w:r>
              <w:t xml:space="preserve"> , mida väljendatakse imava lapi massi suurenemisena​​​ 120 minuti pärast peab mitte olla kõrgemale kui g ja vesi imendumine peab mitte olla kõrgemale kui 30%.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23DA8" w14:textId="77777777" w:rsidR="009762C5" w:rsidRDefault="00836499">
            <w:pPr>
              <w:tabs>
                <w:tab w:val="center" w:pos="801"/>
                <w:tab w:val="center" w:pos="2462"/>
              </w:tabs>
              <w:spacing w:after="54"/>
            </w:pPr>
            <w:r>
              <w:tab/>
              <w:t xml:space="preserve">massi </w:t>
            </w:r>
            <w:r>
              <w:tab/>
              <w:t>neeldumine</w:t>
            </w:r>
          </w:p>
          <w:p w14:paraId="5F744DFD" w14:textId="77777777" w:rsidR="009762C5" w:rsidRDefault="00836499">
            <w:pPr>
              <w:ind w:left="695"/>
            </w:pPr>
            <w:r>
              <w:rPr>
                <w:sz w:val="24"/>
              </w:rPr>
              <w:t>[g]</w:t>
            </w:r>
          </w:p>
          <w:p w14:paraId="0BE0DBB3" w14:textId="77777777" w:rsidR="009762C5" w:rsidRDefault="00836499">
            <w:pPr>
              <w:ind w:left="1600"/>
              <w:jc w:val="center"/>
            </w:pPr>
            <w:r>
              <w:rPr>
                <w:sz w:val="26"/>
              </w:rPr>
              <w:t>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90E03" w14:textId="77777777" w:rsidR="009762C5" w:rsidRDefault="00836499">
            <w:pPr>
              <w:ind w:left="261"/>
            </w:pPr>
            <w:r>
              <w:t>möödas</w:t>
            </w:r>
          </w:p>
        </w:tc>
      </w:tr>
      <w:tr w:rsidR="009762C5" w14:paraId="0E5B76CA" w14:textId="77777777">
        <w:trPr>
          <w:trHeight w:val="608"/>
        </w:trPr>
        <w:tc>
          <w:tcPr>
            <w:tcW w:w="49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644F19" w14:textId="77777777" w:rsidR="009762C5" w:rsidRDefault="00836499">
            <w:pPr>
              <w:ind w:left="26"/>
            </w:pPr>
            <w:r>
              <w:rPr>
                <w:sz w:val="24"/>
              </w:rPr>
              <w:t>Hõõrdumine vastupanu – kulukas nõue</w:t>
            </w:r>
          </w:p>
          <w:p w14:paraId="683B1AD7" w14:textId="77777777" w:rsidR="009762C5" w:rsidRDefault="00836499">
            <w:pPr>
              <w:ind w:right="586"/>
              <w:jc w:val="right"/>
            </w:pPr>
            <w:r>
              <w:rPr>
                <w:sz w:val="26"/>
              </w:rPr>
              <w:t>DIN EN ISO</w:t>
            </w:r>
          </w:p>
        </w:tc>
        <w:tc>
          <w:tcPr>
            <w:tcW w:w="47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E81A31D" w14:textId="77777777" w:rsidR="009762C5" w:rsidRDefault="00836499">
            <w:pPr>
              <w:ind w:left="-457"/>
            </w:pPr>
            <w:r>
              <w:rPr>
                <w:sz w:val="26"/>
              </w:rPr>
              <w:t>12947-2/ DIN EN 13520 / PFI 00/1132</w:t>
            </w:r>
          </w:p>
        </w:tc>
      </w:tr>
      <w:tr w:rsidR="009762C5" w14:paraId="48EA5B84" w14:textId="77777777">
        <w:trPr>
          <w:trHeight w:val="1455"/>
        </w:trPr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E8E265" w14:textId="77777777" w:rsidR="009762C5" w:rsidRDefault="00836499">
            <w:pPr>
              <w:spacing w:after="9" w:line="265" w:lineRule="auto"/>
              <w:ind w:left="660" w:right="-250" w:hanging="10"/>
              <w:jc w:val="both"/>
            </w:pPr>
            <w:r>
              <w:t>a vooder peab mitte areneda ükskõik milline augud enne a järgmine tsüklite arv on olnud sooritatud :</w:t>
            </w:r>
          </w:p>
          <w:p w14:paraId="324233AE" w14:textId="77777777" w:rsidR="009762C5" w:rsidRDefault="00836499">
            <w:pPr>
              <w:ind w:left="650" w:right="1685"/>
              <w:jc w:val="both"/>
            </w:pPr>
            <w:r>
              <w:t>kuiv 200 OOOX märg 100 OOOX</w:t>
            </w:r>
          </w:p>
        </w:tc>
        <w:tc>
          <w:tcPr>
            <w:tcW w:w="11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0C55EC6" w14:textId="77777777" w:rsidR="009762C5" w:rsidRDefault="00836499">
            <w:pPr>
              <w:ind w:right="351" w:firstLine="125"/>
            </w:pPr>
            <w:r>
              <w:rPr>
                <w:sz w:val="24"/>
              </w:rPr>
              <w:t>ei mingeid auke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D18D20" w14:textId="77777777" w:rsidR="009762C5" w:rsidRDefault="00836499">
            <w:pPr>
              <w:ind w:right="13"/>
              <w:jc w:val="center"/>
            </w:pPr>
            <w:r>
              <w:t>tulemus :</w:t>
            </w:r>
          </w:p>
          <w:p w14:paraId="681FCB21" w14:textId="77777777" w:rsidR="009762C5" w:rsidRDefault="00836499">
            <w:pPr>
              <w:ind w:left="1055" w:right="1078"/>
              <w:jc w:val="center"/>
            </w:pPr>
            <w:r>
              <w:t>kahju pole kahju​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0AE45" w14:textId="77777777" w:rsidR="009762C5" w:rsidRDefault="00836499">
            <w:pPr>
              <w:ind w:right="6"/>
              <w:jc w:val="center"/>
            </w:pPr>
            <w:r>
              <w:t>läbitud /*4</w:t>
            </w:r>
          </w:p>
        </w:tc>
      </w:tr>
    </w:tbl>
    <w:p w14:paraId="61C5B79C" w14:textId="77777777" w:rsidR="009762C5" w:rsidRDefault="009762C5">
      <w:pPr>
        <w:sectPr w:rsidR="009762C5">
          <w:headerReference w:type="even" r:id="rId56"/>
          <w:headerReference w:type="default" r:id="rId57"/>
          <w:footerReference w:type="even" r:id="rId58"/>
          <w:footerReference w:type="default" r:id="rId59"/>
          <w:headerReference w:type="first" r:id="rId60"/>
          <w:footerReference w:type="first" r:id="rId61"/>
          <w:pgSz w:w="11904" w:h="16829"/>
          <w:pgMar w:top="1440" w:right="1440" w:bottom="1440" w:left="1440" w:header="1138" w:footer="451" w:gutter="0"/>
          <w:cols w:space="708"/>
          <w:titlePg/>
        </w:sectPr>
      </w:pPr>
    </w:p>
    <w:tbl>
      <w:tblPr>
        <w:tblStyle w:val="TableGrid"/>
        <w:tblW w:w="9746" w:type="dxa"/>
        <w:tblInd w:w="-367" w:type="dxa"/>
        <w:tblCellMar>
          <w:top w:w="57" w:type="dxa"/>
          <w:bottom w:w="32" w:type="dxa"/>
        </w:tblCellMar>
        <w:tblLook w:val="04A0" w:firstRow="1" w:lastRow="0" w:firstColumn="1" w:lastColumn="0" w:noHBand="0" w:noVBand="1"/>
      </w:tblPr>
      <w:tblGrid>
        <w:gridCol w:w="3798"/>
        <w:gridCol w:w="1155"/>
        <w:gridCol w:w="1149"/>
        <w:gridCol w:w="758"/>
        <w:gridCol w:w="1424"/>
        <w:gridCol w:w="1462"/>
      </w:tblGrid>
      <w:tr w:rsidR="009762C5" w14:paraId="1F0EDF50" w14:textId="77777777">
        <w:trPr>
          <w:trHeight w:val="362"/>
        </w:trPr>
        <w:tc>
          <w:tcPr>
            <w:tcW w:w="9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1C1A5" w14:textId="77777777" w:rsidR="009762C5" w:rsidRDefault="00836499">
            <w:pPr>
              <w:ind w:left="74"/>
            </w:pPr>
            <w:r>
              <w:rPr>
                <w:sz w:val="28"/>
              </w:rPr>
              <w:lastRenderedPageBreak/>
              <w:t xml:space="preserve">Keel Materjal - Kansase must + </w:t>
            </w:r>
            <w:proofErr w:type="spellStart"/>
            <w:r>
              <w:rPr>
                <w:sz w:val="28"/>
              </w:rPr>
              <w:t>lausriie</w:t>
            </w:r>
            <w:proofErr w:type="spellEnd"/>
            <w:r>
              <w:rPr>
                <w:sz w:val="28"/>
              </w:rPr>
              <w:t xml:space="preserve"> PES 120 g/m </w:t>
            </w:r>
            <w:r>
              <w:rPr>
                <w:sz w:val="28"/>
                <w:vertAlign w:val="superscript"/>
              </w:rPr>
              <w:t xml:space="preserve">2 </w:t>
            </w:r>
            <w:r>
              <w:rPr>
                <w:sz w:val="28"/>
              </w:rPr>
              <w:t xml:space="preserve">must + 9050 </w:t>
            </w:r>
            <w:proofErr w:type="spellStart"/>
            <w:r>
              <w:rPr>
                <w:sz w:val="28"/>
              </w:rPr>
              <w:t>hüdro</w:t>
            </w:r>
            <w:proofErr w:type="spellEnd"/>
          </w:p>
        </w:tc>
      </w:tr>
      <w:tr w:rsidR="009762C5" w14:paraId="5EE7E001" w14:textId="77777777">
        <w:trPr>
          <w:trHeight w:val="305"/>
        </w:trPr>
        <w:tc>
          <w:tcPr>
            <w:tcW w:w="97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CA05" w14:textId="77777777" w:rsidR="009762C5" w:rsidRDefault="00836499">
            <w:pPr>
              <w:tabs>
                <w:tab w:val="center" w:pos="7399"/>
                <w:tab w:val="right" w:pos="9746"/>
              </w:tabs>
            </w:pPr>
            <w:r>
              <w:rPr>
                <w:sz w:val="24"/>
              </w:rPr>
              <w:t xml:space="preserve">Pisar tugevus </w:t>
            </w:r>
            <w:r>
              <w:rPr>
                <w:sz w:val="24"/>
              </w:rPr>
              <w:tab/>
              <w:t xml:space="preserve">DIN EN ISO 20345 </w:t>
            </w:r>
            <w:r>
              <w:rPr>
                <w:sz w:val="24"/>
              </w:rPr>
              <w:tab/>
              <w:t>5.5.1</w:t>
            </w:r>
          </w:p>
        </w:tc>
      </w:tr>
      <w:tr w:rsidR="009762C5" w14:paraId="2AEDA26C" w14:textId="77777777">
        <w:trPr>
          <w:trHeight w:val="1452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97D6E" w14:textId="77777777" w:rsidR="009762C5" w:rsidRDefault="00836499">
            <w:pPr>
              <w:spacing w:line="256" w:lineRule="auto"/>
              <w:ind w:left="702" w:right="334" w:hanging="14"/>
              <w:jc w:val="both"/>
            </w:pPr>
            <w:r>
              <w:t>Pisar​ tugevus jaoks nahk peab olema mõlemas vähemalt 120N​ juhised .</w:t>
            </w:r>
          </w:p>
          <w:p w14:paraId="359D8A20" w14:textId="77777777" w:rsidR="009762C5" w:rsidRDefault="00836499">
            <w:pPr>
              <w:ind w:left="703" w:right="401" w:hanging="10"/>
              <w:jc w:val="both"/>
            </w:pPr>
            <w:r>
              <w:t>Kaetud kangas ja tekstiil mõlemas peab olema vähemalt 60 N juhised</w:t>
            </w:r>
          </w:p>
        </w:tc>
        <w:tc>
          <w:tcPr>
            <w:tcW w:w="1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C8CB0F" w14:textId="77777777" w:rsidR="009762C5" w:rsidRDefault="00836499">
            <w:pPr>
              <w:ind w:left="515" w:hanging="278"/>
            </w:pPr>
            <w:r>
              <w:t>pisar tugevus nahk</w:t>
            </w:r>
          </w:p>
        </w:tc>
        <w:tc>
          <w:tcPr>
            <w:tcW w:w="14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22F728" w14:textId="77777777" w:rsidR="009762C5" w:rsidRDefault="00836499">
            <w:pPr>
              <w:spacing w:after="290" w:line="260" w:lineRule="auto"/>
              <w:ind w:left="302" w:hanging="302"/>
            </w:pPr>
            <w:r>
              <w:t>pisar tugevus tekstiil</w:t>
            </w:r>
          </w:p>
          <w:p w14:paraId="7170AB58" w14:textId="77777777" w:rsidR="009762C5" w:rsidRDefault="00836499">
            <w:pPr>
              <w:ind w:left="427"/>
            </w:pPr>
            <w:r>
              <w:rPr>
                <w:sz w:val="24"/>
              </w:rPr>
              <w:t>150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A4BE1" w14:textId="77777777" w:rsidR="009762C5" w:rsidRDefault="00836499">
            <w:pPr>
              <w:ind w:left="60"/>
              <w:jc w:val="center"/>
            </w:pPr>
            <w:r>
              <w:t>läbitud / *6</w:t>
            </w:r>
          </w:p>
        </w:tc>
      </w:tr>
      <w:tr w:rsidR="009762C5" w14:paraId="6220F1A9" w14:textId="77777777">
        <w:trPr>
          <w:trHeight w:val="307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7CDF19" w14:textId="77777777" w:rsidR="009762C5" w:rsidRDefault="00836499">
            <w:pPr>
              <w:ind w:left="59"/>
            </w:pPr>
            <w:r>
              <w:rPr>
                <w:sz w:val="24"/>
              </w:rPr>
              <w:t>Vesi aur läbilaskvus ja koefitsient</w:t>
            </w:r>
          </w:p>
        </w:tc>
        <w:tc>
          <w:tcPr>
            <w:tcW w:w="479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87C86E" w14:textId="77777777" w:rsidR="009762C5" w:rsidRDefault="00836499">
            <w:pPr>
              <w:tabs>
                <w:tab w:val="center" w:pos="2433"/>
                <w:tab w:val="right" w:pos="4792"/>
              </w:tabs>
            </w:pPr>
            <w:r>
              <w:rPr>
                <w:sz w:val="24"/>
              </w:rPr>
              <w:tab/>
              <w:t xml:space="preserve">DIN EN ISO 20345 </w:t>
            </w:r>
            <w:r>
              <w:rPr>
                <w:sz w:val="24"/>
              </w:rPr>
              <w:tab/>
              <w:t>5.4.6</w:t>
            </w:r>
          </w:p>
        </w:tc>
      </w:tr>
      <w:tr w:rsidR="009762C5" w14:paraId="5B4EA7EC" w14:textId="77777777">
        <w:trPr>
          <w:trHeight w:val="2615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3C819" w14:textId="77777777" w:rsidR="009762C5" w:rsidRDefault="00836499">
            <w:pPr>
              <w:spacing w:after="290" w:line="271" w:lineRule="auto"/>
              <w:ind w:left="684" w:right="1069" w:hanging="5"/>
              <w:jc w:val="both"/>
            </w:pPr>
            <w:r>
              <w:t xml:space="preserve">Vesi​ aur läbilaskvus peab olema vähemalt mg 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5180298B" w14:textId="77777777" w:rsidR="009762C5" w:rsidRDefault="00836499">
            <w:pPr>
              <w:spacing w:after="286" w:line="247" w:lineRule="auto"/>
              <w:ind w:left="679" w:right="512" w:hanging="5"/>
              <w:jc w:val="both"/>
            </w:pPr>
            <w:r>
              <w:t>Vesi​ aur imendumine on vaja jaoks arvutus</w:t>
            </w:r>
          </w:p>
          <w:p w14:paraId="3CC697C2" w14:textId="77777777" w:rsidR="009762C5" w:rsidRDefault="00836499">
            <w:pPr>
              <w:ind w:left="679" w:right="800" w:hanging="10"/>
              <w:jc w:val="both"/>
            </w:pPr>
            <w:r>
              <w:t xml:space="preserve">Vesi​ aur koefitsient peab olema vähemalt 15,0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8B449" w14:textId="77777777" w:rsidR="009762C5" w:rsidRDefault="00836499">
            <w:pPr>
              <w:spacing w:after="2"/>
              <w:ind w:left="43"/>
              <w:jc w:val="center"/>
            </w:pPr>
            <w:r>
              <w:t>vesi aur läbilaskvus</w:t>
            </w:r>
          </w:p>
          <w:p w14:paraId="2DE920F3" w14:textId="77777777" w:rsidR="009762C5" w:rsidRDefault="00836499">
            <w:pPr>
              <w:spacing w:after="298" w:line="254" w:lineRule="auto"/>
              <w:ind w:left="611" w:right="588"/>
              <w:jc w:val="center"/>
            </w:pPr>
            <w:r>
              <w:t>[mg/cm2h] 42,1 vett aur neeldumine [mg/cm2]</w:t>
            </w:r>
          </w:p>
          <w:p w14:paraId="63A1C83E" w14:textId="77777777" w:rsidR="009762C5" w:rsidRDefault="00836499">
            <w:pPr>
              <w:spacing w:after="14"/>
              <w:ind w:left="71"/>
              <w:jc w:val="center"/>
            </w:pPr>
            <w:r>
              <w:t>vesi aur koefitsient</w:t>
            </w:r>
          </w:p>
          <w:p w14:paraId="508BD4AE" w14:textId="77777777" w:rsidR="009762C5" w:rsidRDefault="00836499">
            <w:pPr>
              <w:spacing w:after="3"/>
              <w:ind w:left="28"/>
              <w:jc w:val="center"/>
            </w:pPr>
            <w:r>
              <w:t>(mg/cm2]</w:t>
            </w:r>
          </w:p>
          <w:p w14:paraId="1F6AEF1B" w14:textId="77777777" w:rsidR="009762C5" w:rsidRDefault="00836499">
            <w:pPr>
              <w:ind w:left="28"/>
              <w:jc w:val="center"/>
            </w:pPr>
            <w:r>
              <w:t>338,2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394C1" w14:textId="77777777" w:rsidR="009762C5" w:rsidRDefault="00836499">
            <w:pPr>
              <w:ind w:left="46"/>
              <w:jc w:val="center"/>
            </w:pPr>
            <w:r>
              <w:t>läbitud /*6</w:t>
            </w:r>
          </w:p>
        </w:tc>
      </w:tr>
      <w:tr w:rsidR="009762C5" w14:paraId="38C77E5F" w14:textId="77777777">
        <w:trPr>
          <w:trHeight w:val="304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8CF394" w14:textId="77777777" w:rsidR="009762C5" w:rsidRDefault="00836499">
            <w:pPr>
              <w:ind w:left="45"/>
            </w:pPr>
            <w:r>
              <w:rPr>
                <w:sz w:val="24"/>
              </w:rPr>
              <w:t>Vesi tungimine ja imendumine</w:t>
            </w:r>
          </w:p>
        </w:tc>
        <w:tc>
          <w:tcPr>
            <w:tcW w:w="11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6975B9" w14:textId="77777777" w:rsidR="009762C5" w:rsidRDefault="009762C5"/>
        </w:tc>
        <w:tc>
          <w:tcPr>
            <w:tcW w:w="364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D5DE8C" w14:textId="77777777" w:rsidR="009762C5" w:rsidRDefault="00836499">
            <w:pPr>
              <w:tabs>
                <w:tab w:val="center" w:pos="1272"/>
                <w:tab w:val="right" w:pos="3643"/>
              </w:tabs>
            </w:pPr>
            <w:r>
              <w:rPr>
                <w:sz w:val="26"/>
              </w:rPr>
              <w:tab/>
              <w:t xml:space="preserve">DIN EN ISO 20345 </w:t>
            </w:r>
            <w:r>
              <w:rPr>
                <w:sz w:val="26"/>
              </w:rPr>
              <w:tab/>
              <w:t>6.3</w:t>
            </w:r>
          </w:p>
        </w:tc>
      </w:tr>
      <w:tr w:rsidR="009762C5" w14:paraId="021537FC" w14:textId="77777777">
        <w:trPr>
          <w:trHeight w:val="1450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7DBD3" w14:textId="77777777" w:rsidR="009762C5" w:rsidRDefault="00836499">
            <w:pPr>
              <w:ind w:left="664" w:right="502"/>
              <w:jc w:val="both"/>
            </w:pPr>
            <w:r>
              <w:t xml:space="preserve">a vesi </w:t>
            </w:r>
            <w:proofErr w:type="spellStart"/>
            <w:r>
              <w:t>penetratsioon</w:t>
            </w:r>
            <w:proofErr w:type="spellEnd"/>
            <w:r>
              <w:t xml:space="preserve"> , mida väljendatakse imava lapi massi suurenemisena​​​ 60 minuti pärast peab mitte olla kõrgemale kui g ja vesi imendumine peab mitte olla kõrgemale kui 30%.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C91B45" w14:textId="77777777" w:rsidR="009762C5" w:rsidRDefault="00836499">
            <w:pPr>
              <w:ind w:left="587"/>
            </w:pPr>
            <w:r>
              <w:rPr>
                <w:sz w:val="24"/>
              </w:rPr>
              <w:t>mass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281C4D" w14:textId="77777777" w:rsidR="009762C5" w:rsidRDefault="00836499">
            <w:pPr>
              <w:spacing w:after="291"/>
              <w:ind w:left="840"/>
            </w:pPr>
            <w:r>
              <w:t>neeldumine</w:t>
            </w:r>
          </w:p>
          <w:p w14:paraId="72D2A7F0" w14:textId="77777777" w:rsidR="009762C5" w:rsidRDefault="00836499">
            <w:pPr>
              <w:ind w:left="454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18698" w14:textId="77777777" w:rsidR="009762C5" w:rsidRDefault="00836499">
            <w:pPr>
              <w:ind w:left="7"/>
              <w:jc w:val="center"/>
            </w:pPr>
            <w:r>
              <w:t>läbitud /*6</w:t>
            </w:r>
          </w:p>
        </w:tc>
      </w:tr>
      <w:tr w:rsidR="009762C5" w14:paraId="41D80F96" w14:textId="77777777">
        <w:trPr>
          <w:trHeight w:val="307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116BF5" w14:textId="77777777" w:rsidR="009762C5" w:rsidRDefault="00836499">
            <w:pPr>
              <w:ind w:left="31"/>
            </w:pPr>
            <w:r>
              <w:rPr>
                <w:sz w:val="24"/>
              </w:rPr>
              <w:t>Vesi tungimine ja imendumine</w:t>
            </w:r>
          </w:p>
        </w:tc>
        <w:tc>
          <w:tcPr>
            <w:tcW w:w="11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674C54" w14:textId="77777777" w:rsidR="009762C5" w:rsidRDefault="009762C5"/>
        </w:tc>
        <w:tc>
          <w:tcPr>
            <w:tcW w:w="364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E81770" w14:textId="77777777" w:rsidR="009762C5" w:rsidRDefault="00836499">
            <w:pPr>
              <w:tabs>
                <w:tab w:val="right" w:pos="3643"/>
              </w:tabs>
            </w:pPr>
            <w:proofErr w:type="spellStart"/>
            <w:r>
              <w:rPr>
                <w:sz w:val="26"/>
              </w:rPr>
              <w:t>ia</w:t>
            </w:r>
            <w:proofErr w:type="spellEnd"/>
            <w:r>
              <w:rPr>
                <w:sz w:val="26"/>
              </w:rPr>
              <w:t xml:space="preserve"> . DIN EN ISO 20345 </w:t>
            </w:r>
            <w:r>
              <w:rPr>
                <w:sz w:val="26"/>
              </w:rPr>
              <w:tab/>
              <w:t>6.3</w:t>
            </w:r>
          </w:p>
        </w:tc>
      </w:tr>
      <w:tr w:rsidR="009762C5" w14:paraId="3187CB70" w14:textId="77777777">
        <w:trPr>
          <w:trHeight w:val="1450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AB68D" w14:textId="77777777" w:rsidR="009762C5" w:rsidRDefault="00836499">
            <w:pPr>
              <w:ind w:left="655" w:right="512"/>
            </w:pPr>
            <w:r>
              <w:t xml:space="preserve">a vesi </w:t>
            </w:r>
            <w:proofErr w:type="spellStart"/>
            <w:r>
              <w:t>penetratsioon</w:t>
            </w:r>
            <w:proofErr w:type="spellEnd"/>
            <w:r>
              <w:t xml:space="preserve"> , mida väljendatakse imava lapi massi suurenemisena​​​ 120 minuti pärast peab mitte olla kõrgemale kui 0,2 g ja vesi imendumine peab mitte olla kõrgemale kui 30%. </w:t>
            </w:r>
            <w:proofErr w:type="spellStart"/>
            <w:r>
              <w:t>Kokkusurumine</w:t>
            </w:r>
            <w:proofErr w:type="spellEnd"/>
            <w:r>
              <w:t xml:space="preserve"> 10%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99F686" w14:textId="77777777" w:rsidR="009762C5" w:rsidRDefault="00836499">
            <w:pPr>
              <w:ind w:left="578"/>
            </w:pPr>
            <w:r>
              <w:rPr>
                <w:sz w:val="24"/>
              </w:rPr>
              <w:t>mass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93281B" w14:textId="77777777" w:rsidR="009762C5" w:rsidRDefault="00836499">
            <w:pPr>
              <w:ind w:left="835"/>
            </w:pPr>
            <w:r>
              <w:t>neeldumine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65AD8" w14:textId="77777777" w:rsidR="009762C5" w:rsidRDefault="00836499">
            <w:pPr>
              <w:ind w:right="7"/>
              <w:jc w:val="center"/>
            </w:pPr>
            <w:r>
              <w:t>läbitud / *6</w:t>
            </w:r>
          </w:p>
        </w:tc>
      </w:tr>
      <w:tr w:rsidR="009762C5" w14:paraId="6E15C62A" w14:textId="77777777">
        <w:trPr>
          <w:trHeight w:val="305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945FA7" w14:textId="77777777" w:rsidR="009762C5" w:rsidRDefault="00836499">
            <w:pPr>
              <w:ind w:left="21"/>
            </w:pPr>
            <w:r>
              <w:rPr>
                <w:sz w:val="24"/>
              </w:rPr>
              <w:t>Hõõrdumine vastupanu</w:t>
            </w:r>
          </w:p>
        </w:tc>
        <w:tc>
          <w:tcPr>
            <w:tcW w:w="11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266CF2" w14:textId="77777777" w:rsidR="009762C5" w:rsidRDefault="009762C5"/>
        </w:tc>
        <w:tc>
          <w:tcPr>
            <w:tcW w:w="364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2E739C" w14:textId="77777777" w:rsidR="009762C5" w:rsidRDefault="00836499">
            <w:pPr>
              <w:ind w:left="398"/>
            </w:pPr>
            <w:r>
              <w:rPr>
                <w:sz w:val="26"/>
              </w:rPr>
              <w:t>DIN EN ISO 20345</w:t>
            </w:r>
          </w:p>
        </w:tc>
      </w:tr>
      <w:tr w:rsidR="009762C5" w14:paraId="49C7E7B8" w14:textId="77777777">
        <w:trPr>
          <w:trHeight w:val="1452"/>
        </w:trPr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6036B0" w14:textId="77777777" w:rsidR="009762C5" w:rsidRDefault="00836499">
            <w:pPr>
              <w:spacing w:after="5" w:line="263" w:lineRule="auto"/>
              <w:ind w:left="655" w:right="-245" w:hanging="10"/>
              <w:jc w:val="both"/>
            </w:pPr>
            <w:r>
              <w:t>a vooder peab mitte areneda ükskõik milline augud enne a järgmine tsüklite arv on olnud sooritatud :</w:t>
            </w:r>
          </w:p>
          <w:p w14:paraId="0A1EE5DE" w14:textId="77777777" w:rsidR="009762C5" w:rsidRDefault="00836499">
            <w:pPr>
              <w:ind w:left="640" w:right="1670" w:firstLine="5"/>
              <w:jc w:val="both"/>
            </w:pPr>
            <w:r>
              <w:t>kuiv 200 OOOX märg 100 OOOX</w:t>
            </w:r>
          </w:p>
        </w:tc>
        <w:tc>
          <w:tcPr>
            <w:tcW w:w="11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E6526A6" w14:textId="77777777" w:rsidR="009762C5" w:rsidRDefault="00836499">
            <w:pPr>
              <w:ind w:right="358" w:firstLine="125"/>
            </w:pPr>
            <w:r>
              <w:t>ei mingeid auke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88A690" w14:textId="77777777" w:rsidR="009762C5" w:rsidRDefault="009762C5"/>
        </w:tc>
        <w:tc>
          <w:tcPr>
            <w:tcW w:w="218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A6AD09C" w14:textId="77777777" w:rsidR="009762C5" w:rsidRDefault="00836499">
            <w:pPr>
              <w:spacing w:after="3"/>
              <w:ind w:left="230"/>
            </w:pPr>
            <w:r>
              <w:t>tulemus :</w:t>
            </w:r>
          </w:p>
          <w:p w14:paraId="2ED1B289" w14:textId="77777777" w:rsidR="009762C5" w:rsidRDefault="00836499">
            <w:pPr>
              <w:ind w:left="178" w:right="1145"/>
              <w:jc w:val="both"/>
            </w:pPr>
            <w:r>
              <w:t>pole auku pole auku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AFEA5" w14:textId="77777777" w:rsidR="009762C5" w:rsidRDefault="00836499">
            <w:pPr>
              <w:ind w:right="31"/>
              <w:jc w:val="center"/>
            </w:pPr>
            <w:r>
              <w:t>läbitud /*6</w:t>
            </w:r>
          </w:p>
        </w:tc>
      </w:tr>
    </w:tbl>
    <w:p w14:paraId="15114747" w14:textId="77777777" w:rsidR="009762C5" w:rsidRDefault="00836499">
      <w:pPr>
        <w:spacing w:after="8" w:line="255" w:lineRule="auto"/>
        <w:ind w:left="1679" w:right="4056" w:firstLine="96"/>
      </w:pPr>
      <w:r>
        <w:rPr>
          <w:noProof/>
        </w:rPr>
        <w:drawing>
          <wp:anchor distT="0" distB="0" distL="114300" distR="114300" simplePos="0" relativeHeight="251666432" behindDoc="0" locked="0" layoutInCell="1" allowOverlap="0" wp14:anchorId="6B3D2462" wp14:editId="23A9B977">
            <wp:simplePos x="0" y="0"/>
            <wp:positionH relativeFrom="page">
              <wp:posOffset>731520</wp:posOffset>
            </wp:positionH>
            <wp:positionV relativeFrom="page">
              <wp:posOffset>457330</wp:posOffset>
            </wp:positionV>
            <wp:extent cx="1493520" cy="411598"/>
            <wp:effectExtent l="0" t="0" r="0" b="0"/>
            <wp:wrapTopAndBottom/>
            <wp:docPr id="49607" name="Picture 496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07" name="Picture 49607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411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 und </w:t>
      </w:r>
      <w:r>
        <w:rPr>
          <w:sz w:val="16"/>
        </w:rPr>
        <w:tab/>
        <w:t>- +49 (0)6331 2490 0;</w:t>
      </w:r>
    </w:p>
    <w:p w14:paraId="52E82291" w14:textId="77777777" w:rsidR="009762C5" w:rsidRDefault="00836499">
      <w:pPr>
        <w:spacing w:after="599"/>
        <w:ind w:left="-1440" w:right="10464"/>
      </w:pPr>
      <w:r>
        <w:rPr>
          <w:noProof/>
        </w:rPr>
        <w:drawing>
          <wp:anchor distT="0" distB="0" distL="114300" distR="114300" simplePos="0" relativeHeight="251667456" behindDoc="0" locked="0" layoutInCell="1" allowOverlap="0" wp14:anchorId="413CD96E" wp14:editId="566E2A93">
            <wp:simplePos x="0" y="0"/>
            <wp:positionH relativeFrom="page">
              <wp:posOffset>728472</wp:posOffset>
            </wp:positionH>
            <wp:positionV relativeFrom="page">
              <wp:posOffset>460379</wp:posOffset>
            </wp:positionV>
            <wp:extent cx="1511808" cy="448184"/>
            <wp:effectExtent l="0" t="0" r="0" b="0"/>
            <wp:wrapTopAndBottom/>
            <wp:docPr id="53842" name="Picture 538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42" name="Picture 53842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11808" cy="448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55" w:type="dxa"/>
        <w:tblInd w:w="-381" w:type="dxa"/>
        <w:tblCellMar>
          <w:top w:w="53" w:type="dxa"/>
          <w:bottom w:w="14" w:type="dxa"/>
          <w:right w:w="10" w:type="dxa"/>
        </w:tblCellMar>
        <w:tblLook w:val="04A0" w:firstRow="1" w:lastRow="0" w:firstColumn="1" w:lastColumn="0" w:noHBand="0" w:noVBand="1"/>
      </w:tblPr>
      <w:tblGrid>
        <w:gridCol w:w="3679"/>
        <w:gridCol w:w="1279"/>
        <w:gridCol w:w="3324"/>
        <w:gridCol w:w="1473"/>
      </w:tblGrid>
      <w:tr w:rsidR="009762C5" w14:paraId="578C0FC2" w14:textId="77777777">
        <w:trPr>
          <w:trHeight w:val="360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830239" w14:textId="77777777" w:rsidR="009762C5" w:rsidRDefault="00836499">
            <w:pPr>
              <w:ind w:left="74"/>
            </w:pPr>
            <w:proofErr w:type="spellStart"/>
            <w:r>
              <w:rPr>
                <w:sz w:val="24"/>
              </w:rPr>
              <w:lastRenderedPageBreak/>
              <w:t>Tounge</w:t>
            </w:r>
            <w:proofErr w:type="spellEnd"/>
            <w:r>
              <w:rPr>
                <w:sz w:val="24"/>
              </w:rPr>
              <w:t xml:space="preserve"> – Kansase koiott </w:t>
            </w:r>
            <w:proofErr w:type="spellStart"/>
            <w:r>
              <w:rPr>
                <w:sz w:val="24"/>
              </w:rPr>
              <w:t>Fb</w:t>
            </w:r>
            <w:proofErr w:type="spellEnd"/>
            <w:r>
              <w:rPr>
                <w:sz w:val="24"/>
              </w:rPr>
              <w:t xml:space="preserve"> . 3316 + </w:t>
            </w:r>
            <w:proofErr w:type="spellStart"/>
            <w:r>
              <w:rPr>
                <w:sz w:val="24"/>
              </w:rPr>
              <w:t>lausriie</w:t>
            </w:r>
            <w:proofErr w:type="spellEnd"/>
            <w:r>
              <w:rPr>
                <w:sz w:val="24"/>
              </w:rPr>
              <w:t xml:space="preserve"> PES120 g/m </w:t>
            </w:r>
            <w:r>
              <w:rPr>
                <w:sz w:val="24"/>
                <w:vertAlign w:val="superscript"/>
              </w:rPr>
              <w:t xml:space="preserve">2 </w:t>
            </w:r>
            <w:r>
              <w:rPr>
                <w:sz w:val="24"/>
              </w:rPr>
              <w:t xml:space="preserve">must + 9050 </w:t>
            </w:r>
            <w:proofErr w:type="spellStart"/>
            <w:r>
              <w:rPr>
                <w:sz w:val="24"/>
              </w:rPr>
              <w:t>hüdro</w:t>
            </w:r>
            <w:proofErr w:type="spellEnd"/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F90D9C" w14:textId="77777777" w:rsidR="009762C5" w:rsidRDefault="009762C5"/>
        </w:tc>
      </w:tr>
      <w:tr w:rsidR="009762C5" w14:paraId="1682719B" w14:textId="77777777">
        <w:trPr>
          <w:trHeight w:val="307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456982" w14:textId="77777777" w:rsidR="009762C5" w:rsidRDefault="00836499">
            <w:pPr>
              <w:tabs>
                <w:tab w:val="center" w:pos="1730"/>
                <w:tab w:val="center" w:pos="7595"/>
              </w:tabs>
            </w:pPr>
            <w:r>
              <w:rPr>
                <w:sz w:val="24"/>
              </w:rPr>
              <w:tab/>
              <w:t xml:space="preserve">mass </w:t>
            </w:r>
            <w:proofErr w:type="spellStart"/>
            <w:r>
              <w:rPr>
                <w:sz w:val="24"/>
              </w:rPr>
              <w:t>per</w:t>
            </w:r>
            <w:proofErr w:type="spellEnd"/>
            <w:r>
              <w:rPr>
                <w:sz w:val="24"/>
              </w:rPr>
              <w:t xml:space="preserve"> üksus </w:t>
            </w:r>
            <w:proofErr w:type="spellStart"/>
            <w:r>
              <w:rPr>
                <w:sz w:val="24"/>
              </w:rPr>
              <w:t>lausriie</w:t>
            </w:r>
            <w:proofErr w:type="spellEnd"/>
            <w:r>
              <w:rPr>
                <w:sz w:val="24"/>
              </w:rPr>
              <w:t xml:space="preserve"> ala DIN EN 12127</w:t>
            </w:r>
            <w:r>
              <w:rPr>
                <w:sz w:val="24"/>
              </w:rPr>
              <w:tab/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ED6683" w14:textId="77777777" w:rsidR="009762C5" w:rsidRDefault="009762C5"/>
        </w:tc>
      </w:tr>
      <w:tr w:rsidR="009762C5" w14:paraId="129597F6" w14:textId="77777777">
        <w:trPr>
          <w:trHeight w:val="869"/>
        </w:trPr>
        <w:tc>
          <w:tcPr>
            <w:tcW w:w="3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4CFBC3" w14:textId="77777777" w:rsidR="009762C5" w:rsidRDefault="00836499">
            <w:pPr>
              <w:ind w:left="712"/>
            </w:pPr>
            <w:r>
              <w:t>informatiivne</w:t>
            </w:r>
          </w:p>
        </w:tc>
        <w:tc>
          <w:tcPr>
            <w:tcW w:w="12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632103" w14:textId="77777777" w:rsidR="009762C5" w:rsidRDefault="009762C5"/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63A46" w14:textId="77777777" w:rsidR="009762C5" w:rsidRDefault="00836499">
            <w:pPr>
              <w:ind w:left="50"/>
              <w:jc w:val="center"/>
            </w:pPr>
            <w:r>
              <w:t xml:space="preserve">mass </w:t>
            </w:r>
            <w:proofErr w:type="spellStart"/>
            <w:r>
              <w:t>per</w:t>
            </w:r>
            <w:proofErr w:type="spellEnd"/>
            <w:r>
              <w:t xml:space="preserve"> üksus ala</w:t>
            </w:r>
          </w:p>
          <w:p w14:paraId="7F263C29" w14:textId="77777777" w:rsidR="009762C5" w:rsidRDefault="00836499">
            <w:pPr>
              <w:spacing w:after="185"/>
              <w:ind w:left="468"/>
              <w:jc w:val="center"/>
            </w:pPr>
            <w:r>
              <w:rPr>
                <w:sz w:val="14"/>
              </w:rPr>
              <w:t>2</w:t>
            </w:r>
          </w:p>
          <w:p w14:paraId="78DEDB97" w14:textId="77777777" w:rsidR="009762C5" w:rsidRDefault="00836499">
            <w:pPr>
              <w:ind w:left="89"/>
              <w:jc w:val="center"/>
            </w:pPr>
            <w:r>
              <w:t>426,2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B22E0" w14:textId="77777777" w:rsidR="009762C5" w:rsidRDefault="00836499">
            <w:pPr>
              <w:ind w:left="86"/>
              <w:jc w:val="center"/>
            </w:pPr>
            <w:r>
              <w:t>läbis /*7</w:t>
            </w:r>
          </w:p>
        </w:tc>
      </w:tr>
      <w:tr w:rsidR="009762C5" w14:paraId="55D74EBA" w14:textId="77777777">
        <w:trPr>
          <w:trHeight w:val="305"/>
        </w:trPr>
        <w:tc>
          <w:tcPr>
            <w:tcW w:w="3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F36EC5" w14:textId="77777777" w:rsidR="009762C5" w:rsidRDefault="00836499">
            <w:pPr>
              <w:ind w:left="59"/>
            </w:pPr>
            <w:r>
              <w:rPr>
                <w:sz w:val="24"/>
              </w:rPr>
              <w:t>tõmbetugevus tugevus</w:t>
            </w:r>
          </w:p>
        </w:tc>
        <w:tc>
          <w:tcPr>
            <w:tcW w:w="460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ED2A1A" w14:textId="77777777" w:rsidR="009762C5" w:rsidRDefault="00836499">
            <w:pPr>
              <w:ind w:right="14"/>
              <w:jc w:val="right"/>
            </w:pPr>
            <w:proofErr w:type="spellStart"/>
            <w:r>
              <w:rPr>
                <w:sz w:val="24"/>
              </w:rPr>
              <w:t>iA</w:t>
            </w:r>
            <w:proofErr w:type="spellEnd"/>
            <w:r>
              <w:rPr>
                <w:sz w:val="24"/>
              </w:rPr>
              <w:t xml:space="preserve"> . DIN EN ISO 13934-1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74D335" w14:textId="77777777" w:rsidR="009762C5" w:rsidRDefault="009762C5"/>
        </w:tc>
      </w:tr>
      <w:tr w:rsidR="009762C5" w14:paraId="4A575444" w14:textId="77777777">
        <w:trPr>
          <w:trHeight w:val="3198"/>
        </w:trPr>
        <w:tc>
          <w:tcPr>
            <w:tcW w:w="3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FF4116F" w14:textId="77777777" w:rsidR="009762C5" w:rsidRDefault="00836499">
            <w:pPr>
              <w:ind w:left="679" w:right="1421" w:firstLine="24"/>
              <w:jc w:val="both"/>
            </w:pPr>
            <w:r>
              <w:t xml:space="preserve">eellaadimine jõudu klammerdamine pikkus kiirus näidis laius tõmbetugevus tugevus ja tõmbetugevus tugevus b tõmbetugevus tugevus ja tõmbetugevus tugevus b pikenemine a </w:t>
            </w:r>
            <w:proofErr w:type="spellStart"/>
            <w:r>
              <w:t>elongatio</w:t>
            </w:r>
            <w:proofErr w:type="spellEnd"/>
          </w:p>
        </w:tc>
        <w:tc>
          <w:tcPr>
            <w:tcW w:w="12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4D9D54" w14:textId="77777777" w:rsidR="009762C5" w:rsidRDefault="00836499">
            <w:pPr>
              <w:spacing w:after="583" w:line="260" w:lineRule="auto"/>
              <w:ind w:left="19" w:right="156" w:firstLine="216"/>
            </w:pPr>
            <w:r>
              <w:t>mm mm/min mm</w:t>
            </w:r>
          </w:p>
          <w:p w14:paraId="6999565C" w14:textId="77777777" w:rsidR="009762C5" w:rsidRDefault="00836499">
            <w:pPr>
              <w:spacing w:after="3"/>
              <w:ind w:left="5"/>
            </w:pPr>
            <w:r>
              <w:t>N/10 mm</w:t>
            </w:r>
          </w:p>
          <w:p w14:paraId="3A930620" w14:textId="77777777" w:rsidR="009762C5" w:rsidRDefault="00836499">
            <w:r>
              <w:t>N/10 mm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ED962" w14:textId="77777777" w:rsidR="009762C5" w:rsidRDefault="00836499">
            <w:pPr>
              <w:spacing w:after="296"/>
              <w:ind w:left="79"/>
              <w:jc w:val="center"/>
            </w:pPr>
            <w:r>
              <w:t>Väärtus</w:t>
            </w:r>
          </w:p>
          <w:p w14:paraId="12C663B0" w14:textId="77777777" w:rsidR="009762C5" w:rsidRDefault="00836499">
            <w:pPr>
              <w:ind w:left="89"/>
              <w:jc w:val="center"/>
            </w:pPr>
            <w:r>
              <w:t>200</w:t>
            </w:r>
          </w:p>
          <w:p w14:paraId="5FEB1DAB" w14:textId="77777777" w:rsidR="009762C5" w:rsidRDefault="00836499">
            <w:pPr>
              <w:ind w:left="89"/>
              <w:jc w:val="center"/>
            </w:pPr>
            <w:r>
              <w:rPr>
                <w:sz w:val="24"/>
              </w:rPr>
              <w:t>100</w:t>
            </w:r>
          </w:p>
          <w:p w14:paraId="59DE14F1" w14:textId="77777777" w:rsidR="009762C5" w:rsidRDefault="00836499">
            <w:pPr>
              <w:ind w:left="89"/>
              <w:jc w:val="center"/>
            </w:pPr>
            <w:r>
              <w:t>50</w:t>
            </w:r>
          </w:p>
          <w:p w14:paraId="37D64A00" w14:textId="77777777" w:rsidR="009762C5" w:rsidRDefault="00836499">
            <w:pPr>
              <w:ind w:left="84"/>
              <w:jc w:val="center"/>
            </w:pPr>
            <w:r>
              <w:rPr>
                <w:sz w:val="24"/>
              </w:rPr>
              <w:t>1093,8</w:t>
            </w:r>
          </w:p>
          <w:p w14:paraId="32E1C3C8" w14:textId="77777777" w:rsidR="009762C5" w:rsidRDefault="00836499">
            <w:pPr>
              <w:ind w:left="84"/>
              <w:jc w:val="center"/>
            </w:pPr>
            <w:r>
              <w:rPr>
                <w:sz w:val="24"/>
              </w:rPr>
              <w:t>1393,1</w:t>
            </w:r>
          </w:p>
          <w:p w14:paraId="1A20AB12" w14:textId="77777777" w:rsidR="009762C5" w:rsidRDefault="00836499">
            <w:pPr>
              <w:spacing w:after="3"/>
              <w:ind w:left="70"/>
              <w:jc w:val="center"/>
            </w:pPr>
            <w:r>
              <w:t>218,8</w:t>
            </w:r>
          </w:p>
          <w:p w14:paraId="724F9C17" w14:textId="77777777" w:rsidR="009762C5" w:rsidRDefault="00836499">
            <w:pPr>
              <w:ind w:left="65"/>
              <w:jc w:val="center"/>
            </w:pPr>
            <w:r>
              <w:t>278,6</w:t>
            </w:r>
          </w:p>
          <w:p w14:paraId="7324144A" w14:textId="77777777" w:rsidR="009762C5" w:rsidRDefault="00836499">
            <w:pPr>
              <w:spacing w:after="12"/>
              <w:ind w:left="65"/>
              <w:jc w:val="center"/>
            </w:pPr>
            <w:r>
              <w:t>70,4</w:t>
            </w:r>
          </w:p>
          <w:p w14:paraId="4A2B577D" w14:textId="77777777" w:rsidR="009762C5" w:rsidRDefault="00836499">
            <w:pPr>
              <w:ind w:left="65"/>
              <w:jc w:val="center"/>
            </w:pPr>
            <w:r>
              <w:rPr>
                <w:sz w:val="24"/>
              </w:rPr>
              <w:t>82,5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832F1" w14:textId="77777777" w:rsidR="009762C5" w:rsidRDefault="00836499">
            <w:pPr>
              <w:ind w:left="77"/>
              <w:jc w:val="center"/>
            </w:pPr>
            <w:r>
              <w:t>läbitud / *7</w:t>
            </w:r>
          </w:p>
        </w:tc>
      </w:tr>
      <w:tr w:rsidR="009762C5" w14:paraId="570072CB" w14:textId="77777777">
        <w:trPr>
          <w:trHeight w:val="304"/>
        </w:trPr>
        <w:tc>
          <w:tcPr>
            <w:tcW w:w="3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489357" w14:textId="77777777" w:rsidR="009762C5" w:rsidRDefault="00836499">
            <w:pPr>
              <w:ind w:left="93"/>
            </w:pPr>
            <w:r>
              <w:rPr>
                <w:sz w:val="24"/>
              </w:rPr>
              <w:t>Pisar tugevus</w:t>
            </w:r>
          </w:p>
        </w:tc>
        <w:tc>
          <w:tcPr>
            <w:tcW w:w="12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4933E4" w14:textId="77777777" w:rsidR="009762C5" w:rsidRDefault="009762C5"/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589004" w14:textId="77777777" w:rsidR="009762C5" w:rsidRDefault="00836499">
            <w:pPr>
              <w:ind w:right="29"/>
              <w:jc w:val="right"/>
            </w:pPr>
            <w:r>
              <w:rPr>
                <w:sz w:val="24"/>
              </w:rPr>
              <w:t>DIN EN 13571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99A94B" w14:textId="77777777" w:rsidR="009762C5" w:rsidRDefault="009762C5"/>
        </w:tc>
      </w:tr>
      <w:tr w:rsidR="009762C5" w14:paraId="58AD62BF" w14:textId="77777777">
        <w:trPr>
          <w:trHeight w:val="872"/>
        </w:trPr>
        <w:tc>
          <w:tcPr>
            <w:tcW w:w="3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40B9B3" w14:textId="77777777" w:rsidR="009762C5" w:rsidRDefault="00836499">
            <w:pPr>
              <w:ind w:left="683"/>
            </w:pPr>
            <w:r>
              <w:t>informatiivne</w:t>
            </w:r>
          </w:p>
        </w:tc>
        <w:tc>
          <w:tcPr>
            <w:tcW w:w="12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20EDB5" w14:textId="77777777" w:rsidR="009762C5" w:rsidRDefault="009762C5"/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BFEE4" w14:textId="77777777" w:rsidR="009762C5" w:rsidRDefault="00836499">
            <w:pPr>
              <w:ind w:left="65"/>
              <w:jc w:val="center"/>
            </w:pPr>
            <w:r>
              <w:t>Tulemus</w:t>
            </w:r>
          </w:p>
          <w:p w14:paraId="417E24E7" w14:textId="77777777" w:rsidR="009762C5" w:rsidRDefault="00836499">
            <w:pPr>
              <w:spacing w:after="3"/>
              <w:ind w:left="55"/>
              <w:jc w:val="center"/>
            </w:pPr>
            <w:r>
              <w:t>[N/mm]</w:t>
            </w:r>
          </w:p>
          <w:p w14:paraId="1F5A94FA" w14:textId="77777777" w:rsidR="009762C5" w:rsidRDefault="00836499">
            <w:pPr>
              <w:ind w:left="55"/>
              <w:jc w:val="center"/>
            </w:pPr>
            <w:r>
              <w:rPr>
                <w:sz w:val="24"/>
              </w:rPr>
              <w:t>112,8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1F33D" w14:textId="77777777" w:rsidR="009762C5" w:rsidRDefault="00836499">
            <w:pPr>
              <w:ind w:left="43"/>
              <w:jc w:val="center"/>
            </w:pPr>
            <w:r>
              <w:t>läbitud / *7</w:t>
            </w:r>
          </w:p>
        </w:tc>
      </w:tr>
      <w:tr w:rsidR="009762C5" w14:paraId="23FAA131" w14:textId="77777777">
        <w:trPr>
          <w:trHeight w:val="304"/>
        </w:trPr>
        <w:tc>
          <w:tcPr>
            <w:tcW w:w="3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B20F55" w14:textId="77777777" w:rsidR="009762C5" w:rsidRDefault="00836499">
            <w:pPr>
              <w:ind w:left="35"/>
            </w:pPr>
            <w:r>
              <w:rPr>
                <w:sz w:val="24"/>
              </w:rPr>
              <w:t>Hõõrdumine vastupanu (Martindale)</w:t>
            </w:r>
          </w:p>
        </w:tc>
        <w:tc>
          <w:tcPr>
            <w:tcW w:w="460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02F077" w14:textId="77777777" w:rsidR="009762C5" w:rsidRDefault="00836499">
            <w:pPr>
              <w:ind w:right="29"/>
              <w:jc w:val="right"/>
            </w:pPr>
            <w:proofErr w:type="spellStart"/>
            <w:r>
              <w:rPr>
                <w:sz w:val="24"/>
              </w:rPr>
              <w:t>ia</w:t>
            </w:r>
            <w:proofErr w:type="spellEnd"/>
            <w:r>
              <w:rPr>
                <w:sz w:val="24"/>
              </w:rPr>
              <w:t xml:space="preserve"> . DIN EN ISO 12947-2 / DIN EN 13520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CFF519" w14:textId="77777777" w:rsidR="009762C5" w:rsidRDefault="00836499">
            <w:pPr>
              <w:ind w:right="29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2E8D1E6A" w14:textId="77777777">
        <w:trPr>
          <w:trHeight w:val="1453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697DC" w14:textId="77777777" w:rsidR="009762C5" w:rsidRDefault="00836499">
            <w:pPr>
              <w:ind w:left="664" w:right="876" w:firstLine="5"/>
              <w:jc w:val="both"/>
            </w:pPr>
            <w:r>
              <w:t>a vooder peab mitte areneda ükskõik milline augud enne a järgmine tsüklite arv on olnud teostatud : kuivatamine 200 000 tsüklit märg : 100 000 tsüklit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CC290" w14:textId="77777777" w:rsidR="009762C5" w:rsidRDefault="00836499">
            <w:pPr>
              <w:spacing w:after="579"/>
              <w:ind w:left="55"/>
              <w:jc w:val="center"/>
            </w:pPr>
            <w:r>
              <w:t>augud</w:t>
            </w:r>
          </w:p>
          <w:p w14:paraId="7FC100E0" w14:textId="77777777" w:rsidR="009762C5" w:rsidRDefault="00836499">
            <w:pPr>
              <w:ind w:left="1342" w:right="1104"/>
              <w:jc w:val="both"/>
            </w:pPr>
            <w:r>
              <w:t>pole auku pole auku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B872A" w14:textId="77777777" w:rsidR="009762C5" w:rsidRDefault="00836499">
            <w:pPr>
              <w:ind w:left="29"/>
              <w:jc w:val="center"/>
            </w:pPr>
            <w:r>
              <w:t>läbis /*7</w:t>
            </w:r>
          </w:p>
        </w:tc>
      </w:tr>
      <w:tr w:rsidR="009762C5" w14:paraId="3B4EF6E5" w14:textId="77777777">
        <w:trPr>
          <w:trHeight w:val="607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D49F46" w14:textId="77777777" w:rsidR="009762C5" w:rsidRDefault="00836499">
            <w:pPr>
              <w:spacing w:after="16"/>
              <w:ind w:left="26"/>
            </w:pPr>
            <w:r>
              <w:rPr>
                <w:sz w:val="24"/>
              </w:rPr>
              <w:t>Vett tõrjuv omadused ( pihustustest )</w:t>
            </w:r>
          </w:p>
          <w:p w14:paraId="55EF274E" w14:textId="77777777" w:rsidR="009762C5" w:rsidRDefault="00836499">
            <w:pPr>
              <w:ind w:right="48"/>
              <w:jc w:val="right"/>
            </w:pPr>
            <w:r>
              <w:rPr>
                <w:sz w:val="24"/>
              </w:rPr>
              <w:t xml:space="preserve">DIN EN ISO 4920/ </w:t>
            </w:r>
            <w:proofErr w:type="spellStart"/>
            <w:r>
              <w:rPr>
                <w:sz w:val="24"/>
              </w:rPr>
              <w:t>DlN</w:t>
            </w:r>
            <w:proofErr w:type="spellEnd"/>
            <w:r>
              <w:rPr>
                <w:sz w:val="24"/>
              </w:rPr>
              <w:t xml:space="preserve"> EN ISO 17231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C3C44F" w14:textId="77777777" w:rsidR="009762C5" w:rsidRDefault="009762C5"/>
        </w:tc>
      </w:tr>
      <w:tr w:rsidR="009762C5" w14:paraId="44F000E3" w14:textId="77777777">
        <w:trPr>
          <w:trHeight w:val="874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2941E" w14:textId="77777777" w:rsidR="009762C5" w:rsidRDefault="00836499">
            <w:pPr>
              <w:spacing w:after="3"/>
              <w:ind w:left="655"/>
            </w:pPr>
            <w:r>
              <w:t xml:space="preserve">Vee temperatuur 23,2 </w:t>
            </w:r>
            <w:r>
              <w:rPr>
                <w:vertAlign w:val="superscript"/>
              </w:rPr>
              <w:t xml:space="preserve">o </w:t>
            </w:r>
            <w:r>
              <w:t>c</w:t>
            </w:r>
          </w:p>
          <w:p w14:paraId="63D93670" w14:textId="77777777" w:rsidR="009762C5" w:rsidRDefault="00836499">
            <w:pPr>
              <w:ind w:left="650"/>
            </w:pPr>
            <w:r>
              <w:t>Niisutamine​​ pinnale</w:t>
            </w:r>
          </w:p>
          <w:p w14:paraId="1F0A43FA" w14:textId="77777777" w:rsidR="009762C5" w:rsidRDefault="00836499">
            <w:pPr>
              <w:ind w:left="655"/>
            </w:pPr>
            <w:r>
              <w:t>Kliendi nõuded 2 5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E86C4" w14:textId="77777777" w:rsidR="009762C5" w:rsidRDefault="00836499">
            <w:pPr>
              <w:spacing w:after="3"/>
              <w:ind w:left="26"/>
              <w:jc w:val="center"/>
            </w:pPr>
            <w:r>
              <w:t>Tulemus</w:t>
            </w:r>
          </w:p>
          <w:p w14:paraId="5EE4E8D7" w14:textId="77777777" w:rsidR="009762C5" w:rsidRDefault="00836499">
            <w:pPr>
              <w:ind w:left="7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55F91" w14:textId="77777777" w:rsidR="009762C5" w:rsidRDefault="00836499">
            <w:pPr>
              <w:ind w:left="5"/>
              <w:jc w:val="center"/>
            </w:pPr>
            <w:r>
              <w:t>läbitud / *7</w:t>
            </w:r>
          </w:p>
        </w:tc>
      </w:tr>
      <w:tr w:rsidR="009762C5" w14:paraId="6F0233F1" w14:textId="77777777">
        <w:trPr>
          <w:trHeight w:val="363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5EDBAE" w14:textId="77777777" w:rsidR="009762C5" w:rsidRDefault="00836499">
            <w:pPr>
              <w:ind w:left="77"/>
            </w:pPr>
            <w:r>
              <w:rPr>
                <w:sz w:val="28"/>
              </w:rPr>
              <w:t xml:space="preserve">Kaelarihm -/ </w:t>
            </w:r>
            <w:proofErr w:type="spellStart"/>
            <w:r>
              <w:rPr>
                <w:sz w:val="28"/>
              </w:rPr>
              <w:t>Tongueleather</w:t>
            </w:r>
            <w:proofErr w:type="spellEnd"/>
            <w:r>
              <w:rPr>
                <w:sz w:val="28"/>
              </w:rPr>
              <w:t xml:space="preserve"> Gore 1,1-1,3 mm, must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1E8C89" w14:textId="77777777" w:rsidR="009762C5" w:rsidRDefault="00836499">
            <w:pPr>
              <w:jc w:val="right"/>
            </w:pPr>
            <w:r>
              <w:t>5.5</w:t>
            </w:r>
          </w:p>
        </w:tc>
      </w:tr>
      <w:tr w:rsidR="009762C5" w14:paraId="2F7CC55D" w14:textId="77777777">
        <w:trPr>
          <w:trHeight w:val="302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8F8C07" w14:textId="77777777" w:rsidR="009762C5" w:rsidRDefault="00836499">
            <w:pPr>
              <w:tabs>
                <w:tab w:val="center" w:pos="2872"/>
                <w:tab w:val="right" w:pos="8272"/>
              </w:tabs>
            </w:pPr>
            <w:r>
              <w:rPr>
                <w:sz w:val="24"/>
              </w:rPr>
              <w:tab/>
              <w:t>Ainete määramine​ lahustub diklorometaanis EN ISO 4048</w:t>
            </w:r>
            <w:r>
              <w:rPr>
                <w:sz w:val="24"/>
              </w:rPr>
              <w:tab/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BBC8A" w14:textId="77777777" w:rsidR="009762C5" w:rsidRDefault="009762C5"/>
        </w:tc>
      </w:tr>
      <w:tr w:rsidR="009762C5" w14:paraId="65A27F07" w14:textId="77777777">
        <w:trPr>
          <w:trHeight w:val="874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C4259" w14:textId="77777777" w:rsidR="009762C5" w:rsidRDefault="00836499">
            <w:pPr>
              <w:ind w:left="696" w:right="401" w:hanging="10"/>
            </w:pPr>
            <w:r>
              <w:lastRenderedPageBreak/>
              <w:t>Maksimaalselt 16 % lahustuv ained võib olla sisaldas .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A27B3" w14:textId="77777777" w:rsidR="009762C5" w:rsidRDefault="009762C5"/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1CFED" w14:textId="77777777" w:rsidR="009762C5" w:rsidRDefault="00836499">
            <w:pPr>
              <w:ind w:left="79"/>
              <w:jc w:val="center"/>
            </w:pPr>
            <w:r>
              <w:t>läbitud / *5</w:t>
            </w:r>
          </w:p>
        </w:tc>
      </w:tr>
      <w:tr w:rsidR="009762C5" w14:paraId="7526AFD3" w14:textId="77777777">
        <w:trPr>
          <w:trHeight w:val="302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F017C5" w14:textId="77777777" w:rsidR="009762C5" w:rsidRDefault="00836499">
            <w:pPr>
              <w:tabs>
                <w:tab w:val="right" w:pos="8272"/>
              </w:tabs>
            </w:pPr>
            <w:r>
              <w:rPr>
                <w:sz w:val="24"/>
              </w:rPr>
              <w:t>Ainete määramine​ vees lahustuv EN ISO 4048</w:t>
            </w:r>
            <w:r>
              <w:rPr>
                <w:sz w:val="24"/>
              </w:rPr>
              <w:tab/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CCAD72" w14:textId="77777777" w:rsidR="009762C5" w:rsidRDefault="009762C5"/>
        </w:tc>
      </w:tr>
      <w:tr w:rsidR="009762C5" w14:paraId="2F5DB079" w14:textId="77777777">
        <w:trPr>
          <w:trHeight w:val="874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42171" w14:textId="77777777" w:rsidR="009762C5" w:rsidRDefault="00836499">
            <w:pPr>
              <w:ind w:left="687" w:right="526" w:hanging="5"/>
              <w:jc w:val="both"/>
            </w:pPr>
            <w:r>
              <w:t>Maksimaalselt 2 % lahustuv ained võib olla sisaldas .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3EC8E" w14:textId="77777777" w:rsidR="009762C5" w:rsidRDefault="00836499">
            <w:pPr>
              <w:ind w:left="77"/>
              <w:jc w:val="center"/>
            </w:pPr>
            <w:r>
              <w:t>0,08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6CAC4" w14:textId="77777777" w:rsidR="009762C5" w:rsidRDefault="00836499">
            <w:pPr>
              <w:ind w:left="65"/>
              <w:jc w:val="center"/>
            </w:pPr>
            <w:r>
              <w:t>läbitud /*5</w:t>
            </w:r>
          </w:p>
        </w:tc>
      </w:tr>
      <w:tr w:rsidR="009762C5" w14:paraId="617474CE" w14:textId="77777777">
        <w:trPr>
          <w:trHeight w:val="307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47E1AE" w14:textId="77777777" w:rsidR="009762C5" w:rsidRDefault="00836499">
            <w:pPr>
              <w:tabs>
                <w:tab w:val="right" w:pos="8272"/>
              </w:tabs>
            </w:pPr>
            <w:r>
              <w:rPr>
                <w:sz w:val="24"/>
              </w:rPr>
              <w:t xml:space="preserve">Kroomoksiidi määramine​ sisu </w:t>
            </w:r>
            <w:r>
              <w:rPr>
                <w:sz w:val="24"/>
              </w:rPr>
              <w:tab/>
              <w:t>EN ISO 4048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A9B43E" w14:textId="77777777" w:rsidR="009762C5" w:rsidRDefault="009762C5"/>
        </w:tc>
      </w:tr>
      <w:tr w:rsidR="009762C5" w14:paraId="43797A51" w14:textId="77777777">
        <w:trPr>
          <w:trHeight w:val="869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1EB36" w14:textId="77777777" w:rsidR="009762C5" w:rsidRDefault="00836499">
            <w:pPr>
              <w:ind w:left="682"/>
            </w:pPr>
            <w:r>
              <w:t>See peab olema 2,5% kroomoksiidi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9516F" w14:textId="77777777" w:rsidR="009762C5" w:rsidRDefault="009762C5"/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5C87F" w14:textId="77777777" w:rsidR="009762C5" w:rsidRDefault="00836499">
            <w:pPr>
              <w:ind w:left="55"/>
              <w:jc w:val="center"/>
            </w:pPr>
            <w:r>
              <w:t>läbis /*5</w:t>
            </w:r>
          </w:p>
        </w:tc>
      </w:tr>
      <w:tr w:rsidR="009762C5" w14:paraId="5B18C31A" w14:textId="77777777">
        <w:trPr>
          <w:trHeight w:val="307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564886" w14:textId="77777777" w:rsidR="009762C5" w:rsidRDefault="00836499">
            <w:pPr>
              <w:tabs>
                <w:tab w:val="right" w:pos="8272"/>
              </w:tabs>
            </w:pP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 xml:space="preserve"> väärtus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290103" w14:textId="77777777" w:rsidR="009762C5" w:rsidRDefault="00836499">
            <w:pPr>
              <w:ind w:right="29"/>
              <w:jc w:val="right"/>
            </w:pPr>
            <w:r>
              <w:rPr>
                <w:sz w:val="24"/>
              </w:rPr>
              <w:t>5.6.2</w:t>
            </w:r>
          </w:p>
        </w:tc>
      </w:tr>
      <w:tr w:rsidR="009762C5" w14:paraId="43F7DEFB" w14:textId="77777777">
        <w:trPr>
          <w:trHeight w:val="1173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1B5AD" w14:textId="77777777" w:rsidR="009762C5" w:rsidRDefault="00836499">
            <w:pPr>
              <w:ind w:left="662" w:right="593"/>
              <w:jc w:val="both"/>
            </w:pPr>
            <w:proofErr w:type="spellStart"/>
            <w:r>
              <w:t>pH</w:t>
            </w:r>
            <w:proofErr w:type="spellEnd"/>
            <w:r>
              <w:t xml:space="preserve">​ väärtus peab olla mitte vähem kui 3,2. Kui a </w:t>
            </w:r>
            <w:proofErr w:type="spellStart"/>
            <w:r>
              <w:t>pH</w:t>
            </w:r>
            <w:proofErr w:type="spellEnd"/>
            <w:r>
              <w:t xml:space="preserve"> väärtus on alla 4 , erinevus kujund peab olla vähem kui 0,7.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3AA01" w14:textId="77777777" w:rsidR="009762C5" w:rsidRDefault="00836499">
            <w:pPr>
              <w:tabs>
                <w:tab w:val="center" w:pos="833"/>
                <w:tab w:val="center" w:pos="2498"/>
              </w:tabs>
              <w:spacing w:after="9"/>
            </w:pPr>
            <w:r>
              <w:tab/>
            </w:r>
            <w:proofErr w:type="spellStart"/>
            <w:r>
              <w:t>pH</w:t>
            </w:r>
            <w:proofErr w:type="spellEnd"/>
            <w:r>
              <w:t xml:space="preserve">-väärtus </w:t>
            </w:r>
            <w:r>
              <w:tab/>
            </w:r>
            <w:proofErr w:type="spellStart"/>
            <w:r>
              <w:t>pH</w:t>
            </w:r>
            <w:proofErr w:type="spellEnd"/>
            <w:r>
              <w:t>-väärtus</w:t>
            </w:r>
          </w:p>
          <w:p w14:paraId="6DBDC160" w14:textId="77777777" w:rsidR="009762C5" w:rsidRDefault="00836499">
            <w:pPr>
              <w:ind w:right="362"/>
              <w:jc w:val="right"/>
            </w:pPr>
            <w:proofErr w:type="spellStart"/>
            <w:r>
              <w:t>Diff</w:t>
            </w:r>
            <w:proofErr w:type="spellEnd"/>
            <w:r>
              <w:t xml:space="preserve"> .- joonis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077FD" w14:textId="77777777" w:rsidR="009762C5" w:rsidRDefault="00836499">
            <w:pPr>
              <w:ind w:left="46"/>
              <w:jc w:val="center"/>
            </w:pPr>
            <w:r>
              <w:t>läbis /*5</w:t>
            </w:r>
          </w:p>
        </w:tc>
      </w:tr>
      <w:tr w:rsidR="009762C5" w14:paraId="6AE65F60" w14:textId="77777777">
        <w:trPr>
          <w:trHeight w:val="305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321442" w14:textId="77777777" w:rsidR="009762C5" w:rsidRDefault="00836499">
            <w:pPr>
              <w:ind w:left="29"/>
            </w:pPr>
            <w:r>
              <w:rPr>
                <w:sz w:val="24"/>
              </w:rPr>
              <w:t>Paksus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3FEFFB" w14:textId="77777777" w:rsidR="009762C5" w:rsidRDefault="00836499">
            <w:pPr>
              <w:ind w:right="34"/>
              <w:jc w:val="right"/>
            </w:pPr>
            <w:r>
              <w:rPr>
                <w:sz w:val="26"/>
              </w:rPr>
              <w:t>5.7.1</w:t>
            </w:r>
          </w:p>
        </w:tc>
      </w:tr>
      <w:tr w:rsidR="009762C5" w14:paraId="024DE63A" w14:textId="77777777">
        <w:trPr>
          <w:trHeight w:val="1162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5D4FF" w14:textId="77777777" w:rsidR="009762C5" w:rsidRDefault="00836499">
            <w:pPr>
              <w:ind w:left="667"/>
            </w:pPr>
            <w:r>
              <w:t>informatiivne (1,1-1,3 mm)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8FC7F" w14:textId="77777777" w:rsidR="009762C5" w:rsidRDefault="00836499">
            <w:pPr>
              <w:spacing w:after="3"/>
              <w:ind w:left="34"/>
              <w:jc w:val="center"/>
            </w:pPr>
            <w:r>
              <w:t>paksus</w:t>
            </w:r>
          </w:p>
          <w:p w14:paraId="4D6B8760" w14:textId="77777777" w:rsidR="009762C5" w:rsidRDefault="00836499">
            <w:pPr>
              <w:ind w:left="38"/>
              <w:jc w:val="center"/>
            </w:pPr>
            <w:r>
              <w:rPr>
                <w:sz w:val="24"/>
              </w:rPr>
              <w:t>[mm]</w:t>
            </w:r>
          </w:p>
          <w:p w14:paraId="313555A7" w14:textId="77777777" w:rsidR="009762C5" w:rsidRDefault="00836499">
            <w:pPr>
              <w:ind w:left="43"/>
              <w:jc w:val="center"/>
            </w:pPr>
            <w:r>
              <w:rPr>
                <w:sz w:val="24"/>
              </w:rPr>
              <w:t>1,16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3B118" w14:textId="77777777" w:rsidR="009762C5" w:rsidRDefault="00836499">
            <w:pPr>
              <w:ind w:left="26"/>
              <w:jc w:val="center"/>
            </w:pPr>
            <w:r>
              <w:t>läbitud / *5</w:t>
            </w:r>
          </w:p>
        </w:tc>
      </w:tr>
      <w:tr w:rsidR="009762C5" w14:paraId="5C087104" w14:textId="77777777">
        <w:trPr>
          <w:trHeight w:val="304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85DFE5" w14:textId="77777777" w:rsidR="009762C5" w:rsidRDefault="00836499">
            <w:pPr>
              <w:tabs>
                <w:tab w:val="right" w:pos="8272"/>
              </w:tabs>
            </w:pPr>
            <w:r>
              <w:rPr>
                <w:sz w:val="24"/>
              </w:rPr>
              <w:t xml:space="preserve">Pisar tugevus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EAF6BD" w14:textId="77777777" w:rsidR="009762C5" w:rsidRDefault="00836499">
            <w:pPr>
              <w:ind w:right="43"/>
              <w:jc w:val="right"/>
            </w:pPr>
            <w:r>
              <w:rPr>
                <w:sz w:val="26"/>
              </w:rPr>
              <w:t>5.6.1</w:t>
            </w:r>
          </w:p>
        </w:tc>
      </w:tr>
      <w:tr w:rsidR="009762C5" w14:paraId="556EEB81" w14:textId="77777777">
        <w:trPr>
          <w:trHeight w:val="1453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494A7" w14:textId="77777777" w:rsidR="009762C5" w:rsidRDefault="00836499">
            <w:pPr>
              <w:ind w:left="648" w:right="756" w:hanging="5"/>
              <w:jc w:val="both"/>
            </w:pPr>
            <w:r>
              <w:t>Pisar​ tugevus jaoks nahk peab olema mõlemas vähemalt 30N​ juhised . Kaetud kangas ja tekstiil peab mõlemas olema vähemalt 15 N juhised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7B3CB" w14:textId="77777777" w:rsidR="009762C5" w:rsidRDefault="00836499">
            <w:pPr>
              <w:spacing w:after="261" w:line="292" w:lineRule="auto"/>
              <w:ind w:left="472" w:hanging="278"/>
              <w:jc w:val="both"/>
            </w:pPr>
            <w:r>
              <w:t>pisar tugevus pisar tugevus nahk tekstiil</w:t>
            </w:r>
          </w:p>
          <w:p w14:paraId="14294685" w14:textId="77777777" w:rsidR="009762C5" w:rsidRDefault="00836499">
            <w:pPr>
              <w:ind w:left="626"/>
            </w:pPr>
            <w:r>
              <w:rPr>
                <w:sz w:val="24"/>
              </w:rPr>
              <w:t>156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312A5" w14:textId="77777777" w:rsidR="009762C5" w:rsidRDefault="00836499">
            <w:pPr>
              <w:ind w:left="7"/>
              <w:jc w:val="center"/>
            </w:pPr>
            <w:r>
              <w:t>läbitud / *5</w:t>
            </w:r>
          </w:p>
        </w:tc>
      </w:tr>
      <w:tr w:rsidR="009762C5" w14:paraId="176ED874" w14:textId="77777777">
        <w:trPr>
          <w:trHeight w:val="302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4D8A1C" w14:textId="77777777" w:rsidR="009762C5" w:rsidRDefault="00836499">
            <w:pPr>
              <w:tabs>
                <w:tab w:val="right" w:pos="8272"/>
              </w:tabs>
            </w:pPr>
            <w:r>
              <w:rPr>
                <w:sz w:val="24"/>
              </w:rPr>
              <w:t>Tõmbekatse DIN EN ISO 3376/ PFI 00/1125</w:t>
            </w:r>
            <w:r>
              <w:rPr>
                <w:sz w:val="24"/>
              </w:rPr>
              <w:tab/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B80A46" w14:textId="77777777" w:rsidR="009762C5" w:rsidRDefault="009762C5"/>
        </w:tc>
      </w:tr>
      <w:tr w:rsidR="009762C5" w14:paraId="47A50EBF" w14:textId="77777777">
        <w:trPr>
          <w:trHeight w:val="1164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2729663" w14:textId="77777777" w:rsidR="009762C5" w:rsidRDefault="00836499">
            <w:pPr>
              <w:spacing w:after="324"/>
              <w:ind w:left="12"/>
              <w:jc w:val="center"/>
            </w:pPr>
            <w:r>
              <w:t xml:space="preserve">Maksimaalne tõmbetugevus tugevus a 15 N/ </w:t>
            </w:r>
            <w:r>
              <w:rPr>
                <w:vertAlign w:val="superscript"/>
              </w:rPr>
              <w:t>mm2</w:t>
            </w:r>
          </w:p>
          <w:p w14:paraId="510008F0" w14:textId="77777777" w:rsidR="009762C5" w:rsidRDefault="00836499">
            <w:pPr>
              <w:ind w:right="122"/>
              <w:jc w:val="center"/>
            </w:pPr>
            <w:r>
              <w:t xml:space="preserve">pikenemine a 20,0 % </w:t>
            </w:r>
            <w:proofErr w:type="spellStart"/>
            <w:r>
              <w:t>Deh.bei</w:t>
            </w:r>
            <w:proofErr w:type="spellEnd"/>
            <w:r>
              <w:t xml:space="preserve"> 2N/mm </w:t>
            </w:r>
            <w:r>
              <w:rPr>
                <w:vertAlign w:val="superscript"/>
              </w:rPr>
              <w:t>2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3C924" w14:textId="77777777" w:rsidR="009762C5" w:rsidRDefault="00836499">
            <w:pPr>
              <w:spacing w:after="2"/>
              <w:ind w:left="1145" w:right="996" w:firstLine="245"/>
            </w:pPr>
            <w:r>
              <w:t xml:space="preserve">Tulemus 16,9 N/mm </w:t>
            </w:r>
            <w:r>
              <w:rPr>
                <w:vertAlign w:val="superscript"/>
              </w:rPr>
              <w:t>2</w:t>
            </w:r>
          </w:p>
          <w:p w14:paraId="54281769" w14:textId="77777777" w:rsidR="009762C5" w:rsidRDefault="00836499">
            <w:pPr>
              <w:spacing w:after="4"/>
              <w:ind w:left="5"/>
              <w:jc w:val="center"/>
            </w:pPr>
            <w:r>
              <w:t>Tulemus</w:t>
            </w:r>
          </w:p>
          <w:p w14:paraId="2116ECDD" w14:textId="77777777" w:rsidR="009762C5" w:rsidRDefault="00836499">
            <w:pPr>
              <w:ind w:right="230"/>
              <w:jc w:val="center"/>
            </w:pPr>
            <w:r>
              <w:rPr>
                <w:sz w:val="24"/>
              </w:rPr>
              <w:t>15 %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9AC56" w14:textId="77777777" w:rsidR="009762C5" w:rsidRDefault="00836499">
            <w:pPr>
              <w:ind w:right="17"/>
              <w:jc w:val="center"/>
            </w:pPr>
            <w:r>
              <w:t>läbitud / *5</w:t>
            </w:r>
          </w:p>
        </w:tc>
      </w:tr>
      <w:tr w:rsidR="009762C5" w14:paraId="1C54085D" w14:textId="77777777">
        <w:trPr>
          <w:trHeight w:val="305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3955F" w14:textId="77777777" w:rsidR="009762C5" w:rsidRDefault="00836499">
            <w:r>
              <w:rPr>
                <w:sz w:val="24"/>
              </w:rPr>
              <w:t>Õmblema pisar tugevus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F62B24" w14:textId="77777777" w:rsidR="009762C5" w:rsidRDefault="00836499">
            <w:pPr>
              <w:ind w:left="142"/>
            </w:pPr>
            <w:r>
              <w:rPr>
                <w:sz w:val="26"/>
              </w:rPr>
              <w:t>DIN EN ISO 23910 / PFI 00/1128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E1BE73" w14:textId="77777777" w:rsidR="009762C5" w:rsidRDefault="009762C5"/>
        </w:tc>
      </w:tr>
      <w:tr w:rsidR="009762C5" w14:paraId="77C0F2B8" w14:textId="77777777">
        <w:trPr>
          <w:trHeight w:val="871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18F4E" w14:textId="77777777" w:rsidR="009762C5" w:rsidRDefault="00836499">
            <w:pPr>
              <w:ind w:left="629" w:right="1836" w:hanging="10"/>
              <w:jc w:val="both"/>
            </w:pPr>
            <w:r>
              <w:t>Õmblus​ pisar tugevus peab olema vähemalt 40 N/mm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39408" w14:textId="77777777" w:rsidR="009762C5" w:rsidRDefault="00836499">
            <w:pPr>
              <w:ind w:right="14"/>
              <w:jc w:val="center"/>
            </w:pPr>
            <w:r>
              <w:t>Tulemus</w:t>
            </w:r>
          </w:p>
          <w:p w14:paraId="7502B192" w14:textId="77777777" w:rsidR="009762C5" w:rsidRDefault="00836499">
            <w:pPr>
              <w:ind w:right="24"/>
              <w:jc w:val="center"/>
            </w:pPr>
            <w:r>
              <w:rPr>
                <w:sz w:val="24"/>
              </w:rPr>
              <w:t>[N/mm]</w:t>
            </w:r>
          </w:p>
          <w:p w14:paraId="036336DD" w14:textId="77777777" w:rsidR="009762C5" w:rsidRDefault="00836499">
            <w:pPr>
              <w:ind w:right="24"/>
              <w:jc w:val="center"/>
            </w:pPr>
            <w:r>
              <w:rPr>
                <w:sz w:val="24"/>
              </w:rPr>
              <w:t>106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C637A" w14:textId="77777777" w:rsidR="009762C5" w:rsidRDefault="00836499">
            <w:pPr>
              <w:ind w:right="31"/>
              <w:jc w:val="center"/>
            </w:pPr>
            <w:r>
              <w:t>läbitud / *5</w:t>
            </w:r>
          </w:p>
        </w:tc>
      </w:tr>
      <w:tr w:rsidR="009762C5" w14:paraId="157BE941" w14:textId="77777777">
        <w:trPr>
          <w:trHeight w:val="305"/>
        </w:trPr>
        <w:tc>
          <w:tcPr>
            <w:tcW w:w="8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2C6DE9" w14:textId="77777777" w:rsidR="009762C5" w:rsidRDefault="00836499">
            <w:pPr>
              <w:tabs>
                <w:tab w:val="right" w:pos="8272"/>
              </w:tabs>
            </w:pPr>
            <w:r>
              <w:rPr>
                <w:sz w:val="24"/>
              </w:rPr>
              <w:t xml:space="preserve">Pisar tugevus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iA</w:t>
            </w:r>
            <w:proofErr w:type="spellEnd"/>
            <w:r>
              <w:rPr>
                <w:sz w:val="24"/>
              </w:rPr>
              <w:t xml:space="preserve"> . EN ISO 3377-1 / DIN EN 13571 / PFI 00/1119</w:t>
            </w:r>
          </w:p>
        </w:tc>
        <w:tc>
          <w:tcPr>
            <w:tcW w:w="14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81613C" w14:textId="77777777" w:rsidR="009762C5" w:rsidRDefault="009762C5"/>
        </w:tc>
      </w:tr>
      <w:tr w:rsidR="009762C5" w14:paraId="40BC4CA0" w14:textId="77777777">
        <w:trPr>
          <w:trHeight w:val="871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02DC4" w14:textId="77777777" w:rsidR="009762C5" w:rsidRDefault="00836499">
            <w:pPr>
              <w:ind w:left="619" w:right="1985" w:hanging="5"/>
              <w:jc w:val="both"/>
            </w:pPr>
            <w:r>
              <w:lastRenderedPageBreak/>
              <w:t>Pisar​ tugevus peab olema vähemalt 35 N/mm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89928" w14:textId="77777777" w:rsidR="009762C5" w:rsidRDefault="00836499">
            <w:pPr>
              <w:ind w:right="24"/>
              <w:jc w:val="center"/>
            </w:pPr>
            <w:r>
              <w:t>Tulemus</w:t>
            </w:r>
          </w:p>
          <w:p w14:paraId="62789561" w14:textId="77777777" w:rsidR="009762C5" w:rsidRDefault="00836499">
            <w:pPr>
              <w:ind w:right="43"/>
              <w:jc w:val="center"/>
            </w:pPr>
            <w:r>
              <w:rPr>
                <w:sz w:val="24"/>
              </w:rPr>
              <w:t>[N/mm]</w:t>
            </w:r>
          </w:p>
          <w:p w14:paraId="4707A233" w14:textId="77777777" w:rsidR="009762C5" w:rsidRDefault="00836499">
            <w:pPr>
              <w:ind w:right="43"/>
              <w:jc w:val="center"/>
            </w:pPr>
            <w:r>
              <w:rPr>
                <w:sz w:val="24"/>
              </w:rPr>
              <w:t>73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650F4" w14:textId="77777777" w:rsidR="009762C5" w:rsidRDefault="00836499">
            <w:pPr>
              <w:ind w:right="46"/>
              <w:jc w:val="center"/>
            </w:pPr>
            <w:r>
              <w:t>läbis /*5</w:t>
            </w:r>
          </w:p>
        </w:tc>
      </w:tr>
    </w:tbl>
    <w:p w14:paraId="12D46182" w14:textId="77777777" w:rsidR="009762C5" w:rsidRDefault="00836499">
      <w:pPr>
        <w:spacing w:after="8" w:line="255" w:lineRule="auto"/>
        <w:ind w:left="1795" w:right="4056"/>
      </w:pPr>
      <w:r>
        <w:rPr>
          <w:noProof/>
        </w:rPr>
        <w:drawing>
          <wp:anchor distT="0" distB="0" distL="114300" distR="114300" simplePos="0" relativeHeight="251668480" behindDoc="0" locked="0" layoutInCell="1" allowOverlap="0" wp14:anchorId="5B642C88" wp14:editId="2D0D4329">
            <wp:simplePos x="0" y="0"/>
            <wp:positionH relativeFrom="page">
              <wp:posOffset>734568</wp:posOffset>
            </wp:positionH>
            <wp:positionV relativeFrom="page">
              <wp:posOffset>472575</wp:posOffset>
            </wp:positionV>
            <wp:extent cx="1487424" cy="414646"/>
            <wp:effectExtent l="0" t="0" r="0" b="0"/>
            <wp:wrapTopAndBottom/>
            <wp:docPr id="58987" name="Picture 58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87" name="Picture 58987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87424" cy="414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</w:t>
      </w:r>
    </w:p>
    <w:p w14:paraId="78AD615C" w14:textId="77777777" w:rsidR="009762C5" w:rsidRDefault="00836499">
      <w:pPr>
        <w:spacing w:after="621"/>
        <w:ind w:left="-1440" w:right="10464"/>
      </w:pPr>
      <w:r>
        <w:rPr>
          <w:noProof/>
        </w:rPr>
        <w:drawing>
          <wp:anchor distT="0" distB="0" distL="114300" distR="114300" simplePos="0" relativeHeight="251669504" behindDoc="0" locked="0" layoutInCell="1" allowOverlap="0" wp14:anchorId="70D648FE" wp14:editId="67BB34F4">
            <wp:simplePos x="0" y="0"/>
            <wp:positionH relativeFrom="page">
              <wp:posOffset>728472</wp:posOffset>
            </wp:positionH>
            <wp:positionV relativeFrom="page">
              <wp:posOffset>457330</wp:posOffset>
            </wp:positionV>
            <wp:extent cx="1490472" cy="411598"/>
            <wp:effectExtent l="0" t="0" r="0" b="0"/>
            <wp:wrapTopAndBottom/>
            <wp:docPr id="64564" name="Picture 64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64" name="Picture 64564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411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58" w:type="dxa"/>
        <w:tblInd w:w="-381" w:type="dxa"/>
        <w:tblCellMar>
          <w:top w:w="33" w:type="dxa"/>
        </w:tblCellMar>
        <w:tblLook w:val="04A0" w:firstRow="1" w:lastRow="0" w:firstColumn="1" w:lastColumn="0" w:noHBand="0" w:noVBand="1"/>
      </w:tblPr>
      <w:tblGrid>
        <w:gridCol w:w="3179"/>
        <w:gridCol w:w="1781"/>
        <w:gridCol w:w="2107"/>
        <w:gridCol w:w="1222"/>
        <w:gridCol w:w="1469"/>
      </w:tblGrid>
      <w:tr w:rsidR="009762C5" w14:paraId="1BEDBA23" w14:textId="77777777">
        <w:trPr>
          <w:trHeight w:val="307"/>
        </w:trPr>
        <w:tc>
          <w:tcPr>
            <w:tcW w:w="8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7CFBE9" w14:textId="77777777" w:rsidR="009762C5" w:rsidRDefault="00836499">
            <w:pPr>
              <w:tabs>
                <w:tab w:val="center" w:pos="2162"/>
                <w:tab w:val="center" w:pos="7418"/>
              </w:tabs>
            </w:pPr>
            <w:r>
              <w:rPr>
                <w:sz w:val="24"/>
              </w:rPr>
              <w:tab/>
              <w:t xml:space="preserve">Vesi aur läbilaskvus ja koefitsient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D8EC4B" w14:textId="77777777" w:rsidR="009762C5" w:rsidRDefault="00836499">
            <w:pPr>
              <w:ind w:right="13"/>
              <w:jc w:val="right"/>
            </w:pPr>
            <w:r>
              <w:rPr>
                <w:sz w:val="24"/>
              </w:rPr>
              <w:t>5.4.6</w:t>
            </w:r>
          </w:p>
        </w:tc>
      </w:tr>
      <w:tr w:rsidR="009762C5" w14:paraId="2875B122" w14:textId="77777777">
        <w:trPr>
          <w:trHeight w:val="26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A8FBC" w14:textId="77777777" w:rsidR="009762C5" w:rsidRDefault="00836499">
            <w:pPr>
              <w:spacing w:after="325" w:line="250" w:lineRule="auto"/>
              <w:ind w:left="712" w:right="1052"/>
              <w:jc w:val="both"/>
            </w:pPr>
            <w:r>
              <w:t xml:space="preserve">Vesi​ aur läbilaskvus peab olema vähemalt &gt; 5 mg/cm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5238C98E" w14:textId="77777777" w:rsidR="009762C5" w:rsidRDefault="00836499">
            <w:pPr>
              <w:spacing w:after="288" w:line="271" w:lineRule="auto"/>
              <w:ind w:left="703" w:right="490"/>
              <w:jc w:val="both"/>
            </w:pPr>
            <w:r>
              <w:t>Vesi​ aur imendumine on vaja jaoks arvutus</w:t>
            </w:r>
          </w:p>
          <w:p w14:paraId="67993782" w14:textId="77777777" w:rsidR="009762C5" w:rsidRDefault="00836499">
            <w:pPr>
              <w:ind w:left="703" w:right="783" w:hanging="5"/>
              <w:jc w:val="both"/>
            </w:pPr>
            <w:r>
              <w:t xml:space="preserve">Vesi​ aur koefitsient peab olema vähemalt 15,0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357C8" w14:textId="77777777" w:rsidR="009762C5" w:rsidRDefault="00836499">
            <w:pPr>
              <w:spacing w:after="1"/>
              <w:ind w:left="92"/>
              <w:jc w:val="center"/>
            </w:pPr>
            <w:r>
              <w:t>vesi aur läbilaskvus</w:t>
            </w:r>
          </w:p>
          <w:p w14:paraId="417B8087" w14:textId="77777777" w:rsidR="009762C5" w:rsidRDefault="00836499">
            <w:pPr>
              <w:spacing w:after="294" w:line="261" w:lineRule="auto"/>
              <w:ind w:left="633" w:right="560"/>
              <w:jc w:val="center"/>
            </w:pPr>
            <w:r>
              <w:t>[mg/cm2h] 10,2 vett aur neeldumine [mg/cm2]</w:t>
            </w:r>
          </w:p>
          <w:p w14:paraId="39FE9209" w14:textId="77777777" w:rsidR="009762C5" w:rsidRDefault="00836499">
            <w:pPr>
              <w:spacing w:after="11"/>
              <w:ind w:left="116"/>
              <w:jc w:val="center"/>
            </w:pPr>
            <w:r>
              <w:t>vesi aur koefitsient</w:t>
            </w:r>
          </w:p>
          <w:p w14:paraId="763538AF" w14:textId="77777777" w:rsidR="009762C5" w:rsidRDefault="00836499">
            <w:pPr>
              <w:spacing w:after="8"/>
              <w:ind w:left="68"/>
              <w:jc w:val="center"/>
            </w:pPr>
            <w:r>
              <w:t>[mg/cm2]</w:t>
            </w:r>
          </w:p>
          <w:p w14:paraId="72CC9479" w14:textId="77777777" w:rsidR="009762C5" w:rsidRDefault="00836499">
            <w:pPr>
              <w:ind w:left="64"/>
              <w:jc w:val="center"/>
            </w:pPr>
            <w:r>
              <w:rPr>
                <w:sz w:val="24"/>
              </w:rPr>
              <w:t>89,1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8CC63" w14:textId="77777777" w:rsidR="009762C5" w:rsidRDefault="00836499">
            <w:pPr>
              <w:ind w:left="80"/>
              <w:jc w:val="center"/>
            </w:pPr>
            <w:r>
              <w:t>läbitud /*5</w:t>
            </w:r>
          </w:p>
        </w:tc>
      </w:tr>
      <w:tr w:rsidR="009762C5" w14:paraId="06941485" w14:textId="77777777">
        <w:trPr>
          <w:trHeight w:val="305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191D8C" w14:textId="77777777" w:rsidR="009762C5" w:rsidRDefault="00836499">
            <w:pPr>
              <w:tabs>
                <w:tab w:val="center" w:pos="1783"/>
                <w:tab w:val="right" w:pos="5003"/>
              </w:tabs>
              <w:ind w:right="-43"/>
            </w:pPr>
            <w:r>
              <w:rPr>
                <w:sz w:val="24"/>
              </w:rPr>
              <w:tab/>
              <w:t xml:space="preserve">Vesi painduv vastupidavus​ nahk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iA</w:t>
            </w:r>
            <w:proofErr w:type="spellEnd"/>
            <w:r>
              <w:rPr>
                <w:sz w:val="24"/>
              </w:rPr>
              <w:t xml:space="preserve"> .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8F668A" w14:textId="77777777" w:rsidR="009762C5" w:rsidRDefault="00836499">
            <w:pPr>
              <w:ind w:left="129"/>
            </w:pPr>
            <w:r>
              <w:rPr>
                <w:sz w:val="26"/>
              </w:rPr>
              <w:t>DIN EN ISO 5403-1 / PFI 00/1141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5D9E71" w14:textId="77777777" w:rsidR="009762C5" w:rsidRDefault="009762C5"/>
        </w:tc>
      </w:tr>
      <w:tr w:rsidR="009762C5" w14:paraId="6B9D38E7" w14:textId="77777777">
        <w:trPr>
          <w:trHeight w:val="11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9E3E005" w14:textId="77777777" w:rsidR="009762C5" w:rsidRDefault="00836499">
            <w:pPr>
              <w:ind w:left="693" w:right="1863" w:firstLine="5"/>
              <w:jc w:val="both"/>
            </w:pPr>
            <w:proofErr w:type="spellStart"/>
            <w:r>
              <w:t>kokkusurumine</w:t>
            </w:r>
            <w:proofErr w:type="spellEnd"/>
            <w:r>
              <w:t xml:space="preserve"> 5% läbitung aeg 2120min vesi imendumine 120 min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61861" w14:textId="77777777" w:rsidR="009762C5" w:rsidRDefault="00836499">
            <w:pPr>
              <w:spacing w:after="286"/>
              <w:ind w:left="68"/>
              <w:jc w:val="center"/>
            </w:pPr>
            <w:r>
              <w:t>Tulemus</w:t>
            </w:r>
          </w:p>
          <w:p w14:paraId="08B1FEC2" w14:textId="77777777" w:rsidR="009762C5" w:rsidRDefault="00836499">
            <w:pPr>
              <w:ind w:left="44"/>
              <w:jc w:val="center"/>
            </w:pPr>
            <w:r>
              <w:t>2120 min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710D3" w14:textId="77777777" w:rsidR="009762C5" w:rsidRDefault="00836499">
            <w:pPr>
              <w:ind w:left="52"/>
              <w:jc w:val="center"/>
            </w:pPr>
            <w:r>
              <w:t>läbitud / *5</w:t>
            </w:r>
          </w:p>
        </w:tc>
      </w:tr>
      <w:tr w:rsidR="009762C5" w14:paraId="5C850698" w14:textId="77777777">
        <w:trPr>
          <w:trHeight w:val="30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9CF659" w14:textId="77777777" w:rsidR="009762C5" w:rsidRDefault="00836499">
            <w:pPr>
              <w:ind w:left="69"/>
            </w:pPr>
            <w:r>
              <w:rPr>
                <w:sz w:val="24"/>
              </w:rPr>
              <w:t>Painde määramine​ takistus DIN EN ISO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A374B2" w14:textId="77777777" w:rsidR="009762C5" w:rsidRDefault="00836499">
            <w:pPr>
              <w:tabs>
                <w:tab w:val="center" w:pos="2882"/>
              </w:tabs>
              <w:ind w:left="-317"/>
            </w:pPr>
            <w:r>
              <w:rPr>
                <w:sz w:val="24"/>
              </w:rPr>
              <w:t xml:space="preserve">5402-1 / DIN EN 13512 / </w:t>
            </w:r>
            <w:r>
              <w:rPr>
                <w:sz w:val="24"/>
              </w:rPr>
              <w:tab/>
              <w:t>00/1137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C0ABA0" w14:textId="77777777" w:rsidR="009762C5" w:rsidRDefault="00836499">
            <w:pPr>
              <w:ind w:right="37"/>
              <w:jc w:val="right"/>
            </w:pPr>
            <w:r>
              <w:rPr>
                <w:sz w:val="24"/>
              </w:rPr>
              <w:t>5.4.4</w:t>
            </w:r>
          </w:p>
        </w:tc>
      </w:tr>
      <w:tr w:rsidR="009762C5" w14:paraId="719F55E5" w14:textId="77777777">
        <w:trPr>
          <w:trHeight w:val="86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5ADD84" w14:textId="77777777" w:rsidR="009762C5" w:rsidRDefault="00836499">
            <w:pPr>
              <w:ind w:left="693" w:right="2813" w:hanging="5"/>
              <w:jc w:val="both"/>
            </w:pPr>
            <w:r>
              <w:t xml:space="preserve">kuivatage 100000x no </w:t>
            </w:r>
            <w:proofErr w:type="spellStart"/>
            <w:r>
              <w:t>co</w:t>
            </w:r>
            <w:proofErr w:type="spellEnd"/>
            <w:r>
              <w:t xml:space="preserve"> praod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10B2A" w14:textId="77777777" w:rsidR="009762C5" w:rsidRDefault="00836499">
            <w:pPr>
              <w:ind w:left="1190" w:right="1141"/>
              <w:jc w:val="center"/>
            </w:pPr>
            <w:r>
              <w:t>Tulemus ei muutu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607A0" w14:textId="77777777" w:rsidR="009762C5" w:rsidRDefault="00836499">
            <w:pPr>
              <w:ind w:left="32"/>
              <w:jc w:val="center"/>
            </w:pPr>
            <w:r>
              <w:t>läbitud / *5</w:t>
            </w:r>
          </w:p>
        </w:tc>
      </w:tr>
      <w:tr w:rsidR="009762C5" w14:paraId="5146D597" w14:textId="77777777">
        <w:trPr>
          <w:trHeight w:val="30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AF2B0E" w14:textId="77777777" w:rsidR="009762C5" w:rsidRDefault="00836499">
            <w:pPr>
              <w:ind w:left="103"/>
            </w:pPr>
            <w:r>
              <w:rPr>
                <w:sz w:val="24"/>
              </w:rPr>
              <w:t>Viimistluse nakkumine​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136B1D" w14:textId="77777777" w:rsidR="009762C5" w:rsidRDefault="00836499">
            <w:pPr>
              <w:ind w:right="46"/>
              <w:jc w:val="right"/>
            </w:pPr>
            <w:r>
              <w:rPr>
                <w:sz w:val="24"/>
              </w:rPr>
              <w:t>DIN EN ISO 11644 (IUF 470)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0105C2" w14:textId="77777777" w:rsidR="009762C5" w:rsidRDefault="00836499">
            <w:pPr>
              <w:ind w:right="41"/>
              <w:jc w:val="right"/>
            </w:pPr>
            <w:r>
              <w:rPr>
                <w:sz w:val="24"/>
              </w:rPr>
              <w:t>5.4.4</w:t>
            </w:r>
          </w:p>
        </w:tc>
      </w:tr>
      <w:tr w:rsidR="009762C5" w14:paraId="6E5B62AD" w14:textId="77777777">
        <w:trPr>
          <w:trHeight w:val="583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7CF433" w14:textId="77777777" w:rsidR="009762C5" w:rsidRDefault="00836499">
            <w:pPr>
              <w:ind w:left="679"/>
            </w:pPr>
            <w:r>
              <w:t>kuivatage 2,0 N/10mm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1030C" w14:textId="77777777" w:rsidR="009762C5" w:rsidRDefault="00836499">
            <w:pPr>
              <w:ind w:left="40"/>
              <w:jc w:val="center"/>
            </w:pPr>
            <w:r>
              <w:t>Tulemus</w:t>
            </w:r>
          </w:p>
          <w:p w14:paraId="32CEB7E1" w14:textId="77777777" w:rsidR="009762C5" w:rsidRDefault="00836499">
            <w:pPr>
              <w:ind w:left="30"/>
              <w:jc w:val="center"/>
            </w:pPr>
            <w:r>
              <w:t>2,04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F710862" w14:textId="77777777" w:rsidR="009762C5" w:rsidRDefault="00836499">
            <w:pPr>
              <w:ind w:left="18"/>
              <w:jc w:val="center"/>
            </w:pPr>
            <w:r>
              <w:t>läbitud / *5</w:t>
            </w:r>
          </w:p>
        </w:tc>
      </w:tr>
      <w:tr w:rsidR="009762C5" w14:paraId="56C11126" w14:textId="77777777">
        <w:trPr>
          <w:trHeight w:val="305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E58733" w14:textId="77777777" w:rsidR="009762C5" w:rsidRDefault="00836499">
            <w:pPr>
              <w:ind w:left="45"/>
            </w:pPr>
            <w:r>
              <w:rPr>
                <w:sz w:val="24"/>
              </w:rPr>
              <w:t>värvimine​​ tunda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808F35" w14:textId="77777777" w:rsidR="009762C5" w:rsidRDefault="00836499">
            <w:pPr>
              <w:ind w:right="46"/>
              <w:jc w:val="right"/>
            </w:pPr>
            <w:r>
              <w:rPr>
                <w:sz w:val="26"/>
              </w:rPr>
              <w:t>EN ISO 11640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02E2BC" w14:textId="77777777" w:rsidR="009762C5" w:rsidRDefault="009762C5"/>
        </w:tc>
      </w:tr>
      <w:tr w:rsidR="009762C5" w14:paraId="08626A64" w14:textId="77777777">
        <w:trPr>
          <w:trHeight w:val="1450"/>
        </w:trPr>
        <w:tc>
          <w:tcPr>
            <w:tcW w:w="3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BBCA40" w14:textId="77777777" w:rsidR="009762C5" w:rsidRDefault="00836499">
            <w:pPr>
              <w:ind w:left="669" w:right="154" w:firstLine="5"/>
              <w:jc w:val="both"/>
            </w:pPr>
            <w:r>
              <w:t>Värv püsivus juurde hõõrudes värvimine​​ tunda kuiv 20x märg 20x</w:t>
            </w:r>
          </w:p>
        </w:tc>
        <w:tc>
          <w:tcPr>
            <w:tcW w:w="17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4AE53A" w14:textId="77777777" w:rsidR="009762C5" w:rsidRDefault="00836499">
            <w:pPr>
              <w:spacing w:after="271"/>
              <w:ind w:left="-96"/>
            </w:pPr>
            <w:r>
              <w:t>esiosast :​</w:t>
            </w:r>
          </w:p>
          <w:p w14:paraId="76488BBA" w14:textId="77777777" w:rsidR="009762C5" w:rsidRDefault="00836499">
            <w:r>
              <w:rPr>
                <w:sz w:val="24"/>
              </w:rPr>
              <w:t>23</w:t>
            </w:r>
          </w:p>
          <w:p w14:paraId="58255E79" w14:textId="77777777" w:rsidR="009762C5" w:rsidRDefault="00836499">
            <w:r>
              <w:rPr>
                <w:sz w:val="24"/>
              </w:rPr>
              <w:t>23</w:t>
            </w:r>
          </w:p>
          <w:p w14:paraId="2CA62432" w14:textId="77777777" w:rsidR="009762C5" w:rsidRDefault="00836499">
            <w:r>
              <w:rPr>
                <w:sz w:val="24"/>
              </w:rPr>
              <w:t>23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75CA4" w14:textId="77777777" w:rsidR="009762C5" w:rsidRDefault="00836499">
            <w:pPr>
              <w:spacing w:line="258" w:lineRule="auto"/>
              <w:ind w:left="940" w:right="925"/>
              <w:jc w:val="center"/>
            </w:pPr>
            <w:r>
              <w:t>Tulemus hall kaal hinnang</w:t>
            </w:r>
          </w:p>
          <w:p w14:paraId="0739EE8D" w14:textId="77777777" w:rsidR="009762C5" w:rsidRDefault="00836499">
            <w:pPr>
              <w:ind w:left="6"/>
              <w:jc w:val="center"/>
            </w:pPr>
            <w:r>
              <w:t>4-5</w:t>
            </w:r>
          </w:p>
          <w:p w14:paraId="54814B26" w14:textId="77777777" w:rsidR="009762C5" w:rsidRDefault="00836499">
            <w:pPr>
              <w:ind w:left="6"/>
              <w:jc w:val="center"/>
            </w:pPr>
            <w:r>
              <w:rPr>
                <w:sz w:val="24"/>
              </w:rPr>
              <w:t>4</w:t>
            </w:r>
          </w:p>
          <w:p w14:paraId="7F2CC5EB" w14:textId="77777777" w:rsidR="009762C5" w:rsidRDefault="00836499">
            <w:pPr>
              <w:ind w:left="1"/>
              <w:jc w:val="center"/>
            </w:pPr>
            <w:r>
              <w:rPr>
                <w:sz w:val="26"/>
              </w:rPr>
              <w:t>3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1D5C2" w14:textId="77777777" w:rsidR="009762C5" w:rsidRDefault="00836499">
            <w:pPr>
              <w:ind w:left="13"/>
              <w:jc w:val="center"/>
            </w:pPr>
            <w:r>
              <w:t>läbis /*5</w:t>
            </w:r>
          </w:p>
        </w:tc>
      </w:tr>
      <w:tr w:rsidR="009762C5" w14:paraId="30D14410" w14:textId="77777777">
        <w:trPr>
          <w:trHeight w:val="307"/>
        </w:trPr>
        <w:tc>
          <w:tcPr>
            <w:tcW w:w="3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983BFF" w14:textId="77777777" w:rsidR="009762C5" w:rsidRDefault="00836499">
            <w:pPr>
              <w:ind w:left="40"/>
            </w:pP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 xml:space="preserve"> väärtus</w:t>
            </w:r>
          </w:p>
        </w:tc>
        <w:tc>
          <w:tcPr>
            <w:tcW w:w="1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426BEB" w14:textId="77777777" w:rsidR="009762C5" w:rsidRDefault="009762C5"/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32FEBF" w14:textId="77777777" w:rsidR="009762C5" w:rsidRDefault="00836499">
            <w:pPr>
              <w:ind w:right="65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63C032" w14:textId="77777777" w:rsidR="009762C5" w:rsidRDefault="00836499">
            <w:pPr>
              <w:ind w:right="65"/>
              <w:jc w:val="right"/>
            </w:pPr>
            <w:r>
              <w:rPr>
                <w:sz w:val="24"/>
              </w:rPr>
              <w:t>5.6.2</w:t>
            </w:r>
          </w:p>
        </w:tc>
      </w:tr>
      <w:tr w:rsidR="009762C5" w14:paraId="7FC06E48" w14:textId="77777777">
        <w:trPr>
          <w:trHeight w:val="11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CE410" w14:textId="77777777" w:rsidR="009762C5" w:rsidRDefault="00836499">
            <w:pPr>
              <w:ind w:left="655" w:right="629"/>
              <w:jc w:val="both"/>
            </w:pPr>
            <w:proofErr w:type="spellStart"/>
            <w:r>
              <w:t>pH</w:t>
            </w:r>
            <w:proofErr w:type="spellEnd"/>
            <w:r>
              <w:t xml:space="preserve">​ väärtus peab olla mitte vähem kui 3,2. Kui a </w:t>
            </w:r>
            <w:proofErr w:type="spellStart"/>
            <w:r>
              <w:t>pH</w:t>
            </w:r>
            <w:proofErr w:type="spellEnd"/>
            <w:r>
              <w:t xml:space="preserve"> väärtus on alla 4 , erinevus kujund peab olla vähem kui O, 7.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63A3D" w14:textId="77777777" w:rsidR="009762C5" w:rsidRDefault="00836499">
            <w:pPr>
              <w:tabs>
                <w:tab w:val="center" w:pos="794"/>
                <w:tab w:val="center" w:pos="2459"/>
              </w:tabs>
              <w:spacing w:after="11"/>
            </w:pPr>
            <w:r>
              <w:tab/>
            </w:r>
            <w:proofErr w:type="spellStart"/>
            <w:r>
              <w:t>pH</w:t>
            </w:r>
            <w:proofErr w:type="spellEnd"/>
            <w:r>
              <w:t xml:space="preserve">-väärtus </w:t>
            </w:r>
            <w:r>
              <w:tab/>
            </w:r>
            <w:proofErr w:type="spellStart"/>
            <w:r>
              <w:t>pH</w:t>
            </w:r>
            <w:proofErr w:type="spellEnd"/>
            <w:r>
              <w:t>-väärtus</w:t>
            </w:r>
          </w:p>
          <w:p w14:paraId="7B651CBC" w14:textId="77777777" w:rsidR="009762C5" w:rsidRDefault="00836499">
            <w:pPr>
              <w:ind w:left="1991"/>
            </w:pPr>
            <w:proofErr w:type="spellStart"/>
            <w:r>
              <w:t>Diff</w:t>
            </w:r>
            <w:proofErr w:type="spellEnd"/>
            <w:r>
              <w:t xml:space="preserve"> .- joonis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C4BAF" w14:textId="77777777" w:rsidR="009762C5" w:rsidRDefault="00836499">
            <w:pPr>
              <w:ind w:right="11"/>
              <w:jc w:val="center"/>
            </w:pPr>
            <w:r>
              <w:t>läbitud / *5</w:t>
            </w:r>
          </w:p>
        </w:tc>
      </w:tr>
      <w:tr w:rsidR="009762C5" w14:paraId="33DD7CDD" w14:textId="77777777">
        <w:trPr>
          <w:trHeight w:val="302"/>
        </w:trPr>
        <w:tc>
          <w:tcPr>
            <w:tcW w:w="8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53CE26" w14:textId="77777777" w:rsidR="009762C5" w:rsidRDefault="00836499">
            <w:pPr>
              <w:tabs>
                <w:tab w:val="center" w:pos="1070"/>
                <w:tab w:val="center" w:pos="7358"/>
              </w:tabs>
            </w:pPr>
            <w:r>
              <w:rPr>
                <w:sz w:val="24"/>
              </w:rPr>
              <w:tab/>
              <w:t xml:space="preserve">Kroom VI sisaldus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18435F" w14:textId="77777777" w:rsidR="009762C5" w:rsidRDefault="00836499">
            <w:pPr>
              <w:ind w:right="75"/>
              <w:jc w:val="right"/>
            </w:pPr>
            <w:r>
              <w:rPr>
                <w:sz w:val="24"/>
              </w:rPr>
              <w:t>5.6.3</w:t>
            </w:r>
          </w:p>
        </w:tc>
      </w:tr>
      <w:tr w:rsidR="009762C5" w14:paraId="42C611B2" w14:textId="77777777">
        <w:trPr>
          <w:trHeight w:val="87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BECBF" w14:textId="77777777" w:rsidR="009762C5" w:rsidRDefault="00836499">
            <w:pPr>
              <w:ind w:left="645" w:right="370" w:firstLine="5"/>
              <w:jc w:val="both"/>
            </w:pPr>
            <w:r>
              <w:lastRenderedPageBreak/>
              <w:t>Kroom VI sisaldus peab olla mitte rohkem kui 3 mg/kg.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639A6" w14:textId="77777777" w:rsidR="009762C5" w:rsidRDefault="00836499">
            <w:pPr>
              <w:spacing w:after="18"/>
              <w:ind w:right="23"/>
              <w:jc w:val="center"/>
            </w:pPr>
            <w:r>
              <w:t>Kroom VI sisaldus</w:t>
            </w:r>
          </w:p>
          <w:p w14:paraId="375E5C1D" w14:textId="77777777" w:rsidR="009762C5" w:rsidRDefault="00836499">
            <w:pPr>
              <w:ind w:left="998" w:right="1035" w:firstLine="317"/>
            </w:pPr>
            <w:r>
              <w:t>[mg/kg] mitte tuvastatav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090F6" w14:textId="77777777" w:rsidR="009762C5" w:rsidRDefault="00836499">
            <w:pPr>
              <w:ind w:right="30"/>
              <w:jc w:val="center"/>
            </w:pPr>
            <w:r>
              <w:t>läbitud / *5</w:t>
            </w:r>
          </w:p>
        </w:tc>
      </w:tr>
      <w:tr w:rsidR="009762C5" w14:paraId="1417A407" w14:textId="77777777">
        <w:trPr>
          <w:trHeight w:val="304"/>
        </w:trPr>
        <w:tc>
          <w:tcPr>
            <w:tcW w:w="8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A1BBD2" w14:textId="77777777" w:rsidR="009762C5" w:rsidRDefault="00836499">
            <w:pPr>
              <w:tabs>
                <w:tab w:val="center" w:pos="1605"/>
                <w:tab w:val="center" w:pos="6302"/>
              </w:tabs>
            </w:pPr>
            <w:r>
              <w:rPr>
                <w:sz w:val="24"/>
              </w:rPr>
              <w:tab/>
              <w:t xml:space="preserve">Hõõrdumine vastupanu (Martindale)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ia</w:t>
            </w:r>
            <w:proofErr w:type="spellEnd"/>
            <w:r>
              <w:rPr>
                <w:sz w:val="24"/>
              </w:rPr>
              <w:t xml:space="preserve"> . DIN EN ISO 12947-2 / DIN EN 13520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AF3F2E" w14:textId="77777777" w:rsidR="009762C5" w:rsidRDefault="00836499">
            <w:pPr>
              <w:ind w:right="80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6234F580" w14:textId="77777777">
        <w:trPr>
          <w:trHeight w:val="145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FC4BA0" w14:textId="77777777" w:rsidR="009762C5" w:rsidRDefault="00836499">
            <w:pPr>
              <w:spacing w:after="6" w:line="266" w:lineRule="auto"/>
              <w:ind w:left="650" w:right="913" w:hanging="10"/>
              <w:jc w:val="both"/>
            </w:pPr>
            <w:r>
              <w:t>a vooder peab mitte areneda ükskõik milline augud enne a järgmine tsüklite arv on olnud sooritatud :</w:t>
            </w:r>
          </w:p>
          <w:p w14:paraId="0EEE23FA" w14:textId="77777777" w:rsidR="009762C5" w:rsidRDefault="00836499">
            <w:pPr>
              <w:ind w:left="635" w:right="2410" w:firstLine="5"/>
              <w:jc w:val="both"/>
            </w:pPr>
            <w:r>
              <w:t>kuivatamine 51 200 tsüklit märg : 12 800 tsüklit</w:t>
            </w:r>
          </w:p>
        </w:tc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E6E20B" w14:textId="77777777" w:rsidR="009762C5" w:rsidRDefault="00836499">
            <w:pPr>
              <w:spacing w:after="288" w:line="262" w:lineRule="auto"/>
              <w:ind w:left="629" w:right="811" w:hanging="82"/>
            </w:pPr>
            <w:r>
              <w:t>augud kuiv</w:t>
            </w:r>
          </w:p>
          <w:p w14:paraId="147AB0FE" w14:textId="77777777" w:rsidR="009762C5" w:rsidRDefault="00836499">
            <w:pPr>
              <w:ind w:left="441" w:right="802"/>
            </w:pPr>
            <w:r>
              <w:t>pole auku pole auku</w:t>
            </w:r>
          </w:p>
        </w:tc>
        <w:tc>
          <w:tcPr>
            <w:tcW w:w="12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E4B074" w14:textId="77777777" w:rsidR="009762C5" w:rsidRDefault="00836499">
            <w:pPr>
              <w:spacing w:after="295" w:line="236" w:lineRule="auto"/>
              <w:ind w:left="164" w:right="310" w:hanging="58"/>
            </w:pPr>
            <w:r>
              <w:rPr>
                <w:sz w:val="24"/>
              </w:rPr>
              <w:t>augud märg</w:t>
            </w:r>
          </w:p>
          <w:p w14:paraId="7D52241C" w14:textId="77777777" w:rsidR="009762C5" w:rsidRDefault="00836499">
            <w:pPr>
              <w:ind w:right="353"/>
              <w:jc w:val="both"/>
            </w:pPr>
            <w:r>
              <w:rPr>
                <w:sz w:val="24"/>
              </w:rPr>
              <w:t>pole auku pole auku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03B6F" w14:textId="77777777" w:rsidR="009762C5" w:rsidRDefault="00836499">
            <w:pPr>
              <w:ind w:right="44"/>
              <w:jc w:val="center"/>
            </w:pPr>
            <w:r>
              <w:t>läbitud / *5</w:t>
            </w:r>
          </w:p>
        </w:tc>
      </w:tr>
      <w:tr w:rsidR="009762C5" w14:paraId="151A4AE9" w14:textId="77777777">
        <w:trPr>
          <w:trHeight w:val="363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BB2A16" w14:textId="77777777" w:rsidR="009762C5" w:rsidRDefault="00836499">
            <w:pPr>
              <w:ind w:left="48"/>
            </w:pPr>
            <w:r>
              <w:rPr>
                <w:sz w:val="28"/>
              </w:rPr>
              <w:t xml:space="preserve">Kaelarihm materjal - Nappa K3 </w:t>
            </w:r>
            <w:proofErr w:type="spellStart"/>
            <w:r>
              <w:rPr>
                <w:sz w:val="28"/>
              </w:rPr>
              <w:t>hydro</w:t>
            </w:r>
            <w:proofErr w:type="spellEnd"/>
            <w:r>
              <w:rPr>
                <w:sz w:val="28"/>
              </w:rPr>
              <w:t xml:space="preserve"> , pruun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4A47C3" w14:textId="77777777" w:rsidR="009762C5" w:rsidRDefault="009762C5"/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AFDF67" w14:textId="77777777" w:rsidR="009762C5" w:rsidRDefault="00836499">
            <w:pPr>
              <w:jc w:val="right"/>
            </w:pPr>
            <w:r>
              <w:t>5.5</w:t>
            </w:r>
          </w:p>
        </w:tc>
      </w:tr>
      <w:tr w:rsidR="009762C5" w14:paraId="516BF9F0" w14:textId="77777777">
        <w:trPr>
          <w:trHeight w:val="30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B893FA" w14:textId="77777777" w:rsidR="009762C5" w:rsidRDefault="00836499">
            <w:pPr>
              <w:ind w:left="34"/>
            </w:pPr>
            <w:r>
              <w:rPr>
                <w:sz w:val="24"/>
              </w:rPr>
              <w:t>Paksus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011B4AA" w14:textId="77777777" w:rsidR="009762C5" w:rsidRDefault="00836499">
            <w:pPr>
              <w:ind w:right="2"/>
              <w:jc w:val="right"/>
            </w:pPr>
            <w:r>
              <w:rPr>
                <w:sz w:val="24"/>
              </w:rPr>
              <w:t>HRN EN ISO 2589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4CA53E" w14:textId="77777777" w:rsidR="009762C5" w:rsidRDefault="009762C5"/>
        </w:tc>
      </w:tr>
      <w:tr w:rsidR="009762C5" w14:paraId="21453C28" w14:textId="77777777">
        <w:trPr>
          <w:trHeight w:val="871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051CB" w14:textId="77777777" w:rsidR="009762C5" w:rsidRDefault="00836499">
            <w:pPr>
              <w:ind w:left="672"/>
            </w:pPr>
            <w:r>
              <w:t>Nõuded : 1,10 -1,3 mm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EAEEA" w14:textId="77777777" w:rsidR="009762C5" w:rsidRDefault="00836499">
            <w:pPr>
              <w:ind w:left="51"/>
              <w:jc w:val="center"/>
            </w:pPr>
            <w:r>
              <w:t>Paksus</w:t>
            </w:r>
          </w:p>
          <w:p w14:paraId="21F91C81" w14:textId="77777777" w:rsidR="009762C5" w:rsidRDefault="00836499">
            <w:pPr>
              <w:spacing w:after="3"/>
              <w:ind w:left="65"/>
              <w:jc w:val="center"/>
            </w:pPr>
            <w:r>
              <w:t>[mm]</w:t>
            </w:r>
          </w:p>
          <w:p w14:paraId="6CC73E01" w14:textId="77777777" w:rsidR="009762C5" w:rsidRDefault="00836499">
            <w:pPr>
              <w:ind w:left="75"/>
              <w:jc w:val="center"/>
            </w:pPr>
            <w:r>
              <w:rPr>
                <w:sz w:val="24"/>
              </w:rPr>
              <w:t>1,24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28E98" w14:textId="77777777" w:rsidR="009762C5" w:rsidRDefault="00836499">
            <w:pPr>
              <w:ind w:left="51"/>
              <w:jc w:val="center"/>
            </w:pPr>
            <w:r>
              <w:t>läbitud / *13</w:t>
            </w:r>
          </w:p>
        </w:tc>
      </w:tr>
      <w:tr w:rsidR="009762C5" w14:paraId="37195FE8" w14:textId="77777777">
        <w:trPr>
          <w:trHeight w:val="30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218353" w14:textId="77777777" w:rsidR="009762C5" w:rsidRDefault="00836499">
            <w:pPr>
              <w:ind w:left="24"/>
            </w:pPr>
            <w:r>
              <w:rPr>
                <w:sz w:val="24"/>
              </w:rPr>
              <w:t>Tõmbeomadused​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B7FB38" w14:textId="77777777" w:rsidR="009762C5" w:rsidRDefault="00836499">
            <w:pPr>
              <w:ind w:right="7"/>
              <w:jc w:val="right"/>
            </w:pPr>
            <w:r>
              <w:rPr>
                <w:sz w:val="24"/>
              </w:rPr>
              <w:t>HRN EN ISO 3376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2D54C3" w14:textId="77777777" w:rsidR="009762C5" w:rsidRDefault="00836499">
            <w:pPr>
              <w:ind w:right="5"/>
              <w:jc w:val="right"/>
            </w:pPr>
            <w:r>
              <w:rPr>
                <w:sz w:val="24"/>
              </w:rPr>
              <w:t>5.4.4</w:t>
            </w:r>
          </w:p>
        </w:tc>
      </w:tr>
      <w:tr w:rsidR="009762C5" w14:paraId="422BD838" w14:textId="77777777">
        <w:trPr>
          <w:trHeight w:val="11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1216B" w14:textId="77777777" w:rsidR="009762C5" w:rsidRDefault="00836499">
            <w:pPr>
              <w:ind w:left="643"/>
            </w:pPr>
            <w:r>
              <w:t>Tõmbetugevus 215 N/mm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BF36A" w14:textId="77777777" w:rsidR="009762C5" w:rsidRDefault="00836499">
            <w:pPr>
              <w:spacing w:after="5"/>
              <w:ind w:left="37"/>
              <w:jc w:val="center"/>
            </w:pPr>
            <w:r>
              <w:t>Tõmbetugevus​</w:t>
            </w:r>
          </w:p>
          <w:p w14:paraId="55E618C6" w14:textId="77777777" w:rsidR="009762C5" w:rsidRDefault="00836499">
            <w:pPr>
              <w:ind w:left="46"/>
              <w:jc w:val="center"/>
            </w:pPr>
            <w:r>
              <w:t>[N/mm2]</w:t>
            </w:r>
          </w:p>
          <w:p w14:paraId="77515A17" w14:textId="77777777" w:rsidR="009762C5" w:rsidRDefault="00836499">
            <w:pPr>
              <w:ind w:left="51"/>
              <w:jc w:val="center"/>
            </w:pPr>
            <w:r>
              <w:t>16,7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A0F5B" w14:textId="77777777" w:rsidR="009762C5" w:rsidRDefault="00836499">
            <w:pPr>
              <w:ind w:left="41"/>
              <w:jc w:val="center"/>
            </w:pPr>
            <w:r>
              <w:t>läbitud / *13</w:t>
            </w:r>
          </w:p>
        </w:tc>
      </w:tr>
      <w:tr w:rsidR="009762C5" w14:paraId="24EEDADF" w14:textId="77777777">
        <w:trPr>
          <w:trHeight w:val="305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12C518" w14:textId="77777777" w:rsidR="009762C5" w:rsidRDefault="00836499">
            <w:pPr>
              <w:ind w:left="34"/>
            </w:pPr>
            <w:r>
              <w:rPr>
                <w:sz w:val="24"/>
              </w:rPr>
              <w:t xml:space="preserve">Venivus tõmbetugevuse juures 2N/mm 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200103" w14:textId="77777777" w:rsidR="009762C5" w:rsidRDefault="00836499">
            <w:pPr>
              <w:ind w:right="16"/>
              <w:jc w:val="right"/>
            </w:pPr>
            <w:r>
              <w:rPr>
                <w:sz w:val="24"/>
              </w:rPr>
              <w:t>HRN EN ISO 3376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D39B04" w14:textId="77777777" w:rsidR="009762C5" w:rsidRDefault="00836499">
            <w:pPr>
              <w:ind w:right="14"/>
              <w:jc w:val="right"/>
            </w:pPr>
            <w:r>
              <w:rPr>
                <w:sz w:val="24"/>
              </w:rPr>
              <w:t>5.4.4</w:t>
            </w:r>
          </w:p>
        </w:tc>
      </w:tr>
      <w:tr w:rsidR="009762C5" w14:paraId="305B0BA5" w14:textId="77777777">
        <w:trPr>
          <w:trHeight w:val="11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F5E7F" w14:textId="77777777" w:rsidR="009762C5" w:rsidRDefault="00836499">
            <w:pPr>
              <w:ind w:left="653"/>
            </w:pPr>
            <w:r>
              <w:t>Pikendus &lt; 20%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924E6" w14:textId="77777777" w:rsidR="009762C5" w:rsidRDefault="00836499">
            <w:pPr>
              <w:spacing w:after="291"/>
              <w:ind w:left="27"/>
              <w:jc w:val="center"/>
            </w:pPr>
            <w:r>
              <w:t>Pikendamine</w:t>
            </w:r>
          </w:p>
          <w:p w14:paraId="783961A5" w14:textId="77777777" w:rsidR="009762C5" w:rsidRDefault="00836499">
            <w:pPr>
              <w:ind w:left="37"/>
              <w:jc w:val="center"/>
            </w:pPr>
            <w:r>
              <w:t>11,2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3EBD4" w14:textId="77777777" w:rsidR="009762C5" w:rsidRDefault="00836499">
            <w:pPr>
              <w:ind w:left="22"/>
              <w:jc w:val="center"/>
            </w:pPr>
            <w:r>
              <w:t>läbitud / *13</w:t>
            </w:r>
          </w:p>
        </w:tc>
      </w:tr>
      <w:tr w:rsidR="009762C5" w14:paraId="2B3B7763" w14:textId="77777777">
        <w:trPr>
          <w:trHeight w:val="30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DA7470" w14:textId="77777777" w:rsidR="009762C5" w:rsidRDefault="00836499">
            <w:pPr>
              <w:ind w:left="5"/>
            </w:pPr>
            <w:r>
              <w:rPr>
                <w:sz w:val="24"/>
              </w:rPr>
              <w:t>Pisar tugevus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B1A8B4" w14:textId="77777777" w:rsidR="009762C5" w:rsidRDefault="00836499">
            <w:pPr>
              <w:ind w:right="26"/>
              <w:jc w:val="right"/>
            </w:pPr>
            <w:r>
              <w:rPr>
                <w:sz w:val="24"/>
              </w:rPr>
              <w:t>H RN EN ISO 3377-1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A1EE30" w14:textId="77777777" w:rsidR="009762C5" w:rsidRDefault="00836499">
            <w:pPr>
              <w:ind w:right="24"/>
              <w:jc w:val="right"/>
            </w:pPr>
            <w:r>
              <w:rPr>
                <w:sz w:val="26"/>
              </w:rPr>
              <w:t>5.6.1</w:t>
            </w:r>
          </w:p>
        </w:tc>
      </w:tr>
      <w:tr w:rsidR="009762C5" w14:paraId="665D5DF4" w14:textId="77777777">
        <w:trPr>
          <w:trHeight w:val="86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FE38A" w14:textId="77777777" w:rsidR="009762C5" w:rsidRDefault="00836499">
            <w:pPr>
              <w:ind w:left="638"/>
            </w:pPr>
            <w:r>
              <w:t>üks nurk &gt; 35 N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8DF0E" w14:textId="77777777" w:rsidR="009762C5" w:rsidRDefault="00836499">
            <w:pPr>
              <w:ind w:left="581"/>
            </w:pPr>
            <w:r>
              <w:t>56,7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1DF38" w14:textId="77777777" w:rsidR="009762C5" w:rsidRDefault="00836499">
            <w:pPr>
              <w:ind w:left="8"/>
              <w:jc w:val="center"/>
            </w:pPr>
            <w:r>
              <w:t>läbis /*13</w:t>
            </w:r>
          </w:p>
        </w:tc>
      </w:tr>
      <w:tr w:rsidR="009762C5" w14:paraId="4E537CC3" w14:textId="77777777">
        <w:trPr>
          <w:trHeight w:val="3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EA4816" w14:textId="77777777" w:rsidR="009762C5" w:rsidRDefault="00836499">
            <w:r>
              <w:rPr>
                <w:sz w:val="24"/>
              </w:rPr>
              <w:t>Pisar tugevus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DC43CB" w14:textId="77777777" w:rsidR="009762C5" w:rsidRDefault="00836499">
            <w:pPr>
              <w:ind w:right="31"/>
              <w:jc w:val="right"/>
            </w:pPr>
            <w:r>
              <w:rPr>
                <w:sz w:val="24"/>
              </w:rPr>
              <w:t>H RN EN ISO 3377-2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218762" w14:textId="77777777" w:rsidR="009762C5" w:rsidRDefault="009762C5"/>
        </w:tc>
      </w:tr>
      <w:tr w:rsidR="009762C5" w14:paraId="6362FD38" w14:textId="77777777">
        <w:trPr>
          <w:trHeight w:val="86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62D96" w14:textId="77777777" w:rsidR="009762C5" w:rsidRDefault="00836499">
            <w:pPr>
              <w:ind w:left="629"/>
            </w:pPr>
            <w:r>
              <w:t>kaks nurgad &gt; 36 N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FD125" w14:textId="77777777" w:rsidR="009762C5" w:rsidRDefault="00836499">
            <w:pPr>
              <w:ind w:left="523"/>
            </w:pPr>
            <w:r>
              <w:rPr>
                <w:sz w:val="24"/>
              </w:rPr>
              <w:t>103,3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769CF" w14:textId="77777777" w:rsidR="009762C5" w:rsidRDefault="00836499">
            <w:pPr>
              <w:ind w:right="7"/>
              <w:jc w:val="center"/>
            </w:pPr>
            <w:r>
              <w:t>läbitud / *13</w:t>
            </w:r>
          </w:p>
        </w:tc>
      </w:tr>
      <w:tr w:rsidR="009762C5" w14:paraId="35DE125C" w14:textId="77777777">
        <w:trPr>
          <w:trHeight w:val="30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993112" w14:textId="77777777" w:rsidR="009762C5" w:rsidRDefault="00836499">
            <w:pPr>
              <w:ind w:left="5"/>
            </w:pP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 xml:space="preserve"> väärtus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FC76AC" w14:textId="77777777" w:rsidR="009762C5" w:rsidRDefault="00836499">
            <w:pPr>
              <w:ind w:right="40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619D58" w14:textId="77777777" w:rsidR="009762C5" w:rsidRDefault="00836499">
            <w:pPr>
              <w:ind w:right="38"/>
              <w:jc w:val="right"/>
            </w:pPr>
            <w:r>
              <w:rPr>
                <w:sz w:val="24"/>
              </w:rPr>
              <w:t>5.6.2</w:t>
            </w:r>
          </w:p>
        </w:tc>
      </w:tr>
      <w:tr w:rsidR="009762C5" w14:paraId="770FD134" w14:textId="77777777">
        <w:trPr>
          <w:trHeight w:val="116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321A6" w14:textId="77777777" w:rsidR="009762C5" w:rsidRDefault="00836499">
            <w:pPr>
              <w:ind w:left="614" w:right="326"/>
            </w:pPr>
            <w:proofErr w:type="spellStart"/>
            <w:r>
              <w:t>pH</w:t>
            </w:r>
            <w:proofErr w:type="spellEnd"/>
            <w:r>
              <w:t xml:space="preserve">​ väärtus peab olla mitte vähem kui 3,2. Kui a </w:t>
            </w:r>
            <w:proofErr w:type="spellStart"/>
            <w:r>
              <w:t>pH</w:t>
            </w:r>
            <w:proofErr w:type="spellEnd"/>
            <w:r>
              <w:t xml:space="preserve"> väärtus on alla 4 , erinevus kujund peab olla vähem kui 0, 7.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EA90F" w14:textId="77777777" w:rsidR="009762C5" w:rsidRDefault="00836499">
            <w:pPr>
              <w:tabs>
                <w:tab w:val="center" w:pos="796"/>
                <w:tab w:val="center" w:pos="2464"/>
              </w:tabs>
              <w:spacing w:after="14"/>
            </w:pPr>
            <w:r>
              <w:tab/>
            </w:r>
            <w:proofErr w:type="spellStart"/>
            <w:r>
              <w:t>pH</w:t>
            </w:r>
            <w:proofErr w:type="spellEnd"/>
            <w:r>
              <w:t xml:space="preserve">-väärtus </w:t>
            </w:r>
            <w:r>
              <w:tab/>
            </w:r>
            <w:proofErr w:type="spellStart"/>
            <w:r>
              <w:t>pH</w:t>
            </w:r>
            <w:proofErr w:type="spellEnd"/>
            <w:r>
              <w:t>-väärtus</w:t>
            </w:r>
          </w:p>
          <w:p w14:paraId="0308706E" w14:textId="77777777" w:rsidR="009762C5" w:rsidRDefault="00836499">
            <w:pPr>
              <w:ind w:right="376"/>
              <w:jc w:val="right"/>
            </w:pPr>
            <w:proofErr w:type="spellStart"/>
            <w:r>
              <w:t>Diff</w:t>
            </w:r>
            <w:proofErr w:type="spellEnd"/>
            <w:r>
              <w:t xml:space="preserve"> .- joonis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DE67A" w14:textId="77777777" w:rsidR="009762C5" w:rsidRDefault="00836499">
            <w:pPr>
              <w:ind w:right="16"/>
              <w:jc w:val="center"/>
            </w:pPr>
            <w:r>
              <w:t>läbitud / *13</w:t>
            </w:r>
          </w:p>
        </w:tc>
      </w:tr>
      <w:tr w:rsidR="009762C5" w14:paraId="66CD893D" w14:textId="77777777">
        <w:trPr>
          <w:trHeight w:val="3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D9A49D" w14:textId="77777777" w:rsidR="009762C5" w:rsidRDefault="00836499">
            <w:pPr>
              <w:ind w:left="48"/>
            </w:pPr>
            <w:r>
              <w:rPr>
                <w:sz w:val="24"/>
              </w:rPr>
              <w:lastRenderedPageBreak/>
              <w:t>Vesi tungimine ja imendumine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8CE418" w14:textId="77777777" w:rsidR="009762C5" w:rsidRDefault="00836499">
            <w:pPr>
              <w:ind w:right="50"/>
              <w:jc w:val="right"/>
            </w:pPr>
            <w:r>
              <w:rPr>
                <w:sz w:val="24"/>
              </w:rPr>
              <w:t>EN ISO 5403</w:t>
            </w:r>
          </w:p>
        </w:tc>
        <w:tc>
          <w:tcPr>
            <w:tcW w:w="14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172404" w14:textId="77777777" w:rsidR="009762C5" w:rsidRDefault="00836499">
            <w:pPr>
              <w:ind w:right="48"/>
              <w:jc w:val="right"/>
            </w:pPr>
            <w:r>
              <w:rPr>
                <w:sz w:val="24"/>
              </w:rPr>
              <w:t>6.2</w:t>
            </w:r>
          </w:p>
        </w:tc>
      </w:tr>
      <w:tr w:rsidR="009762C5" w14:paraId="02C7AF66" w14:textId="77777777">
        <w:trPr>
          <w:trHeight w:val="1453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6D68D" w14:textId="77777777" w:rsidR="009762C5" w:rsidRDefault="00836499">
            <w:pPr>
              <w:ind w:left="610" w:right="499"/>
              <w:jc w:val="both"/>
            </w:pPr>
            <w:r>
              <w:t xml:space="preserve">a vesi </w:t>
            </w:r>
            <w:proofErr w:type="spellStart"/>
            <w:r>
              <w:t>penetratsioon</w:t>
            </w:r>
            <w:proofErr w:type="spellEnd"/>
            <w:r>
              <w:t xml:space="preserve"> , mida väljendatakse imava lapi massi suurenemisena​​​ 60 minuti pärast peab mitte olla kõrgemale kui g ja vesi imendumine peab mitte olla kõrgemale kui 20%.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1E6EA" w14:textId="77777777" w:rsidR="009762C5" w:rsidRDefault="00836499">
            <w:pPr>
              <w:tabs>
                <w:tab w:val="center" w:pos="787"/>
                <w:tab w:val="center" w:pos="2450"/>
              </w:tabs>
            </w:pPr>
            <w:r>
              <w:tab/>
              <w:t xml:space="preserve">massi </w:t>
            </w:r>
            <w:r>
              <w:tab/>
              <w:t>neeldumine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49D69" w14:textId="77777777" w:rsidR="009762C5" w:rsidRDefault="00836499">
            <w:pPr>
              <w:ind w:right="35"/>
              <w:jc w:val="center"/>
            </w:pPr>
            <w:r>
              <w:t>läbitud / *13</w:t>
            </w:r>
          </w:p>
        </w:tc>
      </w:tr>
    </w:tbl>
    <w:p w14:paraId="41A07EE6" w14:textId="77777777" w:rsidR="009762C5" w:rsidRDefault="00836499">
      <w:pPr>
        <w:spacing w:after="8" w:line="255" w:lineRule="auto"/>
        <w:ind w:left="1781" w:right="4056"/>
      </w:pPr>
      <w:r>
        <w:rPr>
          <w:noProof/>
        </w:rPr>
        <w:drawing>
          <wp:anchor distT="0" distB="0" distL="114300" distR="114300" simplePos="0" relativeHeight="251670528" behindDoc="0" locked="0" layoutInCell="1" allowOverlap="0" wp14:anchorId="13EB5813" wp14:editId="469E85CD">
            <wp:simplePos x="0" y="0"/>
            <wp:positionH relativeFrom="page">
              <wp:posOffset>731520</wp:posOffset>
            </wp:positionH>
            <wp:positionV relativeFrom="page">
              <wp:posOffset>448184</wp:posOffset>
            </wp:positionV>
            <wp:extent cx="1490472" cy="414646"/>
            <wp:effectExtent l="0" t="0" r="0" b="0"/>
            <wp:wrapTopAndBottom/>
            <wp:docPr id="69406" name="Picture 69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6" name="Picture 69406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414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16"/>
        </w:rPr>
        <w:t>Prüß</w:t>
      </w:r>
      <w:proofErr w:type="spellEnd"/>
      <w:r>
        <w:rPr>
          <w:sz w:val="16"/>
        </w:rPr>
        <w:t xml:space="preserve"> </w:t>
      </w:r>
    </w:p>
    <w:p w14:paraId="453102CA" w14:textId="77777777" w:rsidR="009762C5" w:rsidRDefault="00836499">
      <w:pPr>
        <w:spacing w:after="621"/>
        <w:ind w:left="-1440" w:right="10464"/>
      </w:pPr>
      <w:r>
        <w:rPr>
          <w:noProof/>
        </w:rPr>
        <w:drawing>
          <wp:anchor distT="0" distB="0" distL="114300" distR="114300" simplePos="0" relativeHeight="251671552" behindDoc="0" locked="0" layoutInCell="1" allowOverlap="0" wp14:anchorId="4A7FEC74" wp14:editId="289EF5F5">
            <wp:simplePos x="0" y="0"/>
            <wp:positionH relativeFrom="page">
              <wp:posOffset>725424</wp:posOffset>
            </wp:positionH>
            <wp:positionV relativeFrom="page">
              <wp:posOffset>451233</wp:posOffset>
            </wp:positionV>
            <wp:extent cx="1490472" cy="411597"/>
            <wp:effectExtent l="0" t="0" r="0" b="0"/>
            <wp:wrapTopAndBottom/>
            <wp:docPr id="72666" name="Picture 726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66" name="Picture 72666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411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51" w:type="dxa"/>
        <w:tblInd w:w="-347" w:type="dxa"/>
        <w:tblCellMar>
          <w:top w:w="55" w:type="dxa"/>
          <w:right w:w="38" w:type="dxa"/>
        </w:tblCellMar>
        <w:tblLook w:val="04A0" w:firstRow="1" w:lastRow="0" w:firstColumn="1" w:lastColumn="0" w:noHBand="0" w:noVBand="1"/>
      </w:tblPr>
      <w:tblGrid>
        <w:gridCol w:w="4958"/>
        <w:gridCol w:w="2095"/>
        <w:gridCol w:w="1232"/>
        <w:gridCol w:w="1466"/>
      </w:tblGrid>
      <w:tr w:rsidR="009762C5" w14:paraId="4AAEDEEE" w14:textId="77777777">
        <w:trPr>
          <w:trHeight w:val="304"/>
        </w:trPr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44E9EF" w14:textId="77777777" w:rsidR="009762C5" w:rsidRDefault="00836499">
            <w:pPr>
              <w:ind w:left="107"/>
            </w:pPr>
            <w:r>
              <w:rPr>
                <w:sz w:val="24"/>
              </w:rPr>
              <w:t>Vesi tungimine ja imendumine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CF348A" w14:textId="77777777" w:rsidR="009762C5" w:rsidRDefault="00836499">
            <w:pPr>
              <w:ind w:right="3"/>
              <w:jc w:val="right"/>
            </w:pPr>
            <w:r>
              <w:rPr>
                <w:sz w:val="24"/>
              </w:rPr>
              <w:t>EN ISO 5403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1F6D3F" w14:textId="77777777" w:rsidR="009762C5" w:rsidRDefault="00836499">
            <w:pPr>
              <w:jc w:val="right"/>
            </w:pPr>
            <w:r>
              <w:rPr>
                <w:sz w:val="24"/>
              </w:rPr>
              <w:t>6.2</w:t>
            </w:r>
          </w:p>
        </w:tc>
      </w:tr>
      <w:tr w:rsidR="009762C5" w14:paraId="12C637F0" w14:textId="77777777">
        <w:trPr>
          <w:trHeight w:val="1450"/>
        </w:trPr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B3085" w14:textId="77777777" w:rsidR="009762C5" w:rsidRDefault="00836499">
            <w:pPr>
              <w:ind w:left="679" w:right="449" w:hanging="5"/>
              <w:jc w:val="both"/>
            </w:pPr>
            <w:r>
              <w:t xml:space="preserve">a vesi </w:t>
            </w:r>
            <w:proofErr w:type="spellStart"/>
            <w:r>
              <w:t>penetratsioon</w:t>
            </w:r>
            <w:proofErr w:type="spellEnd"/>
            <w:r>
              <w:t xml:space="preserve"> , mida väljendatakse imava lapi massi suurenemisena​​​ 120 minuti pärast peab mitte olla kõrgemale kui g ja vesi imendumine peab mitte olla kõrgemale kui 20%.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132EA" w14:textId="77777777" w:rsidR="009762C5" w:rsidRDefault="00836499">
            <w:pPr>
              <w:tabs>
                <w:tab w:val="center" w:pos="818"/>
                <w:tab w:val="center" w:pos="2479"/>
              </w:tabs>
            </w:pPr>
            <w:r>
              <w:tab/>
              <w:t xml:space="preserve">massi </w:t>
            </w:r>
            <w:r>
              <w:tab/>
              <w:t>neeldumine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AF143" w14:textId="77777777" w:rsidR="009762C5" w:rsidRDefault="00836499">
            <w:pPr>
              <w:ind w:left="79"/>
              <w:jc w:val="center"/>
            </w:pPr>
            <w:r>
              <w:t>läbitud / *13</w:t>
            </w:r>
          </w:p>
        </w:tc>
      </w:tr>
      <w:tr w:rsidR="009762C5" w14:paraId="109D7958" w14:textId="77777777">
        <w:trPr>
          <w:trHeight w:val="305"/>
        </w:trPr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5CA630" w14:textId="77777777" w:rsidR="009762C5" w:rsidRDefault="00836499">
            <w:pPr>
              <w:ind w:left="45"/>
            </w:pPr>
            <w:r>
              <w:rPr>
                <w:sz w:val="24"/>
              </w:rPr>
              <w:t>Kroom VI sisaldus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605B86" w14:textId="77777777" w:rsidR="009762C5" w:rsidRDefault="00836499">
            <w:pPr>
              <w:ind w:right="8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96" w14:textId="77777777" w:rsidR="009762C5" w:rsidRDefault="00836499">
            <w:pPr>
              <w:ind w:right="10"/>
              <w:jc w:val="right"/>
            </w:pPr>
            <w:r>
              <w:rPr>
                <w:sz w:val="24"/>
              </w:rPr>
              <w:t>5.6.3</w:t>
            </w:r>
          </w:p>
        </w:tc>
      </w:tr>
      <w:tr w:rsidR="009762C5" w14:paraId="25BAACED" w14:textId="77777777">
        <w:trPr>
          <w:trHeight w:val="874"/>
        </w:trPr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4D813" w14:textId="77777777" w:rsidR="009762C5" w:rsidRDefault="00836499">
            <w:pPr>
              <w:ind w:left="659" w:right="305" w:firstLine="10"/>
              <w:jc w:val="both"/>
            </w:pPr>
            <w:r>
              <w:t>Kroom VI sisaldus peab olla mitte rohkem kui 3 mg/kg.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1FFBB" w14:textId="77777777" w:rsidR="009762C5" w:rsidRDefault="00836499">
            <w:pPr>
              <w:spacing w:after="48"/>
              <w:ind w:left="62"/>
              <w:jc w:val="center"/>
            </w:pPr>
            <w:r>
              <w:t>Kroom VI sisaldus</w:t>
            </w:r>
          </w:p>
          <w:p w14:paraId="135C96EE" w14:textId="77777777" w:rsidR="009762C5" w:rsidRDefault="00836499">
            <w:pPr>
              <w:ind w:left="1025" w:right="968"/>
              <w:jc w:val="center"/>
            </w:pPr>
            <w:r>
              <w:rPr>
                <w:sz w:val="24"/>
              </w:rPr>
              <w:t>[mg/kg] mitte tuvastatav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6F4D0" w14:textId="77777777" w:rsidR="009762C5" w:rsidRDefault="00836499">
            <w:pPr>
              <w:ind w:left="64"/>
              <w:jc w:val="center"/>
            </w:pPr>
            <w:r>
              <w:t>läbis /*13</w:t>
            </w:r>
          </w:p>
        </w:tc>
      </w:tr>
      <w:tr w:rsidR="009762C5" w14:paraId="47C89721" w14:textId="77777777">
        <w:trPr>
          <w:trHeight w:val="304"/>
        </w:trPr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88C004" w14:textId="77777777" w:rsidR="009762C5" w:rsidRDefault="00836499">
            <w:pPr>
              <w:ind w:left="35"/>
            </w:pPr>
            <w:r>
              <w:rPr>
                <w:sz w:val="24"/>
              </w:rPr>
              <w:t>Hõõrdumine vastupanu nahk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3B0A9B" w14:textId="77777777" w:rsidR="009762C5" w:rsidRDefault="00836499">
            <w:pPr>
              <w:ind w:right="17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12BC24" w14:textId="77777777" w:rsidR="009762C5" w:rsidRDefault="009762C5"/>
        </w:tc>
      </w:tr>
      <w:tr w:rsidR="009762C5" w14:paraId="07286133" w14:textId="77777777">
        <w:trPr>
          <w:trHeight w:val="1453"/>
        </w:trPr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AB61C" w14:textId="77777777" w:rsidR="009762C5" w:rsidRDefault="00836499">
            <w:pPr>
              <w:ind w:left="655" w:right="780"/>
              <w:jc w:val="both"/>
            </w:pPr>
            <w:r>
              <w:t>a nahk peab mitte areneda ükskõik milline augud enne a järgmine tsüklite arv on olnud teostatud : kuivatamine 25 600 tsüklit märg : 12 800 tsüklit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094A4E" w14:textId="77777777" w:rsidR="009762C5" w:rsidRDefault="00836499">
            <w:pPr>
              <w:spacing w:after="288" w:line="262" w:lineRule="auto"/>
              <w:ind w:left="655" w:right="739" w:hanging="86"/>
            </w:pPr>
            <w:r>
              <w:t>augud kuiv</w:t>
            </w:r>
          </w:p>
          <w:p w14:paraId="63746F2C" w14:textId="77777777" w:rsidR="009762C5" w:rsidRDefault="00836499">
            <w:pPr>
              <w:ind w:left="425"/>
            </w:pPr>
            <w:r>
              <w:rPr>
                <w:sz w:val="24"/>
              </w:rPr>
              <w:t>ei mingeid auke</w:t>
            </w:r>
          </w:p>
        </w:tc>
        <w:tc>
          <w:tcPr>
            <w:tcW w:w="12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D9C6DA" w14:textId="77777777" w:rsidR="009762C5" w:rsidRDefault="00836499">
            <w:pPr>
              <w:spacing w:after="288" w:line="240" w:lineRule="auto"/>
              <w:ind w:left="201" w:right="248" w:hanging="62"/>
            </w:pPr>
            <w:r>
              <w:rPr>
                <w:sz w:val="24"/>
              </w:rPr>
              <w:t>augud märg</w:t>
            </w:r>
          </w:p>
          <w:p w14:paraId="31AE40D5" w14:textId="77777777" w:rsidR="009762C5" w:rsidRDefault="00836499">
            <w:r>
              <w:t>ei mingeid auke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A0898" w14:textId="77777777" w:rsidR="009762C5" w:rsidRDefault="00836499">
            <w:pPr>
              <w:ind w:left="50"/>
              <w:jc w:val="center"/>
            </w:pPr>
            <w:r>
              <w:t>läbitud / *13</w:t>
            </w:r>
          </w:p>
        </w:tc>
      </w:tr>
    </w:tbl>
    <w:p w14:paraId="33259AEC" w14:textId="77777777" w:rsidR="009762C5" w:rsidRDefault="00836499">
      <w:r>
        <w:br w:type="page"/>
      </w:r>
    </w:p>
    <w:tbl>
      <w:tblPr>
        <w:tblStyle w:val="TableGrid"/>
        <w:tblW w:w="9749" w:type="dxa"/>
        <w:tblInd w:w="-379" w:type="dxa"/>
        <w:tblCellMar>
          <w:top w:w="38" w:type="dxa"/>
          <w:bottom w:w="22" w:type="dxa"/>
        </w:tblCellMar>
        <w:tblLook w:val="04A0" w:firstRow="1" w:lastRow="0" w:firstColumn="1" w:lastColumn="0" w:noHBand="0" w:noVBand="1"/>
      </w:tblPr>
      <w:tblGrid>
        <w:gridCol w:w="3389"/>
        <w:gridCol w:w="1570"/>
        <w:gridCol w:w="2122"/>
        <w:gridCol w:w="1202"/>
        <w:gridCol w:w="1466"/>
      </w:tblGrid>
      <w:tr w:rsidR="009762C5" w14:paraId="12B1ACA4" w14:textId="77777777">
        <w:trPr>
          <w:trHeight w:val="357"/>
        </w:trPr>
        <w:tc>
          <w:tcPr>
            <w:tcW w:w="828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B52ED2" w14:textId="77777777" w:rsidR="009762C5" w:rsidRDefault="00836499">
            <w:pPr>
              <w:ind w:left="91"/>
            </w:pPr>
            <w:r>
              <w:rPr>
                <w:sz w:val="28"/>
              </w:rPr>
              <w:lastRenderedPageBreak/>
              <w:t xml:space="preserve">Vooder vamp ja </w:t>
            </w:r>
            <w:proofErr w:type="spellStart"/>
            <w:r>
              <w:rPr>
                <w:sz w:val="28"/>
              </w:rPr>
              <w:t>quarer</w:t>
            </w:r>
            <w:proofErr w:type="spellEnd"/>
            <w:r>
              <w:rPr>
                <w:sz w:val="28"/>
              </w:rPr>
              <w:t xml:space="preserve"> - GORE-TEX </w:t>
            </w:r>
            <w:proofErr w:type="spellStart"/>
            <w:r>
              <w:rPr>
                <w:sz w:val="28"/>
              </w:rPr>
              <w:t>Carbon</w:t>
            </w:r>
            <w:proofErr w:type="spellEnd"/>
            <w:r>
              <w:rPr>
                <w:sz w:val="28"/>
              </w:rPr>
              <w:t xml:space="preserve"> , kerge hall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5D1F505" w14:textId="77777777" w:rsidR="009762C5" w:rsidRDefault="00836499">
            <w:pPr>
              <w:ind w:right="19"/>
              <w:jc w:val="right"/>
            </w:pPr>
            <w:r>
              <w:t>5.5</w:t>
            </w:r>
          </w:p>
        </w:tc>
      </w:tr>
      <w:tr w:rsidR="009762C5" w14:paraId="52C21B6F" w14:textId="77777777">
        <w:trPr>
          <w:trHeight w:val="307"/>
        </w:trPr>
        <w:tc>
          <w:tcPr>
            <w:tcW w:w="828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38D1BD" w14:textId="77777777" w:rsidR="009762C5" w:rsidRDefault="00836499">
            <w:pPr>
              <w:tabs>
                <w:tab w:val="right" w:pos="8282"/>
              </w:tabs>
            </w:pPr>
            <w:r>
              <w:rPr>
                <w:sz w:val="24"/>
              </w:rPr>
              <w:t xml:space="preserve">mass </w:t>
            </w:r>
            <w:proofErr w:type="spellStart"/>
            <w:r>
              <w:rPr>
                <w:sz w:val="24"/>
              </w:rPr>
              <w:t>per</w:t>
            </w:r>
            <w:proofErr w:type="spellEnd"/>
            <w:r>
              <w:rPr>
                <w:sz w:val="24"/>
              </w:rPr>
              <w:t xml:space="preserve"> üksus </w:t>
            </w:r>
            <w:proofErr w:type="spellStart"/>
            <w:r>
              <w:rPr>
                <w:sz w:val="24"/>
              </w:rPr>
              <w:t>lausriie</w:t>
            </w:r>
            <w:proofErr w:type="spellEnd"/>
            <w:r>
              <w:rPr>
                <w:sz w:val="24"/>
              </w:rPr>
              <w:t xml:space="preserve"> ala DIN EN 12127</w:t>
            </w:r>
            <w:r>
              <w:rPr>
                <w:sz w:val="24"/>
              </w:rPr>
              <w:tab/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D32869" w14:textId="77777777" w:rsidR="009762C5" w:rsidRDefault="009762C5"/>
        </w:tc>
      </w:tr>
      <w:tr w:rsidR="009762C5" w14:paraId="37104E60" w14:textId="77777777">
        <w:trPr>
          <w:trHeight w:val="872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3629D" w14:textId="77777777" w:rsidR="009762C5" w:rsidRDefault="00836499">
            <w:pPr>
              <w:ind w:left="710"/>
            </w:pPr>
            <w:r>
              <w:t xml:space="preserve">Nõue : 260-300 g/m </w:t>
            </w:r>
            <w:r>
              <w:rPr>
                <w:vertAlign w:val="superscript"/>
              </w:rPr>
              <w:t>2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B1373" w14:textId="77777777" w:rsidR="009762C5" w:rsidRDefault="00836499">
            <w:pPr>
              <w:spacing w:after="285"/>
              <w:ind w:left="12"/>
              <w:jc w:val="center"/>
            </w:pPr>
            <w:r>
              <w:rPr>
                <w:sz w:val="24"/>
              </w:rPr>
              <w:t xml:space="preserve">mass </w:t>
            </w:r>
            <w:proofErr w:type="spellStart"/>
            <w:r>
              <w:rPr>
                <w:sz w:val="24"/>
              </w:rPr>
              <w:t>per</w:t>
            </w:r>
            <w:proofErr w:type="spellEnd"/>
            <w:r>
              <w:rPr>
                <w:sz w:val="24"/>
              </w:rPr>
              <w:t xml:space="preserve"> üksus ala</w:t>
            </w:r>
          </w:p>
          <w:p w14:paraId="31F60AB4" w14:textId="77777777" w:rsidR="009762C5" w:rsidRDefault="00836499">
            <w:pPr>
              <w:ind w:left="70"/>
              <w:jc w:val="center"/>
            </w:pPr>
            <w:r>
              <w:t>271,6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572C2" w14:textId="77777777" w:rsidR="009762C5" w:rsidRDefault="00836499">
            <w:pPr>
              <w:ind w:left="70"/>
              <w:jc w:val="center"/>
            </w:pPr>
            <w:r>
              <w:t>läbitud / *8</w:t>
            </w:r>
          </w:p>
        </w:tc>
      </w:tr>
      <w:tr w:rsidR="009762C5" w14:paraId="736C30DC" w14:textId="77777777">
        <w:trPr>
          <w:trHeight w:val="302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9B80CF" w14:textId="77777777" w:rsidR="009762C5" w:rsidRDefault="00836499">
            <w:pPr>
              <w:ind w:left="58"/>
            </w:pPr>
            <w:r>
              <w:rPr>
                <w:sz w:val="24"/>
              </w:rPr>
              <w:t>Paksus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A9470F" w14:textId="77777777" w:rsidR="009762C5" w:rsidRDefault="00836499">
            <w:pPr>
              <w:ind w:right="26"/>
              <w:jc w:val="right"/>
            </w:pPr>
            <w:r>
              <w:rPr>
                <w:sz w:val="26"/>
              </w:rPr>
              <w:t>DIN EN ISO 5084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7FDB0" w14:textId="77777777" w:rsidR="009762C5" w:rsidRDefault="009762C5"/>
        </w:tc>
      </w:tr>
      <w:tr w:rsidR="009762C5" w14:paraId="6388C966" w14:textId="77777777">
        <w:trPr>
          <w:trHeight w:val="874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B65A7" w14:textId="77777777" w:rsidR="009762C5" w:rsidRDefault="00836499">
            <w:pPr>
              <w:ind w:left="706"/>
            </w:pPr>
            <w:r>
              <w:t>Nõue : 0,6-1,0 mm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789B8" w14:textId="77777777" w:rsidR="009762C5" w:rsidRDefault="00836499">
            <w:pPr>
              <w:spacing w:after="8"/>
              <w:ind w:left="50"/>
              <w:jc w:val="center"/>
            </w:pPr>
            <w:r>
              <w:t>Paksus</w:t>
            </w:r>
          </w:p>
          <w:p w14:paraId="7C8B0758" w14:textId="77777777" w:rsidR="009762C5" w:rsidRDefault="00836499">
            <w:pPr>
              <w:ind w:left="60"/>
              <w:jc w:val="center"/>
            </w:pPr>
            <w:r>
              <w:rPr>
                <w:sz w:val="24"/>
              </w:rPr>
              <w:t>[mm]</w:t>
            </w:r>
          </w:p>
          <w:p w14:paraId="7CA5C150" w14:textId="77777777" w:rsidR="009762C5" w:rsidRDefault="00836499">
            <w:pPr>
              <w:ind w:left="55"/>
              <w:jc w:val="center"/>
            </w:pPr>
            <w:r>
              <w:t>0,86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60E1F" w14:textId="77777777" w:rsidR="009762C5" w:rsidRDefault="00836499">
            <w:pPr>
              <w:ind w:left="55"/>
              <w:jc w:val="center"/>
            </w:pPr>
            <w:r>
              <w:t>läbis /*8</w:t>
            </w:r>
          </w:p>
        </w:tc>
      </w:tr>
      <w:tr w:rsidR="009762C5" w14:paraId="2F6C5A24" w14:textId="77777777">
        <w:trPr>
          <w:trHeight w:val="304"/>
        </w:trPr>
        <w:tc>
          <w:tcPr>
            <w:tcW w:w="3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A33DED" w14:textId="77777777" w:rsidR="009762C5" w:rsidRDefault="00836499">
            <w:pPr>
              <w:ind w:left="53"/>
            </w:pPr>
            <w:r>
              <w:rPr>
                <w:sz w:val="24"/>
              </w:rPr>
              <w:t>Pisar tugevus</w:t>
            </w:r>
          </w:p>
        </w:tc>
        <w:tc>
          <w:tcPr>
            <w:tcW w:w="15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8B67D8" w14:textId="77777777" w:rsidR="009762C5" w:rsidRDefault="00836499">
            <w:pPr>
              <w:ind w:right="-341"/>
            </w:pPr>
            <w:r>
              <w:rPr>
                <w:sz w:val="26"/>
              </w:rPr>
              <w:t>DIN EN ISO 13937-2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1B8C89" w14:textId="77777777" w:rsidR="009762C5" w:rsidRDefault="00836499">
            <w:pPr>
              <w:ind w:right="46"/>
              <w:jc w:val="right"/>
            </w:pPr>
            <w:r>
              <w:rPr>
                <w:sz w:val="24"/>
              </w:rPr>
              <w:t>/ DIN EN 13571 / PFI 00/1123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EB06B1" w14:textId="77777777" w:rsidR="009762C5" w:rsidRDefault="009762C5"/>
        </w:tc>
      </w:tr>
      <w:tr w:rsidR="009762C5" w14:paraId="578B3936" w14:textId="77777777">
        <w:trPr>
          <w:trHeight w:val="1453"/>
        </w:trPr>
        <w:tc>
          <w:tcPr>
            <w:tcW w:w="3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CAE680" w14:textId="77777777" w:rsidR="009762C5" w:rsidRDefault="00836499">
            <w:pPr>
              <w:ind w:left="682" w:right="1229" w:firstLine="14"/>
              <w:jc w:val="both"/>
            </w:pPr>
            <w:r>
              <w:t>nõue suunas​ vastu suund ja "b" 2 15 N</w:t>
            </w:r>
          </w:p>
        </w:tc>
        <w:tc>
          <w:tcPr>
            <w:tcW w:w="15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F9AB06" w14:textId="77777777" w:rsidR="009762C5" w:rsidRDefault="009762C5"/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22B5A8" w14:textId="77777777" w:rsidR="009762C5" w:rsidRDefault="00836499">
            <w:pPr>
              <w:spacing w:after="291"/>
              <w:ind w:left="571"/>
            </w:pPr>
            <w:r>
              <w:t>nimi</w:t>
            </w:r>
          </w:p>
          <w:p w14:paraId="439FDBE0" w14:textId="77777777" w:rsidR="009762C5" w:rsidRDefault="00836499">
            <w:pPr>
              <w:ind w:left="494" w:right="610" w:firstLine="240"/>
            </w:pPr>
            <w:r>
              <w:t>vastu​</w:t>
            </w:r>
          </w:p>
        </w:tc>
        <w:tc>
          <w:tcPr>
            <w:tcW w:w="12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C3054D" w14:textId="77777777" w:rsidR="009762C5" w:rsidRDefault="00836499">
            <w:pPr>
              <w:spacing w:after="291"/>
              <w:ind w:left="-5"/>
            </w:pPr>
            <w:r>
              <w:t>tugevus</w:t>
            </w:r>
          </w:p>
          <w:p w14:paraId="62AF4E83" w14:textId="77777777" w:rsidR="009762C5" w:rsidRDefault="00836499">
            <w:pPr>
              <w:spacing w:after="3"/>
              <w:ind w:left="168"/>
            </w:pPr>
            <w:r>
              <w:t>57,3</w:t>
            </w:r>
          </w:p>
          <w:p w14:paraId="7A63D4DF" w14:textId="77777777" w:rsidR="009762C5" w:rsidRDefault="00836499">
            <w:pPr>
              <w:ind w:left="250"/>
            </w:pPr>
            <w:r>
              <w:rPr>
                <w:sz w:val="24"/>
              </w:rPr>
              <w:t>50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A74AF" w14:textId="77777777" w:rsidR="009762C5" w:rsidRDefault="00836499">
            <w:pPr>
              <w:ind w:left="46"/>
              <w:jc w:val="center"/>
            </w:pPr>
            <w:r>
              <w:t>läbis /*8</w:t>
            </w:r>
          </w:p>
        </w:tc>
      </w:tr>
      <w:tr w:rsidR="009762C5" w14:paraId="4D9C6318" w14:textId="77777777">
        <w:trPr>
          <w:trHeight w:val="307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1EAC14" w14:textId="77777777" w:rsidR="009762C5" w:rsidRDefault="00836499">
            <w:pPr>
              <w:ind w:left="53"/>
            </w:pPr>
            <w:r>
              <w:rPr>
                <w:sz w:val="24"/>
              </w:rPr>
              <w:t>Vesi aur läbilaskvus ja koefitsient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BC3E7B" w14:textId="77777777" w:rsidR="009762C5" w:rsidRDefault="00836499">
            <w:pPr>
              <w:ind w:right="46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B5A589" w14:textId="77777777" w:rsidR="009762C5" w:rsidRDefault="00836499">
            <w:pPr>
              <w:ind w:right="43"/>
              <w:jc w:val="right"/>
            </w:pPr>
            <w:r>
              <w:rPr>
                <w:sz w:val="24"/>
              </w:rPr>
              <w:t>5.4.6</w:t>
            </w:r>
          </w:p>
        </w:tc>
      </w:tr>
      <w:tr w:rsidR="009762C5" w14:paraId="798C5110" w14:textId="77777777">
        <w:trPr>
          <w:trHeight w:val="2612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25FE5" w14:textId="77777777" w:rsidR="009762C5" w:rsidRDefault="00836499">
            <w:pPr>
              <w:spacing w:after="325" w:line="232" w:lineRule="auto"/>
              <w:ind w:left="682" w:right="1099" w:hanging="10"/>
              <w:jc w:val="both"/>
            </w:pPr>
            <w:r>
              <w:t xml:space="preserve">Vesi​ aur läbilaskvus peab olema vähemalt 22 mg/cm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2175954E" w14:textId="77777777" w:rsidR="009762C5" w:rsidRDefault="00836499">
            <w:pPr>
              <w:spacing w:after="287" w:line="264" w:lineRule="auto"/>
              <w:ind w:left="667" w:right="518" w:hanging="5"/>
            </w:pPr>
            <w:r>
              <w:t>Vesi​ aur imendumine on vaja jaoks arvutus</w:t>
            </w:r>
          </w:p>
          <w:p w14:paraId="36EDA542" w14:textId="77777777" w:rsidR="009762C5" w:rsidRDefault="00836499">
            <w:pPr>
              <w:ind w:left="667" w:right="821" w:hanging="5"/>
              <w:jc w:val="both"/>
            </w:pPr>
            <w:r>
              <w:t xml:space="preserve">Vesi​ aur koefitsient peab olema vähemalt 20,0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9993C" w14:textId="77777777" w:rsidR="009762C5" w:rsidRDefault="00836499">
            <w:pPr>
              <w:spacing w:after="1"/>
              <w:ind w:left="26"/>
              <w:jc w:val="center"/>
            </w:pPr>
            <w:r>
              <w:t>vesi aur läbilaskvus</w:t>
            </w:r>
          </w:p>
          <w:p w14:paraId="7DA87ED7" w14:textId="77777777" w:rsidR="009762C5" w:rsidRDefault="00836499">
            <w:pPr>
              <w:spacing w:after="3"/>
              <w:ind w:left="26"/>
              <w:jc w:val="center"/>
            </w:pPr>
            <w:r>
              <w:t>[mg/cm2hl</w:t>
            </w:r>
          </w:p>
          <w:p w14:paraId="4416FB76" w14:textId="77777777" w:rsidR="009762C5" w:rsidRDefault="00836499">
            <w:pPr>
              <w:spacing w:after="296" w:line="260" w:lineRule="auto"/>
              <w:ind w:left="590" w:right="583"/>
              <w:jc w:val="center"/>
            </w:pPr>
            <w:r>
              <w:t>14,1 vett aur neeldumine [mg/cm2]</w:t>
            </w:r>
          </w:p>
          <w:p w14:paraId="40B9B35C" w14:textId="77777777" w:rsidR="009762C5" w:rsidRDefault="00836499">
            <w:pPr>
              <w:spacing w:after="16"/>
              <w:ind w:left="55"/>
              <w:jc w:val="center"/>
            </w:pPr>
            <w:r>
              <w:t>vesi aur koefitsient</w:t>
            </w:r>
          </w:p>
          <w:p w14:paraId="2F22B3EE" w14:textId="77777777" w:rsidR="009762C5" w:rsidRDefault="00836499">
            <w:pPr>
              <w:ind w:left="2"/>
              <w:jc w:val="center"/>
            </w:pPr>
            <w:r>
              <w:t>[mg/cm2]</w:t>
            </w:r>
          </w:p>
          <w:p w14:paraId="615D6D54" w14:textId="77777777" w:rsidR="009762C5" w:rsidRDefault="00836499">
            <w:pPr>
              <w:ind w:left="17"/>
              <w:jc w:val="center"/>
            </w:pPr>
            <w:r>
              <w:rPr>
                <w:sz w:val="24"/>
              </w:rPr>
              <w:t>114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80E60" w14:textId="77777777" w:rsidR="009762C5" w:rsidRDefault="00836499">
            <w:pPr>
              <w:ind w:left="26"/>
              <w:jc w:val="center"/>
            </w:pPr>
            <w:r>
              <w:t>läbitud / *8</w:t>
            </w:r>
          </w:p>
        </w:tc>
      </w:tr>
      <w:tr w:rsidR="009762C5" w14:paraId="19B8F4FC" w14:textId="77777777">
        <w:trPr>
          <w:trHeight w:val="304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0ECB00" w14:textId="77777777" w:rsidR="009762C5" w:rsidRDefault="00836499">
            <w:pPr>
              <w:ind w:left="29"/>
            </w:pPr>
            <w:r>
              <w:rPr>
                <w:sz w:val="24"/>
              </w:rPr>
              <w:t>Hõõrdumine vastupanu Martindale - Ülemine pinnale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8E7FF7" w14:textId="77777777" w:rsidR="009762C5" w:rsidRDefault="00836499">
            <w:pPr>
              <w:ind w:right="60"/>
              <w:jc w:val="right"/>
            </w:pPr>
            <w:proofErr w:type="spellStart"/>
            <w:r>
              <w:rPr>
                <w:sz w:val="26"/>
              </w:rPr>
              <w:t>ia</w:t>
            </w:r>
            <w:proofErr w:type="spellEnd"/>
            <w:r>
              <w:rPr>
                <w:sz w:val="26"/>
              </w:rPr>
              <w:t xml:space="preserve"> . DIN EN ISO 20344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CFECB7" w14:textId="77777777" w:rsidR="009762C5" w:rsidRDefault="00836499">
            <w:pPr>
              <w:ind w:right="62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0144A223" w14:textId="77777777">
        <w:trPr>
          <w:trHeight w:val="1450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B2C7B" w14:textId="77777777" w:rsidR="009762C5" w:rsidRDefault="00836499">
            <w:pPr>
              <w:spacing w:line="269" w:lineRule="auto"/>
              <w:ind w:left="663" w:right="907" w:hanging="10"/>
              <w:jc w:val="both"/>
            </w:pPr>
            <w:r>
              <w:t>a vooder peab mitte areneda ükskõik milline augud enne a järgmine tsüklite arv on olnud sooritatud :</w:t>
            </w:r>
          </w:p>
          <w:p w14:paraId="470648B8" w14:textId="77777777" w:rsidR="009762C5" w:rsidRDefault="00836499">
            <w:pPr>
              <w:ind w:left="653" w:right="2395" w:firstLine="5"/>
            </w:pPr>
            <w:r>
              <w:t>kuivatamine 51 200 tsüklit märg : 12 800 tsüklit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20931C" w14:textId="77777777" w:rsidR="009762C5" w:rsidRDefault="00836499">
            <w:pPr>
              <w:spacing w:after="319" w:line="232" w:lineRule="auto"/>
              <w:ind w:left="643" w:right="811" w:hanging="86"/>
            </w:pPr>
            <w:r>
              <w:t>augud kuiv</w:t>
            </w:r>
          </w:p>
          <w:p w14:paraId="17B871F7" w14:textId="77777777" w:rsidR="009762C5" w:rsidRDefault="00836499">
            <w:pPr>
              <w:ind w:left="456" w:right="806"/>
            </w:pPr>
            <w:r>
              <w:t>pole auku pole auku</w:t>
            </w:r>
          </w:p>
        </w:tc>
        <w:tc>
          <w:tcPr>
            <w:tcW w:w="12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F8CD93" w14:textId="77777777" w:rsidR="009762C5" w:rsidRDefault="00836499">
            <w:pPr>
              <w:spacing w:after="293" w:line="236" w:lineRule="auto"/>
              <w:ind w:left="168" w:right="295" w:hanging="58"/>
            </w:pPr>
            <w:r>
              <w:t>augud märg</w:t>
            </w:r>
          </w:p>
          <w:p w14:paraId="78F346C2" w14:textId="77777777" w:rsidR="009762C5" w:rsidRDefault="00836499">
            <w:pPr>
              <w:ind w:left="5" w:right="334" w:firstLine="5"/>
              <w:jc w:val="both"/>
            </w:pPr>
            <w:r>
              <w:t>pole auku pole auku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E6FD2" w14:textId="77777777" w:rsidR="009762C5" w:rsidRDefault="00836499">
            <w:pPr>
              <w:ind w:right="2"/>
              <w:jc w:val="center"/>
            </w:pPr>
            <w:r>
              <w:t>läbitud / *8/9</w:t>
            </w:r>
          </w:p>
        </w:tc>
      </w:tr>
      <w:tr w:rsidR="009762C5" w14:paraId="0D058B19" w14:textId="77777777">
        <w:trPr>
          <w:trHeight w:val="307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0CB9D5" w14:textId="77777777" w:rsidR="009762C5" w:rsidRDefault="00836499">
            <w:pPr>
              <w:ind w:left="29"/>
            </w:pPr>
            <w:proofErr w:type="spellStart"/>
            <w:r>
              <w:rPr>
                <w:sz w:val="24"/>
              </w:rPr>
              <w:t>Fiber</w:t>
            </w:r>
            <w:proofErr w:type="spellEnd"/>
            <w:r>
              <w:rPr>
                <w:sz w:val="24"/>
              </w:rPr>
              <w:t xml:space="preserve"> mikroskoopia - Ülemine pinnale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420529" w14:textId="77777777" w:rsidR="009762C5" w:rsidRDefault="00836499">
            <w:pPr>
              <w:ind w:right="74"/>
              <w:jc w:val="right"/>
            </w:pPr>
            <w:r>
              <w:rPr>
                <w:sz w:val="26"/>
              </w:rPr>
              <w:t>DIN EN ISO 1833-1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CCC09A" w14:textId="77777777" w:rsidR="009762C5" w:rsidRDefault="009762C5"/>
        </w:tc>
      </w:tr>
      <w:tr w:rsidR="009762C5" w14:paraId="4DE87267" w14:textId="77777777">
        <w:trPr>
          <w:trHeight w:val="886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5E592" w14:textId="77777777" w:rsidR="009762C5" w:rsidRDefault="00836499">
            <w:pPr>
              <w:ind w:left="653"/>
            </w:pPr>
            <w:r>
              <w:t>informatiivne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4E150" w14:textId="77777777" w:rsidR="009762C5" w:rsidRDefault="00836499">
            <w:pPr>
              <w:ind w:right="12"/>
              <w:jc w:val="center"/>
            </w:pPr>
            <w:r>
              <w:rPr>
                <w:sz w:val="24"/>
              </w:rPr>
              <w:t>Tulemus</w:t>
            </w:r>
          </w:p>
          <w:p w14:paraId="38B49AA5" w14:textId="77777777" w:rsidR="009762C5" w:rsidRDefault="00836499">
            <w:pPr>
              <w:ind w:left="922" w:right="434" w:firstLine="614"/>
            </w:pPr>
            <w:r>
              <w:t>Polüamiid 27,7% polüester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D8AF4" w14:textId="77777777" w:rsidR="009762C5" w:rsidRDefault="00836499">
            <w:pPr>
              <w:ind w:right="22"/>
              <w:jc w:val="center"/>
            </w:pPr>
            <w:r>
              <w:t>läbis /*8</w:t>
            </w:r>
          </w:p>
        </w:tc>
      </w:tr>
      <w:tr w:rsidR="009762C5" w14:paraId="1DEFB7B6" w14:textId="77777777">
        <w:trPr>
          <w:trHeight w:val="304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79C95C" w14:textId="77777777" w:rsidR="009762C5" w:rsidRDefault="00836499">
            <w:pPr>
              <w:ind w:left="24"/>
            </w:pPr>
            <w:proofErr w:type="spellStart"/>
            <w:r>
              <w:rPr>
                <w:sz w:val="24"/>
              </w:rPr>
              <w:t>Fiber</w:t>
            </w:r>
            <w:proofErr w:type="spellEnd"/>
            <w:r>
              <w:rPr>
                <w:sz w:val="24"/>
              </w:rPr>
              <w:t xml:space="preserve"> mikroskoopia - sisemine kiht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2EB680" w14:textId="77777777" w:rsidR="009762C5" w:rsidRDefault="00836499">
            <w:pPr>
              <w:ind w:right="84"/>
              <w:jc w:val="right"/>
            </w:pPr>
            <w:r>
              <w:rPr>
                <w:sz w:val="26"/>
              </w:rPr>
              <w:t>DIN EN ISO 1833-1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1C0B71" w14:textId="77777777" w:rsidR="009762C5" w:rsidRDefault="009762C5"/>
        </w:tc>
      </w:tr>
      <w:tr w:rsidR="009762C5" w14:paraId="4E748623" w14:textId="77777777">
        <w:trPr>
          <w:trHeight w:val="605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6771D3" w14:textId="77777777" w:rsidR="009762C5" w:rsidRDefault="00836499">
            <w:pPr>
              <w:ind w:left="648"/>
            </w:pPr>
            <w:r>
              <w:lastRenderedPageBreak/>
              <w:t>informatiivne</w:t>
            </w:r>
          </w:p>
        </w:tc>
        <w:tc>
          <w:tcPr>
            <w:tcW w:w="33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8661AC" w14:textId="77777777" w:rsidR="009762C5" w:rsidRDefault="00836499">
            <w:pPr>
              <w:ind w:right="26"/>
              <w:jc w:val="center"/>
            </w:pPr>
            <w:r>
              <w:rPr>
                <w:sz w:val="24"/>
              </w:rPr>
              <w:t>Tulemus</w:t>
            </w:r>
          </w:p>
          <w:p w14:paraId="1D5E0244" w14:textId="77777777" w:rsidR="009762C5" w:rsidRDefault="00836499">
            <w:pPr>
              <w:ind w:right="31"/>
              <w:jc w:val="center"/>
            </w:pPr>
            <w:r>
              <w:rPr>
                <w:sz w:val="24"/>
              </w:rPr>
              <w:t>100% polüester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14:paraId="3A89AB11" w14:textId="77777777" w:rsidR="009762C5" w:rsidRDefault="00836499">
            <w:pPr>
              <w:ind w:right="41"/>
              <w:jc w:val="center"/>
            </w:pPr>
            <w:r>
              <w:t>läbis /*8</w:t>
            </w:r>
          </w:p>
        </w:tc>
      </w:tr>
    </w:tbl>
    <w:p w14:paraId="674ADA2F" w14:textId="77777777" w:rsidR="009762C5" w:rsidRDefault="00836499">
      <w:pPr>
        <w:spacing w:after="8" w:line="255" w:lineRule="auto"/>
        <w:ind w:left="1781" w:right="4056"/>
      </w:pPr>
      <w:r>
        <w:rPr>
          <w:noProof/>
        </w:rPr>
        <w:drawing>
          <wp:anchor distT="0" distB="0" distL="114300" distR="114300" simplePos="0" relativeHeight="251672576" behindDoc="0" locked="0" layoutInCell="1" allowOverlap="0" wp14:anchorId="754E8D58" wp14:editId="619164E6">
            <wp:simplePos x="0" y="0"/>
            <wp:positionH relativeFrom="page">
              <wp:posOffset>2919984</wp:posOffset>
            </wp:positionH>
            <wp:positionV relativeFrom="page">
              <wp:posOffset>856732</wp:posOffset>
            </wp:positionV>
            <wp:extent cx="12192" cy="15244"/>
            <wp:effectExtent l="0" t="0" r="0" b="0"/>
            <wp:wrapTopAndBottom/>
            <wp:docPr id="76340" name="Picture 7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40" name="Picture 76340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</w:t>
      </w:r>
    </w:p>
    <w:p w14:paraId="3DA12560" w14:textId="77777777" w:rsidR="009762C5" w:rsidRDefault="009762C5">
      <w:pPr>
        <w:spacing w:after="0"/>
        <w:ind w:left="-1440" w:right="10464"/>
      </w:pPr>
    </w:p>
    <w:tbl>
      <w:tblPr>
        <w:tblStyle w:val="TableGrid"/>
        <w:tblW w:w="9755" w:type="dxa"/>
        <w:tblInd w:w="-386" w:type="dxa"/>
        <w:tblCellMar>
          <w:top w:w="56" w:type="dxa"/>
          <w:bottom w:w="22" w:type="dxa"/>
        </w:tblCellMar>
        <w:tblLook w:val="04A0" w:firstRow="1" w:lastRow="0" w:firstColumn="1" w:lastColumn="0" w:noHBand="0" w:noVBand="1"/>
      </w:tblPr>
      <w:tblGrid>
        <w:gridCol w:w="3817"/>
        <w:gridCol w:w="1141"/>
        <w:gridCol w:w="1336"/>
        <w:gridCol w:w="773"/>
        <w:gridCol w:w="1225"/>
        <w:gridCol w:w="1463"/>
      </w:tblGrid>
      <w:tr w:rsidR="009762C5" w14:paraId="02928808" w14:textId="77777777">
        <w:trPr>
          <w:trHeight w:val="305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23A7B8" w14:textId="77777777" w:rsidR="009762C5" w:rsidRDefault="00836499">
            <w:pPr>
              <w:ind w:left="93"/>
            </w:pPr>
            <w:r>
              <w:rPr>
                <w:sz w:val="24"/>
              </w:rPr>
              <w:t xml:space="preserve">FTIR of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z w:val="24"/>
              </w:rPr>
              <w:t xml:space="preserve"> funktsionaalne kiht</w:t>
            </w:r>
          </w:p>
        </w:tc>
        <w:tc>
          <w:tcPr>
            <w:tcW w:w="33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E6217F" w14:textId="77777777" w:rsidR="009762C5" w:rsidRDefault="009762C5"/>
        </w:tc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FF54E" w14:textId="77777777" w:rsidR="009762C5" w:rsidRDefault="009762C5"/>
        </w:tc>
      </w:tr>
      <w:tr w:rsidR="009762C5" w14:paraId="51262C3C" w14:textId="77777777">
        <w:trPr>
          <w:trHeight w:val="581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95473" w14:textId="77777777" w:rsidR="009762C5" w:rsidRDefault="00836499">
            <w:pPr>
              <w:ind w:left="712" w:right="3373"/>
            </w:pPr>
            <w:r>
              <w:t>Ees taga</w:t>
            </w:r>
          </w:p>
        </w:tc>
        <w:tc>
          <w:tcPr>
            <w:tcW w:w="33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A9ACCD" w14:textId="77777777" w:rsidR="009762C5" w:rsidRDefault="00836499">
            <w:pPr>
              <w:ind w:left="83"/>
              <w:jc w:val="center"/>
            </w:pPr>
            <w:r>
              <w:t>PTFE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75709F8" w14:textId="77777777" w:rsidR="009762C5" w:rsidRDefault="00836499">
            <w:pPr>
              <w:ind w:left="76"/>
              <w:jc w:val="center"/>
            </w:pPr>
            <w:r>
              <w:t>läbitud / *8</w:t>
            </w:r>
          </w:p>
        </w:tc>
      </w:tr>
      <w:tr w:rsidR="009762C5" w14:paraId="5AABCC7E" w14:textId="77777777">
        <w:trPr>
          <w:trHeight w:val="304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7BDC07" w14:textId="77777777" w:rsidR="009762C5" w:rsidRDefault="00836499">
            <w:pPr>
              <w:ind w:left="83"/>
            </w:pPr>
            <w:proofErr w:type="spellStart"/>
            <w:r>
              <w:rPr>
                <w:sz w:val="24"/>
              </w:rPr>
              <w:t>Fiber</w:t>
            </w:r>
            <w:proofErr w:type="spellEnd"/>
            <w:r>
              <w:rPr>
                <w:sz w:val="24"/>
              </w:rPr>
              <w:t xml:space="preserve"> mikroskoopia - sees kiht</w:t>
            </w:r>
          </w:p>
        </w:tc>
        <w:tc>
          <w:tcPr>
            <w:tcW w:w="33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B4D766" w14:textId="77777777" w:rsidR="009762C5" w:rsidRDefault="00836499">
            <w:pPr>
              <w:ind w:right="29"/>
              <w:jc w:val="right"/>
            </w:pPr>
            <w:r>
              <w:rPr>
                <w:sz w:val="24"/>
              </w:rPr>
              <w:t>DIN EN ISO 1833-1</w:t>
            </w:r>
          </w:p>
        </w:tc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B8629C" w14:textId="77777777" w:rsidR="009762C5" w:rsidRDefault="009762C5"/>
        </w:tc>
      </w:tr>
      <w:tr w:rsidR="009762C5" w14:paraId="6FCBEF4A" w14:textId="77777777">
        <w:trPr>
          <w:trHeight w:val="579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0E51A" w14:textId="77777777" w:rsidR="009762C5" w:rsidRDefault="00836499">
            <w:pPr>
              <w:ind w:left="703"/>
            </w:pPr>
            <w:r>
              <w:t>informatiivne</w:t>
            </w:r>
          </w:p>
        </w:tc>
        <w:tc>
          <w:tcPr>
            <w:tcW w:w="33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1DC6D" w14:textId="77777777" w:rsidR="009762C5" w:rsidRDefault="00836499">
            <w:pPr>
              <w:spacing w:after="3"/>
              <w:ind w:left="73"/>
              <w:jc w:val="center"/>
            </w:pPr>
            <w:r>
              <w:t>Tulemus</w:t>
            </w:r>
          </w:p>
          <w:p w14:paraId="44A23476" w14:textId="77777777" w:rsidR="009762C5" w:rsidRDefault="00836499">
            <w:pPr>
              <w:ind w:left="44"/>
              <w:jc w:val="center"/>
            </w:pPr>
            <w:r>
              <w:t>100% polüamiid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C37E2B" w14:textId="77777777" w:rsidR="009762C5" w:rsidRDefault="00836499">
            <w:pPr>
              <w:ind w:left="62"/>
              <w:jc w:val="center"/>
            </w:pPr>
            <w:r>
              <w:t>läbis /*8</w:t>
            </w:r>
          </w:p>
        </w:tc>
      </w:tr>
      <w:tr w:rsidR="009762C5" w14:paraId="08C51D6D" w14:textId="77777777">
        <w:trPr>
          <w:trHeight w:val="307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A7E882" w14:textId="77777777" w:rsidR="009762C5" w:rsidRDefault="00836499">
            <w:pPr>
              <w:ind w:left="64"/>
            </w:pPr>
            <w:r>
              <w:rPr>
                <w:sz w:val="24"/>
              </w:rPr>
              <w:t>Hõõrdumine vastupanu (Martindale) sees</w:t>
            </w:r>
          </w:p>
        </w:tc>
        <w:tc>
          <w:tcPr>
            <w:tcW w:w="33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8FC288" w14:textId="77777777" w:rsidR="009762C5" w:rsidRDefault="00836499">
            <w:pPr>
              <w:ind w:right="25"/>
              <w:jc w:val="right"/>
            </w:pPr>
            <w:proofErr w:type="spellStart"/>
            <w:r>
              <w:rPr>
                <w:sz w:val="26"/>
              </w:rPr>
              <w:t>ia</w:t>
            </w:r>
            <w:proofErr w:type="spellEnd"/>
            <w:r>
              <w:rPr>
                <w:sz w:val="26"/>
              </w:rPr>
              <w:t xml:space="preserve"> . DIN EN ISO 20344</w:t>
            </w:r>
          </w:p>
        </w:tc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26A642" w14:textId="77777777" w:rsidR="009762C5" w:rsidRDefault="00836499">
            <w:pPr>
              <w:ind w:right="29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11FED734" w14:textId="77777777">
        <w:trPr>
          <w:trHeight w:val="1162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6A45C" w14:textId="77777777" w:rsidR="009762C5" w:rsidRDefault="00836499">
            <w:pPr>
              <w:spacing w:line="249" w:lineRule="auto"/>
              <w:ind w:left="698" w:right="862" w:hanging="10"/>
              <w:jc w:val="both"/>
            </w:pPr>
            <w:r>
              <w:t>a vooder peab mitte areneda ükskõik milline augud enne a järgmine tsüklite arv on olnud sooritatud :</w:t>
            </w:r>
          </w:p>
          <w:p w14:paraId="52DC1505" w14:textId="77777777" w:rsidR="009762C5" w:rsidRDefault="00836499">
            <w:pPr>
              <w:ind w:left="688"/>
            </w:pPr>
            <w:r>
              <w:t>kuivatamine 51 200 tsüklit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1F321D" w14:textId="77777777" w:rsidR="009762C5" w:rsidRDefault="00836499">
            <w:pPr>
              <w:spacing w:after="305" w:line="232" w:lineRule="auto"/>
              <w:ind w:left="679" w:right="754" w:hanging="82"/>
            </w:pPr>
            <w:r>
              <w:rPr>
                <w:sz w:val="24"/>
              </w:rPr>
              <w:t>augud kuiv</w:t>
            </w:r>
          </w:p>
          <w:p w14:paraId="27D25F73" w14:textId="77777777" w:rsidR="009762C5" w:rsidRDefault="00836499">
            <w:pPr>
              <w:ind w:left="491"/>
            </w:pPr>
            <w:r>
              <w:rPr>
                <w:sz w:val="24"/>
              </w:rPr>
              <w:t>pole auku</w:t>
            </w:r>
          </w:p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A47B3E" w14:textId="77777777" w:rsidR="009762C5" w:rsidRDefault="00836499">
            <w:pPr>
              <w:spacing w:after="293" w:line="236" w:lineRule="auto"/>
              <w:ind w:left="207" w:right="260" w:hanging="53"/>
            </w:pPr>
            <w:r>
              <w:rPr>
                <w:sz w:val="24"/>
              </w:rPr>
              <w:t>augud märg</w:t>
            </w:r>
          </w:p>
          <w:p w14:paraId="5D18E9C4" w14:textId="77777777" w:rsidR="009762C5" w:rsidRDefault="00836499">
            <w:pPr>
              <w:ind w:left="48"/>
            </w:pPr>
            <w:r>
              <w:rPr>
                <w:sz w:val="24"/>
              </w:rPr>
              <w:t>pole auku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CE1CA" w14:textId="77777777" w:rsidR="009762C5" w:rsidRDefault="00836499">
            <w:pPr>
              <w:ind w:left="52"/>
              <w:jc w:val="center"/>
            </w:pPr>
            <w:r>
              <w:t>läbis /*8</w:t>
            </w:r>
          </w:p>
        </w:tc>
      </w:tr>
      <w:tr w:rsidR="009762C5" w14:paraId="418F02D3" w14:textId="77777777">
        <w:trPr>
          <w:trHeight w:val="362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92B10A" w14:textId="77777777" w:rsidR="009762C5" w:rsidRDefault="00836499">
            <w:pPr>
              <w:ind w:left="79"/>
            </w:pPr>
            <w:r>
              <w:rPr>
                <w:sz w:val="28"/>
              </w:rPr>
              <w:t xml:space="preserve">Vooder - </w:t>
            </w:r>
            <w:proofErr w:type="spellStart"/>
            <w:r>
              <w:rPr>
                <w:sz w:val="28"/>
              </w:rPr>
              <w:t>Puma</w:t>
            </w:r>
            <w:proofErr w:type="spellEnd"/>
            <w:r>
              <w:rPr>
                <w:sz w:val="28"/>
              </w:rPr>
              <w:t xml:space="preserve"> Beež Non </w:t>
            </w:r>
            <w:proofErr w:type="spellStart"/>
            <w:r>
              <w:rPr>
                <w:sz w:val="28"/>
              </w:rPr>
              <w:t>Idro-NewKit</w:t>
            </w:r>
            <w:proofErr w:type="spellEnd"/>
            <w:r>
              <w:rPr>
                <w:sz w:val="28"/>
              </w:rPr>
              <w:t xml:space="preserve"> 100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9ED3F4" w14:textId="77777777" w:rsidR="009762C5" w:rsidRDefault="009762C5"/>
        </w:tc>
        <w:tc>
          <w:tcPr>
            <w:tcW w:w="12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361348" w14:textId="77777777" w:rsidR="009762C5" w:rsidRDefault="00836499">
            <w:pPr>
              <w:jc w:val="both"/>
            </w:pPr>
            <w:r>
              <w:t>EN ISO 20345</w:t>
            </w:r>
          </w:p>
        </w:tc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8E6A41" w14:textId="77777777" w:rsidR="009762C5" w:rsidRDefault="00836499">
            <w:pPr>
              <w:ind w:right="38"/>
              <w:jc w:val="right"/>
            </w:pPr>
            <w:r>
              <w:t>5.5</w:t>
            </w:r>
          </w:p>
        </w:tc>
      </w:tr>
      <w:tr w:rsidR="009762C5" w14:paraId="3027B0F7" w14:textId="77777777">
        <w:trPr>
          <w:trHeight w:val="307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6C2FDF" w14:textId="77777777" w:rsidR="009762C5" w:rsidRDefault="00836499">
            <w:pPr>
              <w:ind w:left="50"/>
            </w:pPr>
            <w:r>
              <w:rPr>
                <w:sz w:val="24"/>
              </w:rPr>
              <w:t>Pisar tugevus</w:t>
            </w:r>
          </w:p>
        </w:tc>
        <w:tc>
          <w:tcPr>
            <w:tcW w:w="33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F7541F9" w14:textId="77777777" w:rsidR="009762C5" w:rsidRDefault="00836499">
            <w:pPr>
              <w:ind w:right="44"/>
              <w:jc w:val="right"/>
            </w:pPr>
            <w:r>
              <w:rPr>
                <w:sz w:val="24"/>
              </w:rPr>
              <w:t>DIN EN ISO 20345</w:t>
            </w:r>
          </w:p>
        </w:tc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70BDA1" w14:textId="77777777" w:rsidR="009762C5" w:rsidRDefault="00836499">
            <w:pPr>
              <w:ind w:right="43"/>
              <w:jc w:val="right"/>
            </w:pPr>
            <w:r>
              <w:rPr>
                <w:sz w:val="26"/>
              </w:rPr>
              <w:t>5.5.1</w:t>
            </w:r>
          </w:p>
        </w:tc>
      </w:tr>
      <w:tr w:rsidR="009762C5" w14:paraId="7ED12F74" w14:textId="77777777">
        <w:trPr>
          <w:trHeight w:val="1450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CC7B9" w14:textId="77777777" w:rsidR="009762C5" w:rsidRDefault="00836499">
            <w:pPr>
              <w:spacing w:line="253" w:lineRule="auto"/>
              <w:ind w:left="688" w:right="339" w:hanging="14"/>
              <w:jc w:val="both"/>
            </w:pPr>
            <w:r>
              <w:t>Pisar​ tugevus jaoks nahk peab olema mõlemas vähemalt 30N​ juhised .</w:t>
            </w:r>
          </w:p>
          <w:p w14:paraId="4E46F5CC" w14:textId="77777777" w:rsidR="009762C5" w:rsidRDefault="00836499">
            <w:pPr>
              <w:ind w:left="689" w:right="411" w:hanging="10"/>
              <w:jc w:val="both"/>
            </w:pPr>
            <w:r>
              <w:t>Kaetud kangas ja tekstiil peab mõlemas olema vähemalt 15 N juhised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507B0A" w14:textId="77777777" w:rsidR="009762C5" w:rsidRDefault="00836499">
            <w:pPr>
              <w:ind w:left="505" w:right="-58" w:hanging="278"/>
            </w:pPr>
            <w:r>
              <w:t>pisar tugevus nahk</w:t>
            </w:r>
          </w:p>
        </w:tc>
        <w:tc>
          <w:tcPr>
            <w:tcW w:w="199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8CDFA4" w14:textId="77777777" w:rsidR="009762C5" w:rsidRDefault="00836499">
            <w:pPr>
              <w:spacing w:after="274" w:line="240" w:lineRule="auto"/>
              <w:ind w:left="276"/>
              <w:jc w:val="center"/>
            </w:pPr>
            <w:r>
              <w:t>pisar tugevus tekstiil</w:t>
            </w:r>
          </w:p>
          <w:p w14:paraId="646C421C" w14:textId="77777777" w:rsidR="009762C5" w:rsidRDefault="00836499">
            <w:pPr>
              <w:ind w:left="278"/>
              <w:jc w:val="center"/>
            </w:pPr>
            <w:r>
              <w:rPr>
                <w:sz w:val="24"/>
              </w:rPr>
              <w:t>97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11A78" w14:textId="77777777" w:rsidR="009762C5" w:rsidRDefault="00836499">
            <w:pPr>
              <w:ind w:left="33"/>
              <w:jc w:val="center"/>
            </w:pPr>
            <w:r>
              <w:t>läbitud / *11</w:t>
            </w:r>
          </w:p>
        </w:tc>
      </w:tr>
      <w:tr w:rsidR="009762C5" w14:paraId="38C7991D" w14:textId="77777777">
        <w:trPr>
          <w:trHeight w:val="305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166862" w14:textId="77777777" w:rsidR="009762C5" w:rsidRDefault="00836499">
            <w:pPr>
              <w:ind w:left="45"/>
            </w:pPr>
            <w:r>
              <w:rPr>
                <w:sz w:val="24"/>
              </w:rPr>
              <w:t>Hõõrdumine vastupidavus - vamp vooder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AF392B" w14:textId="77777777" w:rsidR="009762C5" w:rsidRDefault="009762C5"/>
        </w:tc>
        <w:tc>
          <w:tcPr>
            <w:tcW w:w="199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30D7A0" w14:textId="77777777" w:rsidR="009762C5" w:rsidRDefault="00836499">
            <w:pPr>
              <w:ind w:right="53"/>
              <w:jc w:val="right"/>
            </w:pPr>
            <w:r>
              <w:rPr>
                <w:sz w:val="26"/>
              </w:rPr>
              <w:t>DIN EN ISO 20345</w:t>
            </w:r>
          </w:p>
        </w:tc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CCE705" w14:textId="77777777" w:rsidR="009762C5" w:rsidRDefault="009762C5"/>
        </w:tc>
      </w:tr>
      <w:tr w:rsidR="009762C5" w14:paraId="5B354AA6" w14:textId="77777777">
        <w:trPr>
          <w:trHeight w:val="1450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9AF65" w14:textId="77777777" w:rsidR="009762C5" w:rsidRDefault="00836499">
            <w:pPr>
              <w:spacing w:after="46" w:line="248" w:lineRule="auto"/>
              <w:ind w:left="674" w:right="881" w:hanging="5"/>
              <w:jc w:val="both"/>
            </w:pPr>
            <w:r>
              <w:t>a vooder peab mitte areneda ükskõik milline augud enne a järgmine tsüklite arv on olnud sooritatud :</w:t>
            </w:r>
          </w:p>
          <w:p w14:paraId="11DAA8EF" w14:textId="77777777" w:rsidR="009762C5" w:rsidRDefault="00836499">
            <w:pPr>
              <w:tabs>
                <w:tab w:val="center" w:pos="947"/>
                <w:tab w:val="center" w:pos="4063"/>
              </w:tabs>
              <w:spacing w:after="32"/>
            </w:pPr>
            <w:r>
              <w:tab/>
              <w:t xml:space="preserve">kuiv 25 </w:t>
            </w:r>
            <w:r>
              <w:tab/>
              <w:t>nr</w:t>
            </w:r>
          </w:p>
          <w:p w14:paraId="0C8F9A3D" w14:textId="77777777" w:rsidR="009762C5" w:rsidRDefault="00836499">
            <w:pPr>
              <w:tabs>
                <w:tab w:val="center" w:pos="1214"/>
                <w:tab w:val="center" w:pos="4058"/>
              </w:tabs>
            </w:pPr>
            <w:r>
              <w:tab/>
              <w:t xml:space="preserve">märg 12 800x </w:t>
            </w:r>
            <w:r>
              <w:tab/>
              <w:t>auku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1CDF96" w14:textId="77777777" w:rsidR="009762C5" w:rsidRDefault="009762C5"/>
        </w:tc>
        <w:tc>
          <w:tcPr>
            <w:tcW w:w="199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ABA7DFE" w14:textId="77777777" w:rsidR="009762C5" w:rsidRDefault="00836499">
            <w:pPr>
              <w:ind w:left="62"/>
            </w:pPr>
            <w:r>
              <w:t>tulemus :</w:t>
            </w:r>
          </w:p>
          <w:p w14:paraId="5F8066E4" w14:textId="77777777" w:rsidR="009762C5" w:rsidRDefault="00836499">
            <w:pPr>
              <w:ind w:left="10" w:right="1129"/>
            </w:pPr>
            <w:r>
              <w:t>pole auku pole auku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82F23" w14:textId="77777777" w:rsidR="009762C5" w:rsidRDefault="00836499">
            <w:pPr>
              <w:ind w:left="23"/>
              <w:jc w:val="center"/>
            </w:pPr>
            <w:r>
              <w:t>läbitud / *11</w:t>
            </w:r>
          </w:p>
        </w:tc>
      </w:tr>
      <w:tr w:rsidR="009762C5" w14:paraId="5FDC05A3" w14:textId="77777777">
        <w:trPr>
          <w:trHeight w:val="307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7DA297" w14:textId="77777777" w:rsidR="009762C5" w:rsidRDefault="00836499">
            <w:pPr>
              <w:ind w:left="35"/>
            </w:pPr>
            <w:r>
              <w:rPr>
                <w:sz w:val="24"/>
              </w:rPr>
              <w:t>Hõõrdumine takistus - iste piirkond vooder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D33DFE" w14:textId="77777777" w:rsidR="009762C5" w:rsidRDefault="009762C5"/>
        </w:tc>
        <w:tc>
          <w:tcPr>
            <w:tcW w:w="199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FE0986" w14:textId="77777777" w:rsidR="009762C5" w:rsidRDefault="00836499">
            <w:pPr>
              <w:ind w:right="63"/>
              <w:jc w:val="right"/>
            </w:pPr>
            <w:r>
              <w:rPr>
                <w:sz w:val="24"/>
              </w:rPr>
              <w:t>DIN EN ISO 20345</w:t>
            </w:r>
          </w:p>
        </w:tc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C021C3" w14:textId="77777777" w:rsidR="009762C5" w:rsidRDefault="009762C5"/>
        </w:tc>
      </w:tr>
      <w:tr w:rsidR="009762C5" w14:paraId="3A1726E3" w14:textId="77777777">
        <w:trPr>
          <w:trHeight w:val="1450"/>
        </w:trPr>
        <w:tc>
          <w:tcPr>
            <w:tcW w:w="3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D12937" w14:textId="77777777" w:rsidR="009762C5" w:rsidRDefault="00836499">
            <w:pPr>
              <w:spacing w:line="250" w:lineRule="auto"/>
              <w:ind w:left="664" w:right="-250" w:hanging="5"/>
              <w:jc w:val="both"/>
            </w:pPr>
            <w:r>
              <w:t>a vooder peab mitte areneda ükskõik milline augud enne a järgmine tsüklite arv on olnud sooritatud :</w:t>
            </w:r>
          </w:p>
          <w:p w14:paraId="7126E524" w14:textId="77777777" w:rsidR="009762C5" w:rsidRDefault="00836499">
            <w:pPr>
              <w:ind w:left="655" w:right="1776"/>
              <w:jc w:val="both"/>
            </w:pPr>
            <w:r>
              <w:t>kuiv 56 200x märg 25</w:t>
            </w:r>
          </w:p>
        </w:tc>
        <w:tc>
          <w:tcPr>
            <w:tcW w:w="11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C317ED3" w14:textId="77777777" w:rsidR="009762C5" w:rsidRDefault="00836499">
            <w:pPr>
              <w:ind w:right="339" w:firstLine="125"/>
            </w:pPr>
            <w:r>
              <w:t>ei mingeid auke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DB6276" w14:textId="77777777" w:rsidR="009762C5" w:rsidRDefault="009762C5"/>
        </w:tc>
        <w:tc>
          <w:tcPr>
            <w:tcW w:w="199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85CFB72" w14:textId="77777777" w:rsidR="009762C5" w:rsidRDefault="00836499">
            <w:pPr>
              <w:spacing w:after="3"/>
              <w:ind w:left="53"/>
            </w:pPr>
            <w:r>
              <w:t>tulemus :</w:t>
            </w:r>
          </w:p>
          <w:p w14:paraId="12270F32" w14:textId="77777777" w:rsidR="009762C5" w:rsidRDefault="00836499">
            <w:pPr>
              <w:ind w:right="1133"/>
              <w:jc w:val="both"/>
            </w:pPr>
            <w:r>
              <w:rPr>
                <w:sz w:val="24"/>
              </w:rPr>
              <w:t>pole auku pole auku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EAF47" w14:textId="77777777" w:rsidR="009762C5" w:rsidRDefault="00836499">
            <w:pPr>
              <w:ind w:right="1"/>
              <w:jc w:val="center"/>
            </w:pPr>
            <w:r>
              <w:t>läbitud / *11</w:t>
            </w:r>
          </w:p>
        </w:tc>
      </w:tr>
      <w:tr w:rsidR="009762C5" w14:paraId="03AFD212" w14:textId="77777777">
        <w:trPr>
          <w:trHeight w:val="307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3BA21E" w14:textId="77777777" w:rsidR="009762C5" w:rsidRDefault="00836499">
            <w:pPr>
              <w:ind w:left="26"/>
            </w:pPr>
            <w:r>
              <w:rPr>
                <w:sz w:val="24"/>
              </w:rPr>
              <w:t>Vesi aur läbilaskvus ja koefitsient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C70F98" w14:textId="77777777" w:rsidR="009762C5" w:rsidRDefault="009762C5"/>
        </w:tc>
        <w:tc>
          <w:tcPr>
            <w:tcW w:w="199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AE2AFD" w14:textId="77777777" w:rsidR="009762C5" w:rsidRDefault="00836499">
            <w:pPr>
              <w:ind w:right="68"/>
              <w:jc w:val="right"/>
            </w:pPr>
            <w:r>
              <w:rPr>
                <w:sz w:val="24"/>
              </w:rPr>
              <w:t>DIN EN ISO 20345</w:t>
            </w:r>
          </w:p>
        </w:tc>
        <w:tc>
          <w:tcPr>
            <w:tcW w:w="14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B3EDA0" w14:textId="77777777" w:rsidR="009762C5" w:rsidRDefault="00836499">
            <w:pPr>
              <w:ind w:right="67"/>
              <w:jc w:val="right"/>
            </w:pPr>
            <w:r>
              <w:rPr>
                <w:sz w:val="24"/>
              </w:rPr>
              <w:t>5.4.6</w:t>
            </w:r>
          </w:p>
        </w:tc>
      </w:tr>
      <w:tr w:rsidR="009762C5" w14:paraId="0AB62F27" w14:textId="77777777">
        <w:trPr>
          <w:trHeight w:val="2614"/>
        </w:trPr>
        <w:tc>
          <w:tcPr>
            <w:tcW w:w="4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A9FD5" w14:textId="77777777" w:rsidR="009762C5" w:rsidRDefault="00836499">
            <w:pPr>
              <w:spacing w:after="323" w:line="243" w:lineRule="auto"/>
              <w:ind w:left="650" w:right="1102" w:hanging="5"/>
              <w:jc w:val="both"/>
            </w:pPr>
            <w:r>
              <w:lastRenderedPageBreak/>
              <w:t xml:space="preserve">Vesi​ aur läbilaskvus peab olema vähemalt &gt; 2 mg/cm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17727710" w14:textId="77777777" w:rsidR="009762C5" w:rsidRDefault="00836499">
            <w:pPr>
              <w:spacing w:after="285" w:line="250" w:lineRule="auto"/>
              <w:ind w:left="640" w:right="541" w:hanging="5"/>
              <w:jc w:val="both"/>
            </w:pPr>
            <w:r>
              <w:t>Vesi​ aur imendumine on vaja jaoks arvutus</w:t>
            </w:r>
          </w:p>
          <w:p w14:paraId="1D4E5BA2" w14:textId="77777777" w:rsidR="009762C5" w:rsidRDefault="00836499">
            <w:pPr>
              <w:ind w:left="636" w:right="833" w:hanging="5"/>
              <w:jc w:val="both"/>
            </w:pPr>
            <w:r>
              <w:t xml:space="preserve">Vesi​ aur koefitsient peab olema vähemalt 20,0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E1FE1" w14:textId="77777777" w:rsidR="009762C5" w:rsidRDefault="00836499">
            <w:pPr>
              <w:ind w:right="18"/>
              <w:jc w:val="center"/>
            </w:pPr>
            <w:r>
              <w:t>vesi aur läbilaskvus</w:t>
            </w:r>
          </w:p>
          <w:p w14:paraId="38B9E643" w14:textId="77777777" w:rsidR="009762C5" w:rsidRDefault="00836499">
            <w:pPr>
              <w:ind w:right="28"/>
              <w:jc w:val="center"/>
            </w:pPr>
            <w:r>
              <w:t>[mg/cm2h]</w:t>
            </w:r>
          </w:p>
          <w:p w14:paraId="4EC364EA" w14:textId="77777777" w:rsidR="009762C5" w:rsidRDefault="00836499">
            <w:pPr>
              <w:spacing w:after="296" w:line="258" w:lineRule="auto"/>
              <w:ind w:left="573" w:right="620" w:firstLine="970"/>
            </w:pPr>
            <w:r>
              <w:t>40 vett aur neeldumine [mg/cm2]</w:t>
            </w:r>
          </w:p>
          <w:p w14:paraId="39035746" w14:textId="77777777" w:rsidR="009762C5" w:rsidRDefault="00836499">
            <w:pPr>
              <w:ind w:left="6"/>
              <w:jc w:val="center"/>
            </w:pPr>
            <w:r>
              <w:t>vesi aur koefitsient</w:t>
            </w:r>
          </w:p>
          <w:p w14:paraId="5037F258" w14:textId="77777777" w:rsidR="009762C5" w:rsidRDefault="00836499">
            <w:pPr>
              <w:ind w:right="52"/>
              <w:jc w:val="center"/>
            </w:pPr>
            <w:r>
              <w:t>[mg/cm2]</w:t>
            </w:r>
          </w:p>
          <w:p w14:paraId="0D58F29D" w14:textId="77777777" w:rsidR="009762C5" w:rsidRDefault="00836499">
            <w:pPr>
              <w:ind w:right="61"/>
              <w:jc w:val="center"/>
            </w:pPr>
            <w:r>
              <w:t>321,5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01FF1" w14:textId="77777777" w:rsidR="009762C5" w:rsidRDefault="00836499">
            <w:pPr>
              <w:ind w:right="20"/>
              <w:jc w:val="center"/>
            </w:pPr>
            <w:r>
              <w:t>läbis /*11</w:t>
            </w:r>
          </w:p>
        </w:tc>
      </w:tr>
    </w:tbl>
    <w:p w14:paraId="0A3BB367" w14:textId="77777777" w:rsidR="009762C5" w:rsidRDefault="009762C5">
      <w:pPr>
        <w:sectPr w:rsidR="009762C5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1904" w:h="16829"/>
          <w:pgMar w:top="1440" w:right="1440" w:bottom="1440" w:left="1440" w:header="1138" w:footer="432" w:gutter="0"/>
          <w:cols w:space="708"/>
          <w:titlePg/>
        </w:sectPr>
      </w:pPr>
    </w:p>
    <w:tbl>
      <w:tblPr>
        <w:tblStyle w:val="TableGrid"/>
        <w:tblW w:w="9755" w:type="dxa"/>
        <w:tblInd w:w="-376" w:type="dxa"/>
        <w:tblCellMar>
          <w:top w:w="50" w:type="dxa"/>
          <w:bottom w:w="30" w:type="dxa"/>
        </w:tblCellMar>
        <w:tblLook w:val="04A0" w:firstRow="1" w:lastRow="0" w:firstColumn="1" w:lastColumn="0" w:noHBand="0" w:noVBand="1"/>
      </w:tblPr>
      <w:tblGrid>
        <w:gridCol w:w="3759"/>
        <w:gridCol w:w="256"/>
        <w:gridCol w:w="1248"/>
        <w:gridCol w:w="2277"/>
        <w:gridCol w:w="200"/>
        <w:gridCol w:w="1053"/>
        <w:gridCol w:w="962"/>
      </w:tblGrid>
      <w:tr w:rsidR="009762C5" w14:paraId="2CDA04FE" w14:textId="77777777">
        <w:trPr>
          <w:trHeight w:val="362"/>
        </w:trPr>
        <w:tc>
          <w:tcPr>
            <w:tcW w:w="82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5E2DCB" w14:textId="77777777" w:rsidR="009762C5" w:rsidRDefault="00836499">
            <w:pPr>
              <w:tabs>
                <w:tab w:val="right" w:pos="8287"/>
              </w:tabs>
            </w:pPr>
            <w:r>
              <w:rPr>
                <w:sz w:val="28"/>
              </w:rPr>
              <w:lastRenderedPageBreak/>
              <w:t xml:space="preserve">Vooder konts – mitte- </w:t>
            </w:r>
            <w:proofErr w:type="spellStart"/>
            <w:r>
              <w:rPr>
                <w:sz w:val="28"/>
              </w:rPr>
              <w:t>wowe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Micropell</w:t>
            </w:r>
            <w:proofErr w:type="spellEnd"/>
            <w:r>
              <w:rPr>
                <w:sz w:val="28"/>
              </w:rPr>
              <w:t xml:space="preserve"> 120, hall </w:t>
            </w:r>
            <w:r>
              <w:rPr>
                <w:sz w:val="28"/>
              </w:rPr>
              <w:tab/>
              <w:t>DIN EN ISO 20347</w:t>
            </w: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0F8123" w14:textId="77777777" w:rsidR="009762C5" w:rsidRDefault="00836499">
            <w:pPr>
              <w:ind w:right="19"/>
              <w:jc w:val="right"/>
            </w:pPr>
            <w:r>
              <w:t>5.5</w:t>
            </w:r>
          </w:p>
        </w:tc>
      </w:tr>
      <w:tr w:rsidR="009762C5" w14:paraId="31B88125" w14:textId="77777777">
        <w:trPr>
          <w:trHeight w:val="302"/>
        </w:trPr>
        <w:tc>
          <w:tcPr>
            <w:tcW w:w="82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FE3F9E" w14:textId="77777777" w:rsidR="009762C5" w:rsidRDefault="00836499">
            <w:pPr>
              <w:tabs>
                <w:tab w:val="right" w:pos="8287"/>
              </w:tabs>
            </w:pPr>
            <w:r>
              <w:rPr>
                <w:sz w:val="24"/>
              </w:rPr>
              <w:t xml:space="preserve">Pisar tugevus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DB64D8" w14:textId="77777777" w:rsidR="009762C5" w:rsidRDefault="00836499">
            <w:pPr>
              <w:ind w:right="19"/>
              <w:jc w:val="right"/>
            </w:pPr>
            <w:r>
              <w:rPr>
                <w:sz w:val="26"/>
              </w:rPr>
              <w:t>5.5.1</w:t>
            </w:r>
          </w:p>
        </w:tc>
      </w:tr>
      <w:tr w:rsidR="009762C5" w14:paraId="7FC06B57" w14:textId="77777777">
        <w:trPr>
          <w:trHeight w:val="1455"/>
        </w:trPr>
        <w:tc>
          <w:tcPr>
            <w:tcW w:w="4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F37A5" w14:textId="77777777" w:rsidR="009762C5" w:rsidRDefault="00836499">
            <w:pPr>
              <w:spacing w:line="257" w:lineRule="auto"/>
              <w:ind w:left="708" w:right="324" w:hanging="10"/>
              <w:jc w:val="both"/>
            </w:pPr>
            <w:r>
              <w:t>Pisar​ tugevus jaoks nahk peab olema mõlemas vähemalt 30N​ juhised .</w:t>
            </w:r>
          </w:p>
          <w:p w14:paraId="2A466832" w14:textId="77777777" w:rsidR="009762C5" w:rsidRDefault="00836499">
            <w:pPr>
              <w:ind w:left="703" w:right="396"/>
              <w:jc w:val="both"/>
            </w:pPr>
            <w:r>
              <w:t>Kaetud kangas ja tekstiil peab mõlemas olema vähemalt 15 N juhised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1802EE" w14:textId="77777777" w:rsidR="009762C5" w:rsidRDefault="00836499">
            <w:pPr>
              <w:ind w:left="521" w:hanging="269"/>
            </w:pPr>
            <w:r>
              <w:t>pisar tugevus nahk</w:t>
            </w:r>
          </w:p>
        </w:tc>
        <w:tc>
          <w:tcPr>
            <w:tcW w:w="141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354A37" w14:textId="77777777" w:rsidR="009762C5" w:rsidRDefault="00836499">
            <w:pPr>
              <w:spacing w:after="271" w:line="260" w:lineRule="auto"/>
              <w:ind w:left="302" w:hanging="302"/>
            </w:pPr>
            <w:r>
              <w:t>pisar tugevus tekstiil</w:t>
            </w:r>
          </w:p>
          <w:p w14:paraId="356CED15" w14:textId="77777777" w:rsidR="009762C5" w:rsidRDefault="00836499">
            <w:pPr>
              <w:ind w:left="470"/>
            </w:pPr>
            <w:r>
              <w:rPr>
                <w:sz w:val="24"/>
              </w:rPr>
              <w:t>45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014F3" w14:textId="77777777" w:rsidR="009762C5" w:rsidRDefault="00836499">
            <w:pPr>
              <w:ind w:left="81"/>
              <w:jc w:val="center"/>
            </w:pPr>
            <w:r>
              <w:t>läbitud / *10</w:t>
            </w:r>
          </w:p>
        </w:tc>
      </w:tr>
      <w:tr w:rsidR="009762C5" w14:paraId="16285C1E" w14:textId="77777777">
        <w:trPr>
          <w:trHeight w:val="610"/>
        </w:trPr>
        <w:tc>
          <w:tcPr>
            <w:tcW w:w="4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E2EA3C" w14:textId="77777777" w:rsidR="009762C5" w:rsidRDefault="00836499">
            <w:pPr>
              <w:spacing w:after="62"/>
              <w:ind w:left="59"/>
            </w:pPr>
            <w:r>
              <w:rPr>
                <w:sz w:val="24"/>
              </w:rPr>
              <w:t>Hõõrdumine vastupanu – kulukas nõue</w:t>
            </w:r>
          </w:p>
          <w:p w14:paraId="0340BC91" w14:textId="77777777" w:rsidR="009762C5" w:rsidRDefault="00836499">
            <w:pPr>
              <w:ind w:right="-353"/>
              <w:jc w:val="right"/>
            </w:pPr>
            <w:r>
              <w:rPr>
                <w:sz w:val="24"/>
              </w:rPr>
              <w:t>DIN EN ISO 12947-2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658EC610" w14:textId="77777777" w:rsidR="009762C5" w:rsidRDefault="00836499">
            <w:pPr>
              <w:ind w:right="29"/>
              <w:jc w:val="right"/>
            </w:pPr>
            <w:r>
              <w:rPr>
                <w:sz w:val="24"/>
              </w:rPr>
              <w:t>/ DIN EN 13520 / PFI 00/1132</w:t>
            </w: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514748" w14:textId="77777777" w:rsidR="009762C5" w:rsidRDefault="009762C5"/>
        </w:tc>
      </w:tr>
      <w:tr w:rsidR="009762C5" w14:paraId="1893C0C8" w14:textId="77777777">
        <w:trPr>
          <w:trHeight w:val="1452"/>
        </w:trPr>
        <w:tc>
          <w:tcPr>
            <w:tcW w:w="3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629EE7" w14:textId="77777777" w:rsidR="009762C5" w:rsidRDefault="00836499">
            <w:pPr>
              <w:spacing w:line="251" w:lineRule="auto"/>
              <w:ind w:left="693" w:right="-245" w:hanging="5"/>
              <w:jc w:val="both"/>
            </w:pPr>
            <w:r>
              <w:t>a vooder peab mitte areneda ükskõik milline augud enne a järgmine tsüklite arv on olnud sooritatud :</w:t>
            </w:r>
          </w:p>
          <w:p w14:paraId="5376B9A4" w14:textId="77777777" w:rsidR="009762C5" w:rsidRDefault="00836499">
            <w:pPr>
              <w:ind w:left="683" w:right="1656" w:firstLine="5"/>
              <w:jc w:val="both"/>
            </w:pPr>
            <w:r>
              <w:t>kuiv 500 OOOX märg 170 OOOX</w:t>
            </w:r>
          </w:p>
        </w:tc>
        <w:tc>
          <w:tcPr>
            <w:tcW w:w="11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CBCAB7D" w14:textId="77777777" w:rsidR="009762C5" w:rsidRDefault="00836499">
            <w:pPr>
              <w:ind w:right="314" w:firstLine="125"/>
            </w:pPr>
            <w:r>
              <w:rPr>
                <w:sz w:val="24"/>
              </w:rPr>
              <w:t>ei mingeid auke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0B84E5" w14:textId="77777777" w:rsidR="009762C5" w:rsidRDefault="00836499">
            <w:pPr>
              <w:ind w:left="45"/>
              <w:jc w:val="center"/>
            </w:pPr>
            <w:r>
              <w:rPr>
                <w:sz w:val="24"/>
              </w:rPr>
              <w:t>tulemus :</w:t>
            </w:r>
          </w:p>
          <w:p w14:paraId="7DF61EA7" w14:textId="77777777" w:rsidR="009762C5" w:rsidRDefault="00836499">
            <w:pPr>
              <w:ind w:left="660" w:right="135" w:firstLine="38"/>
              <w:jc w:val="both"/>
            </w:pPr>
            <w:r>
              <w:t xml:space="preserve">selge abrasioon no </w:t>
            </w:r>
            <w:proofErr w:type="spellStart"/>
            <w:r>
              <w:t>hole</w:t>
            </w:r>
            <w:proofErr w:type="spellEnd"/>
            <w:r>
              <w:t xml:space="preserve"> raske hõõrdumine ei ole auku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2E839" w14:textId="77777777" w:rsidR="009762C5" w:rsidRDefault="00836499">
            <w:pPr>
              <w:ind w:left="57"/>
              <w:jc w:val="center"/>
            </w:pPr>
            <w:r>
              <w:t>läbis /*10</w:t>
            </w:r>
          </w:p>
        </w:tc>
      </w:tr>
      <w:tr w:rsidR="009762C5" w14:paraId="10768693" w14:textId="77777777">
        <w:trPr>
          <w:trHeight w:val="308"/>
        </w:trPr>
        <w:tc>
          <w:tcPr>
            <w:tcW w:w="4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57659C" w14:textId="77777777" w:rsidR="009762C5" w:rsidRDefault="00836499">
            <w:pPr>
              <w:ind w:left="50"/>
            </w:pPr>
            <w:r>
              <w:rPr>
                <w:sz w:val="24"/>
              </w:rPr>
              <w:t>Vesi aur läbilaskvus ja koefitsient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EE21146" w14:textId="77777777" w:rsidR="009762C5" w:rsidRDefault="00836499">
            <w:pPr>
              <w:ind w:right="34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BD9127" w14:textId="77777777" w:rsidR="009762C5" w:rsidRDefault="00836499">
            <w:pPr>
              <w:ind w:right="34"/>
              <w:jc w:val="right"/>
            </w:pPr>
            <w:r>
              <w:rPr>
                <w:sz w:val="24"/>
              </w:rPr>
              <w:t>5.4.6</w:t>
            </w:r>
          </w:p>
        </w:tc>
      </w:tr>
      <w:tr w:rsidR="009762C5" w14:paraId="1E4DBF71" w14:textId="77777777">
        <w:trPr>
          <w:trHeight w:val="2612"/>
        </w:trPr>
        <w:tc>
          <w:tcPr>
            <w:tcW w:w="4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55D31" w14:textId="77777777" w:rsidR="009762C5" w:rsidRDefault="00836499">
            <w:pPr>
              <w:spacing w:after="312" w:line="231" w:lineRule="auto"/>
              <w:ind w:left="684" w:right="1082" w:hanging="5"/>
              <w:jc w:val="both"/>
            </w:pPr>
            <w:r>
              <w:t xml:space="preserve">Vesi​ aur läbilaskvus peab olema vähemalt 22 mg/cm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04A4E597" w14:textId="77777777" w:rsidR="009762C5" w:rsidRDefault="00836499">
            <w:pPr>
              <w:spacing w:after="286" w:line="249" w:lineRule="auto"/>
              <w:ind w:left="669" w:right="506"/>
              <w:jc w:val="both"/>
            </w:pPr>
            <w:r>
              <w:t>Vesi​ aur imendumine on vaja jaoks arvutus</w:t>
            </w:r>
          </w:p>
          <w:p w14:paraId="45087B97" w14:textId="77777777" w:rsidR="009762C5" w:rsidRDefault="00836499">
            <w:pPr>
              <w:ind w:left="674" w:right="814" w:hanging="10"/>
              <w:jc w:val="both"/>
            </w:pPr>
            <w:r>
              <w:t xml:space="preserve">Vesi​ aur koefitsient peab olema vähemalt 20,0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A305C" w14:textId="77777777" w:rsidR="009762C5" w:rsidRDefault="00836499">
            <w:pPr>
              <w:spacing w:after="2"/>
              <w:ind w:left="50"/>
              <w:jc w:val="center"/>
            </w:pPr>
            <w:r>
              <w:t>vesi aur läbilaskvus</w:t>
            </w:r>
          </w:p>
          <w:p w14:paraId="779E37D3" w14:textId="77777777" w:rsidR="009762C5" w:rsidRDefault="00836499">
            <w:pPr>
              <w:ind w:left="35"/>
              <w:jc w:val="center"/>
            </w:pPr>
            <w:r>
              <w:t>[mg/cm2h]</w:t>
            </w:r>
          </w:p>
          <w:p w14:paraId="0BD083FB" w14:textId="77777777" w:rsidR="009762C5" w:rsidRDefault="00836499">
            <w:pPr>
              <w:spacing w:after="292" w:line="262" w:lineRule="auto"/>
              <w:ind w:left="607" w:right="581"/>
              <w:jc w:val="center"/>
            </w:pPr>
            <w:r>
              <w:t>13,8 vett aur neeldumine [mg/cm2]</w:t>
            </w:r>
          </w:p>
          <w:p w14:paraId="5963DE11" w14:textId="77777777" w:rsidR="009762C5" w:rsidRDefault="00836499">
            <w:pPr>
              <w:spacing w:after="12"/>
              <w:ind w:left="74"/>
              <w:jc w:val="center"/>
            </w:pPr>
            <w:r>
              <w:t>vesi aur koefitsient</w:t>
            </w:r>
          </w:p>
          <w:p w14:paraId="674B209E" w14:textId="77777777" w:rsidR="009762C5" w:rsidRDefault="00836499">
            <w:pPr>
              <w:ind w:left="16"/>
              <w:jc w:val="center"/>
            </w:pPr>
            <w:r>
              <w:t>[mg/cm2]</w:t>
            </w:r>
          </w:p>
          <w:p w14:paraId="482F438F" w14:textId="77777777" w:rsidR="009762C5" w:rsidRDefault="00836499">
            <w:pPr>
              <w:ind w:left="11"/>
              <w:jc w:val="center"/>
            </w:pPr>
            <w:r>
              <w:rPr>
                <w:sz w:val="24"/>
              </w:rPr>
              <w:t>112,3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FAFF2" w14:textId="77777777" w:rsidR="009762C5" w:rsidRDefault="00836499">
            <w:pPr>
              <w:ind w:left="43"/>
              <w:jc w:val="center"/>
            </w:pPr>
            <w:r>
              <w:t>läbis /*10</w:t>
            </w:r>
          </w:p>
        </w:tc>
      </w:tr>
      <w:tr w:rsidR="009762C5" w14:paraId="43A42796" w14:textId="77777777">
        <w:trPr>
          <w:trHeight w:val="304"/>
        </w:trPr>
        <w:tc>
          <w:tcPr>
            <w:tcW w:w="4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B61470" w14:textId="77777777" w:rsidR="009762C5" w:rsidRDefault="00836499">
            <w:pPr>
              <w:ind w:left="35"/>
            </w:pPr>
            <w:r>
              <w:rPr>
                <w:sz w:val="24"/>
              </w:rPr>
              <w:t>Paksus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3AE3FB" w14:textId="77777777" w:rsidR="009762C5" w:rsidRDefault="00836499">
            <w:pPr>
              <w:ind w:right="53"/>
              <w:jc w:val="right"/>
            </w:pPr>
            <w:r>
              <w:rPr>
                <w:sz w:val="26"/>
              </w:rPr>
              <w:t>DIN EN ISO 2589 / PFI 00/1118</w:t>
            </w: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48DF1C" w14:textId="77777777" w:rsidR="009762C5" w:rsidRDefault="009762C5"/>
        </w:tc>
      </w:tr>
      <w:tr w:rsidR="009762C5" w14:paraId="76302233" w14:textId="77777777">
        <w:trPr>
          <w:trHeight w:val="872"/>
        </w:trPr>
        <w:tc>
          <w:tcPr>
            <w:tcW w:w="4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F8D59" w14:textId="77777777" w:rsidR="009762C5" w:rsidRDefault="00836499">
            <w:pPr>
              <w:ind w:left="674"/>
            </w:pPr>
            <w:r>
              <w:t>Nõuded : 1,20 +/- 0,05 mm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E395F" w14:textId="77777777" w:rsidR="009762C5" w:rsidRDefault="00836499">
            <w:pPr>
              <w:ind w:right="3"/>
              <w:jc w:val="center"/>
            </w:pPr>
            <w:r>
              <w:t>Paksus</w:t>
            </w:r>
          </w:p>
          <w:p w14:paraId="115BA12B" w14:textId="77777777" w:rsidR="009762C5" w:rsidRDefault="00836499">
            <w:pPr>
              <w:ind w:left="7"/>
              <w:jc w:val="center"/>
            </w:pPr>
            <w:r>
              <w:rPr>
                <w:sz w:val="24"/>
              </w:rPr>
              <w:t>[mm]</w:t>
            </w:r>
          </w:p>
          <w:p w14:paraId="0342B62F" w14:textId="77777777" w:rsidR="009762C5" w:rsidRDefault="00836499">
            <w:pPr>
              <w:ind w:left="7"/>
              <w:jc w:val="center"/>
            </w:pPr>
            <w:r>
              <w:rPr>
                <w:sz w:val="24"/>
              </w:rPr>
              <w:t>1,19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3C819" w14:textId="77777777" w:rsidR="009762C5" w:rsidRDefault="00836499">
            <w:pPr>
              <w:ind w:left="9"/>
              <w:jc w:val="center"/>
            </w:pPr>
            <w:r>
              <w:t>läbitud / *10</w:t>
            </w:r>
          </w:p>
        </w:tc>
      </w:tr>
      <w:tr w:rsidR="009762C5" w14:paraId="0089EE3A" w14:textId="77777777">
        <w:trPr>
          <w:trHeight w:val="304"/>
        </w:trPr>
        <w:tc>
          <w:tcPr>
            <w:tcW w:w="4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9CFB6F" w14:textId="77777777" w:rsidR="009762C5" w:rsidRDefault="00836499">
            <w:pPr>
              <w:ind w:left="35"/>
            </w:pPr>
            <w:r>
              <w:rPr>
                <w:sz w:val="24"/>
              </w:rPr>
              <w:t>Värv püsivus juurde hõõrudes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66A35F" w14:textId="77777777" w:rsidR="009762C5" w:rsidRDefault="00836499">
            <w:pPr>
              <w:ind w:right="58"/>
              <w:jc w:val="right"/>
            </w:pPr>
            <w:r>
              <w:rPr>
                <w:sz w:val="24"/>
              </w:rPr>
              <w:t>EN ISO 105-X12 / PFI 00/1148</w:t>
            </w: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964961" w14:textId="77777777" w:rsidR="009762C5" w:rsidRDefault="009762C5"/>
        </w:tc>
      </w:tr>
      <w:tr w:rsidR="009762C5" w14:paraId="1BC6D7C8" w14:textId="77777777">
        <w:trPr>
          <w:trHeight w:val="1160"/>
        </w:trPr>
        <w:tc>
          <w:tcPr>
            <w:tcW w:w="4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84CE55" w14:textId="77777777" w:rsidR="009762C5" w:rsidRDefault="00836499">
            <w:pPr>
              <w:ind w:left="655" w:right="3689" w:firstLine="5"/>
            </w:pPr>
            <w:r>
              <w:t>kuiv märg higistama</w:t>
            </w:r>
          </w:p>
        </w:tc>
        <w:tc>
          <w:tcPr>
            <w:tcW w:w="21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FEC739C" w14:textId="77777777" w:rsidR="009762C5" w:rsidRDefault="00836499">
            <w:pPr>
              <w:ind w:left="26" w:right="1493"/>
            </w:pPr>
            <w:r>
              <w:rPr>
                <w:sz w:val="24"/>
              </w:rPr>
              <w:t>kuiv märg higistama</w:t>
            </w:r>
          </w:p>
        </w:tc>
        <w:tc>
          <w:tcPr>
            <w:tcW w:w="11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1C2015" w14:textId="77777777" w:rsidR="009762C5" w:rsidRDefault="00836499">
            <w:pPr>
              <w:spacing w:after="3"/>
            </w:pPr>
            <w:r>
              <w:t>muuta</w:t>
            </w:r>
          </w:p>
          <w:p w14:paraId="1B079B93" w14:textId="77777777" w:rsidR="009762C5" w:rsidRDefault="00836499">
            <w:pPr>
              <w:ind w:left="120" w:right="284"/>
            </w:pPr>
            <w:r>
              <w:rPr>
                <w:sz w:val="24"/>
              </w:rPr>
              <w:t xml:space="preserve">vähe </w:t>
            </w:r>
            <w:proofErr w:type="spellStart"/>
            <w:r>
              <w:rPr>
                <w:sz w:val="24"/>
              </w:rPr>
              <w:t>vähe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vähe</w:t>
            </w:r>
            <w:proofErr w:type="spellEnd"/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816FE" w14:textId="77777777" w:rsidR="009762C5" w:rsidRDefault="00836499">
            <w:pPr>
              <w:ind w:right="5"/>
              <w:jc w:val="center"/>
            </w:pPr>
            <w:r>
              <w:t>läbitud / *10</w:t>
            </w:r>
          </w:p>
        </w:tc>
      </w:tr>
      <w:tr w:rsidR="009762C5" w14:paraId="7A4412EE" w14:textId="77777777">
        <w:trPr>
          <w:trHeight w:val="307"/>
        </w:trPr>
        <w:tc>
          <w:tcPr>
            <w:tcW w:w="4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50CE67" w14:textId="77777777" w:rsidR="009762C5" w:rsidRDefault="00836499">
            <w:pPr>
              <w:ind w:left="11"/>
            </w:pPr>
            <w:r>
              <w:rPr>
                <w:sz w:val="24"/>
              </w:rPr>
              <w:t xml:space="preserve">tõmbetugevus </w:t>
            </w:r>
            <w:proofErr w:type="spellStart"/>
            <w:r>
              <w:rPr>
                <w:sz w:val="24"/>
              </w:rPr>
              <w:t>lausriide</w:t>
            </w:r>
            <w:proofErr w:type="spellEnd"/>
            <w:r>
              <w:rPr>
                <w:sz w:val="24"/>
              </w:rPr>
              <w:t xml:space="preserve"> tugevus ja pikenemine​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0B087A" w14:textId="77777777" w:rsidR="009762C5" w:rsidRDefault="00836499">
            <w:pPr>
              <w:ind w:right="73"/>
              <w:jc w:val="right"/>
            </w:pPr>
            <w:proofErr w:type="spellStart"/>
            <w:r>
              <w:rPr>
                <w:sz w:val="26"/>
              </w:rPr>
              <w:t>iA</w:t>
            </w:r>
            <w:proofErr w:type="spellEnd"/>
            <w:r>
              <w:rPr>
                <w:sz w:val="26"/>
              </w:rPr>
              <w:t xml:space="preserve"> . DIN EN ISO 13934-1</w:t>
            </w: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511FF7" w14:textId="77777777" w:rsidR="009762C5" w:rsidRDefault="009762C5"/>
        </w:tc>
      </w:tr>
      <w:tr w:rsidR="009762C5" w14:paraId="5A4C4880" w14:textId="77777777">
        <w:trPr>
          <w:trHeight w:val="1745"/>
        </w:trPr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0972A40" w14:textId="77777777" w:rsidR="009762C5" w:rsidRDefault="00836499">
            <w:pPr>
              <w:ind w:left="635" w:right="1282" w:firstLine="5"/>
              <w:jc w:val="both"/>
            </w:pPr>
            <w:r>
              <w:lastRenderedPageBreak/>
              <w:t>tõmbetugevus tugevus ja tõmbetugevus tugevus b pikenemine a pikenemine b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3CA167" w14:textId="77777777" w:rsidR="009762C5" w:rsidRDefault="00836499">
            <w:r>
              <w:rPr>
                <w:sz w:val="24"/>
              </w:rPr>
              <w:t>nõue</w:t>
            </w:r>
          </w:p>
          <w:p w14:paraId="4B08E98C" w14:textId="77777777" w:rsidR="009762C5" w:rsidRDefault="00836499">
            <w:pPr>
              <w:ind w:left="130"/>
            </w:pPr>
            <w:r>
              <w:t>tellija</w:t>
            </w:r>
          </w:p>
          <w:p w14:paraId="2FF486BD" w14:textId="77777777" w:rsidR="009762C5" w:rsidRDefault="00836499">
            <w:pPr>
              <w:ind w:left="331"/>
            </w:pPr>
            <w:r>
              <w:t>2350</w:t>
            </w:r>
          </w:p>
          <w:p w14:paraId="52E1C332" w14:textId="77777777" w:rsidR="009762C5" w:rsidRDefault="00836499">
            <w:pPr>
              <w:ind w:left="326"/>
            </w:pPr>
            <w:r>
              <w:t>2350</w:t>
            </w:r>
          </w:p>
          <w:p w14:paraId="3A0A3A65" w14:textId="77777777" w:rsidR="009762C5" w:rsidRDefault="00836499">
            <w:pPr>
              <w:ind w:left="384"/>
            </w:pPr>
            <w:r>
              <w:t>230</w:t>
            </w:r>
          </w:p>
          <w:p w14:paraId="356EF761" w14:textId="77777777" w:rsidR="009762C5" w:rsidRDefault="00836499">
            <w:pPr>
              <w:ind w:left="379"/>
            </w:pPr>
            <w:r>
              <w:t>230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51109" w14:textId="77777777" w:rsidR="009762C5" w:rsidRDefault="00836499">
            <w:pPr>
              <w:tabs>
                <w:tab w:val="center" w:pos="2446"/>
              </w:tabs>
              <w:spacing w:after="3"/>
            </w:pPr>
            <w:r>
              <w:t xml:space="preserve">tõmbetugevus tugevuse </w:t>
            </w:r>
            <w:r>
              <w:tab/>
              <w:t>pikenemine</w:t>
            </w:r>
          </w:p>
          <w:p w14:paraId="2C3B8D71" w14:textId="77777777" w:rsidR="009762C5" w:rsidRDefault="00836499">
            <w:pPr>
              <w:spacing w:after="3"/>
              <w:ind w:left="324"/>
            </w:pPr>
            <w:r>
              <w:t>[N/50 mm]</w:t>
            </w:r>
          </w:p>
          <w:p w14:paraId="03ADF59B" w14:textId="77777777" w:rsidR="009762C5" w:rsidRDefault="00836499">
            <w:pPr>
              <w:spacing w:after="3"/>
              <w:ind w:left="569"/>
            </w:pPr>
            <w:r>
              <w:t>1122</w:t>
            </w:r>
          </w:p>
          <w:p w14:paraId="43B3EEB6" w14:textId="77777777" w:rsidR="009762C5" w:rsidRDefault="00836499">
            <w:pPr>
              <w:spacing w:after="3"/>
              <w:ind w:left="530"/>
            </w:pPr>
            <w:r>
              <w:t>683,5</w:t>
            </w:r>
          </w:p>
          <w:p w14:paraId="68D986D2" w14:textId="77777777" w:rsidR="009762C5" w:rsidRDefault="00836499">
            <w:pPr>
              <w:spacing w:after="3"/>
              <w:ind w:left="1557"/>
              <w:jc w:val="center"/>
            </w:pPr>
            <w:r>
              <w:t>78,2</w:t>
            </w:r>
          </w:p>
          <w:p w14:paraId="7C1603CC" w14:textId="77777777" w:rsidR="009762C5" w:rsidRDefault="00836499">
            <w:pPr>
              <w:ind w:left="2201"/>
            </w:pPr>
            <w:r>
              <w:rPr>
                <w:sz w:val="24"/>
              </w:rPr>
              <w:t>131,8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C9D52" w14:textId="77777777" w:rsidR="009762C5" w:rsidRDefault="00836499">
            <w:pPr>
              <w:ind w:right="20"/>
              <w:jc w:val="center"/>
            </w:pPr>
            <w:r>
              <w:t>läbis /*10</w:t>
            </w:r>
          </w:p>
        </w:tc>
      </w:tr>
    </w:tbl>
    <w:p w14:paraId="3B863E20" w14:textId="77777777" w:rsidR="009762C5" w:rsidRDefault="00836499">
      <w:pPr>
        <w:spacing w:after="8" w:line="255" w:lineRule="auto"/>
        <w:ind w:left="1679" w:right="4056" w:firstLine="96"/>
      </w:pPr>
      <w:r>
        <w:rPr>
          <w:noProof/>
        </w:rPr>
        <w:drawing>
          <wp:anchor distT="0" distB="0" distL="114300" distR="114300" simplePos="0" relativeHeight="251673600" behindDoc="0" locked="0" layoutInCell="1" allowOverlap="0" wp14:anchorId="21D8B62E" wp14:editId="11D1C866">
            <wp:simplePos x="0" y="0"/>
            <wp:positionH relativeFrom="page">
              <wp:posOffset>722376</wp:posOffset>
            </wp:positionH>
            <wp:positionV relativeFrom="page">
              <wp:posOffset>454282</wp:posOffset>
            </wp:positionV>
            <wp:extent cx="1514856" cy="408549"/>
            <wp:effectExtent l="0" t="0" r="0" b="0"/>
            <wp:wrapTopAndBottom/>
            <wp:docPr id="85762" name="Picture 857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62" name="Picture 85762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14856" cy="408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 und </w:t>
      </w:r>
      <w:r>
        <w:rPr>
          <w:sz w:val="16"/>
        </w:rPr>
        <w:tab/>
        <w:t>- +49 (0)6331 2490 0;</w:t>
      </w:r>
    </w:p>
    <w:p w14:paraId="280A337C" w14:textId="77777777" w:rsidR="009762C5" w:rsidRDefault="00836499">
      <w:pPr>
        <w:spacing w:after="559"/>
        <w:ind w:left="-1440" w:right="10464"/>
      </w:pPr>
      <w:r>
        <w:rPr>
          <w:noProof/>
        </w:rPr>
        <w:drawing>
          <wp:anchor distT="0" distB="0" distL="114300" distR="114300" simplePos="0" relativeHeight="251674624" behindDoc="0" locked="0" layoutInCell="1" allowOverlap="0" wp14:anchorId="3801A1AF" wp14:editId="31A48BFE">
            <wp:simplePos x="0" y="0"/>
            <wp:positionH relativeFrom="page">
              <wp:posOffset>731520</wp:posOffset>
            </wp:positionH>
            <wp:positionV relativeFrom="page">
              <wp:posOffset>472575</wp:posOffset>
            </wp:positionV>
            <wp:extent cx="1502664" cy="432940"/>
            <wp:effectExtent l="0" t="0" r="0" b="0"/>
            <wp:wrapTopAndBottom/>
            <wp:docPr id="89293" name="Picture 892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93" name="Picture 89293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02664" cy="43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51" w:type="dxa"/>
        <w:tblInd w:w="-381" w:type="dxa"/>
        <w:tblCellMar>
          <w:top w:w="38" w:type="dxa"/>
        </w:tblCellMar>
        <w:tblLook w:val="04A0" w:firstRow="1" w:lastRow="0" w:firstColumn="1" w:lastColumn="0" w:noHBand="0" w:noVBand="1"/>
      </w:tblPr>
      <w:tblGrid>
        <w:gridCol w:w="641"/>
        <w:gridCol w:w="2863"/>
        <w:gridCol w:w="1455"/>
        <w:gridCol w:w="1298"/>
        <w:gridCol w:w="2028"/>
        <w:gridCol w:w="1466"/>
      </w:tblGrid>
      <w:tr w:rsidR="009762C5" w14:paraId="7FB8B054" w14:textId="77777777">
        <w:trPr>
          <w:trHeight w:val="610"/>
        </w:trPr>
        <w:tc>
          <w:tcPr>
            <w:tcW w:w="82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65D811" w14:textId="77777777" w:rsidR="009762C5" w:rsidRDefault="00836499">
            <w:pPr>
              <w:tabs>
                <w:tab w:val="center" w:pos="1567"/>
                <w:tab w:val="center" w:pos="7279"/>
              </w:tabs>
              <w:spacing w:after="1"/>
            </w:pPr>
            <w:r>
              <w:rPr>
                <w:sz w:val="24"/>
              </w:rPr>
              <w:tab/>
              <w:t xml:space="preserve">Värv püsivus juurde higistamine </w:t>
            </w:r>
            <w:r>
              <w:rPr>
                <w:sz w:val="24"/>
              </w:rPr>
              <w:tab/>
              <w:t>DIN EN ISO 105-E04</w:t>
            </w:r>
          </w:p>
          <w:p w14:paraId="201ECA9C" w14:textId="77777777" w:rsidR="009762C5" w:rsidRDefault="00836499">
            <w:pPr>
              <w:ind w:right="10"/>
              <w:jc w:val="right"/>
            </w:pPr>
            <w:proofErr w:type="spellStart"/>
            <w:r>
              <w:rPr>
                <w:sz w:val="24"/>
              </w:rPr>
              <w:t>iA</w:t>
            </w:r>
            <w:proofErr w:type="spellEnd"/>
            <w:r>
              <w:rPr>
                <w:sz w:val="24"/>
              </w:rPr>
              <w:t xml:space="preserve"> . DIN EN 17700 </w:t>
            </w:r>
            <w:proofErr w:type="spellStart"/>
            <w:r>
              <w:rPr>
                <w:sz w:val="24"/>
              </w:rPr>
              <w:t>Verfahren</w:t>
            </w:r>
            <w:proofErr w:type="spellEnd"/>
            <w:r>
              <w:rPr>
                <w:sz w:val="24"/>
              </w:rPr>
              <w:t xml:space="preserve"> C.2+C.3/ </w:t>
            </w:r>
            <w:proofErr w:type="spellStart"/>
            <w:r>
              <w:rPr>
                <w:sz w:val="24"/>
              </w:rPr>
              <w:t>PFl</w:t>
            </w:r>
            <w:proofErr w:type="spellEnd"/>
            <w:r>
              <w:rPr>
                <w:sz w:val="24"/>
              </w:rPr>
              <w:t xml:space="preserve"> 00/1152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4F929F" w14:textId="77777777" w:rsidR="009762C5" w:rsidRDefault="009762C5"/>
        </w:tc>
      </w:tr>
      <w:tr w:rsidR="009762C5" w14:paraId="52AABCF5" w14:textId="77777777">
        <w:trPr>
          <w:trHeight w:val="2617"/>
        </w:trPr>
        <w:tc>
          <w:tcPr>
            <w:tcW w:w="3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518D29" w14:textId="77777777" w:rsidR="009762C5" w:rsidRDefault="00836499">
            <w:pPr>
              <w:spacing w:after="301"/>
              <w:ind w:left="703"/>
            </w:pPr>
            <w:r>
              <w:t>Parameeter</w:t>
            </w:r>
          </w:p>
          <w:p w14:paraId="32A14778" w14:textId="77777777" w:rsidR="009762C5" w:rsidRDefault="00836499">
            <w:pPr>
              <w:spacing w:after="2" w:line="255" w:lineRule="auto"/>
              <w:ind w:left="698" w:right="946" w:hanging="10"/>
              <w:jc w:val="both"/>
            </w:pPr>
            <w:proofErr w:type="spellStart"/>
            <w:r>
              <w:t>SCAcetat</w:t>
            </w:r>
            <w:proofErr w:type="spellEnd"/>
            <w:r>
              <w:t xml:space="preserve"> </w:t>
            </w:r>
            <w:proofErr w:type="spellStart"/>
            <w:r>
              <w:t>pH</w:t>
            </w:r>
            <w:proofErr w:type="spellEnd"/>
            <w:r>
              <w:t xml:space="preserve"> 5,5 </w:t>
            </w:r>
            <w:proofErr w:type="spellStart"/>
            <w:r>
              <w:t>Bu</w:t>
            </w:r>
            <w:proofErr w:type="spellEnd"/>
            <w:r>
              <w:t xml:space="preserve"> . Puuvill </w:t>
            </w:r>
            <w:proofErr w:type="spellStart"/>
            <w:r>
              <w:t>pH</w:t>
            </w:r>
            <w:proofErr w:type="spellEnd"/>
            <w:r>
              <w:t xml:space="preserve"> 5,5</w:t>
            </w:r>
          </w:p>
          <w:p w14:paraId="703F9DE2" w14:textId="77777777" w:rsidR="009762C5" w:rsidRDefault="00836499">
            <w:pPr>
              <w:ind w:left="698"/>
            </w:pPr>
            <w:proofErr w:type="spellStart"/>
            <w:r>
              <w:t>Polüakrüül</w:t>
            </w:r>
            <w:proofErr w:type="spellEnd"/>
            <w:r>
              <w:t xml:space="preserve"> </w:t>
            </w:r>
            <w:proofErr w:type="spellStart"/>
            <w:r>
              <w:t>pH</w:t>
            </w:r>
            <w:proofErr w:type="spellEnd"/>
            <w:r>
              <w:t xml:space="preserve"> 5,5</w:t>
            </w:r>
          </w:p>
          <w:p w14:paraId="5398D864" w14:textId="77777777" w:rsidR="009762C5" w:rsidRDefault="00836499">
            <w:pPr>
              <w:ind w:left="683"/>
            </w:pPr>
            <w:r>
              <w:t xml:space="preserve">Näidis </w:t>
            </w:r>
            <w:proofErr w:type="spellStart"/>
            <w:r>
              <w:t>pH</w:t>
            </w:r>
            <w:proofErr w:type="spellEnd"/>
            <w:r>
              <w:t xml:space="preserve"> 5,5</w:t>
            </w:r>
          </w:p>
          <w:p w14:paraId="29B266BF" w14:textId="77777777" w:rsidR="009762C5" w:rsidRDefault="00836499">
            <w:pPr>
              <w:ind w:left="679"/>
            </w:pPr>
            <w:proofErr w:type="spellStart"/>
            <w:r>
              <w:t>SCAcetat</w:t>
            </w:r>
            <w:proofErr w:type="spellEnd"/>
            <w:r>
              <w:t xml:space="preserve"> </w:t>
            </w:r>
            <w:proofErr w:type="spellStart"/>
            <w:r>
              <w:t>pH</w:t>
            </w:r>
            <w:proofErr w:type="spellEnd"/>
            <w:r>
              <w:t xml:space="preserve"> 8,0</w:t>
            </w:r>
          </w:p>
          <w:p w14:paraId="3C1C6EE0" w14:textId="77777777" w:rsidR="009762C5" w:rsidRDefault="00836499">
            <w:pPr>
              <w:ind w:left="693"/>
            </w:pPr>
            <w:proofErr w:type="spellStart"/>
            <w:r>
              <w:t>Polüakrüül</w:t>
            </w:r>
            <w:proofErr w:type="spellEnd"/>
            <w:r>
              <w:t xml:space="preserve"> </w:t>
            </w:r>
            <w:proofErr w:type="spellStart"/>
            <w:r>
              <w:t>pH</w:t>
            </w:r>
            <w:proofErr w:type="spellEnd"/>
            <w:r>
              <w:t xml:space="preserve"> 8,0</w:t>
            </w:r>
          </w:p>
          <w:p w14:paraId="29D657C6" w14:textId="77777777" w:rsidR="009762C5" w:rsidRDefault="00836499">
            <w:pPr>
              <w:ind w:left="679"/>
            </w:pPr>
            <w:r>
              <w:t xml:space="preserve">Näidis </w:t>
            </w:r>
            <w:proofErr w:type="spellStart"/>
            <w:r>
              <w:t>pH</w:t>
            </w:r>
            <w:proofErr w:type="spellEnd"/>
            <w:r>
              <w:t xml:space="preserve"> 8,0</w:t>
            </w:r>
          </w:p>
        </w:tc>
        <w:tc>
          <w:tcPr>
            <w:tcW w:w="14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F21CF3" w14:textId="77777777" w:rsidR="009762C5" w:rsidRDefault="00836499">
            <w:pPr>
              <w:spacing w:line="262" w:lineRule="auto"/>
              <w:ind w:left="151" w:hanging="134"/>
            </w:pPr>
            <w:r>
              <w:t>nõue tellija</w:t>
            </w:r>
          </w:p>
          <w:p w14:paraId="494D5DD5" w14:textId="77777777" w:rsidR="009762C5" w:rsidRDefault="00836499">
            <w:pPr>
              <w:spacing w:after="356"/>
              <w:ind w:left="439"/>
            </w:pPr>
            <w:r>
              <w:rPr>
                <w:sz w:val="28"/>
              </w:rPr>
              <w:t>24</w:t>
            </w:r>
          </w:p>
          <w:p w14:paraId="3815A020" w14:textId="77777777" w:rsidR="009762C5" w:rsidRDefault="00836499">
            <w:pPr>
              <w:spacing w:after="269"/>
              <w:ind w:left="593"/>
            </w:pPr>
            <w:r>
              <w:rPr>
                <w:noProof/>
              </w:rPr>
              <w:drawing>
                <wp:inline distT="0" distB="0" distL="0" distR="0" wp14:anchorId="109B6BD0" wp14:editId="3583CA8D">
                  <wp:extent cx="70104" cy="91466"/>
                  <wp:effectExtent l="0" t="0" r="0" b="0"/>
                  <wp:docPr id="89188" name="Picture 89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88" name="Picture 89188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" cy="91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ACCD1C" w14:textId="77777777" w:rsidR="009762C5" w:rsidRDefault="00836499">
            <w:pPr>
              <w:ind w:left="430"/>
            </w:pPr>
            <w:r>
              <w:rPr>
                <w:noProof/>
              </w:rPr>
              <w:drawing>
                <wp:inline distT="0" distB="0" distL="0" distR="0" wp14:anchorId="1BFE61B6" wp14:editId="08F73878">
                  <wp:extent cx="67056" cy="15245"/>
                  <wp:effectExtent l="0" t="0" r="0" b="0"/>
                  <wp:docPr id="89189" name="Picture 891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89" name="Picture 89189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" cy="15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56AB5" w14:textId="77777777" w:rsidR="009762C5" w:rsidRDefault="00836499">
            <w:pPr>
              <w:ind w:left="88"/>
              <w:jc w:val="center"/>
            </w:pPr>
            <w:r>
              <w:t>tulemus</w:t>
            </w:r>
          </w:p>
          <w:p w14:paraId="321BA328" w14:textId="77777777" w:rsidR="009762C5" w:rsidRDefault="00836499">
            <w:pPr>
              <w:ind w:left="74"/>
              <w:jc w:val="center"/>
            </w:pPr>
            <w:r>
              <w:t>[ halltoonid ]</w:t>
            </w:r>
          </w:p>
          <w:p w14:paraId="694F03AE" w14:textId="77777777" w:rsidR="009762C5" w:rsidRDefault="00836499">
            <w:pPr>
              <w:spacing w:after="3"/>
              <w:ind w:left="69"/>
              <w:jc w:val="center"/>
            </w:pPr>
            <w:r>
              <w:t>4-5</w:t>
            </w:r>
          </w:p>
          <w:p w14:paraId="174D155C" w14:textId="77777777" w:rsidR="009762C5" w:rsidRDefault="00836499">
            <w:pPr>
              <w:ind w:left="64"/>
              <w:jc w:val="center"/>
            </w:pPr>
            <w:r>
              <w:t>4-5</w:t>
            </w:r>
          </w:p>
          <w:p w14:paraId="03393A86" w14:textId="77777777" w:rsidR="009762C5" w:rsidRDefault="00836499">
            <w:pPr>
              <w:ind w:left="64"/>
              <w:jc w:val="center"/>
            </w:pPr>
            <w:r>
              <w:rPr>
                <w:sz w:val="24"/>
              </w:rPr>
              <w:t>4</w:t>
            </w:r>
          </w:p>
          <w:p w14:paraId="4586E0D3" w14:textId="77777777" w:rsidR="009762C5" w:rsidRDefault="00836499">
            <w:pPr>
              <w:ind w:left="55"/>
              <w:jc w:val="center"/>
            </w:pPr>
            <w:r>
              <w:t>4-5</w:t>
            </w:r>
          </w:p>
          <w:p w14:paraId="626BD6B2" w14:textId="77777777" w:rsidR="009762C5" w:rsidRDefault="00836499">
            <w:pPr>
              <w:ind w:left="59"/>
              <w:jc w:val="center"/>
            </w:pPr>
            <w:r>
              <w:rPr>
                <w:sz w:val="24"/>
              </w:rPr>
              <w:t>4</w:t>
            </w:r>
          </w:p>
          <w:p w14:paraId="5E18458D" w14:textId="77777777" w:rsidR="009762C5" w:rsidRDefault="00836499">
            <w:pPr>
              <w:ind w:left="55"/>
              <w:jc w:val="center"/>
            </w:pPr>
            <w:r>
              <w:rPr>
                <w:sz w:val="24"/>
              </w:rPr>
              <w:t>4</w:t>
            </w:r>
          </w:p>
          <w:p w14:paraId="643118B9" w14:textId="77777777" w:rsidR="009762C5" w:rsidRDefault="00836499">
            <w:pPr>
              <w:ind w:left="45"/>
              <w:jc w:val="center"/>
            </w:pPr>
            <w:r>
              <w:t>4-5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E5DA1" w14:textId="77777777" w:rsidR="009762C5" w:rsidRDefault="00836499">
            <w:pPr>
              <w:ind w:left="86"/>
              <w:jc w:val="center"/>
            </w:pPr>
            <w:r>
              <w:t>läbitud / *10</w:t>
            </w:r>
          </w:p>
        </w:tc>
      </w:tr>
      <w:tr w:rsidR="009762C5" w14:paraId="32020B02" w14:textId="77777777">
        <w:trPr>
          <w:trHeight w:val="304"/>
        </w:trPr>
        <w:tc>
          <w:tcPr>
            <w:tcW w:w="82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1FEA2D" w14:textId="77777777" w:rsidR="009762C5" w:rsidRDefault="00836499">
            <w:pPr>
              <w:tabs>
                <w:tab w:val="center" w:pos="2095"/>
                <w:tab w:val="center" w:pos="7742"/>
              </w:tabs>
            </w:pPr>
            <w:r>
              <w:rPr>
                <w:sz w:val="24"/>
              </w:rPr>
              <w:tab/>
              <w:t xml:space="preserve">Tekstiili leotusvee kiirus​​ kangad </w:t>
            </w:r>
            <w:r>
              <w:rPr>
                <w:sz w:val="24"/>
              </w:rPr>
              <w:tab/>
              <w:t>DIN 53924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67C520" w14:textId="77777777" w:rsidR="009762C5" w:rsidRDefault="009762C5"/>
        </w:tc>
      </w:tr>
      <w:tr w:rsidR="009762C5" w14:paraId="1D98AD7B" w14:textId="77777777">
        <w:trPr>
          <w:trHeight w:val="5227"/>
        </w:trPr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6D0FEA" w14:textId="77777777" w:rsidR="009762C5" w:rsidRDefault="009762C5"/>
        </w:tc>
        <w:tc>
          <w:tcPr>
            <w:tcW w:w="28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0842B9" w14:textId="77777777" w:rsidR="009762C5" w:rsidRDefault="00836499">
            <w:pPr>
              <w:spacing w:after="291"/>
              <w:ind w:left="48"/>
            </w:pPr>
            <w:r>
              <w:t>Parameeter</w:t>
            </w:r>
          </w:p>
          <w:p w14:paraId="09F48E53" w14:textId="77777777" w:rsidR="009762C5" w:rsidRDefault="00836499">
            <w:pPr>
              <w:spacing w:after="270" w:line="256" w:lineRule="auto"/>
              <w:ind w:left="34" w:right="2011" w:hanging="5"/>
              <w:jc w:val="both"/>
            </w:pPr>
            <w:r>
              <w:t>aega proovi proov b​</w:t>
            </w:r>
          </w:p>
          <w:p w14:paraId="0604B4D6" w14:textId="77777777" w:rsidR="009762C5" w:rsidRDefault="00836499">
            <w:pPr>
              <w:spacing w:after="276" w:line="255" w:lineRule="auto"/>
              <w:ind w:left="24" w:right="2021" w:hanging="5"/>
              <w:jc w:val="both"/>
            </w:pPr>
            <w:r>
              <w:t>aega proovi proov b​</w:t>
            </w:r>
          </w:p>
          <w:p w14:paraId="7D9A2F6F" w14:textId="77777777" w:rsidR="009762C5" w:rsidRDefault="00836499">
            <w:pPr>
              <w:spacing w:after="284" w:line="246" w:lineRule="auto"/>
              <w:ind w:left="14" w:right="1795"/>
            </w:pPr>
            <w:r>
              <w:t>aega proovi proov b​</w:t>
            </w:r>
          </w:p>
          <w:p w14:paraId="1F1AB049" w14:textId="77777777" w:rsidR="009762C5" w:rsidRDefault="00836499">
            <w:pPr>
              <w:ind w:left="5" w:right="2030"/>
              <w:jc w:val="both"/>
            </w:pPr>
            <w:r>
              <w:t>aega proovi proov b​</w:t>
            </w:r>
          </w:p>
        </w:tc>
        <w:tc>
          <w:tcPr>
            <w:tcW w:w="14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E996D7" w14:textId="77777777" w:rsidR="009762C5" w:rsidRDefault="00836499">
            <w:pPr>
              <w:spacing w:after="846"/>
              <w:ind w:left="415"/>
            </w:pPr>
            <w:r>
              <w:rPr>
                <w:sz w:val="24"/>
              </w:rPr>
              <w:t>IOS</w:t>
            </w:r>
          </w:p>
          <w:p w14:paraId="654CAA64" w14:textId="77777777" w:rsidR="009762C5" w:rsidRDefault="00836499">
            <w:pPr>
              <w:spacing w:after="846"/>
              <w:ind w:left="396"/>
            </w:pPr>
            <w:r>
              <w:rPr>
                <w:sz w:val="24"/>
              </w:rPr>
              <w:t>30ndad</w:t>
            </w:r>
          </w:p>
          <w:p w14:paraId="4931BAEF" w14:textId="77777777" w:rsidR="009762C5" w:rsidRDefault="00836499">
            <w:pPr>
              <w:spacing w:after="846"/>
              <w:ind w:left="391"/>
            </w:pPr>
            <w:r>
              <w:rPr>
                <w:sz w:val="24"/>
              </w:rPr>
              <w:t>60ndad</w:t>
            </w:r>
          </w:p>
          <w:p w14:paraId="13DD3F4A" w14:textId="77777777" w:rsidR="009762C5" w:rsidRDefault="00836499">
            <w:pPr>
              <w:ind w:left="324"/>
            </w:pPr>
            <w:r>
              <w:rPr>
                <w:sz w:val="24"/>
              </w:rPr>
              <w:t>300ndad</w:t>
            </w:r>
          </w:p>
        </w:tc>
        <w:tc>
          <w:tcPr>
            <w:tcW w:w="3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1B2E8" w14:textId="77777777" w:rsidR="009762C5" w:rsidRDefault="00836499">
            <w:pPr>
              <w:ind w:left="55"/>
              <w:jc w:val="center"/>
            </w:pPr>
            <w:r>
              <w:t>kõrgus</w:t>
            </w:r>
          </w:p>
          <w:p w14:paraId="6CC92A85" w14:textId="77777777" w:rsidR="009762C5" w:rsidRDefault="00836499">
            <w:pPr>
              <w:ind w:left="45"/>
              <w:jc w:val="center"/>
            </w:pPr>
            <w:r>
              <w:rPr>
                <w:sz w:val="24"/>
              </w:rPr>
              <w:t>[mm]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13204" w14:textId="77777777" w:rsidR="009762C5" w:rsidRDefault="00836499">
            <w:pPr>
              <w:ind w:left="53"/>
              <w:jc w:val="center"/>
            </w:pPr>
            <w:r>
              <w:t>läbitud / *10</w:t>
            </w:r>
          </w:p>
        </w:tc>
      </w:tr>
      <w:tr w:rsidR="009762C5" w14:paraId="680BF299" w14:textId="77777777">
        <w:trPr>
          <w:trHeight w:val="304"/>
        </w:trPr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43FC10" w14:textId="77777777" w:rsidR="009762C5" w:rsidRDefault="00836499">
            <w:pPr>
              <w:ind w:left="21"/>
              <w:jc w:val="both"/>
            </w:pPr>
            <w:r>
              <w:rPr>
                <w:sz w:val="24"/>
              </w:rPr>
              <w:t>WDD</w:t>
            </w:r>
          </w:p>
        </w:tc>
        <w:tc>
          <w:tcPr>
            <w:tcW w:w="28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29A404" w14:textId="77777777" w:rsidR="009762C5" w:rsidRDefault="009762C5"/>
        </w:tc>
        <w:tc>
          <w:tcPr>
            <w:tcW w:w="478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85FBC2" w14:textId="77777777" w:rsidR="009762C5" w:rsidRDefault="00836499">
            <w:pPr>
              <w:ind w:left="46"/>
              <w:jc w:val="both"/>
            </w:pPr>
            <w:r>
              <w:rPr>
                <w:sz w:val="26"/>
              </w:rPr>
              <w:t>DIN EN ISO 14268 / DIN EN 13515 / PFI 00/1144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17EDD6" w14:textId="77777777" w:rsidR="009762C5" w:rsidRDefault="00836499">
            <w:pPr>
              <w:ind w:right="60"/>
              <w:jc w:val="right"/>
            </w:pPr>
            <w:r>
              <w:rPr>
                <w:sz w:val="24"/>
              </w:rPr>
              <w:t>5.5.3</w:t>
            </w:r>
          </w:p>
        </w:tc>
      </w:tr>
      <w:tr w:rsidR="009762C5" w14:paraId="50793EDB" w14:textId="77777777">
        <w:trPr>
          <w:trHeight w:val="872"/>
        </w:trPr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66B8D7" w14:textId="77777777" w:rsidR="009762C5" w:rsidRDefault="009762C5"/>
        </w:tc>
        <w:tc>
          <w:tcPr>
            <w:tcW w:w="28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14:paraId="58CDE11A" w14:textId="77777777" w:rsidR="009762C5" w:rsidRDefault="00836499">
            <w:r>
              <w:t>WDD</w:t>
            </w:r>
          </w:p>
        </w:tc>
        <w:tc>
          <w:tcPr>
            <w:tcW w:w="14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4189D8" w14:textId="77777777" w:rsidR="009762C5" w:rsidRDefault="009762C5"/>
        </w:tc>
        <w:tc>
          <w:tcPr>
            <w:tcW w:w="3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216CA" w14:textId="77777777" w:rsidR="009762C5" w:rsidRDefault="00836499">
            <w:pPr>
              <w:spacing w:after="3"/>
              <w:ind w:right="22"/>
              <w:jc w:val="center"/>
            </w:pPr>
            <w:r>
              <w:t>WDD</w:t>
            </w:r>
          </w:p>
          <w:p w14:paraId="1640E57A" w14:textId="77777777" w:rsidR="009762C5" w:rsidRDefault="00836499">
            <w:pPr>
              <w:spacing w:after="3"/>
              <w:ind w:right="27"/>
              <w:jc w:val="center"/>
            </w:pPr>
            <w:r>
              <w:t>[mg/cm2xh]</w:t>
            </w:r>
          </w:p>
          <w:p w14:paraId="52B04599" w14:textId="77777777" w:rsidR="009762C5" w:rsidRDefault="00836499">
            <w:pPr>
              <w:ind w:right="22"/>
              <w:jc w:val="center"/>
            </w:pPr>
            <w:r>
              <w:rPr>
                <w:sz w:val="24"/>
              </w:rPr>
              <w:t>14,6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AD4F9" w14:textId="77777777" w:rsidR="009762C5" w:rsidRDefault="00836499">
            <w:pPr>
              <w:ind w:right="10"/>
              <w:jc w:val="center"/>
            </w:pPr>
            <w:r>
              <w:t>läbis /*10</w:t>
            </w:r>
          </w:p>
        </w:tc>
      </w:tr>
      <w:tr w:rsidR="009762C5" w14:paraId="5D3D9B4B" w14:textId="77777777">
        <w:trPr>
          <w:trHeight w:val="363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6D2EB3" w14:textId="77777777" w:rsidR="009762C5" w:rsidRDefault="00836499">
            <w:pPr>
              <w:ind w:left="91"/>
            </w:pPr>
            <w:r>
              <w:rPr>
                <w:sz w:val="28"/>
              </w:rPr>
              <w:t xml:space="preserve">muud vooder - </w:t>
            </w:r>
            <w:proofErr w:type="spellStart"/>
            <w:r>
              <w:rPr>
                <w:sz w:val="28"/>
              </w:rPr>
              <w:t>Shoe</w:t>
            </w:r>
            <w:proofErr w:type="spellEnd"/>
            <w:r>
              <w:rPr>
                <w:sz w:val="28"/>
              </w:rPr>
              <w:t xml:space="preserve"> Max beež</w:t>
            </w:r>
          </w:p>
        </w:tc>
        <w:tc>
          <w:tcPr>
            <w:tcW w:w="33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5A56C62" w14:textId="77777777" w:rsidR="009762C5" w:rsidRDefault="00836499">
            <w:pPr>
              <w:ind w:right="19"/>
              <w:jc w:val="right"/>
            </w:pPr>
            <w:r>
              <w:rPr>
                <w:sz w:val="30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3BBFE6" w14:textId="77777777" w:rsidR="009762C5" w:rsidRDefault="00836499">
            <w:pPr>
              <w:ind w:right="32"/>
              <w:jc w:val="right"/>
            </w:pPr>
            <w:r>
              <w:rPr>
                <w:sz w:val="28"/>
              </w:rPr>
              <w:t>5.5</w:t>
            </w:r>
          </w:p>
        </w:tc>
      </w:tr>
      <w:tr w:rsidR="009762C5" w14:paraId="1DEF638B" w14:textId="77777777">
        <w:trPr>
          <w:trHeight w:val="304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7B63B1" w14:textId="77777777" w:rsidR="009762C5" w:rsidRDefault="00836499">
            <w:pPr>
              <w:ind w:left="77"/>
            </w:pPr>
            <w:r>
              <w:rPr>
                <w:sz w:val="24"/>
              </w:rPr>
              <w:t>Pisar tugevus</w:t>
            </w:r>
          </w:p>
        </w:tc>
        <w:tc>
          <w:tcPr>
            <w:tcW w:w="33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BAC2FCD" w14:textId="77777777" w:rsidR="009762C5" w:rsidRDefault="00836499">
            <w:pPr>
              <w:ind w:right="24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B2B5A5" w14:textId="77777777" w:rsidR="009762C5" w:rsidRDefault="00836499">
            <w:pPr>
              <w:ind w:right="22"/>
              <w:jc w:val="right"/>
            </w:pPr>
            <w:r>
              <w:rPr>
                <w:sz w:val="26"/>
              </w:rPr>
              <w:t>5.5.1</w:t>
            </w:r>
          </w:p>
        </w:tc>
      </w:tr>
      <w:tr w:rsidR="009762C5" w14:paraId="58CBEBD0" w14:textId="77777777">
        <w:trPr>
          <w:trHeight w:val="1746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A94DB" w14:textId="77777777" w:rsidR="009762C5" w:rsidRDefault="00836499">
            <w:pPr>
              <w:ind w:left="701" w:right="742"/>
              <w:jc w:val="both"/>
            </w:pPr>
            <w:r>
              <w:t>Pisar​ tugevus jaoks nahk peab olema mõlemas vähemalt 30N​ juhised . Kaetud kangas ja tekstiil peab mõlemas olema vähemalt 15 N juhised suund 1 suund 2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BD425E" w14:textId="77777777" w:rsidR="009762C5" w:rsidRDefault="00836499">
            <w:pPr>
              <w:ind w:left="525" w:right="-106" w:hanging="269"/>
            </w:pPr>
            <w:r>
              <w:t>pisar tugevus nahk</w:t>
            </w:r>
          </w:p>
        </w:tc>
        <w:tc>
          <w:tcPr>
            <w:tcW w:w="20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0A7DB74" w14:textId="77777777" w:rsidR="009762C5" w:rsidRDefault="00836499">
            <w:pPr>
              <w:spacing w:after="287" w:line="262" w:lineRule="auto"/>
              <w:ind w:left="346"/>
              <w:jc w:val="center"/>
            </w:pPr>
            <w:r>
              <w:t>pisar tugevus tekstiil</w:t>
            </w:r>
          </w:p>
          <w:p w14:paraId="329AB9AC" w14:textId="77777777" w:rsidR="009762C5" w:rsidRDefault="00836499">
            <w:pPr>
              <w:ind w:left="686"/>
            </w:pPr>
            <w:r>
              <w:rPr>
                <w:sz w:val="30"/>
              </w:rPr>
              <w:t>21/20/21</w:t>
            </w:r>
          </w:p>
          <w:p w14:paraId="74D1CEBA" w14:textId="77777777" w:rsidR="009762C5" w:rsidRDefault="00836499">
            <w:pPr>
              <w:ind w:left="682"/>
            </w:pPr>
            <w:r>
              <w:rPr>
                <w:sz w:val="30"/>
              </w:rPr>
              <w:t>26/26/26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4AE35" w14:textId="77777777" w:rsidR="009762C5" w:rsidRDefault="00836499">
            <w:pPr>
              <w:ind w:left="74"/>
              <w:jc w:val="center"/>
            </w:pPr>
            <w:r>
              <w:t>läbitud / *16</w:t>
            </w:r>
          </w:p>
        </w:tc>
      </w:tr>
      <w:tr w:rsidR="009762C5" w14:paraId="67E45ECB" w14:textId="77777777">
        <w:trPr>
          <w:trHeight w:val="302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226C1F" w14:textId="77777777" w:rsidR="009762C5" w:rsidRDefault="00836499">
            <w:pPr>
              <w:ind w:left="62"/>
            </w:pPr>
            <w:r>
              <w:rPr>
                <w:sz w:val="24"/>
              </w:rPr>
              <w:t>Hõõrdumine vastupanu vamp ja veerand vooder</w:t>
            </w:r>
          </w:p>
        </w:tc>
        <w:tc>
          <w:tcPr>
            <w:tcW w:w="1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9AA7C6" w14:textId="77777777" w:rsidR="009762C5" w:rsidRDefault="009762C5"/>
        </w:tc>
        <w:tc>
          <w:tcPr>
            <w:tcW w:w="20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23077C" w14:textId="77777777" w:rsidR="009762C5" w:rsidRDefault="00836499">
            <w:pPr>
              <w:ind w:right="34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7E2EE7F" w14:textId="77777777" w:rsidR="009762C5" w:rsidRDefault="00836499">
            <w:pPr>
              <w:ind w:right="32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3EA2C7F0" w14:textId="77777777">
        <w:trPr>
          <w:trHeight w:val="1455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577B9" w14:textId="77777777" w:rsidR="009762C5" w:rsidRDefault="00836499">
            <w:pPr>
              <w:ind w:left="686" w:right="877" w:firstLine="5"/>
              <w:jc w:val="both"/>
            </w:pPr>
            <w:r>
              <w:t>a vooder peab mitte areneda ükskõik milline augud enne a järgmine tsüklite arv on olnud teostatud : kuivatamine 25 600 tsüklit märg : 12 800 tsüklit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9ED637" w14:textId="77777777" w:rsidR="009762C5" w:rsidRDefault="009762C5"/>
        </w:tc>
        <w:tc>
          <w:tcPr>
            <w:tcW w:w="20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98CC5F0" w14:textId="77777777" w:rsidR="009762C5" w:rsidRDefault="00836499">
            <w:pPr>
              <w:ind w:left="19" w:right="1051" w:firstLine="5"/>
              <w:jc w:val="both"/>
            </w:pPr>
            <w:r>
              <w:t>pole auke pole auke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24661" w14:textId="77777777" w:rsidR="009762C5" w:rsidRDefault="00836499">
            <w:pPr>
              <w:ind w:left="50"/>
              <w:jc w:val="center"/>
            </w:pPr>
            <w:r>
              <w:t>läbis /*16</w:t>
            </w:r>
          </w:p>
        </w:tc>
      </w:tr>
      <w:tr w:rsidR="009762C5" w14:paraId="1A7E5203" w14:textId="77777777">
        <w:trPr>
          <w:trHeight w:val="304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DD0DB8" w14:textId="77777777" w:rsidR="009762C5" w:rsidRDefault="00836499">
            <w:pPr>
              <w:ind w:left="53"/>
            </w:pPr>
            <w:r>
              <w:rPr>
                <w:sz w:val="24"/>
              </w:rPr>
              <w:t>Hõõrdumine vastupanu vooder kannal​ ala</w:t>
            </w:r>
          </w:p>
        </w:tc>
        <w:tc>
          <w:tcPr>
            <w:tcW w:w="1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6402EB" w14:textId="77777777" w:rsidR="009762C5" w:rsidRDefault="009762C5"/>
        </w:tc>
        <w:tc>
          <w:tcPr>
            <w:tcW w:w="20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D0B840" w14:textId="77777777" w:rsidR="009762C5" w:rsidRDefault="00836499">
            <w:pPr>
              <w:ind w:right="43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396903" w14:textId="77777777" w:rsidR="009762C5" w:rsidRDefault="00836499">
            <w:pPr>
              <w:ind w:right="41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11F54A17" w14:textId="77777777">
        <w:trPr>
          <w:trHeight w:val="1453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D0039" w14:textId="77777777" w:rsidR="009762C5" w:rsidRDefault="00836499">
            <w:pPr>
              <w:ind w:left="682" w:right="881"/>
              <w:jc w:val="both"/>
            </w:pPr>
            <w:r>
              <w:t>a vooder peab mitte areneda ükskõik milline augud enne a järgmine tsüklite arv on olnud teostatud : kuivatamine 51 200 tsüklit märg : 25 600 tsüklit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9E8152" w14:textId="77777777" w:rsidR="009762C5" w:rsidRDefault="009762C5"/>
        </w:tc>
        <w:tc>
          <w:tcPr>
            <w:tcW w:w="20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5D3EEF2" w14:textId="77777777" w:rsidR="009762C5" w:rsidRDefault="00836499">
            <w:pPr>
              <w:ind w:left="14" w:right="1066"/>
              <w:jc w:val="both"/>
            </w:pPr>
            <w:r>
              <w:t>pole auke pole auke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290AF" w14:textId="77777777" w:rsidR="009762C5" w:rsidRDefault="00836499">
            <w:pPr>
              <w:ind w:left="35"/>
              <w:jc w:val="center"/>
            </w:pPr>
            <w:r>
              <w:t>läbitud / *16</w:t>
            </w:r>
          </w:p>
        </w:tc>
      </w:tr>
      <w:tr w:rsidR="009762C5" w14:paraId="17927FD7" w14:textId="77777777">
        <w:trPr>
          <w:trHeight w:val="302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2816E5" w14:textId="77777777" w:rsidR="009762C5" w:rsidRDefault="00836499">
            <w:pPr>
              <w:ind w:left="43"/>
            </w:pPr>
            <w:r>
              <w:rPr>
                <w:sz w:val="24"/>
              </w:rPr>
              <w:t>Hõõrdumine vastupanu – tellija nõue</w:t>
            </w:r>
          </w:p>
        </w:tc>
        <w:tc>
          <w:tcPr>
            <w:tcW w:w="1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F030E0E" w14:textId="77777777" w:rsidR="009762C5" w:rsidRDefault="009762C5"/>
        </w:tc>
        <w:tc>
          <w:tcPr>
            <w:tcW w:w="20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3F1822" w14:textId="77777777" w:rsidR="009762C5" w:rsidRDefault="00836499">
            <w:pPr>
              <w:ind w:right="53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8DC384" w14:textId="77777777" w:rsidR="009762C5" w:rsidRDefault="00836499">
            <w:pPr>
              <w:ind w:right="51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7B316E24" w14:textId="77777777">
        <w:trPr>
          <w:trHeight w:val="1455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F0942" w14:textId="77777777" w:rsidR="009762C5" w:rsidRDefault="00836499">
            <w:pPr>
              <w:ind w:left="667" w:right="896" w:firstLine="5"/>
              <w:jc w:val="both"/>
            </w:pPr>
            <w:r>
              <w:t>a vooder peab mitte areneda ükskõik milline augud enne a järgmine tsüklite arv on olnud teostatud : kuivatamine 73 000 tsüklit märg : 53 000 tsüklit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5324FC" w14:textId="77777777" w:rsidR="009762C5" w:rsidRDefault="009762C5"/>
        </w:tc>
        <w:tc>
          <w:tcPr>
            <w:tcW w:w="20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3BEA2A1" w14:textId="77777777" w:rsidR="009762C5" w:rsidRDefault="00836499">
            <w:pPr>
              <w:ind w:left="5" w:right="1075" w:hanging="5"/>
              <w:jc w:val="both"/>
            </w:pPr>
            <w:r>
              <w:rPr>
                <w:sz w:val="24"/>
              </w:rPr>
              <w:t>pole auke pole auke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1AE1D" w14:textId="77777777" w:rsidR="009762C5" w:rsidRDefault="00836499">
            <w:pPr>
              <w:ind w:left="21"/>
              <w:jc w:val="center"/>
            </w:pPr>
            <w:r>
              <w:t>läbitud / *16</w:t>
            </w:r>
          </w:p>
        </w:tc>
      </w:tr>
      <w:tr w:rsidR="009762C5" w14:paraId="4E14459F" w14:textId="77777777">
        <w:trPr>
          <w:trHeight w:val="302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5B5297" w14:textId="77777777" w:rsidR="009762C5" w:rsidRDefault="00836499">
            <w:pPr>
              <w:ind w:left="34"/>
            </w:pPr>
            <w:r>
              <w:rPr>
                <w:sz w:val="24"/>
              </w:rPr>
              <w:t>Vesi aur läbilaskvus ja koefitsient</w:t>
            </w:r>
          </w:p>
        </w:tc>
        <w:tc>
          <w:tcPr>
            <w:tcW w:w="1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7C39E7" w14:textId="77777777" w:rsidR="009762C5" w:rsidRDefault="009762C5"/>
        </w:tc>
        <w:tc>
          <w:tcPr>
            <w:tcW w:w="20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C644F5" w14:textId="77777777" w:rsidR="009762C5" w:rsidRDefault="00836499">
            <w:pPr>
              <w:ind w:right="58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505687" w14:textId="77777777" w:rsidR="009762C5" w:rsidRDefault="00836499">
            <w:pPr>
              <w:ind w:right="61"/>
              <w:jc w:val="right"/>
            </w:pPr>
            <w:r>
              <w:rPr>
                <w:sz w:val="24"/>
              </w:rPr>
              <w:t>5.5.3</w:t>
            </w:r>
          </w:p>
        </w:tc>
      </w:tr>
      <w:tr w:rsidR="009762C5" w14:paraId="72C90ACE" w14:textId="77777777">
        <w:trPr>
          <w:trHeight w:val="3486"/>
        </w:trPr>
        <w:tc>
          <w:tcPr>
            <w:tcW w:w="4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FB0A9" w14:textId="77777777" w:rsidR="009762C5" w:rsidRDefault="00836499">
            <w:pPr>
              <w:spacing w:after="1163" w:line="245" w:lineRule="auto"/>
              <w:ind w:left="663" w:right="1102" w:hanging="5"/>
              <w:jc w:val="both"/>
            </w:pPr>
            <w:r>
              <w:t xml:space="preserve">Vesi​ aur läbilaskvus peab olema vähemalt &gt; 2 mg/cm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26E943AC" w14:textId="77777777" w:rsidR="009762C5" w:rsidRDefault="00836499">
            <w:pPr>
              <w:ind w:left="658" w:right="521" w:hanging="10"/>
            </w:pPr>
            <w:r>
              <w:t xml:space="preserve">Vesi​ aur koefitsient peab ole mõistus. 220,0 mg/ </w:t>
            </w:r>
            <w:r>
              <w:rPr>
                <w:vertAlign w:val="superscript"/>
              </w:rPr>
              <w:t xml:space="preserve">cm2 </w:t>
            </w:r>
            <w:proofErr w:type="spellStart"/>
            <w:r>
              <w:t>betrageeni</w:t>
            </w:r>
            <w:proofErr w:type="spellEnd"/>
          </w:p>
        </w:tc>
        <w:tc>
          <w:tcPr>
            <w:tcW w:w="3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5F620" w14:textId="77777777" w:rsidR="009762C5" w:rsidRDefault="00836499">
            <w:pPr>
              <w:spacing w:after="1"/>
              <w:ind w:left="11"/>
              <w:jc w:val="center"/>
            </w:pPr>
            <w:r>
              <w:t>vesi aur läbilaskvus</w:t>
            </w:r>
          </w:p>
          <w:p w14:paraId="744FFEE4" w14:textId="77777777" w:rsidR="009762C5" w:rsidRDefault="00836499">
            <w:pPr>
              <w:ind w:right="3"/>
              <w:jc w:val="center"/>
            </w:pPr>
            <w:r>
              <w:t>[mg/cm2h]</w:t>
            </w:r>
          </w:p>
          <w:p w14:paraId="3BF265CB" w14:textId="77777777" w:rsidR="009762C5" w:rsidRDefault="00836499">
            <w:pPr>
              <w:spacing w:after="12"/>
              <w:ind w:right="17"/>
              <w:jc w:val="center"/>
            </w:pPr>
            <w:r>
              <w:t>44,7</w:t>
            </w:r>
          </w:p>
          <w:p w14:paraId="5D37E50D" w14:textId="77777777" w:rsidR="009762C5" w:rsidRDefault="00836499">
            <w:pPr>
              <w:ind w:right="17"/>
              <w:jc w:val="center"/>
            </w:pPr>
            <w:r>
              <w:t>47,5</w:t>
            </w:r>
          </w:p>
          <w:p w14:paraId="445B086D" w14:textId="77777777" w:rsidR="009762C5" w:rsidRDefault="00836499">
            <w:pPr>
              <w:spacing w:after="292"/>
              <w:ind w:right="27"/>
              <w:jc w:val="center"/>
            </w:pPr>
            <w:r>
              <w:rPr>
                <w:sz w:val="24"/>
              </w:rPr>
              <w:t>48,1</w:t>
            </w:r>
          </w:p>
          <w:p w14:paraId="735F1C3B" w14:textId="77777777" w:rsidR="009762C5" w:rsidRDefault="00836499">
            <w:pPr>
              <w:spacing w:after="4"/>
              <w:ind w:left="31"/>
              <w:jc w:val="center"/>
            </w:pPr>
            <w:r>
              <w:t>vesi aur koefitsient</w:t>
            </w:r>
          </w:p>
          <w:p w14:paraId="22CAED16" w14:textId="77777777" w:rsidR="009762C5" w:rsidRDefault="00836499">
            <w:pPr>
              <w:ind w:right="22"/>
              <w:jc w:val="center"/>
            </w:pPr>
            <w:r>
              <w:t>[mg/cm2]</w:t>
            </w:r>
          </w:p>
          <w:p w14:paraId="5DF61CF6" w14:textId="77777777" w:rsidR="009762C5" w:rsidRDefault="00836499">
            <w:pPr>
              <w:spacing w:after="3"/>
              <w:ind w:right="37"/>
              <w:jc w:val="center"/>
            </w:pPr>
            <w:r>
              <w:t>357,3</w:t>
            </w:r>
          </w:p>
          <w:p w14:paraId="45C1FD82" w14:textId="77777777" w:rsidR="009762C5" w:rsidRDefault="00836499">
            <w:pPr>
              <w:spacing w:after="3"/>
              <w:ind w:right="46"/>
              <w:jc w:val="center"/>
            </w:pPr>
            <w:r>
              <w:t>380,2</w:t>
            </w:r>
          </w:p>
          <w:p w14:paraId="3E272C88" w14:textId="77777777" w:rsidR="009762C5" w:rsidRDefault="00836499">
            <w:pPr>
              <w:ind w:right="41"/>
              <w:jc w:val="center"/>
            </w:pPr>
            <w:r>
              <w:t>384,9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4421B" w14:textId="77777777" w:rsidR="009762C5" w:rsidRDefault="00836499">
            <w:pPr>
              <w:ind w:right="8"/>
              <w:jc w:val="center"/>
            </w:pPr>
            <w:r>
              <w:t>läbitud / *16</w:t>
            </w:r>
          </w:p>
        </w:tc>
      </w:tr>
    </w:tbl>
    <w:p w14:paraId="25B06A90" w14:textId="77777777" w:rsidR="009762C5" w:rsidRDefault="00836499">
      <w:pPr>
        <w:spacing w:after="8" w:line="255" w:lineRule="auto"/>
        <w:ind w:left="1679" w:right="4056" w:firstLine="96"/>
      </w:pPr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0" wp14:anchorId="0F3E13A9" wp14:editId="5B84F97C">
            <wp:simplePos x="0" y="0"/>
            <wp:positionH relativeFrom="page">
              <wp:posOffset>728472</wp:posOffset>
            </wp:positionH>
            <wp:positionV relativeFrom="page">
              <wp:posOffset>445135</wp:posOffset>
            </wp:positionV>
            <wp:extent cx="1493520" cy="414646"/>
            <wp:effectExtent l="0" t="0" r="0" b="0"/>
            <wp:wrapTopAndBottom/>
            <wp:docPr id="93723" name="Picture 937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23" name="Picture 93723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414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 und </w:t>
      </w:r>
      <w:r>
        <w:rPr>
          <w:sz w:val="16"/>
        </w:rPr>
        <w:tab/>
        <w:t>- +49 (0)6331 2490 0;</w:t>
      </w:r>
    </w:p>
    <w:p w14:paraId="7BF4D52D" w14:textId="77777777" w:rsidR="009762C5" w:rsidRDefault="00836499">
      <w:pPr>
        <w:spacing w:after="618"/>
        <w:ind w:left="-1440" w:right="10464"/>
      </w:pPr>
      <w:r>
        <w:rPr>
          <w:noProof/>
        </w:rPr>
        <w:drawing>
          <wp:anchor distT="0" distB="0" distL="114300" distR="114300" simplePos="0" relativeHeight="251676672" behindDoc="0" locked="0" layoutInCell="1" allowOverlap="0" wp14:anchorId="1763E1A4" wp14:editId="6DD41104">
            <wp:simplePos x="0" y="0"/>
            <wp:positionH relativeFrom="page">
              <wp:posOffset>731520</wp:posOffset>
            </wp:positionH>
            <wp:positionV relativeFrom="page">
              <wp:posOffset>454282</wp:posOffset>
            </wp:positionV>
            <wp:extent cx="1493520" cy="414646"/>
            <wp:effectExtent l="0" t="0" r="0" b="0"/>
            <wp:wrapTopAndBottom/>
            <wp:docPr id="98315" name="Picture 983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15" name="Picture 98315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414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41" w:type="dxa"/>
        <w:tblInd w:w="-367" w:type="dxa"/>
        <w:tblCellMar>
          <w:top w:w="53" w:type="dxa"/>
          <w:bottom w:w="13" w:type="dxa"/>
          <w:right w:w="27" w:type="dxa"/>
        </w:tblCellMar>
        <w:tblLook w:val="04A0" w:firstRow="1" w:lastRow="0" w:firstColumn="1" w:lastColumn="0" w:noHBand="0" w:noVBand="1"/>
      </w:tblPr>
      <w:tblGrid>
        <w:gridCol w:w="4955"/>
        <w:gridCol w:w="1901"/>
        <w:gridCol w:w="1424"/>
        <w:gridCol w:w="1461"/>
      </w:tblGrid>
      <w:tr w:rsidR="009762C5" w14:paraId="3E6E5B2F" w14:textId="77777777">
        <w:trPr>
          <w:trHeight w:val="363"/>
        </w:trPr>
        <w:tc>
          <w:tcPr>
            <w:tcW w:w="8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A30865" w14:textId="77777777" w:rsidR="009762C5" w:rsidRDefault="00836499">
            <w:pPr>
              <w:tabs>
                <w:tab w:val="center" w:pos="2596"/>
                <w:tab w:val="center" w:pos="7257"/>
              </w:tabs>
            </w:pPr>
            <w:r>
              <w:rPr>
                <w:sz w:val="28"/>
              </w:rPr>
              <w:tab/>
              <w:t xml:space="preserve">muud vooder - PES-Profil- </w:t>
            </w:r>
            <w:proofErr w:type="spellStart"/>
            <w:r>
              <w:rPr>
                <w:sz w:val="28"/>
              </w:rPr>
              <w:t>Filet</w:t>
            </w:r>
            <w:proofErr w:type="spellEnd"/>
            <w:r>
              <w:rPr>
                <w:sz w:val="28"/>
              </w:rPr>
              <w:t xml:space="preserve"> ( </w:t>
            </w:r>
            <w:proofErr w:type="spellStart"/>
            <w:r>
              <w:rPr>
                <w:sz w:val="28"/>
              </w:rPr>
              <w:t>Dorado</w:t>
            </w:r>
            <w:proofErr w:type="spellEnd"/>
            <w:r>
              <w:rPr>
                <w:sz w:val="28"/>
              </w:rPr>
              <w:t xml:space="preserve"> ), must </w:t>
            </w:r>
            <w:r>
              <w:rPr>
                <w:sz w:val="28"/>
              </w:rPr>
              <w:tab/>
              <w:t>DIN EN ISO 20347</w:t>
            </w:r>
          </w:p>
        </w:tc>
        <w:tc>
          <w:tcPr>
            <w:tcW w:w="14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5FE01" w14:textId="77777777" w:rsidR="009762C5" w:rsidRDefault="00836499">
            <w:pPr>
              <w:ind w:right="7"/>
              <w:jc w:val="right"/>
            </w:pPr>
            <w:r>
              <w:rPr>
                <w:sz w:val="28"/>
              </w:rPr>
              <w:t>5.5</w:t>
            </w:r>
          </w:p>
        </w:tc>
      </w:tr>
      <w:tr w:rsidR="009762C5" w14:paraId="1D80F365" w14:textId="77777777">
        <w:trPr>
          <w:trHeight w:val="307"/>
        </w:trPr>
        <w:tc>
          <w:tcPr>
            <w:tcW w:w="8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ACE65A" w14:textId="77777777" w:rsidR="009762C5" w:rsidRDefault="00836499">
            <w:pPr>
              <w:tabs>
                <w:tab w:val="center" w:pos="715"/>
                <w:tab w:val="center" w:pos="7391"/>
              </w:tabs>
            </w:pPr>
            <w:r>
              <w:rPr>
                <w:sz w:val="24"/>
              </w:rPr>
              <w:tab/>
              <w:t xml:space="preserve">Pisar tugevus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0DE116" w14:textId="77777777" w:rsidR="009762C5" w:rsidRDefault="00836499">
            <w:pPr>
              <w:ind w:right="2"/>
              <w:jc w:val="right"/>
            </w:pPr>
            <w:r>
              <w:rPr>
                <w:sz w:val="26"/>
              </w:rPr>
              <w:t>5.5.1</w:t>
            </w:r>
          </w:p>
        </w:tc>
      </w:tr>
      <w:tr w:rsidR="009762C5" w14:paraId="146E0D81" w14:textId="77777777">
        <w:trPr>
          <w:trHeight w:val="1743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61A77" w14:textId="77777777" w:rsidR="009762C5" w:rsidRDefault="00836499">
            <w:pPr>
              <w:ind w:left="693" w:right="712" w:hanging="10"/>
              <w:jc w:val="both"/>
            </w:pPr>
            <w:r>
              <w:t>Pisar​ tugevus jaoks nahk peab olema mõlemas vähemalt 30N​ juhised . Kaetud kangas ja tekstiil peab mõlemas olema vähemalt 15 N juhised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03250F3" w14:textId="77777777" w:rsidR="009762C5" w:rsidRDefault="00836499">
            <w:pPr>
              <w:spacing w:after="7"/>
              <w:ind w:left="240"/>
            </w:pPr>
            <w:r>
              <w:t>pisar tugevus</w:t>
            </w:r>
          </w:p>
          <w:p w14:paraId="65584EB8" w14:textId="77777777" w:rsidR="009762C5" w:rsidRDefault="00836499">
            <w:pPr>
              <w:spacing w:after="278"/>
              <w:ind w:left="571"/>
            </w:pPr>
            <w:r>
              <w:rPr>
                <w:sz w:val="24"/>
              </w:rPr>
              <w:t>Tekstiil</w:t>
            </w:r>
          </w:p>
          <w:p w14:paraId="07D0DDE3" w14:textId="77777777" w:rsidR="009762C5" w:rsidRDefault="00836499">
            <w:pPr>
              <w:ind w:left="341"/>
            </w:pPr>
            <w:r>
              <w:t>suund 1</w:t>
            </w:r>
          </w:p>
          <w:p w14:paraId="72DCF64C" w14:textId="77777777" w:rsidR="009762C5" w:rsidRDefault="00836499">
            <w:pPr>
              <w:ind w:left="408"/>
            </w:pPr>
            <w:r>
              <w:rPr>
                <w:sz w:val="24"/>
              </w:rPr>
              <w:t>22.18.18</w:t>
            </w:r>
          </w:p>
        </w:tc>
        <w:tc>
          <w:tcPr>
            <w:tcW w:w="14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1E1C197" w14:textId="77777777" w:rsidR="009762C5" w:rsidRDefault="00836499">
            <w:r>
              <w:t>pisar tugevus</w:t>
            </w:r>
          </w:p>
          <w:p w14:paraId="6CCC7A9F" w14:textId="77777777" w:rsidR="009762C5" w:rsidRDefault="00836499">
            <w:pPr>
              <w:spacing w:after="296"/>
              <w:ind w:left="336"/>
            </w:pPr>
            <w:r>
              <w:t>Tekstiil</w:t>
            </w:r>
          </w:p>
          <w:p w14:paraId="7B890B83" w14:textId="77777777" w:rsidR="009762C5" w:rsidRDefault="00836499">
            <w:pPr>
              <w:ind w:left="101"/>
            </w:pPr>
            <w:r>
              <w:t>suund 2</w:t>
            </w:r>
          </w:p>
          <w:p w14:paraId="538B9434" w14:textId="77777777" w:rsidR="009762C5" w:rsidRDefault="00836499">
            <w:pPr>
              <w:ind w:left="168"/>
            </w:pPr>
            <w:r>
              <w:rPr>
                <w:sz w:val="24"/>
              </w:rPr>
              <w:t>15.18.16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17339" w14:textId="77777777" w:rsidR="009762C5" w:rsidRDefault="00836499">
            <w:pPr>
              <w:ind w:left="91"/>
              <w:jc w:val="center"/>
            </w:pPr>
            <w:r>
              <w:t>läbitud / *15</w:t>
            </w:r>
          </w:p>
        </w:tc>
      </w:tr>
      <w:tr w:rsidR="009762C5" w14:paraId="1759D508" w14:textId="77777777">
        <w:trPr>
          <w:trHeight w:val="302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08BF64" w14:textId="77777777" w:rsidR="009762C5" w:rsidRDefault="00836499">
            <w:pPr>
              <w:ind w:left="59"/>
            </w:pPr>
            <w:r>
              <w:rPr>
                <w:sz w:val="24"/>
              </w:rPr>
              <w:t>Hõõrdumine vastupanu vamp ja veerand vooder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3A33BA4" w14:textId="77777777" w:rsidR="009762C5" w:rsidRDefault="00836499">
            <w:pPr>
              <w:ind w:right="14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33D407" w14:textId="77777777" w:rsidR="009762C5" w:rsidRDefault="00836499">
            <w:pPr>
              <w:ind w:right="11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2A3A528B" w14:textId="77777777">
        <w:trPr>
          <w:trHeight w:val="1455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E4821" w14:textId="77777777" w:rsidR="009762C5" w:rsidRDefault="00836499">
            <w:pPr>
              <w:ind w:left="674" w:right="856"/>
              <w:jc w:val="both"/>
            </w:pPr>
            <w:r>
              <w:t>a vooder peab mitte areneda ükskõik milline augud enne a järgmine tsüklite arv on olnud teostatud : kuivatamine 25 600 tsüklit märg : 12 800 tsüklit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2320AFC" w14:textId="77777777" w:rsidR="009762C5" w:rsidRDefault="00836499">
            <w:pPr>
              <w:ind w:left="1207" w:right="1140"/>
              <w:jc w:val="center"/>
            </w:pPr>
            <w:r>
              <w:rPr>
                <w:sz w:val="24"/>
              </w:rPr>
              <w:t>pole auke pole auke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C15BA" w14:textId="77777777" w:rsidR="009762C5" w:rsidRDefault="00836499">
            <w:pPr>
              <w:ind w:left="72"/>
              <w:jc w:val="center"/>
            </w:pPr>
            <w:r>
              <w:t>läbitud / *15</w:t>
            </w:r>
          </w:p>
        </w:tc>
      </w:tr>
      <w:tr w:rsidR="009762C5" w14:paraId="360007AD" w14:textId="77777777">
        <w:trPr>
          <w:trHeight w:val="304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7D6D66" w14:textId="77777777" w:rsidR="009762C5" w:rsidRDefault="00836499">
            <w:pPr>
              <w:ind w:left="45"/>
            </w:pPr>
            <w:r>
              <w:rPr>
                <w:sz w:val="24"/>
              </w:rPr>
              <w:t>Hõõrdumine vastupanu vooder kannal​ ala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DA9FCB" w14:textId="77777777" w:rsidR="009762C5" w:rsidRDefault="00836499">
            <w:pPr>
              <w:ind w:right="24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31225C" w14:textId="77777777" w:rsidR="009762C5" w:rsidRDefault="00836499">
            <w:pPr>
              <w:ind w:right="16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606CF7B0" w14:textId="77777777">
        <w:trPr>
          <w:trHeight w:val="1453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35309" w14:textId="77777777" w:rsidR="009762C5" w:rsidRDefault="00836499">
            <w:pPr>
              <w:ind w:left="664" w:right="866" w:firstLine="5"/>
              <w:jc w:val="both"/>
            </w:pPr>
            <w:r>
              <w:t>a vooder peab mitte areneda ükskõik milline augud enne a järgmine tsüklite arv on olnud teostatud : kuivatamine 51 200 tsüklit märg : 25 600 tsüklit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E055C48" w14:textId="77777777" w:rsidR="009762C5" w:rsidRDefault="00836499">
            <w:pPr>
              <w:ind w:left="1291" w:right="1042" w:firstLine="5"/>
              <w:jc w:val="both"/>
            </w:pPr>
            <w:r>
              <w:rPr>
                <w:sz w:val="24"/>
              </w:rPr>
              <w:t>pole auke pole auke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21219" w14:textId="77777777" w:rsidR="009762C5" w:rsidRDefault="00836499">
            <w:pPr>
              <w:ind w:left="53"/>
              <w:jc w:val="center"/>
            </w:pPr>
            <w:r>
              <w:t>läbis /*15</w:t>
            </w:r>
          </w:p>
        </w:tc>
      </w:tr>
      <w:tr w:rsidR="009762C5" w14:paraId="45755976" w14:textId="77777777">
        <w:trPr>
          <w:trHeight w:val="304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66F407" w14:textId="77777777" w:rsidR="009762C5" w:rsidRDefault="00836499">
            <w:pPr>
              <w:ind w:left="35"/>
            </w:pPr>
            <w:r>
              <w:rPr>
                <w:sz w:val="24"/>
              </w:rPr>
              <w:t>Hõõrdumine vastupanu – tellija nõue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AC8942" w14:textId="77777777" w:rsidR="009762C5" w:rsidRDefault="00836499">
            <w:pPr>
              <w:ind w:right="34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1A8536" w14:textId="77777777" w:rsidR="009762C5" w:rsidRDefault="00836499">
            <w:pPr>
              <w:ind w:right="31"/>
              <w:jc w:val="right"/>
            </w:pPr>
            <w:r>
              <w:rPr>
                <w:sz w:val="24"/>
              </w:rPr>
              <w:t>5.5.2</w:t>
            </w:r>
          </w:p>
        </w:tc>
      </w:tr>
      <w:tr w:rsidR="009762C5" w14:paraId="7AE0A398" w14:textId="77777777">
        <w:trPr>
          <w:trHeight w:val="1450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5CC79" w14:textId="77777777" w:rsidR="009762C5" w:rsidRDefault="00836499">
            <w:pPr>
              <w:spacing w:after="5" w:line="255" w:lineRule="auto"/>
              <w:ind w:left="665" w:right="875" w:hanging="10"/>
              <w:jc w:val="both"/>
            </w:pPr>
            <w:r>
              <w:t>a vooder peab mitte areneda ükskõik milline augud enne a järgmine tsüklite arv on olnud sooritatud :</w:t>
            </w:r>
          </w:p>
          <w:p w14:paraId="0DB2182D" w14:textId="77777777" w:rsidR="009762C5" w:rsidRDefault="00836499">
            <w:pPr>
              <w:ind w:left="655" w:right="2248" w:firstLine="5"/>
            </w:pPr>
            <w:r>
              <w:t>kuivatada 100 000 tsüklit märg : 50 000 tsüklit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561E23" w14:textId="77777777" w:rsidR="009762C5" w:rsidRDefault="00836499">
            <w:pPr>
              <w:ind w:left="1183" w:right="1159"/>
              <w:jc w:val="center"/>
            </w:pPr>
            <w:r>
              <w:rPr>
                <w:sz w:val="24"/>
              </w:rPr>
              <w:t>pole auke pole auke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EE97F" w14:textId="77777777" w:rsidR="009762C5" w:rsidRDefault="00836499">
            <w:pPr>
              <w:ind w:left="34"/>
              <w:jc w:val="center"/>
            </w:pPr>
            <w:r>
              <w:t>läbis /*15</w:t>
            </w:r>
          </w:p>
        </w:tc>
      </w:tr>
      <w:tr w:rsidR="009762C5" w14:paraId="69C52FD9" w14:textId="77777777">
        <w:trPr>
          <w:trHeight w:val="305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F1052B" w14:textId="77777777" w:rsidR="009762C5" w:rsidRDefault="00836499">
            <w:pPr>
              <w:ind w:left="26"/>
            </w:pPr>
            <w:r>
              <w:rPr>
                <w:sz w:val="24"/>
              </w:rPr>
              <w:t>Vesi aur läbilaskvus ja koefitsient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5FFB58" w14:textId="77777777" w:rsidR="009762C5" w:rsidRDefault="00836499">
            <w:pPr>
              <w:ind w:right="43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3A25B3" w14:textId="77777777" w:rsidR="009762C5" w:rsidRDefault="00836499">
            <w:pPr>
              <w:ind w:right="35"/>
              <w:jc w:val="right"/>
            </w:pPr>
            <w:r>
              <w:rPr>
                <w:sz w:val="24"/>
              </w:rPr>
              <w:t>5.4.6</w:t>
            </w:r>
          </w:p>
        </w:tc>
      </w:tr>
      <w:tr w:rsidR="009762C5" w14:paraId="4FFF967E" w14:textId="77777777">
        <w:trPr>
          <w:trHeight w:val="2617"/>
        </w:trPr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9805B" w14:textId="77777777" w:rsidR="009762C5" w:rsidRDefault="00836499">
            <w:pPr>
              <w:spacing w:after="273" w:line="216" w:lineRule="auto"/>
              <w:ind w:left="645" w:right="1087"/>
              <w:jc w:val="both"/>
            </w:pPr>
            <w:r>
              <w:t xml:space="preserve">Vesi​ aur läbilaskvus peab olema vähemalt 25 mg/cm </w:t>
            </w:r>
            <w:r>
              <w:rPr>
                <w:vertAlign w:val="superscript"/>
              </w:rPr>
              <w:t xml:space="preserve">2 </w:t>
            </w:r>
            <w:r>
              <w:t>h</w:t>
            </w:r>
          </w:p>
          <w:p w14:paraId="694E0BCE" w14:textId="77777777" w:rsidR="009762C5" w:rsidRDefault="00836499">
            <w:pPr>
              <w:spacing w:after="295" w:line="263" w:lineRule="auto"/>
              <w:ind w:left="635" w:right="520"/>
              <w:jc w:val="both"/>
            </w:pPr>
            <w:r>
              <w:t>Vesi​ aur imendumine on vaja jaoks arvutus</w:t>
            </w:r>
          </w:p>
          <w:p w14:paraId="7227DB7D" w14:textId="77777777" w:rsidR="009762C5" w:rsidRDefault="00836499">
            <w:pPr>
              <w:ind w:left="636" w:right="813" w:hanging="5"/>
              <w:jc w:val="both"/>
            </w:pPr>
            <w:r>
              <w:t xml:space="preserve">Vesi​ aur koefitsient peab olema vähemalt 15,0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C3BB3" w14:textId="77777777" w:rsidR="009762C5" w:rsidRDefault="00836499">
            <w:pPr>
              <w:spacing w:line="263" w:lineRule="auto"/>
              <w:jc w:val="center"/>
            </w:pPr>
            <w:r>
              <w:t>vesi aur läbilaskvus [mg/cm2h]</w:t>
            </w:r>
          </w:p>
          <w:p w14:paraId="1C2B3472" w14:textId="77777777" w:rsidR="009762C5" w:rsidRDefault="00836499">
            <w:pPr>
              <w:spacing w:after="109"/>
              <w:ind w:left="970"/>
            </w:pPr>
            <w:r>
              <w:rPr>
                <w:noProof/>
              </w:rPr>
              <w:drawing>
                <wp:inline distT="0" distB="0" distL="0" distR="0" wp14:anchorId="7B9DA862" wp14:editId="6A51A106">
                  <wp:extent cx="853439" cy="125004"/>
                  <wp:effectExtent l="0" t="0" r="0" b="0"/>
                  <wp:docPr id="98301" name="Picture 983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01" name="Picture 9830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39" cy="125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7BAFA" w14:textId="77777777" w:rsidR="009762C5" w:rsidRDefault="00836499">
            <w:pPr>
              <w:spacing w:after="290" w:line="262" w:lineRule="auto"/>
              <w:ind w:left="1234" w:hanging="658"/>
            </w:pPr>
            <w:r>
              <w:t>vesi aur neeldumine [mg/cm2]</w:t>
            </w:r>
          </w:p>
          <w:p w14:paraId="321CE030" w14:textId="77777777" w:rsidR="009762C5" w:rsidRDefault="00836499">
            <w:pPr>
              <w:spacing w:after="4"/>
              <w:ind w:left="34"/>
              <w:jc w:val="center"/>
            </w:pPr>
            <w:r>
              <w:t>vesi aur koefitsient</w:t>
            </w:r>
          </w:p>
          <w:p w14:paraId="18D16356" w14:textId="77777777" w:rsidR="009762C5" w:rsidRDefault="00836499">
            <w:pPr>
              <w:ind w:right="24"/>
              <w:jc w:val="center"/>
            </w:pPr>
            <w:r>
              <w:t>[mg/cm2]</w:t>
            </w:r>
          </w:p>
          <w:p w14:paraId="33DCA22D" w14:textId="77777777" w:rsidR="009762C5" w:rsidRDefault="00836499">
            <w:pPr>
              <w:ind w:left="797"/>
            </w:pPr>
            <w:r>
              <w:rPr>
                <w:noProof/>
              </w:rPr>
              <w:drawing>
                <wp:inline distT="0" distB="0" distL="0" distR="0" wp14:anchorId="589B52E6" wp14:editId="59C814B9">
                  <wp:extent cx="1066800" cy="125003"/>
                  <wp:effectExtent l="0" t="0" r="0" b="0"/>
                  <wp:docPr id="98302" name="Picture 98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02" name="Picture 9830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25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65A36" w14:textId="77777777" w:rsidR="009762C5" w:rsidRDefault="00836499">
            <w:pPr>
              <w:ind w:left="10"/>
              <w:jc w:val="center"/>
            </w:pPr>
            <w:r>
              <w:t>läbitud /*15</w:t>
            </w:r>
          </w:p>
        </w:tc>
      </w:tr>
    </w:tbl>
    <w:p w14:paraId="1B3D478D" w14:textId="77777777" w:rsidR="009762C5" w:rsidRDefault="009762C5">
      <w:pPr>
        <w:sectPr w:rsidR="009762C5">
          <w:headerReference w:type="even" r:id="rId83"/>
          <w:headerReference w:type="default" r:id="rId84"/>
          <w:footerReference w:type="even" r:id="rId85"/>
          <w:footerReference w:type="default" r:id="rId86"/>
          <w:headerReference w:type="first" r:id="rId87"/>
          <w:footerReference w:type="first" r:id="rId88"/>
          <w:pgSz w:w="11904" w:h="16829"/>
          <w:pgMar w:top="1440" w:right="1440" w:bottom="1440" w:left="1440" w:header="1138" w:footer="466" w:gutter="0"/>
          <w:cols w:space="708"/>
        </w:sectPr>
      </w:pPr>
    </w:p>
    <w:tbl>
      <w:tblPr>
        <w:tblStyle w:val="TableGrid"/>
        <w:tblW w:w="9747" w:type="dxa"/>
        <w:tblInd w:w="-374" w:type="dxa"/>
        <w:tblCellMar>
          <w:top w:w="53" w:type="dxa"/>
          <w:right w:w="24" w:type="dxa"/>
        </w:tblCellMar>
        <w:tblLook w:val="04A0" w:firstRow="1" w:lastRow="0" w:firstColumn="1" w:lastColumn="0" w:noHBand="0" w:noVBand="1"/>
      </w:tblPr>
      <w:tblGrid>
        <w:gridCol w:w="3178"/>
        <w:gridCol w:w="1776"/>
        <w:gridCol w:w="3331"/>
        <w:gridCol w:w="1462"/>
      </w:tblGrid>
      <w:tr w:rsidR="009762C5" w14:paraId="0A7AFD83" w14:textId="77777777">
        <w:trPr>
          <w:trHeight w:val="360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EEB5A8" w14:textId="77777777" w:rsidR="009762C5" w:rsidRDefault="00836499">
            <w:pPr>
              <w:ind w:left="86"/>
            </w:pPr>
            <w:r>
              <w:rPr>
                <w:sz w:val="28"/>
              </w:rPr>
              <w:lastRenderedPageBreak/>
              <w:t>Sisetald - Aquaseal NW T39U 2,5mm Golf</w:t>
            </w:r>
          </w:p>
        </w:tc>
        <w:tc>
          <w:tcPr>
            <w:tcW w:w="33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BBA1CF" w14:textId="77777777" w:rsidR="009762C5" w:rsidRDefault="00836499">
            <w:pPr>
              <w:jc w:val="right"/>
            </w:pPr>
            <w:r>
              <w:t>DIN EN ISO 20347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3B4961" w14:textId="77777777" w:rsidR="009762C5" w:rsidRDefault="00836499">
            <w:pPr>
              <w:ind w:right="3"/>
              <w:jc w:val="right"/>
            </w:pPr>
            <w:r>
              <w:t>5.7</w:t>
            </w:r>
          </w:p>
        </w:tc>
      </w:tr>
      <w:tr w:rsidR="009762C5" w14:paraId="7988BEC2" w14:textId="77777777">
        <w:trPr>
          <w:trHeight w:val="302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5C3407" w14:textId="77777777" w:rsidR="009762C5" w:rsidRDefault="00836499">
            <w:pPr>
              <w:ind w:left="62"/>
            </w:pPr>
            <w:r>
              <w:rPr>
                <w:sz w:val="24"/>
              </w:rPr>
              <w:t>Paksus</w:t>
            </w:r>
          </w:p>
        </w:tc>
        <w:tc>
          <w:tcPr>
            <w:tcW w:w="33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44B52E" w14:textId="77777777" w:rsidR="009762C5" w:rsidRDefault="009762C5"/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E767DF" w14:textId="77777777" w:rsidR="009762C5" w:rsidRDefault="00836499">
            <w:pPr>
              <w:ind w:right="8"/>
              <w:jc w:val="right"/>
            </w:pPr>
            <w:r>
              <w:rPr>
                <w:sz w:val="26"/>
              </w:rPr>
              <w:t>5.7.1</w:t>
            </w:r>
          </w:p>
        </w:tc>
      </w:tr>
      <w:tr w:rsidR="009762C5" w14:paraId="6D012C68" w14:textId="77777777">
        <w:trPr>
          <w:trHeight w:val="1165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B1622" w14:textId="77777777" w:rsidR="009762C5" w:rsidRDefault="00836499">
            <w:pPr>
              <w:ind w:left="701"/>
            </w:pPr>
            <w:r>
              <w:t>Nõue : vähemalt 2,0 mm</w:t>
            </w:r>
          </w:p>
        </w:tc>
        <w:tc>
          <w:tcPr>
            <w:tcW w:w="3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CE15A" w14:textId="77777777" w:rsidR="009762C5" w:rsidRDefault="00836499">
            <w:pPr>
              <w:spacing w:after="3"/>
              <w:ind w:left="77"/>
              <w:jc w:val="center"/>
            </w:pPr>
            <w:r>
              <w:t>paksus</w:t>
            </w:r>
          </w:p>
          <w:p w14:paraId="383E3314" w14:textId="77777777" w:rsidR="009762C5" w:rsidRDefault="00836499">
            <w:pPr>
              <w:ind w:left="82"/>
              <w:jc w:val="center"/>
            </w:pPr>
            <w:r>
              <w:t>[mm]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A69FF" w14:textId="77777777" w:rsidR="009762C5" w:rsidRDefault="00836499">
            <w:pPr>
              <w:ind w:left="74"/>
              <w:jc w:val="center"/>
            </w:pPr>
            <w:r>
              <w:t>läbitud / *2</w:t>
            </w:r>
          </w:p>
        </w:tc>
      </w:tr>
      <w:tr w:rsidR="009762C5" w14:paraId="4355AB8B" w14:textId="77777777">
        <w:trPr>
          <w:trHeight w:val="304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118AA4" w14:textId="77777777" w:rsidR="009762C5" w:rsidRDefault="00836499">
            <w:pPr>
              <w:ind w:left="58"/>
            </w:pPr>
            <w:r>
              <w:rPr>
                <w:sz w:val="24"/>
              </w:rPr>
              <w:t xml:space="preserve">Vesi imendumine ja </w:t>
            </w:r>
            <w:proofErr w:type="spellStart"/>
            <w:r>
              <w:rPr>
                <w:sz w:val="24"/>
              </w:rPr>
              <w:t>desorptsioon</w:t>
            </w:r>
            <w:proofErr w:type="spellEnd"/>
          </w:p>
        </w:tc>
        <w:tc>
          <w:tcPr>
            <w:tcW w:w="33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008EF7" w14:textId="77777777" w:rsidR="009762C5" w:rsidRDefault="00836499">
            <w:pPr>
              <w:ind w:right="14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798E52" w14:textId="77777777" w:rsidR="009762C5" w:rsidRDefault="00836499">
            <w:pPr>
              <w:ind w:right="22"/>
              <w:jc w:val="right"/>
            </w:pPr>
            <w:r>
              <w:rPr>
                <w:sz w:val="24"/>
              </w:rPr>
              <w:t>5.7.3</w:t>
            </w:r>
          </w:p>
        </w:tc>
      </w:tr>
      <w:tr w:rsidR="009762C5" w14:paraId="4E3E1912" w14:textId="77777777">
        <w:trPr>
          <w:trHeight w:val="1455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2BF79" w14:textId="77777777" w:rsidR="009762C5" w:rsidRDefault="00836499">
            <w:pPr>
              <w:spacing w:after="272" w:line="315" w:lineRule="auto"/>
              <w:ind w:left="687" w:right="398" w:hanging="10"/>
              <w:jc w:val="both"/>
            </w:pPr>
            <w:r>
              <w:t xml:space="preserve">a vesi imendumine​​ </w:t>
            </w:r>
            <w:proofErr w:type="spellStart"/>
            <w:r>
              <w:t>sisetald</w:t>
            </w:r>
            <w:proofErr w:type="spellEnd"/>
            <w:r>
              <w:t xml:space="preserve"> või sokk peab olla mitte vähem kui 70 mg/ </w:t>
            </w:r>
            <w:r>
              <w:rPr>
                <w:vertAlign w:val="superscript"/>
              </w:rPr>
              <w:t>cm2</w:t>
            </w:r>
          </w:p>
          <w:p w14:paraId="269865D7" w14:textId="77777777" w:rsidR="009762C5" w:rsidRDefault="00836499">
            <w:pPr>
              <w:ind w:left="672" w:right="494"/>
              <w:jc w:val="both"/>
            </w:pPr>
            <w:r>
              <w:t xml:space="preserve">a vesi </w:t>
            </w:r>
            <w:proofErr w:type="spellStart"/>
            <w:r>
              <w:t>desorptsioon</w:t>
            </w:r>
            <w:proofErr w:type="spellEnd"/>
            <w:r>
              <w:t xml:space="preserve"> peab olla mitte vähem kui 80 % vesi imendunud .</w:t>
            </w:r>
          </w:p>
        </w:tc>
        <w:tc>
          <w:tcPr>
            <w:tcW w:w="3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7BDA0" w14:textId="77777777" w:rsidR="009762C5" w:rsidRDefault="00836499">
            <w:pPr>
              <w:tabs>
                <w:tab w:val="center" w:pos="816"/>
                <w:tab w:val="center" w:pos="2482"/>
              </w:tabs>
              <w:spacing w:after="38"/>
            </w:pPr>
            <w:r>
              <w:tab/>
              <w:t xml:space="preserve">imendumise </w:t>
            </w:r>
            <w:r>
              <w:tab/>
            </w:r>
            <w:proofErr w:type="spellStart"/>
            <w:r>
              <w:t>desorbtsiooni</w:t>
            </w:r>
            <w:proofErr w:type="spellEnd"/>
          </w:p>
          <w:p w14:paraId="558278C4" w14:textId="77777777" w:rsidR="009762C5" w:rsidRDefault="00836499">
            <w:pPr>
              <w:spacing w:after="34"/>
              <w:ind w:left="418"/>
            </w:pPr>
            <w:r>
              <w:t>[mg/cm2]</w:t>
            </w:r>
          </w:p>
          <w:p w14:paraId="095FE8A6" w14:textId="77777777" w:rsidR="009762C5" w:rsidRDefault="00836499">
            <w:pPr>
              <w:tabs>
                <w:tab w:val="center" w:pos="816"/>
                <w:tab w:val="center" w:pos="2489"/>
              </w:tabs>
            </w:pPr>
            <w:r>
              <w:tab/>
              <w:t xml:space="preserve">127 </w:t>
            </w:r>
            <w:r>
              <w:tab/>
              <w:t>100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CDBEE" w14:textId="77777777" w:rsidR="009762C5" w:rsidRDefault="00836499">
            <w:pPr>
              <w:ind w:left="55"/>
              <w:jc w:val="center"/>
            </w:pPr>
            <w:r>
              <w:t>läbitud / *2</w:t>
            </w:r>
          </w:p>
        </w:tc>
      </w:tr>
      <w:tr w:rsidR="009762C5" w14:paraId="4146D2F9" w14:textId="77777777">
        <w:trPr>
          <w:trHeight w:val="305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5498B0" w14:textId="77777777" w:rsidR="009762C5" w:rsidRDefault="00836499">
            <w:pPr>
              <w:ind w:left="43"/>
            </w:pPr>
            <w:r>
              <w:rPr>
                <w:sz w:val="24"/>
              </w:rPr>
              <w:t xml:space="preserve">Hõõrdumine vastupidavus - </w:t>
            </w:r>
            <w:proofErr w:type="spellStart"/>
            <w:r>
              <w:rPr>
                <w:sz w:val="24"/>
              </w:rPr>
              <w:t>sisetald</w:t>
            </w:r>
            <w:proofErr w:type="spellEnd"/>
          </w:p>
        </w:tc>
        <w:tc>
          <w:tcPr>
            <w:tcW w:w="33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7266EA" w14:textId="77777777" w:rsidR="009762C5" w:rsidRDefault="00836499">
            <w:pPr>
              <w:ind w:right="24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E2E3B7" w14:textId="77777777" w:rsidR="009762C5" w:rsidRDefault="00836499">
            <w:pPr>
              <w:ind w:right="22"/>
              <w:jc w:val="right"/>
            </w:pPr>
            <w:r>
              <w:rPr>
                <w:sz w:val="26"/>
              </w:rPr>
              <w:t>5.7.4.1</w:t>
            </w:r>
          </w:p>
        </w:tc>
      </w:tr>
      <w:tr w:rsidR="009762C5" w14:paraId="6013FE48" w14:textId="77777777">
        <w:trPr>
          <w:trHeight w:val="871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87F16" w14:textId="77777777" w:rsidR="009762C5" w:rsidRDefault="00836499">
            <w:pPr>
              <w:ind w:left="667" w:right="542" w:firstLine="10"/>
              <w:jc w:val="both"/>
            </w:pPr>
            <w:r>
              <w:t>pärast 400 tsüklit a näidis peab olla​​ sama tingimus nagu​ viide</w:t>
            </w:r>
          </w:p>
        </w:tc>
        <w:tc>
          <w:tcPr>
            <w:tcW w:w="3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046A9" w14:textId="77777777" w:rsidR="009762C5" w:rsidRDefault="00836499">
            <w:pPr>
              <w:ind w:left="48"/>
            </w:pPr>
            <w:r>
              <w:t>sama mis viide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388CC" w14:textId="77777777" w:rsidR="009762C5" w:rsidRDefault="00836499">
            <w:pPr>
              <w:ind w:left="40"/>
              <w:jc w:val="center"/>
            </w:pPr>
            <w:r>
              <w:t>läbis /*2</w:t>
            </w:r>
          </w:p>
        </w:tc>
      </w:tr>
      <w:tr w:rsidR="009762C5" w14:paraId="6BAC304E" w14:textId="77777777">
        <w:trPr>
          <w:trHeight w:val="305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0EF9E0" w14:textId="77777777" w:rsidR="009762C5" w:rsidRDefault="00836499">
            <w:pPr>
              <w:ind w:left="53"/>
            </w:pPr>
            <w:r>
              <w:rPr>
                <w:sz w:val="24"/>
              </w:rPr>
              <w:t>Tihedus</w:t>
            </w:r>
          </w:p>
        </w:tc>
        <w:tc>
          <w:tcPr>
            <w:tcW w:w="33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9511E5" w14:textId="77777777" w:rsidR="009762C5" w:rsidRDefault="00836499">
            <w:pPr>
              <w:ind w:right="34"/>
              <w:jc w:val="right"/>
            </w:pPr>
            <w:r>
              <w:rPr>
                <w:sz w:val="24"/>
              </w:rPr>
              <w:t>PFI 00/1027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DC3A10" w14:textId="77777777" w:rsidR="009762C5" w:rsidRDefault="00836499">
            <w:pPr>
              <w:ind w:right="32"/>
              <w:jc w:val="right"/>
            </w:pPr>
            <w:r>
              <w:rPr>
                <w:sz w:val="26"/>
              </w:rPr>
              <w:t>5.7.4.1</w:t>
            </w:r>
          </w:p>
        </w:tc>
      </w:tr>
      <w:tr w:rsidR="009762C5" w14:paraId="75ED33B9" w14:textId="77777777">
        <w:trPr>
          <w:trHeight w:val="869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61EE4" w14:textId="77777777" w:rsidR="009762C5" w:rsidRDefault="00836499">
            <w:pPr>
              <w:ind w:left="672"/>
            </w:pPr>
            <w:r>
              <w:t>informatiivne</w:t>
            </w:r>
          </w:p>
        </w:tc>
        <w:tc>
          <w:tcPr>
            <w:tcW w:w="3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BE2BA" w14:textId="77777777" w:rsidR="009762C5" w:rsidRDefault="00836499">
            <w:pPr>
              <w:ind w:left="34"/>
              <w:jc w:val="center"/>
            </w:pPr>
            <w:r>
              <w:t xml:space="preserve">0,38 g/ </w:t>
            </w:r>
            <w:r>
              <w:rPr>
                <w:vertAlign w:val="superscript"/>
              </w:rPr>
              <w:t>cm3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5C180" w14:textId="77777777" w:rsidR="009762C5" w:rsidRDefault="00836499">
            <w:pPr>
              <w:ind w:left="35"/>
              <w:jc w:val="center"/>
            </w:pPr>
            <w:r>
              <w:t>läbitud / *2</w:t>
            </w:r>
          </w:p>
        </w:tc>
      </w:tr>
      <w:tr w:rsidR="009762C5" w14:paraId="398A0CAB" w14:textId="77777777">
        <w:trPr>
          <w:trHeight w:val="304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E63386" w14:textId="77777777" w:rsidR="009762C5" w:rsidRDefault="00836499">
            <w:pPr>
              <w:ind w:left="43"/>
            </w:pPr>
            <w:r>
              <w:rPr>
                <w:sz w:val="24"/>
              </w:rPr>
              <w:t xml:space="preserve">vastupidav painutamine käitumine ( </w:t>
            </w:r>
            <w:proofErr w:type="spellStart"/>
            <w:r>
              <w:rPr>
                <w:sz w:val="24"/>
              </w:rPr>
              <w:t>Rossflex</w:t>
            </w:r>
            <w:proofErr w:type="spellEnd"/>
            <w:r>
              <w:rPr>
                <w:sz w:val="24"/>
              </w:rPr>
              <w:t xml:space="preserve"> )</w:t>
            </w:r>
          </w:p>
        </w:tc>
        <w:tc>
          <w:tcPr>
            <w:tcW w:w="33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536423" w14:textId="77777777" w:rsidR="009762C5" w:rsidRDefault="00836499">
            <w:pPr>
              <w:ind w:right="38"/>
              <w:jc w:val="right"/>
            </w:pPr>
            <w:proofErr w:type="spellStart"/>
            <w:r>
              <w:rPr>
                <w:sz w:val="26"/>
              </w:rPr>
              <w:t>ia</w:t>
            </w:r>
            <w:proofErr w:type="spellEnd"/>
            <w:r>
              <w:rPr>
                <w:sz w:val="26"/>
              </w:rPr>
              <w:t xml:space="preserve"> . ISO 5423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355EFE" w14:textId="77777777" w:rsidR="009762C5" w:rsidRDefault="00836499">
            <w:pPr>
              <w:ind w:right="37"/>
              <w:jc w:val="right"/>
            </w:pPr>
            <w:r>
              <w:rPr>
                <w:sz w:val="26"/>
              </w:rPr>
              <w:t>5.7.4.1</w:t>
            </w:r>
          </w:p>
        </w:tc>
      </w:tr>
      <w:tr w:rsidR="009762C5" w14:paraId="3ACBEC13" w14:textId="77777777">
        <w:trPr>
          <w:trHeight w:val="874"/>
        </w:trPr>
        <w:tc>
          <w:tcPr>
            <w:tcW w:w="3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14C029" w14:textId="77777777" w:rsidR="009762C5" w:rsidRDefault="00836499">
            <w:pPr>
              <w:spacing w:after="20"/>
              <w:ind w:left="667"/>
            </w:pPr>
            <w:r>
              <w:t xml:space="preserve">100000x / 23 </w:t>
            </w:r>
            <w:r>
              <w:rPr>
                <w:vertAlign w:val="superscript"/>
              </w:rPr>
              <w:t xml:space="preserve">0 </w:t>
            </w:r>
            <w:r>
              <w:t>C a</w:t>
            </w:r>
          </w:p>
          <w:p w14:paraId="371C95AC" w14:textId="77777777" w:rsidR="009762C5" w:rsidRDefault="00836499">
            <w:pPr>
              <w:ind w:right="293"/>
              <w:jc w:val="center"/>
            </w:pPr>
            <w:r>
              <w:rPr>
                <w:noProof/>
              </w:rPr>
              <w:drawing>
                <wp:inline distT="0" distB="0" distL="0" distR="0" wp14:anchorId="6BCFEEDF" wp14:editId="230BCFE8">
                  <wp:extent cx="481584" cy="97564"/>
                  <wp:effectExtent l="0" t="0" r="0" b="0"/>
                  <wp:docPr id="102626" name="Picture 1026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26" name="Picture 102626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584" cy="97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/ 23 </w:t>
            </w:r>
            <w:r>
              <w:rPr>
                <w:sz w:val="20"/>
                <w:vertAlign w:val="superscript"/>
              </w:rPr>
              <w:t xml:space="preserve">0 </w:t>
            </w:r>
            <w:r>
              <w:rPr>
                <w:sz w:val="20"/>
              </w:rPr>
              <w:t>C b</w:t>
            </w:r>
          </w:p>
        </w:tc>
        <w:tc>
          <w:tcPr>
            <w:tcW w:w="17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A6CAD7" w14:textId="77777777" w:rsidR="009762C5" w:rsidRDefault="00836499">
            <w:pPr>
              <w:ind w:right="475"/>
            </w:pPr>
            <w:r>
              <w:t xml:space="preserve">no </w:t>
            </w:r>
            <w:proofErr w:type="spellStart"/>
            <w:r>
              <w:t>punction</w:t>
            </w:r>
            <w:proofErr w:type="spellEnd"/>
            <w:r>
              <w:t xml:space="preserve"> no </w:t>
            </w:r>
            <w:proofErr w:type="spellStart"/>
            <w:r>
              <w:t>punction</w:t>
            </w:r>
            <w:proofErr w:type="spellEnd"/>
          </w:p>
        </w:tc>
        <w:tc>
          <w:tcPr>
            <w:tcW w:w="3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07C09" w14:textId="77777777" w:rsidR="009762C5" w:rsidRDefault="00836499">
            <w:pPr>
              <w:ind w:left="1080" w:right="1051"/>
              <w:jc w:val="center"/>
            </w:pPr>
            <w:r>
              <w:t>kahju pole kahju​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34E9E" w14:textId="77777777" w:rsidR="009762C5" w:rsidRDefault="00836499">
            <w:pPr>
              <w:ind w:left="16"/>
              <w:jc w:val="center"/>
            </w:pPr>
            <w:r>
              <w:t>läbitud / *2</w:t>
            </w:r>
          </w:p>
        </w:tc>
      </w:tr>
      <w:tr w:rsidR="009762C5" w14:paraId="454E0B8F" w14:textId="77777777">
        <w:trPr>
          <w:trHeight w:val="302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2C653A" w14:textId="77777777" w:rsidR="009762C5" w:rsidRDefault="00836499">
            <w:pPr>
              <w:ind w:left="38"/>
            </w:pPr>
            <w:r>
              <w:rPr>
                <w:sz w:val="24"/>
              </w:rPr>
              <w:t>Elektriline vastupanu – informatiivne</w:t>
            </w:r>
          </w:p>
        </w:tc>
        <w:tc>
          <w:tcPr>
            <w:tcW w:w="33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34311F" w14:textId="77777777" w:rsidR="009762C5" w:rsidRDefault="00836499">
            <w:pPr>
              <w:ind w:right="43"/>
              <w:jc w:val="right"/>
            </w:pPr>
            <w:proofErr w:type="spellStart"/>
            <w:r>
              <w:rPr>
                <w:sz w:val="26"/>
              </w:rPr>
              <w:t>ia</w:t>
            </w:r>
            <w:proofErr w:type="spellEnd"/>
            <w:r>
              <w:rPr>
                <w:sz w:val="26"/>
              </w:rPr>
              <w:t xml:space="preserve"> . ISO 5423</w:t>
            </w:r>
          </w:p>
        </w:tc>
        <w:tc>
          <w:tcPr>
            <w:tcW w:w="14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4D3DF1" w14:textId="77777777" w:rsidR="009762C5" w:rsidRDefault="00836499">
            <w:pPr>
              <w:ind w:right="41"/>
              <w:jc w:val="right"/>
            </w:pPr>
            <w:r>
              <w:rPr>
                <w:sz w:val="26"/>
              </w:rPr>
              <w:t>5.7.4.1</w:t>
            </w:r>
          </w:p>
        </w:tc>
      </w:tr>
      <w:tr w:rsidR="009762C5" w14:paraId="4E6C1831" w14:textId="77777777">
        <w:trPr>
          <w:trHeight w:val="872"/>
        </w:trPr>
        <w:tc>
          <w:tcPr>
            <w:tcW w:w="4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E51F4" w14:textId="77777777" w:rsidR="009762C5" w:rsidRDefault="00836499">
            <w:pPr>
              <w:ind w:left="653" w:right="2947"/>
              <w:jc w:val="both"/>
            </w:pPr>
            <w:r>
              <w:t xml:space="preserve">kohale toimetatud olek </w:t>
            </w:r>
            <w:proofErr w:type="spellStart"/>
            <w:r>
              <w:t>antistaatiline</w:t>
            </w:r>
            <w:proofErr w:type="spellEnd"/>
            <w:r>
              <w:t xml:space="preserve"> kuiv </w:t>
            </w:r>
            <w:proofErr w:type="spellStart"/>
            <w:r>
              <w:t>antistaatiline</w:t>
            </w:r>
            <w:proofErr w:type="spellEnd"/>
            <w:r>
              <w:t xml:space="preserve"> märg</w:t>
            </w:r>
          </w:p>
        </w:tc>
        <w:tc>
          <w:tcPr>
            <w:tcW w:w="3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AE8CA" w14:textId="77777777" w:rsidR="009762C5" w:rsidRDefault="00836499">
            <w:pPr>
              <w:ind w:left="1277" w:right="1267" w:firstLine="5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0" wp14:anchorId="1733CA88" wp14:editId="38ED6F51">
                  <wp:simplePos x="0" y="0"/>
                  <wp:positionH relativeFrom="column">
                    <wp:posOffset>810768</wp:posOffset>
                  </wp:positionH>
                  <wp:positionV relativeFrom="paragraph">
                    <wp:posOffset>8627</wp:posOffset>
                  </wp:positionV>
                  <wp:extent cx="170688" cy="481722"/>
                  <wp:effectExtent l="0" t="0" r="0" b="0"/>
                  <wp:wrapSquare wrapText="bothSides"/>
                  <wp:docPr id="102640" name="Picture 1026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40" name="Picture 102640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88" cy="481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x 10 </w:t>
            </w:r>
            <w:r>
              <w:rPr>
                <w:sz w:val="20"/>
                <w:vertAlign w:val="superscript"/>
              </w:rPr>
              <w:t xml:space="preserve">2 </w:t>
            </w:r>
            <w:r>
              <w:rPr>
                <w:sz w:val="20"/>
              </w:rPr>
              <w:t xml:space="preserve">x 10 </w:t>
            </w:r>
            <w:r>
              <w:rPr>
                <w:sz w:val="20"/>
                <w:vertAlign w:val="superscript"/>
              </w:rPr>
              <w:t xml:space="preserve">2 </w:t>
            </w:r>
            <w:r>
              <w:rPr>
                <w:sz w:val="20"/>
              </w:rPr>
              <w:t xml:space="preserve">x 10 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15D7C" w14:textId="77777777" w:rsidR="009762C5" w:rsidRDefault="00836499">
            <w:pPr>
              <w:ind w:left="11"/>
              <w:jc w:val="center"/>
            </w:pPr>
            <w:r>
              <w:t>läbis /*2</w:t>
            </w:r>
          </w:p>
        </w:tc>
      </w:tr>
    </w:tbl>
    <w:p w14:paraId="23E8E7D8" w14:textId="77777777" w:rsidR="009762C5" w:rsidRDefault="00836499">
      <w:pPr>
        <w:spacing w:after="51" w:line="265" w:lineRule="auto"/>
        <w:ind w:left="3039" w:hanging="10"/>
      </w:pPr>
      <w:r>
        <w:rPr>
          <w:noProof/>
        </w:rPr>
        <w:drawing>
          <wp:anchor distT="0" distB="0" distL="114300" distR="114300" simplePos="0" relativeHeight="251678720" behindDoc="0" locked="0" layoutInCell="1" allowOverlap="0" wp14:anchorId="07D43AD7" wp14:editId="73E1F75C">
            <wp:simplePos x="0" y="0"/>
            <wp:positionH relativeFrom="page">
              <wp:posOffset>725424</wp:posOffset>
            </wp:positionH>
            <wp:positionV relativeFrom="page">
              <wp:posOffset>457330</wp:posOffset>
            </wp:positionV>
            <wp:extent cx="1496568" cy="411598"/>
            <wp:effectExtent l="0" t="0" r="0" b="0"/>
            <wp:wrapTopAndBottom/>
            <wp:docPr id="102676" name="Picture 1026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76" name="Picture 102676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96568" cy="411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F;</w:t>
      </w:r>
    </w:p>
    <w:tbl>
      <w:tblPr>
        <w:tblStyle w:val="TableGrid"/>
        <w:tblW w:w="9742" w:type="dxa"/>
        <w:tblInd w:w="-374" w:type="dxa"/>
        <w:tblCellMar>
          <w:top w:w="45" w:type="dxa"/>
          <w:right w:w="20" w:type="dxa"/>
        </w:tblCellMar>
        <w:tblLook w:val="04A0" w:firstRow="1" w:lastRow="0" w:firstColumn="1" w:lastColumn="0" w:noHBand="0" w:noVBand="1"/>
      </w:tblPr>
      <w:tblGrid>
        <w:gridCol w:w="4956"/>
        <w:gridCol w:w="1543"/>
        <w:gridCol w:w="1777"/>
        <w:gridCol w:w="1466"/>
      </w:tblGrid>
      <w:tr w:rsidR="009762C5" w14:paraId="734666EF" w14:textId="77777777">
        <w:trPr>
          <w:trHeight w:val="360"/>
        </w:trPr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130D5B" w14:textId="77777777" w:rsidR="009762C5" w:rsidRDefault="00836499">
            <w:pPr>
              <w:tabs>
                <w:tab w:val="right" w:pos="8256"/>
              </w:tabs>
            </w:pPr>
            <w:proofErr w:type="spellStart"/>
            <w:r>
              <w:t>Välistald</w:t>
            </w:r>
            <w:proofErr w:type="spellEnd"/>
            <w:r>
              <w:t xml:space="preserve"> </w:t>
            </w:r>
            <w:r>
              <w:tab/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F42544" w14:textId="77777777" w:rsidR="009762C5" w:rsidRDefault="00836499">
            <w:pPr>
              <w:ind w:right="2"/>
              <w:jc w:val="right"/>
            </w:pPr>
            <w:r>
              <w:t>5.8</w:t>
            </w:r>
          </w:p>
        </w:tc>
      </w:tr>
      <w:tr w:rsidR="009762C5" w14:paraId="73ABF57F" w14:textId="77777777">
        <w:trPr>
          <w:trHeight w:val="307"/>
        </w:trPr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E7D8BB" w14:textId="77777777" w:rsidR="009762C5" w:rsidRDefault="00836499">
            <w:pPr>
              <w:tabs>
                <w:tab w:val="right" w:pos="8256"/>
              </w:tabs>
            </w:pPr>
            <w:r>
              <w:rPr>
                <w:sz w:val="24"/>
              </w:rPr>
              <w:t xml:space="preserve">Disain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726C27" w14:textId="77777777" w:rsidR="009762C5" w:rsidRDefault="00836499">
            <w:pPr>
              <w:ind w:right="7"/>
              <w:jc w:val="right"/>
            </w:pPr>
            <w:r>
              <w:rPr>
                <w:sz w:val="26"/>
              </w:rPr>
              <w:t>5.8.1</w:t>
            </w:r>
          </w:p>
        </w:tc>
      </w:tr>
      <w:tr w:rsidR="009762C5" w14:paraId="77F585A7" w14:textId="77777777">
        <w:trPr>
          <w:trHeight w:val="288"/>
        </w:trPr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F60778" w14:textId="77777777" w:rsidR="009762C5" w:rsidRDefault="00836499">
            <w:pPr>
              <w:ind w:left="696"/>
            </w:pPr>
            <w:proofErr w:type="spellStart"/>
            <w:r>
              <w:t>Välistald</w:t>
            </w:r>
            <w:proofErr w:type="spellEnd"/>
            <w:r>
              <w:t xml:space="preserve"> klambriga​​ kõrgus väiksem​ kui 2,5 mm , loetakse puhastamata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78943A9" w14:textId="77777777" w:rsidR="009762C5" w:rsidRDefault="009762C5"/>
        </w:tc>
      </w:tr>
      <w:tr w:rsidR="009762C5" w14:paraId="09688480" w14:textId="77777777">
        <w:trPr>
          <w:trHeight w:val="307"/>
        </w:trPr>
        <w:tc>
          <w:tcPr>
            <w:tcW w:w="8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156104" w14:textId="77777777" w:rsidR="009762C5" w:rsidRDefault="00836499">
            <w:pPr>
              <w:tabs>
                <w:tab w:val="right" w:pos="8256"/>
              </w:tabs>
            </w:pPr>
            <w:r>
              <w:rPr>
                <w:sz w:val="24"/>
              </w:rPr>
              <w:t xml:space="preserve">Paksus </w:t>
            </w:r>
            <w:r>
              <w:rPr>
                <w:sz w:val="24"/>
              </w:rPr>
              <w:tab/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3787FB" w14:textId="77777777" w:rsidR="009762C5" w:rsidRDefault="00836499">
            <w:pPr>
              <w:ind w:right="7"/>
              <w:jc w:val="right"/>
            </w:pPr>
            <w:r>
              <w:rPr>
                <w:sz w:val="24"/>
              </w:rPr>
              <w:t>5.8.1.1</w:t>
            </w:r>
          </w:p>
        </w:tc>
      </w:tr>
      <w:tr w:rsidR="009762C5" w14:paraId="3DF69592" w14:textId="77777777">
        <w:trPr>
          <w:trHeight w:val="4415"/>
        </w:trPr>
        <w:tc>
          <w:tcPr>
            <w:tcW w:w="4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FCD96" w14:textId="77777777" w:rsidR="009762C5" w:rsidRDefault="00836499">
            <w:pPr>
              <w:spacing w:after="193" w:line="240" w:lineRule="auto"/>
              <w:ind w:left="686" w:right="405"/>
              <w:jc w:val="both"/>
            </w:pPr>
            <w:proofErr w:type="spellStart"/>
            <w:r>
              <w:lastRenderedPageBreak/>
              <w:t>Välistald</w:t>
            </w:r>
            <w:proofErr w:type="spellEnd"/>
            <w:r>
              <w:t xml:space="preserve">​ saab olla koosneb mitmest​ kihid . Millal mõõdetud vastavalt​ standardiga ISO 20344, 8.1.2 , </w:t>
            </w:r>
            <w:proofErr w:type="spellStart"/>
            <w:r>
              <w:t>välistald</w:t>
            </w:r>
            <w:proofErr w:type="spellEnd"/>
            <w:r>
              <w:t xml:space="preserve"> paksus , dl ja d3, peab täita a nõuded :</w:t>
            </w:r>
          </w:p>
          <w:p w14:paraId="386EB7FA" w14:textId="77777777" w:rsidR="009762C5" w:rsidRDefault="00836499">
            <w:pPr>
              <w:spacing w:after="35" w:line="216" w:lineRule="auto"/>
              <w:ind w:left="682" w:right="439" w:firstLine="10"/>
            </w:pPr>
            <w:r>
              <w:t xml:space="preserve">Puhastamata​ </w:t>
            </w:r>
            <w:proofErr w:type="spellStart"/>
            <w:r>
              <w:t>välistald</w:t>
            </w:r>
            <w:proofErr w:type="spellEnd"/>
            <w:r>
              <w:t xml:space="preserve"> I klass ja </w:t>
            </w:r>
            <w:proofErr w:type="spellStart"/>
            <w:r>
              <w:t>Il</w:t>
            </w:r>
            <w:proofErr w:type="spellEnd"/>
            <w:r>
              <w:t xml:space="preserve"> dl&gt; 6 mm</w:t>
            </w:r>
          </w:p>
          <w:p w14:paraId="0A94CC6A" w14:textId="77777777" w:rsidR="009762C5" w:rsidRDefault="00836499">
            <w:pPr>
              <w:spacing w:line="216" w:lineRule="auto"/>
              <w:ind w:left="672" w:right="2243" w:firstLine="10"/>
              <w:jc w:val="both"/>
            </w:pPr>
            <w:r>
              <w:t xml:space="preserve">Puhastatud </w:t>
            </w:r>
            <w:proofErr w:type="spellStart"/>
            <w:r>
              <w:t>välistald</w:t>
            </w:r>
            <w:proofErr w:type="spellEnd"/>
            <w:r>
              <w:t xml:space="preserve"> klass I de 4 mm Klaaritud </w:t>
            </w:r>
            <w:proofErr w:type="spellStart"/>
            <w:r>
              <w:t>välistald</w:t>
            </w:r>
            <w:proofErr w:type="spellEnd"/>
            <w:r>
              <w:t xml:space="preserve"> klass </w:t>
            </w:r>
            <w:proofErr w:type="spellStart"/>
            <w:r>
              <w:t>Il</w:t>
            </w:r>
            <w:proofErr w:type="spellEnd"/>
            <w:r>
              <w:t xml:space="preserve"> d1 2 3 mm d* 6 mm</w:t>
            </w:r>
          </w:p>
          <w:p w14:paraId="0972A2C7" w14:textId="77777777" w:rsidR="009762C5" w:rsidRDefault="00836499">
            <w:pPr>
              <w:ind w:left="672"/>
            </w:pPr>
            <w:r>
              <w:t xml:space="preserve">vaata dl ja </w:t>
            </w:r>
            <w:proofErr w:type="spellStart"/>
            <w:r>
              <w:t>dB</w:t>
            </w:r>
            <w:proofErr w:type="spellEnd"/>
            <w:r>
              <w:t xml:space="preserve"> sisse</w:t>
            </w:r>
          </w:p>
          <w:p w14:paraId="0DDB5C7A" w14:textId="77777777" w:rsidR="009762C5" w:rsidRDefault="00836499">
            <w:pPr>
              <w:ind w:left="682"/>
            </w:pPr>
            <w:r>
              <w:t>DIN EN ISO 20344, 8.1.2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775FEE" w14:textId="77777777" w:rsidR="009762C5" w:rsidRDefault="00836499">
            <w:pPr>
              <w:spacing w:after="325"/>
              <w:ind w:left="109"/>
              <w:jc w:val="center"/>
            </w:pPr>
            <w:r>
              <w:t>suurus</w:t>
            </w:r>
          </w:p>
          <w:p w14:paraId="05A7FC5D" w14:textId="77777777" w:rsidR="009762C5" w:rsidRDefault="00836499">
            <w:pPr>
              <w:ind w:left="99"/>
              <w:jc w:val="center"/>
            </w:pPr>
            <w:r>
              <w:t>35</w:t>
            </w:r>
          </w:p>
          <w:p w14:paraId="18893987" w14:textId="77777777" w:rsidR="009762C5" w:rsidRDefault="00836499">
            <w:pPr>
              <w:spacing w:after="17"/>
              <w:ind w:left="89"/>
              <w:jc w:val="center"/>
            </w:pPr>
            <w:r>
              <w:t>43</w:t>
            </w:r>
          </w:p>
          <w:p w14:paraId="6370BD4B" w14:textId="77777777" w:rsidR="009762C5" w:rsidRDefault="00836499">
            <w:pPr>
              <w:ind w:left="94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1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1ACA7F" w14:textId="77777777" w:rsidR="009762C5" w:rsidRDefault="00836499">
            <w:pPr>
              <w:spacing w:after="3"/>
              <w:ind w:left="125"/>
              <w:jc w:val="center"/>
            </w:pPr>
            <w:r>
              <w:t>[mm]</w:t>
            </w:r>
          </w:p>
          <w:p w14:paraId="59D76BB0" w14:textId="77777777" w:rsidR="009762C5" w:rsidRDefault="00836499">
            <w:pPr>
              <w:ind w:left="130"/>
              <w:jc w:val="center"/>
            </w:pPr>
            <w:r>
              <w:t>10,7</w:t>
            </w:r>
          </w:p>
          <w:p w14:paraId="384B1B06" w14:textId="77777777" w:rsidR="009762C5" w:rsidRDefault="00836499">
            <w:pPr>
              <w:spacing w:after="3"/>
              <w:ind w:left="125"/>
              <w:jc w:val="center"/>
            </w:pPr>
            <w:r>
              <w:t>10,7</w:t>
            </w:r>
          </w:p>
          <w:p w14:paraId="34589816" w14:textId="77777777" w:rsidR="009762C5" w:rsidRDefault="00836499">
            <w:pPr>
              <w:ind w:left="125"/>
              <w:jc w:val="center"/>
            </w:pPr>
            <w:r>
              <w:rPr>
                <w:sz w:val="24"/>
              </w:rPr>
              <w:t>10,0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F54D7" w14:textId="77777777" w:rsidR="009762C5" w:rsidRDefault="00836499">
            <w:pPr>
              <w:ind w:left="79"/>
              <w:jc w:val="center"/>
            </w:pPr>
            <w:r>
              <w:t>läbis /*1</w:t>
            </w:r>
          </w:p>
        </w:tc>
      </w:tr>
      <w:tr w:rsidR="009762C5" w14:paraId="43420F62" w14:textId="77777777">
        <w:trPr>
          <w:trHeight w:val="304"/>
        </w:trPr>
        <w:tc>
          <w:tcPr>
            <w:tcW w:w="4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4D73C" w14:textId="77777777" w:rsidR="009762C5" w:rsidRDefault="00836499">
            <w:pPr>
              <w:ind w:left="48"/>
            </w:pPr>
            <w:r>
              <w:rPr>
                <w:sz w:val="24"/>
              </w:rPr>
              <w:t>Puhastatud ala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51E06D" w14:textId="77777777" w:rsidR="009762C5" w:rsidRDefault="009762C5"/>
        </w:tc>
        <w:tc>
          <w:tcPr>
            <w:tcW w:w="17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F1BA851" w14:textId="77777777" w:rsidR="009762C5" w:rsidRDefault="00836499">
            <w:pPr>
              <w:ind w:left="10"/>
              <w:jc w:val="both"/>
            </w:pPr>
            <w:r>
              <w:rPr>
                <w:sz w:val="26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14E280" w14:textId="77777777" w:rsidR="009762C5" w:rsidRDefault="00836499">
            <w:pPr>
              <w:ind w:right="31"/>
              <w:jc w:val="right"/>
            </w:pPr>
            <w:r>
              <w:rPr>
                <w:sz w:val="26"/>
              </w:rPr>
              <w:t>6.7.1</w:t>
            </w:r>
          </w:p>
        </w:tc>
      </w:tr>
      <w:tr w:rsidR="009762C5" w14:paraId="00D2671F" w14:textId="77777777">
        <w:trPr>
          <w:trHeight w:val="1450"/>
        </w:trPr>
        <w:tc>
          <w:tcPr>
            <w:tcW w:w="4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4F5FF" w14:textId="77777777" w:rsidR="009762C5" w:rsidRDefault="00836499">
            <w:pPr>
              <w:ind w:left="663" w:right="491" w:hanging="5"/>
              <w:jc w:val="both"/>
            </w:pPr>
            <w:r>
              <w:t xml:space="preserve">Klambrid​ ala​​ </w:t>
            </w:r>
            <w:proofErr w:type="spellStart"/>
            <w:r>
              <w:t>välistald</w:t>
            </w:r>
            <w:proofErr w:type="spellEnd"/>
            <w:r>
              <w:t xml:space="preserve"> peab olla viisil ehitatud​ et no sirgjooneline sooned katavad​ a terve </w:t>
            </w:r>
            <w:proofErr w:type="spellStart"/>
            <w:r>
              <w:t>välistald</w:t>
            </w:r>
            <w:proofErr w:type="spellEnd"/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6E17D8" w14:textId="77777777" w:rsidR="009762C5" w:rsidRDefault="00836499">
            <w:pPr>
              <w:spacing w:after="291"/>
              <w:ind w:left="61"/>
              <w:jc w:val="center"/>
            </w:pPr>
            <w:r>
              <w:t>suurus</w:t>
            </w:r>
          </w:p>
          <w:p w14:paraId="70959BFF" w14:textId="77777777" w:rsidR="009762C5" w:rsidRDefault="00836499">
            <w:pPr>
              <w:ind w:left="56"/>
              <w:jc w:val="center"/>
            </w:pPr>
            <w:r>
              <w:t>35</w:t>
            </w:r>
          </w:p>
          <w:p w14:paraId="368E805F" w14:textId="77777777" w:rsidR="009762C5" w:rsidRDefault="00836499">
            <w:pPr>
              <w:spacing w:after="17"/>
              <w:ind w:left="41"/>
              <w:jc w:val="center"/>
            </w:pPr>
            <w:r>
              <w:t>43</w:t>
            </w:r>
          </w:p>
          <w:p w14:paraId="13DF845F" w14:textId="77777777" w:rsidR="009762C5" w:rsidRDefault="00836499">
            <w:pPr>
              <w:ind w:left="51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1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E5EB69" w14:textId="77777777" w:rsidR="009762C5" w:rsidRDefault="00836499">
            <w:pPr>
              <w:spacing w:after="3"/>
              <w:ind w:left="72"/>
              <w:jc w:val="center"/>
            </w:pPr>
            <w:r>
              <w:t>täidetud</w:t>
            </w:r>
          </w:p>
          <w:p w14:paraId="0F84C5C8" w14:textId="77777777" w:rsidR="009762C5" w:rsidRDefault="00836499">
            <w:pPr>
              <w:ind w:left="614" w:right="485" w:hanging="52"/>
              <w:jc w:val="center"/>
            </w:pPr>
            <w:r>
              <w:t xml:space="preserve">[ jah / ei] jah </w:t>
            </w:r>
            <w:proofErr w:type="spellStart"/>
            <w:r>
              <w:t>jah</w:t>
            </w:r>
            <w:proofErr w:type="spellEnd"/>
            <w:r>
              <w:t xml:space="preserve"> </w:t>
            </w:r>
            <w:proofErr w:type="spellStart"/>
            <w:r>
              <w:t>jah</w:t>
            </w:r>
            <w:proofErr w:type="spellEnd"/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4AB1" w14:textId="77777777" w:rsidR="009762C5" w:rsidRDefault="00836499">
            <w:pPr>
              <w:ind w:left="31"/>
              <w:jc w:val="center"/>
            </w:pPr>
            <w:r>
              <w:t>läbitud / *1</w:t>
            </w:r>
          </w:p>
        </w:tc>
      </w:tr>
      <w:tr w:rsidR="009762C5" w14:paraId="28D3AB2E" w14:textId="77777777">
        <w:trPr>
          <w:trHeight w:val="305"/>
        </w:trPr>
        <w:tc>
          <w:tcPr>
            <w:tcW w:w="6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CAC10B" w14:textId="77777777" w:rsidR="009762C5" w:rsidRDefault="00836499">
            <w:pPr>
              <w:ind w:left="38"/>
            </w:pPr>
            <w:r>
              <w:rPr>
                <w:sz w:val="24"/>
              </w:rPr>
              <w:t>Klambrid kõrgus</w:t>
            </w:r>
          </w:p>
        </w:tc>
        <w:tc>
          <w:tcPr>
            <w:tcW w:w="17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5C7FFD" w14:textId="77777777" w:rsidR="009762C5" w:rsidRDefault="00836499">
            <w:pPr>
              <w:jc w:val="both"/>
            </w:pPr>
            <w:r>
              <w:rPr>
                <w:sz w:val="26"/>
              </w:rPr>
              <w:t>DIN EN ISO 20347</w:t>
            </w:r>
          </w:p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A6ECB6" w14:textId="77777777" w:rsidR="009762C5" w:rsidRDefault="00836499">
            <w:pPr>
              <w:ind w:right="41"/>
              <w:jc w:val="right"/>
            </w:pPr>
            <w:r>
              <w:rPr>
                <w:sz w:val="24"/>
              </w:rPr>
              <w:t>6.7.2</w:t>
            </w:r>
          </w:p>
        </w:tc>
      </w:tr>
      <w:tr w:rsidR="009762C5" w14:paraId="308039D0" w14:textId="77777777">
        <w:trPr>
          <w:trHeight w:val="1567"/>
        </w:trPr>
        <w:tc>
          <w:tcPr>
            <w:tcW w:w="4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ACBDE" w14:textId="77777777" w:rsidR="009762C5" w:rsidRDefault="00836499">
            <w:pPr>
              <w:ind w:left="658" w:right="1835" w:hanging="10"/>
              <w:jc w:val="both"/>
            </w:pPr>
            <w:r>
              <w:t>Klamber​ kõrgus peab olema vähemalt d2 juures olema 3 mm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4BDA6A" w14:textId="77777777" w:rsidR="009762C5" w:rsidRDefault="00836499">
            <w:pPr>
              <w:spacing w:after="382"/>
              <w:ind w:left="41"/>
              <w:jc w:val="center"/>
            </w:pPr>
            <w:r>
              <w:t>suurus</w:t>
            </w:r>
          </w:p>
          <w:p w14:paraId="0A06FB63" w14:textId="77777777" w:rsidR="009762C5" w:rsidRDefault="00836499">
            <w:pPr>
              <w:ind w:left="32"/>
              <w:jc w:val="center"/>
            </w:pPr>
            <w:r>
              <w:rPr>
                <w:sz w:val="24"/>
              </w:rPr>
              <w:t>35</w:t>
            </w:r>
          </w:p>
          <w:p w14:paraId="48E6C780" w14:textId="77777777" w:rsidR="009762C5" w:rsidRDefault="00836499">
            <w:pPr>
              <w:spacing w:after="17"/>
              <w:ind w:left="22"/>
              <w:jc w:val="center"/>
            </w:pPr>
            <w:r>
              <w:t>43</w:t>
            </w:r>
          </w:p>
          <w:p w14:paraId="58805EBA" w14:textId="77777777" w:rsidR="009762C5" w:rsidRDefault="00836499">
            <w:pPr>
              <w:ind w:left="27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1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BEEE9F" w14:textId="77777777" w:rsidR="009762C5" w:rsidRDefault="00836499">
            <w:pPr>
              <w:spacing w:after="529"/>
              <w:ind w:left="62"/>
              <w:jc w:val="center"/>
            </w:pPr>
            <w:r>
              <w:rPr>
                <w:sz w:val="24"/>
              </w:rPr>
              <w:t>[mm]</w:t>
            </w:r>
          </w:p>
          <w:p w14:paraId="6AD51690" w14:textId="77777777" w:rsidR="009762C5" w:rsidRDefault="00836499">
            <w:pPr>
              <w:ind w:left="883"/>
            </w:pPr>
            <w:r>
              <w:rPr>
                <w:noProof/>
              </w:rPr>
              <w:drawing>
                <wp:inline distT="0" distB="0" distL="0" distR="0" wp14:anchorId="3EDB7989" wp14:editId="04D25304">
                  <wp:extent cx="24384" cy="39636"/>
                  <wp:effectExtent l="0" t="0" r="0" b="0"/>
                  <wp:docPr id="105900" name="Picture 1059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00" name="Picture 105900"/>
                          <pic:cNvPicPr/>
                        </pic:nvPicPr>
                        <pic:blipFill>
                          <a:blip r:embed="rId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" cy="39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F7320" w14:textId="77777777" w:rsidR="009762C5" w:rsidRDefault="00836499">
            <w:pPr>
              <w:ind w:left="16"/>
              <w:jc w:val="center"/>
            </w:pPr>
            <w:r>
              <w:t>läbitud / *1</w:t>
            </w:r>
          </w:p>
        </w:tc>
      </w:tr>
      <w:tr w:rsidR="009762C5" w14:paraId="56780768" w14:textId="77777777">
        <w:trPr>
          <w:trHeight w:val="305"/>
        </w:trPr>
        <w:tc>
          <w:tcPr>
            <w:tcW w:w="6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36BA54" w14:textId="77777777" w:rsidR="009762C5" w:rsidRDefault="00836499">
            <w:pPr>
              <w:ind w:left="14"/>
            </w:pPr>
            <w:r>
              <w:rPr>
                <w:sz w:val="24"/>
              </w:rPr>
              <w:t xml:space="preserve">Pisar </w:t>
            </w:r>
            <w:proofErr w:type="spellStart"/>
            <w:r>
              <w:rPr>
                <w:sz w:val="24"/>
              </w:rPr>
              <w:t>välistalla</w:t>
            </w:r>
            <w:proofErr w:type="spellEnd"/>
            <w:r>
              <w:rPr>
                <w:sz w:val="24"/>
              </w:rPr>
              <w:t xml:space="preserve"> tugevus​</w:t>
            </w:r>
          </w:p>
        </w:tc>
        <w:tc>
          <w:tcPr>
            <w:tcW w:w="17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96F338" w14:textId="77777777" w:rsidR="009762C5" w:rsidRDefault="009762C5"/>
        </w:tc>
        <w:tc>
          <w:tcPr>
            <w:tcW w:w="14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FD88DA" w14:textId="77777777" w:rsidR="009762C5" w:rsidRDefault="009762C5"/>
        </w:tc>
      </w:tr>
      <w:tr w:rsidR="009762C5" w14:paraId="0FA32ED7" w14:textId="77777777">
        <w:trPr>
          <w:trHeight w:val="1452"/>
        </w:trPr>
        <w:tc>
          <w:tcPr>
            <w:tcW w:w="4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1166B" w14:textId="77777777" w:rsidR="009762C5" w:rsidRDefault="00836499">
            <w:pPr>
              <w:ind w:left="796" w:right="2047" w:hanging="158"/>
            </w:pPr>
            <w:r>
              <w:t xml:space="preserve">Pisar </w:t>
            </w:r>
            <w:proofErr w:type="spellStart"/>
            <w:r>
              <w:t>välistalla</w:t>
            </w:r>
            <w:proofErr w:type="spellEnd"/>
            <w:r>
              <w:t xml:space="preserve"> tugevus 8 </w:t>
            </w:r>
            <w:proofErr w:type="spellStart"/>
            <w:r>
              <w:t>kN</w:t>
            </w:r>
            <w:proofErr w:type="spellEnd"/>
            <w:r>
              <w:t xml:space="preserve"> / m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85E774" w14:textId="77777777" w:rsidR="009762C5" w:rsidRDefault="00836499">
            <w:pPr>
              <w:spacing w:after="296"/>
              <w:ind w:left="17"/>
              <w:jc w:val="center"/>
            </w:pPr>
            <w:r>
              <w:t>Suurus</w:t>
            </w:r>
          </w:p>
          <w:p w14:paraId="0B0D2C27" w14:textId="77777777" w:rsidR="009762C5" w:rsidRDefault="00836499">
            <w:pPr>
              <w:ind w:left="13"/>
              <w:jc w:val="center"/>
            </w:pPr>
            <w:r>
              <w:rPr>
                <w:sz w:val="24"/>
              </w:rPr>
              <w:t>35</w:t>
            </w:r>
          </w:p>
          <w:p w14:paraId="136393EF" w14:textId="77777777" w:rsidR="009762C5" w:rsidRDefault="00836499">
            <w:pPr>
              <w:spacing w:after="12"/>
              <w:ind w:right="7"/>
              <w:jc w:val="center"/>
            </w:pPr>
            <w:r>
              <w:t>43</w:t>
            </w:r>
          </w:p>
          <w:p w14:paraId="6E2F0167" w14:textId="77777777" w:rsidR="009762C5" w:rsidRDefault="00836499">
            <w:pPr>
              <w:ind w:left="8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1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55B47F" w14:textId="77777777" w:rsidR="009762C5" w:rsidRDefault="00836499">
            <w:pPr>
              <w:spacing w:after="2"/>
              <w:ind w:left="24"/>
              <w:jc w:val="center"/>
            </w:pPr>
            <w:r>
              <w:t>Pisar tugevus</w:t>
            </w:r>
          </w:p>
          <w:p w14:paraId="1EFA2B27" w14:textId="77777777" w:rsidR="009762C5" w:rsidRDefault="00836499">
            <w:pPr>
              <w:ind w:left="43"/>
              <w:jc w:val="center"/>
            </w:pPr>
            <w:r>
              <w:rPr>
                <w:sz w:val="24"/>
              </w:rPr>
              <w:t xml:space="preserve">[ </w:t>
            </w:r>
            <w:proofErr w:type="spellStart"/>
            <w:r>
              <w:rPr>
                <w:sz w:val="24"/>
              </w:rPr>
              <w:t>kN</w:t>
            </w:r>
            <w:proofErr w:type="spellEnd"/>
            <w:r>
              <w:rPr>
                <w:sz w:val="24"/>
              </w:rPr>
              <w:t xml:space="preserve"> /m]</w:t>
            </w:r>
          </w:p>
          <w:p w14:paraId="7E5647CA" w14:textId="77777777" w:rsidR="009762C5" w:rsidRDefault="00836499">
            <w:pPr>
              <w:ind w:left="43"/>
              <w:jc w:val="center"/>
            </w:pPr>
            <w:r>
              <w:rPr>
                <w:sz w:val="24"/>
              </w:rPr>
              <w:t>10,26</w:t>
            </w:r>
          </w:p>
          <w:p w14:paraId="4F0CFB4E" w14:textId="77777777" w:rsidR="009762C5" w:rsidRDefault="00836499">
            <w:pPr>
              <w:spacing w:after="3"/>
              <w:ind w:left="38"/>
              <w:jc w:val="center"/>
            </w:pPr>
            <w:r>
              <w:t>10,26</w:t>
            </w:r>
          </w:p>
          <w:p w14:paraId="4011C0F8" w14:textId="77777777" w:rsidR="009762C5" w:rsidRDefault="00836499">
            <w:pPr>
              <w:ind w:left="38"/>
              <w:jc w:val="center"/>
            </w:pPr>
            <w:r>
              <w:t>10,26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4B793" w14:textId="77777777" w:rsidR="009762C5" w:rsidRDefault="00836499">
            <w:pPr>
              <w:ind w:right="3"/>
              <w:jc w:val="center"/>
            </w:pPr>
            <w:r>
              <w:t>läbis /*1</w:t>
            </w:r>
          </w:p>
        </w:tc>
      </w:tr>
    </w:tbl>
    <w:p w14:paraId="02489692" w14:textId="77777777" w:rsidR="009762C5" w:rsidRDefault="00836499">
      <w:pPr>
        <w:spacing w:after="8" w:line="255" w:lineRule="auto"/>
        <w:ind w:left="1679" w:right="4056" w:firstLine="96"/>
      </w:pP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 und </w:t>
      </w:r>
      <w:r>
        <w:rPr>
          <w:sz w:val="16"/>
        </w:rPr>
        <w:tab/>
        <w:t>- +49 (0)63312490 0;</w:t>
      </w:r>
    </w:p>
    <w:p w14:paraId="35C515D0" w14:textId="77777777" w:rsidR="009762C5" w:rsidRDefault="00836499">
      <w:pPr>
        <w:spacing w:after="626"/>
        <w:ind w:left="-1440" w:right="10464"/>
      </w:pPr>
      <w:r>
        <w:rPr>
          <w:noProof/>
        </w:rPr>
        <w:drawing>
          <wp:anchor distT="0" distB="0" distL="114300" distR="114300" simplePos="0" relativeHeight="251679744" behindDoc="0" locked="0" layoutInCell="1" allowOverlap="0" wp14:anchorId="13C7768E" wp14:editId="661BDE9B">
            <wp:simplePos x="0" y="0"/>
            <wp:positionH relativeFrom="page">
              <wp:posOffset>728472</wp:posOffset>
            </wp:positionH>
            <wp:positionV relativeFrom="page">
              <wp:posOffset>445135</wp:posOffset>
            </wp:positionV>
            <wp:extent cx="1493520" cy="417695"/>
            <wp:effectExtent l="0" t="0" r="0" b="0"/>
            <wp:wrapTopAndBottom/>
            <wp:docPr id="111316" name="Picture 1113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16" name="Picture 111316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41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36" w:type="dxa"/>
        <w:tblInd w:w="-371" w:type="dxa"/>
        <w:tblCellMar>
          <w:top w:w="55" w:type="dxa"/>
        </w:tblCellMar>
        <w:tblLook w:val="04A0" w:firstRow="1" w:lastRow="0" w:firstColumn="1" w:lastColumn="0" w:noHBand="0" w:noVBand="1"/>
      </w:tblPr>
      <w:tblGrid>
        <w:gridCol w:w="3813"/>
        <w:gridCol w:w="1142"/>
        <w:gridCol w:w="1565"/>
        <w:gridCol w:w="1764"/>
        <w:gridCol w:w="1452"/>
      </w:tblGrid>
      <w:tr w:rsidR="009762C5" w14:paraId="5E36B757" w14:textId="77777777">
        <w:trPr>
          <w:trHeight w:val="302"/>
        </w:trPr>
        <w:tc>
          <w:tcPr>
            <w:tcW w:w="495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E29DEF" w14:textId="77777777" w:rsidR="009762C5" w:rsidRDefault="00836499">
            <w:pPr>
              <w:ind w:left="88"/>
            </w:pPr>
            <w:r>
              <w:rPr>
                <w:sz w:val="24"/>
              </w:rPr>
              <w:t>Hõõrdumine vastupanu</w:t>
            </w:r>
          </w:p>
        </w:tc>
        <w:tc>
          <w:tcPr>
            <w:tcW w:w="15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D1D4B4" w14:textId="77777777" w:rsidR="009762C5" w:rsidRDefault="009762C5"/>
        </w:tc>
        <w:tc>
          <w:tcPr>
            <w:tcW w:w="17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D9F965" w14:textId="77777777" w:rsidR="009762C5" w:rsidRDefault="00836499">
            <w:pPr>
              <w:ind w:left="34"/>
              <w:jc w:val="both"/>
            </w:pPr>
            <w:r>
              <w:rPr>
                <w:sz w:val="26"/>
              </w:rPr>
              <w:t>DIN EN ISO 20347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418923" w14:textId="77777777" w:rsidR="009762C5" w:rsidRDefault="00836499">
            <w:pPr>
              <w:ind w:right="14"/>
              <w:jc w:val="right"/>
            </w:pPr>
            <w:r>
              <w:rPr>
                <w:sz w:val="24"/>
              </w:rPr>
              <w:t>5.8.3</w:t>
            </w:r>
          </w:p>
        </w:tc>
      </w:tr>
      <w:tr w:rsidR="009762C5" w14:paraId="1D6DA1CF" w14:textId="77777777">
        <w:trPr>
          <w:trHeight w:val="2036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246436" w14:textId="77777777" w:rsidR="009762C5" w:rsidRDefault="00836499">
            <w:pPr>
              <w:spacing w:after="304" w:line="238" w:lineRule="auto"/>
              <w:ind w:left="713" w:hanging="10"/>
              <w:jc w:val="both"/>
            </w:pPr>
            <w:r>
              <w:lastRenderedPageBreak/>
              <w:t>a sugulane mahukadu​​ olla mitte riiv kui</w:t>
            </w:r>
          </w:p>
          <w:p w14:paraId="33256321" w14:textId="77777777" w:rsidR="009762C5" w:rsidRDefault="00836499">
            <w:pPr>
              <w:ind w:left="1286" w:right="1250"/>
              <w:jc w:val="center"/>
            </w:pPr>
            <w:r>
              <w:t>tihedus [g/cm3]</w:t>
            </w:r>
          </w:p>
        </w:tc>
        <w:tc>
          <w:tcPr>
            <w:tcW w:w="11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C58B80A" w14:textId="77777777" w:rsidR="009762C5" w:rsidRDefault="00836499">
            <w:pPr>
              <w:ind w:left="115"/>
            </w:pPr>
            <w:r>
              <w:rPr>
                <w:sz w:val="24"/>
              </w:rPr>
              <w:t>kaotus</w:t>
            </w:r>
          </w:p>
          <w:p w14:paraId="32992350" w14:textId="77777777" w:rsidR="009762C5" w:rsidRDefault="00836499">
            <w:r>
              <w:t>[mm3]</w:t>
            </w:r>
          </w:p>
          <w:p w14:paraId="37EC7913" w14:textId="77777777" w:rsidR="009762C5" w:rsidRDefault="00836499">
            <w:pPr>
              <w:ind w:left="115"/>
            </w:pPr>
            <w:r>
              <w:rPr>
                <w:sz w:val="24"/>
              </w:rPr>
              <w:t>150</w:t>
            </w:r>
          </w:p>
          <w:p w14:paraId="05ED8C8C" w14:textId="77777777" w:rsidR="009762C5" w:rsidRDefault="00836499">
            <w:pPr>
              <w:ind w:left="106"/>
            </w:pPr>
            <w:r>
              <w:t>250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3584A5" w14:textId="77777777" w:rsidR="009762C5" w:rsidRDefault="00836499">
            <w:pPr>
              <w:spacing w:after="291"/>
              <w:ind w:left="110"/>
              <w:jc w:val="center"/>
            </w:pPr>
            <w:r>
              <w:t>suurus</w:t>
            </w:r>
          </w:p>
          <w:p w14:paraId="712E60BD" w14:textId="77777777" w:rsidR="009762C5" w:rsidRDefault="00836499">
            <w:pPr>
              <w:ind w:left="101"/>
              <w:jc w:val="center"/>
            </w:pPr>
            <w:r>
              <w:rPr>
                <w:sz w:val="24"/>
              </w:rPr>
              <w:t>35</w:t>
            </w:r>
          </w:p>
          <w:p w14:paraId="1B4238B6" w14:textId="77777777" w:rsidR="009762C5" w:rsidRDefault="00836499">
            <w:pPr>
              <w:ind w:left="86"/>
              <w:jc w:val="center"/>
            </w:pPr>
            <w:r>
              <w:rPr>
                <w:sz w:val="24"/>
              </w:rPr>
              <w:t>43</w:t>
            </w:r>
          </w:p>
          <w:p w14:paraId="56864FF2" w14:textId="77777777" w:rsidR="009762C5" w:rsidRDefault="00836499">
            <w:pPr>
              <w:ind w:left="101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17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B5C8BC" w14:textId="77777777" w:rsidR="009762C5" w:rsidRDefault="00836499">
            <w:pPr>
              <w:ind w:left="118"/>
              <w:jc w:val="center"/>
            </w:pPr>
            <w:r>
              <w:rPr>
                <w:sz w:val="24"/>
              </w:rPr>
              <w:t>kaotus</w:t>
            </w:r>
          </w:p>
          <w:p w14:paraId="4DE2BB9F" w14:textId="77777777" w:rsidR="009762C5" w:rsidRDefault="00836499">
            <w:pPr>
              <w:ind w:left="108"/>
              <w:jc w:val="center"/>
            </w:pPr>
            <w:r>
              <w:t>[mm3]</w:t>
            </w:r>
          </w:p>
          <w:p w14:paraId="0E44AF30" w14:textId="77777777" w:rsidR="009762C5" w:rsidRDefault="00836499">
            <w:pPr>
              <w:spacing w:after="3"/>
              <w:ind w:left="103"/>
              <w:jc w:val="center"/>
            </w:pPr>
            <w:r>
              <w:t>37</w:t>
            </w:r>
          </w:p>
          <w:p w14:paraId="7C01718A" w14:textId="77777777" w:rsidR="009762C5" w:rsidRDefault="00836499">
            <w:pPr>
              <w:ind w:left="94"/>
              <w:jc w:val="center"/>
            </w:pPr>
            <w:r>
              <w:t>37</w:t>
            </w:r>
          </w:p>
          <w:p w14:paraId="5E6DC8AC" w14:textId="77777777" w:rsidR="009762C5" w:rsidRDefault="00836499">
            <w:pPr>
              <w:ind w:left="98"/>
              <w:jc w:val="center"/>
            </w:pPr>
            <w:r>
              <w:rPr>
                <w:sz w:val="24"/>
              </w:rPr>
              <w:t>37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84CF8" w14:textId="77777777" w:rsidR="009762C5" w:rsidRDefault="00836499">
            <w:pPr>
              <w:ind w:left="89"/>
              <w:jc w:val="center"/>
            </w:pPr>
            <w:r>
              <w:t>läbitud / *1</w:t>
            </w:r>
          </w:p>
        </w:tc>
      </w:tr>
      <w:tr w:rsidR="009762C5" w14:paraId="2DAB9A73" w14:textId="77777777">
        <w:trPr>
          <w:trHeight w:val="302"/>
        </w:trPr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E54244" w14:textId="77777777" w:rsidR="009762C5" w:rsidRDefault="00836499">
            <w:pPr>
              <w:ind w:left="83"/>
            </w:pPr>
            <w:r>
              <w:rPr>
                <w:sz w:val="24"/>
              </w:rPr>
              <w:t>Paindumine vastupanu</w:t>
            </w:r>
          </w:p>
        </w:tc>
        <w:tc>
          <w:tcPr>
            <w:tcW w:w="11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2BE9CB" w14:textId="77777777" w:rsidR="009762C5" w:rsidRDefault="009762C5"/>
        </w:tc>
        <w:tc>
          <w:tcPr>
            <w:tcW w:w="15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B4E856" w14:textId="77777777" w:rsidR="009762C5" w:rsidRDefault="009762C5"/>
        </w:tc>
        <w:tc>
          <w:tcPr>
            <w:tcW w:w="17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42120B" w14:textId="77777777" w:rsidR="009762C5" w:rsidRDefault="00836499">
            <w:pPr>
              <w:ind w:left="19"/>
              <w:jc w:val="both"/>
            </w:pPr>
            <w:r>
              <w:rPr>
                <w:sz w:val="26"/>
              </w:rPr>
              <w:t>DIN EN ISO 20347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BB11EE" w14:textId="77777777" w:rsidR="009762C5" w:rsidRDefault="00836499">
            <w:pPr>
              <w:ind w:right="24"/>
              <w:jc w:val="right"/>
            </w:pPr>
            <w:r>
              <w:rPr>
                <w:sz w:val="24"/>
              </w:rPr>
              <w:t>5.8.4</w:t>
            </w:r>
          </w:p>
        </w:tc>
      </w:tr>
      <w:tr w:rsidR="009762C5" w14:paraId="44465161" w14:textId="77777777">
        <w:trPr>
          <w:trHeight w:val="3486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0F017" w14:textId="77777777" w:rsidR="009762C5" w:rsidRDefault="00836499">
            <w:pPr>
              <w:ind w:left="688"/>
            </w:pPr>
            <w:r>
              <w:t>a lõigatud kasvu peab olla mitte suurem kui</w:t>
            </w:r>
          </w:p>
          <w:p w14:paraId="5B1772AD" w14:textId="77777777" w:rsidR="009762C5" w:rsidRDefault="00836499">
            <w:pPr>
              <w:spacing w:after="6"/>
              <w:ind w:left="683"/>
            </w:pPr>
            <w:r>
              <w:t xml:space="preserve">4 mm enne 30 000 </w:t>
            </w:r>
            <w:proofErr w:type="spellStart"/>
            <w:r>
              <w:t>paindet</w:t>
            </w:r>
            <w:proofErr w:type="spellEnd"/>
            <w:r>
              <w:t xml:space="preserve"> tsüklid</w:t>
            </w:r>
          </w:p>
          <w:p w14:paraId="2D974C43" w14:textId="77777777" w:rsidR="009762C5" w:rsidRDefault="00836499">
            <w:pPr>
              <w:spacing w:after="20" w:line="273" w:lineRule="auto"/>
              <w:ind w:left="679" w:firstLine="10"/>
              <w:jc w:val="both"/>
            </w:pPr>
            <w:r>
              <w:t>Spontaanne praod on vastuvõetavad​​ järgnev asjaolud</w:t>
            </w:r>
          </w:p>
          <w:p w14:paraId="20557205" w14:textId="77777777" w:rsidR="009762C5" w:rsidRDefault="00836499">
            <w:pPr>
              <w:numPr>
                <w:ilvl w:val="0"/>
                <w:numId w:val="2"/>
              </w:numPr>
              <w:spacing w:line="258" w:lineRule="auto"/>
              <w:ind w:right="365" w:firstLine="10"/>
              <w:jc w:val="both"/>
            </w:pPr>
            <w:r>
              <w:t>Keskpunkt​​​ paindumine ala peab olla hinnatud jaoks pragunemine . Praod all a varbakate tsooni peab olla ignoreeritud</w:t>
            </w:r>
          </w:p>
          <w:p w14:paraId="0903EED4" w14:textId="77777777" w:rsidR="009762C5" w:rsidRDefault="00836499">
            <w:pPr>
              <w:numPr>
                <w:ilvl w:val="0"/>
                <w:numId w:val="2"/>
              </w:numPr>
              <w:spacing w:after="14" w:line="244" w:lineRule="auto"/>
              <w:ind w:right="365" w:firstLine="10"/>
              <w:jc w:val="both"/>
            </w:pPr>
            <w:r>
              <w:t>Pindmine praod üles sügavus kuni 0,5 mm peab olla ignoreeritud</w:t>
            </w:r>
          </w:p>
          <w:p w14:paraId="76EDF9A7" w14:textId="77777777" w:rsidR="009762C5" w:rsidRDefault="00836499">
            <w:pPr>
              <w:numPr>
                <w:ilvl w:val="0"/>
                <w:numId w:val="2"/>
              </w:numPr>
              <w:spacing w:after="7"/>
              <w:ind w:right="365" w:firstLine="10"/>
              <w:jc w:val="both"/>
            </w:pPr>
            <w:r>
              <w:t>kui praod ei ole sügavamale kui</w:t>
            </w:r>
          </w:p>
          <w:p w14:paraId="228F762E" w14:textId="77777777" w:rsidR="009762C5" w:rsidRDefault="00836499">
            <w:pPr>
              <w:ind w:left="679" w:right="341" w:firstLine="5"/>
              <w:jc w:val="both"/>
            </w:pPr>
            <w:r>
              <w:t>1,5 mm, mitte kauem kui 4 mm ja mitte rohkem kui arvult viis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4B57596" w14:textId="77777777" w:rsidR="009762C5" w:rsidRDefault="00836499">
            <w:pPr>
              <w:spacing w:after="291"/>
              <w:ind w:left="82"/>
              <w:jc w:val="center"/>
            </w:pPr>
            <w:r>
              <w:t>suurus</w:t>
            </w:r>
          </w:p>
          <w:p w14:paraId="706CE224" w14:textId="77777777" w:rsidR="009762C5" w:rsidRDefault="00836499">
            <w:pPr>
              <w:ind w:left="72"/>
              <w:jc w:val="center"/>
            </w:pPr>
            <w:r>
              <w:rPr>
                <w:sz w:val="24"/>
              </w:rPr>
              <w:t>35</w:t>
            </w:r>
          </w:p>
          <w:p w14:paraId="1C2C7997" w14:textId="77777777" w:rsidR="009762C5" w:rsidRDefault="00836499">
            <w:pPr>
              <w:spacing w:after="5"/>
              <w:ind w:left="67"/>
              <w:jc w:val="center"/>
            </w:pPr>
            <w:r>
              <w:rPr>
                <w:sz w:val="24"/>
              </w:rPr>
              <w:t>43</w:t>
            </w:r>
          </w:p>
          <w:p w14:paraId="714148BB" w14:textId="77777777" w:rsidR="009762C5" w:rsidRDefault="00836499">
            <w:pPr>
              <w:spacing w:after="238"/>
              <w:ind w:left="67"/>
              <w:jc w:val="center"/>
            </w:pPr>
            <w:r>
              <w:rPr>
                <w:sz w:val="26"/>
              </w:rPr>
              <w:t>51</w:t>
            </w:r>
          </w:p>
          <w:p w14:paraId="70901495" w14:textId="77777777" w:rsidR="009762C5" w:rsidRDefault="00836499">
            <w:pPr>
              <w:spacing w:after="291"/>
              <w:ind w:left="58"/>
              <w:jc w:val="center"/>
            </w:pPr>
            <w:r>
              <w:t>suurus</w:t>
            </w:r>
          </w:p>
          <w:p w14:paraId="627292A3" w14:textId="77777777" w:rsidR="009762C5" w:rsidRDefault="00836499">
            <w:pPr>
              <w:ind w:left="53"/>
              <w:jc w:val="center"/>
            </w:pPr>
            <w:r>
              <w:rPr>
                <w:sz w:val="24"/>
              </w:rPr>
              <w:t>35</w:t>
            </w:r>
          </w:p>
          <w:p w14:paraId="60705074" w14:textId="77777777" w:rsidR="009762C5" w:rsidRDefault="00836499">
            <w:pPr>
              <w:ind w:left="38"/>
              <w:jc w:val="center"/>
            </w:pPr>
            <w:r>
              <w:rPr>
                <w:sz w:val="24"/>
              </w:rPr>
              <w:t>43</w:t>
            </w:r>
          </w:p>
          <w:p w14:paraId="4FCB58CB" w14:textId="77777777" w:rsidR="009762C5" w:rsidRDefault="00836499">
            <w:pPr>
              <w:ind w:left="43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17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71A37BE" w14:textId="77777777" w:rsidR="009762C5" w:rsidRDefault="00836499">
            <w:pPr>
              <w:spacing w:after="1157" w:line="240" w:lineRule="auto"/>
              <w:ind w:left="202" w:right="132"/>
              <w:jc w:val="center"/>
            </w:pPr>
            <w:proofErr w:type="spellStart"/>
            <w:r>
              <w:rPr>
                <w:sz w:val="24"/>
              </w:rPr>
              <w:t>cur</w:t>
            </w:r>
            <w:proofErr w:type="spellEnd"/>
            <w:r>
              <w:rPr>
                <w:sz w:val="24"/>
              </w:rPr>
              <w:t xml:space="preserve"> kasv [mm]</w:t>
            </w:r>
          </w:p>
          <w:p w14:paraId="53D93F40" w14:textId="77777777" w:rsidR="009762C5" w:rsidRDefault="00836499">
            <w:pPr>
              <w:spacing w:after="301"/>
              <w:ind w:left="139"/>
            </w:pPr>
            <w:proofErr w:type="spellStart"/>
            <w:r>
              <w:t>sptataanne</w:t>
            </w:r>
            <w:proofErr w:type="spellEnd"/>
            <w:r>
              <w:t xml:space="preserve"> pragu</w:t>
            </w:r>
          </w:p>
          <w:p w14:paraId="505C622D" w14:textId="77777777" w:rsidR="009762C5" w:rsidRDefault="00836499">
            <w:pPr>
              <w:ind w:left="312" w:right="262"/>
              <w:jc w:val="center"/>
            </w:pPr>
            <w:r>
              <w:t xml:space="preserve">möödus möödas </w:t>
            </w:r>
            <w:proofErr w:type="spellStart"/>
            <w:r>
              <w:t>möödas</w:t>
            </w:r>
            <w:proofErr w:type="spellEnd"/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F2FB8" w14:textId="77777777" w:rsidR="009762C5" w:rsidRDefault="00836499">
            <w:pPr>
              <w:ind w:left="65"/>
              <w:jc w:val="center"/>
            </w:pPr>
            <w:r>
              <w:t>läbitud / *1</w:t>
            </w:r>
          </w:p>
        </w:tc>
      </w:tr>
      <w:tr w:rsidR="009762C5" w14:paraId="3E0037F5" w14:textId="77777777">
        <w:trPr>
          <w:trHeight w:val="307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ACBE2C" w14:textId="77777777" w:rsidR="009762C5" w:rsidRDefault="00836499">
            <w:pPr>
              <w:ind w:left="55"/>
            </w:pPr>
            <w:r>
              <w:rPr>
                <w:sz w:val="24"/>
              </w:rPr>
              <w:t>Vahekiht võlakiri tugevus</w:t>
            </w:r>
          </w:p>
        </w:tc>
        <w:tc>
          <w:tcPr>
            <w:tcW w:w="15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0876D9" w14:textId="77777777" w:rsidR="009762C5" w:rsidRDefault="009762C5"/>
        </w:tc>
        <w:tc>
          <w:tcPr>
            <w:tcW w:w="17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C44D02" w14:textId="77777777" w:rsidR="009762C5" w:rsidRDefault="00836499">
            <w:pPr>
              <w:jc w:val="both"/>
            </w:pPr>
            <w:r>
              <w:rPr>
                <w:sz w:val="26"/>
              </w:rPr>
              <w:t>DIN EN ISO 20347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CB080A" w14:textId="77777777" w:rsidR="009762C5" w:rsidRDefault="00836499">
            <w:pPr>
              <w:ind w:right="43"/>
              <w:jc w:val="right"/>
            </w:pPr>
            <w:r>
              <w:rPr>
                <w:sz w:val="24"/>
              </w:rPr>
              <w:t>5.8.6</w:t>
            </w:r>
          </w:p>
        </w:tc>
      </w:tr>
      <w:tr w:rsidR="009762C5" w14:paraId="5BDE6E95" w14:textId="77777777">
        <w:trPr>
          <w:trHeight w:val="2031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F810E" w14:textId="77777777" w:rsidR="009762C5" w:rsidRDefault="00836499">
            <w:pPr>
              <w:ind w:left="655" w:right="682" w:firstLine="10"/>
              <w:jc w:val="both"/>
            </w:pPr>
            <w:r>
              <w:t xml:space="preserve">a võlakiri tugevus vahel a välimine või puhastatud kiht ja​ külgnevad kiht peab olla mitte vähem kui N/mm. Millal seal on rebimine​​ </w:t>
            </w:r>
            <w:proofErr w:type="spellStart"/>
            <w:r>
              <w:t>välistald</w:t>
            </w:r>
            <w:proofErr w:type="spellEnd"/>
            <w:r>
              <w:t xml:space="preserve"> kihid ja​ võlakiri vahel a </w:t>
            </w:r>
            <w:proofErr w:type="spellStart"/>
            <w:r>
              <w:t>välistald</w:t>
            </w:r>
            <w:proofErr w:type="spellEnd"/>
            <w:r>
              <w:t xml:space="preserve"> kihid ei saa olla eraldatud ,​ võlakiri tugevus on läbitud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B6C1C4" w14:textId="77777777" w:rsidR="009762C5" w:rsidRDefault="00836499">
            <w:pPr>
              <w:spacing w:after="291"/>
              <w:ind w:left="38"/>
            </w:pPr>
            <w:proofErr w:type="spellStart"/>
            <w:r>
              <w:t>Größe</w:t>
            </w:r>
            <w:proofErr w:type="spellEnd"/>
          </w:p>
          <w:p w14:paraId="3F344136" w14:textId="77777777" w:rsidR="009762C5" w:rsidRDefault="00836499">
            <w:pPr>
              <w:ind w:left="34"/>
              <w:jc w:val="center"/>
            </w:pPr>
            <w:r>
              <w:rPr>
                <w:sz w:val="24"/>
              </w:rPr>
              <w:t>35</w:t>
            </w:r>
          </w:p>
          <w:p w14:paraId="52B6999F" w14:textId="77777777" w:rsidR="009762C5" w:rsidRDefault="00836499">
            <w:pPr>
              <w:ind w:left="19"/>
              <w:jc w:val="center"/>
            </w:pPr>
            <w:r>
              <w:rPr>
                <w:sz w:val="24"/>
              </w:rPr>
              <w:t>43</w:t>
            </w:r>
          </w:p>
          <w:p w14:paraId="42303CE8" w14:textId="77777777" w:rsidR="009762C5" w:rsidRDefault="00836499">
            <w:pPr>
              <w:ind w:left="29"/>
              <w:jc w:val="center"/>
            </w:pPr>
            <w:r>
              <w:rPr>
                <w:sz w:val="24"/>
              </w:rPr>
              <w:t>51</w:t>
            </w:r>
          </w:p>
          <w:p w14:paraId="4F9D6972" w14:textId="77777777" w:rsidR="009762C5" w:rsidRDefault="00836499">
            <w:pPr>
              <w:ind w:left="38"/>
            </w:pPr>
            <w:r>
              <w:t xml:space="preserve">* </w:t>
            </w:r>
            <w:proofErr w:type="spellStart"/>
            <w:r>
              <w:t>Materjalbruch</w:t>
            </w:r>
            <w:proofErr w:type="spellEnd"/>
          </w:p>
          <w:p w14:paraId="64E31A18" w14:textId="77777777" w:rsidR="009762C5" w:rsidRDefault="00836499">
            <w:pPr>
              <w:ind w:left="34" w:right="-154"/>
            </w:pPr>
            <w:r>
              <w:t xml:space="preserve">** </w:t>
            </w:r>
            <w:proofErr w:type="spellStart"/>
            <w:r>
              <w:t>Adhesionsbruch</w:t>
            </w:r>
            <w:proofErr w:type="spellEnd"/>
          </w:p>
        </w:tc>
        <w:tc>
          <w:tcPr>
            <w:tcW w:w="17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6D0932" w14:textId="77777777" w:rsidR="009762C5" w:rsidRDefault="00836499">
            <w:pPr>
              <w:spacing w:after="3"/>
              <w:ind w:left="62"/>
            </w:pPr>
            <w:proofErr w:type="spellStart"/>
            <w:r>
              <w:t>Trennkraft</w:t>
            </w:r>
            <w:proofErr w:type="spellEnd"/>
          </w:p>
          <w:p w14:paraId="2D06B462" w14:textId="77777777" w:rsidR="009762C5" w:rsidRDefault="00836499">
            <w:pPr>
              <w:ind w:left="41"/>
              <w:jc w:val="center"/>
            </w:pPr>
            <w:r>
              <w:rPr>
                <w:sz w:val="24"/>
              </w:rPr>
              <w:t>[N/mm]</w:t>
            </w:r>
          </w:p>
          <w:p w14:paraId="7542D8C2" w14:textId="77777777" w:rsidR="009762C5" w:rsidRDefault="00836499">
            <w:pPr>
              <w:spacing w:after="325"/>
              <w:ind w:left="199"/>
              <w:jc w:val="center"/>
            </w:pPr>
            <w:r>
              <w:rPr>
                <w:sz w:val="24"/>
              </w:rPr>
              <w:t>33*</w:t>
            </w:r>
          </w:p>
          <w:p w14:paraId="20827D6B" w14:textId="77777777" w:rsidR="009762C5" w:rsidRDefault="00836499">
            <w:pPr>
              <w:ind w:left="12"/>
              <w:jc w:val="center"/>
            </w:pPr>
            <w:r>
              <w:t>4,68*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23DEC" w14:textId="77777777" w:rsidR="009762C5" w:rsidRDefault="00836499">
            <w:pPr>
              <w:ind w:left="26"/>
              <w:jc w:val="center"/>
            </w:pPr>
            <w:r>
              <w:t>läbis /*1</w:t>
            </w:r>
          </w:p>
        </w:tc>
      </w:tr>
      <w:tr w:rsidR="009762C5" w14:paraId="15199DB7" w14:textId="77777777">
        <w:trPr>
          <w:trHeight w:val="304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4540E3" w14:textId="77777777" w:rsidR="009762C5" w:rsidRDefault="00836499">
            <w:pPr>
              <w:ind w:left="40"/>
            </w:pPr>
            <w:r>
              <w:rPr>
                <w:sz w:val="24"/>
              </w:rPr>
              <w:t>Vastupidavus juurde kuum kontakti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D740D9" w14:textId="77777777" w:rsidR="009762C5" w:rsidRDefault="00836499">
            <w:pPr>
              <w:ind w:right="65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DF8C64" w14:textId="77777777" w:rsidR="009762C5" w:rsidRDefault="00836499">
            <w:pPr>
              <w:ind w:right="62"/>
              <w:jc w:val="right"/>
            </w:pPr>
            <w:r>
              <w:rPr>
                <w:sz w:val="26"/>
              </w:rPr>
              <w:t>6.4.1</w:t>
            </w:r>
          </w:p>
        </w:tc>
      </w:tr>
      <w:tr w:rsidR="009762C5" w14:paraId="1998CA65" w14:textId="77777777">
        <w:trPr>
          <w:trHeight w:val="1453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4309A" w14:textId="77777777" w:rsidR="009762C5" w:rsidRDefault="00836499">
            <w:pPr>
              <w:ind w:left="650" w:right="840" w:firstLine="10"/>
              <w:jc w:val="both"/>
            </w:pPr>
            <w:r>
              <w:t xml:space="preserve">kummist ja polümeerist </w:t>
            </w:r>
            <w:proofErr w:type="spellStart"/>
            <w:r>
              <w:t>välistald</w:t>
            </w:r>
            <w:proofErr w:type="spellEnd"/>
            <w:r>
              <w:t xml:space="preserve"> peab mitte sulab ja hakkab mitte areneda ükskõik milline praod millal kõver ümber a südamik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9437D" w14:textId="77777777" w:rsidR="009762C5" w:rsidRDefault="00836499">
            <w:pPr>
              <w:tabs>
                <w:tab w:val="center" w:pos="787"/>
                <w:tab w:val="center" w:pos="2446"/>
              </w:tabs>
              <w:spacing w:after="47"/>
            </w:pPr>
            <w:r>
              <w:tab/>
              <w:t xml:space="preserve">suurus </w:t>
            </w:r>
            <w:r>
              <w:tab/>
              <w:t>täidetud</w:t>
            </w:r>
          </w:p>
          <w:p w14:paraId="2BEEC716" w14:textId="77777777" w:rsidR="009762C5" w:rsidRDefault="00836499">
            <w:pPr>
              <w:ind w:left="2088"/>
            </w:pPr>
            <w:r>
              <w:rPr>
                <w:sz w:val="24"/>
              </w:rPr>
              <w:t>[ jah ei]</w:t>
            </w:r>
          </w:p>
          <w:p w14:paraId="02586512" w14:textId="77777777" w:rsidR="009762C5" w:rsidRDefault="00836499">
            <w:pPr>
              <w:ind w:left="682"/>
            </w:pPr>
            <w:r>
              <w:rPr>
                <w:sz w:val="24"/>
              </w:rPr>
              <w:t>35</w:t>
            </w:r>
          </w:p>
          <w:p w14:paraId="142A215C" w14:textId="77777777" w:rsidR="009762C5" w:rsidRDefault="00836499">
            <w:pPr>
              <w:spacing w:after="76"/>
              <w:ind w:left="672"/>
            </w:pPr>
            <w:r>
              <w:rPr>
                <w:sz w:val="24"/>
              </w:rPr>
              <w:t>43</w:t>
            </w:r>
          </w:p>
          <w:p w14:paraId="2F4E7448" w14:textId="77777777" w:rsidR="009762C5" w:rsidRDefault="00836499">
            <w:pPr>
              <w:tabs>
                <w:tab w:val="center" w:pos="780"/>
                <w:tab w:val="center" w:pos="2443"/>
              </w:tabs>
            </w:pPr>
            <w:r>
              <w:rPr>
                <w:sz w:val="24"/>
              </w:rPr>
              <w:tab/>
              <w:t xml:space="preserve">51 </w:t>
            </w:r>
            <w:r>
              <w:rPr>
                <w:sz w:val="24"/>
              </w:rPr>
              <w:tab/>
              <w:t>jah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FBEED" w14:textId="77777777" w:rsidR="009762C5" w:rsidRDefault="00836499">
            <w:pPr>
              <w:spacing w:after="13"/>
              <w:ind w:right="2"/>
              <w:jc w:val="center"/>
            </w:pPr>
            <w:r>
              <w:t>läbis /*1</w:t>
            </w:r>
          </w:p>
          <w:p w14:paraId="0FDC82F6" w14:textId="77777777" w:rsidR="009762C5" w:rsidRDefault="00836499">
            <w:pPr>
              <w:ind w:left="175"/>
            </w:pPr>
            <w:r>
              <w:t>Sümbol HRO</w:t>
            </w:r>
          </w:p>
        </w:tc>
      </w:tr>
      <w:tr w:rsidR="009762C5" w14:paraId="5EE9C4D3" w14:textId="77777777">
        <w:trPr>
          <w:trHeight w:val="307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9952EB" w14:textId="77777777" w:rsidR="009762C5" w:rsidRDefault="00836499">
            <w:pPr>
              <w:ind w:left="31"/>
            </w:pPr>
            <w:r>
              <w:rPr>
                <w:sz w:val="24"/>
              </w:rPr>
              <w:t>Vastupidavus juurde kütust õli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0ECD20" w14:textId="77777777" w:rsidR="009762C5" w:rsidRDefault="00836499">
            <w:pPr>
              <w:ind w:right="79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E0109A" w14:textId="77777777" w:rsidR="009762C5" w:rsidRDefault="00836499">
            <w:pPr>
              <w:ind w:right="72"/>
              <w:jc w:val="right"/>
            </w:pPr>
            <w:r>
              <w:rPr>
                <w:sz w:val="24"/>
              </w:rPr>
              <w:t>6.4.2</w:t>
            </w:r>
          </w:p>
        </w:tc>
      </w:tr>
      <w:tr w:rsidR="009762C5" w14:paraId="19CA9537" w14:textId="77777777">
        <w:trPr>
          <w:trHeight w:val="2609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0CD9C" w14:textId="77777777" w:rsidR="009762C5" w:rsidRDefault="00836499">
            <w:pPr>
              <w:spacing w:line="257" w:lineRule="auto"/>
              <w:ind w:left="626" w:right="514" w:firstLine="5"/>
              <w:jc w:val="both"/>
            </w:pPr>
            <w:r>
              <w:lastRenderedPageBreak/>
              <w:t xml:space="preserve">Helitugevuse muutus​​ peab mitte olla rohkem kui 12%. Kui a maht kahaneb rohkem kui 1% või a suureneb kõvadus veelgi​​ kui 10 </w:t>
            </w:r>
            <w:proofErr w:type="spellStart"/>
            <w:r>
              <w:t>Shore</w:t>
            </w:r>
            <w:proofErr w:type="spellEnd"/>
            <w:r>
              <w:t xml:space="preserve"> a kõvaduse ühikut , täiendav katsekeha peab olla võetud ja testida vastavalt​ standardiga ISO 20344, 8.6.2</w:t>
            </w:r>
          </w:p>
          <w:p w14:paraId="704CB648" w14:textId="77777777" w:rsidR="009762C5" w:rsidRDefault="00836499">
            <w:pPr>
              <w:ind w:left="621" w:right="1882" w:hanging="5"/>
              <w:jc w:val="both"/>
            </w:pPr>
            <w:r>
              <w:t xml:space="preserve">Lõikus​ kasvu peab olla mitte suurem kui 6 mm enne 150 000 </w:t>
            </w:r>
            <w:proofErr w:type="spellStart"/>
            <w:r>
              <w:t>paindet</w:t>
            </w:r>
            <w:proofErr w:type="spellEnd"/>
            <w:r>
              <w:t xml:space="preserve"> tsüklid .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D57A" w14:textId="77777777" w:rsidR="009762C5" w:rsidRDefault="00836499">
            <w:pPr>
              <w:tabs>
                <w:tab w:val="center" w:pos="770"/>
                <w:tab w:val="center" w:pos="2436"/>
              </w:tabs>
              <w:spacing w:after="374"/>
            </w:pPr>
            <w:r>
              <w:tab/>
              <w:t xml:space="preserve">suuruse </w:t>
            </w:r>
            <w:r>
              <w:tab/>
              <w:t>suurenemine</w:t>
            </w:r>
          </w:p>
          <w:p w14:paraId="107F83C3" w14:textId="77777777" w:rsidR="009762C5" w:rsidRDefault="00836499">
            <w:pPr>
              <w:tabs>
                <w:tab w:val="center" w:pos="768"/>
                <w:tab w:val="center" w:pos="2431"/>
              </w:tabs>
              <w:spacing w:after="39"/>
            </w:pPr>
            <w:r>
              <w:tab/>
              <w:t xml:space="preserve">35 </w:t>
            </w:r>
            <w:r>
              <w:tab/>
              <w:t>4, 60</w:t>
            </w:r>
          </w:p>
          <w:p w14:paraId="06EE8C89" w14:textId="77777777" w:rsidR="009762C5" w:rsidRDefault="00836499">
            <w:pPr>
              <w:tabs>
                <w:tab w:val="center" w:pos="761"/>
                <w:tab w:val="center" w:pos="2426"/>
              </w:tabs>
              <w:spacing w:after="83"/>
            </w:pPr>
            <w:r>
              <w:rPr>
                <w:sz w:val="24"/>
              </w:rPr>
              <w:tab/>
              <w:t xml:space="preserve">43 </w:t>
            </w:r>
            <w:r>
              <w:rPr>
                <w:sz w:val="24"/>
              </w:rPr>
              <w:tab/>
              <w:t>4, 60</w:t>
            </w:r>
          </w:p>
          <w:p w14:paraId="08921C32" w14:textId="77777777" w:rsidR="009762C5" w:rsidRDefault="00836499">
            <w:pPr>
              <w:tabs>
                <w:tab w:val="center" w:pos="766"/>
                <w:tab w:val="center" w:pos="2429"/>
              </w:tabs>
            </w:pPr>
            <w:r>
              <w:tab/>
              <w:t xml:space="preserve">51 </w:t>
            </w:r>
            <w:r>
              <w:tab/>
              <w:t>5,16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05505" w14:textId="77777777" w:rsidR="009762C5" w:rsidRDefault="00836499">
            <w:pPr>
              <w:ind w:right="31"/>
              <w:jc w:val="center"/>
            </w:pPr>
            <w:r>
              <w:t>läbis /*1</w:t>
            </w:r>
          </w:p>
          <w:p w14:paraId="6CDA9D1F" w14:textId="77777777" w:rsidR="009762C5" w:rsidRDefault="00836499">
            <w:pPr>
              <w:ind w:right="46"/>
              <w:jc w:val="center"/>
            </w:pPr>
            <w:r>
              <w:t>Sümbol FO</w:t>
            </w:r>
          </w:p>
        </w:tc>
      </w:tr>
    </w:tbl>
    <w:p w14:paraId="0BCB28A3" w14:textId="77777777" w:rsidR="009762C5" w:rsidRDefault="009762C5">
      <w:pPr>
        <w:sectPr w:rsidR="009762C5">
          <w:headerReference w:type="even" r:id="rId94"/>
          <w:headerReference w:type="default" r:id="rId95"/>
          <w:footerReference w:type="even" r:id="rId96"/>
          <w:footerReference w:type="default" r:id="rId97"/>
          <w:headerReference w:type="first" r:id="rId98"/>
          <w:footerReference w:type="first" r:id="rId99"/>
          <w:pgSz w:w="11904" w:h="16829"/>
          <w:pgMar w:top="1440" w:right="1440" w:bottom="1440" w:left="1440" w:header="1138" w:footer="456" w:gutter="0"/>
          <w:cols w:space="708"/>
          <w:titlePg/>
        </w:sectPr>
      </w:pPr>
    </w:p>
    <w:p w14:paraId="0BE2BDE6" w14:textId="77777777" w:rsidR="009762C5" w:rsidRDefault="009762C5">
      <w:pPr>
        <w:spacing w:after="0"/>
        <w:ind w:left="-1440" w:right="10464"/>
      </w:pPr>
    </w:p>
    <w:tbl>
      <w:tblPr>
        <w:tblStyle w:val="TableGrid"/>
        <w:tblW w:w="9744" w:type="dxa"/>
        <w:tblInd w:w="-352" w:type="dxa"/>
        <w:tblCellMar>
          <w:top w:w="53" w:type="dxa"/>
          <w:bottom w:w="27" w:type="dxa"/>
        </w:tblCellMar>
        <w:tblLook w:val="04A0" w:firstRow="1" w:lastRow="0" w:firstColumn="1" w:lastColumn="0" w:noHBand="0" w:noVBand="1"/>
      </w:tblPr>
      <w:tblGrid>
        <w:gridCol w:w="3047"/>
        <w:gridCol w:w="2185"/>
        <w:gridCol w:w="1081"/>
        <w:gridCol w:w="2067"/>
        <w:gridCol w:w="1364"/>
      </w:tblGrid>
      <w:tr w:rsidR="009762C5" w14:paraId="60AD53A0" w14:textId="77777777">
        <w:trPr>
          <w:trHeight w:val="362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9BDB60" w14:textId="77777777" w:rsidR="009762C5" w:rsidRDefault="00836499">
            <w:pPr>
              <w:ind w:left="88"/>
            </w:pPr>
            <w:r>
              <w:rPr>
                <w:sz w:val="28"/>
              </w:rPr>
              <w:t xml:space="preserve">Sokk - HAIX </w:t>
            </w:r>
            <w:r>
              <w:rPr>
                <w:sz w:val="28"/>
                <w:vertAlign w:val="superscript"/>
              </w:rPr>
              <w:t xml:space="preserve">O </w:t>
            </w:r>
            <w:r>
              <w:rPr>
                <w:sz w:val="28"/>
              </w:rPr>
              <w:t>CO-System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3BBBE8" w14:textId="77777777" w:rsidR="009762C5" w:rsidRDefault="00836499">
            <w:pPr>
              <w:ind w:right="27"/>
              <w:jc w:val="right"/>
            </w:pPr>
            <w:r>
              <w:rPr>
                <w:sz w:val="30"/>
              </w:rPr>
              <w:t>DIN EN ISO 20347</w:t>
            </w:r>
          </w:p>
        </w:tc>
        <w:tc>
          <w:tcPr>
            <w:tcW w:w="14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A47871" w14:textId="77777777" w:rsidR="009762C5" w:rsidRDefault="00836499">
            <w:pPr>
              <w:ind w:right="32"/>
              <w:jc w:val="right"/>
            </w:pPr>
            <w:r>
              <w:rPr>
                <w:sz w:val="28"/>
              </w:rPr>
              <w:t>5.7</w:t>
            </w:r>
          </w:p>
        </w:tc>
      </w:tr>
      <w:tr w:rsidR="009762C5" w14:paraId="29273C87" w14:textId="77777777">
        <w:trPr>
          <w:trHeight w:val="307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6E1363" w14:textId="77777777" w:rsidR="009762C5" w:rsidRDefault="00836499">
            <w:pPr>
              <w:ind w:left="64"/>
            </w:pPr>
            <w:r>
              <w:rPr>
                <w:sz w:val="24"/>
              </w:rPr>
              <w:t>Vesi imendumine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EABD3E" w14:textId="77777777" w:rsidR="009762C5" w:rsidRDefault="00836499">
            <w:pPr>
              <w:ind w:right="32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6ACC29" w14:textId="77777777" w:rsidR="009762C5" w:rsidRDefault="00836499">
            <w:pPr>
              <w:ind w:right="32"/>
              <w:jc w:val="right"/>
            </w:pPr>
            <w:r>
              <w:rPr>
                <w:sz w:val="24"/>
              </w:rPr>
              <w:t>5.7.3</w:t>
            </w:r>
          </w:p>
        </w:tc>
      </w:tr>
      <w:tr w:rsidR="009762C5" w14:paraId="782F6753" w14:textId="77777777">
        <w:trPr>
          <w:trHeight w:val="869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9D5CA" w14:textId="77777777" w:rsidR="009762C5" w:rsidRDefault="00836499">
            <w:pPr>
              <w:ind w:left="683"/>
            </w:pPr>
            <w:r>
              <w:t>a vesi neeldumine peab olla vähemalt​</w:t>
            </w:r>
          </w:p>
          <w:p w14:paraId="689BA2E9" w14:textId="77777777" w:rsidR="009762C5" w:rsidRDefault="00836499">
            <w:pPr>
              <w:ind w:left="688"/>
            </w:pPr>
            <w:r>
              <w:t xml:space="preserve">270 mg/ </w:t>
            </w:r>
            <w:r>
              <w:rPr>
                <w:vertAlign w:val="superscript"/>
              </w:rPr>
              <w:t>cm2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5C080" w14:textId="77777777" w:rsidR="009762C5" w:rsidRDefault="00836499">
            <w:pPr>
              <w:spacing w:after="3"/>
              <w:ind w:left="45"/>
              <w:jc w:val="center"/>
            </w:pPr>
            <w:proofErr w:type="spellStart"/>
            <w:r>
              <w:t>adsorptsioon</w:t>
            </w:r>
            <w:proofErr w:type="spellEnd"/>
          </w:p>
          <w:p w14:paraId="7E76D200" w14:textId="77777777" w:rsidR="009762C5" w:rsidRDefault="00836499">
            <w:pPr>
              <w:ind w:left="50"/>
              <w:jc w:val="center"/>
            </w:pPr>
            <w:r>
              <w:t>[mg/cm2]</w:t>
            </w:r>
          </w:p>
          <w:p w14:paraId="2F635298" w14:textId="77777777" w:rsidR="009762C5" w:rsidRDefault="00836499">
            <w:pPr>
              <w:ind w:left="40"/>
              <w:jc w:val="center"/>
            </w:pPr>
            <w:r>
              <w:rPr>
                <w:sz w:val="24"/>
              </w:rPr>
              <w:t>241/229/233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47028" w14:textId="77777777" w:rsidR="009762C5" w:rsidRDefault="00836499">
            <w:pPr>
              <w:ind w:left="71"/>
              <w:jc w:val="center"/>
            </w:pPr>
            <w:r>
              <w:t>läbitud / *14</w:t>
            </w:r>
          </w:p>
        </w:tc>
      </w:tr>
      <w:tr w:rsidR="009762C5" w14:paraId="0594456D" w14:textId="77777777">
        <w:trPr>
          <w:trHeight w:val="305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9BCF37" w14:textId="77777777" w:rsidR="009762C5" w:rsidRDefault="00836499">
            <w:pPr>
              <w:ind w:left="55"/>
            </w:pPr>
            <w:r>
              <w:rPr>
                <w:sz w:val="24"/>
              </w:rPr>
              <w:t xml:space="preserve">Vesi </w:t>
            </w:r>
            <w:proofErr w:type="spellStart"/>
            <w:r>
              <w:rPr>
                <w:sz w:val="24"/>
              </w:rPr>
              <w:t>desorbtsiooni</w:t>
            </w:r>
            <w:proofErr w:type="spellEnd"/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6958C1" w14:textId="77777777" w:rsidR="009762C5" w:rsidRDefault="00836499">
            <w:pPr>
              <w:ind w:right="37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7ED3E7" w14:textId="77777777" w:rsidR="009762C5" w:rsidRDefault="00836499">
            <w:pPr>
              <w:ind w:right="41"/>
              <w:jc w:val="right"/>
            </w:pPr>
            <w:r>
              <w:rPr>
                <w:sz w:val="24"/>
              </w:rPr>
              <w:t>5.7.3</w:t>
            </w:r>
          </w:p>
        </w:tc>
      </w:tr>
      <w:tr w:rsidR="009762C5" w14:paraId="014B3BCD" w14:textId="77777777">
        <w:trPr>
          <w:trHeight w:val="874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8077E" w14:textId="77777777" w:rsidR="009762C5" w:rsidRDefault="00836499">
            <w:pPr>
              <w:ind w:left="679"/>
            </w:pPr>
            <w:r>
              <w:t xml:space="preserve">a vesi </w:t>
            </w:r>
            <w:proofErr w:type="spellStart"/>
            <w:r>
              <w:t>desorbtsiooni</w:t>
            </w:r>
            <w:proofErr w:type="spellEnd"/>
            <w:r>
              <w:t xml:space="preserve"> peab olla vähemalt​</w:t>
            </w:r>
          </w:p>
          <w:p w14:paraId="14843CA6" w14:textId="77777777" w:rsidR="009762C5" w:rsidRDefault="00836499">
            <w:pPr>
              <w:ind w:left="837"/>
            </w:pPr>
            <w:r>
              <w:rPr>
                <w:sz w:val="24"/>
              </w:rPr>
              <w:t>80 %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777E9" w14:textId="77777777" w:rsidR="009762C5" w:rsidRDefault="00836499">
            <w:pPr>
              <w:spacing w:after="291"/>
              <w:ind w:left="35"/>
              <w:jc w:val="center"/>
            </w:pPr>
            <w:proofErr w:type="spellStart"/>
            <w:r>
              <w:t>desorbtsiooni</w:t>
            </w:r>
            <w:proofErr w:type="spellEnd"/>
          </w:p>
          <w:p w14:paraId="0F5FE3B0" w14:textId="77777777" w:rsidR="009762C5" w:rsidRDefault="00836499">
            <w:pPr>
              <w:ind w:left="35"/>
              <w:jc w:val="center"/>
            </w:pPr>
            <w:r>
              <w:rPr>
                <w:sz w:val="24"/>
              </w:rPr>
              <w:t>92/90/91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E99B2" w14:textId="77777777" w:rsidR="009762C5" w:rsidRDefault="00836499">
            <w:pPr>
              <w:ind w:left="52"/>
              <w:jc w:val="center"/>
            </w:pPr>
            <w:r>
              <w:t>läbis /*14</w:t>
            </w:r>
          </w:p>
        </w:tc>
      </w:tr>
      <w:tr w:rsidR="009762C5" w14:paraId="6071AED1" w14:textId="77777777">
        <w:trPr>
          <w:trHeight w:val="304"/>
        </w:trPr>
        <w:tc>
          <w:tcPr>
            <w:tcW w:w="49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41DDF2" w14:textId="77777777" w:rsidR="009762C5" w:rsidRDefault="00836499">
            <w:pPr>
              <w:ind w:left="50"/>
            </w:pPr>
            <w:r>
              <w:rPr>
                <w:sz w:val="24"/>
              </w:rPr>
              <w:t>Hõõrdumine vastupanu sokk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EC68C6" w14:textId="77777777" w:rsidR="009762C5" w:rsidRDefault="00836499">
            <w:pPr>
              <w:ind w:right="46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7C73C2" w14:textId="77777777" w:rsidR="009762C5" w:rsidRDefault="00836499">
            <w:pPr>
              <w:ind w:right="46"/>
              <w:jc w:val="right"/>
            </w:pPr>
            <w:r>
              <w:rPr>
                <w:sz w:val="24"/>
              </w:rPr>
              <w:t>5.7.4.2</w:t>
            </w:r>
          </w:p>
        </w:tc>
      </w:tr>
      <w:tr w:rsidR="009762C5" w14:paraId="753C067E" w14:textId="77777777">
        <w:trPr>
          <w:trHeight w:val="2324"/>
        </w:trPr>
        <w:tc>
          <w:tcPr>
            <w:tcW w:w="3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4C83DC" w14:textId="77777777" w:rsidR="009762C5" w:rsidRDefault="00836499">
            <w:pPr>
              <w:spacing w:after="264" w:line="268" w:lineRule="auto"/>
              <w:ind w:left="674" w:right="-101" w:hanging="5"/>
              <w:jc w:val="both"/>
            </w:pPr>
            <w:r>
              <w:t>a sokk peab mitte areneda enne a on järgmine number olnud sooritatud :</w:t>
            </w:r>
          </w:p>
          <w:p w14:paraId="066B5309" w14:textId="77777777" w:rsidR="009762C5" w:rsidRDefault="00836499">
            <w:pPr>
              <w:ind w:left="664" w:right="581" w:firstLine="5"/>
              <w:jc w:val="both"/>
            </w:pPr>
            <w:r>
              <w:t>kuivatamine 25 600 tsüklit märg : 12 800 tsüklit</w:t>
            </w:r>
          </w:p>
        </w:tc>
        <w:tc>
          <w:tcPr>
            <w:tcW w:w="1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5D3804" w14:textId="77777777" w:rsidR="009762C5" w:rsidRDefault="00836499">
            <w:pPr>
              <w:ind w:left="158" w:right="710" w:hanging="86"/>
              <w:jc w:val="both"/>
            </w:pPr>
            <w:r>
              <w:t>ükskõik milline tsüklite augud​</w:t>
            </w:r>
          </w:p>
        </w:tc>
        <w:tc>
          <w:tcPr>
            <w:tcW w:w="3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AD0B0" w14:textId="77777777" w:rsidR="009762C5" w:rsidRDefault="00836499">
            <w:pPr>
              <w:spacing w:after="198" w:line="268" w:lineRule="auto"/>
              <w:ind w:left="494" w:right="382" w:firstLine="298"/>
              <w:jc w:val="both"/>
            </w:pPr>
            <w:r>
              <w:t xml:space="preserve">kuiv pärast 240 000 tsüklit prooviaugud </w:t>
            </w:r>
            <w:r>
              <w:tab/>
              <w:t xml:space="preserve">1 </w:t>
            </w:r>
            <w:r>
              <w:tab/>
              <w:t>nr​</w:t>
            </w:r>
          </w:p>
          <w:p w14:paraId="2064C49C" w14:textId="77777777" w:rsidR="009762C5" w:rsidRDefault="00836499">
            <w:pPr>
              <w:spacing w:after="100" w:line="281" w:lineRule="auto"/>
              <w:ind w:left="490" w:firstLine="240"/>
              <w:jc w:val="both"/>
            </w:pPr>
            <w:r>
              <w:t>märg pärast 60 000 tsüklit prooviaugud</w:t>
            </w:r>
            <w:r>
              <w:tab/>
              <w:t>​</w:t>
            </w:r>
          </w:p>
          <w:p w14:paraId="54D751E3" w14:textId="77777777" w:rsidR="009762C5" w:rsidRDefault="00836499">
            <w:pPr>
              <w:tabs>
                <w:tab w:val="center" w:pos="806"/>
                <w:tab w:val="center" w:pos="2467"/>
              </w:tabs>
            </w:pPr>
            <w:r>
              <w:rPr>
                <w:sz w:val="24"/>
              </w:rPr>
              <w:tab/>
              <w:t xml:space="preserve">1 </w:t>
            </w:r>
            <w:r>
              <w:rPr>
                <w:sz w:val="24"/>
              </w:rPr>
              <w:tab/>
              <w:t>nr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D5AAA" w14:textId="77777777" w:rsidR="009762C5" w:rsidRDefault="00836499">
            <w:pPr>
              <w:ind w:left="37"/>
              <w:jc w:val="center"/>
            </w:pPr>
            <w:r>
              <w:t>läbitud / *14</w:t>
            </w:r>
          </w:p>
        </w:tc>
      </w:tr>
      <w:tr w:rsidR="009762C5" w14:paraId="09F674A7" w14:textId="77777777">
        <w:trPr>
          <w:trHeight w:val="305"/>
        </w:trPr>
        <w:tc>
          <w:tcPr>
            <w:tcW w:w="3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D20EB4" w14:textId="77777777" w:rsidR="009762C5" w:rsidRDefault="00836499">
            <w:pPr>
              <w:ind w:left="31"/>
            </w:pPr>
            <w:r>
              <w:rPr>
                <w:sz w:val="24"/>
              </w:rPr>
              <w:t>Paksus</w:t>
            </w:r>
          </w:p>
        </w:tc>
        <w:tc>
          <w:tcPr>
            <w:tcW w:w="18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78ADDD8" w14:textId="77777777" w:rsidR="009762C5" w:rsidRDefault="009762C5"/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56D61C3" w14:textId="77777777" w:rsidR="009762C5" w:rsidRDefault="009762C5"/>
        </w:tc>
        <w:tc>
          <w:tcPr>
            <w:tcW w:w="21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04C5BD2" w14:textId="77777777" w:rsidR="009762C5" w:rsidRDefault="00836499">
            <w:pPr>
              <w:ind w:right="61"/>
              <w:jc w:val="right"/>
            </w:pPr>
            <w:r>
              <w:rPr>
                <w:sz w:val="24"/>
              </w:rPr>
              <w:t>DIN EN ISO 9073-2</w:t>
            </w:r>
          </w:p>
        </w:tc>
        <w:tc>
          <w:tcPr>
            <w:tcW w:w="14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6B4303" w14:textId="77777777" w:rsidR="009762C5" w:rsidRDefault="009762C5"/>
        </w:tc>
      </w:tr>
      <w:tr w:rsidR="009762C5" w14:paraId="7C61127F" w14:textId="77777777">
        <w:trPr>
          <w:trHeight w:val="3193"/>
        </w:trPr>
        <w:tc>
          <w:tcPr>
            <w:tcW w:w="3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E5F31D" w14:textId="77777777" w:rsidR="009762C5" w:rsidRDefault="00836499">
            <w:pPr>
              <w:spacing w:after="309"/>
              <w:ind w:left="669"/>
            </w:pPr>
            <w:r>
              <w:t>Nõue : min 2,0 mm</w:t>
            </w:r>
          </w:p>
          <w:p w14:paraId="66AC82EB" w14:textId="77777777" w:rsidR="009762C5" w:rsidRDefault="00836499">
            <w:pPr>
              <w:spacing w:after="961"/>
              <w:ind w:left="650"/>
            </w:pPr>
            <w:r>
              <w:t xml:space="preserve">Kaldal A 40 </w:t>
            </w:r>
            <w:r>
              <w:rPr>
                <w:vertAlign w:val="superscript"/>
              </w:rPr>
              <w:t>0</w:t>
            </w:r>
          </w:p>
          <w:p w14:paraId="03274D16" w14:textId="77777777" w:rsidR="009762C5" w:rsidRDefault="00836499">
            <w:pPr>
              <w:ind w:left="645"/>
            </w:pPr>
            <w:r>
              <w:t xml:space="preserve">Kaldal A 50 </w:t>
            </w:r>
            <w:r>
              <w:rPr>
                <w:vertAlign w:val="superscript"/>
              </w:rPr>
              <w:t>0</w:t>
            </w:r>
          </w:p>
        </w:tc>
        <w:tc>
          <w:tcPr>
            <w:tcW w:w="1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5C5050F" w14:textId="77777777" w:rsidR="009762C5" w:rsidRDefault="00836499">
            <w:pPr>
              <w:ind w:right="984" w:firstLine="5"/>
              <w:jc w:val="both"/>
            </w:pPr>
            <w:r>
              <w:t>otsakuuli ala hingede paranemisala​ otsakuuli piirkond hinge paranemisala​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5FCF8B" w14:textId="77777777" w:rsidR="009762C5" w:rsidRDefault="009762C5"/>
        </w:tc>
        <w:tc>
          <w:tcPr>
            <w:tcW w:w="210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A9CFB9" w14:textId="77777777" w:rsidR="009762C5" w:rsidRDefault="00836499">
            <w:pPr>
              <w:spacing w:line="236" w:lineRule="auto"/>
              <w:ind w:left="216" w:right="776" w:hanging="206"/>
            </w:pPr>
            <w:r>
              <w:t>Paksus [mm]</w:t>
            </w:r>
          </w:p>
          <w:p w14:paraId="3D92F04E" w14:textId="77777777" w:rsidR="009762C5" w:rsidRDefault="00836499">
            <w:r>
              <w:rPr>
                <w:noProof/>
              </w:rPr>
              <w:drawing>
                <wp:inline distT="0" distB="0" distL="0" distR="0" wp14:anchorId="5637C2EA" wp14:editId="343D6659">
                  <wp:extent cx="548640" cy="1417724"/>
                  <wp:effectExtent l="0" t="0" r="0" b="0"/>
                  <wp:docPr id="114412" name="Picture 114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412" name="Picture 114412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141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9C32B" w14:textId="77777777" w:rsidR="009762C5" w:rsidRDefault="00836499">
            <w:pPr>
              <w:ind w:left="13"/>
              <w:jc w:val="center"/>
            </w:pPr>
            <w:r>
              <w:t>läbitud / *14</w:t>
            </w:r>
          </w:p>
        </w:tc>
      </w:tr>
    </w:tbl>
    <w:p w14:paraId="330F9616" w14:textId="77777777" w:rsidR="009762C5" w:rsidRDefault="00836499">
      <w:pPr>
        <w:spacing w:after="594"/>
        <w:ind w:left="-1440" w:right="10464"/>
      </w:pPr>
      <w:r>
        <w:rPr>
          <w:noProof/>
        </w:rPr>
        <w:drawing>
          <wp:anchor distT="0" distB="0" distL="114300" distR="114300" simplePos="0" relativeHeight="251680768" behindDoc="0" locked="0" layoutInCell="1" allowOverlap="0" wp14:anchorId="328C27EB" wp14:editId="45E43611">
            <wp:simplePos x="0" y="0"/>
            <wp:positionH relativeFrom="page">
              <wp:posOffset>740664</wp:posOffset>
            </wp:positionH>
            <wp:positionV relativeFrom="page">
              <wp:posOffset>457330</wp:posOffset>
            </wp:positionV>
            <wp:extent cx="1487424" cy="435989"/>
            <wp:effectExtent l="0" t="0" r="0" b="0"/>
            <wp:wrapTopAndBottom/>
            <wp:docPr id="231170" name="Picture 231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170" name="Picture 231170"/>
                    <pic:cNvPicPr/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87424" cy="435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33" w:type="dxa"/>
        <w:tblInd w:w="-370" w:type="dxa"/>
        <w:tblCellMar>
          <w:top w:w="29" w:type="dxa"/>
        </w:tblCellMar>
        <w:tblLook w:val="04A0" w:firstRow="1" w:lastRow="0" w:firstColumn="1" w:lastColumn="0" w:noHBand="0" w:noVBand="1"/>
      </w:tblPr>
      <w:tblGrid>
        <w:gridCol w:w="4935"/>
        <w:gridCol w:w="2212"/>
        <w:gridCol w:w="1158"/>
        <w:gridCol w:w="1428"/>
      </w:tblGrid>
      <w:tr w:rsidR="009762C5" w14:paraId="01022962" w14:textId="77777777">
        <w:trPr>
          <w:trHeight w:val="360"/>
        </w:trPr>
        <w:tc>
          <w:tcPr>
            <w:tcW w:w="4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FD9EE2" w14:textId="77777777" w:rsidR="009762C5" w:rsidRDefault="00836499">
            <w:pPr>
              <w:ind w:left="106"/>
            </w:pPr>
            <w:r>
              <w:rPr>
                <w:sz w:val="30"/>
              </w:rPr>
              <w:t>Sokid – BE 2.0 (EXE 1-429801)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C53C96" w14:textId="77777777" w:rsidR="009762C5" w:rsidRDefault="00836499">
            <w:pPr>
              <w:ind w:right="20"/>
              <w:jc w:val="right"/>
            </w:pPr>
            <w:r>
              <w:rPr>
                <w:sz w:val="30"/>
              </w:rPr>
              <w:t>DIN EN ISO 20347</w:t>
            </w:r>
          </w:p>
        </w:tc>
        <w:tc>
          <w:tcPr>
            <w:tcW w:w="14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B22354" w14:textId="77777777" w:rsidR="009762C5" w:rsidRDefault="00836499">
            <w:pPr>
              <w:ind w:right="27"/>
              <w:jc w:val="right"/>
            </w:pPr>
            <w:r>
              <w:rPr>
                <w:sz w:val="28"/>
              </w:rPr>
              <w:t>5.7</w:t>
            </w:r>
          </w:p>
        </w:tc>
      </w:tr>
      <w:tr w:rsidR="009762C5" w14:paraId="267A902B" w14:textId="77777777">
        <w:trPr>
          <w:trHeight w:val="307"/>
        </w:trPr>
        <w:tc>
          <w:tcPr>
            <w:tcW w:w="4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FA3C3D" w14:textId="77777777" w:rsidR="009762C5" w:rsidRDefault="00836499">
            <w:pPr>
              <w:ind w:left="82"/>
            </w:pPr>
            <w:r>
              <w:rPr>
                <w:sz w:val="24"/>
              </w:rPr>
              <w:t>Vesi imendumine – sokk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CE5CD5E" w14:textId="77777777" w:rsidR="009762C5" w:rsidRDefault="00836499">
            <w:pPr>
              <w:ind w:right="25"/>
              <w:jc w:val="right"/>
            </w:pPr>
            <w:r>
              <w:rPr>
                <w:sz w:val="26"/>
              </w:rPr>
              <w:t>DIN EN ISO 20347</w:t>
            </w:r>
          </w:p>
        </w:tc>
        <w:tc>
          <w:tcPr>
            <w:tcW w:w="14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049952" w14:textId="77777777" w:rsidR="009762C5" w:rsidRDefault="00836499">
            <w:pPr>
              <w:ind w:right="27"/>
              <w:jc w:val="right"/>
            </w:pPr>
            <w:r>
              <w:rPr>
                <w:sz w:val="24"/>
              </w:rPr>
              <w:t>5.7.3</w:t>
            </w:r>
          </w:p>
        </w:tc>
      </w:tr>
      <w:tr w:rsidR="009762C5" w14:paraId="256FFEE1" w14:textId="77777777">
        <w:trPr>
          <w:trHeight w:val="1450"/>
        </w:trPr>
        <w:tc>
          <w:tcPr>
            <w:tcW w:w="4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98FFF" w14:textId="77777777" w:rsidR="009762C5" w:rsidRDefault="00836499">
            <w:pPr>
              <w:ind w:left="682" w:right="926" w:firstLine="5"/>
              <w:jc w:val="both"/>
            </w:pPr>
            <w:r>
              <w:lastRenderedPageBreak/>
              <w:t xml:space="preserve">a vesi neeldumine peab olema vähemalt 2 70 mg/cm </w:t>
            </w:r>
            <w:r>
              <w:rPr>
                <w:vertAlign w:val="superscript"/>
              </w:rPr>
              <w:t xml:space="preserve">2 </w:t>
            </w:r>
            <w:r>
              <w:t>sinist uus kollane uus punane uus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60353" w14:textId="77777777" w:rsidR="009762C5" w:rsidRDefault="00836499">
            <w:pPr>
              <w:spacing w:after="8"/>
              <w:ind w:left="67"/>
              <w:jc w:val="center"/>
            </w:pPr>
            <w:proofErr w:type="spellStart"/>
            <w:r>
              <w:t>adsorptsioon</w:t>
            </w:r>
            <w:proofErr w:type="spellEnd"/>
          </w:p>
          <w:p w14:paraId="3A8A7140" w14:textId="77777777" w:rsidR="009762C5" w:rsidRDefault="00836499">
            <w:pPr>
              <w:spacing w:after="10" w:line="232" w:lineRule="auto"/>
              <w:ind w:left="715" w:right="644"/>
              <w:jc w:val="center"/>
            </w:pPr>
            <w:r>
              <w:rPr>
                <w:sz w:val="24"/>
              </w:rPr>
              <w:t>[mg/cm2] 275/295/281</w:t>
            </w:r>
          </w:p>
          <w:p w14:paraId="6C2785E1" w14:textId="77777777" w:rsidR="009762C5" w:rsidRDefault="00836499">
            <w:pPr>
              <w:ind w:left="62"/>
              <w:jc w:val="center"/>
            </w:pPr>
            <w:r>
              <w:rPr>
                <w:sz w:val="24"/>
              </w:rPr>
              <w:t>197/179/173</w:t>
            </w:r>
          </w:p>
          <w:p w14:paraId="4347FC94" w14:textId="77777777" w:rsidR="009762C5" w:rsidRDefault="00836499">
            <w:pPr>
              <w:ind w:left="62"/>
              <w:jc w:val="center"/>
            </w:pPr>
            <w:r>
              <w:rPr>
                <w:sz w:val="24"/>
              </w:rPr>
              <w:t>219/233/218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18CB6" w14:textId="77777777" w:rsidR="009762C5" w:rsidRDefault="00836499">
            <w:pPr>
              <w:ind w:left="78"/>
              <w:jc w:val="center"/>
            </w:pPr>
            <w:r>
              <w:t>läbitud / *17</w:t>
            </w:r>
          </w:p>
        </w:tc>
      </w:tr>
      <w:tr w:rsidR="009762C5" w14:paraId="32C1642F" w14:textId="77777777">
        <w:trPr>
          <w:trHeight w:val="305"/>
        </w:trPr>
        <w:tc>
          <w:tcPr>
            <w:tcW w:w="4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91D2A2" w14:textId="77777777" w:rsidR="009762C5" w:rsidRDefault="00836499">
            <w:pPr>
              <w:ind w:left="67"/>
            </w:pPr>
            <w:r>
              <w:rPr>
                <w:sz w:val="24"/>
              </w:rPr>
              <w:t xml:space="preserve">Vesi </w:t>
            </w:r>
            <w:proofErr w:type="spellStart"/>
            <w:r>
              <w:rPr>
                <w:sz w:val="24"/>
              </w:rPr>
              <w:t>desorbtsioon</w:t>
            </w:r>
            <w:proofErr w:type="spellEnd"/>
            <w:r>
              <w:rPr>
                <w:sz w:val="24"/>
              </w:rPr>
              <w:t xml:space="preserve"> - sokk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4A62F8" w14:textId="77777777" w:rsidR="009762C5" w:rsidRDefault="00836499">
            <w:pPr>
              <w:ind w:right="39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C3C74B" w14:textId="77777777" w:rsidR="009762C5" w:rsidRDefault="00836499">
            <w:pPr>
              <w:ind w:right="32"/>
              <w:jc w:val="right"/>
            </w:pPr>
            <w:r>
              <w:rPr>
                <w:sz w:val="24"/>
              </w:rPr>
              <w:t>5.7.3</w:t>
            </w:r>
          </w:p>
        </w:tc>
      </w:tr>
      <w:tr w:rsidR="009762C5" w14:paraId="4EC7FA61" w14:textId="77777777">
        <w:trPr>
          <w:trHeight w:val="1455"/>
        </w:trPr>
        <w:tc>
          <w:tcPr>
            <w:tcW w:w="4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D340B" w14:textId="77777777" w:rsidR="009762C5" w:rsidRDefault="00836499">
            <w:pPr>
              <w:spacing w:after="24"/>
              <w:ind w:left="677"/>
            </w:pPr>
            <w:r>
              <w:t xml:space="preserve">a vesi </w:t>
            </w:r>
            <w:proofErr w:type="spellStart"/>
            <w:r>
              <w:t>desorbtsiooni</w:t>
            </w:r>
            <w:proofErr w:type="spellEnd"/>
            <w:r>
              <w:t xml:space="preserve"> peab olla vähemalt​</w:t>
            </w:r>
          </w:p>
          <w:p w14:paraId="21326317" w14:textId="77777777" w:rsidR="009762C5" w:rsidRDefault="00836499">
            <w:pPr>
              <w:ind w:left="677" w:right="3259" w:firstLine="163"/>
              <w:jc w:val="both"/>
            </w:pPr>
            <w:r>
              <w:t>80% sinine uus kollane uus punane uus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01BB6" w14:textId="77777777" w:rsidR="009762C5" w:rsidRDefault="00836499">
            <w:pPr>
              <w:spacing w:after="291"/>
              <w:ind w:left="47"/>
              <w:jc w:val="center"/>
            </w:pPr>
            <w:proofErr w:type="spellStart"/>
            <w:r>
              <w:t>desorbtsiooni</w:t>
            </w:r>
            <w:proofErr w:type="spellEnd"/>
          </w:p>
          <w:p w14:paraId="7603CAFD" w14:textId="77777777" w:rsidR="009762C5" w:rsidRDefault="00836499">
            <w:pPr>
              <w:ind w:left="47"/>
              <w:jc w:val="center"/>
            </w:pPr>
            <w:r>
              <w:rPr>
                <w:sz w:val="24"/>
              </w:rPr>
              <w:t>100/99/99</w:t>
            </w:r>
          </w:p>
          <w:p w14:paraId="0A8F3CC1" w14:textId="77777777" w:rsidR="009762C5" w:rsidRDefault="00836499">
            <w:pPr>
              <w:ind w:left="43"/>
              <w:jc w:val="center"/>
            </w:pPr>
            <w:r>
              <w:rPr>
                <w:sz w:val="24"/>
              </w:rPr>
              <w:t>99/100/100</w:t>
            </w:r>
          </w:p>
          <w:p w14:paraId="341A80DF" w14:textId="77777777" w:rsidR="009762C5" w:rsidRDefault="00836499">
            <w:pPr>
              <w:ind w:left="43"/>
              <w:jc w:val="center"/>
            </w:pPr>
            <w:r>
              <w:rPr>
                <w:sz w:val="24"/>
              </w:rPr>
              <w:t>100/97/97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EACCC" w14:textId="77777777" w:rsidR="009762C5" w:rsidRDefault="00836499">
            <w:pPr>
              <w:ind w:left="54"/>
              <w:jc w:val="center"/>
            </w:pPr>
            <w:r>
              <w:t>läbitud / *17</w:t>
            </w:r>
          </w:p>
        </w:tc>
      </w:tr>
      <w:tr w:rsidR="009762C5" w14:paraId="0196B610" w14:textId="77777777">
        <w:trPr>
          <w:trHeight w:val="304"/>
        </w:trPr>
        <w:tc>
          <w:tcPr>
            <w:tcW w:w="4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DD4735" w14:textId="77777777" w:rsidR="009762C5" w:rsidRDefault="00836499">
            <w:pPr>
              <w:ind w:left="58"/>
            </w:pPr>
            <w:r>
              <w:rPr>
                <w:sz w:val="24"/>
              </w:rPr>
              <w:t>Hõõrdumine vastupanu sokk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01B2A5" w14:textId="77777777" w:rsidR="009762C5" w:rsidRDefault="00836499">
            <w:pPr>
              <w:ind w:right="44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2F171E" w14:textId="77777777" w:rsidR="009762C5" w:rsidRDefault="00836499">
            <w:pPr>
              <w:ind w:right="41"/>
              <w:jc w:val="right"/>
            </w:pPr>
            <w:r>
              <w:rPr>
                <w:sz w:val="24"/>
              </w:rPr>
              <w:t>5.7.4.2</w:t>
            </w:r>
          </w:p>
        </w:tc>
      </w:tr>
      <w:tr w:rsidR="009762C5" w14:paraId="38A2D1ED" w14:textId="77777777">
        <w:trPr>
          <w:trHeight w:val="4065"/>
        </w:trPr>
        <w:tc>
          <w:tcPr>
            <w:tcW w:w="4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34754" w14:textId="77777777" w:rsidR="009762C5" w:rsidRDefault="00836499">
            <w:pPr>
              <w:spacing w:after="1123" w:line="285" w:lineRule="auto"/>
              <w:ind w:left="677" w:right="888" w:hanging="5"/>
              <w:jc w:val="both"/>
            </w:pPr>
            <w:r>
              <w:t>a sokk peab mitte areneda ükskõik milline augud enne a järgmine tsüklite arv on olnud sooritatud :</w:t>
            </w:r>
          </w:p>
          <w:p w14:paraId="7D6407E0" w14:textId="77777777" w:rsidR="009762C5" w:rsidRDefault="00836499">
            <w:pPr>
              <w:ind w:left="658" w:right="2371" w:firstLine="5"/>
              <w:jc w:val="both"/>
            </w:pPr>
            <w:r>
              <w:t>kuivatamine 25 600 tsüklit märg : 12 800 tsüklit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8F2815" w14:textId="77777777" w:rsidR="009762C5" w:rsidRDefault="00836499">
            <w:pPr>
              <w:spacing w:line="278" w:lineRule="auto"/>
              <w:ind w:left="494" w:right="-115" w:firstLine="298"/>
            </w:pPr>
            <w:r>
              <w:t>kuiv pärast 150 000 proovi</w:t>
            </w:r>
          </w:p>
          <w:p w14:paraId="6C0167B2" w14:textId="77777777" w:rsidR="009762C5" w:rsidRDefault="00836499">
            <w:pPr>
              <w:ind w:left="768"/>
            </w:pPr>
            <w:r>
              <w:rPr>
                <w:sz w:val="34"/>
              </w:rPr>
              <w:t>1</w:t>
            </w:r>
          </w:p>
          <w:p w14:paraId="0CF40F1B" w14:textId="77777777" w:rsidR="009762C5" w:rsidRDefault="00836499">
            <w:pPr>
              <w:spacing w:after="29"/>
              <w:ind w:left="763"/>
            </w:pPr>
            <w:r>
              <w:rPr>
                <w:sz w:val="20"/>
              </w:rPr>
              <w:t>2</w:t>
            </w:r>
          </w:p>
          <w:p w14:paraId="09F42BFE" w14:textId="77777777" w:rsidR="009762C5" w:rsidRDefault="00836499">
            <w:pPr>
              <w:ind w:left="758"/>
            </w:pPr>
            <w:r>
              <w:rPr>
                <w:sz w:val="24"/>
              </w:rPr>
              <w:t>3</w:t>
            </w:r>
          </w:p>
          <w:p w14:paraId="7748770D" w14:textId="77777777" w:rsidR="009762C5" w:rsidRDefault="00836499">
            <w:pPr>
              <w:spacing w:after="329"/>
              <w:ind w:left="749"/>
            </w:pPr>
            <w:r>
              <w:rPr>
                <w:sz w:val="24"/>
              </w:rPr>
              <w:t>4</w:t>
            </w:r>
          </w:p>
          <w:p w14:paraId="320C2E60" w14:textId="77777777" w:rsidR="009762C5" w:rsidRDefault="00836499">
            <w:pPr>
              <w:spacing w:line="284" w:lineRule="auto"/>
              <w:ind w:left="485" w:firstLine="240"/>
            </w:pPr>
            <w:r>
              <w:t>märg pärast 50 000 proovi</w:t>
            </w:r>
          </w:p>
          <w:p w14:paraId="185BEE12" w14:textId="77777777" w:rsidR="009762C5" w:rsidRDefault="00836499">
            <w:pPr>
              <w:ind w:left="754"/>
            </w:pPr>
            <w:r>
              <w:rPr>
                <w:sz w:val="34"/>
              </w:rPr>
              <w:t>1</w:t>
            </w:r>
          </w:p>
          <w:p w14:paraId="19C8F02C" w14:textId="77777777" w:rsidR="009762C5" w:rsidRDefault="00836499">
            <w:pPr>
              <w:spacing w:after="29"/>
              <w:ind w:left="744"/>
            </w:pPr>
            <w:r>
              <w:rPr>
                <w:sz w:val="20"/>
              </w:rPr>
              <w:t>2</w:t>
            </w:r>
          </w:p>
          <w:p w14:paraId="4CB29456" w14:textId="77777777" w:rsidR="009762C5" w:rsidRDefault="00836499">
            <w:pPr>
              <w:ind w:left="749"/>
            </w:pPr>
            <w:r>
              <w:rPr>
                <w:sz w:val="24"/>
              </w:rPr>
              <w:t>3</w:t>
            </w:r>
          </w:p>
          <w:p w14:paraId="79F1849A" w14:textId="77777777" w:rsidR="009762C5" w:rsidRDefault="00836499">
            <w:pPr>
              <w:ind w:left="734"/>
            </w:pPr>
            <w:r>
              <w:rPr>
                <w:sz w:val="24"/>
              </w:rPr>
              <w:t>4</w:t>
            </w:r>
          </w:p>
        </w:tc>
        <w:tc>
          <w:tcPr>
            <w:tcW w:w="10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78EE39" w14:textId="77777777" w:rsidR="009762C5" w:rsidRDefault="00836499">
            <w:pPr>
              <w:spacing w:line="249" w:lineRule="auto"/>
              <w:ind w:left="5" w:right="385" w:firstLine="173"/>
            </w:pPr>
            <w:r>
              <w:t xml:space="preserve">tsüklid augud ei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</w:p>
          <w:p w14:paraId="5757D84C" w14:textId="77777777" w:rsidR="009762C5" w:rsidRDefault="00836499">
            <w:pPr>
              <w:spacing w:after="296"/>
              <w:ind w:left="125"/>
            </w:pPr>
            <w:r>
              <w:t>ei</w:t>
            </w:r>
          </w:p>
          <w:p w14:paraId="6011C269" w14:textId="77777777" w:rsidR="009762C5" w:rsidRDefault="00836499">
            <w:pPr>
              <w:spacing w:line="248" w:lineRule="auto"/>
              <w:ind w:left="-5" w:right="505" w:firstLine="58"/>
            </w:pPr>
            <w:r>
              <w:t xml:space="preserve">tsüklid augud ei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</w:p>
          <w:p w14:paraId="245C1814" w14:textId="77777777" w:rsidR="009762C5" w:rsidRDefault="00836499">
            <w:pPr>
              <w:ind w:left="110"/>
            </w:pPr>
            <w:r>
              <w:t>ei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47A40" w14:textId="77777777" w:rsidR="009762C5" w:rsidRDefault="00836499">
            <w:pPr>
              <w:ind w:left="30"/>
              <w:jc w:val="center"/>
            </w:pPr>
            <w:proofErr w:type="spellStart"/>
            <w:r>
              <w:t>erfütlt</w:t>
            </w:r>
            <w:proofErr w:type="spellEnd"/>
            <w:r>
              <w:t xml:space="preserve"> / * 18</w:t>
            </w:r>
          </w:p>
        </w:tc>
      </w:tr>
      <w:tr w:rsidR="009762C5" w14:paraId="13C6B8BE" w14:textId="77777777">
        <w:trPr>
          <w:trHeight w:val="362"/>
        </w:trPr>
        <w:tc>
          <w:tcPr>
            <w:tcW w:w="4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5C417F" w14:textId="77777777" w:rsidR="009762C5" w:rsidRDefault="00836499">
            <w:pPr>
              <w:ind w:left="53"/>
            </w:pPr>
            <w:r>
              <w:rPr>
                <w:sz w:val="28"/>
              </w:rPr>
              <w:t>Märgistus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497B28" w14:textId="77777777" w:rsidR="009762C5" w:rsidRDefault="00836499">
            <w:pPr>
              <w:ind w:right="63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4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067516" w14:textId="77777777" w:rsidR="009762C5" w:rsidRDefault="00836499">
            <w:pPr>
              <w:ind w:right="61"/>
              <w:jc w:val="right"/>
            </w:pPr>
            <w:r>
              <w:t>7.0</w:t>
            </w:r>
          </w:p>
        </w:tc>
      </w:tr>
      <w:tr w:rsidR="009762C5" w14:paraId="7E1E02D8" w14:textId="77777777">
        <w:trPr>
          <w:trHeight w:val="3489"/>
        </w:trPr>
        <w:tc>
          <w:tcPr>
            <w:tcW w:w="4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A0C4B" w14:textId="77777777" w:rsidR="009762C5" w:rsidRDefault="00836499">
            <w:pPr>
              <w:spacing w:after="8" w:line="290" w:lineRule="auto"/>
              <w:ind w:left="648" w:right="638" w:firstLine="10"/>
              <w:jc w:val="both"/>
            </w:pPr>
            <w:r>
              <w:t>Iga jalatsite ese​ peab olla selgelt ja püsivalt märgitud ,</w:t>
            </w:r>
          </w:p>
          <w:p w14:paraId="1BA666B9" w14:textId="77777777" w:rsidR="009762C5" w:rsidRDefault="00836499">
            <w:pPr>
              <w:spacing w:after="20" w:line="273" w:lineRule="auto"/>
              <w:ind w:left="638" w:right="1200" w:firstLine="5"/>
            </w:pPr>
            <w:r>
              <w:t xml:space="preserve">nt . reljeeftrükkimise teel või </w:t>
            </w:r>
            <w:proofErr w:type="spellStart"/>
            <w:r>
              <w:t>bränding</w:t>
            </w:r>
            <w:proofErr w:type="spellEnd"/>
            <w:r>
              <w:t xml:space="preserve"> , koos a järgnev :</w:t>
            </w:r>
          </w:p>
          <w:p w14:paraId="59BF9A00" w14:textId="77777777" w:rsidR="009762C5" w:rsidRDefault="00836499">
            <w:pPr>
              <w:numPr>
                <w:ilvl w:val="0"/>
                <w:numId w:val="3"/>
              </w:numPr>
              <w:spacing w:after="49"/>
              <w:ind w:hanging="235"/>
            </w:pPr>
            <w:r>
              <w:t>suurus</w:t>
            </w:r>
          </w:p>
          <w:p w14:paraId="2683E731" w14:textId="77777777" w:rsidR="009762C5" w:rsidRDefault="00836499">
            <w:pPr>
              <w:numPr>
                <w:ilvl w:val="0"/>
                <w:numId w:val="3"/>
              </w:numPr>
              <w:spacing w:after="20"/>
              <w:ind w:hanging="235"/>
            </w:pPr>
            <w:r>
              <w:t>tootja oma tunnusmärk​</w:t>
            </w:r>
          </w:p>
          <w:p w14:paraId="2D48F993" w14:textId="77777777" w:rsidR="009762C5" w:rsidRDefault="00836499">
            <w:pPr>
              <w:numPr>
                <w:ilvl w:val="0"/>
                <w:numId w:val="3"/>
              </w:numPr>
              <w:spacing w:after="32"/>
              <w:ind w:hanging="235"/>
            </w:pPr>
            <w:r>
              <w:t>tootja oma tüüp määramine</w:t>
            </w:r>
          </w:p>
          <w:p w14:paraId="639B4DC6" w14:textId="77777777" w:rsidR="009762C5" w:rsidRDefault="00836499">
            <w:pPr>
              <w:numPr>
                <w:ilvl w:val="0"/>
                <w:numId w:val="3"/>
              </w:numPr>
              <w:spacing w:after="40"/>
              <w:ind w:hanging="235"/>
            </w:pPr>
            <w:r>
              <w:t>valmistamise aasta ja kuu​</w:t>
            </w:r>
          </w:p>
          <w:p w14:paraId="580388CF" w14:textId="77777777" w:rsidR="009762C5" w:rsidRDefault="00836499">
            <w:pPr>
              <w:numPr>
                <w:ilvl w:val="0"/>
                <w:numId w:val="3"/>
              </w:numPr>
              <w:spacing w:line="301" w:lineRule="auto"/>
              <w:ind w:hanging="235"/>
            </w:pPr>
            <w:r>
              <w:t xml:space="preserve">viide juurde see rahvusvaheline standard </w:t>
            </w:r>
            <w:proofErr w:type="spellStart"/>
            <w:r>
              <w:t>dd.h</w:t>
            </w:r>
            <w:proofErr w:type="spellEnd"/>
            <w:r>
              <w:t>. EN 20347:2012</w:t>
            </w:r>
          </w:p>
          <w:p w14:paraId="1AA44BE9" w14:textId="77777777" w:rsidR="009762C5" w:rsidRDefault="00836499">
            <w:pPr>
              <w:numPr>
                <w:ilvl w:val="0"/>
                <w:numId w:val="3"/>
              </w:numPr>
              <w:ind w:hanging="235"/>
            </w:pPr>
            <w:r>
              <w:t>sümbol (id) asjakohane juurde a kaitse ette nähtud</w:t>
            </w:r>
          </w:p>
        </w:tc>
        <w:tc>
          <w:tcPr>
            <w:tcW w:w="3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0F3E6" w14:textId="77777777" w:rsidR="009762C5" w:rsidRDefault="00836499">
            <w:pPr>
              <w:spacing w:after="3"/>
              <w:ind w:right="29"/>
              <w:jc w:val="center"/>
            </w:pPr>
            <w:r>
              <w:t>täidetud</w:t>
            </w:r>
          </w:p>
          <w:p w14:paraId="3B99989E" w14:textId="77777777" w:rsidR="009762C5" w:rsidRDefault="00836499">
            <w:pPr>
              <w:ind w:left="1152" w:right="1172"/>
              <w:jc w:val="center"/>
            </w:pPr>
            <w:r>
              <w:t>[ jah / ei] jah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0CBFB" w14:textId="77777777" w:rsidR="009762C5" w:rsidRDefault="00836499">
            <w:pPr>
              <w:ind w:right="8"/>
              <w:jc w:val="center"/>
            </w:pPr>
            <w:r>
              <w:t>möödas</w:t>
            </w:r>
          </w:p>
        </w:tc>
      </w:tr>
    </w:tbl>
    <w:p w14:paraId="60600E2E" w14:textId="77777777" w:rsidR="009762C5" w:rsidRDefault="00836499">
      <w:pPr>
        <w:spacing w:after="618"/>
        <w:ind w:left="-1440" w:right="10464"/>
      </w:pPr>
      <w:r>
        <w:rPr>
          <w:noProof/>
        </w:rPr>
        <w:lastRenderedPageBreak/>
        <w:drawing>
          <wp:anchor distT="0" distB="0" distL="114300" distR="114300" simplePos="0" relativeHeight="251681792" behindDoc="0" locked="0" layoutInCell="1" allowOverlap="0" wp14:anchorId="5EFAFFE4" wp14:editId="5E37C63D">
            <wp:simplePos x="0" y="0"/>
            <wp:positionH relativeFrom="page">
              <wp:posOffset>731520</wp:posOffset>
            </wp:positionH>
            <wp:positionV relativeFrom="page">
              <wp:posOffset>451233</wp:posOffset>
            </wp:positionV>
            <wp:extent cx="1490472" cy="411597"/>
            <wp:effectExtent l="0" t="0" r="0" b="0"/>
            <wp:wrapTopAndBottom/>
            <wp:docPr id="122061" name="Picture 122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61" name="Picture 122061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411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47" w:type="dxa"/>
        <w:tblInd w:w="-370" w:type="dxa"/>
        <w:tblCellMar>
          <w:top w:w="47" w:type="dxa"/>
          <w:right w:w="13" w:type="dxa"/>
        </w:tblCellMar>
        <w:tblLook w:val="04A0" w:firstRow="1" w:lastRow="0" w:firstColumn="1" w:lastColumn="0" w:noHBand="0" w:noVBand="1"/>
      </w:tblPr>
      <w:tblGrid>
        <w:gridCol w:w="4920"/>
        <w:gridCol w:w="3315"/>
        <w:gridCol w:w="1195"/>
        <w:gridCol w:w="317"/>
      </w:tblGrid>
      <w:tr w:rsidR="009762C5" w14:paraId="080D5CB6" w14:textId="77777777">
        <w:trPr>
          <w:trHeight w:val="363"/>
        </w:trPr>
        <w:tc>
          <w:tcPr>
            <w:tcW w:w="4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0CE256" w14:textId="77777777" w:rsidR="009762C5" w:rsidRDefault="00836499">
            <w:pPr>
              <w:ind w:left="91"/>
            </w:pPr>
            <w:r>
              <w:rPr>
                <w:sz w:val="28"/>
              </w:rPr>
              <w:t>Teave juurde olla varustatud</w:t>
            </w:r>
          </w:p>
        </w:tc>
        <w:tc>
          <w:tcPr>
            <w:tcW w:w="33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53DF19" w14:textId="77777777" w:rsidR="009762C5" w:rsidRDefault="00836499">
            <w:pPr>
              <w:ind w:right="10"/>
              <w:jc w:val="right"/>
            </w:pPr>
            <w:r>
              <w:rPr>
                <w:sz w:val="24"/>
              </w:rPr>
              <w:t>DIN EN ISO 20347</w:t>
            </w:r>
          </w:p>
        </w:tc>
        <w:tc>
          <w:tcPr>
            <w:tcW w:w="11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A2A476" w14:textId="77777777" w:rsidR="009762C5" w:rsidRDefault="009762C5"/>
        </w:tc>
        <w:tc>
          <w:tcPr>
            <w:tcW w:w="2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8C2FA9" w14:textId="77777777" w:rsidR="009762C5" w:rsidRDefault="00836499">
            <w:pPr>
              <w:jc w:val="both"/>
            </w:pPr>
            <w:r>
              <w:rPr>
                <w:sz w:val="24"/>
              </w:rPr>
              <w:t>8.0</w:t>
            </w:r>
          </w:p>
        </w:tc>
      </w:tr>
      <w:tr w:rsidR="009762C5" w14:paraId="69014757" w14:textId="77777777">
        <w:trPr>
          <w:trHeight w:val="11352"/>
        </w:trPr>
        <w:tc>
          <w:tcPr>
            <w:tcW w:w="49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AA5E54" w14:textId="77777777" w:rsidR="009762C5" w:rsidRDefault="00836499">
            <w:pPr>
              <w:spacing w:after="6" w:line="257" w:lineRule="auto"/>
              <w:ind w:left="691" w:right="566"/>
              <w:jc w:val="both"/>
            </w:pPr>
            <w:r>
              <w:t>jalatsid peab olla varustatud juurde a peab olla klient koos a järgnev teave . Kogu teave üheselt mõistetav ja peab sisaldama a järgnev</w:t>
            </w:r>
          </w:p>
          <w:p w14:paraId="39F17670" w14:textId="77777777" w:rsidR="009762C5" w:rsidRDefault="00836499">
            <w:pPr>
              <w:numPr>
                <w:ilvl w:val="0"/>
                <w:numId w:val="4"/>
              </w:numPr>
              <w:spacing w:line="264" w:lineRule="auto"/>
              <w:ind w:left="921" w:right="235" w:hanging="235"/>
            </w:pPr>
            <w:r>
              <w:t>Nimi ja täis aadress​​ tootja</w:t>
            </w:r>
          </w:p>
          <w:p w14:paraId="7F5969D2" w14:textId="77777777" w:rsidR="009762C5" w:rsidRDefault="00836499">
            <w:pPr>
              <w:numPr>
                <w:ilvl w:val="0"/>
                <w:numId w:val="4"/>
              </w:numPr>
              <w:ind w:left="921" w:right="235" w:hanging="235"/>
            </w:pPr>
            <w:r>
              <w:t>Viide juurde see rahvusvaheline standard</w:t>
            </w:r>
          </w:p>
          <w:p w14:paraId="243D93E7" w14:textId="77777777" w:rsidR="009762C5" w:rsidRDefault="00836499">
            <w:pPr>
              <w:numPr>
                <w:ilvl w:val="0"/>
                <w:numId w:val="4"/>
              </w:numPr>
              <w:spacing w:line="246" w:lineRule="auto"/>
              <w:ind w:left="921" w:right="235" w:hanging="235"/>
            </w:pPr>
            <w:r>
              <w:t>Mis tahes selgitus piktogrammid , märgised ja jõudlustasemed​​</w:t>
            </w:r>
          </w:p>
          <w:p w14:paraId="695FCD12" w14:textId="77777777" w:rsidR="009762C5" w:rsidRDefault="00836499">
            <w:pPr>
              <w:numPr>
                <w:ilvl w:val="0"/>
                <w:numId w:val="4"/>
              </w:numPr>
              <w:spacing w:after="11" w:line="251" w:lineRule="auto"/>
              <w:ind w:left="921" w:right="235" w:hanging="235"/>
            </w:pPr>
            <w:r>
              <w:t>Põhiline selgitus​​ testid mis on olnud rakendatud juurde a jalatsid , kui kohaldatav</w:t>
            </w:r>
          </w:p>
          <w:p w14:paraId="1B4B28AC" w14:textId="77777777" w:rsidR="009762C5" w:rsidRDefault="00836499">
            <w:pPr>
              <w:numPr>
                <w:ilvl w:val="0"/>
                <w:numId w:val="4"/>
              </w:numPr>
              <w:ind w:left="921" w:right="235" w:hanging="235"/>
            </w:pPr>
            <w:r>
              <w:t>Juhised jaoks kasuta :</w:t>
            </w:r>
          </w:p>
          <w:p w14:paraId="2D640F00" w14:textId="77777777" w:rsidR="009762C5" w:rsidRDefault="00836499">
            <w:pPr>
              <w:numPr>
                <w:ilvl w:val="0"/>
                <w:numId w:val="5"/>
              </w:numPr>
              <w:spacing w:line="224" w:lineRule="auto"/>
              <w:ind w:right="682" w:hanging="240"/>
              <w:jc w:val="both"/>
            </w:pPr>
            <w:r>
              <w:t>testid juurde olla kandis poolt välja​ kandja enne kasutada , kui nõutud</w:t>
            </w:r>
          </w:p>
          <w:p w14:paraId="72A03589" w14:textId="77777777" w:rsidR="009762C5" w:rsidRDefault="00836499">
            <w:pPr>
              <w:numPr>
                <w:ilvl w:val="0"/>
                <w:numId w:val="5"/>
              </w:numPr>
              <w:spacing w:line="223" w:lineRule="auto"/>
              <w:ind w:right="682" w:hanging="240"/>
              <w:jc w:val="both"/>
            </w:pPr>
            <w:r>
              <w:t>sobitamine ja kuidas juurde pane selga ja võta ära a jalatsid , kui see on asjakohane</w:t>
            </w:r>
          </w:p>
          <w:p w14:paraId="0732AE00" w14:textId="77777777" w:rsidR="009762C5" w:rsidRDefault="00836499">
            <w:pPr>
              <w:numPr>
                <w:ilvl w:val="0"/>
                <w:numId w:val="5"/>
              </w:numPr>
              <w:spacing w:line="242" w:lineRule="auto"/>
              <w:ind w:right="682" w:hanging="240"/>
              <w:jc w:val="both"/>
            </w:pPr>
            <w:r>
              <w:t>rakendus ( põhiline teave võimaliku kohta kasutab ja kus üksikasjalik teavet on antud​​ allikas );</w:t>
            </w:r>
          </w:p>
          <w:p w14:paraId="3E49F8C3" w14:textId="77777777" w:rsidR="009762C5" w:rsidRDefault="00836499">
            <w:pPr>
              <w:numPr>
                <w:ilvl w:val="0"/>
                <w:numId w:val="5"/>
              </w:numPr>
              <w:ind w:right="682" w:hanging="240"/>
              <w:jc w:val="both"/>
            </w:pPr>
            <w:r>
              <w:t>kasutuspiirangud​​</w:t>
            </w:r>
          </w:p>
          <w:p w14:paraId="36D9249C" w14:textId="77777777" w:rsidR="009762C5" w:rsidRDefault="00836499">
            <w:pPr>
              <w:numPr>
                <w:ilvl w:val="0"/>
                <w:numId w:val="5"/>
              </w:numPr>
              <w:spacing w:line="262" w:lineRule="auto"/>
              <w:ind w:right="682" w:hanging="240"/>
              <w:jc w:val="both"/>
            </w:pPr>
            <w:r>
              <w:t>juhiseid jaoks ladustamine ja hooldus , koos maksimaalselt perioodid vahel hooldus kontrollid</w:t>
            </w:r>
          </w:p>
          <w:p w14:paraId="435E515C" w14:textId="77777777" w:rsidR="009762C5" w:rsidRDefault="00836499">
            <w:pPr>
              <w:numPr>
                <w:ilvl w:val="0"/>
                <w:numId w:val="5"/>
              </w:numPr>
              <w:spacing w:line="263" w:lineRule="auto"/>
              <w:ind w:right="682" w:hanging="240"/>
              <w:jc w:val="both"/>
            </w:pPr>
            <w:r>
              <w:t>juhiseid jaoks puhastamine ja/ või saastest puhastamine</w:t>
            </w:r>
          </w:p>
          <w:p w14:paraId="1464045A" w14:textId="77777777" w:rsidR="009762C5" w:rsidRDefault="00836499">
            <w:pPr>
              <w:numPr>
                <w:ilvl w:val="0"/>
                <w:numId w:val="5"/>
              </w:numPr>
              <w:spacing w:line="240" w:lineRule="auto"/>
              <w:ind w:right="682" w:hanging="240"/>
              <w:jc w:val="both"/>
            </w:pPr>
            <w:r>
              <w:t>vananemine tähtaeg või aegumise periood ;​</w:t>
            </w:r>
          </w:p>
          <w:p w14:paraId="5C07A093" w14:textId="77777777" w:rsidR="009762C5" w:rsidRDefault="00836499">
            <w:pPr>
              <w:numPr>
                <w:ilvl w:val="0"/>
                <w:numId w:val="5"/>
              </w:numPr>
              <w:spacing w:after="8" w:line="255" w:lineRule="auto"/>
              <w:ind w:right="682" w:hanging="240"/>
              <w:jc w:val="both"/>
            </w:pPr>
            <w:r>
              <w:t>kui asjakohased hoiatused​ vastu probleeme tõenäoliselt juurde olla tekkinud ( muudatused saab kehtetuks tunnistada a tüüp heakskiit ,</w:t>
            </w:r>
          </w:p>
          <w:p w14:paraId="2BA803DE" w14:textId="77777777" w:rsidR="009762C5" w:rsidRDefault="00836499">
            <w:pPr>
              <w:ind w:left="850"/>
            </w:pPr>
            <w:r>
              <w:t>nt . sokk , ortopeediline )</w:t>
            </w:r>
          </w:p>
          <w:p w14:paraId="67A914AB" w14:textId="77777777" w:rsidR="009762C5" w:rsidRDefault="00836499">
            <w:pPr>
              <w:numPr>
                <w:ilvl w:val="0"/>
                <w:numId w:val="5"/>
              </w:numPr>
              <w:spacing w:line="240" w:lineRule="auto"/>
              <w:ind w:right="682" w:hanging="240"/>
              <w:jc w:val="both"/>
            </w:pPr>
            <w:r>
              <w:t>kui abivalmis , täiendav illustratsioonid , osanumbrid jne</w:t>
            </w:r>
          </w:p>
          <w:p w14:paraId="5C8AC6BA" w14:textId="77777777" w:rsidR="009762C5" w:rsidRDefault="00836499">
            <w:pPr>
              <w:numPr>
                <w:ilvl w:val="0"/>
                <w:numId w:val="6"/>
              </w:numPr>
              <w:spacing w:after="5" w:line="240" w:lineRule="auto"/>
              <w:ind w:right="506" w:hanging="14"/>
              <w:jc w:val="both"/>
            </w:pPr>
            <w:r>
              <w:t>Viide juurde tarvikud ja varuosad , kui see on asjakohane.</w:t>
            </w:r>
          </w:p>
          <w:p w14:paraId="52F6A8E8" w14:textId="77777777" w:rsidR="009762C5" w:rsidRDefault="00836499">
            <w:pPr>
              <w:numPr>
                <w:ilvl w:val="0"/>
                <w:numId w:val="6"/>
              </w:numPr>
              <w:ind w:right="506" w:hanging="14"/>
              <w:jc w:val="both"/>
            </w:pPr>
            <w:r>
              <w:t>Pakendi tüüp​ sobiv transpordi jaoks , kui see on asjakohane</w:t>
            </w:r>
          </w:p>
        </w:tc>
        <w:tc>
          <w:tcPr>
            <w:tcW w:w="33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BAB63A" w14:textId="77777777" w:rsidR="009762C5" w:rsidRDefault="00836499">
            <w:pPr>
              <w:ind w:left="64"/>
              <w:jc w:val="center"/>
            </w:pPr>
            <w:r>
              <w:t>täidetud</w:t>
            </w:r>
          </w:p>
          <w:p w14:paraId="24EDC921" w14:textId="77777777" w:rsidR="009762C5" w:rsidRDefault="00836499">
            <w:pPr>
              <w:ind w:left="1197" w:right="1123"/>
              <w:jc w:val="center"/>
            </w:pPr>
            <w:r>
              <w:t>[ jah / ei] jah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149CCB5" w14:textId="77777777" w:rsidR="009762C5" w:rsidRDefault="00836499">
            <w:pPr>
              <w:ind w:left="467"/>
            </w:pPr>
            <w:r>
              <w:t>möödas</w:t>
            </w:r>
          </w:p>
        </w:tc>
        <w:tc>
          <w:tcPr>
            <w:tcW w:w="2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73F0DCE" w14:textId="77777777" w:rsidR="009762C5" w:rsidRDefault="009762C5"/>
        </w:tc>
      </w:tr>
    </w:tbl>
    <w:p w14:paraId="711AB496" w14:textId="77777777" w:rsidR="009762C5" w:rsidRDefault="009762C5">
      <w:pPr>
        <w:sectPr w:rsidR="009762C5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1904" w:h="16829"/>
          <w:pgMar w:top="1440" w:right="1440" w:bottom="1440" w:left="1440" w:header="1138" w:footer="495" w:gutter="0"/>
          <w:cols w:space="708"/>
        </w:sectPr>
      </w:pPr>
    </w:p>
    <w:p w14:paraId="288ED27C" w14:textId="77777777" w:rsidR="009762C5" w:rsidRDefault="00836499">
      <w:pPr>
        <w:spacing w:after="67"/>
        <w:ind w:left="-53" w:right="-326"/>
      </w:pPr>
      <w:r>
        <w:rPr>
          <w:noProof/>
        </w:rPr>
        <w:lastRenderedPageBreak/>
        <w:drawing>
          <wp:inline distT="0" distB="0" distL="0" distR="0" wp14:anchorId="1CBCE808" wp14:editId="161E3487">
            <wp:extent cx="2011680" cy="637214"/>
            <wp:effectExtent l="0" t="0" r="0" b="0"/>
            <wp:docPr id="124083" name="Picture 1240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83" name="Picture 124083"/>
                    <pic:cNvPicPr/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637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D996B" w14:textId="77777777" w:rsidR="009762C5" w:rsidRDefault="00836499">
      <w:pPr>
        <w:spacing w:after="51" w:line="265" w:lineRule="auto"/>
        <w:ind w:hanging="10"/>
      </w:pPr>
      <w:proofErr w:type="spellStart"/>
      <w:r>
        <w:rPr>
          <w:sz w:val="18"/>
        </w:rPr>
        <w:t>Marc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Dauber</w:t>
      </w:r>
      <w:proofErr w:type="spellEnd"/>
      <w:r>
        <w:rPr>
          <w:sz w:val="18"/>
        </w:rPr>
        <w:t xml:space="preserve"> M. </w:t>
      </w:r>
      <w:proofErr w:type="spellStart"/>
      <w:r>
        <w:rPr>
          <w:sz w:val="18"/>
        </w:rPr>
        <w:t>Sc</w:t>
      </w:r>
      <w:proofErr w:type="spellEnd"/>
      <w:r>
        <w:rPr>
          <w:sz w:val="18"/>
        </w:rPr>
        <w:t xml:space="preserve"> .</w:t>
      </w:r>
    </w:p>
    <w:p w14:paraId="12636475" w14:textId="77777777" w:rsidR="009762C5" w:rsidRDefault="00836499">
      <w:pPr>
        <w:spacing w:after="5261" w:line="265" w:lineRule="auto"/>
        <w:ind w:hanging="10"/>
      </w:pPr>
      <w:proofErr w:type="spellStart"/>
      <w:r>
        <w:rPr>
          <w:sz w:val="18"/>
        </w:rPr>
        <w:t>Sertifitseerija</w:t>
      </w:r>
      <w:proofErr w:type="spellEnd"/>
      <w:r>
        <w:rPr>
          <w:sz w:val="18"/>
        </w:rPr>
        <w:t xml:space="preserve"> isikukaitsevahend</w:t>
      </w:r>
    </w:p>
    <w:p w14:paraId="0A119408" w14:textId="77777777" w:rsidR="009762C5" w:rsidRDefault="00836499">
      <w:pPr>
        <w:spacing w:after="0"/>
        <w:ind w:right="62"/>
        <w:jc w:val="right"/>
      </w:pPr>
      <w:proofErr w:type="spellStart"/>
      <w:r>
        <w:rPr>
          <w:sz w:val="16"/>
        </w:rPr>
        <w:t>Prüf</w:t>
      </w:r>
      <w:proofErr w:type="spellEnd"/>
      <w:r>
        <w:rPr>
          <w:sz w:val="16"/>
        </w:rPr>
        <w:t xml:space="preserve"> - und</w:t>
      </w:r>
    </w:p>
    <w:tbl>
      <w:tblPr>
        <w:tblStyle w:val="TableGrid"/>
        <w:tblpPr w:vertAnchor="text" w:horzAnchor="margin" w:tblpX="-5"/>
        <w:tblOverlap w:val="never"/>
        <w:tblW w:w="9733" w:type="dxa"/>
        <w:tblInd w:w="0" w:type="dxa"/>
        <w:tblCellMar>
          <w:top w:w="62" w:type="dxa"/>
          <w:left w:w="77" w:type="dxa"/>
          <w:right w:w="34" w:type="dxa"/>
        </w:tblCellMar>
        <w:tblLook w:val="04A0" w:firstRow="1" w:lastRow="0" w:firstColumn="1" w:lastColumn="0" w:noHBand="0" w:noVBand="1"/>
      </w:tblPr>
      <w:tblGrid>
        <w:gridCol w:w="4954"/>
        <w:gridCol w:w="3326"/>
        <w:gridCol w:w="1453"/>
      </w:tblGrid>
      <w:tr w:rsidR="009762C5" w14:paraId="62FB0E73" w14:textId="77777777">
        <w:trPr>
          <w:trHeight w:val="362"/>
        </w:trPr>
        <w:tc>
          <w:tcPr>
            <w:tcW w:w="8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689ADF" w14:textId="77777777" w:rsidR="009762C5" w:rsidRDefault="00836499">
            <w:pPr>
              <w:tabs>
                <w:tab w:val="right" w:pos="8170"/>
              </w:tabs>
            </w:pPr>
            <w:r>
              <w:rPr>
                <w:sz w:val="28"/>
              </w:rPr>
              <w:t xml:space="preserve">Teave umbes elektriline omadused </w:t>
            </w:r>
            <w:r>
              <w:rPr>
                <w:sz w:val="28"/>
              </w:rPr>
              <w:tab/>
              <w:t>DIN EN ISO 20347</w:t>
            </w:r>
          </w:p>
        </w:tc>
        <w:tc>
          <w:tcPr>
            <w:tcW w:w="14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0A3E0B" w14:textId="77777777" w:rsidR="009762C5" w:rsidRDefault="00836499">
            <w:pPr>
              <w:ind w:right="3"/>
              <w:jc w:val="right"/>
            </w:pPr>
            <w:r>
              <w:t>8.2</w:t>
            </w:r>
          </w:p>
        </w:tc>
      </w:tr>
      <w:tr w:rsidR="009762C5" w14:paraId="2B70723C" w14:textId="77777777">
        <w:trPr>
          <w:trHeight w:val="1162"/>
        </w:trPr>
        <w:tc>
          <w:tcPr>
            <w:tcW w:w="4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6458A" w14:textId="77777777" w:rsidR="009762C5" w:rsidRDefault="00836499">
            <w:pPr>
              <w:ind w:left="605" w:right="1436" w:firstLine="14"/>
              <w:jc w:val="both"/>
            </w:pPr>
            <w:r>
              <w:t xml:space="preserve">Iga paar </w:t>
            </w:r>
            <w:proofErr w:type="spellStart"/>
            <w:r>
              <w:t>antistaatilist</w:t>
            </w:r>
            <w:proofErr w:type="spellEnd"/>
            <w:r>
              <w:t xml:space="preserve"> jalatsid peab olla tarnitud voldikuga​​ mis sisaldab defineeritud sõnastus .</w:t>
            </w:r>
          </w:p>
        </w:tc>
        <w:tc>
          <w:tcPr>
            <w:tcW w:w="3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6B152" w14:textId="77777777" w:rsidR="009762C5" w:rsidRDefault="00836499">
            <w:pPr>
              <w:spacing w:after="3"/>
              <w:ind w:right="10"/>
              <w:jc w:val="center"/>
            </w:pPr>
            <w:r>
              <w:t>täidetud</w:t>
            </w:r>
          </w:p>
          <w:p w14:paraId="344D9019" w14:textId="77777777" w:rsidR="009762C5" w:rsidRDefault="00836499">
            <w:pPr>
              <w:ind w:left="1111" w:right="1111"/>
              <w:jc w:val="center"/>
            </w:pPr>
            <w:r>
              <w:t>[ jah / ei] jah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DEBEC" w14:textId="77777777" w:rsidR="009762C5" w:rsidRDefault="00836499">
            <w:pPr>
              <w:ind w:left="2"/>
              <w:jc w:val="center"/>
            </w:pPr>
            <w:r>
              <w:t>möödas</w:t>
            </w:r>
          </w:p>
        </w:tc>
      </w:tr>
      <w:tr w:rsidR="009762C5" w14:paraId="64981221" w14:textId="77777777">
        <w:trPr>
          <w:trHeight w:val="363"/>
        </w:trPr>
        <w:tc>
          <w:tcPr>
            <w:tcW w:w="8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DB35CD" w14:textId="77777777" w:rsidR="009762C5" w:rsidRDefault="00836499">
            <w:pPr>
              <w:tabs>
                <w:tab w:val="right" w:pos="8170"/>
              </w:tabs>
            </w:pPr>
            <w:r>
              <w:t xml:space="preserve">Sokid </w:t>
            </w:r>
            <w:r>
              <w:tab/>
              <w:t>DIN EN ISO 20347</w:t>
            </w:r>
          </w:p>
        </w:tc>
        <w:tc>
          <w:tcPr>
            <w:tcW w:w="14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ABB052" w14:textId="77777777" w:rsidR="009762C5" w:rsidRDefault="00836499">
            <w:pPr>
              <w:ind w:right="13"/>
              <w:jc w:val="right"/>
            </w:pPr>
            <w:r>
              <w:t>8,3 / 9,3</w:t>
            </w:r>
          </w:p>
        </w:tc>
      </w:tr>
      <w:tr w:rsidR="009762C5" w14:paraId="6FA5BFE0" w14:textId="77777777">
        <w:trPr>
          <w:trHeight w:val="4357"/>
        </w:trPr>
        <w:tc>
          <w:tcPr>
            <w:tcW w:w="4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C5BBF" w14:textId="77777777" w:rsidR="009762C5" w:rsidRDefault="00836499">
            <w:pPr>
              <w:spacing w:line="260" w:lineRule="auto"/>
              <w:ind w:left="586" w:right="629" w:firstLine="19"/>
              <w:jc w:val="both"/>
            </w:pPr>
            <w:r>
              <w:t>Kui a jalatsid on varustatud eemaldatavaga​​ sokk , see peaks tehakse selgeks​​​ infoleht et testimine oli kandis välja koos a sokk paigas .​ Hoiatus​ peab olla antud et a jalatsid peab ainult olla kasutatud koos a sokk paika ja see​ a sokk peab ainult olla asendatakse võrreldavaga​ sokk tarninud​​ originaal jalatsid tootja .</w:t>
            </w:r>
          </w:p>
          <w:p w14:paraId="44588D79" w14:textId="77777777" w:rsidR="009762C5" w:rsidRDefault="00836499">
            <w:pPr>
              <w:ind w:left="576" w:right="322" w:firstLine="5"/>
            </w:pPr>
            <w:r>
              <w:t xml:space="preserve">Hoiatus​ peab olla antud et sobitamine </w:t>
            </w:r>
            <w:proofErr w:type="spellStart"/>
            <w:r>
              <w:t>an</w:t>
            </w:r>
            <w:proofErr w:type="spellEnd"/>
            <w:r>
              <w:t xml:space="preserve"> sokk saab mõjutada a ohutus omadused​​ jalatsid .</w:t>
            </w:r>
          </w:p>
        </w:tc>
        <w:tc>
          <w:tcPr>
            <w:tcW w:w="3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821B1" w14:textId="77777777" w:rsidR="009762C5" w:rsidRDefault="00836499">
            <w:pPr>
              <w:ind w:right="25"/>
              <w:jc w:val="center"/>
            </w:pPr>
            <w:r>
              <w:t>täidetud</w:t>
            </w:r>
          </w:p>
          <w:p w14:paraId="487148C2" w14:textId="77777777" w:rsidR="009762C5" w:rsidRDefault="00836499">
            <w:pPr>
              <w:ind w:left="1106" w:right="1121"/>
              <w:jc w:val="center"/>
            </w:pPr>
            <w:r>
              <w:t>[ jah / ei] jah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122ED" w14:textId="77777777" w:rsidR="009762C5" w:rsidRDefault="00836499">
            <w:pPr>
              <w:ind w:right="13"/>
              <w:jc w:val="center"/>
            </w:pPr>
            <w:r>
              <w:t>möödas</w:t>
            </w:r>
          </w:p>
        </w:tc>
      </w:tr>
    </w:tbl>
    <w:p w14:paraId="44BEF627" w14:textId="77777777" w:rsidR="009762C5" w:rsidRDefault="00836499">
      <w:pPr>
        <w:spacing w:after="54" w:line="265" w:lineRule="auto"/>
        <w:ind w:left="10" w:right="3326" w:hanging="10"/>
        <w:jc w:val="center"/>
      </w:pPr>
      <w:proofErr w:type="spellStart"/>
      <w:r>
        <w:rPr>
          <w:sz w:val="18"/>
        </w:rPr>
        <w:t>Prüf</w:t>
      </w:r>
      <w:proofErr w:type="spellEnd"/>
      <w:r>
        <w:rPr>
          <w:sz w:val="18"/>
        </w:rPr>
        <w:t xml:space="preserve"> - und </w:t>
      </w:r>
      <w:proofErr w:type="spellStart"/>
      <w:r>
        <w:rPr>
          <w:sz w:val="18"/>
        </w:rPr>
        <w:t>Forschungsinstitut</w:t>
      </w:r>
      <w:proofErr w:type="spellEnd"/>
    </w:p>
    <w:p w14:paraId="6CF600B8" w14:textId="77777777" w:rsidR="009762C5" w:rsidRDefault="00836499">
      <w:pPr>
        <w:spacing w:after="81" w:line="265" w:lineRule="auto"/>
        <w:ind w:hanging="10"/>
      </w:pPr>
      <w:proofErr w:type="spellStart"/>
      <w:r>
        <w:rPr>
          <w:sz w:val="18"/>
        </w:rPr>
        <w:t>Pirmasens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eV</w:t>
      </w:r>
      <w:proofErr w:type="spellEnd"/>
      <w:r>
        <w:rPr>
          <w:sz w:val="18"/>
        </w:rPr>
        <w:t xml:space="preserve"> . </w:t>
      </w:r>
      <w:proofErr w:type="spellStart"/>
      <w:r>
        <w:rPr>
          <w:sz w:val="18"/>
        </w:rPr>
        <w:t>Zertifizierungsstelle</w:t>
      </w:r>
      <w:proofErr w:type="spellEnd"/>
    </w:p>
    <w:p w14:paraId="348688C8" w14:textId="77777777" w:rsidR="009762C5" w:rsidRDefault="00836499">
      <w:pPr>
        <w:spacing w:after="54" w:line="265" w:lineRule="auto"/>
        <w:ind w:left="10" w:right="3302" w:hanging="10"/>
        <w:jc w:val="center"/>
      </w:pPr>
      <w:r>
        <w:rPr>
          <w:sz w:val="18"/>
        </w:rPr>
        <w:t>Teatatud Keha vastavalt juurde</w:t>
      </w:r>
    </w:p>
    <w:p w14:paraId="283A36E7" w14:textId="77777777" w:rsidR="009762C5" w:rsidRDefault="00836499">
      <w:pPr>
        <w:spacing w:after="54" w:line="265" w:lineRule="auto"/>
        <w:ind w:left="10" w:right="3298" w:hanging="10"/>
        <w:jc w:val="center"/>
      </w:pPr>
      <w:r>
        <w:rPr>
          <w:sz w:val="18"/>
        </w:rPr>
        <w:t>EL määrus 2016/425</w:t>
      </w:r>
    </w:p>
    <w:p w14:paraId="5C58F204" w14:textId="77777777" w:rsidR="009762C5" w:rsidRDefault="00836499">
      <w:pPr>
        <w:spacing w:after="4672" w:line="265" w:lineRule="auto"/>
        <w:ind w:left="10" w:right="3302" w:hanging="10"/>
        <w:jc w:val="center"/>
      </w:pPr>
      <w:r>
        <w:rPr>
          <w:sz w:val="18"/>
        </w:rPr>
        <w:t>ID: 0193</w:t>
      </w:r>
    </w:p>
    <w:p w14:paraId="5B4962D6" w14:textId="77777777" w:rsidR="009762C5" w:rsidRDefault="00836499">
      <w:pPr>
        <w:spacing w:after="54" w:line="265" w:lineRule="auto"/>
        <w:ind w:left="10" w:right="2890" w:hanging="10"/>
        <w:jc w:val="center"/>
      </w:pPr>
      <w:r>
        <w:rPr>
          <w:sz w:val="18"/>
        </w:rPr>
        <w:lastRenderedPageBreak/>
        <w:t>-</w:t>
      </w:r>
    </w:p>
    <w:p w14:paraId="29618E59" w14:textId="77777777" w:rsidR="009762C5" w:rsidRDefault="009762C5">
      <w:pPr>
        <w:sectPr w:rsidR="009762C5">
          <w:headerReference w:type="even" r:id="rId110"/>
          <w:headerReference w:type="default" r:id="rId111"/>
          <w:footerReference w:type="even" r:id="rId112"/>
          <w:footerReference w:type="default" r:id="rId113"/>
          <w:headerReference w:type="first" r:id="rId114"/>
          <w:footerReference w:type="first" r:id="rId115"/>
          <w:pgSz w:w="11904" w:h="16829"/>
          <w:pgMar w:top="1440" w:right="1440" w:bottom="1440" w:left="1094" w:header="1138" w:footer="466" w:gutter="0"/>
          <w:cols w:num="2" w:space="708" w:equalWidth="0">
            <w:col w:w="4300" w:space="1184"/>
            <w:col w:w="3885"/>
          </w:cols>
        </w:sectPr>
      </w:pPr>
    </w:p>
    <w:p w14:paraId="1E9EC7AC" w14:textId="77777777" w:rsidR="009762C5" w:rsidRDefault="00836499">
      <w:pPr>
        <w:spacing w:after="8" w:line="255" w:lineRule="auto"/>
      </w:pPr>
      <w:r>
        <w:rPr>
          <w:sz w:val="16"/>
        </w:rPr>
        <w:t>T; +49 (0) 6331 2490 0;</w:t>
      </w:r>
    </w:p>
    <w:sectPr w:rsidR="009762C5">
      <w:type w:val="continuous"/>
      <w:pgSz w:w="11904" w:h="16829"/>
      <w:pgMar w:top="1440" w:right="7474" w:bottom="471" w:left="297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4BC7A" w14:textId="77777777" w:rsidR="00836499" w:rsidRDefault="00836499">
      <w:pPr>
        <w:spacing w:after="0" w:line="240" w:lineRule="auto"/>
      </w:pPr>
      <w:r>
        <w:separator/>
      </w:r>
    </w:p>
  </w:endnote>
  <w:endnote w:type="continuationSeparator" w:id="0">
    <w:p w14:paraId="19FC3BA2" w14:textId="77777777" w:rsidR="00836499" w:rsidRDefault="00836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9ED08" w14:textId="77777777" w:rsidR="009762C5" w:rsidRDefault="00836499">
    <w:pPr>
      <w:tabs>
        <w:tab w:val="center" w:pos="1454"/>
        <w:tab w:val="center" w:pos="4402"/>
      </w:tabs>
      <w:spacing w:after="39"/>
    </w:pPr>
    <w:r>
      <w:tab/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r>
      <w:rPr>
        <w:sz w:val="16"/>
      </w:rPr>
      <w:tab/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76E71748" w14:textId="77777777" w:rsidR="009762C5" w:rsidRDefault="00836499">
    <w:pPr>
      <w:tabs>
        <w:tab w:val="center" w:pos="3672"/>
        <w:tab w:val="right" w:pos="7814"/>
      </w:tabs>
      <w:spacing w:after="0"/>
      <w:ind w:left="-48" w:right="-1896"/>
    </w:pPr>
    <w:r>
      <w:rPr>
        <w:sz w:val="18"/>
      </w:rPr>
      <w:t xml:space="preserve">T: </w:t>
    </w:r>
    <w:r>
      <w:rPr>
        <w:sz w:val="18"/>
      </w:rPr>
      <w:tab/>
      <w:t xml:space="preserve">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  <w:r>
      <w:rPr>
        <w:sz w:val="20"/>
      </w:rPr>
      <w:t>29- st</w:t>
    </w:r>
    <w:r>
      <w:t xml:space="preserve"> NUMPAGES   \* MERGEFORMAT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D3DA" w14:textId="77777777" w:rsidR="009762C5" w:rsidRDefault="00836499">
    <w:pPr>
      <w:spacing w:after="0"/>
      <w:ind w:right="53"/>
      <w:jc w:val="center"/>
    </w:pPr>
    <w:proofErr w:type="spellStart"/>
    <w:r>
      <w:rPr>
        <w:sz w:val="16"/>
      </w:rPr>
      <w:t>Prüf</w:t>
    </w:r>
    <w:proofErr w:type="spellEnd"/>
    <w:r>
      <w:rPr>
        <w:sz w:val="16"/>
      </w:rPr>
      <w:t xml:space="preserve"> - 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8"/>
      </w:rPr>
      <w:t>eV</w:t>
    </w:r>
    <w:proofErr w:type="spellEnd"/>
    <w:r>
      <w:rPr>
        <w:sz w:val="18"/>
      </w:rPr>
      <w:t xml:space="preserve"> . </w:t>
    </w:r>
    <w:r>
      <w:rPr>
        <w:sz w:val="20"/>
      </w:rPr>
      <w:t xml:space="preserve">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1579030D" w14:textId="77777777" w:rsidR="009762C5" w:rsidRDefault="00836499">
    <w:pPr>
      <w:tabs>
        <w:tab w:val="center" w:pos="4474"/>
        <w:tab w:val="right" w:pos="9379"/>
      </w:tabs>
      <w:spacing w:after="0"/>
      <w:ind w:right="-355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Lk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5/29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D82C0" w14:textId="77777777" w:rsidR="009762C5" w:rsidRDefault="00836499">
    <w:pPr>
      <w:spacing w:after="16"/>
      <w:ind w:left="634"/>
      <w:jc w:val="center"/>
    </w:pP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19 </w:t>
    </w:r>
    <w:r>
      <w:rPr>
        <w:sz w:val="18"/>
      </w:rPr>
      <w:t xml:space="preserve">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174DC0DE" w14:textId="77777777" w:rsidR="009762C5" w:rsidRDefault="00836499">
    <w:pPr>
      <w:tabs>
        <w:tab w:val="center" w:pos="1586"/>
        <w:tab w:val="center" w:pos="5249"/>
        <w:tab w:val="right" w:pos="9394"/>
      </w:tabs>
      <w:spacing w:after="0"/>
      <w:ind w:right="-370"/>
    </w:pPr>
    <w:r>
      <w:tab/>
    </w:r>
    <w:r>
      <w:rPr>
        <w:sz w:val="16"/>
      </w:rPr>
      <w:t xml:space="preserve">T: </w:t>
    </w:r>
    <w:r>
      <w:rPr>
        <w:sz w:val="16"/>
      </w:rPr>
      <w:tab/>
    </w:r>
    <w:r>
      <w:rPr>
        <w:sz w:val="18"/>
      </w:rPr>
      <w:t xml:space="preserve">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</w:t>
    </w:r>
    <w:r>
      <w:rPr>
        <w:sz w:val="20"/>
      </w:rPr>
      <w:t>29- st</w:t>
    </w:r>
    <w:r>
      <w:t xml:space="preserve"> NUMPAGES   \* MERGEFORMAT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B4505" w14:textId="77777777" w:rsidR="009762C5" w:rsidRDefault="00836499">
    <w:pPr>
      <w:spacing w:after="16"/>
      <w:ind w:left="634"/>
      <w:jc w:val="center"/>
    </w:pP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19 </w:t>
    </w:r>
    <w:r>
      <w:rPr>
        <w:sz w:val="18"/>
      </w:rPr>
      <w:t xml:space="preserve">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01C3B72C" w14:textId="77777777" w:rsidR="009762C5" w:rsidRDefault="00836499">
    <w:pPr>
      <w:tabs>
        <w:tab w:val="center" w:pos="1586"/>
        <w:tab w:val="center" w:pos="5249"/>
        <w:tab w:val="right" w:pos="9394"/>
      </w:tabs>
      <w:spacing w:after="0"/>
      <w:ind w:right="-370"/>
    </w:pPr>
    <w:r>
      <w:tab/>
    </w:r>
    <w:r>
      <w:rPr>
        <w:sz w:val="16"/>
      </w:rPr>
      <w:t xml:space="preserve">T: </w:t>
    </w:r>
    <w:r>
      <w:rPr>
        <w:sz w:val="16"/>
      </w:rPr>
      <w:tab/>
    </w:r>
    <w:r>
      <w:rPr>
        <w:sz w:val="18"/>
      </w:rPr>
      <w:t xml:space="preserve">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</w:t>
    </w:r>
    <w:r>
      <w:rPr>
        <w:sz w:val="20"/>
      </w:rPr>
      <w:t>29- st</w:t>
    </w:r>
    <w:r>
      <w:t xml:space="preserve"> NUMPAGES   \* MERGEFORMAT 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933D0" w14:textId="77777777" w:rsidR="009762C5" w:rsidRDefault="00836499">
    <w:pPr>
      <w:spacing w:after="16"/>
      <w:ind w:left="634"/>
      <w:jc w:val="center"/>
    </w:pP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19 </w:t>
    </w:r>
    <w:r>
      <w:rPr>
        <w:sz w:val="18"/>
      </w:rPr>
      <w:t xml:space="preserve">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482569A2" w14:textId="77777777" w:rsidR="009762C5" w:rsidRDefault="00836499">
    <w:pPr>
      <w:tabs>
        <w:tab w:val="center" w:pos="1586"/>
        <w:tab w:val="center" w:pos="5249"/>
        <w:tab w:val="right" w:pos="9394"/>
      </w:tabs>
      <w:spacing w:after="0"/>
      <w:ind w:right="-370"/>
    </w:pPr>
    <w:r>
      <w:tab/>
    </w:r>
    <w:r>
      <w:rPr>
        <w:sz w:val="16"/>
      </w:rPr>
      <w:t xml:space="preserve">T: </w:t>
    </w:r>
    <w:r>
      <w:rPr>
        <w:sz w:val="16"/>
      </w:rPr>
      <w:tab/>
    </w:r>
    <w:r>
      <w:rPr>
        <w:sz w:val="18"/>
      </w:rPr>
      <w:t xml:space="preserve">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</w:t>
    </w:r>
    <w:r>
      <w:rPr>
        <w:sz w:val="20"/>
      </w:rPr>
      <w:t>29- st</w:t>
    </w:r>
    <w:r>
      <w:t xml:space="preserve"> NUMPAGES   \* MERGEFORMAT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E77B" w14:textId="77777777" w:rsidR="009762C5" w:rsidRDefault="00836499">
    <w:pPr>
      <w:spacing w:after="0"/>
      <w:ind w:right="53"/>
      <w:jc w:val="center"/>
    </w:pPr>
    <w:proofErr w:type="spellStart"/>
    <w:r>
      <w:rPr>
        <w:sz w:val="16"/>
      </w:rPr>
      <w:t>Prüf</w:t>
    </w:r>
    <w:proofErr w:type="spellEnd"/>
    <w:r>
      <w:rPr>
        <w:sz w:val="16"/>
      </w:rPr>
      <w:t xml:space="preserve"> - 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8"/>
      </w:rPr>
      <w:t>eV</w:t>
    </w:r>
    <w:proofErr w:type="spellEnd"/>
    <w:r>
      <w:rPr>
        <w:sz w:val="18"/>
      </w:rPr>
      <w:t xml:space="preserve"> . </w:t>
    </w:r>
    <w:r>
      <w:rPr>
        <w:sz w:val="20"/>
      </w:rPr>
      <w:t xml:space="preserve">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272D1388" w14:textId="77777777" w:rsidR="009762C5" w:rsidRDefault="00836499">
    <w:pPr>
      <w:tabs>
        <w:tab w:val="center" w:pos="4474"/>
        <w:tab w:val="right" w:pos="9379"/>
      </w:tabs>
      <w:spacing w:after="0"/>
      <w:ind w:right="-355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5/29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B6E60" w14:textId="77777777" w:rsidR="009762C5" w:rsidRDefault="00836499">
    <w:pPr>
      <w:spacing w:after="13"/>
      <w:ind w:right="38"/>
      <w:jc w:val="center"/>
    </w:pPr>
    <w:proofErr w:type="spellStart"/>
    <w:r>
      <w:rPr>
        <w:sz w:val="16"/>
      </w:rPr>
      <w:t>Prüf</w:t>
    </w:r>
    <w:proofErr w:type="spellEnd"/>
    <w:r>
      <w:rPr>
        <w:sz w:val="16"/>
      </w:rPr>
      <w:t xml:space="preserve"> - 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- 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19 </w:t>
    </w:r>
    <w:r>
      <w:rPr>
        <w:sz w:val="18"/>
      </w:rPr>
      <w:t xml:space="preserve">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09665EBD" w14:textId="77777777" w:rsidR="009762C5" w:rsidRDefault="00836499">
    <w:pPr>
      <w:tabs>
        <w:tab w:val="center" w:pos="4483"/>
        <w:tab w:val="right" w:pos="9379"/>
      </w:tabs>
      <w:spacing w:after="0"/>
      <w:ind w:right="-355"/>
    </w:pPr>
    <w:r>
      <w:tab/>
    </w:r>
    <w:r>
      <w:rPr>
        <w:sz w:val="16"/>
      </w:rPr>
      <w:t xml:space="preserve">T: +49 (0)6331 2490 0; +49 (0) 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23/29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A42CB" w14:textId="77777777" w:rsidR="009762C5" w:rsidRDefault="00836499">
    <w:pPr>
      <w:spacing w:after="0"/>
      <w:ind w:right="53"/>
      <w:jc w:val="center"/>
    </w:pPr>
    <w:proofErr w:type="spellStart"/>
    <w:r>
      <w:rPr>
        <w:sz w:val="16"/>
      </w:rPr>
      <w:t>Prüf</w:t>
    </w:r>
    <w:proofErr w:type="spellEnd"/>
    <w:r>
      <w:rPr>
        <w:sz w:val="16"/>
      </w:rPr>
      <w:t xml:space="preserve"> - 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8"/>
      </w:rPr>
      <w:t>eV</w:t>
    </w:r>
    <w:proofErr w:type="spellEnd"/>
    <w:r>
      <w:rPr>
        <w:sz w:val="18"/>
      </w:rPr>
      <w:t xml:space="preserve"> . </w:t>
    </w:r>
    <w:r>
      <w:rPr>
        <w:sz w:val="20"/>
      </w:rPr>
      <w:t xml:space="preserve">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54613013" w14:textId="77777777" w:rsidR="009762C5" w:rsidRDefault="00836499">
    <w:pPr>
      <w:tabs>
        <w:tab w:val="center" w:pos="4474"/>
        <w:tab w:val="right" w:pos="9379"/>
      </w:tabs>
      <w:spacing w:after="0"/>
      <w:ind w:right="-355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5/29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B9848" w14:textId="77777777" w:rsidR="009762C5" w:rsidRDefault="00836499">
    <w:pPr>
      <w:spacing w:after="0"/>
      <w:ind w:right="53"/>
      <w:jc w:val="center"/>
    </w:pPr>
    <w:proofErr w:type="spellStart"/>
    <w:r>
      <w:rPr>
        <w:sz w:val="16"/>
      </w:rPr>
      <w:t>Prüf</w:t>
    </w:r>
    <w:proofErr w:type="spellEnd"/>
    <w:r>
      <w:rPr>
        <w:sz w:val="16"/>
      </w:rPr>
      <w:t xml:space="preserve"> - 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8"/>
      </w:rPr>
      <w:t>eV</w:t>
    </w:r>
    <w:proofErr w:type="spellEnd"/>
    <w:r>
      <w:rPr>
        <w:sz w:val="18"/>
      </w:rPr>
      <w:t xml:space="preserve"> . </w:t>
    </w:r>
    <w:r>
      <w:rPr>
        <w:sz w:val="20"/>
      </w:rPr>
      <w:t xml:space="preserve">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3BADCF8F" w14:textId="77777777" w:rsidR="009762C5" w:rsidRDefault="00836499">
    <w:pPr>
      <w:tabs>
        <w:tab w:val="center" w:pos="4474"/>
        <w:tab w:val="right" w:pos="9379"/>
      </w:tabs>
      <w:spacing w:after="0"/>
      <w:ind w:right="-355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5/29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5FA60" w14:textId="77777777" w:rsidR="009762C5" w:rsidRDefault="00836499">
    <w:pPr>
      <w:spacing w:after="0"/>
      <w:ind w:right="53"/>
      <w:jc w:val="center"/>
    </w:pPr>
    <w:proofErr w:type="spellStart"/>
    <w:r>
      <w:rPr>
        <w:sz w:val="16"/>
      </w:rPr>
      <w:t>Prüf</w:t>
    </w:r>
    <w:proofErr w:type="spellEnd"/>
    <w:r>
      <w:rPr>
        <w:sz w:val="16"/>
      </w:rPr>
      <w:t xml:space="preserve"> - 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8"/>
      </w:rPr>
      <w:t>eV</w:t>
    </w:r>
    <w:proofErr w:type="spellEnd"/>
    <w:r>
      <w:rPr>
        <w:sz w:val="18"/>
      </w:rPr>
      <w:t xml:space="preserve"> . </w:t>
    </w:r>
    <w:r>
      <w:rPr>
        <w:sz w:val="20"/>
      </w:rPr>
      <w:t xml:space="preserve">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7EB332FA" w14:textId="77777777" w:rsidR="009762C5" w:rsidRDefault="00836499">
    <w:pPr>
      <w:tabs>
        <w:tab w:val="center" w:pos="4474"/>
        <w:tab w:val="right" w:pos="9379"/>
      </w:tabs>
      <w:spacing w:after="0"/>
      <w:ind w:right="-355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5/29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37A70" w14:textId="77777777" w:rsidR="009762C5" w:rsidRDefault="00836499">
    <w:pPr>
      <w:spacing w:after="30"/>
      <w:ind w:left="974"/>
      <w:jc w:val="center"/>
    </w:pP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19 - 66953 </w:t>
    </w:r>
    <w:proofErr w:type="spellStart"/>
    <w:r>
      <w:rPr>
        <w:sz w:val="16"/>
      </w:rPr>
      <w:t>Pirmasens</w:t>
    </w:r>
    <w:proofErr w:type="spellEnd"/>
  </w:p>
  <w:p w14:paraId="2A2CF86D" w14:textId="77777777" w:rsidR="009762C5" w:rsidRDefault="00836499">
    <w:pPr>
      <w:tabs>
        <w:tab w:val="center" w:pos="5645"/>
        <w:tab w:val="right" w:pos="9883"/>
      </w:tabs>
      <w:spacing w:after="0"/>
      <w:ind w:right="-365"/>
    </w:pPr>
    <w:r>
      <w:tab/>
    </w:r>
    <w:r>
      <w:rPr>
        <w:sz w:val="18"/>
      </w:rPr>
      <w:t xml:space="preserve">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Lk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A5E05" w14:textId="77777777" w:rsidR="009762C5" w:rsidRDefault="00836499">
    <w:pPr>
      <w:spacing w:after="16"/>
      <w:ind w:left="581"/>
      <w:jc w:val="center"/>
    </w:pP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19 </w:t>
    </w:r>
    <w:r>
      <w:rPr>
        <w:sz w:val="18"/>
      </w:rPr>
      <w:t xml:space="preserve">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52159911" w14:textId="77777777" w:rsidR="009762C5" w:rsidRDefault="00836499">
    <w:pPr>
      <w:tabs>
        <w:tab w:val="center" w:pos="3670"/>
        <w:tab w:val="right" w:pos="7814"/>
      </w:tabs>
      <w:spacing w:after="0"/>
      <w:ind w:left="-48" w:right="-1896"/>
    </w:pPr>
    <w:r>
      <w:rPr>
        <w:sz w:val="16"/>
      </w:rPr>
      <w:t xml:space="preserve">T: </w:t>
    </w:r>
    <w:r>
      <w:rPr>
        <w:sz w:val="16"/>
      </w:rPr>
      <w:tab/>
    </w:r>
    <w:r>
      <w:rPr>
        <w:sz w:val="18"/>
      </w:rPr>
      <w:t xml:space="preserve">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</w:t>
    </w:r>
    <w:r>
      <w:rPr>
        <w:sz w:val="20"/>
      </w:rPr>
      <w:t>29- st</w:t>
    </w:r>
    <w:r>
      <w:t xml:space="preserve"> NUMPAGES   \* MERGEFORMAT 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B830" w14:textId="77777777" w:rsidR="009762C5" w:rsidRDefault="00836499">
    <w:pPr>
      <w:spacing w:after="30"/>
      <w:ind w:left="974"/>
      <w:jc w:val="center"/>
    </w:pP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19 - 66953 </w:t>
    </w:r>
    <w:proofErr w:type="spellStart"/>
    <w:r>
      <w:rPr>
        <w:sz w:val="16"/>
      </w:rPr>
      <w:t>Pirmasens</w:t>
    </w:r>
    <w:proofErr w:type="spellEnd"/>
  </w:p>
  <w:p w14:paraId="52DCC4C8" w14:textId="77777777" w:rsidR="009762C5" w:rsidRDefault="00836499">
    <w:pPr>
      <w:tabs>
        <w:tab w:val="center" w:pos="5645"/>
        <w:tab w:val="right" w:pos="9883"/>
      </w:tabs>
      <w:spacing w:after="0"/>
      <w:ind w:right="-365"/>
    </w:pPr>
    <w:r>
      <w:tab/>
    </w:r>
    <w:r>
      <w:rPr>
        <w:sz w:val="18"/>
      </w:rPr>
      <w:t xml:space="preserve">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Lk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2CB76" w14:textId="77777777" w:rsidR="009762C5" w:rsidRDefault="00836499">
    <w:pPr>
      <w:spacing w:after="30"/>
      <w:ind w:left="974"/>
      <w:jc w:val="center"/>
    </w:pP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19 - 66953 </w:t>
    </w:r>
    <w:proofErr w:type="spellStart"/>
    <w:r>
      <w:rPr>
        <w:sz w:val="16"/>
      </w:rPr>
      <w:t>Pirmasens</w:t>
    </w:r>
    <w:proofErr w:type="spellEnd"/>
  </w:p>
  <w:p w14:paraId="6694520B" w14:textId="77777777" w:rsidR="009762C5" w:rsidRDefault="00836499">
    <w:pPr>
      <w:tabs>
        <w:tab w:val="center" w:pos="5645"/>
        <w:tab w:val="right" w:pos="9883"/>
      </w:tabs>
      <w:spacing w:after="0"/>
      <w:ind w:right="-365"/>
    </w:pPr>
    <w:r>
      <w:tab/>
    </w:r>
    <w:r>
      <w:rPr>
        <w:sz w:val="18"/>
      </w:rPr>
      <w:t xml:space="preserve">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Lk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4B01C" w14:textId="77777777" w:rsidR="009762C5" w:rsidRDefault="00836499">
    <w:pPr>
      <w:spacing w:after="0"/>
      <w:ind w:left="158"/>
    </w:pPr>
    <w:r>
      <w:rPr>
        <w:sz w:val="16"/>
      </w:rPr>
      <w:t xml:space="preserve">+49 (0) 6331 2490 </w:t>
    </w:r>
    <w:r>
      <w:rPr>
        <w:sz w:val="18"/>
      </w:rPr>
      <w:t>0;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BCEF3" w14:textId="77777777" w:rsidR="009762C5" w:rsidRDefault="00836499">
    <w:pPr>
      <w:spacing w:after="35"/>
      <w:ind w:right="5"/>
      <w:jc w:val="center"/>
    </w:pPr>
    <w:proofErr w:type="spellStart"/>
    <w:r>
      <w:rPr>
        <w:sz w:val="16"/>
      </w:rPr>
      <w:t>Prüf</w:t>
    </w:r>
    <w:proofErr w:type="spellEnd"/>
    <w:r>
      <w:rPr>
        <w:sz w:val="16"/>
      </w:rPr>
      <w:t xml:space="preserve"> - 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8"/>
      </w:rPr>
      <w:t>eV</w:t>
    </w:r>
    <w:proofErr w:type="spellEnd"/>
    <w:r>
      <w:rPr>
        <w:sz w:val="18"/>
      </w:rPr>
      <w:t xml:space="preserve"> . 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</w:t>
    </w:r>
    <w:r>
      <w:rPr>
        <w:sz w:val="20"/>
      </w:rPr>
      <w:t xml:space="preserve">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1BAF17B9" w14:textId="77777777" w:rsidR="009762C5" w:rsidRDefault="00836499">
    <w:pPr>
      <w:tabs>
        <w:tab w:val="center" w:pos="4498"/>
        <w:tab w:val="right" w:pos="9398"/>
      </w:tabs>
      <w:spacing w:after="0"/>
      <w:ind w:right="-374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t>6</w:t>
    </w:r>
    <w:r>
      <w:fldChar w:fldCharType="end"/>
    </w:r>
    <w:r>
      <w:t xml:space="preserve"> </w:t>
    </w:r>
    <w:r>
      <w:rPr>
        <w:sz w:val="20"/>
      </w:rPr>
      <w:t>29- st</w:t>
    </w:r>
    <w:r>
      <w:t xml:space="preserve"> NUMPAGES   \* MERGEFORMAT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CF7EE" w14:textId="77777777" w:rsidR="009762C5" w:rsidRDefault="00836499">
    <w:pPr>
      <w:spacing w:after="0"/>
      <w:ind w:right="53"/>
      <w:jc w:val="center"/>
    </w:pPr>
    <w:proofErr w:type="spellStart"/>
    <w:r>
      <w:rPr>
        <w:sz w:val="16"/>
      </w:rPr>
      <w:t>Prüf</w:t>
    </w:r>
    <w:proofErr w:type="spellEnd"/>
    <w:r>
      <w:rPr>
        <w:sz w:val="16"/>
      </w:rPr>
      <w:t xml:space="preserve"> - 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8"/>
      </w:rPr>
      <w:t>eV</w:t>
    </w:r>
    <w:proofErr w:type="spellEnd"/>
    <w:r>
      <w:rPr>
        <w:sz w:val="18"/>
      </w:rPr>
      <w:t xml:space="preserve"> . </w:t>
    </w:r>
    <w:r>
      <w:rPr>
        <w:sz w:val="20"/>
      </w:rPr>
      <w:t xml:space="preserve">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323027B3" w14:textId="77777777" w:rsidR="009762C5" w:rsidRDefault="00836499">
    <w:pPr>
      <w:tabs>
        <w:tab w:val="center" w:pos="4474"/>
        <w:tab w:val="right" w:pos="9379"/>
      </w:tabs>
      <w:spacing w:after="0"/>
      <w:ind w:right="-355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5/29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8F685" w14:textId="77777777" w:rsidR="009762C5" w:rsidRDefault="00836499">
    <w:pPr>
      <w:tabs>
        <w:tab w:val="center" w:pos="2695"/>
        <w:tab w:val="center" w:pos="5918"/>
      </w:tabs>
      <w:spacing w:after="21"/>
    </w:pPr>
    <w:r>
      <w:tab/>
    </w:r>
    <w:proofErr w:type="spellStart"/>
    <w:r>
      <w:rPr>
        <w:sz w:val="16"/>
      </w:rPr>
      <w:t>Prüf</w:t>
    </w:r>
    <w:proofErr w:type="spellEnd"/>
    <w:r>
      <w:rPr>
        <w:sz w:val="16"/>
      </w:rPr>
      <w:t xml:space="preserve"> - </w:t>
    </w:r>
    <w:r>
      <w:rPr>
        <w:sz w:val="18"/>
      </w:rPr>
      <w:t xml:space="preserve">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r>
      <w:rPr>
        <w:sz w:val="16"/>
      </w:rPr>
      <w:tab/>
    </w:r>
    <w:r>
      <w:rPr>
        <w:sz w:val="18"/>
      </w:rPr>
      <w:t xml:space="preserve">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07E609B0" w14:textId="77777777" w:rsidR="009762C5" w:rsidRDefault="00836499">
    <w:pPr>
      <w:tabs>
        <w:tab w:val="center" w:pos="2328"/>
        <w:tab w:val="center" w:pos="6017"/>
        <w:tab w:val="right" w:pos="9379"/>
      </w:tabs>
      <w:spacing w:after="0"/>
      <w:ind w:right="-355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</w:t>
    </w:r>
    <w:r>
      <w:rPr>
        <w:sz w:val="20"/>
      </w:rPr>
      <w:t xml:space="preserve">F: </w:t>
    </w:r>
    <w:r>
      <w:rPr>
        <w:sz w:val="20"/>
      </w:rPr>
      <w:tab/>
    </w:r>
    <w:r>
      <w:rPr>
        <w:sz w:val="16"/>
      </w:rPr>
      <w:t xml:space="preserve">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4/29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BDEB4" w14:textId="77777777" w:rsidR="009762C5" w:rsidRDefault="00836499">
    <w:pPr>
      <w:spacing w:after="0"/>
      <w:ind w:right="53"/>
      <w:jc w:val="center"/>
    </w:pPr>
    <w:proofErr w:type="spellStart"/>
    <w:r>
      <w:rPr>
        <w:sz w:val="16"/>
      </w:rPr>
      <w:t>Prüf</w:t>
    </w:r>
    <w:proofErr w:type="spellEnd"/>
    <w:r>
      <w:rPr>
        <w:sz w:val="16"/>
      </w:rPr>
      <w:t xml:space="preserve"> - 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8"/>
      </w:rPr>
      <w:t>eV</w:t>
    </w:r>
    <w:proofErr w:type="spellEnd"/>
    <w:r>
      <w:rPr>
        <w:sz w:val="18"/>
      </w:rPr>
      <w:t xml:space="preserve"> . </w:t>
    </w:r>
    <w:r>
      <w:rPr>
        <w:sz w:val="20"/>
      </w:rPr>
      <w:t xml:space="preserve">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576B8CA3" w14:textId="77777777" w:rsidR="009762C5" w:rsidRDefault="00836499">
    <w:pPr>
      <w:tabs>
        <w:tab w:val="center" w:pos="4474"/>
        <w:tab w:val="right" w:pos="9379"/>
      </w:tabs>
      <w:spacing w:after="0"/>
      <w:ind w:right="-355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5/29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2C9E" w14:textId="77777777" w:rsidR="009762C5" w:rsidRDefault="00836499">
    <w:pPr>
      <w:spacing w:after="0"/>
      <w:ind w:left="341"/>
      <w:jc w:val="center"/>
    </w:pPr>
    <w:r>
      <w:rPr>
        <w:sz w:val="16"/>
      </w:rPr>
      <w:t xml:space="preserve">und </w:t>
    </w: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</w:t>
    </w:r>
    <w:r>
      <w:rPr>
        <w:sz w:val="20"/>
      </w:rPr>
      <w:t xml:space="preserve">- </w:t>
    </w:r>
    <w:r>
      <w:rPr>
        <w:sz w:val="16"/>
      </w:rPr>
      <w:t xml:space="preserve">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</w:t>
    </w:r>
    <w:r>
      <w:rPr>
        <w:sz w:val="18"/>
      </w:rPr>
      <w:t xml:space="preserve">19 </w:t>
    </w:r>
    <w:r>
      <w:rPr>
        <w:sz w:val="20"/>
      </w:rPr>
      <w:t xml:space="preserve">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645FAA0C" w14:textId="77777777" w:rsidR="009762C5" w:rsidRDefault="00836499">
    <w:pPr>
      <w:tabs>
        <w:tab w:val="center" w:pos="4500"/>
        <w:tab w:val="right" w:pos="9398"/>
      </w:tabs>
      <w:spacing w:after="0"/>
      <w:ind w:right="-374"/>
    </w:pPr>
    <w:r>
      <w:tab/>
    </w:r>
    <w:r>
      <w:rPr>
        <w:sz w:val="18"/>
      </w:rPr>
      <w:t xml:space="preserve">T: </w:t>
    </w:r>
    <w:r>
      <w:rPr>
        <w:sz w:val="16"/>
      </w:rPr>
      <w:t xml:space="preserve">+49 (0)6331 2490 </w:t>
    </w:r>
    <w:r>
      <w:rPr>
        <w:sz w:val="18"/>
      </w:rPr>
      <w:t xml:space="preserve">0; 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Lk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13/29</w:t>
    </w:r>
    <w:r>
      <w:rPr>
        <w:sz w:val="20"/>
      </w:rPr>
      <w:fldChar w:fldCharType="end"/>
    </w:r>
    <w:r>
      <w:rPr>
        <w:sz w:val="20"/>
      </w:rPr>
      <w:t>​</w:t>
    </w:r>
    <w:fldSimple w:instr=" NUMPAGES   \* MERGEFORMAT ">
      <w:r>
        <w:rPr>
          <w:sz w:val="20"/>
        </w:rPr>
        <w:t>​</w:t>
      </w:r>
    </w:fldSimple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C7C1E" w14:textId="77777777" w:rsidR="009762C5" w:rsidRDefault="00836499">
    <w:pPr>
      <w:spacing w:after="16"/>
      <w:ind w:left="634"/>
      <w:jc w:val="center"/>
    </w:pPr>
    <w:proofErr w:type="spellStart"/>
    <w:r>
      <w:rPr>
        <w:sz w:val="16"/>
      </w:rPr>
      <w:t>Forschungsinstitut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Pirmasens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eV</w:t>
    </w:r>
    <w:proofErr w:type="spellEnd"/>
    <w:r>
      <w:rPr>
        <w:sz w:val="16"/>
      </w:rPr>
      <w:t xml:space="preserve"> . Marie-Curie- </w:t>
    </w:r>
    <w:proofErr w:type="spellStart"/>
    <w:r>
      <w:rPr>
        <w:sz w:val="16"/>
      </w:rPr>
      <w:t>Str</w:t>
    </w:r>
    <w:proofErr w:type="spellEnd"/>
    <w:r>
      <w:rPr>
        <w:sz w:val="16"/>
      </w:rPr>
      <w:t xml:space="preserve"> . 19 </w:t>
    </w:r>
    <w:r>
      <w:rPr>
        <w:sz w:val="18"/>
      </w:rPr>
      <w:t xml:space="preserve">- </w:t>
    </w:r>
    <w:r>
      <w:rPr>
        <w:sz w:val="16"/>
      </w:rPr>
      <w:t xml:space="preserve">66953 </w:t>
    </w:r>
    <w:proofErr w:type="spellStart"/>
    <w:r>
      <w:rPr>
        <w:sz w:val="16"/>
      </w:rPr>
      <w:t>Pirmasens</w:t>
    </w:r>
    <w:proofErr w:type="spellEnd"/>
  </w:p>
  <w:p w14:paraId="4F926ABB" w14:textId="77777777" w:rsidR="009762C5" w:rsidRDefault="00836499">
    <w:pPr>
      <w:tabs>
        <w:tab w:val="center" w:pos="1586"/>
        <w:tab w:val="center" w:pos="5249"/>
        <w:tab w:val="right" w:pos="9394"/>
      </w:tabs>
      <w:spacing w:after="0"/>
      <w:ind w:right="-370"/>
    </w:pPr>
    <w:r>
      <w:tab/>
    </w:r>
    <w:r>
      <w:rPr>
        <w:sz w:val="16"/>
      </w:rPr>
      <w:t xml:space="preserve">T: </w:t>
    </w:r>
    <w:r>
      <w:rPr>
        <w:sz w:val="16"/>
      </w:rPr>
      <w:tab/>
    </w:r>
    <w:r>
      <w:rPr>
        <w:sz w:val="18"/>
      </w:rPr>
      <w:t xml:space="preserve">F: </w:t>
    </w:r>
    <w:r>
      <w:rPr>
        <w:sz w:val="16"/>
      </w:rPr>
      <w:t xml:space="preserve">+49 (0)6331 2490 60; cert@pfi-germany.de; www.pfi-germany.de </w:t>
    </w:r>
    <w:r>
      <w:rPr>
        <w:sz w:val="16"/>
      </w:rPr>
      <w:tab/>
    </w:r>
    <w:r>
      <w:rPr>
        <w:sz w:val="20"/>
      </w:rPr>
      <w:t xml:space="preserve">Lehekülg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</w:t>
    </w:r>
    <w:r>
      <w:rPr>
        <w:sz w:val="20"/>
      </w:rPr>
      <w:t>29- st</w:t>
    </w:r>
    <w:r>
      <w:t xml:space="preserve"> NUMPAGES   \* MERGEFORMAT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13CDA" w14:textId="77777777" w:rsidR="00836499" w:rsidRDefault="00836499">
      <w:pPr>
        <w:spacing w:after="0" w:line="240" w:lineRule="auto"/>
      </w:pPr>
      <w:r>
        <w:separator/>
      </w:r>
    </w:p>
  </w:footnote>
  <w:footnote w:type="continuationSeparator" w:id="0">
    <w:p w14:paraId="206696F7" w14:textId="77777777" w:rsidR="00836499" w:rsidRDefault="00836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AAD52" w14:textId="77777777" w:rsidR="009762C5" w:rsidRDefault="00836499">
    <w:pPr>
      <w:spacing w:after="0"/>
      <w:ind w:right="53"/>
      <w:jc w:val="center"/>
    </w:pPr>
    <w:r>
      <w:rPr>
        <w:sz w:val="34"/>
      </w:rPr>
      <w:t>sertifitseerimise alus​</w:t>
    </w:r>
  </w:p>
  <w:p w14:paraId="1E17DA03" w14:textId="77777777" w:rsidR="009762C5" w:rsidRDefault="00836499">
    <w:pPr>
      <w:spacing w:after="0"/>
      <w:ind w:left="-1814"/>
    </w:pPr>
    <w:r>
      <w:rPr>
        <w:sz w:val="20"/>
      </w:rPr>
      <w:t>Saksamaa</w:t>
    </w:r>
  </w:p>
  <w:p w14:paraId="141379E9" w14:textId="77777777" w:rsidR="009762C5" w:rsidRDefault="00836499">
    <w:pPr>
      <w:spacing w:after="0"/>
      <w:ind w:right="-1934"/>
      <w:jc w:val="right"/>
    </w:pPr>
    <w:r>
      <w:t>2010700-79-86-04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94586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2E5CEB84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3DC3E585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57B0F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266ECDC3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03D8671E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D5F84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47C610A3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14791436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A686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6B9339BE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0A1B30C7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9A92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75098384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09074CCD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34FC6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297826A3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016F0E8A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CC21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34ABDF23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409C10B1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E0B39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0E9147FA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7682F31F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9E13E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7822BDEB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67DCDBA0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44896" w14:textId="77777777" w:rsidR="009762C5" w:rsidRDefault="00836499">
    <w:pPr>
      <w:spacing w:after="0"/>
      <w:ind w:left="346"/>
      <w:jc w:val="center"/>
    </w:pPr>
    <w:r>
      <w:rPr>
        <w:sz w:val="34"/>
      </w:rPr>
      <w:t>sertifitseerimise alus​</w:t>
    </w:r>
  </w:p>
  <w:p w14:paraId="12916914" w14:textId="77777777" w:rsidR="009762C5" w:rsidRDefault="00836499">
    <w:pPr>
      <w:spacing w:after="0"/>
      <w:ind w:left="110"/>
    </w:pPr>
    <w:r>
      <w:rPr>
        <w:sz w:val="20"/>
      </w:rPr>
      <w:t>Saksamaa</w:t>
    </w:r>
  </w:p>
  <w:p w14:paraId="6F78DBC9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D3510" w14:textId="77777777" w:rsidR="009762C5" w:rsidRDefault="00836499">
    <w:pPr>
      <w:spacing w:after="0"/>
      <w:ind w:right="53"/>
      <w:jc w:val="center"/>
    </w:pPr>
    <w:r>
      <w:rPr>
        <w:sz w:val="34"/>
      </w:rPr>
      <w:t>sertifitseerimise alus​</w:t>
    </w:r>
  </w:p>
  <w:p w14:paraId="5EE9A8A9" w14:textId="77777777" w:rsidR="009762C5" w:rsidRDefault="00836499">
    <w:pPr>
      <w:spacing w:after="0"/>
      <w:ind w:left="-1814"/>
    </w:pPr>
    <w:r>
      <w:rPr>
        <w:sz w:val="20"/>
      </w:rPr>
      <w:t>Saksamaa</w:t>
    </w:r>
  </w:p>
  <w:p w14:paraId="44F8535B" w14:textId="77777777" w:rsidR="009762C5" w:rsidRDefault="00836499">
    <w:pPr>
      <w:spacing w:after="0"/>
      <w:ind w:right="-1934"/>
      <w:jc w:val="right"/>
    </w:pPr>
    <w:r>
      <w:t>2010700-79-86-04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98D27" w14:textId="77777777" w:rsidR="009762C5" w:rsidRDefault="00836499">
    <w:pPr>
      <w:spacing w:after="0"/>
      <w:ind w:left="346"/>
      <w:jc w:val="center"/>
    </w:pPr>
    <w:r>
      <w:rPr>
        <w:sz w:val="34"/>
      </w:rPr>
      <w:t>sertifitseerimise alus​</w:t>
    </w:r>
  </w:p>
  <w:p w14:paraId="57C8CD42" w14:textId="77777777" w:rsidR="009762C5" w:rsidRDefault="00836499">
    <w:pPr>
      <w:spacing w:after="0"/>
      <w:ind w:left="110"/>
    </w:pPr>
    <w:r>
      <w:rPr>
        <w:sz w:val="20"/>
      </w:rPr>
      <w:t>Saksamaa</w:t>
    </w:r>
  </w:p>
  <w:p w14:paraId="4D7750BE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5111F" w14:textId="77777777" w:rsidR="009762C5" w:rsidRDefault="00836499">
    <w:pPr>
      <w:spacing w:after="0"/>
      <w:ind w:left="346"/>
      <w:jc w:val="center"/>
    </w:pPr>
    <w:r>
      <w:rPr>
        <w:sz w:val="34"/>
      </w:rPr>
      <w:t>sertifitseerimise alus​</w:t>
    </w:r>
  </w:p>
  <w:p w14:paraId="6F3EA19C" w14:textId="77777777" w:rsidR="009762C5" w:rsidRDefault="00836499">
    <w:pPr>
      <w:spacing w:after="0"/>
      <w:ind w:left="110"/>
    </w:pPr>
    <w:r>
      <w:rPr>
        <w:sz w:val="20"/>
      </w:rPr>
      <w:t>Saksamaa</w:t>
    </w:r>
  </w:p>
  <w:p w14:paraId="50CAC539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80A17" w14:textId="77777777" w:rsidR="009762C5" w:rsidRDefault="00836499">
    <w:pPr>
      <w:spacing w:after="0"/>
      <w:ind w:right="53"/>
      <w:jc w:val="center"/>
    </w:pPr>
    <w:r>
      <w:rPr>
        <w:sz w:val="34"/>
      </w:rPr>
      <w:t>sertifitseerimise alus​</w:t>
    </w:r>
  </w:p>
  <w:p w14:paraId="2347E175" w14:textId="77777777" w:rsidR="009762C5" w:rsidRDefault="00836499">
    <w:pPr>
      <w:spacing w:after="0"/>
      <w:ind w:left="-1814"/>
    </w:pPr>
    <w:r>
      <w:rPr>
        <w:sz w:val="20"/>
      </w:rPr>
      <w:t>Saksamaa</w:t>
    </w:r>
  </w:p>
  <w:p w14:paraId="17A11BD3" w14:textId="77777777" w:rsidR="009762C5" w:rsidRDefault="00836499">
    <w:pPr>
      <w:spacing w:after="0"/>
      <w:ind w:right="-1934"/>
      <w:jc w:val="right"/>
    </w:pPr>
    <w:r>
      <w:t>2010700-79-86-04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3C333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6B9450DE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33EF5095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14A03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1C612C3C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56EAB6CA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0CDC5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3C22F062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236CB612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6DBD5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392C2D55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6ED3DD23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A7FD4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54C6D436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6AC8008B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6C400" w14:textId="77777777" w:rsidR="009762C5" w:rsidRDefault="00836499">
    <w:pPr>
      <w:spacing w:after="0"/>
      <w:jc w:val="center"/>
    </w:pPr>
    <w:r>
      <w:rPr>
        <w:sz w:val="34"/>
      </w:rPr>
      <w:t>sertifitseerimise alus​</w:t>
    </w:r>
  </w:p>
  <w:p w14:paraId="0C8A26B8" w14:textId="77777777" w:rsidR="009762C5" w:rsidRDefault="00836499">
    <w:pPr>
      <w:spacing w:after="0"/>
      <w:ind w:left="-235"/>
    </w:pPr>
    <w:r>
      <w:rPr>
        <w:sz w:val="20"/>
      </w:rPr>
      <w:t>Saksamaa</w:t>
    </w:r>
  </w:p>
  <w:p w14:paraId="2AFC17D8" w14:textId="77777777" w:rsidR="009762C5" w:rsidRDefault="00836499">
    <w:pPr>
      <w:spacing w:after="0"/>
      <w:ind w:right="-408"/>
      <w:jc w:val="right"/>
    </w:pPr>
    <w:r>
      <w:t>2010700-79-86-04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D61F1"/>
    <w:multiLevelType w:val="hybridMultilevel"/>
    <w:tmpl w:val="3C562CE4"/>
    <w:lvl w:ilvl="0" w:tplc="7354D26E">
      <w:start w:val="1"/>
      <w:numFmt w:val="lowerLetter"/>
      <w:lvlText w:val="%1)"/>
      <w:lvlJc w:val="left"/>
      <w:pPr>
        <w:ind w:left="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96A324">
      <w:start w:val="1"/>
      <w:numFmt w:val="lowerLetter"/>
      <w:lvlText w:val="%2"/>
      <w:lvlJc w:val="left"/>
      <w:pPr>
        <w:ind w:left="1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1CDB42">
      <w:start w:val="1"/>
      <w:numFmt w:val="lowerRoman"/>
      <w:lvlText w:val="%3"/>
      <w:lvlJc w:val="left"/>
      <w:pPr>
        <w:ind w:left="2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90A59E">
      <w:start w:val="1"/>
      <w:numFmt w:val="decimal"/>
      <w:lvlText w:val="%4"/>
      <w:lvlJc w:val="left"/>
      <w:pPr>
        <w:ind w:left="3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5CF89E">
      <w:start w:val="1"/>
      <w:numFmt w:val="lowerLetter"/>
      <w:lvlText w:val="%5"/>
      <w:lvlJc w:val="left"/>
      <w:pPr>
        <w:ind w:left="3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0C1FD2">
      <w:start w:val="1"/>
      <w:numFmt w:val="lowerRoman"/>
      <w:lvlText w:val="%6"/>
      <w:lvlJc w:val="left"/>
      <w:pPr>
        <w:ind w:left="4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08775E">
      <w:start w:val="1"/>
      <w:numFmt w:val="decimal"/>
      <w:lvlText w:val="%7"/>
      <w:lvlJc w:val="left"/>
      <w:pPr>
        <w:ind w:left="5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8907E">
      <w:start w:val="1"/>
      <w:numFmt w:val="lowerLetter"/>
      <w:lvlText w:val="%8"/>
      <w:lvlJc w:val="left"/>
      <w:pPr>
        <w:ind w:left="6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881E6">
      <w:start w:val="1"/>
      <w:numFmt w:val="lowerRoman"/>
      <w:lvlText w:val="%9"/>
      <w:lvlJc w:val="left"/>
      <w:pPr>
        <w:ind w:left="6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6B53F6"/>
    <w:multiLevelType w:val="hybridMultilevel"/>
    <w:tmpl w:val="B41E9272"/>
    <w:lvl w:ilvl="0" w:tplc="A166309A">
      <w:start w:val="1"/>
      <w:numFmt w:val="lowerLetter"/>
      <w:lvlText w:val="%1)"/>
      <w:lvlJc w:val="left"/>
      <w:pPr>
        <w:ind w:left="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2AFBC8">
      <w:start w:val="1"/>
      <w:numFmt w:val="lowerLetter"/>
      <w:lvlText w:val="%2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8CA240">
      <w:start w:val="1"/>
      <w:numFmt w:val="lowerRoman"/>
      <w:lvlText w:val="%3"/>
      <w:lvlJc w:val="left"/>
      <w:pPr>
        <w:ind w:left="2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549EBA">
      <w:start w:val="1"/>
      <w:numFmt w:val="decimal"/>
      <w:lvlText w:val="%4"/>
      <w:lvlJc w:val="left"/>
      <w:pPr>
        <w:ind w:left="3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F2E022">
      <w:start w:val="1"/>
      <w:numFmt w:val="lowerLetter"/>
      <w:lvlText w:val="%5"/>
      <w:lvlJc w:val="left"/>
      <w:pPr>
        <w:ind w:left="3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98BAF2">
      <w:start w:val="1"/>
      <w:numFmt w:val="lowerRoman"/>
      <w:lvlText w:val="%6"/>
      <w:lvlJc w:val="left"/>
      <w:pPr>
        <w:ind w:left="4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C8475C">
      <w:start w:val="1"/>
      <w:numFmt w:val="decimal"/>
      <w:lvlText w:val="%7"/>
      <w:lvlJc w:val="left"/>
      <w:pPr>
        <w:ind w:left="5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062496">
      <w:start w:val="1"/>
      <w:numFmt w:val="lowerLetter"/>
      <w:lvlText w:val="%8"/>
      <w:lvlJc w:val="left"/>
      <w:pPr>
        <w:ind w:left="6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B2166C">
      <w:start w:val="1"/>
      <w:numFmt w:val="lowerRoman"/>
      <w:lvlText w:val="%9"/>
      <w:lvlJc w:val="left"/>
      <w:pPr>
        <w:ind w:left="6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5720144"/>
    <w:multiLevelType w:val="hybridMultilevel"/>
    <w:tmpl w:val="8EF2720C"/>
    <w:lvl w:ilvl="0" w:tplc="A0A8C1FA">
      <w:start w:val="1"/>
      <w:numFmt w:val="lowerLetter"/>
      <w:lvlText w:val="%1)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C2EAF8">
      <w:start w:val="1"/>
      <w:numFmt w:val="lowerLetter"/>
      <w:lvlText w:val="%2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184560">
      <w:start w:val="1"/>
      <w:numFmt w:val="lowerRoman"/>
      <w:lvlText w:val="%3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CC11E6">
      <w:start w:val="1"/>
      <w:numFmt w:val="decimal"/>
      <w:lvlText w:val="%4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5C293E">
      <w:start w:val="1"/>
      <w:numFmt w:val="lowerLetter"/>
      <w:lvlText w:val="%5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B834C2">
      <w:start w:val="1"/>
      <w:numFmt w:val="lowerRoman"/>
      <w:lvlText w:val="%6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44910C">
      <w:start w:val="1"/>
      <w:numFmt w:val="decimal"/>
      <w:lvlText w:val="%7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9424D4">
      <w:start w:val="1"/>
      <w:numFmt w:val="lowerLetter"/>
      <w:lvlText w:val="%8"/>
      <w:lvlJc w:val="left"/>
      <w:pPr>
        <w:ind w:left="6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1EA572">
      <w:start w:val="1"/>
      <w:numFmt w:val="lowerRoman"/>
      <w:lvlText w:val="%9"/>
      <w:lvlJc w:val="left"/>
      <w:pPr>
        <w:ind w:left="6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00485C"/>
    <w:multiLevelType w:val="hybridMultilevel"/>
    <w:tmpl w:val="53C630D8"/>
    <w:lvl w:ilvl="0" w:tplc="3268287C">
      <w:start w:val="6"/>
      <w:numFmt w:val="lowerLetter"/>
      <w:lvlText w:val="%1)"/>
      <w:lvlJc w:val="left"/>
      <w:pPr>
        <w:ind w:left="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8475B6">
      <w:start w:val="1"/>
      <w:numFmt w:val="lowerLetter"/>
      <w:lvlText w:val="%2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E61DEC">
      <w:start w:val="1"/>
      <w:numFmt w:val="lowerRoman"/>
      <w:lvlText w:val="%3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8A0C32">
      <w:start w:val="1"/>
      <w:numFmt w:val="decimal"/>
      <w:lvlText w:val="%4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AEBF9A">
      <w:start w:val="1"/>
      <w:numFmt w:val="lowerLetter"/>
      <w:lvlText w:val="%5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122628">
      <w:start w:val="1"/>
      <w:numFmt w:val="lowerRoman"/>
      <w:lvlText w:val="%6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62C128">
      <w:start w:val="1"/>
      <w:numFmt w:val="decimal"/>
      <w:lvlText w:val="%7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4C4C2">
      <w:start w:val="1"/>
      <w:numFmt w:val="lowerLetter"/>
      <w:lvlText w:val="%8"/>
      <w:lvlJc w:val="left"/>
      <w:pPr>
        <w:ind w:left="6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609C04">
      <w:start w:val="1"/>
      <w:numFmt w:val="lowerRoman"/>
      <w:lvlText w:val="%9"/>
      <w:lvlJc w:val="left"/>
      <w:pPr>
        <w:ind w:left="6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6FC606F"/>
    <w:multiLevelType w:val="multilevel"/>
    <w:tmpl w:val="8CC266B4"/>
    <w:lvl w:ilvl="0">
      <w:start w:val="1"/>
      <w:numFmt w:val="decimal"/>
      <w:lvlText w:val="%1)"/>
      <w:lvlJc w:val="left"/>
      <w:pPr>
        <w:ind w:left="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1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BA6F92"/>
    <w:multiLevelType w:val="hybridMultilevel"/>
    <w:tmpl w:val="EE9EB224"/>
    <w:lvl w:ilvl="0" w:tplc="9386219E">
      <w:start w:val="1"/>
      <w:numFmt w:val="decimal"/>
      <w:lvlText w:val="%1)"/>
      <w:lvlJc w:val="left"/>
      <w:pPr>
        <w:ind w:left="1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462C30">
      <w:start w:val="1"/>
      <w:numFmt w:val="lowerLetter"/>
      <w:lvlText w:val="%2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C6E538">
      <w:start w:val="1"/>
      <w:numFmt w:val="lowerRoman"/>
      <w:lvlText w:val="%3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96B918">
      <w:start w:val="1"/>
      <w:numFmt w:val="decimal"/>
      <w:lvlText w:val="%4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FC0BB2">
      <w:start w:val="1"/>
      <w:numFmt w:val="lowerLetter"/>
      <w:lvlText w:val="%5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7A2B86">
      <w:start w:val="1"/>
      <w:numFmt w:val="lowerRoman"/>
      <w:lvlText w:val="%6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C7CD6">
      <w:start w:val="1"/>
      <w:numFmt w:val="decimal"/>
      <w:lvlText w:val="%7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9435C2">
      <w:start w:val="1"/>
      <w:numFmt w:val="lowerLetter"/>
      <w:lvlText w:val="%8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80746">
      <w:start w:val="1"/>
      <w:numFmt w:val="lowerRoman"/>
      <w:lvlText w:val="%9"/>
      <w:lvlJc w:val="left"/>
      <w:pPr>
        <w:ind w:left="6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60834404">
    <w:abstractNumId w:val="4"/>
  </w:num>
  <w:num w:numId="2" w16cid:durableId="638874895">
    <w:abstractNumId w:val="1"/>
  </w:num>
  <w:num w:numId="3" w16cid:durableId="337386394">
    <w:abstractNumId w:val="2"/>
  </w:num>
  <w:num w:numId="4" w16cid:durableId="2099977524">
    <w:abstractNumId w:val="0"/>
  </w:num>
  <w:num w:numId="5" w16cid:durableId="279534673">
    <w:abstractNumId w:val="5"/>
  </w:num>
  <w:num w:numId="6" w16cid:durableId="4289648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2C5"/>
    <w:rsid w:val="00031394"/>
    <w:rsid w:val="00836499"/>
    <w:rsid w:val="0097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C563"/>
  <w15:docId w15:val="{E3513ACF-898A-4A1A-9619-2C238B66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0" w:line="259" w:lineRule="auto"/>
      <w:ind w:left="8424" w:right="-422"/>
      <w:outlineLvl w:val="0"/>
    </w:pPr>
    <w:rPr>
      <w:rFonts w:ascii="Calibri" w:eastAsia="Calibri" w:hAnsi="Calibri" w:cs="Calibri"/>
      <w:color w:val="000000"/>
      <w:sz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Calibri" w:eastAsia="Calibri" w:hAnsi="Calibri" w:cs="Calibri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theme" Target="theme/theme1.xml"/><Relationship Id="rId47" Type="http://schemas.openxmlformats.org/officeDocument/2006/relationships/image" Target="media/image5.jpg"/><Relationship Id="rId63" Type="http://schemas.openxmlformats.org/officeDocument/2006/relationships/image" Target="media/image15.jpg"/><Relationship Id="rId68" Type="http://schemas.openxmlformats.org/officeDocument/2006/relationships/image" Target="media/image20.jpg"/><Relationship Id="rId84" Type="http://schemas.openxmlformats.org/officeDocument/2006/relationships/header" Target="header11.xml"/><Relationship Id="rId89" Type="http://schemas.openxmlformats.org/officeDocument/2006/relationships/image" Target="media/image29.jpg"/><Relationship Id="rId112" Type="http://schemas.openxmlformats.org/officeDocument/2006/relationships/footer" Target="footer19.xml"/><Relationship Id="rId16" Type="http://schemas.openxmlformats.org/officeDocument/2006/relationships/image" Target="media/image4.jpg"/><Relationship Id="rId107" Type="http://schemas.openxmlformats.org/officeDocument/2006/relationships/header" Target="header18.xml"/><Relationship Id="rId11" Type="http://schemas.openxmlformats.org/officeDocument/2006/relationships/footer" Target="footer1.xml"/><Relationship Id="rId53" Type="http://schemas.openxmlformats.org/officeDocument/2006/relationships/image" Target="media/image11.jpg"/><Relationship Id="rId58" Type="http://schemas.openxmlformats.org/officeDocument/2006/relationships/footer" Target="footer4.xml"/><Relationship Id="rId74" Type="http://schemas.openxmlformats.org/officeDocument/2006/relationships/footer" Target="footer9.xml"/><Relationship Id="rId79" Type="http://schemas.openxmlformats.org/officeDocument/2006/relationships/image" Target="media/image25.jpg"/><Relationship Id="rId102" Type="http://schemas.openxmlformats.org/officeDocument/2006/relationships/image" Target="media/image36.jpg"/><Relationship Id="rId5" Type="http://schemas.openxmlformats.org/officeDocument/2006/relationships/footnotes" Target="footnotes.xml"/><Relationship Id="rId90" Type="http://schemas.openxmlformats.org/officeDocument/2006/relationships/image" Target="media/image30.jpg"/><Relationship Id="rId95" Type="http://schemas.openxmlformats.org/officeDocument/2006/relationships/header" Target="header14.xml"/><Relationship Id="rId14" Type="http://schemas.openxmlformats.org/officeDocument/2006/relationships/footer" Target="footer3.xml"/><Relationship Id="rId48" Type="http://schemas.openxmlformats.org/officeDocument/2006/relationships/image" Target="media/image6.jpg"/><Relationship Id="rId56" Type="http://schemas.openxmlformats.org/officeDocument/2006/relationships/header" Target="header4.xml"/><Relationship Id="rId64" Type="http://schemas.openxmlformats.org/officeDocument/2006/relationships/image" Target="media/image16.jpg"/><Relationship Id="rId69" Type="http://schemas.openxmlformats.org/officeDocument/2006/relationships/header" Target="header7.xml"/><Relationship Id="rId77" Type="http://schemas.openxmlformats.org/officeDocument/2006/relationships/image" Target="media/image23.jpg"/><Relationship Id="rId100" Type="http://schemas.openxmlformats.org/officeDocument/2006/relationships/image" Target="media/image34.jpg"/><Relationship Id="rId105" Type="http://schemas.openxmlformats.org/officeDocument/2006/relationships/footer" Target="footer16.xml"/><Relationship Id="rId113" Type="http://schemas.openxmlformats.org/officeDocument/2006/relationships/footer" Target="footer20.xml"/><Relationship Id="rId8" Type="http://schemas.openxmlformats.org/officeDocument/2006/relationships/image" Target="media/image2.jpg"/><Relationship Id="rId51" Type="http://schemas.openxmlformats.org/officeDocument/2006/relationships/image" Target="media/image9.jpg"/><Relationship Id="rId72" Type="http://schemas.openxmlformats.org/officeDocument/2006/relationships/footer" Target="footer8.xml"/><Relationship Id="rId80" Type="http://schemas.openxmlformats.org/officeDocument/2006/relationships/image" Target="media/image26.jpg"/><Relationship Id="rId85" Type="http://schemas.openxmlformats.org/officeDocument/2006/relationships/footer" Target="footer10.xml"/><Relationship Id="rId93" Type="http://schemas.openxmlformats.org/officeDocument/2006/relationships/image" Target="media/image33.jpg"/><Relationship Id="rId98" Type="http://schemas.openxmlformats.org/officeDocument/2006/relationships/header" Target="header15.xm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46" Type="http://schemas.openxmlformats.org/officeDocument/2006/relationships/image" Target="media/image175.jpg"/><Relationship Id="rId59" Type="http://schemas.openxmlformats.org/officeDocument/2006/relationships/footer" Target="footer5.xml"/><Relationship Id="rId67" Type="http://schemas.openxmlformats.org/officeDocument/2006/relationships/image" Target="media/image19.jpg"/><Relationship Id="rId103" Type="http://schemas.openxmlformats.org/officeDocument/2006/relationships/header" Target="header16.xml"/><Relationship Id="rId108" Type="http://schemas.openxmlformats.org/officeDocument/2006/relationships/footer" Target="footer18.xml"/><Relationship Id="rId116" Type="http://schemas.openxmlformats.org/officeDocument/2006/relationships/fontTable" Target="fontTable.xml"/><Relationship Id="rId54" Type="http://schemas.openxmlformats.org/officeDocument/2006/relationships/image" Target="media/image12.jpg"/><Relationship Id="rId62" Type="http://schemas.openxmlformats.org/officeDocument/2006/relationships/image" Target="media/image14.jpg"/><Relationship Id="rId70" Type="http://schemas.openxmlformats.org/officeDocument/2006/relationships/header" Target="header8.xml"/><Relationship Id="rId75" Type="http://schemas.openxmlformats.org/officeDocument/2006/relationships/image" Target="media/image21.jpg"/><Relationship Id="rId83" Type="http://schemas.openxmlformats.org/officeDocument/2006/relationships/header" Target="header10.xml"/><Relationship Id="rId88" Type="http://schemas.openxmlformats.org/officeDocument/2006/relationships/footer" Target="footer12.xml"/><Relationship Id="rId91" Type="http://schemas.openxmlformats.org/officeDocument/2006/relationships/image" Target="media/image31.jpg"/><Relationship Id="rId96" Type="http://schemas.openxmlformats.org/officeDocument/2006/relationships/footer" Target="footer13.xml"/><Relationship Id="rId111" Type="http://schemas.openxmlformats.org/officeDocument/2006/relationships/header" Target="header2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3.jpg"/><Relationship Id="rId49" Type="http://schemas.openxmlformats.org/officeDocument/2006/relationships/image" Target="media/image7.jpg"/><Relationship Id="rId57" Type="http://schemas.openxmlformats.org/officeDocument/2006/relationships/header" Target="header5.xml"/><Relationship Id="rId106" Type="http://schemas.openxmlformats.org/officeDocument/2006/relationships/footer" Target="footer17.xml"/><Relationship Id="rId114" Type="http://schemas.openxmlformats.org/officeDocument/2006/relationships/header" Target="header21.xml"/><Relationship Id="rId10" Type="http://schemas.openxmlformats.org/officeDocument/2006/relationships/header" Target="header2.xml"/><Relationship Id="rId52" Type="http://schemas.openxmlformats.org/officeDocument/2006/relationships/image" Target="media/image10.jpg"/><Relationship Id="rId60" Type="http://schemas.openxmlformats.org/officeDocument/2006/relationships/header" Target="header6.xml"/><Relationship Id="rId65" Type="http://schemas.openxmlformats.org/officeDocument/2006/relationships/image" Target="media/image17.jpg"/><Relationship Id="rId73" Type="http://schemas.openxmlformats.org/officeDocument/2006/relationships/header" Target="header9.xml"/><Relationship Id="rId78" Type="http://schemas.openxmlformats.org/officeDocument/2006/relationships/image" Target="media/image24.jpg"/><Relationship Id="rId81" Type="http://schemas.openxmlformats.org/officeDocument/2006/relationships/image" Target="media/image27.jpg"/><Relationship Id="rId86" Type="http://schemas.openxmlformats.org/officeDocument/2006/relationships/footer" Target="footer11.xml"/><Relationship Id="rId94" Type="http://schemas.openxmlformats.org/officeDocument/2006/relationships/header" Target="header13.xml"/><Relationship Id="rId99" Type="http://schemas.openxmlformats.org/officeDocument/2006/relationships/footer" Target="footer15.xml"/><Relationship Id="rId101" Type="http://schemas.openxmlformats.org/officeDocument/2006/relationships/image" Target="media/image35.jp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09" Type="http://schemas.openxmlformats.org/officeDocument/2006/relationships/image" Target="media/image37.jpg"/><Relationship Id="rId50" Type="http://schemas.openxmlformats.org/officeDocument/2006/relationships/image" Target="media/image8.jpg"/><Relationship Id="rId55" Type="http://schemas.openxmlformats.org/officeDocument/2006/relationships/image" Target="media/image13.jpg"/><Relationship Id="rId76" Type="http://schemas.openxmlformats.org/officeDocument/2006/relationships/image" Target="media/image22.jpg"/><Relationship Id="rId97" Type="http://schemas.openxmlformats.org/officeDocument/2006/relationships/footer" Target="footer14.xml"/><Relationship Id="rId104" Type="http://schemas.openxmlformats.org/officeDocument/2006/relationships/header" Target="header17.xml"/><Relationship Id="rId7" Type="http://schemas.openxmlformats.org/officeDocument/2006/relationships/image" Target="media/image1.jpg"/><Relationship Id="rId71" Type="http://schemas.openxmlformats.org/officeDocument/2006/relationships/footer" Target="footer7.xml"/><Relationship Id="rId92" Type="http://schemas.openxmlformats.org/officeDocument/2006/relationships/image" Target="media/image32.jpg"/><Relationship Id="rId2" Type="http://schemas.openxmlformats.org/officeDocument/2006/relationships/styles" Target="styles.xml"/><Relationship Id="rId45" Type="http://schemas.openxmlformats.org/officeDocument/2006/relationships/image" Target="media/image174.jpg"/><Relationship Id="rId66" Type="http://schemas.openxmlformats.org/officeDocument/2006/relationships/image" Target="media/image18.jpg"/><Relationship Id="rId87" Type="http://schemas.openxmlformats.org/officeDocument/2006/relationships/header" Target="header12.xml"/><Relationship Id="rId110" Type="http://schemas.openxmlformats.org/officeDocument/2006/relationships/header" Target="header19.xml"/><Relationship Id="rId115" Type="http://schemas.openxmlformats.org/officeDocument/2006/relationships/footer" Target="footer21.xml"/><Relationship Id="rId61" Type="http://schemas.openxmlformats.org/officeDocument/2006/relationships/footer" Target="footer6.xml"/><Relationship Id="rId82" Type="http://schemas.openxmlformats.org/officeDocument/2006/relationships/image" Target="media/image28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5378</Words>
  <Characters>31199</Characters>
  <Application>Microsoft Office Word</Application>
  <DocSecurity>4</DocSecurity>
  <Lines>259</Lines>
  <Paragraphs>73</Paragraphs>
  <ScaleCrop>false</ScaleCrop>
  <Company/>
  <LinksUpToDate>false</LinksUpToDate>
  <CharactersWithSpaces>36504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Vahur Tui | eqqus Ltd</dc:creator>
  <cp:keywords/>
  <cp:lastModifiedBy>Indrek Virunurm</cp:lastModifiedBy>
  <cp:revision>2</cp:revision>
  <dcterms:created xsi:type="dcterms:W3CDTF">2024-04-26T06:35:00Z</dcterms:created>
  <dcterms:modified xsi:type="dcterms:W3CDTF">2024-04-26T06:35:00Z</dcterms:modified>
</cp:coreProperties>
</file>