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Kati-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Kat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Jussi kinnistu liitumine elektrivõrguga Päigiste küla, Mulgi vald, Viljandi maakond. LC0554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05.03.2024 nr 7.1-2/24/3493-2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24225 Päigiste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19201:003:0024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11190550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KV24594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elektri maakaabelliini 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47277</w:t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https://pari.kataster.ee/magic-link/ea1c58a9-2102-4c30-8357-cca3d0332088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24167 Heimtali - Uue-Kariste - Abja-Paluoja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19202:001:0096</w:t>
            </w:r>
          </w:p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10576650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KV48261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 1: elektri maakaabelliini rajamiseks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Ruumikuju andmed: PARI ID 47276</w:t>
              <w:br w:type="textWrapping"/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https://pari.kataster.ee/magic-link/34da92f9-6e74-42ba-aa7d-1b5762ae6667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Times New Roman" w:cs="Times New Roman" w:eastAsia="Times New Roman" w:hAnsi="Times New Roman"/>
                <w:color w:val="0070c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Times New Roman" w:cs="Times New Roman" w:eastAsia="Times New Roman" w:hAnsi="Times New Roman"/>
                <w:color w:val="0070c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 (2tk)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pari.kataster.ee/magic-link/34da92f9-6e74-42ba-aa7d-1b5762ae6667" TargetMode="External"/><Relationship Id="rId9" Type="http://schemas.openxmlformats.org/officeDocument/2006/relationships/hyperlink" Target="https://pari.kataster.ee/magic-link/ea1c58a9-2102-4c30-8357-cca3d033208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AvNaeOCJQ3OQhdpwFyssRhgpQ==">CgMxLjAyCGguZ2pkZ3hzOAByITE0WEVqdElkOHF1eGdvbFZCUVJuLTJFUU5fTTgtdmpEUQ==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