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CE5256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B)2503160600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C)2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>503161200</w:t>
      </w:r>
    </w:p>
    <w:p w:rsidR="0056522D" w:rsidRPr="0056522D" w:rsidRDefault="00CE5256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</w:t>
      </w:r>
      <w:r w:rsidR="00066140">
        <w:rPr>
          <w:rFonts w:eastAsia="Times New Roman" w:cs="Calibri"/>
          <w:color w:val="000000"/>
          <w:sz w:val="24"/>
          <w:szCs w:val="24"/>
          <w:lang w:val="en-GB" w:eastAsia="en-GB"/>
        </w:rPr>
        <w:t>73</w:t>
      </w:r>
      <w:bookmarkStart w:id="0" w:name="_GoBack"/>
      <w:bookmarkEnd w:id="0"/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</w:t>
      </w:r>
      <w:r w:rsidR="00CE5256">
        <w:rPr>
          <w:rFonts w:eastAsia="Times New Roman" w:cs="Calibri"/>
          <w:color w:val="000000"/>
          <w:sz w:val="24"/>
          <w:szCs w:val="24"/>
          <w:lang w:val="en-GB" w:eastAsia="en-GB"/>
        </w:rPr>
        <w:t>: 585620N 0232605</w:t>
      </w:r>
      <w:r w:rsidR="00CE5256" w:rsidRPr="00CE5256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CE5256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- 585627N 0233054</w:t>
      </w:r>
      <w:r w:rsidR="00CE5256" w:rsidRPr="00CE5256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CE5256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- 585217N 0233320</w:t>
      </w:r>
      <w:r w:rsidR="00CE5256" w:rsidRPr="00CE5256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CE5256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- 585041N 0232851</w:t>
      </w:r>
      <w:r w:rsidR="00CE5256" w:rsidRPr="00CE5256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CE5256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- 585620N 0232605</w:t>
      </w:r>
      <w:r w:rsidR="00CE5256" w:rsidRPr="00CE5256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CE5256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. 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TEL  +</w:t>
      </w:r>
      <w:proofErr w:type="gramEnd"/>
      <w:r w:rsidR="00CE5256" w:rsidRPr="00CE5256">
        <w:rPr>
          <w:rFonts w:eastAsia="Times New Roman" w:cs="Calibri"/>
          <w:color w:val="000000"/>
          <w:sz w:val="24"/>
          <w:szCs w:val="24"/>
          <w:lang w:val="en-GB" w:eastAsia="en-GB"/>
        </w:rPr>
        <w:t>372 5854 8450</w:t>
      </w:r>
    </w:p>
    <w:p w:rsidR="002B1149" w:rsidRDefault="00CE5256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17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577384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07.03.2025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CE5256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268CE6A1" wp14:editId="0A3EE802">
            <wp:extent cx="6261100" cy="3381375"/>
            <wp:effectExtent l="0" t="0" r="635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66140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77384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CE5256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320D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2025-03-07T06:35:00Z</dcterms:created>
  <dcterms:modified xsi:type="dcterms:W3CDTF">2025-03-07T07:26:00Z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