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F743" w14:textId="77777777" w:rsidR="0013711C" w:rsidRDefault="00CA2BF5">
      <w:pPr>
        <w:spacing w:after="0" w:line="259" w:lineRule="auto"/>
        <w:ind w:right="-12"/>
        <w:jc w:val="right"/>
      </w:pPr>
      <w:r>
        <w:t xml:space="preserve">EELNÕU </w:t>
      </w:r>
    </w:p>
    <w:p w14:paraId="553AACE4" w14:textId="3BA547D8" w:rsidR="0013711C" w:rsidRDefault="00CA2BF5">
      <w:pPr>
        <w:spacing w:after="0" w:line="259" w:lineRule="auto"/>
        <w:ind w:right="-12"/>
        <w:jc w:val="right"/>
      </w:pPr>
      <w:r>
        <w:t>04.0</w:t>
      </w:r>
      <w:r w:rsidR="009064B4">
        <w:t>7</w:t>
      </w:r>
      <w:r>
        <w:t xml:space="preserve">.2025 </w:t>
      </w:r>
    </w:p>
    <w:p w14:paraId="470781B7" w14:textId="77777777" w:rsidR="0013711C" w:rsidRDefault="00CA2BF5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6082FFC" w14:textId="77777777" w:rsidR="0013711C" w:rsidRDefault="00CA2BF5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3259C9C" w14:textId="77777777" w:rsidR="0013711C" w:rsidRDefault="00CA2BF5">
      <w:pPr>
        <w:spacing w:after="17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4F5B9C7" w14:textId="77777777" w:rsidR="0013711C" w:rsidRDefault="00CA2BF5">
      <w:pPr>
        <w:spacing w:after="0" w:line="259" w:lineRule="auto"/>
        <w:ind w:right="6"/>
        <w:jc w:val="center"/>
      </w:pPr>
      <w:r>
        <w:t xml:space="preserve">VABARIIGI VALITSUS </w:t>
      </w:r>
    </w:p>
    <w:p w14:paraId="71E4EE78" w14:textId="77777777" w:rsidR="0013711C" w:rsidRDefault="00CA2BF5">
      <w:pPr>
        <w:spacing w:after="0" w:line="259" w:lineRule="auto"/>
        <w:ind w:left="59" w:right="0" w:firstLine="0"/>
        <w:jc w:val="center"/>
      </w:pPr>
      <w:r>
        <w:t xml:space="preserve"> </w:t>
      </w:r>
    </w:p>
    <w:p w14:paraId="769D6701" w14:textId="77777777" w:rsidR="0013711C" w:rsidRDefault="00CA2BF5">
      <w:pPr>
        <w:pStyle w:val="Heading1"/>
        <w:ind w:right="5"/>
      </w:pPr>
      <w:r>
        <w:t xml:space="preserve">KORRALDUS </w:t>
      </w:r>
    </w:p>
    <w:p w14:paraId="0F85837B" w14:textId="77777777" w:rsidR="0013711C" w:rsidRDefault="00CA2BF5">
      <w:pPr>
        <w:spacing w:after="0" w:line="259" w:lineRule="auto"/>
        <w:ind w:left="59" w:right="0" w:firstLine="0"/>
        <w:jc w:val="center"/>
      </w:pPr>
      <w:r>
        <w:t xml:space="preserve"> </w:t>
      </w:r>
    </w:p>
    <w:p w14:paraId="1011D1BD" w14:textId="77777777" w:rsidR="0013711C" w:rsidRDefault="00CA2BF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6A80126" w14:textId="77777777" w:rsidR="0013711C" w:rsidRDefault="00CA2BF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640DF34" w14:textId="4EC1EFAD" w:rsidR="0013711C" w:rsidRDefault="00CA2BF5">
      <w:pPr>
        <w:tabs>
          <w:tab w:val="center" w:pos="1416"/>
          <w:tab w:val="center" w:pos="2124"/>
          <w:tab w:val="center" w:pos="2833"/>
          <w:tab w:val="center" w:pos="3541"/>
          <w:tab w:val="center" w:pos="6426"/>
        </w:tabs>
        <w:ind w:left="-15" w:right="0" w:firstLine="0"/>
        <w:jc w:val="left"/>
      </w:pPr>
      <w:r>
        <w:t>Tallinn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                                                  juu</w:t>
      </w:r>
      <w:r w:rsidR="009064B4">
        <w:t>l</w:t>
      </w:r>
      <w:r>
        <w:t xml:space="preserve">i 2025 nr  </w:t>
      </w:r>
    </w:p>
    <w:p w14:paraId="41BFA3E9" w14:textId="77777777" w:rsidR="0013711C" w:rsidRDefault="00CA2BF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FFE933" w14:textId="77777777" w:rsidR="0013711C" w:rsidRDefault="00CA2BF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A23546" w14:textId="77777777" w:rsidR="0013711C" w:rsidRDefault="00CA2BF5">
      <w:pPr>
        <w:spacing w:after="0" w:line="259" w:lineRule="auto"/>
        <w:ind w:left="0" w:right="0" w:firstLine="0"/>
        <w:jc w:val="left"/>
      </w:pPr>
      <w:bookmarkStart w:id="0" w:name="_Hlk202348195"/>
      <w:r>
        <w:t xml:space="preserve"> </w:t>
      </w:r>
    </w:p>
    <w:p w14:paraId="044475FC" w14:textId="6A429F7F" w:rsidR="009064B4" w:rsidRPr="006A05F9" w:rsidRDefault="00E21834" w:rsidP="009064B4">
      <w:pPr>
        <w:spacing w:line="240" w:lineRule="auto"/>
        <w:rPr>
          <w:b/>
          <w:bCs/>
        </w:rPr>
      </w:pPr>
      <w:r>
        <w:rPr>
          <w:b/>
        </w:rPr>
        <w:t xml:space="preserve">Eesti Vabariigi </w:t>
      </w:r>
      <w:bookmarkStart w:id="1" w:name="_5lzx0xi85c38" w:colFirst="0" w:colLast="0"/>
      <w:bookmarkEnd w:id="1"/>
      <w:r w:rsidR="00073B3A">
        <w:rPr>
          <w:b/>
        </w:rPr>
        <w:t xml:space="preserve">ning </w:t>
      </w:r>
      <w:r w:rsidR="009064B4" w:rsidRPr="006A05F9">
        <w:rPr>
          <w:b/>
          <w:bCs/>
        </w:rPr>
        <w:t xml:space="preserve">Jeruusalemma, </w:t>
      </w:r>
      <w:proofErr w:type="spellStart"/>
      <w:r w:rsidR="009064B4" w:rsidRPr="006A05F9">
        <w:rPr>
          <w:b/>
          <w:bCs/>
        </w:rPr>
        <w:t>Rhodose</w:t>
      </w:r>
      <w:proofErr w:type="spellEnd"/>
      <w:r w:rsidR="009064B4" w:rsidRPr="006A05F9">
        <w:rPr>
          <w:b/>
          <w:bCs/>
        </w:rPr>
        <w:t xml:space="preserve"> ja Malta Püha Johannese Suveräänse Sõjalise </w:t>
      </w:r>
      <w:proofErr w:type="spellStart"/>
      <w:r w:rsidR="009064B4" w:rsidRPr="006A05F9">
        <w:rPr>
          <w:b/>
          <w:bCs/>
        </w:rPr>
        <w:t>Hospitaliitide</w:t>
      </w:r>
      <w:proofErr w:type="spellEnd"/>
      <w:r w:rsidR="009064B4" w:rsidRPr="006A05F9">
        <w:rPr>
          <w:b/>
          <w:bCs/>
        </w:rPr>
        <w:t xml:space="preserve"> </w:t>
      </w:r>
      <w:r w:rsidR="006E1294">
        <w:rPr>
          <w:b/>
          <w:bCs/>
        </w:rPr>
        <w:t>O</w:t>
      </w:r>
      <w:r w:rsidR="009064B4" w:rsidRPr="006A05F9">
        <w:rPr>
          <w:b/>
          <w:bCs/>
        </w:rPr>
        <w:t>rdu vahelise koostöö</w:t>
      </w:r>
      <w:r w:rsidR="009064B4">
        <w:rPr>
          <w:b/>
          <w:bCs/>
        </w:rPr>
        <w:t>kokkuleppe</w:t>
      </w:r>
      <w:r w:rsidR="009064B4" w:rsidRPr="006A05F9">
        <w:rPr>
          <w:b/>
          <w:bCs/>
        </w:rPr>
        <w:t xml:space="preserve"> </w:t>
      </w:r>
      <w:r w:rsidR="009064B4">
        <w:rPr>
          <w:b/>
          <w:bCs/>
        </w:rPr>
        <w:t xml:space="preserve">eelnõu </w:t>
      </w:r>
      <w:bookmarkEnd w:id="0"/>
      <w:r w:rsidR="009064B4" w:rsidRPr="006A05F9">
        <w:rPr>
          <w:b/>
          <w:bCs/>
        </w:rPr>
        <w:t>heakskiitmine ja volituse andmine</w:t>
      </w:r>
    </w:p>
    <w:p w14:paraId="75235349" w14:textId="58A29EBC" w:rsidR="0013711C" w:rsidRDefault="0013711C">
      <w:pPr>
        <w:spacing w:after="0" w:line="259" w:lineRule="auto"/>
        <w:ind w:left="0" w:right="0" w:firstLine="0"/>
        <w:jc w:val="left"/>
      </w:pPr>
    </w:p>
    <w:p w14:paraId="673F10AD" w14:textId="77777777" w:rsidR="0013711C" w:rsidRDefault="00CA2BF5">
      <w:pPr>
        <w:ind w:left="-5" w:right="0"/>
      </w:pPr>
      <w:proofErr w:type="spellStart"/>
      <w:r>
        <w:t>Välissuhtlemisseaduse</w:t>
      </w:r>
      <w:proofErr w:type="spellEnd"/>
      <w:r>
        <w:t xml:space="preserve"> § 16 ja § 17 lõike 2 alusel: </w:t>
      </w:r>
    </w:p>
    <w:p w14:paraId="03083B62" w14:textId="729AAAAB" w:rsidR="009064B4" w:rsidRDefault="00CA2BF5" w:rsidP="009064B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D10C047" w14:textId="45B469F0" w:rsidR="0013711C" w:rsidRPr="009064B4" w:rsidRDefault="009064B4" w:rsidP="009064B4">
      <w:pPr>
        <w:numPr>
          <w:ilvl w:val="0"/>
          <w:numId w:val="1"/>
        </w:numPr>
        <w:ind w:right="0" w:hanging="360"/>
        <w:rPr>
          <w:bCs/>
        </w:rPr>
      </w:pPr>
      <w:r>
        <w:rPr>
          <w:bCs/>
        </w:rPr>
        <w:t xml:space="preserve">Kiita heaks </w:t>
      </w:r>
      <w:r w:rsidRPr="009064B4">
        <w:rPr>
          <w:bCs/>
        </w:rPr>
        <w:t xml:space="preserve">Eesti Vabariigi </w:t>
      </w:r>
      <w:r w:rsidR="00073B3A">
        <w:rPr>
          <w:bCs/>
        </w:rPr>
        <w:t>ning</w:t>
      </w:r>
      <w:r w:rsidR="00073B3A" w:rsidRPr="009064B4">
        <w:rPr>
          <w:bCs/>
        </w:rPr>
        <w:t xml:space="preserve"> </w:t>
      </w:r>
      <w:r w:rsidRPr="009064B4">
        <w:rPr>
          <w:bCs/>
        </w:rPr>
        <w:t xml:space="preserve">Jeruusalemma, </w:t>
      </w:r>
      <w:proofErr w:type="spellStart"/>
      <w:r w:rsidRPr="009064B4">
        <w:rPr>
          <w:bCs/>
        </w:rPr>
        <w:t>Rhodose</w:t>
      </w:r>
      <w:proofErr w:type="spellEnd"/>
      <w:r w:rsidRPr="009064B4">
        <w:rPr>
          <w:bCs/>
        </w:rPr>
        <w:t xml:space="preserve"> ja Malta Püha Johannese Suveräänse Sõjalise </w:t>
      </w:r>
      <w:proofErr w:type="spellStart"/>
      <w:r w:rsidRPr="009064B4">
        <w:rPr>
          <w:bCs/>
        </w:rPr>
        <w:t>Hospitaliitide</w:t>
      </w:r>
      <w:proofErr w:type="spellEnd"/>
      <w:r w:rsidRPr="009064B4">
        <w:rPr>
          <w:bCs/>
        </w:rPr>
        <w:t xml:space="preserve"> </w:t>
      </w:r>
      <w:r w:rsidR="006E1294">
        <w:rPr>
          <w:bCs/>
        </w:rPr>
        <w:t>O</w:t>
      </w:r>
      <w:r w:rsidRPr="009064B4">
        <w:rPr>
          <w:bCs/>
        </w:rPr>
        <w:t>rdu vaheli</w:t>
      </w:r>
      <w:r w:rsidR="002B6275">
        <w:rPr>
          <w:bCs/>
        </w:rPr>
        <w:t>s</w:t>
      </w:r>
      <w:r w:rsidRPr="009064B4">
        <w:rPr>
          <w:bCs/>
        </w:rPr>
        <w:t xml:space="preserve">e koostöökokkuleppe eelnõu. </w:t>
      </w:r>
    </w:p>
    <w:p w14:paraId="16AD310C" w14:textId="77777777" w:rsidR="0013711C" w:rsidRDefault="00CA2BF5">
      <w:pPr>
        <w:spacing w:after="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0D3F5741" w14:textId="6D582FCE" w:rsidR="0013711C" w:rsidRDefault="00CA2BF5">
      <w:pPr>
        <w:numPr>
          <w:ilvl w:val="0"/>
          <w:numId w:val="1"/>
        </w:numPr>
        <w:ind w:right="0" w:hanging="360"/>
      </w:pPr>
      <w:r>
        <w:t xml:space="preserve">Volitada </w:t>
      </w:r>
      <w:r w:rsidR="009064B4">
        <w:t>……</w:t>
      </w:r>
      <w:r>
        <w:t xml:space="preserve"> kirjutama Eesti Vabariigi nimel alla punktis 1 nimetatud </w:t>
      </w:r>
      <w:r w:rsidR="00E21834">
        <w:t>ko</w:t>
      </w:r>
      <w:r w:rsidR="009E50F2">
        <w:t>kk</w:t>
      </w:r>
      <w:r w:rsidR="00E21834">
        <w:t>uleppele</w:t>
      </w:r>
      <w:r>
        <w:t xml:space="preserve">. </w:t>
      </w:r>
    </w:p>
    <w:p w14:paraId="52030D70" w14:textId="77777777" w:rsidR="0013711C" w:rsidRDefault="00CA2BF5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5A275DB3" w14:textId="77777777" w:rsidR="0013711C" w:rsidRDefault="00CA2BF5">
      <w:pPr>
        <w:spacing w:after="0" w:line="259" w:lineRule="auto"/>
        <w:ind w:left="360" w:right="0" w:firstLine="0"/>
        <w:jc w:val="left"/>
      </w:pPr>
      <w:r>
        <w:t xml:space="preserve">  </w:t>
      </w:r>
    </w:p>
    <w:p w14:paraId="334277F7" w14:textId="77777777" w:rsidR="0013711C" w:rsidRDefault="00CA2BF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80113B4" w14:textId="77777777" w:rsidR="0013711C" w:rsidRDefault="00CA2BF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C5D931D" w14:textId="77777777" w:rsidR="0013711C" w:rsidRDefault="00CA2BF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CE1BE9D" w14:textId="77777777" w:rsidR="0013711C" w:rsidRDefault="00CA2BF5">
      <w:pPr>
        <w:ind w:left="-5" w:right="0"/>
      </w:pPr>
      <w:r>
        <w:t xml:space="preserve">Kristen </w:t>
      </w:r>
      <w:proofErr w:type="spellStart"/>
      <w:r>
        <w:t>Michal</w:t>
      </w:r>
      <w:proofErr w:type="spellEnd"/>
      <w:r>
        <w:t xml:space="preserve"> </w:t>
      </w:r>
    </w:p>
    <w:p w14:paraId="6B5A6945" w14:textId="77777777" w:rsidR="0013711C" w:rsidRDefault="00CA2BF5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</w:tabs>
        <w:ind w:left="-15" w:right="0" w:firstLine="0"/>
        <w:jc w:val="left"/>
      </w:pPr>
      <w:r>
        <w:t xml:space="preserve">Peaminister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6856CEA" w14:textId="77777777" w:rsidR="0013711C" w:rsidRDefault="00CA2BF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AFEF66" w14:textId="77777777" w:rsidR="0013711C" w:rsidRDefault="00CA2BF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800435" w14:textId="77777777" w:rsidR="0013711C" w:rsidRDefault="00CA2BF5">
      <w:pPr>
        <w:ind w:left="-5" w:right="0"/>
      </w:pPr>
      <w:r>
        <w:t xml:space="preserve">Keit Kasemets </w:t>
      </w:r>
    </w:p>
    <w:p w14:paraId="212E2B2A" w14:textId="77777777" w:rsidR="0013711C" w:rsidRDefault="00CA2BF5">
      <w:pPr>
        <w:ind w:left="-5" w:right="0"/>
      </w:pPr>
      <w:r>
        <w:t xml:space="preserve">Riigisekretär </w:t>
      </w:r>
    </w:p>
    <w:p w14:paraId="033AAFCC" w14:textId="77777777" w:rsidR="0013711C" w:rsidRDefault="00CA2BF5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D76C7CC" w14:textId="77777777" w:rsidR="0013711C" w:rsidRDefault="00CA2BF5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13711C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8714C"/>
    <w:multiLevelType w:val="hybridMultilevel"/>
    <w:tmpl w:val="7E8E727A"/>
    <w:lvl w:ilvl="0" w:tplc="0F6E4B5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8DB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F67D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266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98A4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E49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EAB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7A6E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4082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780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11C"/>
    <w:rsid w:val="00054458"/>
    <w:rsid w:val="00073B3A"/>
    <w:rsid w:val="0013711C"/>
    <w:rsid w:val="00174102"/>
    <w:rsid w:val="002603A0"/>
    <w:rsid w:val="002B6275"/>
    <w:rsid w:val="00353F02"/>
    <w:rsid w:val="0043124A"/>
    <w:rsid w:val="005D39FE"/>
    <w:rsid w:val="006E1294"/>
    <w:rsid w:val="009064B4"/>
    <w:rsid w:val="009E50F2"/>
    <w:rsid w:val="00CA2BF5"/>
    <w:rsid w:val="00CE3691"/>
    <w:rsid w:val="00E2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C838"/>
  <w15:docId w15:val="{49E89798-18C7-4643-801E-E04BBE37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9064B4"/>
    <w:pPr>
      <w:ind w:left="720"/>
      <w:contextualSpacing/>
    </w:pPr>
  </w:style>
  <w:style w:type="paragraph" w:styleId="Revision">
    <w:name w:val="Revision"/>
    <w:hidden/>
    <w:uiPriority w:val="99"/>
    <w:semiHidden/>
    <w:rsid w:val="00073B3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613</Characters>
  <Application>Microsoft Office Word</Application>
  <DocSecurity>0</DocSecurity>
  <Lines>5</Lines>
  <Paragraphs>1</Paragraphs>
  <ScaleCrop>false</ScaleCrop>
  <Company>MFA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Zaitseva - JUSTDIGI</dc:creator>
  <cp:keywords/>
  <cp:lastModifiedBy>EE</cp:lastModifiedBy>
  <cp:revision>3</cp:revision>
  <dcterms:created xsi:type="dcterms:W3CDTF">2025-07-15T12:18:00Z</dcterms:created>
  <dcterms:modified xsi:type="dcterms:W3CDTF">2025-07-15T12:19:00Z</dcterms:modified>
</cp:coreProperties>
</file>