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173CA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E173CA" w:rsidRDefault="00E173CA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69B8F0B2" w:rsidR="00E173CA" w:rsidRDefault="0097331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C56238">
              <w:rPr>
                <w:i/>
                <w:noProof/>
                <w:sz w:val="22"/>
                <w:szCs w:val="20"/>
              </w:rPr>
              <w:t>2028</w:t>
            </w:r>
            <w:r w:rsidR="00E173CA" w:rsidRPr="00643C5D">
              <w:rPr>
                <w:i/>
                <w:noProof/>
                <w:sz w:val="22"/>
                <w:szCs w:val="20"/>
              </w:rPr>
              <w:t>_TP_ELV-4-0</w:t>
            </w:r>
            <w:r w:rsidR="00ED4B68">
              <w:rPr>
                <w:i/>
                <w:noProof/>
                <w:sz w:val="22"/>
                <w:szCs w:val="20"/>
              </w:rPr>
              <w:t>1</w:t>
            </w:r>
            <w:r w:rsidR="00E173CA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E173CA" w14:paraId="530B556D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7B63B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770606E0" w14:textId="508C7A11" w:rsidR="00E173CA" w:rsidRPr="00D04CD4" w:rsidRDefault="009F053C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ristumisjoonis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2BD1B" w14:textId="0543804E" w:rsidR="00E173CA" w:rsidRDefault="009F053C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Ristumisjoonis</w:t>
            </w:r>
            <w:r w:rsidR="00C56238">
              <w:rPr>
                <w:i/>
                <w:noProof/>
                <w:sz w:val="22"/>
                <w:szCs w:val="20"/>
              </w:rPr>
              <w:t xml:space="preserve"> (2 lehel)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D86DB" w14:textId="46EF39EE" w:rsidR="00E173CA" w:rsidRDefault="0097331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C56238">
              <w:rPr>
                <w:i/>
                <w:noProof/>
                <w:sz w:val="22"/>
                <w:szCs w:val="20"/>
              </w:rPr>
              <w:t>2028</w:t>
            </w:r>
            <w:r w:rsidR="00E173CA" w:rsidRPr="00643C5D">
              <w:rPr>
                <w:i/>
                <w:noProof/>
                <w:sz w:val="22"/>
                <w:szCs w:val="20"/>
              </w:rPr>
              <w:t>_TP_ELV-4-0</w:t>
            </w:r>
            <w:r w:rsidR="00ED4B68">
              <w:rPr>
                <w:i/>
                <w:noProof/>
                <w:sz w:val="22"/>
                <w:szCs w:val="20"/>
              </w:rPr>
              <w:t>2</w:t>
            </w:r>
            <w:r w:rsidR="005C660A">
              <w:rPr>
                <w:i/>
                <w:noProof/>
                <w:sz w:val="22"/>
                <w:szCs w:val="20"/>
              </w:rPr>
              <w:t>_Ristumisjoonis</w:t>
            </w:r>
          </w:p>
        </w:tc>
      </w:tr>
      <w:tr w:rsidR="00836ED6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836ED6" w:rsidRPr="00643C5D" w:rsidRDefault="00836ED6" w:rsidP="00836ED6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068B1E00" w:rsidR="00836ED6" w:rsidRDefault="00836ED6" w:rsidP="00836ED6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</w:t>
            </w:r>
            <w:r w:rsidR="00C56238">
              <w:rPr>
                <w:i/>
                <w:noProof/>
                <w:sz w:val="22"/>
                <w:szCs w:val="20"/>
              </w:rPr>
              <w:t>C2028</w:t>
            </w:r>
            <w:r>
              <w:rPr>
                <w:i/>
                <w:noProof/>
                <w:sz w:val="22"/>
                <w:szCs w:val="20"/>
              </w:rPr>
              <w:t>_TP_ELV-3-01</w:t>
            </w:r>
            <w:r w:rsidRPr="00643C5D">
              <w:rPr>
                <w:i/>
                <w:noProof/>
                <w:sz w:val="22"/>
                <w:szCs w:val="20"/>
              </w:rPr>
              <w:t>_</w:t>
            </w: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836ED6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836ED6" w:rsidRPr="00C56238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385FEF89" w:rsidR="00836ED6" w:rsidRPr="00BD3B43" w:rsidRDefault="003D7F4F" w:rsidP="00BD3B43">
            <w:pPr>
              <w:rPr>
                <w:i/>
                <w:sz w:val="22"/>
                <w:szCs w:val="22"/>
                <w:shd w:val="clear" w:color="auto" w:fill="FFFFFF"/>
              </w:rPr>
            </w:pPr>
            <w:r w:rsidRPr="003D7F4F">
              <w:rPr>
                <w:i/>
                <w:sz w:val="22"/>
                <w:szCs w:val="22"/>
                <w:shd w:val="clear" w:color="auto" w:fill="FFFFFF"/>
              </w:rPr>
              <w:t>Tartu maakond, Elva vald, Rämsi küla</w:t>
            </w:r>
            <w:r w:rsidR="00836ED6" w:rsidRPr="000F7751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="00C31770" w:rsidRPr="00C31770">
              <w:rPr>
                <w:i/>
                <w:sz w:val="22"/>
                <w:szCs w:val="22"/>
                <w:shd w:val="clear" w:color="auto" w:fill="FFFFFF"/>
              </w:rPr>
              <w:t>kõrvalmaantee nr 22110 Ulila-Võllinge tee</w:t>
            </w:r>
          </w:p>
          <w:p w14:paraId="715EBB1C" w14:textId="7FD65DF5" w:rsidR="00836ED6" w:rsidRPr="003A54D5" w:rsidRDefault="00021112" w:rsidP="00836ED6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0,4 </w:t>
            </w:r>
            <w:r w:rsidR="000C13C2" w:rsidRPr="00754220">
              <w:rPr>
                <w:i/>
                <w:noProof/>
                <w:sz w:val="22"/>
                <w:szCs w:val="22"/>
                <w:lang w:val="nb-NO"/>
              </w:rPr>
              <w:t>kV maakaabelliini</w:t>
            </w:r>
            <w:r w:rsidR="00A572FC" w:rsidRPr="00754220">
              <w:rPr>
                <w:i/>
                <w:noProof/>
                <w:sz w:val="22"/>
                <w:szCs w:val="22"/>
                <w:lang w:val="nb-NO"/>
              </w:rPr>
              <w:t>de</w:t>
            </w:r>
            <w:r w:rsidR="000C13C2" w:rsidRPr="00754220">
              <w:rPr>
                <w:i/>
                <w:noProof/>
                <w:sz w:val="22"/>
                <w:szCs w:val="22"/>
                <w:lang w:val="nb-NO"/>
              </w:rPr>
              <w:t xml:space="preserve"> </w:t>
            </w:r>
            <w:r w:rsidR="00836ED6" w:rsidRPr="00754220">
              <w:rPr>
                <w:i/>
                <w:noProof/>
                <w:sz w:val="22"/>
                <w:szCs w:val="22"/>
                <w:lang w:val="nb-NO"/>
              </w:rPr>
              <w:t>ristumine kinnisel meetodil (</w:t>
            </w:r>
            <w:r>
              <w:rPr>
                <w:i/>
                <w:noProof/>
                <w:sz w:val="22"/>
                <w:szCs w:val="22"/>
                <w:lang w:val="nb-NO"/>
              </w:rPr>
              <w:t>4,99</w:t>
            </w:r>
            <w:r w:rsidR="00754220" w:rsidRPr="00754220">
              <w:rPr>
                <w:i/>
                <w:noProof/>
                <w:sz w:val="22"/>
                <w:szCs w:val="22"/>
                <w:lang w:val="nb-NO"/>
              </w:rPr>
              <w:t>km</w:t>
            </w:r>
            <w:r w:rsidR="00836ED6" w:rsidRPr="00754220">
              <w:rPr>
                <w:i/>
                <w:noProof/>
                <w:sz w:val="22"/>
                <w:szCs w:val="22"/>
                <w:lang w:val="nb-NO"/>
              </w:rPr>
              <w:t>)</w:t>
            </w:r>
          </w:p>
          <w:p w14:paraId="662412C3" w14:textId="1E8B35FE" w:rsidR="00836ED6" w:rsidRPr="00504A2B" w:rsidRDefault="00504A2B" w:rsidP="00504A2B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="003A54D5" w:rsidRPr="003A54D5">
              <w:rPr>
                <w:i/>
                <w:noProof/>
                <w:sz w:val="22"/>
                <w:szCs w:val="22"/>
                <w:lang w:val="nb-NO"/>
              </w:rPr>
              <w:t>kV maakaabelliin rööpkulgemine väljaspoool maantee maaüsksust(</w:t>
            </w:r>
            <w:r>
              <w:rPr>
                <w:i/>
                <w:noProof/>
                <w:sz w:val="22"/>
                <w:szCs w:val="22"/>
                <w:lang w:val="nb-NO"/>
              </w:rPr>
              <w:t>4,99</w:t>
            </w:r>
            <w:r w:rsidR="003A54D5" w:rsidRPr="003A54D5">
              <w:rPr>
                <w:i/>
                <w:noProof/>
                <w:sz w:val="22"/>
                <w:szCs w:val="22"/>
                <w:lang w:val="nb-NO"/>
              </w:rPr>
              <w:t>..</w:t>
            </w:r>
            <w:r>
              <w:rPr>
                <w:i/>
                <w:noProof/>
                <w:sz w:val="22"/>
                <w:szCs w:val="22"/>
                <w:lang w:val="nb-NO"/>
              </w:rPr>
              <w:t>5,01</w:t>
            </w:r>
            <w:r w:rsidR="003A54D5" w:rsidRPr="003A54D5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</w:tc>
      </w:tr>
      <w:tr w:rsidR="00836ED6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836ED6" w:rsidRPr="00317FEC" w:rsidRDefault="00836ED6" w:rsidP="00836ED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836ED6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1672A6C9" w:rsidR="00836ED6" w:rsidRPr="00A96824" w:rsidRDefault="00836ED6" w:rsidP="00836ED6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Maakaabelliini rajamine.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Ligikaudne töö toimumisaeg 2024 aasta </w:t>
            </w:r>
            <w:r w:rsidR="00D956E6">
              <w:rPr>
                <w:rFonts w:eastAsia="Arial Unicode MS"/>
                <w:i/>
                <w:noProof/>
                <w:sz w:val="22"/>
                <w:szCs w:val="20"/>
              </w:rPr>
              <w:t xml:space="preserve">lõpp </w:t>
            </w:r>
            <w:r w:rsidR="002A3F16">
              <w:rPr>
                <w:rFonts w:eastAsia="Arial Unicode MS"/>
                <w:i/>
                <w:noProof/>
                <w:sz w:val="22"/>
                <w:szCs w:val="20"/>
              </w:rPr>
              <w:t>või 2025 aasta algus</w:t>
            </w:r>
          </w:p>
        </w:tc>
      </w:tr>
      <w:tr w:rsidR="00836ED6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836ED6" w:rsidRPr="00C5207C" w:rsidRDefault="00836ED6" w:rsidP="00836ED6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836ED6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27BE0C02" w:rsidR="00836ED6" w:rsidRDefault="00836ED6" w:rsidP="00836E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olemasoleva </w:t>
            </w:r>
            <w:r w:rsidR="00D956E6">
              <w:rPr>
                <w:rFonts w:eastAsia="Arial Unicode MS"/>
                <w:i/>
                <w:noProof/>
                <w:sz w:val="22"/>
                <w:szCs w:val="20"/>
              </w:rPr>
              <w:t>elektriliitumise tagamiseks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836ED6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836ED6" w:rsidRDefault="00836ED6" w:rsidP="00836ED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836ED6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836ED6" w:rsidRPr="005E7A6E" w:rsidRDefault="00836ED6" w:rsidP="00836ED6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836ED6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836ED6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836ED6" w:rsidRDefault="00836ED6" w:rsidP="00836ED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836ED6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836ED6" w:rsidRDefault="00836ED6" w:rsidP="00836ED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836ED6" w:rsidRDefault="00836ED6" w:rsidP="00836ED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836ED6" w:rsidRDefault="00836ED6" w:rsidP="00836E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836ED6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836ED6" w:rsidRPr="0082609C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836ED6" w:rsidRDefault="00836ED6" w:rsidP="00836ED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836ED6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836ED6" w:rsidRDefault="00836ED6" w:rsidP="00836ED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2E2F267D" w:rsidR="00836ED6" w:rsidRPr="00E15E39" w:rsidRDefault="00836ED6" w:rsidP="00836ED6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2</w:t>
            </w:r>
            <w:r w:rsidR="00C56238">
              <w:rPr>
                <w:i/>
                <w:noProof/>
                <w:sz w:val="22"/>
                <w:szCs w:val="22"/>
              </w:rPr>
              <w:t>5</w:t>
            </w:r>
            <w:r>
              <w:rPr>
                <w:i/>
                <w:noProof/>
                <w:sz w:val="22"/>
                <w:szCs w:val="22"/>
              </w:rPr>
              <w:t>.</w:t>
            </w:r>
            <w:r w:rsidR="0029261E">
              <w:rPr>
                <w:i/>
                <w:noProof/>
                <w:sz w:val="22"/>
                <w:szCs w:val="22"/>
              </w:rPr>
              <w:t>0</w:t>
            </w:r>
            <w:r w:rsidR="00C56238">
              <w:rPr>
                <w:i/>
                <w:noProof/>
                <w:sz w:val="22"/>
                <w:szCs w:val="22"/>
              </w:rPr>
              <w:t>9</w:t>
            </w:r>
            <w:r>
              <w:rPr>
                <w:i/>
                <w:noProof/>
                <w:sz w:val="22"/>
                <w:szCs w:val="22"/>
              </w:rPr>
              <w:t>.202</w:t>
            </w:r>
            <w:r w:rsidR="0029261E">
              <w:rPr>
                <w:i/>
                <w:noProof/>
                <w:sz w:val="22"/>
                <w:szCs w:val="22"/>
              </w:rPr>
              <w:t>4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112"/>
    <w:rsid w:val="00021956"/>
    <w:rsid w:val="00030BAE"/>
    <w:rsid w:val="000419E3"/>
    <w:rsid w:val="00045011"/>
    <w:rsid w:val="00056AC8"/>
    <w:rsid w:val="00073F00"/>
    <w:rsid w:val="00096272"/>
    <w:rsid w:val="000C13C2"/>
    <w:rsid w:val="000C7FF4"/>
    <w:rsid w:val="000E6BAC"/>
    <w:rsid w:val="000F7751"/>
    <w:rsid w:val="000F7E96"/>
    <w:rsid w:val="00114DB3"/>
    <w:rsid w:val="00122E1D"/>
    <w:rsid w:val="0012540E"/>
    <w:rsid w:val="00131923"/>
    <w:rsid w:val="00184168"/>
    <w:rsid w:val="001859D4"/>
    <w:rsid w:val="0019480E"/>
    <w:rsid w:val="001E2742"/>
    <w:rsid w:val="001F0788"/>
    <w:rsid w:val="00212351"/>
    <w:rsid w:val="00236660"/>
    <w:rsid w:val="002579BD"/>
    <w:rsid w:val="002670F6"/>
    <w:rsid w:val="0029261E"/>
    <w:rsid w:val="002A3F16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A54D5"/>
    <w:rsid w:val="003B3426"/>
    <w:rsid w:val="003D7F4F"/>
    <w:rsid w:val="003F7CF0"/>
    <w:rsid w:val="00400FDC"/>
    <w:rsid w:val="00401FD9"/>
    <w:rsid w:val="004341A2"/>
    <w:rsid w:val="004754E1"/>
    <w:rsid w:val="0049113F"/>
    <w:rsid w:val="004955F1"/>
    <w:rsid w:val="00497B30"/>
    <w:rsid w:val="004A4B03"/>
    <w:rsid w:val="004D030B"/>
    <w:rsid w:val="004E4196"/>
    <w:rsid w:val="004E560F"/>
    <w:rsid w:val="00504A2B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203FA"/>
    <w:rsid w:val="006236FD"/>
    <w:rsid w:val="00633D94"/>
    <w:rsid w:val="006364A2"/>
    <w:rsid w:val="00643C5D"/>
    <w:rsid w:val="00674576"/>
    <w:rsid w:val="006C2F6E"/>
    <w:rsid w:val="006D663D"/>
    <w:rsid w:val="006E17D2"/>
    <w:rsid w:val="006E228C"/>
    <w:rsid w:val="006E6E89"/>
    <w:rsid w:val="006F5172"/>
    <w:rsid w:val="00705435"/>
    <w:rsid w:val="00713554"/>
    <w:rsid w:val="00720737"/>
    <w:rsid w:val="00743E84"/>
    <w:rsid w:val="00754220"/>
    <w:rsid w:val="00754EEC"/>
    <w:rsid w:val="0076393B"/>
    <w:rsid w:val="00777A24"/>
    <w:rsid w:val="007B048A"/>
    <w:rsid w:val="007C15A7"/>
    <w:rsid w:val="007C21D1"/>
    <w:rsid w:val="007C2F9E"/>
    <w:rsid w:val="007C7B65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87C0D"/>
    <w:rsid w:val="00897885"/>
    <w:rsid w:val="008B16DC"/>
    <w:rsid w:val="008F5F0F"/>
    <w:rsid w:val="00912F5F"/>
    <w:rsid w:val="0091715D"/>
    <w:rsid w:val="0097331A"/>
    <w:rsid w:val="009743DE"/>
    <w:rsid w:val="00983C6E"/>
    <w:rsid w:val="00991D47"/>
    <w:rsid w:val="009B2E94"/>
    <w:rsid w:val="009C3373"/>
    <w:rsid w:val="009E4803"/>
    <w:rsid w:val="009E62BD"/>
    <w:rsid w:val="009E6C28"/>
    <w:rsid w:val="009F053C"/>
    <w:rsid w:val="009F4A60"/>
    <w:rsid w:val="00A22B1A"/>
    <w:rsid w:val="00A572FC"/>
    <w:rsid w:val="00A75847"/>
    <w:rsid w:val="00A96824"/>
    <w:rsid w:val="00AB5CF0"/>
    <w:rsid w:val="00AD4E10"/>
    <w:rsid w:val="00B45261"/>
    <w:rsid w:val="00B54F26"/>
    <w:rsid w:val="00B5721C"/>
    <w:rsid w:val="00B91AB9"/>
    <w:rsid w:val="00BA39EA"/>
    <w:rsid w:val="00BD3B43"/>
    <w:rsid w:val="00BE531A"/>
    <w:rsid w:val="00BF0B4A"/>
    <w:rsid w:val="00BF731B"/>
    <w:rsid w:val="00C01670"/>
    <w:rsid w:val="00C10875"/>
    <w:rsid w:val="00C230E7"/>
    <w:rsid w:val="00C31770"/>
    <w:rsid w:val="00C4614D"/>
    <w:rsid w:val="00C510B4"/>
    <w:rsid w:val="00C5207C"/>
    <w:rsid w:val="00C53255"/>
    <w:rsid w:val="00C56238"/>
    <w:rsid w:val="00C61E87"/>
    <w:rsid w:val="00C97A47"/>
    <w:rsid w:val="00CB586C"/>
    <w:rsid w:val="00CF727C"/>
    <w:rsid w:val="00D0716E"/>
    <w:rsid w:val="00D113E2"/>
    <w:rsid w:val="00D413FF"/>
    <w:rsid w:val="00D44EBA"/>
    <w:rsid w:val="00D51EF9"/>
    <w:rsid w:val="00D956E6"/>
    <w:rsid w:val="00DA4840"/>
    <w:rsid w:val="00DA7E22"/>
    <w:rsid w:val="00DB6EF9"/>
    <w:rsid w:val="00DB72D0"/>
    <w:rsid w:val="00DC33EC"/>
    <w:rsid w:val="00DD18B3"/>
    <w:rsid w:val="00DE050A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1892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116</cp:revision>
  <cp:lastPrinted>2007-05-24T06:29:00Z</cp:lastPrinted>
  <dcterms:created xsi:type="dcterms:W3CDTF">2022-07-22T07:10:00Z</dcterms:created>
  <dcterms:modified xsi:type="dcterms:W3CDTF">2024-09-25T07:13:00Z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