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22F6652C" w14:textId="77777777" w:rsidTr="00502DCD">
        <w:trPr>
          <w:trHeight w:val="1693"/>
        </w:trPr>
        <w:tc>
          <w:tcPr>
            <w:tcW w:w="4859" w:type="dxa"/>
          </w:tcPr>
          <w:p w14:paraId="18A79D9F" w14:textId="77777777" w:rsidR="006C5B5F" w:rsidRPr="004547E0" w:rsidRDefault="00070911" w:rsidP="00502DCD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4F031FE9" wp14:editId="45EC173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71569DF3" w14:textId="77777777" w:rsidR="006C5B5F" w:rsidRPr="004547E0" w:rsidRDefault="006C5B5F" w:rsidP="00502DCD">
            <w:p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0223E1C3" w14:textId="77777777" w:rsidTr="00502DCD">
        <w:trPr>
          <w:trHeight w:val="1848"/>
        </w:trPr>
        <w:tc>
          <w:tcPr>
            <w:tcW w:w="4859" w:type="dxa"/>
          </w:tcPr>
          <w:p w14:paraId="6194000E" w14:textId="2555F200" w:rsidR="00AF5F00" w:rsidRPr="004547E0" w:rsidRDefault="002B6007" w:rsidP="00502DC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E057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E0575">
              <w:rPr>
                <w:rFonts w:ascii="Times New Roman" w:hAnsi="Times New Roman" w:cs="Times New Roman"/>
                <w:sz w:val="24"/>
                <w:szCs w:val="24"/>
              </w:rPr>
              <w:t>Feudi Wine Bar OÜ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5D30656" w14:textId="77777777" w:rsidR="002B6007" w:rsidRPr="004547E0" w:rsidRDefault="002B6007" w:rsidP="00DF11B0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0BA6BE47" w14:textId="77777777" w:rsidR="006C5B5F" w:rsidRPr="004547E0" w:rsidRDefault="006C5B5F" w:rsidP="00502DCD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E63A4" w14:textId="77777777" w:rsidR="002B6007" w:rsidRPr="004547E0" w:rsidRDefault="002B6007" w:rsidP="00502DCD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146BE" w14:textId="7219B97D" w:rsidR="006C5B5F" w:rsidRPr="004547E0" w:rsidRDefault="00DF11B0" w:rsidP="00502DCD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E057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E0575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E057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E0575">
              <w:rPr>
                <w:rFonts w:ascii="Times New Roman" w:hAnsi="Times New Roman" w:cs="Times New Roman"/>
                <w:sz w:val="24"/>
                <w:szCs w:val="24"/>
              </w:rPr>
              <w:t>7-1/394-1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261E1BB8" w14:textId="77777777" w:rsidTr="00502DCD">
        <w:trPr>
          <w:trHeight w:val="379"/>
        </w:trPr>
        <w:tc>
          <w:tcPr>
            <w:tcW w:w="4859" w:type="dxa"/>
          </w:tcPr>
          <w:p w14:paraId="35989755" w14:textId="77777777" w:rsidR="001A4AAD" w:rsidRPr="004547E0" w:rsidRDefault="00DF11B0" w:rsidP="00502DCD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712">
              <w:rPr>
                <w:rFonts w:ascii="Times New Roman" w:hAnsi="Times New Roman" w:cs="Times New Roman"/>
                <w:b/>
                <w:sz w:val="24"/>
                <w:szCs w:val="24"/>
              </w:rPr>
              <w:t>Garantiikiri</w:t>
            </w:r>
          </w:p>
        </w:tc>
        <w:tc>
          <w:tcPr>
            <w:tcW w:w="4212" w:type="dxa"/>
          </w:tcPr>
          <w:p w14:paraId="39F27924" w14:textId="77777777" w:rsidR="001A4AAD" w:rsidRPr="004547E0" w:rsidRDefault="001A4AAD" w:rsidP="00502DC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A19D0" w14:textId="77777777" w:rsidR="005442C4" w:rsidRPr="004547E0" w:rsidRDefault="005442C4" w:rsidP="00436883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5D34B4" w14:textId="77777777" w:rsidR="00AF5F00" w:rsidRPr="004547E0" w:rsidRDefault="00AF5F00" w:rsidP="00502DCD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BBA5D8" w14:textId="7C3A7090" w:rsidR="00DF11B0" w:rsidRDefault="00DF11B0" w:rsidP="00502DCD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962">
        <w:rPr>
          <w:rFonts w:ascii="Times New Roman" w:hAnsi="Times New Roman" w:cs="Times New Roman"/>
          <w:sz w:val="24"/>
          <w:szCs w:val="24"/>
        </w:rPr>
        <w:t>Siseministeerium garanteerib</w:t>
      </w:r>
      <w:r w:rsidR="00667F0C">
        <w:rPr>
          <w:rFonts w:ascii="Times New Roman" w:hAnsi="Times New Roman" w:cs="Times New Roman"/>
          <w:sz w:val="24"/>
          <w:szCs w:val="24"/>
        </w:rPr>
        <w:t xml:space="preserve"> 15.12.25 restoranis Amalfi meie broneeringu alusel arve </w:t>
      </w:r>
      <w:r w:rsidRPr="00300962">
        <w:rPr>
          <w:rFonts w:ascii="Times New Roman" w:hAnsi="Times New Roman" w:cs="Times New Roman"/>
          <w:sz w:val="24"/>
          <w:szCs w:val="24"/>
        </w:rPr>
        <w:t>tasumise arve alusel ülekandega.</w:t>
      </w:r>
    </w:p>
    <w:p w14:paraId="03D6421D" w14:textId="77777777" w:rsidR="00DF11B0" w:rsidRPr="00300962" w:rsidRDefault="00DF11B0" w:rsidP="00502DCD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B30290" w14:textId="65428DD8" w:rsidR="00DF11B0" w:rsidRPr="004547E0" w:rsidRDefault="00DF11B0" w:rsidP="00502DCD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962">
        <w:rPr>
          <w:rFonts w:ascii="Times New Roman" w:hAnsi="Times New Roman" w:cs="Times New Roman"/>
          <w:sz w:val="24"/>
          <w:szCs w:val="24"/>
        </w:rPr>
        <w:t xml:space="preserve">Arve palume saata e-arvete operaatori </w:t>
      </w:r>
      <w:r w:rsidR="00654228" w:rsidRPr="00654228">
        <w:rPr>
          <w:rFonts w:ascii="Times New Roman" w:hAnsi="Times New Roman" w:cs="Times New Roman"/>
          <w:sz w:val="24"/>
          <w:szCs w:val="24"/>
        </w:rPr>
        <w:t xml:space="preserve">Unifiedpost AS-i </w:t>
      </w:r>
      <w:r w:rsidRPr="00300962">
        <w:rPr>
          <w:rFonts w:ascii="Times New Roman" w:hAnsi="Times New Roman" w:cs="Times New Roman"/>
          <w:sz w:val="24"/>
          <w:szCs w:val="24"/>
        </w:rPr>
        <w:t xml:space="preserve">kaudu Eesti e-arve standardile vastava e-arvena. Arve andmetes peab olema täiendavalt tellija </w:t>
      </w:r>
      <w:r w:rsidR="00667F0C">
        <w:rPr>
          <w:rFonts w:ascii="Times New Roman" w:hAnsi="Times New Roman" w:cs="Times New Roman"/>
          <w:sz w:val="24"/>
          <w:szCs w:val="24"/>
        </w:rPr>
        <w:t>nimi (Hr Kristian Pärt, osakonnajuhataja)</w:t>
      </w:r>
      <w:r w:rsidRPr="00300962">
        <w:rPr>
          <w:rFonts w:ascii="Times New Roman" w:hAnsi="Times New Roman" w:cs="Times New Roman"/>
          <w:sz w:val="24"/>
          <w:szCs w:val="24"/>
        </w:rPr>
        <w:t xml:space="preserve"> ning maksetähtaeg ei tohi olla lühem kui 14 kalendripäeva.</w:t>
      </w:r>
    </w:p>
    <w:p w14:paraId="677638B5" w14:textId="77777777" w:rsidR="00AF5F00" w:rsidRPr="004547E0" w:rsidRDefault="00AF5F00" w:rsidP="00502DCD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6A7542" w14:textId="77777777" w:rsidR="00AF5F00" w:rsidRDefault="00AF5F00" w:rsidP="00502DCD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508"/>
      </w:tblGrid>
      <w:tr w:rsidR="00F6332D" w14:paraId="71FBE7F3" w14:textId="77777777" w:rsidTr="00502DCD">
        <w:tc>
          <w:tcPr>
            <w:tcW w:w="4662" w:type="dxa"/>
          </w:tcPr>
          <w:p w14:paraId="38214855" w14:textId="77777777" w:rsidR="00F6332D" w:rsidRPr="004547E0" w:rsidRDefault="00F6332D" w:rsidP="00502DC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6FE0B92C" w14:textId="77777777" w:rsidR="00F6332D" w:rsidRDefault="00F6332D" w:rsidP="00502DC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CB417" w14:textId="77777777" w:rsidR="00436883" w:rsidRPr="004547E0" w:rsidRDefault="00436883" w:rsidP="00502DC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58770" w14:textId="77777777" w:rsidR="00F6332D" w:rsidRPr="00F71BC1" w:rsidRDefault="00F6332D" w:rsidP="00502DCD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78298630" w14:textId="77777777" w:rsidR="00F6332D" w:rsidRPr="004547E0" w:rsidRDefault="00F6332D" w:rsidP="00502DC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DC99C" w14:textId="423536D2" w:rsidR="00F6332D" w:rsidRPr="004547E0" w:rsidRDefault="00F6332D" w:rsidP="00502DCD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E0575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E0575">
              <w:rPr>
                <w:rFonts w:ascii="Times New Roman" w:hAnsi="Times New Roman" w:cs="Times New Roman"/>
                <w:sz w:val="24"/>
                <w:szCs w:val="24"/>
              </w:rPr>
              <w:t>Kristian Pärt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7FC4E58" w14:textId="1F5B7860" w:rsidR="00F6332D" w:rsidRDefault="00F6332D" w:rsidP="00502DCD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E0575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E0575">
              <w:rPr>
                <w:rFonts w:ascii="Times New Roman" w:hAnsi="Times New Roman" w:cs="Times New Roman"/>
                <w:sz w:val="24"/>
                <w:szCs w:val="24"/>
              </w:rPr>
              <w:t>osakonnajuhataja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662" w:type="dxa"/>
          </w:tcPr>
          <w:p w14:paraId="55567CBB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E4332" w14:textId="77777777" w:rsidR="00765B50" w:rsidRDefault="00765B5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064C0FD" w14:textId="77777777" w:rsidR="00566D13" w:rsidRDefault="00566D13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44C6BFF" w14:textId="77777777" w:rsidR="00495FD0" w:rsidRDefault="00495FD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2D7F76C" w14:textId="77777777" w:rsidR="00DF11B0" w:rsidRDefault="00DF11B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23B9F4A" w14:textId="77777777" w:rsidR="00DF11B0" w:rsidRDefault="00DF11B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45A7E13" w14:textId="77777777" w:rsidR="00DF11B0" w:rsidRDefault="00DF11B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D22B6B" w14:textId="77777777" w:rsidR="00DF11B0" w:rsidRDefault="00DF11B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FD86D55" w14:textId="77777777" w:rsidR="00DF11B0" w:rsidRDefault="00DF11B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CE717F7" w14:textId="77777777" w:rsidR="00DF11B0" w:rsidRDefault="00DF11B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88F4083" w14:textId="77777777" w:rsidR="00DF11B0" w:rsidRDefault="00DF11B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AAABD02" w14:textId="77777777" w:rsidR="00DF11B0" w:rsidRDefault="00DF11B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32199EB" w14:textId="77777777" w:rsidR="00DF11B0" w:rsidRDefault="00DF11B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B1A9BF2" w14:textId="77777777" w:rsidR="00DF11B0" w:rsidRDefault="00DF11B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DD6901" w14:textId="77777777" w:rsidR="00DF11B0" w:rsidRDefault="00DF11B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124041" w14:textId="77777777" w:rsidR="00DF11B0" w:rsidRDefault="00DF11B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37BEE0" w14:textId="77777777" w:rsidR="00DF11B0" w:rsidRDefault="00DF11B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FA2793C" w14:textId="77777777" w:rsidR="00DF11B0" w:rsidRDefault="00DF11B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206EF5F" w14:textId="303800BA" w:rsidR="00765B50" w:rsidRPr="004547E0" w:rsidRDefault="00765B50" w:rsidP="00502DCD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19E215" w14:textId="2978CF08" w:rsidR="00765B50" w:rsidRPr="00667F0C" w:rsidRDefault="00765B50" w:rsidP="00502DCD">
      <w:pPr>
        <w:spacing w:after="0" w:line="240" w:lineRule="auto"/>
        <w:ind w:left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67F0C">
        <w:rPr>
          <w:rFonts w:ascii="Times New Roman" w:hAnsi="Times New Roman" w:cs="Times New Roman"/>
          <w:color w:val="7F7F7F" w:themeColor="text1" w:themeTint="80"/>
          <w:sz w:val="24"/>
          <w:szCs w:val="24"/>
        </w:rPr>
        <w:fldChar w:fldCharType="begin"/>
      </w:r>
      <w:r w:rsidR="005E0575">
        <w:rPr>
          <w:rFonts w:ascii="Times New Roman" w:hAnsi="Times New Roman" w:cs="Times New Roman"/>
          <w:color w:val="7F7F7F" w:themeColor="text1" w:themeTint="80"/>
          <w:sz w:val="24"/>
          <w:szCs w:val="24"/>
        </w:rPr>
        <w:instrText xml:space="preserve"> delta_ownerEmail  \* MERGEFORMAT</w:instrText>
      </w:r>
      <w:r w:rsidRPr="00667F0C">
        <w:rPr>
          <w:rFonts w:ascii="Times New Roman" w:hAnsi="Times New Roman" w:cs="Times New Roman"/>
          <w:color w:val="7F7F7F" w:themeColor="text1" w:themeTint="80"/>
          <w:sz w:val="24"/>
          <w:szCs w:val="24"/>
        </w:rPr>
        <w:fldChar w:fldCharType="separate"/>
      </w:r>
      <w:r w:rsidR="005E0575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liina.pello@siseministeerium.ee</w:t>
      </w:r>
      <w:r w:rsidRPr="00667F0C">
        <w:rPr>
          <w:rFonts w:ascii="Times New Roman" w:hAnsi="Times New Roman" w:cs="Times New Roman"/>
          <w:color w:val="7F7F7F" w:themeColor="text1" w:themeTint="80"/>
          <w:sz w:val="24"/>
          <w:szCs w:val="24"/>
        </w:rPr>
        <w:fldChar w:fldCharType="end"/>
      </w:r>
    </w:p>
    <w:sectPr w:rsidR="00765B50" w:rsidRPr="00667F0C" w:rsidSect="00A865E8">
      <w:headerReference w:type="default" r:id="rId7"/>
      <w:footerReference w:type="default" r:id="rId8"/>
      <w:footerReference w:type="first" r:id="rId9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611E5" w14:textId="77777777" w:rsidR="00D004B8" w:rsidRDefault="00D004B8" w:rsidP="006C5B5F">
      <w:pPr>
        <w:spacing w:after="0" w:line="240" w:lineRule="auto"/>
      </w:pPr>
      <w:r>
        <w:separator/>
      </w:r>
    </w:p>
  </w:endnote>
  <w:endnote w:type="continuationSeparator" w:id="0">
    <w:p w14:paraId="37BE0402" w14:textId="77777777" w:rsidR="00D004B8" w:rsidRDefault="00D004B8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B5181" w14:textId="77777777" w:rsidR="00495FD0" w:rsidRPr="00495FD0" w:rsidRDefault="00A865E8" w:rsidP="00A865E8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070911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47DB0" w14:textId="77777777" w:rsidR="00A865E8" w:rsidRPr="00A865E8" w:rsidRDefault="00A865E8" w:rsidP="00A865E8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A865E8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50869105" w14:textId="77777777" w:rsidR="00A865E8" w:rsidRPr="00A865E8" w:rsidRDefault="00A865E8" w:rsidP="00A865E8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A865E8">
      <w:rPr>
        <w:rFonts w:ascii="Times New Roman" w:hAnsi="Times New Roman" w:cs="Times New Roman"/>
        <w:sz w:val="20"/>
        <w:szCs w:val="20"/>
      </w:rPr>
      <w:t>Registrikood 70000562</w:t>
    </w:r>
  </w:p>
  <w:p w14:paraId="55763C9D" w14:textId="77777777" w:rsidR="00A865E8" w:rsidRPr="00A865E8" w:rsidRDefault="00A865E8" w:rsidP="00A865E8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AB7DD" w14:textId="77777777" w:rsidR="00D004B8" w:rsidRDefault="00D004B8" w:rsidP="006C5B5F">
      <w:pPr>
        <w:spacing w:after="0" w:line="240" w:lineRule="auto"/>
      </w:pPr>
      <w:r>
        <w:separator/>
      </w:r>
    </w:p>
  </w:footnote>
  <w:footnote w:type="continuationSeparator" w:id="0">
    <w:p w14:paraId="22152A3F" w14:textId="77777777" w:rsidR="00D004B8" w:rsidRDefault="00D004B8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5944B" w14:textId="77777777" w:rsidR="00A865E8" w:rsidRPr="00A865E8" w:rsidRDefault="00A865E8" w:rsidP="00A865E8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8"/>
    <w:rsid w:val="00050593"/>
    <w:rsid w:val="00060FE3"/>
    <w:rsid w:val="00070911"/>
    <w:rsid w:val="000712E7"/>
    <w:rsid w:val="000C7A2D"/>
    <w:rsid w:val="001A4AAD"/>
    <w:rsid w:val="002B6007"/>
    <w:rsid w:val="002C7FC3"/>
    <w:rsid w:val="002E21E9"/>
    <w:rsid w:val="003F7092"/>
    <w:rsid w:val="00436883"/>
    <w:rsid w:val="004547DB"/>
    <w:rsid w:val="004547E0"/>
    <w:rsid w:val="00466D0A"/>
    <w:rsid w:val="00495FD0"/>
    <w:rsid w:val="004B528D"/>
    <w:rsid w:val="004E1881"/>
    <w:rsid w:val="004E6AD3"/>
    <w:rsid w:val="004F702B"/>
    <w:rsid w:val="00502DCD"/>
    <w:rsid w:val="0054123C"/>
    <w:rsid w:val="005442C4"/>
    <w:rsid w:val="00566D13"/>
    <w:rsid w:val="005739A1"/>
    <w:rsid w:val="00594CF8"/>
    <w:rsid w:val="005E0575"/>
    <w:rsid w:val="00627303"/>
    <w:rsid w:val="0063372B"/>
    <w:rsid w:val="00654228"/>
    <w:rsid w:val="00667F0C"/>
    <w:rsid w:val="006A0DE4"/>
    <w:rsid w:val="006A11C0"/>
    <w:rsid w:val="006C16A1"/>
    <w:rsid w:val="006C5B5F"/>
    <w:rsid w:val="00721EF4"/>
    <w:rsid w:val="00765B50"/>
    <w:rsid w:val="007B4418"/>
    <w:rsid w:val="007D3725"/>
    <w:rsid w:val="007D527F"/>
    <w:rsid w:val="00870CB7"/>
    <w:rsid w:val="00873DFE"/>
    <w:rsid w:val="008E6C16"/>
    <w:rsid w:val="00933056"/>
    <w:rsid w:val="009349DE"/>
    <w:rsid w:val="009655F7"/>
    <w:rsid w:val="009761F5"/>
    <w:rsid w:val="00A27F56"/>
    <w:rsid w:val="00A865E8"/>
    <w:rsid w:val="00AF5F00"/>
    <w:rsid w:val="00B21E4C"/>
    <w:rsid w:val="00B77CD8"/>
    <w:rsid w:val="00BA0879"/>
    <w:rsid w:val="00BB6D6E"/>
    <w:rsid w:val="00C80AD3"/>
    <w:rsid w:val="00C9085E"/>
    <w:rsid w:val="00D004B8"/>
    <w:rsid w:val="00D21FBE"/>
    <w:rsid w:val="00D73579"/>
    <w:rsid w:val="00D919DE"/>
    <w:rsid w:val="00DC4A13"/>
    <w:rsid w:val="00DF11B0"/>
    <w:rsid w:val="00E242F3"/>
    <w:rsid w:val="00E26533"/>
    <w:rsid w:val="00EB4DBF"/>
    <w:rsid w:val="00F6332D"/>
    <w:rsid w:val="00F71BC1"/>
    <w:rsid w:val="00F8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DA68"/>
  <w15:docId w15:val="{2AD7C894-9C11-4746-B7FC-7F2BE994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2025-12-12T10:56:00Z</dcterms:created>
  <dcterms:modified xsi:type="dcterms:W3CDTF">2025-12-12T10:56:00Z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