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07A2" w:rsidR="008C03BA" w:rsidP="00DA60FE" w:rsidRDefault="008C03BA" w14:paraId="0EA9F43A" w14:textId="77777777">
      <w:pPr>
        <w:pStyle w:val="Normaallaadveeb"/>
        <w:spacing w:before="0" w:beforeAutospacing="0" w:after="0" w:afterAutospacing="0"/>
        <w:ind w:left="7082" w:firstLine="709"/>
        <w:jc w:val="right"/>
        <w:rPr>
          <w:color w:val="000000"/>
        </w:rPr>
      </w:pPr>
      <w:r w:rsidRPr="00BE07A2">
        <w:rPr>
          <w:color w:val="000000"/>
        </w:rPr>
        <w:t>EELNÕU</w:t>
      </w:r>
    </w:p>
    <w:p w:rsidRPr="00BE07A2" w:rsidR="008C03BA" w:rsidP="00DA60FE" w:rsidRDefault="00DA60FE" w14:paraId="290B1A15" w14:textId="729B6F64">
      <w:pPr>
        <w:pStyle w:val="Normaallaadveeb"/>
        <w:spacing w:before="0" w:beforeAutospacing="0" w:after="0" w:afterAutospacing="0"/>
        <w:ind w:left="7082" w:firstLine="709"/>
        <w:jc w:val="right"/>
        <w:rPr>
          <w:color w:val="000000"/>
        </w:rPr>
      </w:pPr>
      <w:r>
        <w:rPr>
          <w:color w:val="000000"/>
        </w:rPr>
        <w:t>18</w:t>
      </w:r>
      <w:r w:rsidR="008C03BA">
        <w:rPr>
          <w:color w:val="000000"/>
        </w:rPr>
        <w:t>.09</w:t>
      </w:r>
      <w:r w:rsidRPr="00BE07A2" w:rsidR="008C03BA">
        <w:rPr>
          <w:color w:val="000000"/>
        </w:rPr>
        <w:t>.202</w:t>
      </w:r>
      <w:r w:rsidR="008C03BA">
        <w:rPr>
          <w:color w:val="000000"/>
        </w:rPr>
        <w:t>5</w:t>
      </w:r>
    </w:p>
    <w:p w:rsidR="008C03BA" w:rsidP="008C03BA" w:rsidRDefault="008C03BA" w14:paraId="29F45645" w14:textId="77777777">
      <w:pPr>
        <w:pStyle w:val="Normaallaadveeb"/>
        <w:spacing w:before="0" w:beforeAutospacing="0" w:after="0" w:afterAutospacing="0"/>
        <w:rPr>
          <w:b/>
          <w:color w:val="000000"/>
        </w:rPr>
      </w:pPr>
    </w:p>
    <w:p w:rsidR="008C03BA" w:rsidP="464B13D0" w:rsidRDefault="008C03BA" w14:paraId="1D9E6937" w14:textId="77777777" w14:noSpellErr="1">
      <w:pPr>
        <w:pStyle w:val="Normaallaadveeb"/>
        <w:spacing w:before="0" w:beforeAutospacing="off" w:after="0" w:afterAutospacing="off"/>
        <w:jc w:val="center"/>
        <w:rPr>
          <w:b w:val="1"/>
          <w:bCs w:val="1"/>
          <w:color w:val="000000"/>
          <w:sz w:val="32"/>
          <w:szCs w:val="32"/>
        </w:rPr>
      </w:pPr>
      <w:commentRangeStart w:id="1719283877"/>
      <w:r w:rsidRPr="464B13D0" w:rsidR="008C03BA">
        <w:rPr>
          <w:b w:val="1"/>
          <w:bCs w:val="1"/>
          <w:color w:val="000000" w:themeColor="text1" w:themeTint="FF" w:themeShade="FF"/>
          <w:sz w:val="32"/>
          <w:szCs w:val="32"/>
        </w:rPr>
        <w:t>Põhikooli- ja gümnaasiumiseaduse muutmise seadus</w:t>
      </w:r>
      <w:commentRangeEnd w:id="1719283877"/>
      <w:r>
        <w:rPr>
          <w:rStyle w:val="CommentReference"/>
        </w:rPr>
        <w:commentReference w:id="1719283877"/>
      </w:r>
    </w:p>
    <w:p w:rsidR="008C03BA" w:rsidP="008C03BA" w:rsidRDefault="008C03BA" w14:paraId="613715C8" w14:textId="77777777">
      <w:pPr>
        <w:pStyle w:val="Normaallaadveeb"/>
        <w:spacing w:before="0" w:beforeAutospacing="0" w:after="0" w:afterAutospacing="0"/>
        <w:jc w:val="center"/>
        <w:rPr>
          <w:b/>
          <w:color w:val="000000"/>
        </w:rPr>
      </w:pPr>
    </w:p>
    <w:p w:rsidRPr="00BE07A2" w:rsidR="008C03BA" w:rsidP="008C03BA" w:rsidRDefault="008C03BA" w14:paraId="194B7958" w14:textId="77777777">
      <w:pPr>
        <w:pStyle w:val="Normaallaadveeb"/>
        <w:spacing w:before="0" w:beforeAutospacing="0" w:after="0" w:afterAutospacing="0"/>
        <w:rPr>
          <w:b/>
          <w:color w:val="000000"/>
        </w:rPr>
      </w:pPr>
    </w:p>
    <w:p w:rsidR="008C03BA" w:rsidP="008C03BA" w:rsidRDefault="008C03BA" w14:paraId="7F7AD6B8" w14:textId="77777777">
      <w:pPr>
        <w:pStyle w:val="Normaallaadveeb"/>
        <w:spacing w:before="0" w:beforeAutospacing="0" w:after="0" w:afterAutospacing="0"/>
        <w:rPr>
          <w:color w:val="000000"/>
        </w:rPr>
      </w:pPr>
    </w:p>
    <w:p w:rsidRPr="00C93F60" w:rsidR="008C03BA" w:rsidP="008C03BA" w:rsidRDefault="008C03BA" w14:paraId="268C4210" w14:textId="77777777">
      <w:pPr>
        <w:pStyle w:val="Normaallaadveeb"/>
        <w:spacing w:before="0" w:beforeAutospacing="0" w:after="0" w:afterAutospacing="0"/>
        <w:rPr>
          <w:color w:val="000000"/>
        </w:rPr>
      </w:pPr>
      <w:r w:rsidRPr="00C93F60">
        <w:rPr>
          <w:color w:val="000000"/>
        </w:rPr>
        <w:t xml:space="preserve">Põhikooli- ja gümnaasiumiseaduses tehakse järgmised muudatused: </w:t>
      </w:r>
    </w:p>
    <w:p w:rsidRPr="00C93F60" w:rsidR="008C03BA" w:rsidP="008C03BA" w:rsidRDefault="008C03BA" w14:paraId="6DCF24F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3BA" w:rsidP="008C03BA" w:rsidRDefault="008C03BA" w14:paraId="3ECA3109" w14:textId="777777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F60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C93F60">
        <w:rPr>
          <w:rFonts w:ascii="Times New Roman" w:hAnsi="Times New Roman" w:cs="Times New Roman"/>
          <w:bCs/>
          <w:sz w:val="24"/>
          <w:szCs w:val="24"/>
        </w:rPr>
        <w:t xml:space="preserve">paragrahvi 27 </w:t>
      </w:r>
      <w:r>
        <w:rPr>
          <w:rFonts w:ascii="Times New Roman" w:hAnsi="Times New Roman" w:cs="Times New Roman"/>
          <w:bCs/>
          <w:sz w:val="24"/>
          <w:szCs w:val="24"/>
        </w:rPr>
        <w:t>täiendatakse lõikega 3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järgmises sõnastuses: </w:t>
      </w:r>
    </w:p>
    <w:p w:rsidR="008C03BA" w:rsidP="008C03BA" w:rsidRDefault="008C03BA" w14:paraId="6DC7F252" w14:textId="777777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6C47AF" w:rsidR="008C03BA" w:rsidP="008C03BA" w:rsidRDefault="008C03BA" w14:paraId="2AA81BA4" w14:textId="79AD78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„(3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) Õpilaskandidaat järjestab sisseastumisel gümnaasiumid ja kutseõppeasutused </w:t>
      </w:r>
      <w:r w:rsidR="00EF0EAE">
        <w:rPr>
          <w:rFonts w:ascii="Times New Roman" w:hAnsi="Times New Roman" w:cs="Times New Roman"/>
          <w:bCs/>
          <w:sz w:val="24"/>
          <w:szCs w:val="24"/>
        </w:rPr>
        <w:t xml:space="preserve">või nende õppesuunad ja/või erialad </w:t>
      </w:r>
      <w:r>
        <w:rPr>
          <w:rFonts w:ascii="Times New Roman" w:hAnsi="Times New Roman" w:cs="Times New Roman"/>
          <w:bCs/>
          <w:sz w:val="24"/>
          <w:szCs w:val="24"/>
        </w:rPr>
        <w:t>enda eelistustest lähtuvalt pingeritta</w:t>
      </w:r>
      <w:r w:rsidR="00EF0EA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EAE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ümnaasium</w:t>
      </w:r>
      <w:r w:rsidR="00BC13D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võib õpilaskandidaadi valikut kooli vastuvõtmisel arvestada, kui kooli vastuvõtu tingimustes ja korras on sätestatud, et õpilaskandidaadi valikut arvestatakse.“; </w:t>
      </w:r>
    </w:p>
    <w:p w:rsidRPr="00C93F60" w:rsidR="008C03BA" w:rsidP="008C03BA" w:rsidRDefault="008C03BA" w14:paraId="0E393321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93F60" w:rsidR="008C03BA" w:rsidP="008C03BA" w:rsidRDefault="008C03BA" w14:paraId="436B3694" w14:textId="77777777" w14:noSpellErr="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9C10F6" w:rsidR="008C03B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2) </w:t>
      </w:r>
      <w:r w:rsidRPr="4F9C10F6" w:rsidR="008C03BA">
        <w:rPr>
          <w:rFonts w:ascii="Times New Roman" w:hAnsi="Times New Roman" w:cs="Times New Roman"/>
          <w:sz w:val="24"/>
          <w:szCs w:val="24"/>
        </w:rPr>
        <w:t xml:space="preserve">paragrahvi 28 lõike 1 </w:t>
      </w:r>
      <w:commentRangeStart w:id="469339159"/>
      <w:r w:rsidRPr="4F9C10F6" w:rsidR="008C03BA">
        <w:rPr>
          <w:rFonts w:ascii="Times New Roman" w:hAnsi="Times New Roman" w:cs="Times New Roman"/>
          <w:sz w:val="24"/>
          <w:szCs w:val="24"/>
        </w:rPr>
        <w:t>punkti</w:t>
      </w:r>
      <w:commentRangeEnd w:id="469339159"/>
      <w:r>
        <w:rPr>
          <w:rStyle w:val="CommentReference"/>
        </w:rPr>
        <w:commentReference w:id="469339159"/>
      </w:r>
      <w:r w:rsidRPr="4F9C10F6" w:rsidR="008C03BA">
        <w:rPr>
          <w:rFonts w:ascii="Times New Roman" w:hAnsi="Times New Roman" w:cs="Times New Roman"/>
          <w:sz w:val="24"/>
          <w:szCs w:val="24"/>
        </w:rPr>
        <w:t xml:space="preserve"> 7 muudetakse ja sõnastatakse järgmiselt:</w:t>
      </w:r>
    </w:p>
    <w:p w:rsidRPr="00C93F60" w:rsidR="008C03BA" w:rsidP="008C03BA" w:rsidRDefault="008C03BA" w14:paraId="0319B17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93F60" w:rsidR="008C03BA" w:rsidP="008C03BA" w:rsidRDefault="008C03BA" w14:paraId="0BB9288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60">
        <w:rPr>
          <w:rFonts w:ascii="Times New Roman" w:hAnsi="Times New Roman" w:cs="Times New Roman"/>
          <w:sz w:val="24"/>
          <w:szCs w:val="24"/>
        </w:rPr>
        <w:t xml:space="preserve">„7) </w:t>
      </w:r>
      <w:r w:rsidRPr="00C93F6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kui õpilasele on gümnaasiumis õppides ühe õppeaasta jooksul kolmes või enamas õppeaines pandud kursusehinnetena välja „nõrgad” või „puudulikud”, välja arvatud õppimiskohustuslik õpilane;</w:t>
      </w:r>
      <w:r w:rsidRPr="00C93F60">
        <w:rPr>
          <w:rFonts w:ascii="Times New Roman" w:hAnsi="Times New Roman" w:cs="Times New Roman"/>
          <w:sz w:val="24"/>
          <w:szCs w:val="24"/>
        </w:rPr>
        <w:t>“;</w:t>
      </w:r>
    </w:p>
    <w:p w:rsidRPr="00C93F60" w:rsidR="008C03BA" w:rsidP="008C03BA" w:rsidRDefault="008C03BA" w14:paraId="59555D4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93F60" w:rsidR="008C03BA" w:rsidP="008C03BA" w:rsidRDefault="008C03BA" w14:paraId="3AE926A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60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C93F60">
        <w:rPr>
          <w:rFonts w:ascii="Times New Roman" w:hAnsi="Times New Roman" w:cs="Times New Roman"/>
          <w:sz w:val="24"/>
          <w:szCs w:val="24"/>
        </w:rPr>
        <w:t xml:space="preserve">paragrahvi </w:t>
      </w:r>
      <w:bookmarkStart w:name="_Hlk93226404" w:id="0"/>
      <w:r w:rsidRPr="00C93F60">
        <w:rPr>
          <w:rFonts w:ascii="Times New Roman" w:hAnsi="Times New Roman" w:cs="Times New Roman"/>
          <w:sz w:val="24"/>
          <w:szCs w:val="24"/>
        </w:rPr>
        <w:t xml:space="preserve">28 lõige 2 tunnistatakse kehtetuks; </w:t>
      </w:r>
    </w:p>
    <w:p w:rsidRPr="00C93F60" w:rsidR="008C03BA" w:rsidP="008C03BA" w:rsidRDefault="008C03BA" w14:paraId="1D7CE7D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93F60" w:rsidR="008C03BA" w:rsidP="008C03BA" w:rsidRDefault="008C03BA" w14:paraId="5BD67FF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60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C93F60">
        <w:rPr>
          <w:rFonts w:ascii="Times New Roman" w:hAnsi="Times New Roman" w:cs="Times New Roman"/>
          <w:sz w:val="24"/>
          <w:szCs w:val="24"/>
        </w:rPr>
        <w:t xml:space="preserve"> paragrahvi 58 lõike 3 punkt 3 tunnistatakse kehtetuks; </w:t>
      </w:r>
    </w:p>
    <w:p w:rsidRPr="00C93F60" w:rsidR="008C03BA" w:rsidP="008C03BA" w:rsidRDefault="008C03BA" w14:paraId="4EF7F94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93F60" w:rsidR="008C03BA" w:rsidP="008C03BA" w:rsidRDefault="008C03BA" w14:paraId="1A23DF42" w14:textId="77777777" w14:noSpellErr="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B193DAD" w:rsidR="008C03BA">
        <w:rPr>
          <w:rFonts w:ascii="Times New Roman" w:hAnsi="Times New Roman" w:cs="Times New Roman"/>
          <w:b w:val="1"/>
          <w:bCs w:val="1"/>
          <w:sz w:val="24"/>
          <w:szCs w:val="24"/>
        </w:rPr>
        <w:t>5)</w:t>
      </w:r>
      <w:r w:rsidRPr="0B193DAD" w:rsidR="008C03BA">
        <w:rPr>
          <w:rFonts w:ascii="Times New Roman" w:hAnsi="Times New Roman" w:cs="Times New Roman"/>
          <w:sz w:val="24"/>
          <w:szCs w:val="24"/>
        </w:rPr>
        <w:t xml:space="preserve"> paragrahvi 58 </w:t>
      </w:r>
      <w:commentRangeStart w:id="1796419260"/>
      <w:r w:rsidRPr="0B193DAD" w:rsidR="008C03BA">
        <w:rPr>
          <w:rFonts w:ascii="Times New Roman" w:hAnsi="Times New Roman" w:cs="Times New Roman"/>
          <w:sz w:val="24"/>
          <w:szCs w:val="24"/>
        </w:rPr>
        <w:t>lõiget</w:t>
      </w:r>
      <w:commentRangeEnd w:id="1796419260"/>
      <w:r>
        <w:rPr>
          <w:rStyle w:val="CommentReference"/>
        </w:rPr>
        <w:commentReference w:id="1796419260"/>
      </w:r>
      <w:r w:rsidRPr="0B193DAD" w:rsidR="008C03BA">
        <w:rPr>
          <w:rFonts w:ascii="Times New Roman" w:hAnsi="Times New Roman" w:cs="Times New Roman"/>
          <w:sz w:val="24"/>
          <w:szCs w:val="24"/>
        </w:rPr>
        <w:t xml:space="preserve"> 4 muudetakse ja sõnastatakse järgmiselt: </w:t>
      </w:r>
    </w:p>
    <w:p w:rsidRPr="00C93F60" w:rsidR="008C03BA" w:rsidP="008C03BA" w:rsidRDefault="008C03BA" w14:paraId="6D38AA1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93F60" w:rsidR="008C03BA" w:rsidP="008C03BA" w:rsidRDefault="008C03BA" w14:paraId="31E2EAC9" w14:textId="77777777" w14:noSpellErr="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F60" w:rsidR="008C03B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„(4) Käesoleva paragrahvi lõikes 3 sätestatud mõjutusmeetmete rakendamise otsustab direktor või tema volitatud isik.“. </w:t>
      </w:r>
    </w:p>
    <w:bookmarkEnd w:id="0"/>
    <w:p w:rsidRPr="00DA60FE" w:rsidR="008C03BA" w:rsidP="008C03BA" w:rsidRDefault="008C03BA" w14:paraId="6955E92C" w14:textId="77777777">
      <w:pPr>
        <w:pStyle w:val="Normaallaadveeb"/>
        <w:spacing w:before="0" w:beforeAutospacing="0" w:after="0" w:afterAutospacing="0"/>
        <w:rPr>
          <w:bCs/>
          <w:color w:val="000000"/>
        </w:rPr>
      </w:pPr>
    </w:p>
    <w:p w:rsidRPr="00DA60FE" w:rsidR="008C03BA" w:rsidP="008C03BA" w:rsidRDefault="008C03BA" w14:paraId="1FDF3A1E" w14:textId="77777777">
      <w:pPr>
        <w:pStyle w:val="Normaallaadveeb"/>
        <w:spacing w:before="0" w:beforeAutospacing="0" w:after="0" w:afterAutospacing="0"/>
        <w:rPr>
          <w:bCs/>
          <w:color w:val="000000"/>
        </w:rPr>
      </w:pPr>
    </w:p>
    <w:p w:rsidRPr="00DA60FE" w:rsidR="008C03BA" w:rsidP="008C03BA" w:rsidRDefault="008C03BA" w14:paraId="51C55169" w14:textId="77777777">
      <w:pPr>
        <w:pStyle w:val="Normaallaadveeb"/>
        <w:spacing w:before="0" w:beforeAutospacing="0" w:after="0" w:afterAutospacing="0"/>
        <w:rPr>
          <w:bCs/>
          <w:color w:val="000000"/>
        </w:rPr>
      </w:pPr>
    </w:p>
    <w:p w:rsidRPr="00BE07A2" w:rsidR="008C03BA" w:rsidP="008C03BA" w:rsidRDefault="008C03BA" w14:paraId="19D1120C" w14:textId="77777777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Lauri </w:t>
      </w:r>
      <w:proofErr w:type="spellStart"/>
      <w:r>
        <w:rPr>
          <w:color w:val="000000"/>
        </w:rPr>
        <w:t>Hussar</w:t>
      </w:r>
      <w:proofErr w:type="spellEnd"/>
    </w:p>
    <w:p w:rsidRPr="005111F0" w:rsidR="008C03BA" w:rsidP="008C03BA" w:rsidRDefault="008C03BA" w14:paraId="04AE153A" w14:textId="77777777">
      <w:pPr>
        <w:pStyle w:val="Normaallaadveeb"/>
        <w:spacing w:before="0" w:beforeAutospacing="0" w:after="0" w:afterAutospacing="0"/>
        <w:rPr>
          <w:color w:val="000000"/>
        </w:rPr>
      </w:pPr>
      <w:r w:rsidRPr="005111F0">
        <w:rPr>
          <w:color w:val="000000"/>
        </w:rPr>
        <w:t>Riigikogu esimees</w:t>
      </w:r>
    </w:p>
    <w:p w:rsidRPr="00D41239" w:rsidR="008C03BA" w:rsidP="008C03BA" w:rsidRDefault="008C03BA" w14:paraId="257114C2" w14:textId="77777777">
      <w:pPr>
        <w:pStyle w:val="Normaallaadveeb"/>
        <w:spacing w:before="0" w:beforeAutospacing="0" w:after="0" w:afterAutospacing="0"/>
        <w:rPr>
          <w:color w:val="000000"/>
        </w:rPr>
      </w:pPr>
    </w:p>
    <w:p w:rsidRPr="005111F0" w:rsidR="008C03BA" w:rsidP="008C03BA" w:rsidRDefault="008C03BA" w14:paraId="7E362346" w14:textId="77777777">
      <w:pPr>
        <w:widowControl w:val="0"/>
        <w:pBdr>
          <w:bottom w:val="single" w:color="auto" w:sz="12" w:space="11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017A21">
        <w:rPr>
          <w:rFonts w:ascii="Times New Roman" w:hAnsi="Times New Roman" w:cs="Times New Roman"/>
          <w:color w:val="000000"/>
          <w:sz w:val="24"/>
          <w:szCs w:val="24"/>
        </w:rPr>
        <w:t>Tallinn, „.....“....................202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17A21">
        <w:rPr>
          <w:rFonts w:ascii="Times New Roman" w:hAnsi="Times New Roman" w:cs="Times New Roman"/>
          <w:color w:val="000000"/>
          <w:sz w:val="24"/>
          <w:szCs w:val="24"/>
        </w:rPr>
        <w:t>. a</w:t>
      </w:r>
      <w:r w:rsidRPr="005111F0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 </w:t>
      </w:r>
    </w:p>
    <w:p w:rsidRPr="00BE07A2" w:rsidR="008C03BA" w:rsidP="008C03BA" w:rsidRDefault="008C03BA" w14:paraId="7DF43B99" w14:textId="77777777">
      <w:pPr>
        <w:pStyle w:val="Normaallaadveeb"/>
        <w:spacing w:before="0" w:beforeAutospacing="0" w:after="0" w:afterAutospacing="0"/>
        <w:rPr>
          <w:color w:val="000000"/>
        </w:rPr>
      </w:pPr>
      <w:r w:rsidRPr="00314841">
        <w:rPr>
          <w:rFonts w:eastAsia="Arial Unicode MS"/>
          <w:kern w:val="3"/>
        </w:rPr>
        <w:t>A</w:t>
      </w:r>
      <w:r w:rsidRPr="00BE07A2">
        <w:rPr>
          <w:color w:val="000000"/>
        </w:rPr>
        <w:t>lgatab Vabariigi Valitsus</w:t>
      </w:r>
    </w:p>
    <w:p w:rsidRPr="00BE07A2" w:rsidR="008C03BA" w:rsidP="008C03BA" w:rsidRDefault="008C03BA" w14:paraId="1D9F5080" w14:textId="77777777">
      <w:pPr>
        <w:pStyle w:val="Normaallaadveeb"/>
        <w:spacing w:before="0" w:beforeAutospacing="0" w:after="0" w:afterAutospacing="0"/>
        <w:rPr>
          <w:color w:val="000000"/>
        </w:rPr>
      </w:pPr>
      <w:r w:rsidRPr="00BE07A2">
        <w:rPr>
          <w:color w:val="000000"/>
        </w:rPr>
        <w:t>„.....“.......................202</w:t>
      </w:r>
      <w:r>
        <w:rPr>
          <w:color w:val="000000"/>
        </w:rPr>
        <w:t>5</w:t>
      </w:r>
      <w:r w:rsidRPr="00BE07A2">
        <w:rPr>
          <w:color w:val="000000"/>
        </w:rPr>
        <w:t>. a</w:t>
      </w:r>
    </w:p>
    <w:p w:rsidR="008C03BA" w:rsidP="008C03BA" w:rsidRDefault="008C03BA" w14:paraId="03DFF1FB" w14:textId="77777777">
      <w:pPr>
        <w:pStyle w:val="Normaallaadveeb"/>
        <w:spacing w:before="0" w:beforeAutospacing="0" w:after="0" w:afterAutospacing="0"/>
        <w:rPr>
          <w:color w:val="000000"/>
        </w:rPr>
      </w:pPr>
    </w:p>
    <w:p w:rsidRPr="00DA60FE" w:rsidR="00F822C5" w:rsidP="00DA60FE" w:rsidRDefault="008C03BA" w14:paraId="7DF01E5A" w14:textId="500D530D">
      <w:pPr>
        <w:pStyle w:val="Normaallaadveeb"/>
        <w:spacing w:before="0" w:beforeAutospacing="0" w:after="0" w:afterAutospacing="0"/>
        <w:rPr>
          <w:color w:val="000000"/>
        </w:rPr>
      </w:pPr>
      <w:r w:rsidRPr="00BE07A2">
        <w:rPr>
          <w:color w:val="000000"/>
        </w:rPr>
        <w:t>allkirjastatud digitaalselt</w:t>
      </w:r>
    </w:p>
    <w:sectPr w:rsidRPr="00DA60FE" w:rsidR="00F822C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J" w:author="Markus Ühtigi - JUSTDIGI" w:date="2025-10-02T13:55:56" w:id="1719283877">
    <w:p xmlns:w14="http://schemas.microsoft.com/office/word/2010/wordml" xmlns:w="http://schemas.openxmlformats.org/wordprocessingml/2006/main" w:rsidR="1F4FDFE6" w:rsidRDefault="5CA766A6" w14:paraId="7FB8FA7E" w14:textId="7572B86D">
      <w:pPr>
        <w:pStyle w:val="CommentText"/>
      </w:pPr>
      <w:r>
        <w:rPr>
          <w:rStyle w:val="CommentReference"/>
        </w:rPr>
        <w:annotationRef/>
      </w:r>
      <w:r w:rsidRPr="3F67B9CD" w:rsidR="30ECC5E1">
        <w:t>Riigikogu juhatuse 2014. aasta 10. aprilli otsusega nr 70 kehtestatud eelnõu ja seletuskirja vormistamise juhendi kohaselt (lk 2) peavad veerised olema vasakul 3 cm ning ülal, all, paremal 2 cm.</w:t>
      </w:r>
    </w:p>
  </w:comment>
  <w:comment xmlns:w="http://schemas.openxmlformats.org/wordprocessingml/2006/main" w:initials="MJ" w:author="Markus Ühtigi - JUSTDIGI" w:date="2025-10-02T14:42:24" w:id="1796419260">
    <w:p xmlns:w14="http://schemas.microsoft.com/office/word/2010/wordml" xmlns:w="http://schemas.openxmlformats.org/wordprocessingml/2006/main" w:rsidR="71AEA2D5" w:rsidRDefault="71B16929" w14:paraId="420C7D9E" w14:textId="6EF7E5DD">
      <w:pPr>
        <w:pStyle w:val="CommentText"/>
      </w:pPr>
      <w:r>
        <w:rPr>
          <w:rStyle w:val="CommentReference"/>
        </w:rPr>
        <w:annotationRef/>
      </w:r>
      <w:r w:rsidRPr="0FFCFC58" w:rsidR="6A88924F">
        <w:t>Peab olema "lõige". Vt HÕNTE käsiraamat lk 91 näited.</w:t>
      </w:r>
    </w:p>
  </w:comment>
  <w:comment xmlns:w="http://schemas.openxmlformats.org/wordprocessingml/2006/main" w:initials="MJ" w:author="Markus Ühtigi - JUSTDIGI" w:date="2025-10-02T14:43:27" w:id="469339159">
    <w:p xmlns:w14="http://schemas.microsoft.com/office/word/2010/wordml" xmlns:w="http://schemas.openxmlformats.org/wordprocessingml/2006/main" w:rsidR="6C970A8C" w:rsidRDefault="5015DA46" w14:paraId="327E63F5" w14:textId="1F339148">
      <w:pPr>
        <w:pStyle w:val="CommentText"/>
      </w:pPr>
      <w:r>
        <w:rPr>
          <w:rStyle w:val="CommentReference"/>
        </w:rPr>
        <w:annotationRef/>
      </w:r>
      <w:r w:rsidRPr="08755CD2" w:rsidR="7A800581">
        <w:t>Peab olema "punkt". Vt HÕNTE käsiraamat lk 101 näide.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FB8FA7E"/>
  <w15:commentEx w15:done="0" w15:paraId="420C7D9E"/>
  <w15:commentEx w15:done="0" w15:paraId="327E63F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94F5AB" w16cex:dateUtc="2025-10-02T10:55:56.169Z"/>
  <w16cex:commentExtensible w16cex:durableId="66166F1C" w16cex:dateUtc="2025-10-02T11:42:24.893Z"/>
  <w16cex:commentExtensible w16cex:durableId="530C1F33" w16cex:dateUtc="2025-10-02T11:43:27.31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B8FA7E" w16cid:durableId="2694F5AB"/>
  <w16cid:commentId w16cid:paraId="420C7D9E" w16cid:durableId="66166F1C"/>
  <w16cid:commentId w16cid:paraId="327E63F5" w16cid:durableId="530C1F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arkus Ühtigi - JUSTDIGI">
    <w15:presenceInfo w15:providerId="AD" w15:userId="S::markus.yhtigi@justdigi.ee::e1f19cc9-ee5a-433d-8ca6-434617a5e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00"/>
    <w:rsid w:val="000F742D"/>
    <w:rsid w:val="001B29F2"/>
    <w:rsid w:val="00203156"/>
    <w:rsid w:val="00224C00"/>
    <w:rsid w:val="008C03BA"/>
    <w:rsid w:val="00B03C20"/>
    <w:rsid w:val="00BC13D7"/>
    <w:rsid w:val="00BE4712"/>
    <w:rsid w:val="00C022C9"/>
    <w:rsid w:val="00C32102"/>
    <w:rsid w:val="00DA60FE"/>
    <w:rsid w:val="00E23D68"/>
    <w:rsid w:val="00EF0EAE"/>
    <w:rsid w:val="00F76D90"/>
    <w:rsid w:val="00F822C5"/>
    <w:rsid w:val="0B193DAD"/>
    <w:rsid w:val="464B13D0"/>
    <w:rsid w:val="4F9C10F6"/>
    <w:rsid w:val="7B5AA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65C1"/>
  <w15:chartTrackingRefBased/>
  <w15:docId w15:val="{EE1CB367-AF4F-4076-95CF-02937FE3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C03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omments" Target="comments.xml" Id="R08620da441ec45c3" /><Relationship Type="http://schemas.microsoft.com/office/2011/relationships/people" Target="people.xml" Id="Ra3540a77659f4cd5" /><Relationship Type="http://schemas.microsoft.com/office/2011/relationships/commentsExtended" Target="commentsExtended.xml" Id="R277ed87f7bf54ef8" /><Relationship Type="http://schemas.microsoft.com/office/2016/09/relationships/commentsIds" Target="commentsIds.xml" Id="R6f9910c6f2d84ce8" /><Relationship Type="http://schemas.microsoft.com/office/2018/08/relationships/commentsExtensible" Target="commentsExtensible.xml" Id="R7d53b0c19e6a443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>
  <documentManagement xmlns:xsi="http://www.w3.org/2001/XMLSchema-instance"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d2fc3e46c1d7308b01d309372ba4f02d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7a1ec343604e145ad8e68f98be908308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2D579-6FCA-4E7C-A549-773EA94C212D}">
  <ds:schemaRefs>
    <ds:schemaRef ds:uri="http://schemas.microsoft.com/office/2006/metadata/properties"/>
    <ds:schemaRef ds:uri="86d1b239-50e2-46f6-84f5-05a5cc11889c"/>
  </ds:schemaRefs>
</ds:datastoreItem>
</file>

<file path=customXml/itemProps2.xml><?xml version="1.0" encoding="utf-8"?>
<ds:datastoreItem xmlns:ds="http://schemas.openxmlformats.org/officeDocument/2006/customXml" ds:itemID="{9A4FD222-F985-44C2-90EB-A8D973BE5232}"/>
</file>

<file path=customXml/itemProps3.xml><?xml version="1.0" encoding="utf-8"?>
<ds:datastoreItem xmlns:ds="http://schemas.openxmlformats.org/officeDocument/2006/customXml" ds:itemID="{73C59610-59F2-44A2-ABD6-6C6E0EC256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Põhikooli- ja gümnaasiumiseaduse muutmise seadus</dc:title>
  <dc:subject/>
  <dc:creator>Indrek Kilk - HTM</dc:creator>
  <dc:description/>
  <cp:lastModifiedBy>Markus Ühtigi - JUSTDIGI</cp:lastModifiedBy>
  <cp:revision>5</cp:revision>
  <dcterms:created xsi:type="dcterms:W3CDTF">2025-09-29T06:42:00Z</dcterms:created>
  <dcterms:modified xsi:type="dcterms:W3CDTF">2025-10-02T11:57:23Z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2025-09-08T06:49:03Z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89120fd5-fedd-4f4f-8715-9bcf466222b7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