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61AFB" w14:textId="771F71AD" w:rsidR="00E511BC" w:rsidRDefault="003D618C" w:rsidP="00E511BC">
      <w:pPr>
        <w:pStyle w:val="NormalWeb"/>
      </w:pPr>
      <w:r w:rsidRPr="003D618C">
        <w:rPr>
          <w:rFonts w:ascii="Arial" w:hAnsi="Arial" w:cs="Arial"/>
          <w:noProof/>
        </w:rPr>
        <w:t>Lisa 7. Sette-ekraani skeem</w:t>
      </w:r>
      <w:r w:rsidR="00E511BC">
        <w:rPr>
          <w:noProof/>
        </w:rPr>
        <w:drawing>
          <wp:inline distT="0" distB="0" distL="0" distR="0" wp14:anchorId="0BE69887" wp14:editId="27AE7F36">
            <wp:extent cx="5760085" cy="4778734"/>
            <wp:effectExtent l="0" t="0" r="0" b="3175"/>
            <wp:docPr id="12646598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8597" cy="4785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3F9EB0" w14:textId="77777777" w:rsidR="007B561C" w:rsidRDefault="007B561C"/>
    <w:sectPr w:rsidR="007B56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47E8C" w14:textId="77777777" w:rsidR="00415A35" w:rsidRDefault="00415A35" w:rsidP="00415A35">
      <w:pPr>
        <w:spacing w:after="0" w:line="240" w:lineRule="auto"/>
      </w:pPr>
      <w:r>
        <w:separator/>
      </w:r>
    </w:p>
  </w:endnote>
  <w:endnote w:type="continuationSeparator" w:id="0">
    <w:p w14:paraId="00ECB72A" w14:textId="77777777" w:rsidR="00415A35" w:rsidRDefault="00415A35" w:rsidP="00415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459AE" w14:textId="77777777" w:rsidR="00415A35" w:rsidRDefault="00415A35" w:rsidP="00415A35">
      <w:pPr>
        <w:spacing w:after="0" w:line="240" w:lineRule="auto"/>
      </w:pPr>
      <w:r>
        <w:separator/>
      </w:r>
    </w:p>
  </w:footnote>
  <w:footnote w:type="continuationSeparator" w:id="0">
    <w:p w14:paraId="3FC882EC" w14:textId="77777777" w:rsidR="00415A35" w:rsidRDefault="00415A35" w:rsidP="00415A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1BC"/>
    <w:rsid w:val="00240D62"/>
    <w:rsid w:val="003D618C"/>
    <w:rsid w:val="00415A35"/>
    <w:rsid w:val="007B561C"/>
    <w:rsid w:val="00E5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EB3A9"/>
  <w15:chartTrackingRefBased/>
  <w15:docId w15:val="{DCB3BE59-CC5F-4C31-9A96-3FFF0E392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1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415A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A35"/>
  </w:style>
  <w:style w:type="paragraph" w:styleId="Footer">
    <w:name w:val="footer"/>
    <w:basedOn w:val="Normal"/>
    <w:link w:val="FooterChar"/>
    <w:uiPriority w:val="99"/>
    <w:unhideWhenUsed/>
    <w:rsid w:val="00415A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8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ed96d8-2a0f-405d-96ed-d366e6efe522">
      <Terms xmlns="http://schemas.microsoft.com/office/infopath/2007/PartnerControls"/>
    </lcf76f155ced4ddcb4097134ff3c332f>
    <TaxCatchAll xmlns="6a5c6ef4-6b81-4418-899b-18968fcde48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FAC2B3D970DD49A6DED140ECCD57EE" ma:contentTypeVersion="18" ma:contentTypeDescription="Loo uus dokument" ma:contentTypeScope="" ma:versionID="089f5448c1ec14e8c1e9ed8545b8416d">
  <xsd:schema xmlns:xsd="http://www.w3.org/2001/XMLSchema" xmlns:xs="http://www.w3.org/2001/XMLSchema" xmlns:p="http://schemas.microsoft.com/office/2006/metadata/properties" xmlns:ns2="fbed96d8-2a0f-405d-96ed-d366e6efe522" xmlns:ns3="6a5c6ef4-6b81-4418-899b-18968fcde489" targetNamespace="http://schemas.microsoft.com/office/2006/metadata/properties" ma:root="true" ma:fieldsID="57d5dafeafa8b8cc347e90fcbd469498" ns2:_="" ns3:_="">
    <xsd:import namespace="fbed96d8-2a0f-405d-96ed-d366e6efe522"/>
    <xsd:import namespace="6a5c6ef4-6b81-4418-899b-18968fcde4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d96d8-2a0f-405d-96ed-d366e6efe5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68cbe031-d652-4bdd-8d36-3ce58f3a88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c6ef4-6b81-4418-899b-18968fcde48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de785a8-ef2d-4c70-b93e-6769d67fb45f}" ma:internalName="TaxCatchAll" ma:showField="CatchAllData" ma:web="6a5c6ef4-6b81-4418-899b-18968fcde4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8F08E3-AE42-4471-BA35-5D281437F51F}">
  <ds:schemaRefs>
    <ds:schemaRef ds:uri="http://schemas.microsoft.com/office/2006/metadata/properties"/>
    <ds:schemaRef ds:uri="http://schemas.microsoft.com/office/infopath/2007/PartnerControls"/>
    <ds:schemaRef ds:uri="fbed96d8-2a0f-405d-96ed-d366e6efe522"/>
    <ds:schemaRef ds:uri="6a5c6ef4-6b81-4418-899b-18968fcde489"/>
  </ds:schemaRefs>
</ds:datastoreItem>
</file>

<file path=customXml/itemProps2.xml><?xml version="1.0" encoding="utf-8"?>
<ds:datastoreItem xmlns:ds="http://schemas.openxmlformats.org/officeDocument/2006/customXml" ds:itemID="{DCD184E3-AE14-438E-944C-B2D8489311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FB5C05-73EC-4EDA-BC3F-62020303DA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 Sosnovski</dc:creator>
  <cp:keywords/>
  <dc:description/>
  <cp:lastModifiedBy>Oleg Sosnovski</cp:lastModifiedBy>
  <cp:revision>3</cp:revision>
  <dcterms:created xsi:type="dcterms:W3CDTF">2024-02-20T09:32:00Z</dcterms:created>
  <dcterms:modified xsi:type="dcterms:W3CDTF">2024-02-26T09:15:00Z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0x0101001AFAC2B3D970DD49A6DED140ECCD57EE</vt:lpwstr>
  </property>
  <property fmtid="{D5CDD505-2E9C-101B-9397-08002B2CF9AE}" pid="3" name="MediaServiceImageTags">
    <vt:lpwstr/>
  </property>
</Properties>
</file>