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DBDBA" w14:textId="77777777" w:rsidR="00893534" w:rsidRDefault="009623C1">
      <w:pPr>
        <w:pStyle w:val="Heading1"/>
      </w:pPr>
      <w:r>
        <w:t>NÕUSOLEK KINNISASJA KASUTAMISEKS</w:t>
      </w:r>
    </w:p>
    <w:p w14:paraId="08E45347" w14:textId="77777777" w:rsidR="00893534" w:rsidRDefault="009623C1">
      <w:r>
        <w:t>Lisa avaliku ürituse loa taotlusele</w:t>
      </w:r>
      <w: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893534" w14:paraId="5DD8E6B1" w14:textId="77777777">
        <w:tc>
          <w:tcPr>
            <w:tcW w:w="4320" w:type="dxa"/>
          </w:tcPr>
          <w:p w14:paraId="3A5B81F1" w14:textId="77777777" w:rsidR="00893534" w:rsidRDefault="009623C1">
            <w:r>
              <w:t>Kinnisasja omanik / valdaja:</w:t>
            </w:r>
          </w:p>
        </w:tc>
        <w:tc>
          <w:tcPr>
            <w:tcW w:w="4320" w:type="dxa"/>
          </w:tcPr>
          <w:p w14:paraId="6394C866" w14:textId="77777777" w:rsidR="00893534" w:rsidRDefault="009623C1">
            <w:r>
              <w:t>SA Narva Linna Arendus</w:t>
            </w:r>
          </w:p>
        </w:tc>
      </w:tr>
      <w:tr w:rsidR="00893534" w14:paraId="4843554D" w14:textId="77777777">
        <w:tc>
          <w:tcPr>
            <w:tcW w:w="4320" w:type="dxa"/>
          </w:tcPr>
          <w:p w14:paraId="6516F4E2" w14:textId="77777777" w:rsidR="00893534" w:rsidRDefault="009623C1">
            <w:r>
              <w:t>Üritus:</w:t>
            </w:r>
          </w:p>
        </w:tc>
        <w:tc>
          <w:tcPr>
            <w:tcW w:w="4320" w:type="dxa"/>
          </w:tcPr>
          <w:p w14:paraId="3CBD611C" w14:textId="77777777" w:rsidR="00893534" w:rsidRDefault="009623C1">
            <w:r>
              <w:t>Taasiseseisvumispäeva tähistav kogukonnapiknik</w:t>
            </w:r>
          </w:p>
        </w:tc>
      </w:tr>
      <w:tr w:rsidR="00893534" w14:paraId="3EE461EA" w14:textId="77777777">
        <w:tc>
          <w:tcPr>
            <w:tcW w:w="4320" w:type="dxa"/>
          </w:tcPr>
          <w:p w14:paraId="5A2C348D" w14:textId="77777777" w:rsidR="00893534" w:rsidRDefault="009623C1">
            <w:r>
              <w:t>Toimumise aeg:</w:t>
            </w:r>
          </w:p>
        </w:tc>
        <w:tc>
          <w:tcPr>
            <w:tcW w:w="4320" w:type="dxa"/>
          </w:tcPr>
          <w:p w14:paraId="6CE8ED4C" w14:textId="77777777" w:rsidR="00893534" w:rsidRDefault="009623C1">
            <w:r>
              <w:t>20. august 2026</w:t>
            </w:r>
          </w:p>
        </w:tc>
      </w:tr>
      <w:tr w:rsidR="00893534" w14:paraId="1191B2DF" w14:textId="77777777">
        <w:tc>
          <w:tcPr>
            <w:tcW w:w="4320" w:type="dxa"/>
          </w:tcPr>
          <w:p w14:paraId="5A8D17A9" w14:textId="77777777" w:rsidR="00893534" w:rsidRDefault="009623C1">
            <w:r>
              <w:t>Kasutatav ala:</w:t>
            </w:r>
          </w:p>
        </w:tc>
        <w:tc>
          <w:tcPr>
            <w:tcW w:w="4320" w:type="dxa"/>
          </w:tcPr>
          <w:p w14:paraId="71D19D6F" w14:textId="77777777" w:rsidR="00893534" w:rsidRDefault="009623C1">
            <w:r>
              <w:t>Joaoru puhkeala (Raja tn 5, Narva)</w:t>
            </w:r>
          </w:p>
        </w:tc>
      </w:tr>
      <w:tr w:rsidR="00893534" w14:paraId="61C92AFF" w14:textId="77777777">
        <w:tc>
          <w:tcPr>
            <w:tcW w:w="4320" w:type="dxa"/>
          </w:tcPr>
          <w:p w14:paraId="1D87DF1E" w14:textId="77777777" w:rsidR="00893534" w:rsidRDefault="009623C1">
            <w:r>
              <w:t>Kasutamise periood:</w:t>
            </w:r>
          </w:p>
        </w:tc>
        <w:tc>
          <w:tcPr>
            <w:tcW w:w="4320" w:type="dxa"/>
          </w:tcPr>
          <w:p w14:paraId="00874E08" w14:textId="230F60AF" w:rsidR="00893534" w:rsidRDefault="009623C1">
            <w:r>
              <w:t>17.–2</w:t>
            </w:r>
            <w:r w:rsidR="00AD5AE2">
              <w:t>1</w:t>
            </w:r>
            <w:r>
              <w:t>. august 2026</w:t>
            </w:r>
          </w:p>
        </w:tc>
      </w:tr>
    </w:tbl>
    <w:p w14:paraId="7D836B46" w14:textId="77777777" w:rsidR="00893534" w:rsidRDefault="009623C1">
      <w:pPr>
        <w:pStyle w:val="Heading2"/>
      </w:pPr>
      <w:r>
        <w:t>Nõusolek</w:t>
      </w:r>
    </w:p>
    <w:p w14:paraId="35B764A6" w14:textId="77777777" w:rsidR="00893534" w:rsidRDefault="009623C1">
      <w:r>
        <w:t>Käesolevaga kinnitab kinnisasja omanik / õiguspärane valdaja, et annab nõusoleku kasutada eespool nimetatud territooriumi avaliku ürituse „Taasiseseisvumispäeva tähistav kogukonnapiknik“ ettevalmistamiseks, läbiviimiseks ja inventari demonteerimiseks nimetatud ajavahemikul.</w:t>
      </w:r>
    </w:p>
    <w:p w14:paraId="579D16AF" w14:textId="77777777" w:rsidR="00893534" w:rsidRDefault="009623C1">
      <w:r>
        <w:t>Nõusolek antakse vastavalt esitatud asendiplaanile ning avaliku ürituse loa taotlusele lisatud dokumentidele.</w:t>
      </w:r>
    </w:p>
    <w:p w14:paraId="407C245F" w14:textId="77777777" w:rsidR="00893534" w:rsidRDefault="009623C1">
      <w:pPr>
        <w:pStyle w:val="Heading2"/>
      </w:pPr>
      <w:r>
        <w:t>Kinnisasja omaniku / valdaja kinnitus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893534" w14:paraId="1AFDA5F9" w14:textId="77777777">
        <w:tc>
          <w:tcPr>
            <w:tcW w:w="4320" w:type="dxa"/>
          </w:tcPr>
          <w:p w14:paraId="758C2075" w14:textId="77777777" w:rsidR="00893534" w:rsidRDefault="009623C1">
            <w:r>
              <w:t>Asutus:</w:t>
            </w:r>
          </w:p>
        </w:tc>
        <w:tc>
          <w:tcPr>
            <w:tcW w:w="4320" w:type="dxa"/>
          </w:tcPr>
          <w:p w14:paraId="1BC62171" w14:textId="4AF3DE1E" w:rsidR="00893534" w:rsidRDefault="009623C1">
            <w:r>
              <w:t>SA Narva Linna Arendus</w:t>
            </w:r>
          </w:p>
        </w:tc>
      </w:tr>
      <w:tr w:rsidR="00893534" w14:paraId="6DAAC2AC" w14:textId="77777777">
        <w:tc>
          <w:tcPr>
            <w:tcW w:w="4320" w:type="dxa"/>
          </w:tcPr>
          <w:p w14:paraId="0FD50499" w14:textId="77777777" w:rsidR="00893534" w:rsidRDefault="009623C1">
            <w:r>
              <w:t>Esindaja nimi:</w:t>
            </w:r>
          </w:p>
        </w:tc>
        <w:tc>
          <w:tcPr>
            <w:tcW w:w="4320" w:type="dxa"/>
          </w:tcPr>
          <w:p w14:paraId="7A1E0B77" w14:textId="24BF2DE0" w:rsidR="00893534" w:rsidRDefault="009623C1">
            <w:r>
              <w:t>Sergei Gorlatš</w:t>
            </w:r>
          </w:p>
        </w:tc>
      </w:tr>
      <w:tr w:rsidR="00893534" w14:paraId="2E53B996" w14:textId="77777777">
        <w:tc>
          <w:tcPr>
            <w:tcW w:w="4320" w:type="dxa"/>
          </w:tcPr>
          <w:p w14:paraId="4AFB36A5" w14:textId="77777777" w:rsidR="00893534" w:rsidRDefault="009623C1">
            <w:r>
              <w:t>Ametikoht:</w:t>
            </w:r>
          </w:p>
        </w:tc>
        <w:tc>
          <w:tcPr>
            <w:tcW w:w="4320" w:type="dxa"/>
          </w:tcPr>
          <w:p w14:paraId="226C4304" w14:textId="5C517A31" w:rsidR="00893534" w:rsidRDefault="009623C1">
            <w:r>
              <w:t>Juhatuse liige</w:t>
            </w:r>
          </w:p>
        </w:tc>
      </w:tr>
      <w:tr w:rsidR="00893534" w14:paraId="1431E9DA" w14:textId="77777777">
        <w:tc>
          <w:tcPr>
            <w:tcW w:w="4320" w:type="dxa"/>
          </w:tcPr>
          <w:p w14:paraId="5D036DC2" w14:textId="77777777" w:rsidR="00893534" w:rsidRDefault="009623C1">
            <w:r>
              <w:t>Kuupäev:</w:t>
            </w:r>
          </w:p>
        </w:tc>
        <w:tc>
          <w:tcPr>
            <w:tcW w:w="4320" w:type="dxa"/>
          </w:tcPr>
          <w:p w14:paraId="67968324" w14:textId="69593632" w:rsidR="00893534" w:rsidRDefault="009623C1">
            <w:r>
              <w:t>19.07.2026</w:t>
            </w:r>
          </w:p>
        </w:tc>
      </w:tr>
      <w:tr w:rsidR="00893534" w14:paraId="6C425720" w14:textId="77777777">
        <w:tc>
          <w:tcPr>
            <w:tcW w:w="4320" w:type="dxa"/>
          </w:tcPr>
          <w:p w14:paraId="59E507A4" w14:textId="77777777" w:rsidR="00893534" w:rsidRDefault="009623C1">
            <w:r>
              <w:t>Allkiri:</w:t>
            </w:r>
          </w:p>
        </w:tc>
        <w:tc>
          <w:tcPr>
            <w:tcW w:w="4320" w:type="dxa"/>
          </w:tcPr>
          <w:p w14:paraId="4263084D" w14:textId="7FD98A9A" w:rsidR="00893534" w:rsidRDefault="009623C1">
            <w:r>
              <w:t>digitaalselt</w:t>
            </w:r>
          </w:p>
        </w:tc>
      </w:tr>
    </w:tbl>
    <w:p w14:paraId="481548B5" w14:textId="77777777" w:rsidR="00574A56" w:rsidRDefault="00574A56"/>
    <w:sectPr w:rsidR="00574A5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77917978">
    <w:abstractNumId w:val="8"/>
  </w:num>
  <w:num w:numId="2" w16cid:durableId="250507105">
    <w:abstractNumId w:val="6"/>
  </w:num>
  <w:num w:numId="3" w16cid:durableId="163204771">
    <w:abstractNumId w:val="5"/>
  </w:num>
  <w:num w:numId="4" w16cid:durableId="529682551">
    <w:abstractNumId w:val="4"/>
  </w:num>
  <w:num w:numId="5" w16cid:durableId="134615201">
    <w:abstractNumId w:val="7"/>
  </w:num>
  <w:num w:numId="6" w16cid:durableId="704983939">
    <w:abstractNumId w:val="3"/>
  </w:num>
  <w:num w:numId="7" w16cid:durableId="52655129">
    <w:abstractNumId w:val="2"/>
  </w:num>
  <w:num w:numId="8" w16cid:durableId="250428331">
    <w:abstractNumId w:val="1"/>
  </w:num>
  <w:num w:numId="9" w16cid:durableId="1274626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355D7"/>
    <w:rsid w:val="0006063C"/>
    <w:rsid w:val="0015074B"/>
    <w:rsid w:val="0029639D"/>
    <w:rsid w:val="00326F90"/>
    <w:rsid w:val="00574A56"/>
    <w:rsid w:val="00893534"/>
    <w:rsid w:val="009623C1"/>
    <w:rsid w:val="00AA1D8D"/>
    <w:rsid w:val="00AD5AE2"/>
    <w:rsid w:val="00B47730"/>
    <w:rsid w:val="00CB0664"/>
    <w:rsid w:val="00CC358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566ABB7"/>
  <w14:defaultImageDpi w14:val="300"/>
  <w15:docId w15:val="{9E160936-BC46-A54A-99E9-53B0FC655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Sergei Gorlats</cp:lastModifiedBy>
  <cp:revision>3</cp:revision>
  <dcterms:created xsi:type="dcterms:W3CDTF">2013-12-23T23:15:00Z</dcterms:created>
  <dcterms:modified xsi:type="dcterms:W3CDTF">2026-07-19T15:48:00Z</dcterms:modified>
  <cp:category/>
</cp:coreProperties>
</file>