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DE4F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799709D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48210CD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CCB532C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1F42C2DC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5F3A3FC5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17977B8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D5E34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E03D17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387EDF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102D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5FD24ED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9C59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D7DB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C5269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F5267EF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6D5D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E63C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63D1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49D8323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A07B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7447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B21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04A7BDD1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AE9DC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BBA3EC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7A91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FC6BB" w14:textId="0512B65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Fiberup OÜ"/>
                  </w:textInput>
                </w:ffData>
              </w:fldChar>
            </w:r>
            <w:bookmarkStart w:id="0" w:name="Text2"/>
            <w:r w:rsidR="00097091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0"/>
              </w:rPr>
            </w:r>
            <w:r w:rsidR="00097091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0"/>
              </w:rPr>
              <w:t>Fiberup OÜ</w:t>
            </w:r>
            <w:r w:rsidR="00097091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190AC5C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9B2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430A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A3548" w14:textId="11DF52C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4296004"/>
                  </w:textInput>
                </w:ffData>
              </w:fldChar>
            </w:r>
            <w:bookmarkStart w:id="1" w:name="Text3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14296004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:rsidRPr="00F57F25" w14:paraId="025C3D19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5132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11FAF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929480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D0B03" w14:textId="1376FF46" w:rsidR="00056AC8" w:rsidRPr="00F57F25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F57F25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Kubjaringi tn 51, 60512, Kõrveküla alevik, Tartu vald,"/>
                  </w:textInput>
                </w:ffData>
              </w:fldChar>
            </w:r>
            <w:bookmarkStart w:id="2" w:name="Text4"/>
            <w:r w:rsidR="00097091" w:rsidRPr="00F57F25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 w:rsidRPr="00F57F25">
              <w:rPr>
                <w:rFonts w:eastAsia="Arial Unicode MS"/>
                <w:noProof/>
                <w:sz w:val="22"/>
                <w:szCs w:val="22"/>
                <w:lang w:val="fi-FI"/>
              </w:rPr>
              <w:t>Kubjaringi tn 51, 60512, Kõrveküla alevik, Tartu vald,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056AC8" w14:paraId="5806F33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094BE" w14:textId="77777777" w:rsidR="00056AC8" w:rsidRPr="00F57F25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6FA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0B61B" w14:textId="4312566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uru põik 4/1, Tartu, 50106"/>
                  </w:textInput>
                </w:ffData>
              </w:fldChar>
            </w:r>
            <w:bookmarkStart w:id="3" w:name="Text5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Turu põik 4/1, Tartu, 50106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C5207C" w14:paraId="7CADD56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E454D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56228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36171" w14:textId="78F0858A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3038426"/>
                  </w:textInput>
                </w:ffData>
              </w:fldChar>
            </w:r>
            <w:bookmarkStart w:id="4" w:name="Text6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53038426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0167A72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1012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6ED3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851D1" w14:textId="6EE9CA8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lea@fiberup.ee"/>
                  </w:textInput>
                </w:ffData>
              </w:fldChar>
            </w:r>
            <w:bookmarkStart w:id="5" w:name="Text8"/>
            <w:r w:rsidR="00097091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097091">
              <w:rPr>
                <w:rFonts w:eastAsia="Arial Unicode MS"/>
                <w:noProof/>
                <w:sz w:val="22"/>
                <w:szCs w:val="22"/>
              </w:rPr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097091">
              <w:rPr>
                <w:rFonts w:eastAsia="Arial Unicode MS"/>
                <w:noProof/>
                <w:sz w:val="22"/>
                <w:szCs w:val="22"/>
              </w:rPr>
              <w:t>lea@fiberup.ee</w:t>
            </w:r>
            <w:r w:rsidR="00097091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6F027DA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45020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BB68157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AF3C0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4C85DEF2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6CDB8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3CEE39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BFD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4BA203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CAA57" w14:textId="23BBA799" w:rsidR="005B59EA" w:rsidRDefault="0009709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FAD3E" w14:textId="521F96BA" w:rsidR="005B59EA" w:rsidRDefault="001660A0" w:rsidP="00F2385B">
            <w:pPr>
              <w:rPr>
                <w:rFonts w:eastAsia="Arial Unicode MS"/>
                <w:noProof/>
                <w:sz w:val="22"/>
                <w:szCs w:val="20"/>
              </w:rPr>
            </w:pPr>
            <w:r w:rsidRPr="001660A0">
              <w:rPr>
                <w:noProof/>
                <w:sz w:val="22"/>
                <w:szCs w:val="20"/>
              </w:rPr>
              <w:t>Vinnali Telia masti side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5CAA4" w14:textId="51424216" w:rsidR="005B59EA" w:rsidRDefault="00A6520F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PF</w:t>
            </w:r>
            <w:r w:rsidR="00675437">
              <w:rPr>
                <w:noProof/>
                <w:sz w:val="22"/>
                <w:szCs w:val="20"/>
              </w:rPr>
              <w:t>14</w:t>
            </w:r>
            <w:r w:rsidR="001660A0">
              <w:rPr>
                <w:noProof/>
                <w:sz w:val="22"/>
                <w:szCs w:val="20"/>
              </w:rPr>
              <w:t>616</w:t>
            </w:r>
          </w:p>
        </w:tc>
      </w:tr>
      <w:tr w:rsidR="005B59EA" w14:paraId="4FCEE071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31BEA" w14:textId="28030E9B" w:rsidR="005B59EA" w:rsidRDefault="0009709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Seletuskiri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2BD26" w14:textId="65050BFD" w:rsidR="005B59EA" w:rsidRDefault="001660A0" w:rsidP="00AD3550">
            <w:pPr>
              <w:rPr>
                <w:rFonts w:eastAsia="Arial Unicode MS"/>
                <w:noProof/>
                <w:sz w:val="22"/>
                <w:szCs w:val="20"/>
              </w:rPr>
            </w:pPr>
            <w:r w:rsidRPr="001660A0">
              <w:rPr>
                <w:noProof/>
                <w:sz w:val="22"/>
                <w:szCs w:val="20"/>
              </w:rPr>
              <w:t>Vinnali Telia masti side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F05D1" w14:textId="480D2FEC" w:rsidR="005B59EA" w:rsidRDefault="00A6520F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PF14</w:t>
            </w:r>
            <w:r w:rsidR="001660A0">
              <w:rPr>
                <w:noProof/>
                <w:sz w:val="22"/>
                <w:szCs w:val="20"/>
              </w:rPr>
              <w:t>616</w:t>
            </w:r>
          </w:p>
        </w:tc>
      </w:tr>
      <w:tr w:rsidR="00056AC8" w14:paraId="66395C1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52DC2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F57F25" w14:paraId="2105853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EDEC8" w14:textId="2916319B" w:rsidR="00317FEC" w:rsidRPr="00F57F25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F57F25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1660A0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artu maakond, Peipsiääre vald, Särgla küla"/>
                  </w:textInput>
                </w:ffData>
              </w:fldChar>
            </w:r>
            <w:r w:rsidR="001660A0">
              <w:rPr>
                <w:noProof/>
                <w:sz w:val="18"/>
                <w:szCs w:val="18"/>
              </w:rPr>
              <w:instrText xml:space="preserve"> FORMTEXT </w:instrText>
            </w:r>
            <w:r w:rsidR="001660A0">
              <w:rPr>
                <w:noProof/>
                <w:sz w:val="18"/>
                <w:szCs w:val="18"/>
              </w:rPr>
            </w:r>
            <w:r w:rsidR="001660A0">
              <w:rPr>
                <w:noProof/>
                <w:sz w:val="18"/>
                <w:szCs w:val="18"/>
              </w:rPr>
              <w:fldChar w:fldCharType="separate"/>
            </w:r>
            <w:r w:rsidR="001660A0">
              <w:rPr>
                <w:noProof/>
                <w:sz w:val="18"/>
                <w:szCs w:val="18"/>
              </w:rPr>
              <w:t>Tartu maakond, Peipsiääre vald, Särgla küla</w:t>
            </w:r>
            <w:r w:rsidR="001660A0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:rsidRPr="00F57F25" w14:paraId="69993D00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51BD2" w14:textId="77777777" w:rsidR="00317FEC" w:rsidRPr="00F57F25" w:rsidRDefault="00317FE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F57F25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</w:p>
        </w:tc>
      </w:tr>
      <w:tr w:rsidR="00056AC8" w:rsidRPr="00F57F25" w14:paraId="6778ABF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610A0" w14:textId="1052B204" w:rsidR="00056AC8" w:rsidRPr="00F57F25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57F25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F57F25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1660A0" w:rsidRPr="001660A0">
              <w:rPr>
                <w:noProof/>
                <w:sz w:val="18"/>
                <w:szCs w:val="18"/>
              </w:rPr>
              <w:t>14230 Pataste-Välgi-Alatskivi tee</w:t>
            </w:r>
            <w:r w:rsidR="001660A0">
              <w:rPr>
                <w:noProof/>
                <w:sz w:val="18"/>
                <w:szCs w:val="18"/>
              </w:rPr>
              <w:t xml:space="preserve"> </w:t>
            </w:r>
            <w:r w:rsidR="00675437">
              <w:rPr>
                <w:noProof/>
                <w:sz w:val="18"/>
                <w:szCs w:val="18"/>
                <w:lang w:val="fi-FI"/>
              </w:rPr>
              <w:t>km</w:t>
            </w:r>
            <w:r w:rsidR="0028087C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1660A0">
              <w:rPr>
                <w:noProof/>
                <w:sz w:val="18"/>
                <w:szCs w:val="18"/>
                <w:lang w:val="fi-FI"/>
              </w:rPr>
              <w:t>9,99</w:t>
            </w:r>
            <w:r w:rsidR="0028087C">
              <w:rPr>
                <w:noProof/>
                <w:sz w:val="18"/>
                <w:szCs w:val="18"/>
                <w:lang w:val="fi-FI"/>
              </w:rPr>
              <w:t>;</w:t>
            </w:r>
            <w:r w:rsidR="00675437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056AC8" w:rsidRPr="00F57F25" w14:paraId="6451E71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7B96E" w14:textId="0A1B0E75" w:rsidR="00056AC8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F57F25">
              <w:rPr>
                <w:noProof/>
                <w:sz w:val="18"/>
                <w:szCs w:val="18"/>
                <w:u w:val="single"/>
                <w:lang w:val="fi-FI"/>
              </w:rPr>
              <w:t xml:space="preserve">Teemaal </w:t>
            </w:r>
            <w:r w:rsidRPr="00F57F25">
              <w:rPr>
                <w:noProof/>
                <w:sz w:val="18"/>
                <w:szCs w:val="18"/>
                <w:lang w:val="fi-FI"/>
              </w:rPr>
              <w:t xml:space="preserve">riigitee nr </w:t>
            </w:r>
            <w:r w:rsidR="001660A0" w:rsidRPr="001660A0">
              <w:rPr>
                <w:noProof/>
                <w:sz w:val="18"/>
                <w:szCs w:val="18"/>
              </w:rPr>
              <w:t>14230 Pataste-Välgi-Alatskivi tee</w:t>
            </w:r>
            <w:r w:rsidR="001660A0">
              <w:rPr>
                <w:noProof/>
                <w:sz w:val="18"/>
                <w:szCs w:val="18"/>
              </w:rPr>
              <w:t xml:space="preserve"> </w:t>
            </w:r>
            <w:r w:rsidR="001660A0">
              <w:rPr>
                <w:noProof/>
                <w:sz w:val="18"/>
                <w:szCs w:val="18"/>
                <w:lang w:val="fi-FI"/>
              </w:rPr>
              <w:t>km 9,95 – 9,99</w:t>
            </w:r>
          </w:p>
          <w:p w14:paraId="1B6A9E91" w14:textId="622AC202" w:rsidR="00010B1A" w:rsidRPr="00F57F25" w:rsidRDefault="001660A0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1660A0">
              <w:rPr>
                <w:rFonts w:eastAsia="Arial Unicode MS"/>
                <w:noProof/>
                <w:sz w:val="18"/>
                <w:szCs w:val="18"/>
              </w:rPr>
              <w:t>22236 Välgi-Sepa tee</w:t>
            </w:r>
            <w:r>
              <w:rPr>
                <w:rFonts w:eastAsia="Arial Unicode MS"/>
                <w:noProof/>
                <w:sz w:val="18"/>
                <w:szCs w:val="18"/>
              </w:rPr>
              <w:t xml:space="preserve"> km 0-0,39</w:t>
            </w:r>
          </w:p>
        </w:tc>
      </w:tr>
      <w:tr w:rsidR="00317FEC" w14:paraId="0B6490D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BED1F" w14:textId="7E7F87B7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>Riigitee</w:t>
            </w:r>
            <w:r w:rsidR="007E2347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:rsidRPr="00F57F25" w14:paraId="40D30BE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151BAA" w14:textId="77777777" w:rsidR="00056AC8" w:rsidRPr="00F57F25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F57F25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63F55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C2070" w14:textId="3B027188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1660A0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Sidevõrgu ehitamine, tööd teostatakse september, oktoober 2026"/>
                  </w:textInput>
                </w:ffData>
              </w:fldChar>
            </w:r>
            <w:bookmarkStart w:id="6" w:name="Text24"/>
            <w:r w:rsidR="001660A0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1660A0">
              <w:rPr>
                <w:b/>
                <w:bCs/>
                <w:noProof/>
                <w:sz w:val="22"/>
                <w:szCs w:val="22"/>
              </w:rPr>
            </w:r>
            <w:r w:rsidR="001660A0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1660A0">
              <w:rPr>
                <w:b/>
                <w:bCs/>
                <w:noProof/>
                <w:sz w:val="22"/>
                <w:szCs w:val="22"/>
              </w:rPr>
              <w:t>Sidevõrgu ehitamine, tööd teostatakse september, oktoober 2026</w:t>
            </w:r>
            <w:r w:rsidR="001660A0"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6"/>
          </w:p>
        </w:tc>
      </w:tr>
      <w:tr w:rsidR="00056AC8" w14:paraId="1EE5F38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C834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7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C5207C" w:rsidRPr="00F57F25" w14:paraId="4B13EAC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CFBC7" w14:textId="77777777" w:rsidR="00C5207C" w:rsidRPr="00F57F25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F57F25" w14:paraId="210E27B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33DFE" w14:textId="3DF128EC" w:rsidR="00C5207C" w:rsidRPr="00F57F25" w:rsidRDefault="005B59E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030036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hnovõrk on vajalik avalikes huvides ning puudub muu tehniliselt ning majanduslikult otstarbekam tehnovõrgu paigaldamise võimalus kui riigile kuuluva kinnistu kaudu."/>
                  </w:textInput>
                </w:ffData>
              </w:fldChar>
            </w:r>
            <w:r w:rsidR="00030036" w:rsidRPr="00F57F25">
              <w:rPr>
                <w:b/>
                <w:bCs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030036">
              <w:rPr>
                <w:b/>
                <w:bCs/>
                <w:noProof/>
                <w:sz w:val="22"/>
                <w:szCs w:val="22"/>
              </w:rPr>
            </w:r>
            <w:r w:rsidR="00030036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030036" w:rsidRPr="00F57F25">
              <w:rPr>
                <w:b/>
                <w:bCs/>
                <w:noProof/>
                <w:sz w:val="22"/>
                <w:szCs w:val="22"/>
                <w:lang w:val="fi-FI"/>
              </w:rPr>
              <w:t>Tehnovõrk on vajalik avalikes huvides ning puudub muu tehniliselt ning majanduslikult otstarbekam tehnovõrgu paigaldamise võimalus kui riigile kuuluva kinnistu kaudu.</w:t>
            </w:r>
            <w:r w:rsidR="00030036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:rsidRPr="00F57F25" w14:paraId="7744B79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68DA5" w14:textId="77777777" w:rsidR="00C5207C" w:rsidRPr="00F57F25" w:rsidRDefault="00C5207C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236660" w:rsidRPr="00F57F25" w14:paraId="0F69EEE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36AEE" w14:textId="77777777" w:rsidR="00236660" w:rsidRPr="00F57F25" w:rsidRDefault="00236660" w:rsidP="00AB5CF0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F57F25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F57F25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</w:t>
            </w:r>
            <w:r w:rsidR="003A3D59" w:rsidRPr="00F57F25">
              <w:rPr>
                <w:b/>
                <w:bCs/>
                <w:noProof/>
                <w:sz w:val="22"/>
                <w:szCs w:val="22"/>
                <w:lang w:val="fi-FI"/>
              </w:rPr>
              <w:t>, kooskõlastused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 ja/või </w:t>
            </w:r>
            <w:r w:rsidR="007B048A" w:rsidRPr="00F57F25">
              <w:rPr>
                <w:b/>
                <w:bCs/>
                <w:noProof/>
                <w:sz w:val="22"/>
                <w:szCs w:val="22"/>
                <w:lang w:val="fi-FI"/>
              </w:rPr>
              <w:t>seisukohad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AB5CF0" w:rsidRPr="00F57F25">
              <w:rPr>
                <w:b/>
                <w:bCs/>
                <w:noProof/>
                <w:sz w:val="22"/>
                <w:szCs w:val="22"/>
                <w:lang w:val="fi-FI"/>
              </w:rPr>
              <w:t>Transpordi</w:t>
            </w: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>ameti osakondadelt</w:t>
            </w:r>
          </w:p>
        </w:tc>
      </w:tr>
      <w:tr w:rsidR="00056AC8" w:rsidRPr="00F57F25" w14:paraId="055C4A7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FB1FE" w14:textId="52158317" w:rsidR="00056AC8" w:rsidRPr="00F57F25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D0716E" w:rsidRPr="00F57F25" w14:paraId="7288D34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0C3EB" w14:textId="77777777" w:rsidR="00D0716E" w:rsidRPr="00F57F25" w:rsidRDefault="00D0716E">
            <w:pPr>
              <w:rPr>
                <w:noProof/>
                <w:sz w:val="22"/>
                <w:szCs w:val="20"/>
                <w:lang w:val="fi-FI"/>
              </w:rPr>
            </w:pPr>
          </w:p>
        </w:tc>
      </w:tr>
      <w:tr w:rsidR="00236660" w:rsidRPr="00F57F25" w14:paraId="764F55D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F3560" w14:textId="77777777" w:rsidR="00236660" w:rsidRPr="00F57F25" w:rsidRDefault="00236660" w:rsidP="00056AC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F57F25">
              <w:rPr>
                <w:b/>
                <w:bCs/>
                <w:noProof/>
                <w:sz w:val="22"/>
                <w:szCs w:val="22"/>
                <w:lang w:val="fi-FI"/>
              </w:rPr>
              <w:t xml:space="preserve">6. 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Põhjendus </w:t>
            </w:r>
            <w:r w:rsidR="00E055A8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Ehitusseadustiku § 99 lõige 3 alusel kehtestatud </w:t>
            </w:r>
            <w:hyperlink r:id="rId5" w:history="1">
              <w:r w:rsidR="007B048A" w:rsidRPr="00F57F25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  <w:lang w:val="fi-FI"/>
                </w:rPr>
                <w:t>juhendist</w:t>
              </w:r>
            </w:hyperlink>
            <w:r w:rsidR="007B048A" w:rsidRPr="00F57F25">
              <w:rPr>
                <w:lang w:val="fi-FI"/>
              </w:rPr>
              <w:t xml:space="preserve"> </w:t>
            </w:r>
            <w:r w:rsidR="00E055A8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või esitatud 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nõuetest kõrvale kaldumise kohta (kui </w:t>
            </w:r>
            <w:r w:rsidR="00E055A8"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esitatud lahendus ei vasta nõuetele</w:t>
            </w:r>
            <w:r w:rsidRPr="00F57F25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)</w:t>
            </w:r>
          </w:p>
        </w:tc>
      </w:tr>
      <w:tr w:rsidR="00236660" w14:paraId="1E434EE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D6BF4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 w:rsidRPr="00F57F25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037BD59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35BC0C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1AD63061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D519A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05BAF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A2123" w14:textId="77E57B4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30036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Lea Toomet"/>
                  </w:textInput>
                </w:ffData>
              </w:fldChar>
            </w:r>
            <w:bookmarkStart w:id="8" w:name="Text41"/>
            <w:r w:rsidR="00030036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030036">
              <w:rPr>
                <w:rFonts w:eastAsia="Arial Unicode MS"/>
                <w:noProof/>
                <w:sz w:val="22"/>
                <w:szCs w:val="20"/>
              </w:rPr>
            </w:r>
            <w:r w:rsidR="00030036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030036">
              <w:rPr>
                <w:rFonts w:eastAsia="Arial Unicode MS"/>
                <w:noProof/>
                <w:sz w:val="22"/>
                <w:szCs w:val="20"/>
              </w:rPr>
              <w:t>Lea Toomet</w:t>
            </w:r>
            <w:r w:rsidR="00030036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8"/>
          </w:p>
        </w:tc>
      </w:tr>
      <w:tr w:rsidR="00056AC8" w14:paraId="60E7C1F8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0ACBF6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F643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4BFF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97537BB" w14:textId="1F843761" w:rsidR="00056AC8" w:rsidRDefault="0003003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/digitaalne</w:t>
            </w:r>
          </w:p>
        </w:tc>
      </w:tr>
      <w:tr w:rsidR="00056AC8" w14:paraId="33257E5A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3A6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29687" w14:textId="6F33ADF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1660A0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13.08.2026"/>
                  </w:textInput>
                </w:ffData>
              </w:fldChar>
            </w:r>
            <w:bookmarkStart w:id="9" w:name="Text42"/>
            <w:r w:rsidR="001660A0">
              <w:rPr>
                <w:noProof/>
                <w:sz w:val="22"/>
                <w:szCs w:val="20"/>
              </w:rPr>
              <w:instrText xml:space="preserve"> FORMTEXT </w:instrText>
            </w:r>
            <w:r w:rsidR="001660A0">
              <w:rPr>
                <w:noProof/>
                <w:sz w:val="22"/>
                <w:szCs w:val="20"/>
              </w:rPr>
            </w:r>
            <w:r w:rsidR="001660A0">
              <w:rPr>
                <w:noProof/>
                <w:sz w:val="22"/>
                <w:szCs w:val="20"/>
              </w:rPr>
              <w:fldChar w:fldCharType="separate"/>
            </w:r>
            <w:r w:rsidR="001660A0">
              <w:rPr>
                <w:noProof/>
                <w:sz w:val="22"/>
                <w:szCs w:val="20"/>
              </w:rPr>
              <w:t>13.08.2026</w:t>
            </w:r>
            <w:r w:rsidR="001660A0">
              <w:rPr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</w:tbl>
    <w:p w14:paraId="406D1D36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10B1A"/>
    <w:rsid w:val="00030036"/>
    <w:rsid w:val="00056AC8"/>
    <w:rsid w:val="00097091"/>
    <w:rsid w:val="000D4395"/>
    <w:rsid w:val="001024C6"/>
    <w:rsid w:val="00131923"/>
    <w:rsid w:val="00155BB8"/>
    <w:rsid w:val="001660A0"/>
    <w:rsid w:val="00184168"/>
    <w:rsid w:val="00203F10"/>
    <w:rsid w:val="00236660"/>
    <w:rsid w:val="0028087C"/>
    <w:rsid w:val="002F1682"/>
    <w:rsid w:val="002F7CD4"/>
    <w:rsid w:val="00317FEC"/>
    <w:rsid w:val="00324DC1"/>
    <w:rsid w:val="0035787E"/>
    <w:rsid w:val="003A3D59"/>
    <w:rsid w:val="003A6D4A"/>
    <w:rsid w:val="003F7CF0"/>
    <w:rsid w:val="004955F1"/>
    <w:rsid w:val="00497B30"/>
    <w:rsid w:val="004E1061"/>
    <w:rsid w:val="004F7331"/>
    <w:rsid w:val="005114EA"/>
    <w:rsid w:val="005156C0"/>
    <w:rsid w:val="00565F77"/>
    <w:rsid w:val="005B5496"/>
    <w:rsid w:val="005B59EA"/>
    <w:rsid w:val="00602EDA"/>
    <w:rsid w:val="00632A31"/>
    <w:rsid w:val="00675437"/>
    <w:rsid w:val="006D663D"/>
    <w:rsid w:val="00705435"/>
    <w:rsid w:val="00743E84"/>
    <w:rsid w:val="00752BDF"/>
    <w:rsid w:val="0076393B"/>
    <w:rsid w:val="00774E59"/>
    <w:rsid w:val="00777A24"/>
    <w:rsid w:val="007B048A"/>
    <w:rsid w:val="007C21D1"/>
    <w:rsid w:val="007C2F9E"/>
    <w:rsid w:val="007E1CA1"/>
    <w:rsid w:val="007E2347"/>
    <w:rsid w:val="00832B3F"/>
    <w:rsid w:val="00864521"/>
    <w:rsid w:val="00887C0D"/>
    <w:rsid w:val="008B16DC"/>
    <w:rsid w:val="00912F5F"/>
    <w:rsid w:val="00962E16"/>
    <w:rsid w:val="00983C6E"/>
    <w:rsid w:val="009B35B0"/>
    <w:rsid w:val="009D2B81"/>
    <w:rsid w:val="00A22B1A"/>
    <w:rsid w:val="00A37B51"/>
    <w:rsid w:val="00A6520F"/>
    <w:rsid w:val="00AB5CF0"/>
    <w:rsid w:val="00AC6B69"/>
    <w:rsid w:val="00AD3550"/>
    <w:rsid w:val="00AD4E10"/>
    <w:rsid w:val="00B06944"/>
    <w:rsid w:val="00B26073"/>
    <w:rsid w:val="00B27C8D"/>
    <w:rsid w:val="00BE531A"/>
    <w:rsid w:val="00BF0B4A"/>
    <w:rsid w:val="00C10875"/>
    <w:rsid w:val="00C2437B"/>
    <w:rsid w:val="00C5207C"/>
    <w:rsid w:val="00C53255"/>
    <w:rsid w:val="00C61E87"/>
    <w:rsid w:val="00D0716E"/>
    <w:rsid w:val="00D51EF9"/>
    <w:rsid w:val="00DB6D0D"/>
    <w:rsid w:val="00DB6EF9"/>
    <w:rsid w:val="00DB72D0"/>
    <w:rsid w:val="00E055A8"/>
    <w:rsid w:val="00E123F0"/>
    <w:rsid w:val="00E702A8"/>
    <w:rsid w:val="00E80C36"/>
    <w:rsid w:val="00ED21DE"/>
    <w:rsid w:val="00EF027A"/>
    <w:rsid w:val="00F1757D"/>
    <w:rsid w:val="00F22F56"/>
    <w:rsid w:val="00F2385B"/>
    <w:rsid w:val="00F335AA"/>
    <w:rsid w:val="00F4674E"/>
    <w:rsid w:val="00F57F25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1D2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338</Words>
  <Characters>1961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Lea Toomet</cp:lastModifiedBy>
  <cp:revision>17</cp:revision>
  <cp:lastPrinted>2007-05-24T06:29:00Z</cp:lastPrinted>
  <dcterms:created xsi:type="dcterms:W3CDTF">2024-07-12T12:51:00Z</dcterms:created>
  <dcterms:modified xsi:type="dcterms:W3CDTF">2026-08-13T12:52:00Z</dcterms:modified>
</cp:coreProperties>
</file>