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DE1AF" w14:textId="77777777" w:rsidR="00986B24" w:rsidRDefault="003B3CB3">
      <w:pPr>
        <w:rPr>
          <w:b/>
          <w:bCs/>
        </w:rPr>
      </w:pPr>
      <w:r>
        <w:rPr>
          <w:b/>
          <w:bCs/>
        </w:rPr>
        <w:t>Riigikogu Kantselei</w:t>
      </w:r>
    </w:p>
    <w:p w14:paraId="4957D6C8" w14:textId="77777777" w:rsidR="00986B24" w:rsidRDefault="003B3CB3">
      <w:pPr>
        <w:rPr>
          <w:b/>
          <w:bCs/>
        </w:rPr>
      </w:pPr>
      <w:r>
        <w:rPr>
          <w:b/>
          <w:bCs/>
        </w:rPr>
        <w:t>Lossi plats 1a, Tallinn</w:t>
      </w:r>
    </w:p>
    <w:p w14:paraId="49D79930" w14:textId="77777777" w:rsidR="00986B24" w:rsidRDefault="00986B24">
      <w:pPr>
        <w:rPr>
          <w:b/>
          <w:bCs/>
        </w:rPr>
      </w:pPr>
    </w:p>
    <w:p w14:paraId="6F1C9ACE" w14:textId="77777777" w:rsidR="00986B24" w:rsidRDefault="003B3CB3">
      <w:pPr>
        <w:rPr>
          <w:b/>
          <w:bCs/>
        </w:rPr>
      </w:pPr>
      <w:r>
        <w:rPr>
          <w:b/>
          <w:bCs/>
          <w:lang w:val="de-DE"/>
        </w:rPr>
        <w:t>Ü</w:t>
      </w:r>
      <w:r>
        <w:rPr>
          <w:b/>
          <w:bCs/>
        </w:rPr>
        <w:t>rituse/koosoleku kuupäev ja kellaaeg</w:t>
      </w:r>
    </w:p>
    <w:p w14:paraId="376BBEE8" w14:textId="77777777" w:rsidR="00986B24" w:rsidRDefault="00986B24">
      <w:pPr>
        <w:rPr>
          <w:b/>
          <w:bCs/>
        </w:rPr>
      </w:pPr>
    </w:p>
    <w:tbl>
      <w:tblPr>
        <w:tblStyle w:val="TableNormal"/>
        <w:tblW w:w="958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337"/>
        <w:gridCol w:w="1647"/>
        <w:gridCol w:w="1058"/>
        <w:gridCol w:w="1053"/>
        <w:gridCol w:w="888"/>
        <w:gridCol w:w="888"/>
        <w:gridCol w:w="907"/>
        <w:gridCol w:w="359"/>
        <w:gridCol w:w="2025"/>
        <w:gridCol w:w="425"/>
      </w:tblGrid>
      <w:tr w:rsidR="00986B24" w14:paraId="6E9127E7" w14:textId="77777777">
        <w:trPr>
          <w:trHeight w:val="1167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879DAD" w14:textId="77777777" w:rsidR="00986B24" w:rsidRDefault="00986B24"/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B8D60E" w14:textId="77777777" w:rsidR="00986B24" w:rsidRDefault="003B3CB3">
            <w:pPr>
              <w:pBdr>
                <w:bottom w:val="single" w:sz="4" w:space="0" w:color="000000"/>
              </w:pBdr>
            </w:pPr>
            <w:r>
              <w:rPr>
                <w:rFonts w:ascii="Calibri" w:hAnsi="Calibri"/>
                <w:b/>
                <w:bCs/>
              </w:rPr>
              <w:t>12.11.2026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F8B99E" w14:textId="77777777" w:rsidR="00986B24" w:rsidRDefault="003B3CB3">
            <w:r>
              <w:rPr>
                <w:b/>
                <w:bCs/>
                <w:lang w:val="en-US"/>
              </w:rPr>
              <w:t>alates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F5B6C5" w14:textId="77777777" w:rsidR="00986B24" w:rsidRDefault="003B3CB3">
            <w:pPr>
              <w:pBdr>
                <w:bottom w:val="single" w:sz="4" w:space="0" w:color="000000"/>
              </w:pBdr>
            </w:pPr>
            <w:r>
              <w:rPr>
                <w:rFonts w:ascii="Calibri" w:hAnsi="Calibri"/>
                <w:b/>
                <w:bCs/>
              </w:rPr>
              <w:t xml:space="preserve"> 11.00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716B47" w14:textId="77777777" w:rsidR="00986B24" w:rsidRDefault="00986B24"/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D2FC0" w14:textId="77777777" w:rsidR="00986B24" w:rsidRDefault="003B3CB3">
            <w:r>
              <w:rPr>
                <w:b/>
                <w:bCs/>
              </w:rPr>
              <w:t>kuni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DB1FD" w14:textId="77777777" w:rsidR="00986B24" w:rsidRDefault="003B3CB3">
            <w:pPr>
              <w:pBdr>
                <w:bottom w:val="single" w:sz="4" w:space="0" w:color="000000"/>
              </w:pBdr>
            </w:pPr>
            <w:r>
              <w:rPr>
                <w:rFonts w:ascii="Calibri" w:hAnsi="Calibri"/>
                <w:b/>
                <w:bCs/>
              </w:rPr>
              <w:t xml:space="preserve"> 14.00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F21D8F" w14:textId="77777777" w:rsidR="00986B24" w:rsidRDefault="00986B24"/>
        </w:tc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64F14E" w14:textId="77777777" w:rsidR="00986B24" w:rsidRDefault="00986B24">
            <w:pPr>
              <w:rPr>
                <w:rFonts w:ascii="Calibri" w:eastAsia="Calibri" w:hAnsi="Calibri" w:cs="Calibri"/>
                <w:b/>
                <w:bCs/>
              </w:rPr>
            </w:pPr>
          </w:p>
          <w:p w14:paraId="488A2EED" w14:textId="77777777" w:rsidR="00986B24" w:rsidRDefault="00986B24">
            <w:pPr>
              <w:rPr>
                <w:rFonts w:ascii="Calibri" w:eastAsia="Calibri" w:hAnsi="Calibri" w:cs="Calibri"/>
                <w:b/>
                <w:bCs/>
              </w:rPr>
            </w:pPr>
          </w:p>
          <w:p w14:paraId="78372205" w14:textId="77777777" w:rsidR="00986B24" w:rsidRDefault="00986B24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21178B" w14:textId="77777777" w:rsidR="00986B24" w:rsidRDefault="00986B24"/>
        </w:tc>
      </w:tr>
    </w:tbl>
    <w:p w14:paraId="51B4C539" w14:textId="77777777" w:rsidR="00986B24" w:rsidRDefault="00986B24">
      <w:pPr>
        <w:widowControl w:val="0"/>
        <w:rPr>
          <w:b/>
          <w:bCs/>
        </w:rPr>
      </w:pPr>
    </w:p>
    <w:p w14:paraId="1EFF02BC" w14:textId="77777777" w:rsidR="00986B24" w:rsidRDefault="00986B24">
      <w:pPr>
        <w:pStyle w:val="Laad1"/>
      </w:pPr>
    </w:p>
    <w:tbl>
      <w:tblPr>
        <w:tblStyle w:val="TableNormal"/>
        <w:tblW w:w="935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16" w:space="0" w:color="FFFFFF"/>
          <w:insideV w:val="single" w:sz="16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462"/>
        <w:gridCol w:w="236"/>
        <w:gridCol w:w="6656"/>
      </w:tblGrid>
      <w:tr w:rsidR="00986B24" w14:paraId="1A3ADE1B" w14:textId="77777777">
        <w:trPr>
          <w:trHeight w:val="2051"/>
        </w:trPr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18B6C5" w14:textId="77777777" w:rsidR="00986B24" w:rsidRDefault="003B3CB3">
            <w:r>
              <w:rPr>
                <w:rFonts w:ascii="Calibri" w:hAnsi="Calibri"/>
                <w:b/>
                <w:bCs/>
                <w:lang w:val="de-DE"/>
              </w:rPr>
              <w:t>Ü</w:t>
            </w:r>
            <w:r>
              <w:rPr>
                <w:rFonts w:ascii="Calibri" w:hAnsi="Calibri"/>
                <w:b/>
                <w:bCs/>
                <w:lang w:val="nl-NL"/>
              </w:rPr>
              <w:t>rituse/koosoleku nimetus, eesm</w:t>
            </w:r>
            <w:r>
              <w:rPr>
                <w:rFonts w:ascii="Calibri" w:hAnsi="Calibri"/>
                <w:b/>
                <w:bCs/>
              </w:rPr>
              <w:t>ärk, sihtrü</w:t>
            </w:r>
            <w:r>
              <w:rPr>
                <w:rFonts w:ascii="Calibri" w:hAnsi="Calibri"/>
                <w:b/>
                <w:bCs/>
                <w:lang w:val="de-DE"/>
              </w:rPr>
              <w:t>hm: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28808E" w14:textId="77777777" w:rsidR="00986B24" w:rsidRDefault="00986B24"/>
        </w:tc>
        <w:tc>
          <w:tcPr>
            <w:tcW w:w="665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D88B05" w14:textId="77777777" w:rsidR="00986B24" w:rsidRDefault="003B3CB3">
            <w:pPr>
              <w:pStyle w:val="Lihttekst"/>
            </w:pPr>
            <w:r>
              <w:t xml:space="preserve"> Konverents: Missugust sisserändepoliitikat Eesti vajab?</w:t>
            </w:r>
          </w:p>
          <w:p w14:paraId="295A2AF1" w14:textId="77777777" w:rsidR="00986B24" w:rsidRDefault="003B3CB3">
            <w:pPr>
              <w:pStyle w:val="Lihttekst"/>
            </w:pPr>
            <w:r w:rsidRPr="000331EC">
              <w:rPr>
                <w:lang w:val="sv-SE"/>
              </w:rPr>
              <w:t>Konverentsi</w:t>
            </w:r>
            <w:r>
              <w:t xml:space="preserve"> eesmärk on analüüsida sisserändepoliitika vastavust Eesti strateegilistele vajadustele. Esinevad demograafid Anne </w:t>
            </w:r>
            <w:proofErr w:type="spellStart"/>
            <w:r>
              <w:t>Herm</w:t>
            </w:r>
            <w:proofErr w:type="spellEnd"/>
            <w:r>
              <w:t xml:space="preserve"> ja Mark Gortfelder, majandusteadlane Raul </w:t>
            </w:r>
            <w:proofErr w:type="spellStart"/>
            <w:r>
              <w:t>Eamets</w:t>
            </w:r>
            <w:proofErr w:type="spellEnd"/>
            <w:r>
              <w:t xml:space="preserve"> ja sisekaitseakadeemia </w:t>
            </w:r>
            <w:r>
              <w:rPr>
                <w:lang w:val="pt-PT"/>
              </w:rPr>
              <w:t>õ</w:t>
            </w:r>
            <w:proofErr w:type="spellStart"/>
            <w:r>
              <w:t>ppej</w:t>
            </w:r>
            <w:proofErr w:type="spellEnd"/>
            <w:r>
              <w:rPr>
                <w:lang w:val="pt-PT"/>
              </w:rPr>
              <w:t>õ</w:t>
            </w:r>
            <w:proofErr w:type="spellStart"/>
            <w:r w:rsidRPr="000331EC">
              <w:t>ud</w:t>
            </w:r>
            <w:proofErr w:type="spellEnd"/>
            <w:r w:rsidRPr="000331EC">
              <w:t xml:space="preserve"> Ruth Annus. </w:t>
            </w:r>
            <w:r w:rsidRPr="000331EC">
              <w:rPr>
                <w:lang w:val="sv-SE"/>
              </w:rPr>
              <w:t>Seej</w:t>
            </w:r>
            <w:proofErr w:type="spellStart"/>
            <w:r>
              <w:t>ärel</w:t>
            </w:r>
            <w:proofErr w:type="spellEnd"/>
            <w:r>
              <w:t xml:space="preserve"> toimub parlamendierakondade esindajate debatt.</w:t>
            </w:r>
          </w:p>
          <w:p w14:paraId="032E1727" w14:textId="77777777" w:rsidR="00986B24" w:rsidRDefault="003B3CB3">
            <w:pPr>
              <w:pStyle w:val="Lihttekst"/>
            </w:pPr>
            <w:r>
              <w:t xml:space="preserve">Konverentsi sihtrühm on politiikud, Vabariigi Valitsuse esindajad ja poliitikahuvilised. Postimees teeb konverentsist otseülekande.  </w:t>
            </w:r>
          </w:p>
        </w:tc>
      </w:tr>
    </w:tbl>
    <w:p w14:paraId="5F67685B" w14:textId="77777777" w:rsidR="00986B24" w:rsidRDefault="00986B24">
      <w:pPr>
        <w:pStyle w:val="Laad1"/>
        <w:widowControl w:val="0"/>
        <w:shd w:val="clear" w:color="auto" w:fill="auto"/>
      </w:pPr>
    </w:p>
    <w:p w14:paraId="1D1B64E5" w14:textId="77777777" w:rsidR="00986B24" w:rsidRDefault="00986B24">
      <w:pPr>
        <w:pStyle w:val="Laad1"/>
      </w:pPr>
    </w:p>
    <w:tbl>
      <w:tblPr>
        <w:tblStyle w:val="TableNormal"/>
        <w:tblW w:w="935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835"/>
        <w:gridCol w:w="6519"/>
      </w:tblGrid>
      <w:tr w:rsidR="00986B24" w14:paraId="47650AAC" w14:textId="77777777">
        <w:trPr>
          <w:trHeight w:val="267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FA6601" w14:textId="77777777" w:rsidR="00986B24" w:rsidRDefault="003B3CB3">
            <w:r>
              <w:rPr>
                <w:rFonts w:ascii="Calibri" w:hAnsi="Calibri"/>
                <w:b/>
                <w:bCs/>
              </w:rPr>
              <w:t>Läbiviimise koht: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2812C6" w14:textId="77777777" w:rsidR="00986B24" w:rsidRDefault="003B3CB3">
            <w:pPr>
              <w:pBdr>
                <w:bottom w:val="single" w:sz="4" w:space="0" w:color="000000"/>
              </w:pBdr>
            </w:pPr>
            <w:r>
              <w:rPr>
                <w:rFonts w:ascii="Calibri" w:hAnsi="Calibri"/>
              </w:rPr>
              <w:t xml:space="preserve"> 20. augusti konverentsisaal</w:t>
            </w:r>
          </w:p>
        </w:tc>
      </w:tr>
    </w:tbl>
    <w:p w14:paraId="0A575309" w14:textId="77777777" w:rsidR="00986B24" w:rsidRDefault="00986B24">
      <w:pPr>
        <w:pStyle w:val="Laad1"/>
        <w:widowControl w:val="0"/>
        <w:shd w:val="clear" w:color="auto" w:fill="auto"/>
      </w:pPr>
    </w:p>
    <w:p w14:paraId="53193EFC" w14:textId="77777777" w:rsidR="00986B24" w:rsidRDefault="00986B24">
      <w:pPr>
        <w:pStyle w:val="Laad1"/>
      </w:pPr>
    </w:p>
    <w:tbl>
      <w:tblPr>
        <w:tblStyle w:val="TableNormal"/>
        <w:tblW w:w="935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835"/>
        <w:gridCol w:w="6519"/>
      </w:tblGrid>
      <w:tr w:rsidR="00986B24" w14:paraId="2F3C74BF" w14:textId="77777777">
        <w:trPr>
          <w:trHeight w:val="61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224AA" w14:textId="77777777" w:rsidR="00986B24" w:rsidRDefault="003B3CB3">
            <w:r>
              <w:rPr>
                <w:rFonts w:ascii="Calibri" w:hAnsi="Calibri"/>
                <w:b/>
                <w:bCs/>
              </w:rPr>
              <w:t>Osalejate arv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953C71" w14:textId="77777777" w:rsidR="00986B24" w:rsidRDefault="003B3CB3">
            <w:pPr>
              <w:pBdr>
                <w:bottom w:val="single" w:sz="4" w:space="0" w:color="000000"/>
              </w:pBdr>
            </w:pPr>
            <w:r>
              <w:rPr>
                <w:rFonts w:ascii="Calibri" w:hAnsi="Calibri"/>
              </w:rPr>
              <w:t xml:space="preserve">  50</w:t>
            </w:r>
          </w:p>
        </w:tc>
      </w:tr>
    </w:tbl>
    <w:p w14:paraId="3D5797FB" w14:textId="77777777" w:rsidR="00986B24" w:rsidRDefault="00986B24">
      <w:pPr>
        <w:pStyle w:val="Laad1"/>
        <w:widowControl w:val="0"/>
        <w:shd w:val="clear" w:color="auto" w:fill="auto"/>
      </w:pPr>
    </w:p>
    <w:p w14:paraId="646E54CB" w14:textId="77777777" w:rsidR="00986B24" w:rsidRDefault="00986B24">
      <w:pPr>
        <w:pStyle w:val="Laad1"/>
      </w:pPr>
    </w:p>
    <w:tbl>
      <w:tblPr>
        <w:tblStyle w:val="TableNormal"/>
        <w:tblW w:w="935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835"/>
        <w:gridCol w:w="6519"/>
      </w:tblGrid>
      <w:tr w:rsidR="00986B24" w14:paraId="59631D5E" w14:textId="77777777">
        <w:trPr>
          <w:trHeight w:val="567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B7DD10" w14:textId="77777777" w:rsidR="00986B24" w:rsidRDefault="003B3CB3">
            <w:r>
              <w:rPr>
                <w:rFonts w:ascii="Calibri" w:hAnsi="Calibri"/>
                <w:b/>
                <w:bCs/>
              </w:rPr>
              <w:t>Riigikogu poolne korraldaja:</w:t>
            </w:r>
          </w:p>
        </w:tc>
        <w:tc>
          <w:tcPr>
            <w:tcW w:w="651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C48E9" w14:textId="77777777" w:rsidR="003B4A04" w:rsidRPr="003B4A04" w:rsidRDefault="003B3CB3" w:rsidP="003B4A04">
            <w:pPr>
              <w:pBdr>
                <w:bottom w:val="single" w:sz="4" w:space="0" w:color="000000"/>
              </w:pBd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lang w:val="nl-NL"/>
              </w:rPr>
              <w:t>Jaak Valge</w:t>
            </w:r>
            <w:r w:rsidR="00EE40D8">
              <w:rPr>
                <w:rFonts w:ascii="Calibri" w:hAnsi="Calibri"/>
                <w:lang w:val="nl-NL"/>
              </w:rPr>
              <w:t xml:space="preserve">, </w:t>
            </w:r>
            <w:r w:rsidR="003B4A04" w:rsidRPr="003B4A04">
              <w:rPr>
                <w:rFonts w:ascii="Calibri" w:hAnsi="Calibri"/>
              </w:rPr>
              <w:t>Perede ja demograafia toetusrühm</w:t>
            </w:r>
            <w:r w:rsidR="003B4A04" w:rsidRPr="003B4A04">
              <w:rPr>
                <w:rFonts w:ascii="Calibri" w:hAnsi="Calibri"/>
                <w:b/>
                <w:bCs/>
              </w:rPr>
              <w:t> </w:t>
            </w:r>
          </w:p>
          <w:p w14:paraId="63A8AF8A" w14:textId="4E45E3CB" w:rsidR="00986B24" w:rsidRDefault="00986B24">
            <w:pPr>
              <w:pBdr>
                <w:bottom w:val="single" w:sz="4" w:space="0" w:color="000000"/>
              </w:pBdr>
            </w:pPr>
          </w:p>
        </w:tc>
      </w:tr>
    </w:tbl>
    <w:p w14:paraId="4A6A8FFD" w14:textId="77777777" w:rsidR="00986B24" w:rsidRDefault="00986B24">
      <w:pPr>
        <w:pStyle w:val="Laad1"/>
        <w:widowControl w:val="0"/>
        <w:shd w:val="clear" w:color="auto" w:fill="auto"/>
      </w:pPr>
    </w:p>
    <w:p w14:paraId="7522CBE0" w14:textId="77777777" w:rsidR="00986B24" w:rsidRDefault="00986B24"/>
    <w:tbl>
      <w:tblPr>
        <w:tblStyle w:val="TableNormal"/>
        <w:tblW w:w="934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919"/>
        <w:gridCol w:w="6429"/>
      </w:tblGrid>
      <w:tr w:rsidR="00986B24" w14:paraId="00F12689" w14:textId="77777777">
        <w:trPr>
          <w:trHeight w:val="567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F450F3" w14:textId="77777777" w:rsidR="00986B24" w:rsidRDefault="003B3CB3">
            <w:pPr>
              <w:jc w:val="right"/>
            </w:pPr>
            <w:r>
              <w:rPr>
                <w:rFonts w:ascii="Calibri" w:hAnsi="Calibri"/>
                <w:b/>
                <w:bCs/>
                <w:lang w:val="de-DE"/>
              </w:rPr>
              <w:t>Kontatisik</w:t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Calibri" w:hAnsi="Calibri"/>
              </w:rPr>
              <w:t>Ees ja perekonnanimi:</w:t>
            </w:r>
          </w:p>
        </w:tc>
        <w:tc>
          <w:tcPr>
            <w:tcW w:w="642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D26ECC" w14:textId="77777777" w:rsidR="00986B24" w:rsidRDefault="003B3CB3">
            <w:pPr>
              <w:pBdr>
                <w:bottom w:val="single" w:sz="4" w:space="0" w:color="000000"/>
              </w:pBdr>
            </w:pPr>
            <w:r>
              <w:rPr>
                <w:rFonts w:ascii="Calibri" w:hAnsi="Calibri"/>
                <w:lang w:val="de-DE"/>
              </w:rPr>
              <w:t xml:space="preserve">  Regina Aasumets</w:t>
            </w:r>
          </w:p>
        </w:tc>
      </w:tr>
      <w:tr w:rsidR="00986B24" w14:paraId="31472719" w14:textId="77777777">
        <w:trPr>
          <w:trHeight w:val="567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5FFF82" w14:textId="77777777" w:rsidR="00986B24" w:rsidRDefault="003B3CB3">
            <w:pPr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lang w:val="de-DE"/>
              </w:rPr>
              <w:t xml:space="preserve">Sidevahend (telefon; </w:t>
            </w:r>
          </w:p>
          <w:p w14:paraId="03D9EF5F" w14:textId="77777777" w:rsidR="00986B24" w:rsidRDefault="003B3CB3">
            <w:pPr>
              <w:jc w:val="right"/>
            </w:pPr>
            <w:r>
              <w:rPr>
                <w:rFonts w:ascii="Calibri" w:hAnsi="Calibri"/>
                <w:lang w:val="fr-FR"/>
              </w:rPr>
              <w:t>e-post) :</w:t>
            </w:r>
          </w:p>
        </w:tc>
        <w:tc>
          <w:tcPr>
            <w:tcW w:w="642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0CB61" w14:textId="70C5DDEE" w:rsidR="00986B24" w:rsidRDefault="003B3CB3">
            <w:pPr>
              <w:pBdr>
                <w:bottom w:val="single" w:sz="4" w:space="0" w:color="000000"/>
              </w:pBdr>
            </w:pPr>
            <w:r>
              <w:rPr>
                <w:rFonts w:ascii="Calibri" w:hAnsi="Calibri"/>
              </w:rPr>
              <w:t xml:space="preserve">  529 6</w:t>
            </w:r>
            <w:r w:rsidR="000331EC">
              <w:rPr>
                <w:rFonts w:ascii="Calibri" w:hAnsi="Calibri"/>
              </w:rPr>
              <w:t>7</w:t>
            </w:r>
            <w:r>
              <w:rPr>
                <w:rFonts w:ascii="Calibri" w:hAnsi="Calibri"/>
              </w:rPr>
              <w:t>36</w:t>
            </w:r>
          </w:p>
        </w:tc>
      </w:tr>
      <w:tr w:rsidR="00986B24" w14:paraId="42A58394" w14:textId="77777777">
        <w:trPr>
          <w:trHeight w:val="567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B3C247" w14:textId="77777777" w:rsidR="00986B24" w:rsidRDefault="00986B24">
            <w:pPr>
              <w:jc w:val="right"/>
            </w:pPr>
          </w:p>
        </w:tc>
        <w:tc>
          <w:tcPr>
            <w:tcW w:w="642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30C941" w14:textId="77777777" w:rsidR="00986B24" w:rsidRDefault="003B3CB3">
            <w:pPr>
              <w:pBdr>
                <w:bottom w:val="single" w:sz="4" w:space="0" w:color="000000"/>
              </w:pBdr>
            </w:pPr>
            <w:r>
              <w:rPr>
                <w:rFonts w:ascii="Calibri" w:hAnsi="Calibri"/>
              </w:rPr>
              <w:t>Regina.Aasumets@riigikogu.ee</w:t>
            </w:r>
          </w:p>
        </w:tc>
      </w:tr>
    </w:tbl>
    <w:p w14:paraId="62B58ABF" w14:textId="77777777" w:rsidR="00986B24" w:rsidRDefault="00986B24">
      <w:pPr>
        <w:widowControl w:val="0"/>
      </w:pPr>
    </w:p>
    <w:p w14:paraId="6998B440" w14:textId="77777777" w:rsidR="00986B24" w:rsidRDefault="00986B24">
      <w:pPr>
        <w:pStyle w:val="Laad1"/>
      </w:pPr>
    </w:p>
    <w:p w14:paraId="2247E68D" w14:textId="77777777" w:rsidR="00986B24" w:rsidRDefault="00986B24"/>
    <w:tbl>
      <w:tblPr>
        <w:tblStyle w:val="TableNormal"/>
        <w:tblW w:w="934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383"/>
        <w:gridCol w:w="2500"/>
        <w:gridCol w:w="5465"/>
      </w:tblGrid>
      <w:tr w:rsidR="00986B24" w14:paraId="62798C73" w14:textId="77777777">
        <w:trPr>
          <w:trHeight w:val="257"/>
        </w:trPr>
        <w:tc>
          <w:tcPr>
            <w:tcW w:w="138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6466E5" w14:textId="77777777" w:rsidR="00986B24" w:rsidRDefault="003B3CB3">
            <w:r>
              <w:rPr>
                <w:rFonts w:ascii="Calibri" w:hAnsi="Calibri"/>
                <w:b/>
                <w:bCs/>
              </w:rPr>
              <w:t>Partneri kontaktisik:</w:t>
            </w:r>
          </w:p>
        </w:tc>
        <w:tc>
          <w:tcPr>
            <w:tcW w:w="249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CC3776" w14:textId="77777777" w:rsidR="00986B24" w:rsidRDefault="003B3CB3">
            <w:pPr>
              <w:jc w:val="right"/>
            </w:pPr>
            <w:r>
              <w:rPr>
                <w:rFonts w:ascii="Calibri" w:hAnsi="Calibri"/>
              </w:rPr>
              <w:t>Ees ja perekonnanimi:</w:t>
            </w: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785C4B" w14:textId="77777777" w:rsidR="00986B24" w:rsidRDefault="003B3CB3">
            <w:pPr>
              <w:pBdr>
                <w:bottom w:val="single" w:sz="4" w:space="0" w:color="000000"/>
              </w:pBdr>
            </w:pPr>
            <w:r>
              <w:rPr>
                <w:rFonts w:ascii="Calibri" w:hAnsi="Calibri"/>
              </w:rPr>
              <w:t xml:space="preserve">  </w:t>
            </w:r>
          </w:p>
        </w:tc>
      </w:tr>
      <w:tr w:rsidR="00986B24" w14:paraId="2990D755" w14:textId="77777777">
        <w:trPr>
          <w:trHeight w:val="557"/>
        </w:trPr>
        <w:tc>
          <w:tcPr>
            <w:tcW w:w="138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0E047F" w14:textId="77777777" w:rsidR="00986B24" w:rsidRDefault="00986B24"/>
        </w:tc>
        <w:tc>
          <w:tcPr>
            <w:tcW w:w="249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CF6B7A" w14:textId="77777777" w:rsidR="00986B24" w:rsidRDefault="003B3CB3">
            <w:pPr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lang w:val="de-DE"/>
              </w:rPr>
              <w:t xml:space="preserve">Sidevahend (telefon; </w:t>
            </w:r>
          </w:p>
          <w:p w14:paraId="605B2486" w14:textId="77777777" w:rsidR="00986B24" w:rsidRDefault="003B3CB3">
            <w:pPr>
              <w:jc w:val="right"/>
            </w:pPr>
            <w:r>
              <w:rPr>
                <w:rFonts w:ascii="Calibri" w:hAnsi="Calibri"/>
                <w:lang w:val="fr-FR"/>
              </w:rPr>
              <w:t>e-post) :</w:t>
            </w:r>
          </w:p>
        </w:tc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95169A" w14:textId="77777777" w:rsidR="00986B24" w:rsidRDefault="003B3CB3">
            <w:pPr>
              <w:pBdr>
                <w:bottom w:val="single" w:sz="4" w:space="0" w:color="000000"/>
              </w:pBdr>
            </w:pPr>
            <w:r>
              <w:rPr>
                <w:rFonts w:ascii="Calibri" w:hAnsi="Calibri"/>
              </w:rPr>
              <w:t xml:space="preserve">  </w:t>
            </w:r>
          </w:p>
        </w:tc>
      </w:tr>
    </w:tbl>
    <w:p w14:paraId="34A19300" w14:textId="77777777" w:rsidR="00986B24" w:rsidRDefault="00986B24">
      <w:pPr>
        <w:widowControl w:val="0"/>
      </w:pPr>
    </w:p>
    <w:p w14:paraId="3591268A" w14:textId="77777777" w:rsidR="00986B24" w:rsidRDefault="00986B24"/>
    <w:p w14:paraId="1C80572C" w14:textId="77777777" w:rsidR="00986B24" w:rsidRDefault="00986B24"/>
    <w:p w14:paraId="029D0110" w14:textId="77777777" w:rsidR="00986B24" w:rsidRDefault="003B3CB3">
      <w:pPr>
        <w:rPr>
          <w:b/>
          <w:bCs/>
        </w:rPr>
      </w:pPr>
      <w:r>
        <w:rPr>
          <w:b/>
          <w:bCs/>
        </w:rPr>
        <w:t>Taotleja andmed</w:t>
      </w:r>
    </w:p>
    <w:p w14:paraId="5C3E80A0" w14:textId="77777777" w:rsidR="00986B24" w:rsidRDefault="003B3CB3">
      <w:r>
        <w:rPr>
          <w:lang w:val="nl-NL"/>
        </w:rPr>
        <w:t xml:space="preserve"> Jaak Valge</w:t>
      </w:r>
    </w:p>
    <w:p w14:paraId="64D974B5" w14:textId="77777777" w:rsidR="00986B24" w:rsidRDefault="003B3CB3">
      <w:r>
        <w:rPr>
          <w:lang w:val="en-US"/>
        </w:rPr>
        <w:t>__________________________________</w:t>
      </w:r>
    </w:p>
    <w:p w14:paraId="055F3AE5" w14:textId="77777777" w:rsidR="00986B24" w:rsidRDefault="003B3CB3">
      <w:pPr>
        <w:rPr>
          <w:sz w:val="14"/>
          <w:szCs w:val="14"/>
        </w:rPr>
      </w:pPr>
      <w:r>
        <w:rPr>
          <w:sz w:val="14"/>
          <w:szCs w:val="14"/>
        </w:rPr>
        <w:t>( ees- ja perekonnanimi , osakond, komisjon, fraktsioon)</w:t>
      </w:r>
    </w:p>
    <w:p w14:paraId="31630F53" w14:textId="77777777" w:rsidR="00986B24" w:rsidRDefault="00986B24">
      <w:pPr>
        <w:rPr>
          <w:sz w:val="14"/>
          <w:szCs w:val="14"/>
        </w:rPr>
      </w:pPr>
    </w:p>
    <w:p w14:paraId="404FBC78" w14:textId="77777777" w:rsidR="00986B24" w:rsidRDefault="00986B24">
      <w:pPr>
        <w:rPr>
          <w:sz w:val="14"/>
          <w:szCs w:val="14"/>
        </w:rPr>
      </w:pPr>
    </w:p>
    <w:p w14:paraId="4DFE0EDA" w14:textId="77777777" w:rsidR="00986B24" w:rsidRDefault="00986B24">
      <w:pPr>
        <w:rPr>
          <w:sz w:val="14"/>
          <w:szCs w:val="14"/>
        </w:rPr>
      </w:pPr>
    </w:p>
    <w:p w14:paraId="268C9112" w14:textId="77777777" w:rsidR="00986B24" w:rsidRDefault="00986B24"/>
    <w:p w14:paraId="79A62B23" w14:textId="77777777" w:rsidR="00986B24" w:rsidRDefault="003B3CB3">
      <w:pPr>
        <w:rPr>
          <w:b/>
          <w:bCs/>
        </w:rPr>
      </w:pPr>
      <w:r>
        <w:rPr>
          <w:b/>
          <w:bCs/>
        </w:rPr>
        <w:t>Taotluse esitamise kuupäev</w:t>
      </w:r>
    </w:p>
    <w:p w14:paraId="76D1E87B" w14:textId="77777777" w:rsidR="00986B24" w:rsidRDefault="003B3CB3">
      <w:pPr>
        <w:rPr>
          <w:b/>
          <w:bCs/>
        </w:rPr>
      </w:pPr>
      <w:r>
        <w:rPr>
          <w:b/>
          <w:bCs/>
        </w:rPr>
        <w:t xml:space="preserve"> </w:t>
      </w:r>
    </w:p>
    <w:p w14:paraId="6DD09FCE" w14:textId="77777777" w:rsidR="00986B24" w:rsidRDefault="003B3CB3">
      <w:r w:rsidRPr="000331EC">
        <w:t>__</w:t>
      </w:r>
      <w:r>
        <w:t>20. 10. 2026</w:t>
      </w:r>
      <w:r w:rsidRPr="000331EC">
        <w:t>________________________________</w:t>
      </w:r>
    </w:p>
    <w:p w14:paraId="778F9C0A" w14:textId="77777777" w:rsidR="00986B24" w:rsidRDefault="003B3CB3">
      <w:r>
        <w:rPr>
          <w:sz w:val="14"/>
          <w:szCs w:val="14"/>
          <w:lang w:val="de-DE"/>
        </w:rPr>
        <w:t>( p</w:t>
      </w:r>
      <w:r>
        <w:rPr>
          <w:sz w:val="14"/>
          <w:szCs w:val="14"/>
        </w:rPr>
        <w:t>äev, kuu, aasta)</w:t>
      </w:r>
    </w:p>
    <w:sectPr w:rsidR="00986B24">
      <w:headerReference w:type="default" r:id="rId6"/>
      <w:footerReference w:type="default" r:id="rId7"/>
      <w:pgSz w:w="11900" w:h="16840"/>
      <w:pgMar w:top="1701" w:right="851" w:bottom="1134" w:left="1701" w:header="851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C51DA" w14:textId="77777777" w:rsidR="00E02699" w:rsidRDefault="00E02699">
      <w:r>
        <w:separator/>
      </w:r>
    </w:p>
  </w:endnote>
  <w:endnote w:type="continuationSeparator" w:id="0">
    <w:p w14:paraId="001EC226" w14:textId="77777777" w:rsidR="00E02699" w:rsidRDefault="00E02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CF22B" w14:textId="77777777" w:rsidR="00986B24" w:rsidRDefault="00986B24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9B913" w14:textId="77777777" w:rsidR="00E02699" w:rsidRDefault="00E02699">
      <w:r>
        <w:separator/>
      </w:r>
    </w:p>
  </w:footnote>
  <w:footnote w:type="continuationSeparator" w:id="0">
    <w:p w14:paraId="464C86D4" w14:textId="77777777" w:rsidR="00E02699" w:rsidRDefault="00E026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920B9" w14:textId="77777777" w:rsidR="00986B24" w:rsidRDefault="003B3CB3">
    <w:r>
      <w:rPr>
        <w:b/>
        <w:bCs/>
        <w:smallCaps/>
        <w:sz w:val="28"/>
        <w:szCs w:val="28"/>
      </w:rPr>
      <w:t xml:space="preserve">Taotlus  ürituse/koosoleku läbiviimise  kohta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B24"/>
    <w:rsid w:val="000331EC"/>
    <w:rsid w:val="003B3CB3"/>
    <w:rsid w:val="003B4A04"/>
    <w:rsid w:val="004867A1"/>
    <w:rsid w:val="006319E6"/>
    <w:rsid w:val="006B3798"/>
    <w:rsid w:val="00986B24"/>
    <w:rsid w:val="009A6F81"/>
    <w:rsid w:val="00E02699"/>
    <w:rsid w:val="00EE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3533B"/>
  <w15:docId w15:val="{657E44D3-2C1E-4441-9380-6B43A3F94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t-EE" w:eastAsia="et-E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rFonts w:cs="Arial Unicode MS"/>
      <w:color w:val="000000"/>
      <w:sz w:val="24"/>
      <w:szCs w:val="24"/>
      <w:u w:color="00000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3B4A0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H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Laad1">
    <w:name w:val="Laad1"/>
    <w:pPr>
      <w:shd w:val="clear" w:color="auto" w:fill="DEEAF6"/>
      <w:spacing w:before="120" w:after="120"/>
      <w:jc w:val="both"/>
    </w:pPr>
    <w:rPr>
      <w:rFonts w:eastAsia="Times New Roman"/>
      <w:b/>
      <w:bCs/>
      <w:color w:val="000000"/>
      <w:sz w:val="6"/>
      <w:szCs w:val="6"/>
      <w:u w:color="000000"/>
    </w:rPr>
  </w:style>
  <w:style w:type="paragraph" w:styleId="Lihttekst">
    <w:name w:val="Plain Text"/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3B4A04"/>
    <w:rPr>
      <w:rFonts w:asciiTheme="majorHAnsi" w:eastAsiaTheme="majorEastAsia" w:hAnsiTheme="majorHAnsi" w:cstheme="majorBidi"/>
      <w:color w:val="2E74B5" w:themeColor="accent1" w:themeShade="BF"/>
      <w:sz w:val="26"/>
      <w:szCs w:val="2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'i kujundus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'i kujundus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'i kujundu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Riigikogu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Regina Aasumets</dc:creator>
  <cp:lastModifiedBy>Regina Aasumets</cp:lastModifiedBy>
  <cp:revision>2</cp:revision>
  <dcterms:created xsi:type="dcterms:W3CDTF">2026-10-20T11:11:00Z</dcterms:created>
  <dcterms:modified xsi:type="dcterms:W3CDTF">2026-10-20T11:11:00Z</dcterms:modified>
</cp:coreProperties>
</file>