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F7B31" w14:textId="3179DE72" w:rsidR="0008564E" w:rsidRDefault="00E403AD" w:rsidP="009F4DCE">
      <w:pPr>
        <w:jc w:val="right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Lisa 2</w:t>
      </w:r>
      <w:bookmarkStart w:id="0" w:name="_GoBack"/>
      <w:bookmarkEnd w:id="0"/>
      <w:r w:rsidR="009F4DCE" w:rsidRPr="009F4DCE">
        <w:rPr>
          <w:rFonts w:ascii="Arial" w:hAnsi="Arial"/>
          <w:b/>
          <w:szCs w:val="22"/>
        </w:rPr>
        <w:t>-2</w:t>
      </w:r>
    </w:p>
    <w:p w14:paraId="3A7DD272" w14:textId="77777777" w:rsidR="009F4DCE" w:rsidRPr="009F4DCE" w:rsidRDefault="009F4DCE" w:rsidP="009F4DCE">
      <w:pPr>
        <w:jc w:val="right"/>
        <w:rPr>
          <w:rFonts w:ascii="Arial" w:hAnsi="Arial"/>
          <w:b/>
          <w:szCs w:val="22"/>
        </w:rPr>
      </w:pPr>
    </w:p>
    <w:p w14:paraId="1FD9C6A1" w14:textId="7F7CBF9A" w:rsidR="0008564E" w:rsidRDefault="007C2012" w:rsidP="005F4EC9">
      <w:pPr>
        <w:rPr>
          <w:rFonts w:ascii="Arial" w:hAnsi="Arial"/>
          <w:szCs w:val="22"/>
        </w:rPr>
      </w:pPr>
      <w:r w:rsidRPr="00440B3E">
        <w:rPr>
          <w:rFonts w:ascii="Arial" w:hAnsi="Arial"/>
          <w:szCs w:val="22"/>
        </w:rPr>
        <w:t>P</w:t>
      </w:r>
      <w:r w:rsidR="00670EE3" w:rsidRPr="00440B3E">
        <w:rPr>
          <w:rFonts w:ascii="Arial" w:hAnsi="Arial"/>
          <w:szCs w:val="22"/>
        </w:rPr>
        <w:t xml:space="preserve">indade-esemete </w:t>
      </w:r>
      <w:r w:rsidR="001E58A0">
        <w:rPr>
          <w:rFonts w:ascii="Arial" w:hAnsi="Arial"/>
          <w:szCs w:val="22"/>
        </w:rPr>
        <w:t xml:space="preserve">gruppidesse kuuluvate pindade-esemete </w:t>
      </w:r>
      <w:r w:rsidR="00670EE3" w:rsidRPr="00440B3E">
        <w:rPr>
          <w:rFonts w:ascii="Arial" w:hAnsi="Arial"/>
          <w:szCs w:val="22"/>
        </w:rPr>
        <w:t>näi</w:t>
      </w:r>
      <w:r w:rsidR="00CA6609">
        <w:rPr>
          <w:rFonts w:ascii="Arial" w:hAnsi="Arial"/>
          <w:szCs w:val="22"/>
        </w:rPr>
        <w:t>ted</w:t>
      </w:r>
    </w:p>
    <w:p w14:paraId="3D1A3F21" w14:textId="74CC9928" w:rsidR="006B143D" w:rsidRDefault="00DC7B36" w:rsidP="005F4EC9">
      <w:pPr>
        <w:rPr>
          <w:rFonts w:ascii="Arial" w:hAnsi="Arial"/>
          <w:szCs w:val="22"/>
        </w:rPr>
      </w:pPr>
      <w:r w:rsidRPr="00440B3E">
        <w:rPr>
          <w:rFonts w:ascii="Arial" w:hAnsi="Arial"/>
          <w:szCs w:val="22"/>
        </w:rPr>
        <w:t xml:space="preserve">Antud tabelis on näited </w:t>
      </w:r>
      <w:r w:rsidR="00440B3E">
        <w:rPr>
          <w:rFonts w:ascii="Arial" w:hAnsi="Arial"/>
          <w:szCs w:val="22"/>
        </w:rPr>
        <w:t>pindade-</w:t>
      </w:r>
      <w:r w:rsidR="00577B1B" w:rsidRPr="00440B3E">
        <w:rPr>
          <w:rFonts w:ascii="Arial" w:hAnsi="Arial"/>
          <w:szCs w:val="22"/>
        </w:rPr>
        <w:t>esemete gruppide kohta. NB! „Puhastamisele ei kuulu“ lahtris on toodud pin</w:t>
      </w:r>
      <w:r w:rsidR="00A31B3D" w:rsidRPr="00440B3E">
        <w:rPr>
          <w:rFonts w:ascii="Arial" w:hAnsi="Arial"/>
          <w:szCs w:val="22"/>
        </w:rPr>
        <w:t>nad</w:t>
      </w:r>
      <w:r w:rsidR="00440B3E">
        <w:rPr>
          <w:rFonts w:ascii="Arial" w:hAnsi="Arial"/>
          <w:szCs w:val="22"/>
        </w:rPr>
        <w:t xml:space="preserve"> ja</w:t>
      </w:r>
      <w:r w:rsidR="00577B1B" w:rsidRPr="00440B3E">
        <w:rPr>
          <w:rFonts w:ascii="Arial" w:hAnsi="Arial"/>
          <w:szCs w:val="22"/>
        </w:rPr>
        <w:t xml:space="preserve"> eseme</w:t>
      </w:r>
      <w:r w:rsidR="00A31B3D" w:rsidRPr="00440B3E">
        <w:rPr>
          <w:rFonts w:ascii="Arial" w:hAnsi="Arial"/>
          <w:szCs w:val="22"/>
        </w:rPr>
        <w:t xml:space="preserve">d, mis ei kuulu puhastamisele. KÕIK ÜLEJÄÄNUD PINNAD/ ESEMED </w:t>
      </w:r>
      <w:r w:rsidR="009C2E73" w:rsidRPr="00440B3E">
        <w:rPr>
          <w:rFonts w:ascii="Arial" w:hAnsi="Arial"/>
          <w:szCs w:val="22"/>
        </w:rPr>
        <w:t xml:space="preserve">KUULUVAD PUHASTAMISELE </w:t>
      </w:r>
      <w:r w:rsidR="00A31B3D" w:rsidRPr="00440B3E">
        <w:rPr>
          <w:rFonts w:ascii="Arial" w:hAnsi="Arial"/>
          <w:szCs w:val="22"/>
        </w:rPr>
        <w:t xml:space="preserve">(ka juhul kui täpset pinna/eseme nimetust ei ole toodud </w:t>
      </w:r>
      <w:r w:rsidR="00CC0015" w:rsidRPr="00440B3E">
        <w:rPr>
          <w:rFonts w:ascii="Arial" w:hAnsi="Arial"/>
          <w:szCs w:val="22"/>
        </w:rPr>
        <w:t>veergudes „Näited pindade</w:t>
      </w:r>
      <w:r w:rsidR="009C2E73" w:rsidRPr="00440B3E">
        <w:rPr>
          <w:rFonts w:ascii="Arial" w:hAnsi="Arial"/>
          <w:szCs w:val="22"/>
        </w:rPr>
        <w:t>s</w:t>
      </w:r>
      <w:r w:rsidR="00CC0015" w:rsidRPr="00440B3E">
        <w:rPr>
          <w:rFonts w:ascii="Arial" w:hAnsi="Arial"/>
          <w:szCs w:val="22"/>
        </w:rPr>
        <w:t>t“).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4394"/>
        <w:gridCol w:w="3827"/>
        <w:gridCol w:w="2268"/>
      </w:tblGrid>
      <w:tr w:rsidR="00D007FE" w:rsidRPr="00440B3E" w14:paraId="488A50CD" w14:textId="797399BB" w:rsidTr="00781511">
        <w:tc>
          <w:tcPr>
            <w:tcW w:w="1413" w:type="dxa"/>
          </w:tcPr>
          <w:p w14:paraId="3319F4CE" w14:textId="77777777" w:rsidR="00D007FE" w:rsidRPr="00440B3E" w:rsidRDefault="00D007FE" w:rsidP="00D007FE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color w:val="000000"/>
                <w:spacing w:val="-2"/>
                <w:szCs w:val="22"/>
                <w:lang w:val="et-EE"/>
              </w:rPr>
              <w:t>Pindade-esemete grupid</w:t>
            </w:r>
          </w:p>
        </w:tc>
        <w:tc>
          <w:tcPr>
            <w:tcW w:w="2977" w:type="dxa"/>
          </w:tcPr>
          <w:p w14:paraId="6E68F1D0" w14:textId="77777777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 xml:space="preserve">Näited </w:t>
            </w:r>
          </w:p>
          <w:p w14:paraId="4B11A103" w14:textId="42494A99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 xml:space="preserve">pindadest profiil </w:t>
            </w:r>
            <w:r w:rsidR="00F87CD5"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>A</w:t>
            </w:r>
          </w:p>
          <w:p w14:paraId="7E5AD205" w14:textId="565314EC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eastAsia="Calibri" w:hAnsi="Arial" w:cs="Arial"/>
                <w:color w:val="000000"/>
                <w:szCs w:val="22"/>
                <w:lang w:val="et-EE"/>
              </w:rPr>
              <w:t>(</w:t>
            </w:r>
            <w:r w:rsidRPr="00440B3E">
              <w:rPr>
                <w:rFonts w:ascii="Arial" w:eastAsia="Calibri" w:hAnsi="Arial" w:cs="Arial"/>
                <w:color w:val="000000"/>
                <w:szCs w:val="22"/>
              </w:rPr>
              <w:t>WC-d</w:t>
            </w:r>
            <w:r w:rsidR="002D7FBB">
              <w:rPr>
                <w:rFonts w:ascii="Arial" w:eastAsia="Calibri" w:hAnsi="Arial" w:cs="Arial"/>
                <w:color w:val="000000"/>
                <w:szCs w:val="22"/>
                <w:lang w:val="et-EE"/>
              </w:rPr>
              <w:t xml:space="preserve"> ja pesemisruumid</w:t>
            </w:r>
            <w:r w:rsidR="00F416DA">
              <w:rPr>
                <w:rFonts w:ascii="Arial" w:eastAsia="Calibri" w:hAnsi="Arial" w:cs="Arial"/>
                <w:color w:val="000000"/>
                <w:szCs w:val="22"/>
                <w:lang w:val="et-EE"/>
              </w:rPr>
              <w:t>, riietusruumid, wc – eesruumid, leiliruumid,</w:t>
            </w:r>
            <w:r w:rsidRPr="00440B3E">
              <w:rPr>
                <w:rFonts w:ascii="Arial" w:eastAsia="Calibri" w:hAnsi="Arial" w:cs="Arial"/>
                <w:color w:val="000000"/>
                <w:szCs w:val="22"/>
                <w:lang w:val="et-EE"/>
              </w:rPr>
              <w:t>)</w:t>
            </w:r>
          </w:p>
          <w:p w14:paraId="05D14680" w14:textId="567C0216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</w:p>
        </w:tc>
        <w:tc>
          <w:tcPr>
            <w:tcW w:w="4394" w:type="dxa"/>
          </w:tcPr>
          <w:p w14:paraId="66787B15" w14:textId="77777777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>Näited</w:t>
            </w:r>
          </w:p>
          <w:p w14:paraId="3716B2F7" w14:textId="585B0301" w:rsidR="00D007FE" w:rsidRPr="00440B3E" w:rsidRDefault="00F87CD5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 xml:space="preserve"> pindadest  profiil B</w:t>
            </w:r>
          </w:p>
          <w:p w14:paraId="70427D78" w14:textId="0E1ECB2A" w:rsidR="00D007FE" w:rsidRPr="00440B3E" w:rsidRDefault="00D007FE" w:rsidP="00F416DA">
            <w:pPr>
              <w:pStyle w:val="BodyText"/>
              <w:spacing w:before="60" w:after="60"/>
              <w:jc w:val="center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eastAsia="Calibri" w:hAnsi="Arial" w:cs="Arial"/>
                <w:color w:val="000000"/>
                <w:szCs w:val="22"/>
                <w:lang w:val="et-EE"/>
              </w:rPr>
              <w:t>(</w:t>
            </w:r>
            <w:r w:rsidR="002D7FBB">
              <w:rPr>
                <w:rFonts w:ascii="Arial" w:hAnsi="Arial" w:cs="Arial"/>
                <w:color w:val="000000"/>
              </w:rPr>
              <w:t>fuajee</w:t>
            </w:r>
            <w:r w:rsidR="00657B1C" w:rsidRPr="00464024">
              <w:rPr>
                <w:rFonts w:ascii="Arial" w:hAnsi="Arial" w:cs="Arial"/>
                <w:color w:val="000000"/>
              </w:rPr>
              <w:t xml:space="preserve">, trepikojad, koridorid, valvuri ruum, </w:t>
            </w:r>
            <w:r w:rsidR="00657B1C">
              <w:rPr>
                <w:rFonts w:ascii="Arial" w:hAnsi="Arial" w:cs="Arial"/>
                <w:color w:val="000000"/>
              </w:rPr>
              <w:t>kabinetid</w:t>
            </w:r>
            <w:r w:rsidR="00657B1C" w:rsidRPr="00464024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657B1C" w:rsidRPr="00464024">
              <w:rPr>
                <w:rFonts w:ascii="Arial" w:hAnsi="Arial" w:cs="Arial"/>
                <w:color w:val="000000"/>
              </w:rPr>
              <w:t>puhke</w:t>
            </w:r>
            <w:r w:rsidR="00657B1C">
              <w:rPr>
                <w:rFonts w:ascii="Arial" w:hAnsi="Arial" w:cs="Arial"/>
                <w:color w:val="000000"/>
              </w:rPr>
              <w:t>ruumid</w:t>
            </w:r>
            <w:proofErr w:type="spellEnd"/>
            <w:r w:rsidR="00657B1C" w:rsidRPr="00464024">
              <w:rPr>
                <w:rFonts w:ascii="Arial" w:hAnsi="Arial" w:cs="Arial"/>
                <w:color w:val="000000"/>
              </w:rPr>
              <w:t xml:space="preserve">, </w:t>
            </w:r>
            <w:r w:rsidR="002D7FBB">
              <w:rPr>
                <w:rFonts w:ascii="Arial" w:hAnsi="Arial" w:cs="Arial"/>
                <w:color w:val="000000"/>
              </w:rPr>
              <w:t>köök</w:t>
            </w:r>
            <w:r w:rsidR="00657B1C">
              <w:rPr>
                <w:rFonts w:ascii="Arial" w:hAnsi="Arial" w:cs="Arial"/>
                <w:color w:val="000000"/>
              </w:rPr>
              <w:t xml:space="preserve">, </w:t>
            </w:r>
            <w:r w:rsidR="00F416DA">
              <w:rPr>
                <w:rFonts w:ascii="Arial" w:hAnsi="Arial" w:cs="Arial"/>
                <w:color w:val="000000"/>
                <w:lang w:val="et-EE"/>
              </w:rPr>
              <w:t>valv</w:t>
            </w:r>
            <w:r w:rsidR="002D7FBB">
              <w:rPr>
                <w:rFonts w:ascii="Arial" w:hAnsi="Arial" w:cs="Arial"/>
                <w:color w:val="000000"/>
                <w:lang w:val="et-EE"/>
              </w:rPr>
              <w:t>konna ruum</w:t>
            </w:r>
            <w:r w:rsidR="00F87CD5">
              <w:rPr>
                <w:rFonts w:ascii="Arial" w:hAnsi="Arial" w:cs="Arial"/>
                <w:color w:val="000000"/>
                <w:lang w:val="et-EE"/>
              </w:rPr>
              <w:t xml:space="preserve">, koristusruumid </w:t>
            </w:r>
            <w:r w:rsidR="00F416DA">
              <w:rPr>
                <w:rFonts w:ascii="Arial" w:hAnsi="Arial" w:cs="Arial"/>
                <w:color w:val="000000"/>
                <w:lang w:val="et-EE"/>
              </w:rPr>
              <w:t>jne</w:t>
            </w:r>
            <w:r w:rsidRPr="00324595">
              <w:rPr>
                <w:rFonts w:ascii="Arial" w:eastAsia="Calibri" w:hAnsi="Arial" w:cs="Arial"/>
                <w:color w:val="000000"/>
                <w:szCs w:val="22"/>
                <w:lang w:val="et-EE"/>
              </w:rPr>
              <w:t>)</w:t>
            </w:r>
          </w:p>
        </w:tc>
        <w:tc>
          <w:tcPr>
            <w:tcW w:w="3827" w:type="dxa"/>
          </w:tcPr>
          <w:p w14:paraId="317AF289" w14:textId="77777777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 xml:space="preserve">Näited </w:t>
            </w:r>
          </w:p>
          <w:p w14:paraId="54B7302F" w14:textId="0C8DC94C" w:rsidR="00D007FE" w:rsidRPr="00440B3E" w:rsidRDefault="00F87CD5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>pindadest profiil C</w:t>
            </w:r>
          </w:p>
          <w:p w14:paraId="71271F6E" w14:textId="692BE622" w:rsidR="00D007FE" w:rsidRPr="00440B3E" w:rsidRDefault="00D007FE" w:rsidP="00F87CD5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eastAsia="Calibri" w:hAnsi="Arial" w:cs="Arial"/>
                <w:color w:val="000000"/>
                <w:szCs w:val="22"/>
                <w:lang w:val="et-EE"/>
              </w:rPr>
              <w:t>(</w:t>
            </w:r>
            <w:r w:rsidR="00F87CD5">
              <w:rPr>
                <w:rFonts w:ascii="Arial" w:hAnsi="Arial" w:cs="Arial"/>
              </w:rPr>
              <w:t xml:space="preserve">tehnilised ruumid, laopinnad </w:t>
            </w:r>
            <w:r w:rsidR="00781511">
              <w:rPr>
                <w:rFonts w:ascii="Arial" w:hAnsi="Arial" w:cs="Arial"/>
                <w:lang w:val="et-EE"/>
              </w:rPr>
              <w:t>jne</w:t>
            </w:r>
            <w:r w:rsidR="002D7FBB">
              <w:rPr>
                <w:rFonts w:ascii="Arial" w:hAnsi="Arial" w:cs="Arial"/>
              </w:rPr>
              <w:t xml:space="preserve"> </w:t>
            </w:r>
            <w:r w:rsidRPr="00440B3E">
              <w:rPr>
                <w:rFonts w:ascii="Arial" w:eastAsia="Calibri" w:hAnsi="Arial" w:cs="Arial"/>
                <w:color w:val="000000"/>
                <w:szCs w:val="22"/>
                <w:lang w:val="et-EE"/>
              </w:rPr>
              <w:t>)</w:t>
            </w:r>
          </w:p>
        </w:tc>
        <w:tc>
          <w:tcPr>
            <w:tcW w:w="2268" w:type="dxa"/>
          </w:tcPr>
          <w:p w14:paraId="62DD8F98" w14:textId="157A6C01" w:rsidR="00D007FE" w:rsidRPr="00440B3E" w:rsidRDefault="00D007FE" w:rsidP="00D007FE">
            <w:pPr>
              <w:pStyle w:val="BodyText"/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b/>
                <w:bCs/>
                <w:color w:val="000000"/>
                <w:spacing w:val="-2"/>
                <w:szCs w:val="22"/>
                <w:lang w:val="et-EE"/>
              </w:rPr>
              <w:t xml:space="preserve">Puhastamisele ei kuulu. </w:t>
            </w:r>
            <w:r w:rsidRPr="00440B3E">
              <w:rPr>
                <w:rFonts w:ascii="Arial" w:hAnsi="Arial" w:cs="Arial"/>
                <w:b/>
                <w:bCs/>
                <w:spacing w:val="-2"/>
                <w:szCs w:val="22"/>
                <w:lang w:val="et-EE"/>
              </w:rPr>
              <w:t>Kõik, mis siin ei ole mainitud, see kuulub puhastamisele</w:t>
            </w:r>
          </w:p>
        </w:tc>
      </w:tr>
      <w:tr w:rsidR="00BC477B" w:rsidRPr="00440B3E" w14:paraId="16B18DB7" w14:textId="68DAB360" w:rsidTr="00781511">
        <w:tc>
          <w:tcPr>
            <w:tcW w:w="1413" w:type="dxa"/>
          </w:tcPr>
          <w:p w14:paraId="7D4A9A11" w14:textId="77777777" w:rsidR="00BC477B" w:rsidRPr="00440B3E" w:rsidRDefault="00BC477B" w:rsidP="00BC477B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Mööbel ja esemed</w:t>
            </w:r>
          </w:p>
        </w:tc>
        <w:tc>
          <w:tcPr>
            <w:tcW w:w="2977" w:type="dxa"/>
          </w:tcPr>
          <w:p w14:paraId="320576F6" w14:textId="5BC4ECEE" w:rsidR="00BC477B" w:rsidRPr="00F416DA" w:rsidRDefault="00F416DA" w:rsidP="00AB03DA">
            <w:pPr>
              <w:pStyle w:val="BodyText"/>
              <w:spacing w:before="60" w:after="60"/>
              <w:jc w:val="left"/>
              <w:rPr>
                <w:rFonts w:ascii="Arial" w:hAnsi="Arial" w:cs="Arial"/>
                <w:iCs/>
                <w:color w:val="000000"/>
                <w:spacing w:val="-2"/>
                <w:szCs w:val="22"/>
                <w:lang w:val="et-EE"/>
              </w:rPr>
            </w:pPr>
            <w:r w:rsidRPr="00F416DA">
              <w:rPr>
                <w:rFonts w:ascii="Arial" w:hAnsi="Arial" w:cs="Arial"/>
                <w:iCs/>
                <w:color w:val="000000"/>
                <w:spacing w:val="-2"/>
                <w:szCs w:val="22"/>
                <w:lang w:val="et-EE"/>
              </w:rPr>
              <w:t xml:space="preserve">WC-potid, kraanikausid, prügikastid, dosaatorid, dušid, segistid, aknalauad, ribikardinad, radiaatorid, valgustid, riietuskapid, </w:t>
            </w:r>
            <w:r w:rsidR="00CE6134">
              <w:rPr>
                <w:rFonts w:ascii="Arial" w:hAnsi="Arial" w:cs="Arial"/>
                <w:iCs/>
                <w:color w:val="000000"/>
                <w:spacing w:val="-2"/>
                <w:szCs w:val="22"/>
                <w:lang w:val="et-EE"/>
              </w:rPr>
              <w:t xml:space="preserve">kapid, riiulid, </w:t>
            </w:r>
            <w:r w:rsidRPr="00F416DA">
              <w:rPr>
                <w:rFonts w:ascii="Arial" w:hAnsi="Arial" w:cs="Arial"/>
                <w:iCs/>
                <w:color w:val="000000"/>
                <w:spacing w:val="-2"/>
                <w:szCs w:val="22"/>
                <w:lang w:val="et-EE"/>
              </w:rPr>
              <w:t>pingid, nagid, saunalavad jms</w:t>
            </w:r>
          </w:p>
        </w:tc>
        <w:tc>
          <w:tcPr>
            <w:tcW w:w="4394" w:type="dxa"/>
          </w:tcPr>
          <w:p w14:paraId="09B9FFB4" w14:textId="71955B23" w:rsidR="00F416DA" w:rsidRDefault="00F416DA" w:rsidP="00F416DA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F416DA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Lauad, too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lid (kõik tasapinnad), valgustite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välispinnad</w:t>
            </w:r>
            <w:proofErr w:type="spellEnd"/>
            <w:r w:rsidRPr="00F416DA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kapid, riiulid, riidekattega pehme mööbel, 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nahk</w:t>
            </w:r>
            <w:r w:rsidRPr="00F416DA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mööbel,  aknalauad, aknavahed, ribikardinad, radiaatorid, 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trenažöörid, </w:t>
            </w:r>
            <w:r w:rsidRPr="00F416DA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prügikastid, köögite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hnika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välispinnad</w:t>
            </w:r>
            <w:proofErr w:type="spellEnd"/>
            <w:r w:rsidR="00CE613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sh </w:t>
            </w:r>
            <w:r w:rsidRPr="00F416DA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külmik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ute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välispinnad</w:t>
            </w:r>
            <w:proofErr w:type="spellEnd"/>
            <w:r w:rsidRPr="00F416DA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stendid, </w:t>
            </w:r>
            <w:r w:rsidR="00CE613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kohvimasinad, </w:t>
            </w:r>
            <w:r w:rsidRPr="00F416DA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mikrolaineahjud väljast jms.</w:t>
            </w:r>
          </w:p>
          <w:p w14:paraId="078E4CF0" w14:textId="057D73D0" w:rsidR="00F416DA" w:rsidRPr="00440B3E" w:rsidRDefault="00F416DA" w:rsidP="00F416DA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</w:p>
        </w:tc>
        <w:tc>
          <w:tcPr>
            <w:tcW w:w="3827" w:type="dxa"/>
          </w:tcPr>
          <w:p w14:paraId="3717BD0C" w14:textId="1A334AC8" w:rsidR="002A3E1D" w:rsidRPr="00440B3E" w:rsidRDefault="00F416DA" w:rsidP="00BC477B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Kõik tasapinnad, r</w:t>
            </w:r>
            <w:r w:rsid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iiulid, prügikastid</w:t>
            </w:r>
            <w:r w:rsidR="00657B1C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pesumasin</w:t>
            </w:r>
            <w:r w:rsidR="002D7FBB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lauad ja</w:t>
            </w:r>
            <w:r w:rsidR="002D7FBB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tool</w:t>
            </w:r>
            <w:r w:rsidR="002D7FBB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id</w:t>
            </w:r>
            <w:r w:rsidR="002D7FBB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(kõik tasa</w:t>
            </w:r>
            <w:r w:rsidR="00CE613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pinnad), valgustite </w:t>
            </w:r>
            <w:proofErr w:type="spellStart"/>
            <w:r w:rsidR="00CE613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välispinnad</w:t>
            </w:r>
            <w:proofErr w:type="spellEnd"/>
            <w:r w:rsidR="00CE613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</w:t>
            </w:r>
            <w:r w:rsidR="002D7FBB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kapid, </w:t>
            </w:r>
            <w:r w:rsidR="002D7FBB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riiulid,  aknalauad, rulood, </w:t>
            </w:r>
            <w:r w:rsidR="002D7FBB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prügikastid</w:t>
            </w:r>
            <w:r w:rsid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jms</w:t>
            </w:r>
          </w:p>
          <w:p w14:paraId="309796E6" w14:textId="40D834E8" w:rsidR="00BC477B" w:rsidRPr="00440B3E" w:rsidRDefault="00BC477B" w:rsidP="00BC477B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</w:p>
        </w:tc>
        <w:tc>
          <w:tcPr>
            <w:tcW w:w="2268" w:type="dxa"/>
          </w:tcPr>
          <w:p w14:paraId="38E049B3" w14:textId="77777777" w:rsidR="00F416DA" w:rsidRPr="00F416DA" w:rsidRDefault="00F416DA" w:rsidP="00F416DA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F416DA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Arvutid, monitorid ning klaviatuurid ja arvutihiired;</w:t>
            </w:r>
          </w:p>
          <w:p w14:paraId="29205F11" w14:textId="41D1945A" w:rsidR="00BC477B" w:rsidRPr="00440B3E" w:rsidRDefault="00F416DA" w:rsidP="00F416DA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F416DA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asju täis </w:t>
            </w:r>
            <w:r w:rsidR="00781511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t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öökoha lauad/kapipealsed</w:t>
            </w:r>
            <w:r w:rsidR="00781511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;</w:t>
            </w:r>
            <w:r w:rsidRPr="00F416DA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tehnikaseadmed (monitorid, konverentsiseadmed jms)</w:t>
            </w:r>
          </w:p>
        </w:tc>
      </w:tr>
      <w:tr w:rsidR="00A51A92" w:rsidRPr="00440B3E" w14:paraId="3116395C" w14:textId="59EBC5F2" w:rsidTr="00781511">
        <w:tc>
          <w:tcPr>
            <w:tcW w:w="1413" w:type="dxa"/>
          </w:tcPr>
          <w:p w14:paraId="349670DC" w14:textId="77777777" w:rsidR="00A51A92" w:rsidRPr="00440B3E" w:rsidRDefault="00A51A92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Seinad</w:t>
            </w:r>
          </w:p>
        </w:tc>
        <w:tc>
          <w:tcPr>
            <w:tcW w:w="2977" w:type="dxa"/>
          </w:tcPr>
          <w:p w14:paraId="0A74776D" w14:textId="31D9BD21" w:rsidR="00A51A92" w:rsidRPr="003D4274" w:rsidRDefault="00A51A92" w:rsidP="00DC05C6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  <w:r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Seinapinnad, </w:t>
            </w:r>
            <w:r w:rsidR="00DC05C6"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uksed, sisemised klaaspinnad</w:t>
            </w:r>
            <w:r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ukseraamid, aknaraamid, lülitid, </w:t>
            </w:r>
            <w:r w:rsidR="00C43D2C"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pistikupesad, </w:t>
            </w:r>
            <w:r w:rsidR="00DC05C6"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ventilatsioonivõred</w:t>
            </w:r>
            <w:r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põrandaliistud, lingid, radiaatorid ja nende kaitsed jms</w:t>
            </w:r>
          </w:p>
        </w:tc>
        <w:tc>
          <w:tcPr>
            <w:tcW w:w="4394" w:type="dxa"/>
          </w:tcPr>
          <w:p w14:paraId="66B1D03F" w14:textId="0882DF01" w:rsidR="00A51A92" w:rsidRPr="00440B3E" w:rsidRDefault="00A51A92" w:rsidP="00DC05C6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Seinapinnad, </w:t>
            </w:r>
            <w:r w:rsidRPr="00440B3E">
              <w:rPr>
                <w:rFonts w:ascii="Arial" w:hAnsi="Arial" w:cs="Arial"/>
                <w:spacing w:val="-2"/>
                <w:szCs w:val="22"/>
                <w:lang w:val="et-EE"/>
              </w:rPr>
              <w:t>uksed</w:t>
            </w:r>
            <w:r w:rsidR="00DC05C6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sisemised klaaspinnad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ukseraamid, aknaraamid, lülitid, </w:t>
            </w:r>
            <w:r w:rsidR="0066080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pistikupesad, </w:t>
            </w:r>
            <w:r w:rsidR="00DC05C6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ventilatsioonivõred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põrandaliistud, piirded, käsipuud, lingid, </w:t>
            </w:r>
            <w:r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radiaatorid ja nende kaitsed jm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s</w:t>
            </w:r>
          </w:p>
        </w:tc>
        <w:tc>
          <w:tcPr>
            <w:tcW w:w="3827" w:type="dxa"/>
          </w:tcPr>
          <w:p w14:paraId="7A7FD998" w14:textId="3E677D19" w:rsidR="00A51A92" w:rsidRPr="00440B3E" w:rsidRDefault="003D4274" w:rsidP="00657B1C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Seinapinnad, </w:t>
            </w:r>
            <w:r w:rsidRPr="00440B3E">
              <w:rPr>
                <w:rFonts w:ascii="Arial" w:hAnsi="Arial" w:cs="Arial"/>
                <w:spacing w:val="-2"/>
                <w:szCs w:val="22"/>
                <w:lang w:val="et-EE"/>
              </w:rPr>
              <w:t>uksed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ukseraamid, aknaraamid, lülitid, 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pistikupesad, ventilatsioonivõred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põrandaliistud, lingid, </w:t>
            </w:r>
            <w:r w:rsidRPr="003D427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jm</w:t>
            </w: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s</w:t>
            </w:r>
          </w:p>
        </w:tc>
        <w:tc>
          <w:tcPr>
            <w:tcW w:w="2268" w:type="dxa"/>
          </w:tcPr>
          <w:p w14:paraId="4515CCA6" w14:textId="3D48DF31" w:rsidR="00A51A92" w:rsidRPr="00440B3E" w:rsidRDefault="00A51A92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</w:p>
        </w:tc>
      </w:tr>
      <w:tr w:rsidR="00A51A92" w:rsidRPr="00440B3E" w14:paraId="58D39AF9" w14:textId="7058E02E" w:rsidTr="00781511">
        <w:tc>
          <w:tcPr>
            <w:tcW w:w="1413" w:type="dxa"/>
          </w:tcPr>
          <w:p w14:paraId="3CA35111" w14:textId="77777777" w:rsidR="00A51A92" w:rsidRPr="00440B3E" w:rsidRDefault="00A51A92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lastRenderedPageBreak/>
              <w:t>Põrand</w:t>
            </w:r>
          </w:p>
        </w:tc>
        <w:tc>
          <w:tcPr>
            <w:tcW w:w="2977" w:type="dxa"/>
          </w:tcPr>
          <w:p w14:paraId="6069E06D" w14:textId="54627B1D" w:rsidR="00A51A92" w:rsidRPr="00781511" w:rsidRDefault="00781511" w:rsidP="00152714">
            <w:pPr>
              <w:pStyle w:val="BodyText"/>
              <w:spacing w:before="60" w:after="60"/>
              <w:jc w:val="left"/>
              <w:rPr>
                <w:rFonts w:ascii="Arial" w:hAnsi="Arial" w:cs="Arial"/>
                <w:iCs/>
                <w:color w:val="000000"/>
                <w:spacing w:val="-2"/>
                <w:szCs w:val="22"/>
                <w:lang w:val="et-EE"/>
              </w:rPr>
            </w:pPr>
            <w:r w:rsidRPr="00781511">
              <w:rPr>
                <w:rFonts w:ascii="Arial" w:hAnsi="Arial" w:cs="Arial"/>
                <w:iCs/>
                <w:color w:val="000000"/>
                <w:spacing w:val="-2"/>
                <w:szCs w:val="22"/>
                <w:lang w:val="et-EE"/>
              </w:rPr>
              <w:t>Põrandapinnad, põrandarestid, äravoolutrapid, uksepakud ja trepi horisontaalsed ning vertikaalsed tasapinnad</w:t>
            </w:r>
          </w:p>
        </w:tc>
        <w:tc>
          <w:tcPr>
            <w:tcW w:w="4394" w:type="dxa"/>
          </w:tcPr>
          <w:p w14:paraId="5B808B30" w14:textId="6455B90C" w:rsidR="00781511" w:rsidRPr="00781511" w:rsidRDefault="00781511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iCs/>
                <w:color w:val="000000"/>
                <w:spacing w:val="-2"/>
                <w:szCs w:val="22"/>
                <w:lang w:val="et-EE"/>
              </w:rPr>
            </w:pPr>
            <w:r w:rsidRPr="00781511">
              <w:rPr>
                <w:rFonts w:ascii="Arial" w:hAnsi="Arial" w:cs="Arial"/>
                <w:iCs/>
                <w:color w:val="000000"/>
                <w:spacing w:val="-2"/>
                <w:szCs w:val="22"/>
                <w:lang w:val="et-EE"/>
              </w:rPr>
              <w:t>Põrandapinnad, vaibad, restmastid ja nende alused, põrandarestid ( ka siseruumides välisuste ees ja uste vahelisel alal), uksepakud ja trepi horisontaalsed ning vertikaalsed tasapinnad</w:t>
            </w:r>
          </w:p>
        </w:tc>
        <w:tc>
          <w:tcPr>
            <w:tcW w:w="3827" w:type="dxa"/>
          </w:tcPr>
          <w:p w14:paraId="400303FC" w14:textId="5F5ABE0B" w:rsidR="00A51A92" w:rsidRPr="00440B3E" w:rsidRDefault="00A51A92" w:rsidP="00152714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Põrandapinnad</w:t>
            </w:r>
            <w:r w:rsidR="00237E4B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</w:t>
            </w:r>
            <w:r w:rsidR="00781511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põrandarestid, uksepakud, äravoolutrapid</w:t>
            </w:r>
            <w:r w:rsidR="00237E4B"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</w:t>
            </w:r>
            <w:r w:rsid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jms</w:t>
            </w:r>
          </w:p>
        </w:tc>
        <w:tc>
          <w:tcPr>
            <w:tcW w:w="2268" w:type="dxa"/>
          </w:tcPr>
          <w:p w14:paraId="1C9D49C9" w14:textId="3C7E8A8B" w:rsidR="00A51A92" w:rsidRPr="00440B3E" w:rsidRDefault="00A51A92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</w:p>
        </w:tc>
      </w:tr>
      <w:tr w:rsidR="00A51A92" w:rsidRPr="00440B3E" w14:paraId="4F96C803" w14:textId="59246E46" w:rsidTr="00781511">
        <w:tc>
          <w:tcPr>
            <w:tcW w:w="1413" w:type="dxa"/>
          </w:tcPr>
          <w:p w14:paraId="48ED3971" w14:textId="77777777" w:rsidR="00A51A92" w:rsidRPr="00440B3E" w:rsidRDefault="00A51A92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</w:pPr>
            <w:r w:rsidRPr="00440B3E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Laed</w:t>
            </w:r>
          </w:p>
        </w:tc>
        <w:tc>
          <w:tcPr>
            <w:tcW w:w="2977" w:type="dxa"/>
          </w:tcPr>
          <w:p w14:paraId="4FC18EF9" w14:textId="7CD8574E" w:rsidR="00A51A92" w:rsidRPr="00440B3E" w:rsidRDefault="00FE32E8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Ventilatsioonitorude</w:t>
            </w:r>
            <w:r w:rsidR="00A51A92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välimise</w:t>
            </w:r>
            <w:r w:rsidR="00152714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d pinnad</w:t>
            </w:r>
            <w:r w:rsidR="00657B1C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ventilatsiooniavad (plafoonid)</w:t>
            </w:r>
            <w:r w:rsidR="00152714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</w:t>
            </w:r>
            <w:r w:rsidR="00A51A92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jms</w:t>
            </w:r>
          </w:p>
        </w:tc>
        <w:tc>
          <w:tcPr>
            <w:tcW w:w="4394" w:type="dxa"/>
          </w:tcPr>
          <w:p w14:paraId="5E9916F2" w14:textId="54A5423B" w:rsidR="00A51A92" w:rsidRPr="00440B3E" w:rsidRDefault="00FE32E8" w:rsidP="00152714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Ventilatsioonitorude</w:t>
            </w:r>
            <w:r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</w:t>
            </w:r>
            <w:r w:rsidR="00266EAA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välimise</w:t>
            </w:r>
            <w:r w:rsidR="00152714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d pinnad, lae all olevad torud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, </w:t>
            </w:r>
            <w:r w:rsidR="00657B1C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ventilatsiooniavad (plafoonid), </w:t>
            </w: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treppide alumised küljed</w:t>
            </w:r>
            <w:r w:rsidR="00152714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</w:t>
            </w:r>
            <w:r w:rsidR="00266EAA"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jms</w:t>
            </w:r>
          </w:p>
        </w:tc>
        <w:tc>
          <w:tcPr>
            <w:tcW w:w="3827" w:type="dxa"/>
          </w:tcPr>
          <w:p w14:paraId="35F147B4" w14:textId="2245CC09" w:rsidR="00A51A92" w:rsidRPr="00FE32E8" w:rsidRDefault="00FE32E8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iCs/>
                <w:color w:val="000000"/>
                <w:spacing w:val="-2"/>
                <w:szCs w:val="22"/>
                <w:lang w:val="et-EE"/>
              </w:rPr>
            </w:pPr>
            <w:r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Ventilatsioonitorude</w:t>
            </w:r>
            <w:r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välimised pinnad</w:t>
            </w:r>
            <w:r w:rsidR="00657B1C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>, ventilatsiooniavad (plafoonid)</w:t>
            </w:r>
            <w:r w:rsidRPr="00152714">
              <w:rPr>
                <w:rFonts w:ascii="Arial" w:hAnsi="Arial" w:cs="Arial"/>
                <w:color w:val="000000"/>
                <w:spacing w:val="-2"/>
                <w:szCs w:val="22"/>
                <w:lang w:val="et-EE"/>
              </w:rPr>
              <w:t xml:space="preserve"> jms</w:t>
            </w:r>
          </w:p>
        </w:tc>
        <w:tc>
          <w:tcPr>
            <w:tcW w:w="2268" w:type="dxa"/>
          </w:tcPr>
          <w:p w14:paraId="65A74D7E" w14:textId="57C240C6" w:rsidR="00A51A92" w:rsidRPr="00440B3E" w:rsidRDefault="00A51A92" w:rsidP="00A51A92">
            <w:pPr>
              <w:pStyle w:val="BodyText"/>
              <w:spacing w:before="60" w:after="60"/>
              <w:jc w:val="left"/>
              <w:rPr>
                <w:rFonts w:ascii="Arial" w:hAnsi="Arial" w:cs="Arial"/>
                <w:i/>
                <w:iCs/>
                <w:color w:val="000000"/>
                <w:spacing w:val="-2"/>
                <w:szCs w:val="22"/>
                <w:lang w:val="et-EE"/>
              </w:rPr>
            </w:pPr>
          </w:p>
        </w:tc>
      </w:tr>
    </w:tbl>
    <w:p w14:paraId="4E90A362" w14:textId="77777777" w:rsidR="009F4DCE" w:rsidRDefault="009F4DCE" w:rsidP="00950EAA">
      <w:pPr>
        <w:rPr>
          <w:rFonts w:ascii="Arial" w:hAnsi="Arial"/>
          <w:b/>
          <w:bCs/>
          <w:szCs w:val="22"/>
        </w:rPr>
      </w:pPr>
    </w:p>
    <w:p w14:paraId="3D720A9F" w14:textId="1618C029" w:rsidR="00950EAA" w:rsidRPr="00440B3E" w:rsidRDefault="00950EAA" w:rsidP="00950EAA">
      <w:pPr>
        <w:rPr>
          <w:rFonts w:ascii="Arial" w:hAnsi="Arial"/>
          <w:szCs w:val="22"/>
        </w:rPr>
      </w:pPr>
      <w:r w:rsidRPr="00440B3E">
        <w:rPr>
          <w:rFonts w:ascii="Arial" w:hAnsi="Arial"/>
          <w:szCs w:val="22"/>
        </w:rPr>
        <w:t xml:space="preserve">Kontrollala loetakse vastavaks, kui </w:t>
      </w:r>
      <w:r w:rsidR="00C83CEB" w:rsidRPr="00440B3E">
        <w:rPr>
          <w:rFonts w:ascii="Arial" w:hAnsi="Arial"/>
          <w:szCs w:val="22"/>
        </w:rPr>
        <w:t xml:space="preserve">on </w:t>
      </w:r>
      <w:r w:rsidR="00911321" w:rsidRPr="00440B3E">
        <w:rPr>
          <w:rFonts w:ascii="Arial" w:hAnsi="Arial"/>
          <w:szCs w:val="22"/>
        </w:rPr>
        <w:t>täidetud</w:t>
      </w:r>
      <w:r w:rsidR="00C83CEB" w:rsidRPr="00440B3E">
        <w:rPr>
          <w:rFonts w:ascii="Arial" w:hAnsi="Arial"/>
          <w:szCs w:val="22"/>
        </w:rPr>
        <w:t xml:space="preserve"> kokkulepitud</w:t>
      </w:r>
      <w:r w:rsidR="00911321" w:rsidRPr="00440B3E">
        <w:rPr>
          <w:rFonts w:ascii="Arial" w:hAnsi="Arial"/>
          <w:szCs w:val="22"/>
        </w:rPr>
        <w:t xml:space="preserve"> </w:t>
      </w:r>
      <w:r w:rsidR="00C83CEB" w:rsidRPr="00440B3E">
        <w:rPr>
          <w:rFonts w:ascii="Arial" w:hAnsi="Arial"/>
          <w:szCs w:val="22"/>
        </w:rPr>
        <w:t>kvaliteeditaseme</w:t>
      </w:r>
      <w:r w:rsidR="00911321" w:rsidRPr="00440B3E">
        <w:rPr>
          <w:rFonts w:ascii="Arial" w:hAnsi="Arial"/>
          <w:szCs w:val="22"/>
        </w:rPr>
        <w:t xml:space="preserve"> nõuded ja kõik täiendavad nõuded.</w:t>
      </w:r>
    </w:p>
    <w:sectPr w:rsidR="00950EAA" w:rsidRPr="00440B3E" w:rsidSect="006B14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152F4"/>
    <w:multiLevelType w:val="hybridMultilevel"/>
    <w:tmpl w:val="4566D7E8"/>
    <w:lvl w:ilvl="0" w:tplc="3BB28C3C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3298B"/>
    <w:multiLevelType w:val="hybridMultilevel"/>
    <w:tmpl w:val="E55A61F0"/>
    <w:lvl w:ilvl="0" w:tplc="E89AF42C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3D"/>
    <w:rsid w:val="000068CF"/>
    <w:rsid w:val="000207F3"/>
    <w:rsid w:val="0008564E"/>
    <w:rsid w:val="000F2745"/>
    <w:rsid w:val="001064E2"/>
    <w:rsid w:val="00114C8C"/>
    <w:rsid w:val="00152714"/>
    <w:rsid w:val="00162849"/>
    <w:rsid w:val="00183748"/>
    <w:rsid w:val="00194821"/>
    <w:rsid w:val="001B4D0D"/>
    <w:rsid w:val="001D4B9F"/>
    <w:rsid w:val="001D638A"/>
    <w:rsid w:val="001E58A0"/>
    <w:rsid w:val="0020635E"/>
    <w:rsid w:val="002368E4"/>
    <w:rsid w:val="00237E4B"/>
    <w:rsid w:val="0024571B"/>
    <w:rsid w:val="00266EAA"/>
    <w:rsid w:val="00287588"/>
    <w:rsid w:val="00295297"/>
    <w:rsid w:val="002A3E1D"/>
    <w:rsid w:val="002A74DB"/>
    <w:rsid w:val="002B3AEE"/>
    <w:rsid w:val="002D7FBB"/>
    <w:rsid w:val="00324595"/>
    <w:rsid w:val="003460E4"/>
    <w:rsid w:val="00367D80"/>
    <w:rsid w:val="003B6311"/>
    <w:rsid w:val="003D4274"/>
    <w:rsid w:val="004030A4"/>
    <w:rsid w:val="00422BD9"/>
    <w:rsid w:val="00440B3E"/>
    <w:rsid w:val="004741F3"/>
    <w:rsid w:val="004F3F25"/>
    <w:rsid w:val="00560679"/>
    <w:rsid w:val="00577B1B"/>
    <w:rsid w:val="005F4EC9"/>
    <w:rsid w:val="005F6360"/>
    <w:rsid w:val="006031C4"/>
    <w:rsid w:val="00642779"/>
    <w:rsid w:val="00657B1C"/>
    <w:rsid w:val="00660804"/>
    <w:rsid w:val="00670EE3"/>
    <w:rsid w:val="0067241E"/>
    <w:rsid w:val="006B143D"/>
    <w:rsid w:val="00702583"/>
    <w:rsid w:val="00781511"/>
    <w:rsid w:val="007C2012"/>
    <w:rsid w:val="007C5CD0"/>
    <w:rsid w:val="007C6021"/>
    <w:rsid w:val="007D1DBF"/>
    <w:rsid w:val="007E5B12"/>
    <w:rsid w:val="00911321"/>
    <w:rsid w:val="00950EAA"/>
    <w:rsid w:val="00961B49"/>
    <w:rsid w:val="009C2E73"/>
    <w:rsid w:val="009E2EA9"/>
    <w:rsid w:val="009F4DCE"/>
    <w:rsid w:val="009F7580"/>
    <w:rsid w:val="00A048C5"/>
    <w:rsid w:val="00A31B3D"/>
    <w:rsid w:val="00A51A92"/>
    <w:rsid w:val="00AB03DA"/>
    <w:rsid w:val="00AE7F23"/>
    <w:rsid w:val="00B738BA"/>
    <w:rsid w:val="00BB77DD"/>
    <w:rsid w:val="00BC477B"/>
    <w:rsid w:val="00C047FC"/>
    <w:rsid w:val="00C071FF"/>
    <w:rsid w:val="00C4096C"/>
    <w:rsid w:val="00C43D2C"/>
    <w:rsid w:val="00C46E65"/>
    <w:rsid w:val="00C83CEB"/>
    <w:rsid w:val="00CA6609"/>
    <w:rsid w:val="00CC0015"/>
    <w:rsid w:val="00CD7F94"/>
    <w:rsid w:val="00CE6134"/>
    <w:rsid w:val="00CE69CE"/>
    <w:rsid w:val="00D007FE"/>
    <w:rsid w:val="00D01742"/>
    <w:rsid w:val="00D37AE1"/>
    <w:rsid w:val="00DC05C6"/>
    <w:rsid w:val="00DC7B36"/>
    <w:rsid w:val="00E04653"/>
    <w:rsid w:val="00E30E8C"/>
    <w:rsid w:val="00E403AD"/>
    <w:rsid w:val="00ED1656"/>
    <w:rsid w:val="00EE4FB6"/>
    <w:rsid w:val="00F416DA"/>
    <w:rsid w:val="00F419B7"/>
    <w:rsid w:val="00F54125"/>
    <w:rsid w:val="00F87CD5"/>
    <w:rsid w:val="00F9528C"/>
    <w:rsid w:val="00FA49B0"/>
    <w:rsid w:val="00FE0630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0CE1"/>
  <w15:chartTrackingRefBased/>
  <w15:docId w15:val="{CD26C4C2-B4AA-4479-9C7A-0B6099D8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43D"/>
    <w:pPr>
      <w:spacing w:after="240" w:line="230" w:lineRule="atLeast"/>
      <w:jc w:val="both"/>
    </w:pPr>
    <w:rPr>
      <w:rFonts w:ascii="Cambria" w:eastAsia="MS Mincho" w:hAnsi="Cambria" w:cs="Arial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B143D"/>
    <w:pPr>
      <w:spacing w:after="120"/>
    </w:pPr>
    <w:rPr>
      <w:rFonts w:cs="Times New Roman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6B143D"/>
    <w:rPr>
      <w:rFonts w:ascii="Cambria" w:eastAsia="MS Mincho" w:hAnsi="Cambria" w:cs="Times New Roman"/>
      <w:szCs w:val="20"/>
      <w:lang w:val="x-none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B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43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43D"/>
    <w:rPr>
      <w:rFonts w:ascii="Cambria" w:eastAsia="MS Mincho" w:hAnsi="Cambria" w:cs="Ari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43D"/>
    <w:rPr>
      <w:rFonts w:ascii="Cambria" w:eastAsia="MS Mincho" w:hAnsi="Cambria" w:cs="Arial"/>
      <w:b/>
      <w:bCs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1837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1D"/>
    <w:rPr>
      <w:rFonts w:ascii="Segoe UI" w:eastAsia="MS Mincho" w:hAnsi="Segoe UI" w:cs="Segoe UI"/>
      <w:sz w:val="18"/>
      <w:szCs w:val="18"/>
      <w:lang w:eastAsia="ja-JP"/>
    </w:rPr>
  </w:style>
  <w:style w:type="table" w:styleId="TableGrid">
    <w:name w:val="Table Grid"/>
    <w:basedOn w:val="TableNormal"/>
    <w:uiPriority w:val="39"/>
    <w:rsid w:val="0078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7A13483369445A9A1BB867030CC8C" ma:contentTypeVersion="11" ma:contentTypeDescription="Loo uus dokument" ma:contentTypeScope="" ma:versionID="8efe075110f2c7e4c96da227c13a1e60">
  <xsd:schema xmlns:xsd="http://www.w3.org/2001/XMLSchema" xmlns:xs="http://www.w3.org/2001/XMLSchema" xmlns:p="http://schemas.microsoft.com/office/2006/metadata/properties" xmlns:ns2="b66cc62c-3484-4a8d-9170-44bf53a1ada4" targetNamespace="http://schemas.microsoft.com/office/2006/metadata/properties" ma:root="true" ma:fieldsID="84992666f6c8725f148686c905f457dc" ns2:_="">
    <xsd:import namespace="b66cc62c-3484-4a8d-9170-44bf53a1a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cc62c-3484-4a8d-9170-44bf53a1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1F34C-30D7-41C3-A8BB-65CED711C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34B08-2DC6-4157-9C24-954AA999D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cc62c-3484-4a8d-9170-44bf53a1a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92FF9-6F10-4933-9873-8249AFA9FE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410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Alt</dc:creator>
  <cp:keywords/>
  <dc:description/>
  <cp:lastModifiedBy>Piret Aller</cp:lastModifiedBy>
  <cp:revision>17</cp:revision>
  <cp:lastPrinted>2024-05-16T05:02:00Z</cp:lastPrinted>
  <dcterms:created xsi:type="dcterms:W3CDTF">2022-10-10T06:20:00Z</dcterms:created>
  <dcterms:modified xsi:type="dcterms:W3CDTF">2024-05-17T11:28:00Z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0x0101005F97A13483369445A9A1BB867030CC8C</vt:lpwstr>
  </property>
</Properties>
</file>