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901E7E" w:rsidRPr="00901E7E" w:rsidRDefault="00901E7E" w:rsidP="00901E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>A)EEEI</w:t>
      </w:r>
      <w:proofErr w:type="gramEnd"/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3291900 C)2503300400</w:t>
      </w:r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</w:p>
    <w:p w:rsidR="00901E7E" w:rsidRPr="00901E7E" w:rsidRDefault="00901E7E" w:rsidP="00901E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EER2572UAS ESTABLISHED DUE TO UNMANNED AIRCRAFT ACTIVITY WI: 591935N 0241151E - 591927N 0241306E - 591836N 0241246E - 591844N 0241129E - 591935N 0241151E. PERMISSION FOR ENTERING THE AR</w:t>
      </w:r>
      <w:r w:rsidR="0072604C">
        <w:rPr>
          <w:rFonts w:eastAsia="Times New Roman" w:cs="Calibri"/>
          <w:color w:val="000000"/>
          <w:sz w:val="24"/>
          <w:szCs w:val="24"/>
          <w:lang w:val="en-GB" w:eastAsia="en-GB"/>
        </w:rPr>
        <w:t>EA SHALL BE OBTAINED FROM TEL +</w:t>
      </w:r>
      <w:r w:rsidR="0072604C" w:rsidRPr="0072604C">
        <w:rPr>
          <w:rFonts w:eastAsia="Times New Roman" w:cs="Calibri"/>
          <w:color w:val="000000"/>
          <w:sz w:val="24"/>
          <w:szCs w:val="24"/>
          <w:lang w:val="en-GB" w:eastAsia="en-GB"/>
        </w:rPr>
        <w:t>372 530 777 45</w:t>
      </w:r>
      <w:bookmarkStart w:id="0" w:name="_GoBack"/>
      <w:bookmarkEnd w:id="0"/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D4132F" w:rsidRDefault="00901E7E" w:rsidP="00901E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 w:rsidRPr="00901E7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G)1400FT AMSL)</w:t>
      </w: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01E7E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901E7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52226E49" wp14:editId="6A87A80D">
            <wp:extent cx="6261100" cy="4543425"/>
            <wp:effectExtent l="0" t="0" r="635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384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2604C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1E7E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913D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2025-03-26T06:59:00Z</dcterms:created>
  <dcterms:modified xsi:type="dcterms:W3CDTF">2025-03-26T07:05:00Z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