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28CA" w14:textId="77777777" w:rsidR="009F74DC" w:rsidRDefault="00BD1F43">
      <w:pPr>
        <w:spacing w:after="0" w:line="259" w:lineRule="auto"/>
        <w:ind w:left="0" w:firstLine="0"/>
      </w:pPr>
      <w:r>
        <w:t xml:space="preserve"> </w:t>
      </w:r>
    </w:p>
    <w:p w14:paraId="3EE7CB1D" w14:textId="77777777" w:rsidR="009F74DC" w:rsidRDefault="00BD1F43">
      <w:pPr>
        <w:spacing w:after="1669" w:line="259" w:lineRule="auto"/>
        <w:ind w:left="6353" w:right="-121" w:firstLine="0"/>
      </w:pPr>
      <w:r>
        <w:rPr>
          <w:noProof/>
        </w:rPr>
        <w:drawing>
          <wp:inline distT="0" distB="0" distL="0" distR="0" wp14:anchorId="36FC59FD" wp14:editId="0A150306">
            <wp:extent cx="2087880" cy="541020"/>
            <wp:effectExtent l="0" t="0" r="0" b="0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40AB7" w14:textId="77777777" w:rsidR="002E7059" w:rsidRDefault="00BD1F43">
      <w:pPr>
        <w:spacing w:after="0" w:line="259" w:lineRule="auto"/>
        <w:ind w:left="-5"/>
        <w:rPr>
          <w:b/>
        </w:rPr>
      </w:pPr>
      <w:r>
        <w:rPr>
          <w:b/>
        </w:rPr>
        <w:t xml:space="preserve">METSAKASVATUSTALITUS  </w:t>
      </w:r>
    </w:p>
    <w:p w14:paraId="5D67E995" w14:textId="58576329" w:rsidR="009F74DC" w:rsidRDefault="00BD1F43">
      <w:pPr>
        <w:spacing w:after="0" w:line="259" w:lineRule="auto"/>
        <w:ind w:left="-5"/>
      </w:pPr>
      <w:r>
        <w:rPr>
          <w:b/>
        </w:rPr>
        <w:t xml:space="preserve">KÄSKKIRI </w:t>
      </w:r>
    </w:p>
    <w:p w14:paraId="7678CEFE" w14:textId="77777777" w:rsidR="009F74DC" w:rsidRDefault="00BD1F4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3A9EC9F" w14:textId="77777777" w:rsidR="009F74DC" w:rsidRDefault="00BD1F43">
      <w:pPr>
        <w:spacing w:after="20" w:line="259" w:lineRule="auto"/>
        <w:ind w:left="0" w:firstLine="0"/>
      </w:pPr>
      <w:r>
        <w:rPr>
          <w:b/>
        </w:rPr>
        <w:t xml:space="preserve"> </w:t>
      </w:r>
    </w:p>
    <w:p w14:paraId="78E75D76" w14:textId="4AB3D487" w:rsidR="009F74DC" w:rsidRDefault="00BD1F43">
      <w:pPr>
        <w:tabs>
          <w:tab w:val="center" w:pos="679"/>
          <w:tab w:val="center" w:pos="1361"/>
          <w:tab w:val="center" w:pos="2041"/>
          <w:tab w:val="center" w:pos="2720"/>
          <w:tab w:val="center" w:pos="3401"/>
          <w:tab w:val="right" w:pos="9520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E05F49">
        <w:t>1</w:t>
      </w:r>
      <w:r w:rsidR="002A705B">
        <w:t>7</w:t>
      </w:r>
      <w:r w:rsidR="00E05F49" w:rsidRPr="00E05F49">
        <w:t>. november 2025</w:t>
      </w:r>
      <w:r>
        <w:t xml:space="preserve"> nr 1-5/</w:t>
      </w:r>
      <w:r w:rsidR="00135DC2">
        <w:t>13</w:t>
      </w:r>
    </w:p>
    <w:p w14:paraId="5EF95F91" w14:textId="77777777" w:rsidR="009F74DC" w:rsidRDefault="00BD1F43">
      <w:pPr>
        <w:spacing w:after="0" w:line="259" w:lineRule="auto"/>
        <w:ind w:left="0" w:firstLine="0"/>
      </w:pPr>
      <w:r>
        <w:t xml:space="preserve"> </w:t>
      </w:r>
    </w:p>
    <w:p w14:paraId="60CA7F1E" w14:textId="77777777" w:rsidR="00752486" w:rsidRDefault="00752486">
      <w:pPr>
        <w:pStyle w:val="Heading1"/>
        <w:ind w:left="-5"/>
      </w:pPr>
    </w:p>
    <w:p w14:paraId="1FD42681" w14:textId="095BAE35" w:rsidR="009F74DC" w:rsidRDefault="00BD1F43">
      <w:pPr>
        <w:pStyle w:val="Heading1"/>
        <w:ind w:left="-5"/>
      </w:pPr>
      <w:r>
        <w:t xml:space="preserve">RMK metsakasvatustalituse valduses olevate </w:t>
      </w:r>
      <w:r w:rsidR="006D075D" w:rsidRPr="006D075D">
        <w:t>varade inventeerimiskomisjoni moodustamine</w:t>
      </w:r>
      <w:r>
        <w:t xml:space="preserve"> </w:t>
      </w:r>
    </w:p>
    <w:p w14:paraId="28D5DAC3" w14:textId="77777777" w:rsidR="009F74DC" w:rsidRDefault="00BD1F4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219DF44" w14:textId="02D5ABDA" w:rsidR="009F74DC" w:rsidRDefault="006D075D" w:rsidP="00177298">
      <w:pPr>
        <w:ind w:left="-5"/>
        <w:jc w:val="both"/>
      </w:pPr>
      <w:r w:rsidRPr="006D075D">
        <w:t>Vastavalt RMK juhatuse 21.10.2025 otsusega nr 1-32/140 kinnitatud “RMK aastainventuuride läbiviimise juhendi“ punkti</w:t>
      </w:r>
      <w:r>
        <w:t>de</w:t>
      </w:r>
      <w:r w:rsidRPr="006D075D">
        <w:t xml:space="preserve">le 3.5.2. </w:t>
      </w:r>
      <w:r>
        <w:t xml:space="preserve">ja 9.5. </w:t>
      </w:r>
      <w:r w:rsidRPr="006D075D">
        <w:t xml:space="preserve">ning RMK juhatuse 17.12.2024. a otsusega nr </w:t>
      </w:r>
      <w:r w:rsidR="00B24A63">
        <w:t xml:space="preserve">         </w:t>
      </w:r>
      <w:r w:rsidR="00B24A63" w:rsidRPr="00B24A63">
        <w:t>1-32/111</w:t>
      </w:r>
      <w:r w:rsidR="007A1119">
        <w:t xml:space="preserve"> </w:t>
      </w:r>
      <w:r w:rsidRPr="006D075D">
        <w:t xml:space="preserve">kinnitatud “RMK </w:t>
      </w:r>
      <w:r w:rsidR="00B24A63" w:rsidRPr="00B24A63">
        <w:t>metsakasvatustalituse põhimäärus</w:t>
      </w:r>
      <w:r w:rsidRPr="006D075D">
        <w:t xml:space="preserve">“ punkti </w:t>
      </w:r>
      <w:r w:rsidR="008A4539" w:rsidRPr="008A4539">
        <w:t>5.</w:t>
      </w:r>
      <w:r w:rsidR="00D401C9">
        <w:t>4</w:t>
      </w:r>
      <w:r w:rsidR="008A4539" w:rsidRPr="008A4539">
        <w:t>.</w:t>
      </w:r>
      <w:r w:rsidR="00D401C9">
        <w:t>5</w:t>
      </w:r>
      <w:r w:rsidR="008A4539" w:rsidRPr="008A4539">
        <w:t xml:space="preserve">. </w:t>
      </w:r>
      <w:r w:rsidRPr="006D075D">
        <w:t xml:space="preserve">alusel: </w:t>
      </w:r>
      <w:r w:rsidR="00BD1F43">
        <w:t xml:space="preserve"> </w:t>
      </w:r>
    </w:p>
    <w:p w14:paraId="76B3A335" w14:textId="77777777" w:rsidR="00B24A63" w:rsidRDefault="00B24A63" w:rsidP="00177298">
      <w:pPr>
        <w:ind w:left="-5"/>
        <w:jc w:val="both"/>
      </w:pPr>
    </w:p>
    <w:p w14:paraId="2596EF7F" w14:textId="1B7E673D" w:rsidR="009F74DC" w:rsidRDefault="00BD1F43" w:rsidP="00177298">
      <w:pPr>
        <w:spacing w:after="34"/>
        <w:ind w:left="-5" w:right="1296"/>
        <w:jc w:val="both"/>
      </w:pPr>
      <w:r>
        <w:t xml:space="preserve">moodustan </w:t>
      </w:r>
      <w:r w:rsidR="00691DBC" w:rsidRPr="00691DBC">
        <w:t xml:space="preserve">RMK </w:t>
      </w:r>
      <w:r>
        <w:t xml:space="preserve">metsakasvatustalituse valduses olevate varade ja varude inventeerimiskomisjoni järgmises koosseisus: </w:t>
      </w:r>
    </w:p>
    <w:p w14:paraId="2A6EB307" w14:textId="77777777" w:rsidR="009F74DC" w:rsidRDefault="00BD1F43" w:rsidP="00177298">
      <w:pPr>
        <w:spacing w:after="0" w:line="259" w:lineRule="auto"/>
        <w:ind w:left="0" w:firstLine="0"/>
        <w:jc w:val="both"/>
      </w:pPr>
      <w:r>
        <w:t xml:space="preserve"> </w:t>
      </w:r>
    </w:p>
    <w:p w14:paraId="73D6EFDA" w14:textId="31C6B982" w:rsidR="009F74DC" w:rsidRDefault="00BD1F43" w:rsidP="00177298">
      <w:pPr>
        <w:ind w:left="-5"/>
        <w:jc w:val="both"/>
      </w:pPr>
      <w:r>
        <w:t xml:space="preserve">Esimees: </w:t>
      </w:r>
      <w:r w:rsidR="00B24A63">
        <w:tab/>
      </w:r>
      <w:r w:rsidR="00792DA7">
        <w:t>Viljar Veeväli</w:t>
      </w:r>
      <w:r w:rsidR="00333216" w:rsidRPr="00333216">
        <w:t xml:space="preserve"> </w:t>
      </w:r>
      <w:r w:rsidR="00792DA7">
        <w:tab/>
      </w:r>
      <w:r w:rsidR="00792DA7">
        <w:tab/>
        <w:t xml:space="preserve">analüütik </w:t>
      </w:r>
    </w:p>
    <w:p w14:paraId="17BC7602" w14:textId="17297818" w:rsidR="009F74DC" w:rsidRDefault="005A4F72" w:rsidP="00177298">
      <w:pPr>
        <w:ind w:left="-5"/>
        <w:jc w:val="both"/>
      </w:pPr>
      <w:r w:rsidRPr="005A4F72">
        <w:t>Liige</w:t>
      </w:r>
      <w:r w:rsidR="00BD1F43">
        <w:t>:</w:t>
      </w:r>
      <w:r w:rsidR="00B24A63">
        <w:t xml:space="preserve"> </w:t>
      </w:r>
      <w:r w:rsidR="00B24A63">
        <w:tab/>
      </w:r>
      <w:r>
        <w:tab/>
      </w:r>
      <w:r w:rsidR="00792DA7">
        <w:t>Annes Välk</w:t>
      </w:r>
      <w:r w:rsidR="00792DA7">
        <w:tab/>
      </w:r>
      <w:r w:rsidR="00792DA7">
        <w:tab/>
        <w:t xml:space="preserve">analüütik </w:t>
      </w:r>
      <w:r w:rsidR="00B24A63" w:rsidRPr="00B24A63">
        <w:t xml:space="preserve"> </w:t>
      </w:r>
    </w:p>
    <w:p w14:paraId="3407EF49" w14:textId="77777777" w:rsidR="009F74DC" w:rsidRDefault="00BD1F43" w:rsidP="00177298">
      <w:pPr>
        <w:spacing w:after="0" w:line="259" w:lineRule="auto"/>
        <w:ind w:left="0" w:firstLine="0"/>
        <w:jc w:val="both"/>
      </w:pPr>
      <w:r>
        <w:t xml:space="preserve">                 </w:t>
      </w:r>
      <w:r>
        <w:tab/>
        <w:t xml:space="preserve">          </w:t>
      </w:r>
    </w:p>
    <w:p w14:paraId="2F73A514" w14:textId="39E0D36D" w:rsidR="009F74DC" w:rsidRDefault="00BD1F43" w:rsidP="00177298">
      <w:pPr>
        <w:ind w:left="-5"/>
        <w:jc w:val="both"/>
      </w:pPr>
      <w:r>
        <w:t xml:space="preserve">Inventeeritavate varade eest vastutav isik osaleb tema valduses </w:t>
      </w:r>
      <w:r w:rsidR="00AB2341" w:rsidRPr="00AB2341">
        <w:t xml:space="preserve">olevate varade ja varude </w:t>
      </w:r>
      <w:r>
        <w:t xml:space="preserve">inventeerimise osas selgituse andjana. </w:t>
      </w:r>
      <w:r>
        <w:tab/>
        <w:t xml:space="preserve"> </w:t>
      </w:r>
      <w:r>
        <w:tab/>
        <w:t xml:space="preserve">          </w:t>
      </w:r>
    </w:p>
    <w:p w14:paraId="0290B6C7" w14:textId="7D3D4310" w:rsidR="009F74DC" w:rsidRDefault="009F74DC" w:rsidP="00177298">
      <w:pPr>
        <w:spacing w:after="0" w:line="259" w:lineRule="auto"/>
        <w:ind w:left="0" w:firstLine="0"/>
        <w:jc w:val="both"/>
      </w:pPr>
    </w:p>
    <w:p w14:paraId="47F54DF4" w14:textId="77777777" w:rsidR="000C31E7" w:rsidRPr="000C31E7" w:rsidRDefault="000C31E7" w:rsidP="00177298">
      <w:pPr>
        <w:spacing w:after="0" w:line="259" w:lineRule="auto"/>
        <w:ind w:left="0" w:firstLine="0"/>
        <w:jc w:val="both"/>
      </w:pPr>
      <w:r w:rsidRPr="000C31E7">
        <w:t>Inventuur viiakse läbi igal aastal 31. oktoobri kuupäeva seisuga arvel olevate varade</w:t>
      </w:r>
    </w:p>
    <w:p w14:paraId="42ADF2FB" w14:textId="341F65F3" w:rsidR="000C31E7" w:rsidRDefault="00177298" w:rsidP="00177298">
      <w:pPr>
        <w:spacing w:after="0" w:line="259" w:lineRule="auto"/>
        <w:ind w:left="0" w:firstLine="0"/>
        <w:jc w:val="both"/>
      </w:pPr>
      <w:r>
        <w:t>o</w:t>
      </w:r>
      <w:r w:rsidR="000C31E7" w:rsidRPr="000C31E7">
        <w:t>sas</w:t>
      </w:r>
      <w:r>
        <w:t xml:space="preserve"> </w:t>
      </w:r>
      <w:r w:rsidR="000C31E7" w:rsidRPr="000C31E7">
        <w:t>ajavahemikul 20. november kuni 15. detsember.</w:t>
      </w:r>
    </w:p>
    <w:p w14:paraId="04C0A0DA" w14:textId="77777777" w:rsidR="009F74DC" w:rsidRDefault="00BD1F43" w:rsidP="00177298">
      <w:pPr>
        <w:spacing w:after="0" w:line="259" w:lineRule="auto"/>
        <w:ind w:left="0" w:firstLine="0"/>
        <w:jc w:val="both"/>
      </w:pPr>
      <w:r>
        <w:t xml:space="preserve"> </w:t>
      </w:r>
    </w:p>
    <w:p w14:paraId="4676CFA4" w14:textId="77777777" w:rsidR="00177298" w:rsidRDefault="00177298" w:rsidP="00177298">
      <w:pPr>
        <w:spacing w:after="0" w:line="259" w:lineRule="auto"/>
        <w:ind w:left="0" w:firstLine="0"/>
        <w:jc w:val="both"/>
      </w:pPr>
    </w:p>
    <w:p w14:paraId="6CE77348" w14:textId="77777777" w:rsidR="009F74DC" w:rsidRDefault="00BD1F43" w:rsidP="00177298">
      <w:pPr>
        <w:ind w:left="-5"/>
        <w:jc w:val="both"/>
      </w:pPr>
      <w:r>
        <w:t xml:space="preserve">(allkirjastatud digitaalselt) </w:t>
      </w:r>
    </w:p>
    <w:p w14:paraId="1DEDCF22" w14:textId="77777777" w:rsidR="00CE391E" w:rsidRDefault="008D0A89" w:rsidP="00177298">
      <w:pPr>
        <w:ind w:left="-5"/>
        <w:jc w:val="both"/>
      </w:pPr>
      <w:r>
        <w:t>Toomas Väät</w:t>
      </w:r>
    </w:p>
    <w:p w14:paraId="04C77142" w14:textId="1AFAADE4" w:rsidR="009F74DC" w:rsidRDefault="00CE391E" w:rsidP="00177298">
      <w:pPr>
        <w:ind w:left="-5"/>
        <w:jc w:val="both"/>
      </w:pPr>
      <w:r>
        <w:t>M</w:t>
      </w:r>
      <w:r w:rsidRPr="00CE391E">
        <w:t>etsakasvatuse ja taimlamajanduse valdkonna juht</w:t>
      </w:r>
      <w:r w:rsidR="00BD1F43">
        <w:t xml:space="preserve"> </w:t>
      </w:r>
    </w:p>
    <w:p w14:paraId="7250B36F" w14:textId="77777777" w:rsidR="009F74DC" w:rsidRDefault="00BD1F43" w:rsidP="00177298">
      <w:pPr>
        <w:spacing w:after="16" w:line="259" w:lineRule="auto"/>
        <w:ind w:left="0" w:firstLine="0"/>
        <w:jc w:val="both"/>
      </w:pPr>
      <w:r>
        <w:t xml:space="preserve"> </w:t>
      </w:r>
    </w:p>
    <w:p w14:paraId="1A779859" w14:textId="77777777" w:rsidR="00CE391E" w:rsidRDefault="00CE391E" w:rsidP="00177298">
      <w:pPr>
        <w:spacing w:after="16" w:line="259" w:lineRule="auto"/>
        <w:ind w:left="0" w:firstLine="0"/>
        <w:jc w:val="both"/>
      </w:pPr>
    </w:p>
    <w:p w14:paraId="1D00ADF3" w14:textId="52389901" w:rsidR="009F74DC" w:rsidRDefault="00BD1F43" w:rsidP="00177298">
      <w:pPr>
        <w:ind w:left="-5"/>
        <w:jc w:val="both"/>
      </w:pPr>
      <w:r>
        <w:t xml:space="preserve">Jaotuskava: </w:t>
      </w:r>
      <w:r w:rsidR="00B24A63" w:rsidRPr="00B24A63">
        <w:t>komisjoni liikmed, finantsosakond</w:t>
      </w:r>
    </w:p>
    <w:p w14:paraId="3E1E0A3C" w14:textId="77777777" w:rsidR="009F74DC" w:rsidRDefault="00BD1F43" w:rsidP="00177298">
      <w:pPr>
        <w:spacing w:after="0" w:line="259" w:lineRule="auto"/>
        <w:ind w:left="0" w:firstLine="0"/>
        <w:jc w:val="both"/>
      </w:pPr>
      <w:r>
        <w:t xml:space="preserve"> </w:t>
      </w:r>
    </w:p>
    <w:p w14:paraId="217B7A2A" w14:textId="77777777" w:rsidR="009F74DC" w:rsidRDefault="00BD1F43">
      <w:pPr>
        <w:spacing w:after="0" w:line="259" w:lineRule="auto"/>
        <w:ind w:left="0" w:firstLine="0"/>
      </w:pPr>
      <w:r>
        <w:t xml:space="preserve"> </w:t>
      </w:r>
    </w:p>
    <w:p w14:paraId="190A52FC" w14:textId="77777777" w:rsidR="009F74DC" w:rsidRDefault="00BD1F43">
      <w:pPr>
        <w:spacing w:after="0" w:line="259" w:lineRule="auto"/>
        <w:ind w:left="0" w:firstLine="0"/>
      </w:pPr>
      <w:r>
        <w:t xml:space="preserve"> </w:t>
      </w:r>
    </w:p>
    <w:p w14:paraId="3C1E4A17" w14:textId="77777777" w:rsidR="009F74DC" w:rsidRDefault="00BD1F43">
      <w:pPr>
        <w:spacing w:after="0" w:line="259" w:lineRule="auto"/>
        <w:ind w:left="0" w:firstLine="0"/>
      </w:pPr>
      <w:r>
        <w:t xml:space="preserve"> </w:t>
      </w:r>
    </w:p>
    <w:sectPr w:rsidR="009F74DC">
      <w:pgSz w:w="11906" w:h="16838"/>
      <w:pgMar w:top="630" w:right="684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DC"/>
    <w:rsid w:val="00046951"/>
    <w:rsid w:val="00081C85"/>
    <w:rsid w:val="000C31E7"/>
    <w:rsid w:val="00135DC2"/>
    <w:rsid w:val="00177298"/>
    <w:rsid w:val="001816E5"/>
    <w:rsid w:val="002A705B"/>
    <w:rsid w:val="002E7059"/>
    <w:rsid w:val="00333216"/>
    <w:rsid w:val="003F5517"/>
    <w:rsid w:val="003F63EB"/>
    <w:rsid w:val="0048468F"/>
    <w:rsid w:val="005A4EBF"/>
    <w:rsid w:val="005A4F72"/>
    <w:rsid w:val="00691DBC"/>
    <w:rsid w:val="006D075D"/>
    <w:rsid w:val="00752486"/>
    <w:rsid w:val="00792DA7"/>
    <w:rsid w:val="007A1119"/>
    <w:rsid w:val="008A4539"/>
    <w:rsid w:val="008D0A89"/>
    <w:rsid w:val="009134AA"/>
    <w:rsid w:val="00916F7B"/>
    <w:rsid w:val="009F74DC"/>
    <w:rsid w:val="00AB2341"/>
    <w:rsid w:val="00AB4B25"/>
    <w:rsid w:val="00B24A63"/>
    <w:rsid w:val="00B42D05"/>
    <w:rsid w:val="00BD1F43"/>
    <w:rsid w:val="00BF7DDF"/>
    <w:rsid w:val="00CE391E"/>
    <w:rsid w:val="00D401C9"/>
    <w:rsid w:val="00E05F49"/>
    <w:rsid w:val="00EB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CA70"/>
  <w15:docId w15:val="{D0B50C07-22AE-4429-BC6D-CBF9067F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2000(TM) file templates</dc:subject>
  <dc:creator>Inga Rute</dc:creator>
  <cp:keywords/>
  <cp:lastModifiedBy>Toomas Väät | RMK</cp:lastModifiedBy>
  <cp:revision>18</cp:revision>
  <dcterms:created xsi:type="dcterms:W3CDTF">2025-11-17T08:03:00Z</dcterms:created>
  <dcterms:modified xsi:type="dcterms:W3CDTF">2025-11-17T08:15:00Z</dcterms:modified>
</cp:coreProperties>
</file>