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AC2798" w14:textId="194BF639" w:rsidR="00545161" w:rsidRPr="00ED14D3" w:rsidRDefault="000E6255" w:rsidP="00B96A5B">
      <w:pPr>
        <w:jc w:val="both"/>
        <w:rPr>
          <w:rFonts w:ascii="Times New Roman" w:hAnsi="Times New Roman" w:cs="Times New Roman"/>
          <w:b/>
        </w:rPr>
      </w:pPr>
      <w:bookmarkStart w:id="0" w:name="_GoBack"/>
      <w:bookmarkEnd w:id="0"/>
      <w:r w:rsidRPr="00ED14D3">
        <w:rPr>
          <w:rFonts w:ascii="Times New Roman" w:hAnsi="Times New Roman" w:cs="Times New Roman"/>
          <w:b/>
        </w:rPr>
        <w:t xml:space="preserve">Eesti Geenivaramu </w:t>
      </w:r>
      <w:r w:rsidR="00421C8A" w:rsidRPr="00ED14D3">
        <w:rPr>
          <w:rFonts w:ascii="Times New Roman" w:hAnsi="Times New Roman" w:cs="Times New Roman"/>
          <w:b/>
        </w:rPr>
        <w:t>r</w:t>
      </w:r>
      <w:r w:rsidRPr="00ED14D3">
        <w:rPr>
          <w:rFonts w:ascii="Times New Roman" w:hAnsi="Times New Roman" w:cs="Times New Roman"/>
          <w:b/>
        </w:rPr>
        <w:t xml:space="preserve">eumaatiliste haiguste uuringus osalemise ja </w:t>
      </w:r>
      <w:r w:rsidR="009F1B92" w:rsidRPr="00ED14D3">
        <w:rPr>
          <w:rFonts w:ascii="Times New Roman" w:hAnsi="Times New Roman" w:cs="Times New Roman"/>
          <w:b/>
        </w:rPr>
        <w:t>uuringus jaoks proovide loovutamise juhend</w:t>
      </w:r>
    </w:p>
    <w:p w14:paraId="6AF35D12" w14:textId="74769DF3" w:rsidR="009F1B92" w:rsidRPr="00ED14D3" w:rsidRDefault="009F1B92" w:rsidP="00B96A5B">
      <w:pPr>
        <w:jc w:val="both"/>
        <w:rPr>
          <w:rFonts w:ascii="Times New Roman" w:hAnsi="Times New Roman" w:cs="Times New Roman"/>
          <w:bCs/>
        </w:rPr>
      </w:pPr>
      <w:r w:rsidRPr="00ED14D3">
        <w:rPr>
          <w:rFonts w:ascii="Times New Roman" w:hAnsi="Times New Roman" w:cs="Times New Roman"/>
          <w:bCs/>
        </w:rPr>
        <w:t>Hea geenidoonor!</w:t>
      </w:r>
    </w:p>
    <w:p w14:paraId="5C4CAA90" w14:textId="1464E13F" w:rsidR="009F1B92" w:rsidRPr="00ED14D3" w:rsidRDefault="009F1B92" w:rsidP="584B8DB8">
      <w:pPr>
        <w:jc w:val="both"/>
        <w:rPr>
          <w:rFonts w:ascii="Times New Roman" w:hAnsi="Times New Roman" w:cs="Times New Roman"/>
        </w:rPr>
      </w:pPr>
      <w:r w:rsidRPr="584B8DB8">
        <w:rPr>
          <w:rFonts w:ascii="Times New Roman" w:hAnsi="Times New Roman" w:cs="Times New Roman"/>
        </w:rPr>
        <w:t>Eesti Geenivaramu kutsub Teid osalema reumaatiliste haiguste uuringus</w:t>
      </w:r>
      <w:r w:rsidR="003F6B98" w:rsidRPr="584B8DB8">
        <w:rPr>
          <w:rFonts w:ascii="Times New Roman" w:hAnsi="Times New Roman" w:cs="Times New Roman"/>
        </w:rPr>
        <w:t>. Antud uuringus on neli erinevat uuringugruppi</w:t>
      </w:r>
      <w:r w:rsidR="00F63719" w:rsidRPr="584B8DB8">
        <w:rPr>
          <w:rFonts w:ascii="Times New Roman" w:hAnsi="Times New Roman" w:cs="Times New Roman"/>
        </w:rPr>
        <w:t xml:space="preserve">, Teie kuulute ühte neist. Uuringugruppidesse kutsume me geenidoonoreid, kellel on diagnoositud </w:t>
      </w:r>
      <w:proofErr w:type="spellStart"/>
      <w:r w:rsidR="00F63719" w:rsidRPr="584B8DB8">
        <w:rPr>
          <w:rFonts w:ascii="Times New Roman" w:hAnsi="Times New Roman" w:cs="Times New Roman"/>
        </w:rPr>
        <w:t>osteoartriit</w:t>
      </w:r>
      <w:proofErr w:type="spellEnd"/>
      <w:r w:rsidR="00F63719" w:rsidRPr="584B8DB8">
        <w:rPr>
          <w:rFonts w:ascii="Times New Roman" w:hAnsi="Times New Roman" w:cs="Times New Roman"/>
        </w:rPr>
        <w:t xml:space="preserve">, </w:t>
      </w:r>
      <w:proofErr w:type="spellStart"/>
      <w:r w:rsidR="00F63719" w:rsidRPr="584B8DB8">
        <w:rPr>
          <w:rFonts w:ascii="Times New Roman" w:hAnsi="Times New Roman" w:cs="Times New Roman"/>
        </w:rPr>
        <w:t>reumatoidartriit</w:t>
      </w:r>
      <w:proofErr w:type="spellEnd"/>
      <w:r w:rsidR="00F63719" w:rsidRPr="584B8DB8">
        <w:rPr>
          <w:rFonts w:ascii="Times New Roman" w:hAnsi="Times New Roman" w:cs="Times New Roman"/>
        </w:rPr>
        <w:t xml:space="preserve">, </w:t>
      </w:r>
      <w:proofErr w:type="spellStart"/>
      <w:r w:rsidR="69DE7705" w:rsidRPr="584B8DB8">
        <w:rPr>
          <w:rFonts w:ascii="Times New Roman" w:hAnsi="Times New Roman" w:cs="Times New Roman"/>
        </w:rPr>
        <w:t>spondüüloartriit</w:t>
      </w:r>
      <w:proofErr w:type="spellEnd"/>
      <w:r w:rsidR="00F63719" w:rsidRPr="584B8DB8">
        <w:rPr>
          <w:rFonts w:ascii="Times New Roman" w:hAnsi="Times New Roman" w:cs="Times New Roman"/>
        </w:rPr>
        <w:t xml:space="preserve"> või</w:t>
      </w:r>
      <w:r w:rsidR="00433E09" w:rsidRPr="584B8DB8">
        <w:rPr>
          <w:rFonts w:ascii="Times New Roman" w:hAnsi="Times New Roman" w:cs="Times New Roman"/>
        </w:rPr>
        <w:t xml:space="preserve"> mitte ühtegi nimetatud artriitidest (kontrollgrupp). </w:t>
      </w:r>
    </w:p>
    <w:p w14:paraId="23C608B8" w14:textId="28C657A9" w:rsidR="001426A8" w:rsidRPr="00ED14D3" w:rsidRDefault="001426A8" w:rsidP="00B96A5B">
      <w:pPr>
        <w:jc w:val="both"/>
        <w:rPr>
          <w:rFonts w:ascii="Times New Roman" w:hAnsi="Times New Roman" w:cs="Times New Roman"/>
          <w:bCs/>
        </w:rPr>
      </w:pPr>
      <w:r w:rsidRPr="00ED14D3">
        <w:rPr>
          <w:rFonts w:ascii="Times New Roman" w:hAnsi="Times New Roman" w:cs="Times New Roman"/>
          <w:bCs/>
        </w:rPr>
        <w:t xml:space="preserve">Selleks, et uuringus osaleda, peaksite Te kõigepealt andma </w:t>
      </w:r>
      <w:r w:rsidR="000C3499" w:rsidRPr="00ED14D3">
        <w:rPr>
          <w:rFonts w:ascii="Times New Roman" w:hAnsi="Times New Roman" w:cs="Times New Roman"/>
          <w:bCs/>
        </w:rPr>
        <w:t>selleks vabatahtliku nõusoleku. Selleks tuleb Teil minna uuringu veebilehele, lugeda läbi uuringu nõusolekuvorm</w:t>
      </w:r>
      <w:r w:rsidR="00BB49E0" w:rsidRPr="00ED14D3">
        <w:rPr>
          <w:rFonts w:ascii="Times New Roman" w:hAnsi="Times New Roman" w:cs="Times New Roman"/>
          <w:bCs/>
        </w:rPr>
        <w:t xml:space="preserve">. Kui Teil tekib uuringu kohta täiendavaid küsimusi, saate Te nendele küsida vastuseid nõusolekuvormil väljatoodud kanalite kaudu. Kui Te soovite uuringus osaleda, siis peaksite Te uuringu nõusolekuvormi digitaalselt allkirjastama. </w:t>
      </w:r>
    </w:p>
    <w:p w14:paraId="7878B270" w14:textId="5B091F4E" w:rsidR="00BB49E0" w:rsidRPr="00ED14D3" w:rsidRDefault="00BB49E0" w:rsidP="00B96A5B">
      <w:pPr>
        <w:jc w:val="both"/>
        <w:rPr>
          <w:rFonts w:ascii="Times New Roman" w:hAnsi="Times New Roman" w:cs="Times New Roman"/>
          <w:bCs/>
        </w:rPr>
      </w:pPr>
      <w:r w:rsidRPr="00ED14D3">
        <w:rPr>
          <w:rFonts w:ascii="Times New Roman" w:hAnsi="Times New Roman" w:cs="Times New Roman"/>
          <w:bCs/>
        </w:rPr>
        <w:t>Pärast nõusoleku</w:t>
      </w:r>
      <w:r w:rsidR="004719E0" w:rsidRPr="00ED14D3">
        <w:rPr>
          <w:rFonts w:ascii="Times New Roman" w:hAnsi="Times New Roman" w:cs="Times New Roman"/>
          <w:bCs/>
        </w:rPr>
        <w:t xml:space="preserve"> </w:t>
      </w:r>
      <w:r w:rsidRPr="00ED14D3">
        <w:rPr>
          <w:rFonts w:ascii="Times New Roman" w:hAnsi="Times New Roman" w:cs="Times New Roman"/>
          <w:bCs/>
        </w:rPr>
        <w:t>andmist avaneb Teile täitmiseks uuringuküsimustik. Sõltuvalt sellest, millisesse uuringugruppi Te Eesti Geenivaramu andmetel kuulute</w:t>
      </w:r>
      <w:r w:rsidR="00C037F5" w:rsidRPr="00ED14D3">
        <w:rPr>
          <w:rFonts w:ascii="Times New Roman" w:hAnsi="Times New Roman" w:cs="Times New Roman"/>
          <w:bCs/>
        </w:rPr>
        <w:t xml:space="preserve">, võtab küsimustiku vastamine aega ligikaudu ??? kuni ??? minutit. </w:t>
      </w:r>
    </w:p>
    <w:p w14:paraId="4C3FE970" w14:textId="39DDFA49" w:rsidR="00301B37" w:rsidRPr="00ED14D3" w:rsidRDefault="004719E0" w:rsidP="00B96A5B">
      <w:pPr>
        <w:jc w:val="both"/>
        <w:rPr>
          <w:rFonts w:ascii="Times New Roman" w:hAnsi="Times New Roman" w:cs="Times New Roman"/>
          <w:bCs/>
        </w:rPr>
      </w:pPr>
      <w:r w:rsidRPr="00ED14D3">
        <w:rPr>
          <w:rFonts w:ascii="Times New Roman" w:hAnsi="Times New Roman" w:cs="Times New Roman"/>
          <w:bCs/>
        </w:rPr>
        <w:t xml:space="preserve">Pärast uuringuküsimustiku täitmist saadame me Teile uuringuküsimustiku lõpus </w:t>
      </w:r>
      <w:r w:rsidR="00295202" w:rsidRPr="00ED14D3">
        <w:rPr>
          <w:rFonts w:ascii="Times New Roman" w:hAnsi="Times New Roman" w:cs="Times New Roman"/>
          <w:bCs/>
        </w:rPr>
        <w:t>Teie poolt antud aadressile väljaheiteproovi kogumise komplekti koos juhistega. Väljaheiteproovi soovitame Teil ko</w:t>
      </w:r>
      <w:r w:rsidR="00787F5D" w:rsidRPr="00ED14D3">
        <w:rPr>
          <w:rFonts w:ascii="Times New Roman" w:hAnsi="Times New Roman" w:cs="Times New Roman"/>
          <w:bCs/>
        </w:rPr>
        <w:t xml:space="preserve">guda võimalusel </w:t>
      </w:r>
      <w:r w:rsidR="00B45F7E" w:rsidRPr="00ED14D3">
        <w:rPr>
          <w:rFonts w:ascii="Times New Roman" w:hAnsi="Times New Roman" w:cs="Times New Roman"/>
          <w:bCs/>
        </w:rPr>
        <w:t xml:space="preserve">samal </w:t>
      </w:r>
      <w:r w:rsidR="00787F5D" w:rsidRPr="00ED14D3">
        <w:rPr>
          <w:rFonts w:ascii="Times New Roman" w:hAnsi="Times New Roman" w:cs="Times New Roman"/>
          <w:bCs/>
        </w:rPr>
        <w:t>hommikul</w:t>
      </w:r>
      <w:r w:rsidR="00B45F7E" w:rsidRPr="00ED14D3">
        <w:rPr>
          <w:rFonts w:ascii="Times New Roman" w:hAnsi="Times New Roman" w:cs="Times New Roman"/>
          <w:bCs/>
        </w:rPr>
        <w:t xml:space="preserve"> (või äärmisel juhul eelmisel õhtul), kui plaanite </w:t>
      </w:r>
      <w:r w:rsidR="00B71AE5" w:rsidRPr="00ED14D3">
        <w:rPr>
          <w:rFonts w:ascii="Times New Roman" w:hAnsi="Times New Roman" w:cs="Times New Roman"/>
          <w:bCs/>
        </w:rPr>
        <w:t xml:space="preserve">minna </w:t>
      </w:r>
      <w:r w:rsidR="00787F5D" w:rsidRPr="00ED14D3">
        <w:rPr>
          <w:rFonts w:ascii="Times New Roman" w:hAnsi="Times New Roman" w:cs="Times New Roman"/>
          <w:bCs/>
        </w:rPr>
        <w:t>Teile sobivasse verevõtupunkti</w:t>
      </w:r>
      <w:r w:rsidR="00B71AE5" w:rsidRPr="00ED14D3">
        <w:rPr>
          <w:rFonts w:ascii="Times New Roman" w:hAnsi="Times New Roman" w:cs="Times New Roman"/>
          <w:bCs/>
        </w:rPr>
        <w:t xml:space="preserve"> verd ja süljeproovi loovutama</w:t>
      </w:r>
      <w:r w:rsidR="00787F5D" w:rsidRPr="00ED14D3">
        <w:rPr>
          <w:rFonts w:ascii="Times New Roman" w:hAnsi="Times New Roman" w:cs="Times New Roman"/>
          <w:bCs/>
        </w:rPr>
        <w:t xml:space="preserve">. </w:t>
      </w:r>
      <w:r w:rsidR="00B45F7E" w:rsidRPr="00ED14D3">
        <w:rPr>
          <w:rFonts w:ascii="Times New Roman" w:hAnsi="Times New Roman" w:cs="Times New Roman"/>
          <w:bCs/>
        </w:rPr>
        <w:t xml:space="preserve">Kuna </w:t>
      </w:r>
      <w:r w:rsidR="005A3C2B" w:rsidRPr="00ED14D3">
        <w:rPr>
          <w:rFonts w:ascii="Times New Roman" w:hAnsi="Times New Roman" w:cs="Times New Roman"/>
          <w:bCs/>
        </w:rPr>
        <w:t>uuringu jaoks on</w:t>
      </w:r>
      <w:r w:rsidR="00B45F7E" w:rsidRPr="00ED14D3">
        <w:rPr>
          <w:rFonts w:ascii="Times New Roman" w:hAnsi="Times New Roman" w:cs="Times New Roman"/>
          <w:bCs/>
        </w:rPr>
        <w:t xml:space="preserve"> oluline, et loovutaksite paastuverd, siis</w:t>
      </w:r>
      <w:r w:rsidR="005A3C2B" w:rsidRPr="00ED14D3">
        <w:rPr>
          <w:rFonts w:ascii="Times New Roman" w:hAnsi="Times New Roman" w:cs="Times New Roman"/>
          <w:bCs/>
        </w:rPr>
        <w:t xml:space="preserve"> palume Teil 9 h enne vere loovutamist mitte süüa ega juua midagi peale puhta vee. </w:t>
      </w:r>
      <w:r w:rsidR="001A1C1A" w:rsidRPr="00ED14D3">
        <w:rPr>
          <w:rFonts w:ascii="Times New Roman" w:hAnsi="Times New Roman" w:cs="Times New Roman"/>
          <w:bCs/>
        </w:rPr>
        <w:t>Verevõtupunkti minnes, palume Teil sinna kaasa võtta isikut</w:t>
      </w:r>
      <w:r w:rsidR="000C7AC5" w:rsidRPr="00ED14D3">
        <w:rPr>
          <w:rFonts w:ascii="Times New Roman" w:hAnsi="Times New Roman" w:cs="Times New Roman"/>
          <w:bCs/>
        </w:rPr>
        <w:t xml:space="preserve"> </w:t>
      </w:r>
      <w:r w:rsidR="001A1C1A" w:rsidRPr="00ED14D3">
        <w:rPr>
          <w:rFonts w:ascii="Times New Roman" w:hAnsi="Times New Roman" w:cs="Times New Roman"/>
          <w:bCs/>
        </w:rPr>
        <w:t>tõendav dokument (pass</w:t>
      </w:r>
      <w:r w:rsidR="000C7AC5" w:rsidRPr="00ED14D3">
        <w:rPr>
          <w:rFonts w:ascii="Times New Roman" w:hAnsi="Times New Roman" w:cs="Times New Roman"/>
          <w:bCs/>
        </w:rPr>
        <w:t xml:space="preserve"> või</w:t>
      </w:r>
      <w:r w:rsidR="001A1C1A" w:rsidRPr="00ED14D3">
        <w:rPr>
          <w:rFonts w:ascii="Times New Roman" w:hAnsi="Times New Roman" w:cs="Times New Roman"/>
          <w:bCs/>
        </w:rPr>
        <w:t xml:space="preserve"> </w:t>
      </w:r>
      <w:proofErr w:type="spellStart"/>
      <w:r w:rsidR="001A1C1A" w:rsidRPr="00ED14D3">
        <w:rPr>
          <w:rFonts w:ascii="Times New Roman" w:hAnsi="Times New Roman" w:cs="Times New Roman"/>
          <w:bCs/>
        </w:rPr>
        <w:t>ID-kaart</w:t>
      </w:r>
      <w:proofErr w:type="spellEnd"/>
      <w:r w:rsidR="001A1C1A" w:rsidRPr="00ED14D3">
        <w:rPr>
          <w:rFonts w:ascii="Times New Roman" w:hAnsi="Times New Roman" w:cs="Times New Roman"/>
          <w:bCs/>
        </w:rPr>
        <w:t>)</w:t>
      </w:r>
      <w:r w:rsidR="000C7AC5" w:rsidRPr="00ED14D3">
        <w:rPr>
          <w:rFonts w:ascii="Times New Roman" w:hAnsi="Times New Roman" w:cs="Times New Roman"/>
          <w:bCs/>
        </w:rPr>
        <w:t xml:space="preserve"> ja kodus kogutud väljaheiteproov. Viimase saate Te loovutada</w:t>
      </w:r>
      <w:r w:rsidR="00681E01" w:rsidRPr="00ED14D3">
        <w:rPr>
          <w:rFonts w:ascii="Times New Roman" w:hAnsi="Times New Roman" w:cs="Times New Roman"/>
          <w:bCs/>
        </w:rPr>
        <w:t xml:space="preserve"> verevõtupunkti, kust see saadetakse koos vere ja süljeprooviga Eesti Geenivaramusse.</w:t>
      </w:r>
      <w:r w:rsidR="00261DA0">
        <w:rPr>
          <w:rFonts w:ascii="Times New Roman" w:hAnsi="Times New Roman" w:cs="Times New Roman"/>
          <w:bCs/>
        </w:rPr>
        <w:t xml:space="preserve"> Verevõtupunktis kogutakse Teilt kuni ???? ml </w:t>
      </w:r>
      <w:r w:rsidR="0080023B">
        <w:rPr>
          <w:rFonts w:ascii="Times New Roman" w:hAnsi="Times New Roman" w:cs="Times New Roman"/>
          <w:bCs/>
        </w:rPr>
        <w:t xml:space="preserve">venoosset verd. </w:t>
      </w:r>
    </w:p>
    <w:p w14:paraId="38F82D53" w14:textId="7E6CA08C" w:rsidR="000B04A4" w:rsidRPr="00ED14D3" w:rsidRDefault="000B04A4" w:rsidP="00B96A5B">
      <w:pPr>
        <w:jc w:val="both"/>
        <w:rPr>
          <w:rFonts w:ascii="Times New Roman" w:hAnsi="Times New Roman" w:cs="Times New Roman"/>
          <w:bCs/>
        </w:rPr>
      </w:pPr>
      <w:r w:rsidRPr="00ED14D3">
        <w:rPr>
          <w:rFonts w:ascii="Times New Roman" w:hAnsi="Times New Roman" w:cs="Times New Roman"/>
          <w:bCs/>
        </w:rPr>
        <w:t>Järgnevalt on välja toodud verevõtupunktid, kuhu saab viia kodus kogutud väljaheiteproovi ja loovutada uuringu jaoks vere ja süljeproovid.</w:t>
      </w:r>
    </w:p>
    <w:p w14:paraId="37D1F1AC" w14:textId="779A8E1E" w:rsidR="000B04A4" w:rsidRPr="00ED14D3" w:rsidRDefault="000B04A4" w:rsidP="00B96A5B">
      <w:pPr>
        <w:jc w:val="both"/>
        <w:rPr>
          <w:rFonts w:ascii="Times New Roman" w:hAnsi="Times New Roman" w:cs="Times New Roman"/>
          <w:bCs/>
        </w:rPr>
      </w:pPr>
      <w:r w:rsidRPr="00ED14D3">
        <w:rPr>
          <w:rFonts w:ascii="Times New Roman" w:hAnsi="Times New Roman" w:cs="Times New Roman"/>
          <w:bCs/>
        </w:rPr>
        <w:t>1)</w:t>
      </w:r>
    </w:p>
    <w:p w14:paraId="7BA6B885" w14:textId="4D51EC41" w:rsidR="000B04A4" w:rsidRPr="00ED14D3" w:rsidRDefault="000B04A4" w:rsidP="00B96A5B">
      <w:pPr>
        <w:jc w:val="both"/>
        <w:rPr>
          <w:rFonts w:ascii="Times New Roman" w:hAnsi="Times New Roman" w:cs="Times New Roman"/>
          <w:bCs/>
        </w:rPr>
      </w:pPr>
      <w:r w:rsidRPr="00ED14D3">
        <w:rPr>
          <w:rFonts w:ascii="Times New Roman" w:hAnsi="Times New Roman" w:cs="Times New Roman"/>
          <w:bCs/>
        </w:rPr>
        <w:t>2)</w:t>
      </w:r>
    </w:p>
    <w:p w14:paraId="0F5FD0EE" w14:textId="15ED404E" w:rsidR="000B04A4" w:rsidRPr="00ED14D3" w:rsidRDefault="000B04A4" w:rsidP="00B96A5B">
      <w:pPr>
        <w:jc w:val="both"/>
        <w:rPr>
          <w:rFonts w:ascii="Times New Roman" w:hAnsi="Times New Roman" w:cs="Times New Roman"/>
          <w:bCs/>
        </w:rPr>
      </w:pPr>
      <w:r w:rsidRPr="00ED14D3">
        <w:rPr>
          <w:rFonts w:ascii="Times New Roman" w:hAnsi="Times New Roman" w:cs="Times New Roman"/>
          <w:bCs/>
        </w:rPr>
        <w:t>...</w:t>
      </w:r>
    </w:p>
    <w:p w14:paraId="37D1A40A" w14:textId="77777777" w:rsidR="000B04A4" w:rsidRPr="00ED14D3" w:rsidRDefault="000B04A4" w:rsidP="00B96A5B">
      <w:pPr>
        <w:jc w:val="both"/>
        <w:rPr>
          <w:rFonts w:ascii="Times New Roman" w:hAnsi="Times New Roman" w:cs="Times New Roman"/>
          <w:bCs/>
        </w:rPr>
      </w:pPr>
    </w:p>
    <w:p w14:paraId="0222BBB5" w14:textId="77777777" w:rsidR="000B04A4" w:rsidRPr="00ED14D3" w:rsidRDefault="000B04A4" w:rsidP="00B96A5B">
      <w:pPr>
        <w:jc w:val="both"/>
        <w:rPr>
          <w:rFonts w:ascii="Times New Roman" w:hAnsi="Times New Roman" w:cs="Times New Roman"/>
          <w:bCs/>
        </w:rPr>
      </w:pPr>
    </w:p>
    <w:p w14:paraId="4A5FB935" w14:textId="1DC5EA27" w:rsidR="00545161" w:rsidRPr="00ED14D3" w:rsidRDefault="00B96A5B" w:rsidP="00B96A5B">
      <w:pPr>
        <w:jc w:val="both"/>
        <w:rPr>
          <w:rFonts w:ascii="Times New Roman" w:hAnsi="Times New Roman" w:cs="Times New Roman"/>
          <w:bCs/>
        </w:rPr>
      </w:pPr>
      <w:r w:rsidRPr="00ED14D3">
        <w:rPr>
          <w:rFonts w:ascii="Times New Roman" w:hAnsi="Times New Roman" w:cs="Times New Roman"/>
          <w:bCs/>
        </w:rPr>
        <w:t>Täname Teid uuringus osalemast!</w:t>
      </w:r>
    </w:p>
    <w:p w14:paraId="3748025D" w14:textId="608F8D83" w:rsidR="00ED14D3" w:rsidRPr="00ED14D3" w:rsidRDefault="00ED14D3" w:rsidP="00ED14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en-GB"/>
        </w:rPr>
      </w:pPr>
      <w:r w:rsidRPr="00ED14D3">
        <w:rPr>
          <w:rFonts w:ascii="Times New Roman" w:eastAsia="Times New Roman" w:hAnsi="Times New Roman" w:cs="Times New Roman"/>
          <w:lang w:eastAsia="en-GB"/>
        </w:rPr>
        <w:t>Lugupidamisega</w:t>
      </w:r>
    </w:p>
    <w:p w14:paraId="1A8973F1" w14:textId="77777777" w:rsidR="00ED14D3" w:rsidRPr="00ED14D3" w:rsidRDefault="00ED14D3" w:rsidP="00ED14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en-GB"/>
        </w:rPr>
      </w:pPr>
      <w:r w:rsidRPr="00ED14D3">
        <w:rPr>
          <w:rFonts w:ascii="Times New Roman" w:eastAsia="Times New Roman" w:hAnsi="Times New Roman" w:cs="Times New Roman"/>
          <w:lang w:eastAsia="en-GB"/>
        </w:rPr>
        <w:t>Reedik Mägi </w:t>
      </w:r>
    </w:p>
    <w:p w14:paraId="2631B76C" w14:textId="77777777" w:rsidR="00ED14D3" w:rsidRPr="00ED14D3" w:rsidRDefault="00ED14D3" w:rsidP="00ED14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en-GB"/>
        </w:rPr>
      </w:pPr>
      <w:r w:rsidRPr="00ED14D3">
        <w:rPr>
          <w:rFonts w:ascii="Times New Roman" w:eastAsia="Times New Roman" w:hAnsi="Times New Roman" w:cs="Times New Roman"/>
          <w:lang w:eastAsia="en-GB"/>
        </w:rPr>
        <w:t>Eesti geenivaramu teaduskeskus</w:t>
      </w:r>
    </w:p>
    <w:p w14:paraId="5C568007" w14:textId="77777777" w:rsidR="00ED14D3" w:rsidRPr="00ED14D3" w:rsidRDefault="00ED14D3" w:rsidP="00ED14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en-GB"/>
        </w:rPr>
      </w:pPr>
      <w:proofErr w:type="spellStart"/>
      <w:r w:rsidRPr="00ED14D3">
        <w:rPr>
          <w:rFonts w:ascii="Times New Roman" w:eastAsia="Times New Roman" w:hAnsi="Times New Roman" w:cs="Times New Roman"/>
          <w:lang w:eastAsia="en-GB"/>
        </w:rPr>
        <w:t>bioinformaatika</w:t>
      </w:r>
      <w:proofErr w:type="spellEnd"/>
      <w:r w:rsidRPr="00ED14D3">
        <w:rPr>
          <w:rFonts w:ascii="Times New Roman" w:eastAsia="Times New Roman" w:hAnsi="Times New Roman" w:cs="Times New Roman"/>
          <w:lang w:eastAsia="en-GB"/>
        </w:rPr>
        <w:t xml:space="preserve"> professor </w:t>
      </w:r>
    </w:p>
    <w:p w14:paraId="7D7A658E" w14:textId="77777777" w:rsidR="00ED14D3" w:rsidRPr="00ED14D3" w:rsidRDefault="00ED14D3" w:rsidP="00ED14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en-GB"/>
        </w:rPr>
      </w:pPr>
      <w:r w:rsidRPr="00ED14D3">
        <w:rPr>
          <w:rFonts w:ascii="Times New Roman" w:eastAsia="Times New Roman" w:hAnsi="Times New Roman" w:cs="Times New Roman"/>
          <w:lang w:eastAsia="en-GB"/>
        </w:rPr>
        <w:t>uuringu vastutav uurija </w:t>
      </w:r>
    </w:p>
    <w:p w14:paraId="5B96F0B2" w14:textId="77777777" w:rsidR="00ED14D3" w:rsidRPr="00ED14D3" w:rsidRDefault="00ED14D3" w:rsidP="00ED14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en-GB"/>
        </w:rPr>
      </w:pPr>
      <w:r w:rsidRPr="00ED14D3">
        <w:rPr>
          <w:rFonts w:ascii="Times New Roman" w:eastAsia="Times New Roman" w:hAnsi="Times New Roman" w:cs="Times New Roman"/>
          <w:lang w:eastAsia="en-GB"/>
        </w:rPr>
        <w:t>uuringud@geenidoonor.ee </w:t>
      </w:r>
    </w:p>
    <w:p w14:paraId="4893431E" w14:textId="77777777" w:rsidR="00B96A5B" w:rsidRPr="00ED14D3" w:rsidRDefault="00B96A5B" w:rsidP="00B96A5B">
      <w:pPr>
        <w:jc w:val="both"/>
        <w:rPr>
          <w:rFonts w:ascii="Times New Roman" w:hAnsi="Times New Roman" w:cs="Times New Roman"/>
          <w:bCs/>
        </w:rPr>
      </w:pPr>
    </w:p>
    <w:p w14:paraId="3411E5AE" w14:textId="33EF0249" w:rsidR="000E69EB" w:rsidRPr="00ED14D3" w:rsidRDefault="000E69EB" w:rsidP="265693F2">
      <w:pPr>
        <w:jc w:val="both"/>
        <w:rPr>
          <w:rFonts w:ascii="Times New Roman" w:hAnsi="Times New Roman" w:cs="Times New Roman"/>
        </w:rPr>
        <w:sectPr w:rsidR="000E69EB" w:rsidRPr="00ED14D3" w:rsidSect="0047382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14:paraId="095C73C7" w14:textId="77777777" w:rsidR="00296839" w:rsidRPr="00ED14D3" w:rsidRDefault="00296839" w:rsidP="00B96A5B">
      <w:pPr>
        <w:jc w:val="both"/>
        <w:rPr>
          <w:rFonts w:ascii="Times New Roman" w:hAnsi="Times New Roman" w:cs="Times New Roman"/>
          <w:b/>
        </w:rPr>
      </w:pPr>
    </w:p>
    <w:p w14:paraId="228CB3AE" w14:textId="77777777" w:rsidR="00B80C75" w:rsidRPr="00ED14D3" w:rsidRDefault="00B80C75" w:rsidP="00B96A5B">
      <w:pPr>
        <w:jc w:val="both"/>
        <w:rPr>
          <w:rFonts w:ascii="Times New Roman" w:hAnsi="Times New Roman" w:cs="Times New Roman"/>
          <w:b/>
        </w:rPr>
      </w:pPr>
    </w:p>
    <w:p w14:paraId="5C2870F1" w14:textId="2377EA2E" w:rsidR="007C69D9" w:rsidRPr="00ED14D3" w:rsidRDefault="007C69D9" w:rsidP="00B96A5B">
      <w:pPr>
        <w:jc w:val="both"/>
        <w:rPr>
          <w:rFonts w:ascii="Times New Roman" w:hAnsi="Times New Roman" w:cs="Times New Roman"/>
          <w:b/>
        </w:rPr>
      </w:pPr>
      <w:r w:rsidRPr="00ED14D3">
        <w:rPr>
          <w:rFonts w:ascii="Times New Roman" w:hAnsi="Times New Roman" w:cs="Times New Roman"/>
          <w:b/>
        </w:rPr>
        <w:t xml:space="preserve">VÄLJAHEITEPROOVI </w:t>
      </w:r>
      <w:r w:rsidR="00545161" w:rsidRPr="00ED14D3">
        <w:rPr>
          <w:rFonts w:ascii="Times New Roman" w:hAnsi="Times New Roman" w:cs="Times New Roman"/>
          <w:b/>
        </w:rPr>
        <w:t xml:space="preserve">KODUS </w:t>
      </w:r>
      <w:r w:rsidRPr="00ED14D3">
        <w:rPr>
          <w:rFonts w:ascii="Times New Roman" w:hAnsi="Times New Roman" w:cs="Times New Roman"/>
          <w:b/>
        </w:rPr>
        <w:t>KOGUMISE JUHEND</w:t>
      </w:r>
    </w:p>
    <w:p w14:paraId="5E7DFBAD" w14:textId="77777777" w:rsidR="00B44DC1" w:rsidRPr="00ED14D3" w:rsidRDefault="00B44DC1" w:rsidP="00B96A5B">
      <w:pPr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33AD1600" w14:textId="46E222C3" w:rsidR="00B44DC1" w:rsidRPr="00ED14D3" w:rsidRDefault="00B44DC1" w:rsidP="00B96A5B">
      <w:pPr>
        <w:spacing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ED14D3">
        <w:rPr>
          <w:rFonts w:ascii="Times New Roman" w:hAnsi="Times New Roman" w:cs="Times New Roman"/>
          <w:b/>
          <w:bCs/>
          <w:color w:val="C00000"/>
          <w:sz w:val="24"/>
          <w:szCs w:val="24"/>
        </w:rPr>
        <w:t>OLULINE!!!</w:t>
      </w:r>
      <w:r w:rsidRPr="00ED14D3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</w:p>
    <w:p w14:paraId="487F3D57" w14:textId="42DD3973" w:rsidR="00720795" w:rsidRPr="00ED14D3" w:rsidRDefault="00B44DC1" w:rsidP="00B96A5B">
      <w:pPr>
        <w:spacing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ED14D3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Kuna proovide analüüsimise juures on oluline säilitamise aeg, siis palume võimalusel </w:t>
      </w:r>
      <w:r w:rsidR="009626AD" w:rsidRPr="00ED14D3">
        <w:rPr>
          <w:rFonts w:ascii="Times New Roman" w:hAnsi="Times New Roman" w:cs="Times New Roman"/>
          <w:b/>
          <w:color w:val="C00000"/>
          <w:sz w:val="24"/>
          <w:szCs w:val="24"/>
        </w:rPr>
        <w:t>koguda proov sama päeva hommikul, kui plaanite minna verevõtupunkti ver</w:t>
      </w:r>
      <w:r w:rsidR="00720795" w:rsidRPr="00ED14D3">
        <w:rPr>
          <w:rFonts w:ascii="Times New Roman" w:hAnsi="Times New Roman" w:cs="Times New Roman"/>
          <w:b/>
          <w:color w:val="C00000"/>
          <w:sz w:val="24"/>
          <w:szCs w:val="24"/>
        </w:rPr>
        <w:t>d</w:t>
      </w:r>
      <w:r w:rsidR="009626AD" w:rsidRPr="00ED14D3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ja süljeproovi loovutama. </w:t>
      </w:r>
      <w:r w:rsidR="00826AEC" w:rsidRPr="00ED14D3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Palun võtke kogutud väljaheiteproov verevõtupunkti kaasa ja andke see sealse spetsialisti kätte. </w:t>
      </w:r>
    </w:p>
    <w:p w14:paraId="38FE61E5" w14:textId="2F4DA487" w:rsidR="00560DCD" w:rsidRPr="00ED14D3" w:rsidRDefault="002076EF" w:rsidP="00B96A5B">
      <w:pPr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D14D3">
        <w:rPr>
          <w:rFonts w:ascii="Times New Roman" w:eastAsia="Calibri" w:hAnsi="Times New Roman" w:cs="Times New Roman"/>
          <w:color w:val="000000"/>
          <w:sz w:val="24"/>
          <w:szCs w:val="24"/>
        </w:rPr>
        <w:t>Väljaheiteproovi usaldusväärsete tulemuste saamiseks, tuleb täita kõiki proovikogumise nõudeid.</w:t>
      </w:r>
      <w:r w:rsidRPr="00ED14D3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ED14D3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Enne proovi võtmist loe juhend hoolikalt läbi</w:t>
      </w:r>
      <w:r w:rsidRPr="00ED14D3">
        <w:rPr>
          <w:rFonts w:ascii="Times New Roman" w:hAnsi="Times New Roman" w:cs="Times New Roman"/>
          <w:color w:val="FF0000"/>
          <w:sz w:val="24"/>
          <w:szCs w:val="24"/>
        </w:rPr>
        <w:t>!</w:t>
      </w:r>
      <w:r w:rsidRPr="00ED14D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Proovi kogumisel WC-potist, võib väljaheite hulka sattuda vett, uriini, WC-poti pesemise ja desinfitseerimisvahendite jääke, mis mõjutavad proovi analüüsitulemusi. Proovi sellest hoiduda. Proovid kogutakse steriilsesse tuubi, seega, är</w:t>
      </w:r>
      <w:r w:rsidRPr="00ED14D3">
        <w:rPr>
          <w:rFonts w:ascii="Times New Roman" w:hAnsi="Times New Roman" w:cs="Times New Roman"/>
          <w:sz w:val="24"/>
          <w:szCs w:val="24"/>
        </w:rPr>
        <w:t>a</w:t>
      </w:r>
      <w:r w:rsidRPr="00ED14D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puuduta tuubi sisepinda kätega! Kui tunne</w:t>
      </w:r>
      <w:r w:rsidRPr="00ED14D3">
        <w:rPr>
          <w:rFonts w:ascii="Times New Roman" w:hAnsi="Times New Roman" w:cs="Times New Roman"/>
          <w:sz w:val="24"/>
          <w:szCs w:val="24"/>
        </w:rPr>
        <w:t>d</w:t>
      </w:r>
      <w:r w:rsidRPr="00ED14D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vajadust urineerida, siis palume seda teha enne proovi võtmist, et vältida väljaheite proovi kogumise paberi läbivettimist. Proovituubi peab koguma ainult paberalusel olevat roeproovi, ainult siis on tagatud proovi kvaliteetne tulemus. </w:t>
      </w:r>
      <w:r w:rsidRPr="00ED14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0"/>
        <w:gridCol w:w="3259"/>
        <w:gridCol w:w="3260"/>
        <w:gridCol w:w="3796"/>
      </w:tblGrid>
      <w:tr w:rsidR="0001529A" w:rsidRPr="00ED14D3" w14:paraId="37126B0F" w14:textId="77777777" w:rsidTr="00555CB3">
        <w:tc>
          <w:tcPr>
            <w:tcW w:w="3620" w:type="dxa"/>
          </w:tcPr>
          <w:p w14:paraId="074D1583" w14:textId="77777777" w:rsidR="00A80626" w:rsidRPr="00ED14D3" w:rsidRDefault="00A80626" w:rsidP="00B96A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4D3">
              <w:rPr>
                <w:rFonts w:ascii="Times New Roman" w:hAnsi="Times New Roman" w:cs="Times New Roman"/>
                <w:sz w:val="20"/>
                <w:szCs w:val="20"/>
              </w:rPr>
              <w:t>Proovivõtu komplekti kuulub.</w:t>
            </w:r>
          </w:p>
        </w:tc>
        <w:tc>
          <w:tcPr>
            <w:tcW w:w="3256" w:type="dxa"/>
          </w:tcPr>
          <w:p w14:paraId="333EF970" w14:textId="77777777" w:rsidR="00A80626" w:rsidRPr="00ED14D3" w:rsidRDefault="007C69D9" w:rsidP="00B96A5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D14D3">
              <w:rPr>
                <w:rFonts w:ascii="Times New Roman" w:hAnsi="Times New Roman" w:cs="Times New Roman"/>
                <w:sz w:val="18"/>
                <w:szCs w:val="18"/>
              </w:rPr>
              <w:t xml:space="preserve">   </w:t>
            </w:r>
            <w:r w:rsidR="00A80626" w:rsidRPr="00ED14D3">
              <w:rPr>
                <w:rFonts w:ascii="Times New Roman" w:hAnsi="Times New Roman" w:cs="Times New Roman"/>
                <w:sz w:val="18"/>
                <w:szCs w:val="18"/>
              </w:rPr>
              <w:t>Kuidas väljaheiteproovi koguda.</w:t>
            </w:r>
          </w:p>
        </w:tc>
        <w:tc>
          <w:tcPr>
            <w:tcW w:w="3256" w:type="dxa"/>
          </w:tcPr>
          <w:p w14:paraId="11F41608" w14:textId="77777777" w:rsidR="00A80626" w:rsidRPr="00ED14D3" w:rsidRDefault="00A80626" w:rsidP="00B96A5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96" w:type="dxa"/>
          </w:tcPr>
          <w:p w14:paraId="5BFDEA4D" w14:textId="77777777" w:rsidR="00A80626" w:rsidRPr="00ED14D3" w:rsidRDefault="00A80626" w:rsidP="00B96A5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01529A" w:rsidRPr="00ED14D3" w14:paraId="4C14845F" w14:textId="77777777" w:rsidTr="00555CB3">
        <w:trPr>
          <w:trHeight w:val="2697"/>
        </w:trPr>
        <w:tc>
          <w:tcPr>
            <w:tcW w:w="3620" w:type="dxa"/>
          </w:tcPr>
          <w:p w14:paraId="58A1E52E" w14:textId="670BA3A0" w:rsidR="00A80626" w:rsidRPr="00ED14D3" w:rsidRDefault="00473829" w:rsidP="00B96A5B">
            <w:pPr>
              <w:jc w:val="both"/>
              <w:rPr>
                <w:rFonts w:ascii="Times New Roman" w:hAnsi="Times New Roman" w:cs="Times New Roman"/>
              </w:rPr>
            </w:pPr>
            <w:r w:rsidRPr="00805C9C">
              <w:rPr>
                <w:rFonts w:ascii="Times New Roman" w:hAnsi="Times New Roman" w:cs="Times New Roman"/>
                <w:noProof/>
              </w:rPr>
              <w:object w:dxaOrig="7200" w:dyaOrig="6165" w14:anchorId="449129F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33.8pt;height:113.4pt;mso-width-percent:0;mso-height-percent:0;mso-width-percent:0;mso-height-percent:0" o:ole="">
                  <v:imagedata r:id="rId16" o:title=""/>
                </v:shape>
                <o:OLEObject Type="Embed" ProgID="PBrush" ShapeID="_x0000_i1025" DrawAspect="Content" ObjectID="_1784461439" r:id="rId17"/>
              </w:object>
            </w:r>
          </w:p>
        </w:tc>
        <w:tc>
          <w:tcPr>
            <w:tcW w:w="3256" w:type="dxa"/>
          </w:tcPr>
          <w:p w14:paraId="5A61A6DB" w14:textId="3BF1DBED" w:rsidR="00A80626" w:rsidRPr="00ED14D3" w:rsidRDefault="00A80626" w:rsidP="00B96A5B">
            <w:pPr>
              <w:jc w:val="both"/>
              <w:rPr>
                <w:rFonts w:ascii="Times New Roman" w:hAnsi="Times New Roman" w:cs="Times New Roman"/>
              </w:rPr>
            </w:pPr>
            <w:r w:rsidRPr="00ED14D3">
              <w:rPr>
                <w:rFonts w:ascii="Times New Roman" w:hAnsi="Times New Roman" w:cs="Times New Roman"/>
                <w:b/>
                <w:noProof/>
                <w:color w:val="FF0000"/>
                <w:sz w:val="16"/>
                <w:szCs w:val="16"/>
                <w:lang w:val="en-US"/>
              </w:rPr>
              <w:drawing>
                <wp:anchor distT="0" distB="0" distL="114300" distR="114300" simplePos="0" relativeHeight="251657216" behindDoc="0" locked="0" layoutInCell="1" allowOverlap="1" wp14:anchorId="4082794D" wp14:editId="68745669">
                  <wp:simplePos x="0" y="0"/>
                  <wp:positionH relativeFrom="column">
                    <wp:posOffset>298737</wp:posOffset>
                  </wp:positionH>
                  <wp:positionV relativeFrom="paragraph">
                    <wp:posOffset>-2827</wp:posOffset>
                  </wp:positionV>
                  <wp:extent cx="1487518" cy="1435213"/>
                  <wp:effectExtent l="0" t="0" r="0" b="0"/>
                  <wp:wrapThrough wrapText="bothSides">
                    <wp:wrapPolygon edited="0">
                      <wp:start x="0" y="0"/>
                      <wp:lineTo x="0" y="21218"/>
                      <wp:lineTo x="21305" y="21218"/>
                      <wp:lineTo x="21305" y="0"/>
                      <wp:lineTo x="0" y="0"/>
                    </wp:wrapPolygon>
                  </wp:wrapThrough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66" cy="1435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56" w:type="dxa"/>
          </w:tcPr>
          <w:p w14:paraId="6F4B0156" w14:textId="77777777" w:rsidR="00A80626" w:rsidRPr="00ED14D3" w:rsidRDefault="003C16E8" w:rsidP="00B96A5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D14D3"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  <w:t xml:space="preserve">      </w:t>
            </w:r>
            <w:r w:rsidR="004B5BDA" w:rsidRPr="00ED14D3"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  <w:t xml:space="preserve">    </w:t>
            </w:r>
            <w:r w:rsidRPr="00ED14D3"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  <w:t xml:space="preserve">  </w:t>
            </w:r>
            <w:r w:rsidRPr="00ED14D3">
              <w:rPr>
                <w:rFonts w:ascii="Times New Roman" w:hAnsi="Times New Roman" w:cs="Times New Roman"/>
                <w:b/>
                <w:noProof/>
                <w:color w:val="FF0000"/>
                <w:sz w:val="16"/>
                <w:szCs w:val="16"/>
                <w:lang w:val="en-US"/>
              </w:rPr>
              <w:drawing>
                <wp:inline distT="0" distB="0" distL="0" distR="0" wp14:anchorId="5223F95F" wp14:editId="49229BAF">
                  <wp:extent cx="1256706" cy="1431925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325" cy="1440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6" w:type="dxa"/>
          </w:tcPr>
          <w:p w14:paraId="2B7F4205" w14:textId="77777777" w:rsidR="00A80626" w:rsidRPr="00ED14D3" w:rsidRDefault="00D92224" w:rsidP="00B96A5B">
            <w:pPr>
              <w:jc w:val="both"/>
              <w:rPr>
                <w:rFonts w:ascii="Times New Roman" w:hAnsi="Times New Roman" w:cs="Times New Roman"/>
              </w:rPr>
            </w:pPr>
            <w:r w:rsidRPr="00ED14D3">
              <w:rPr>
                <w:rFonts w:ascii="Times New Roman" w:hAnsi="Times New Roman" w:cs="Times New Roman"/>
              </w:rPr>
              <w:t xml:space="preserve">        </w:t>
            </w:r>
            <w:r w:rsidRPr="00ED14D3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4FBB712C" wp14:editId="64F194B3">
                  <wp:extent cx="2273659" cy="74641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645" cy="7720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29A" w:rsidRPr="00ED14D3" w14:paraId="3B8AB69F" w14:textId="77777777" w:rsidTr="00555CB3">
        <w:trPr>
          <w:trHeight w:val="71"/>
        </w:trPr>
        <w:tc>
          <w:tcPr>
            <w:tcW w:w="3620" w:type="dxa"/>
          </w:tcPr>
          <w:p w14:paraId="4A270016" w14:textId="77777777" w:rsidR="00A80626" w:rsidRPr="00ED14D3" w:rsidRDefault="00A80626" w:rsidP="00B96A5B">
            <w:pPr>
              <w:pStyle w:val="ListParagraph"/>
              <w:numPr>
                <w:ilvl w:val="0"/>
                <w:numId w:val="4"/>
              </w:numPr>
              <w:ind w:left="315" w:hanging="31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4D3">
              <w:rPr>
                <w:rFonts w:ascii="Times New Roman" w:hAnsi="Times New Roman" w:cs="Times New Roman"/>
                <w:sz w:val="20"/>
                <w:szCs w:val="20"/>
              </w:rPr>
              <w:t>Väljaheiteproovi kogumise aluspaber (</w:t>
            </w:r>
            <w:proofErr w:type="spellStart"/>
            <w:r w:rsidRPr="00ED14D3">
              <w:rPr>
                <w:rFonts w:ascii="Times New Roman" w:hAnsi="Times New Roman" w:cs="Times New Roman"/>
                <w:sz w:val="20"/>
                <w:szCs w:val="20"/>
              </w:rPr>
              <w:t>FecesCatcher</w:t>
            </w:r>
            <w:proofErr w:type="spellEnd"/>
            <w:r w:rsidRPr="00ED14D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56" w:type="dxa"/>
          </w:tcPr>
          <w:p w14:paraId="553B2215" w14:textId="77777777" w:rsidR="00A80626" w:rsidRPr="00ED14D3" w:rsidRDefault="007C69D9" w:rsidP="00B96A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4D3"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="00A80626" w:rsidRPr="00ED14D3">
              <w:rPr>
                <w:rFonts w:ascii="Times New Roman" w:hAnsi="Times New Roman" w:cs="Times New Roman"/>
                <w:sz w:val="20"/>
                <w:szCs w:val="20"/>
              </w:rPr>
              <w:t xml:space="preserve">Pange kätte </w:t>
            </w:r>
            <w:r w:rsidR="003C16E8" w:rsidRPr="00ED14D3">
              <w:rPr>
                <w:rFonts w:ascii="Times New Roman" w:hAnsi="Times New Roman" w:cs="Times New Roman"/>
                <w:sz w:val="20"/>
                <w:szCs w:val="20"/>
              </w:rPr>
              <w:t>kummikindad!</w:t>
            </w:r>
            <w:r w:rsidR="00A80626" w:rsidRPr="00ED14D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256" w:type="dxa"/>
          </w:tcPr>
          <w:p w14:paraId="58977484" w14:textId="77777777" w:rsidR="00A80626" w:rsidRPr="00ED14D3" w:rsidRDefault="007C69D9" w:rsidP="00B96A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4D3">
              <w:rPr>
                <w:rFonts w:ascii="Times New Roman" w:hAnsi="Times New Roman" w:cs="Times New Roman"/>
                <w:sz w:val="20"/>
                <w:szCs w:val="20"/>
              </w:rPr>
              <w:t xml:space="preserve">3. </w:t>
            </w:r>
            <w:r w:rsidR="0083115E" w:rsidRPr="00ED14D3">
              <w:rPr>
                <w:rFonts w:ascii="Times New Roman" w:hAnsi="Times New Roman" w:cs="Times New Roman"/>
                <w:sz w:val="20"/>
                <w:szCs w:val="20"/>
              </w:rPr>
              <w:t>Jälgige, et väljaheide, millest proovi kogute, satuks kogumispaberile.</w:t>
            </w:r>
          </w:p>
        </w:tc>
        <w:tc>
          <w:tcPr>
            <w:tcW w:w="3796" w:type="dxa"/>
          </w:tcPr>
          <w:p w14:paraId="455DD394" w14:textId="77777777" w:rsidR="00A80626" w:rsidRPr="00ED14D3" w:rsidRDefault="007C69D9" w:rsidP="00B96A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4D3">
              <w:rPr>
                <w:rFonts w:ascii="Times New Roman" w:hAnsi="Times New Roman" w:cs="Times New Roman"/>
                <w:sz w:val="20"/>
                <w:szCs w:val="20"/>
              </w:rPr>
              <w:t xml:space="preserve">4. </w:t>
            </w:r>
            <w:r w:rsidR="00D92224" w:rsidRPr="00ED14D3">
              <w:rPr>
                <w:rFonts w:ascii="Times New Roman" w:hAnsi="Times New Roman" w:cs="Times New Roman"/>
                <w:sz w:val="20"/>
                <w:szCs w:val="20"/>
              </w:rPr>
              <w:t>Võtk</w:t>
            </w:r>
            <w:r w:rsidR="00383C6D" w:rsidRPr="00ED14D3">
              <w:rPr>
                <w:rFonts w:ascii="Times New Roman" w:hAnsi="Times New Roman" w:cs="Times New Roman"/>
                <w:sz w:val="20"/>
                <w:szCs w:val="20"/>
              </w:rPr>
              <w:t>e komplektist pipett väljaheite</w:t>
            </w:r>
            <w:r w:rsidR="00D92224" w:rsidRPr="00ED14D3">
              <w:rPr>
                <w:rFonts w:ascii="Times New Roman" w:hAnsi="Times New Roman" w:cs="Times New Roman"/>
                <w:sz w:val="20"/>
                <w:szCs w:val="20"/>
              </w:rPr>
              <w:t>proovi kogumiseks.</w:t>
            </w:r>
          </w:p>
        </w:tc>
      </w:tr>
      <w:tr w:rsidR="0001529A" w:rsidRPr="00ED14D3" w14:paraId="524A4D77" w14:textId="77777777" w:rsidTr="00555CB3">
        <w:trPr>
          <w:trHeight w:val="1516"/>
        </w:trPr>
        <w:tc>
          <w:tcPr>
            <w:tcW w:w="3620" w:type="dxa"/>
          </w:tcPr>
          <w:p w14:paraId="538CD424" w14:textId="77777777" w:rsidR="003C16E8" w:rsidRPr="00ED14D3" w:rsidRDefault="00A80626" w:rsidP="00B96A5B">
            <w:pPr>
              <w:pStyle w:val="ListParagraph"/>
              <w:numPr>
                <w:ilvl w:val="0"/>
                <w:numId w:val="4"/>
              </w:numPr>
              <w:ind w:left="315" w:hanging="31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4D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 pipetti</w:t>
            </w:r>
            <w:r w:rsidR="00383C6D" w:rsidRPr="00ED14D3">
              <w:rPr>
                <w:rFonts w:ascii="Times New Roman" w:hAnsi="Times New Roman" w:cs="Times New Roman"/>
                <w:sz w:val="20"/>
                <w:szCs w:val="20"/>
              </w:rPr>
              <w:t xml:space="preserve"> väljaheite</w:t>
            </w:r>
            <w:r w:rsidRPr="00ED14D3">
              <w:rPr>
                <w:rFonts w:ascii="Times New Roman" w:hAnsi="Times New Roman" w:cs="Times New Roman"/>
                <w:sz w:val="20"/>
                <w:szCs w:val="20"/>
              </w:rPr>
              <w:t>proovi kogumiseks</w:t>
            </w:r>
          </w:p>
          <w:p w14:paraId="5CB355DF" w14:textId="77777777" w:rsidR="00A80626" w:rsidRPr="00ED14D3" w:rsidRDefault="003C16E8" w:rsidP="00B96A5B">
            <w:pPr>
              <w:pStyle w:val="ListParagraph"/>
              <w:numPr>
                <w:ilvl w:val="0"/>
                <w:numId w:val="4"/>
              </w:numPr>
              <w:ind w:left="315" w:hanging="31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4D3">
              <w:rPr>
                <w:rFonts w:ascii="Times New Roman" w:hAnsi="Times New Roman" w:cs="Times New Roman"/>
                <w:sz w:val="20"/>
                <w:szCs w:val="20"/>
              </w:rPr>
              <w:t>2 tuubi väljaheiteprooviga pipeti hoidmiseks</w:t>
            </w:r>
          </w:p>
          <w:p w14:paraId="66F24252" w14:textId="77777777" w:rsidR="003C16E8" w:rsidRPr="00ED14D3" w:rsidRDefault="003C16E8" w:rsidP="00B96A5B">
            <w:pPr>
              <w:pStyle w:val="ListParagraph"/>
              <w:numPr>
                <w:ilvl w:val="0"/>
                <w:numId w:val="4"/>
              </w:numPr>
              <w:ind w:left="315" w:hanging="31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4D3">
              <w:rPr>
                <w:rFonts w:ascii="Times New Roman" w:hAnsi="Times New Roman" w:cs="Times New Roman"/>
                <w:sz w:val="20"/>
                <w:szCs w:val="20"/>
              </w:rPr>
              <w:t>Kummikindad</w:t>
            </w:r>
            <w:r w:rsidR="00383C6D" w:rsidRPr="00ED14D3">
              <w:rPr>
                <w:rFonts w:ascii="Times New Roman" w:hAnsi="Times New Roman" w:cs="Times New Roman"/>
                <w:sz w:val="20"/>
                <w:szCs w:val="20"/>
              </w:rPr>
              <w:t xml:space="preserve"> väljaheite</w:t>
            </w:r>
            <w:r w:rsidRPr="00ED14D3">
              <w:rPr>
                <w:rFonts w:ascii="Times New Roman" w:hAnsi="Times New Roman" w:cs="Times New Roman"/>
                <w:sz w:val="20"/>
                <w:szCs w:val="20"/>
              </w:rPr>
              <w:t>proovi kogumiseks</w:t>
            </w:r>
          </w:p>
          <w:p w14:paraId="1C689CEC" w14:textId="77777777" w:rsidR="003C16E8" w:rsidRPr="00ED14D3" w:rsidRDefault="003C16E8" w:rsidP="00B96A5B">
            <w:pPr>
              <w:pStyle w:val="ListParagraph"/>
              <w:numPr>
                <w:ilvl w:val="0"/>
                <w:numId w:val="4"/>
              </w:numPr>
              <w:ind w:left="315" w:hanging="31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4D3">
              <w:rPr>
                <w:rFonts w:ascii="Times New Roman" w:hAnsi="Times New Roman" w:cs="Times New Roman"/>
                <w:sz w:val="20"/>
                <w:szCs w:val="20"/>
              </w:rPr>
              <w:t>Kilest kott (must) väljaheite proovi tuubide hoidmine.</w:t>
            </w:r>
          </w:p>
          <w:p w14:paraId="2AB440C5" w14:textId="67A1586D" w:rsidR="00894762" w:rsidRPr="00ED14D3" w:rsidRDefault="00894762" w:rsidP="00B96A5B">
            <w:pPr>
              <w:pStyle w:val="ListParagraph"/>
              <w:numPr>
                <w:ilvl w:val="0"/>
                <w:numId w:val="4"/>
              </w:numPr>
              <w:ind w:left="315" w:hanging="31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D14D3">
              <w:rPr>
                <w:rFonts w:ascii="Times New Roman" w:hAnsi="Times New Roman" w:cs="Times New Roman"/>
                <w:sz w:val="20"/>
                <w:szCs w:val="20"/>
              </w:rPr>
              <w:t>Bristoli</w:t>
            </w:r>
            <w:proofErr w:type="spellEnd"/>
            <w:r w:rsidRPr="00ED14D3">
              <w:rPr>
                <w:rFonts w:ascii="Times New Roman" w:hAnsi="Times New Roman" w:cs="Times New Roman"/>
                <w:sz w:val="20"/>
                <w:szCs w:val="20"/>
              </w:rPr>
              <w:t xml:space="preserve"> skaala hindamisleht</w:t>
            </w:r>
          </w:p>
          <w:p w14:paraId="362FB9C1" w14:textId="67F0FB90" w:rsidR="00894762" w:rsidRPr="00ED14D3" w:rsidRDefault="00894762" w:rsidP="00B96A5B">
            <w:pPr>
              <w:pStyle w:val="ListParagraph"/>
              <w:numPr>
                <w:ilvl w:val="0"/>
                <w:numId w:val="4"/>
              </w:numPr>
              <w:ind w:left="315" w:hanging="31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4D3">
              <w:rPr>
                <w:rFonts w:ascii="Times New Roman" w:hAnsi="Times New Roman" w:cs="Times New Roman"/>
                <w:sz w:val="20"/>
                <w:szCs w:val="20"/>
              </w:rPr>
              <w:t>Mulliümbrik proovide transpordiks</w:t>
            </w:r>
          </w:p>
          <w:p w14:paraId="76E73CB8" w14:textId="0B1E8A76" w:rsidR="00894762" w:rsidRPr="00ED14D3" w:rsidRDefault="00894762" w:rsidP="00B96A5B">
            <w:pPr>
              <w:ind w:left="315" w:hanging="31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6" w:type="dxa"/>
          </w:tcPr>
          <w:p w14:paraId="2011657E" w14:textId="77777777" w:rsidR="00A80626" w:rsidRPr="00ED14D3" w:rsidRDefault="007C69D9" w:rsidP="00B96A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4D3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="003C16E8" w:rsidRPr="00ED14D3">
              <w:rPr>
                <w:rFonts w:ascii="Times New Roman" w:hAnsi="Times New Roman" w:cs="Times New Roman"/>
                <w:sz w:val="20"/>
                <w:szCs w:val="20"/>
              </w:rPr>
              <w:t>Kleepige WC-poti istumisraamile väljaheite proovi kogumise aluspaber.</w:t>
            </w:r>
          </w:p>
          <w:p w14:paraId="566F55FC" w14:textId="77777777" w:rsidR="003C16E8" w:rsidRPr="00ED14D3" w:rsidRDefault="003C16E8" w:rsidP="00B96A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4D3">
              <w:rPr>
                <w:rFonts w:ascii="Times New Roman" w:hAnsi="Times New Roman" w:cs="Times New Roman"/>
                <w:sz w:val="20"/>
                <w:szCs w:val="20"/>
              </w:rPr>
              <w:t>NB! Paber on kokku volditud, paberi avamiseks tõmmake paber nooltega märgitud nurkadest ettevaatlikult liimiribadest lahti ja kleepige paberi küljes olevate liimiribadega istumisraamile.</w:t>
            </w:r>
          </w:p>
        </w:tc>
        <w:tc>
          <w:tcPr>
            <w:tcW w:w="3256" w:type="dxa"/>
          </w:tcPr>
          <w:p w14:paraId="08427BC4" w14:textId="77777777" w:rsidR="00A80626" w:rsidRPr="00ED14D3" w:rsidRDefault="00A80626" w:rsidP="00B96A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6" w:type="dxa"/>
          </w:tcPr>
          <w:p w14:paraId="7992D229" w14:textId="77777777" w:rsidR="00A80626" w:rsidRPr="00ED14D3" w:rsidRDefault="00A80626" w:rsidP="00B96A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95656F" w14:textId="77777777" w:rsidR="00383C6D" w:rsidRPr="00ED14D3" w:rsidRDefault="00383C6D" w:rsidP="00B96A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611496" w14:textId="77777777" w:rsidR="00383C6D" w:rsidRPr="00ED14D3" w:rsidRDefault="00383C6D" w:rsidP="00B96A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5FA058" w14:textId="77777777" w:rsidR="00383C6D" w:rsidRPr="00ED14D3" w:rsidRDefault="00383C6D" w:rsidP="00B96A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9758B6" w14:textId="77777777" w:rsidR="00383C6D" w:rsidRPr="00ED14D3" w:rsidRDefault="00383C6D" w:rsidP="00B96A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332AFD" w14:textId="77777777" w:rsidR="00383C6D" w:rsidRPr="00ED14D3" w:rsidRDefault="00383C6D" w:rsidP="00B96A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0502D3" w14:textId="77777777" w:rsidR="00383C6D" w:rsidRPr="00ED14D3" w:rsidRDefault="00383C6D" w:rsidP="00B96A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529A" w:rsidRPr="00ED14D3" w14:paraId="289351F9" w14:textId="77777777" w:rsidTr="00555CB3">
        <w:tc>
          <w:tcPr>
            <w:tcW w:w="3620" w:type="dxa"/>
          </w:tcPr>
          <w:p w14:paraId="078AAEE4" w14:textId="38DCE69C" w:rsidR="00A80626" w:rsidRPr="00ED14D3" w:rsidRDefault="00560DCD" w:rsidP="00B96A5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D14D3"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65408" behindDoc="0" locked="0" layoutInCell="1" allowOverlap="1" wp14:anchorId="22E29090" wp14:editId="1604CC2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119380</wp:posOffset>
                  </wp:positionV>
                  <wp:extent cx="1542415" cy="1613535"/>
                  <wp:effectExtent l="0" t="0" r="635" b="571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61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56" w:type="dxa"/>
          </w:tcPr>
          <w:p w14:paraId="6E642071" w14:textId="77777777" w:rsidR="00A80626" w:rsidRPr="00ED14D3" w:rsidRDefault="004B5BDA" w:rsidP="00B96A5B">
            <w:pPr>
              <w:jc w:val="both"/>
              <w:rPr>
                <w:rFonts w:ascii="Times New Roman" w:hAnsi="Times New Roman" w:cs="Times New Roman"/>
              </w:rPr>
            </w:pPr>
            <w:r w:rsidRPr="00ED14D3">
              <w:rPr>
                <w:rFonts w:ascii="Times New Roman" w:hAnsi="Times New Roman" w:cs="Times New Roman"/>
              </w:rPr>
              <w:t xml:space="preserve">                  </w:t>
            </w:r>
            <w:r w:rsidR="00473829" w:rsidRPr="00805C9C">
              <w:rPr>
                <w:rFonts w:ascii="Times New Roman" w:hAnsi="Times New Roman" w:cs="Times New Roman"/>
                <w:noProof/>
              </w:rPr>
              <w:object w:dxaOrig="8070" w:dyaOrig="6150" w14:anchorId="28EE08EE">
                <v:shape id="_x0000_i1026" type="#_x0000_t75" alt="" style="width:152.4pt;height:121.8pt;mso-width-percent:0;mso-height-percent:0;mso-width-percent:0;mso-height-percent:0" o:ole="">
                  <v:imagedata r:id="rId22" o:title=""/>
                </v:shape>
                <o:OLEObject Type="Embed" ProgID="PBrush" ShapeID="_x0000_i1026" DrawAspect="Content" ObjectID="_1784461440" r:id="rId23"/>
              </w:object>
            </w:r>
            <w:r w:rsidRPr="00ED14D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56" w:type="dxa"/>
          </w:tcPr>
          <w:p w14:paraId="123D710F" w14:textId="77777777" w:rsidR="00A80626" w:rsidRPr="00ED14D3" w:rsidRDefault="004B5BDA" w:rsidP="00B96A5B">
            <w:pPr>
              <w:jc w:val="both"/>
              <w:rPr>
                <w:rFonts w:ascii="Times New Roman" w:hAnsi="Times New Roman" w:cs="Times New Roman"/>
              </w:rPr>
            </w:pPr>
            <w:r w:rsidRPr="00ED14D3">
              <w:rPr>
                <w:rFonts w:ascii="Times New Roman" w:hAnsi="Times New Roman" w:cs="Times New Roman"/>
              </w:rPr>
              <w:t xml:space="preserve">         </w:t>
            </w:r>
            <w:r w:rsidR="00473829" w:rsidRPr="00805C9C">
              <w:rPr>
                <w:rFonts w:ascii="Times New Roman" w:hAnsi="Times New Roman" w:cs="Times New Roman"/>
                <w:noProof/>
              </w:rPr>
              <w:object w:dxaOrig="9540" w:dyaOrig="6405" w14:anchorId="051FA307">
                <v:shape id="_x0000_i1027" type="#_x0000_t75" alt="" style="width:152.4pt;height:120pt;mso-width-percent:0;mso-height-percent:0;mso-width-percent:0;mso-height-percent:0" o:ole="">
                  <v:imagedata r:id="rId24" o:title=""/>
                </v:shape>
                <o:OLEObject Type="Embed" ProgID="PBrush" ShapeID="_x0000_i1027" DrawAspect="Content" ObjectID="_1784461441" r:id="rId25"/>
              </w:object>
            </w:r>
          </w:p>
        </w:tc>
        <w:tc>
          <w:tcPr>
            <w:tcW w:w="3796" w:type="dxa"/>
          </w:tcPr>
          <w:p w14:paraId="5A271667" w14:textId="77777777" w:rsidR="00A80626" w:rsidRPr="00ED14D3" w:rsidRDefault="004B5BDA" w:rsidP="00B96A5B">
            <w:pPr>
              <w:jc w:val="both"/>
              <w:rPr>
                <w:rFonts w:ascii="Times New Roman" w:hAnsi="Times New Roman" w:cs="Times New Roman"/>
              </w:rPr>
            </w:pPr>
            <w:r w:rsidRPr="00ED14D3">
              <w:rPr>
                <w:rFonts w:ascii="Times New Roman" w:hAnsi="Times New Roman" w:cs="Times New Roman"/>
              </w:rPr>
              <w:t xml:space="preserve">    </w:t>
            </w:r>
            <w:r w:rsidR="0001529A" w:rsidRPr="00ED14D3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A43EF42" wp14:editId="1B3EAC18">
                  <wp:extent cx="1836092" cy="1488993"/>
                  <wp:effectExtent l="0" t="0" r="0" b="0"/>
                  <wp:docPr id="6" name="Picture 6" descr="C:\Users\temberg\Desktop\tuubi pan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C:\Users\temberg\Desktop\tuubi pan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459" cy="1642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29A" w:rsidRPr="00ED14D3" w14:paraId="3807A499" w14:textId="77777777" w:rsidTr="00555CB3">
        <w:tc>
          <w:tcPr>
            <w:tcW w:w="3620" w:type="dxa"/>
          </w:tcPr>
          <w:p w14:paraId="36BC8E28" w14:textId="77777777" w:rsidR="00A80626" w:rsidRPr="00ED14D3" w:rsidRDefault="007C69D9" w:rsidP="00B96A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4D3">
              <w:rPr>
                <w:rFonts w:ascii="Times New Roman" w:hAnsi="Times New Roman" w:cs="Times New Roman"/>
                <w:sz w:val="20"/>
                <w:szCs w:val="20"/>
              </w:rPr>
              <w:t xml:space="preserve">5. </w:t>
            </w:r>
            <w:r w:rsidR="004B5BDA" w:rsidRPr="00ED14D3">
              <w:rPr>
                <w:rFonts w:ascii="Times New Roman" w:hAnsi="Times New Roman" w:cs="Times New Roman"/>
                <w:sz w:val="20"/>
                <w:szCs w:val="20"/>
              </w:rPr>
              <w:t>Suruge pipett ettevaatlikult väljaheitesse.</w:t>
            </w:r>
          </w:p>
        </w:tc>
        <w:tc>
          <w:tcPr>
            <w:tcW w:w="3256" w:type="dxa"/>
          </w:tcPr>
          <w:p w14:paraId="7AA6600E" w14:textId="77777777" w:rsidR="00A80626" w:rsidRPr="00ED14D3" w:rsidRDefault="007C69D9" w:rsidP="00B96A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4D3">
              <w:rPr>
                <w:rFonts w:ascii="Times New Roman" w:hAnsi="Times New Roman" w:cs="Times New Roman"/>
                <w:sz w:val="20"/>
                <w:szCs w:val="20"/>
              </w:rPr>
              <w:t xml:space="preserve">6. </w:t>
            </w:r>
            <w:r w:rsidR="004B5BDA" w:rsidRPr="00ED14D3">
              <w:rPr>
                <w:rFonts w:ascii="Times New Roman" w:hAnsi="Times New Roman" w:cs="Times New Roman"/>
                <w:sz w:val="20"/>
                <w:szCs w:val="20"/>
              </w:rPr>
              <w:t>Koguge proovi vähemalt pipetil oleva nr 1 kriipsuni (pildil näidatud punase noolega).</w:t>
            </w:r>
          </w:p>
        </w:tc>
        <w:tc>
          <w:tcPr>
            <w:tcW w:w="3256" w:type="dxa"/>
          </w:tcPr>
          <w:p w14:paraId="5BBFFCE2" w14:textId="77777777" w:rsidR="00A80626" w:rsidRPr="00ED14D3" w:rsidRDefault="007C69D9" w:rsidP="00B96A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4D3">
              <w:rPr>
                <w:rFonts w:ascii="Times New Roman" w:hAnsi="Times New Roman" w:cs="Times New Roman"/>
                <w:sz w:val="20"/>
                <w:szCs w:val="20"/>
              </w:rPr>
              <w:t xml:space="preserve">7. </w:t>
            </w:r>
            <w:r w:rsidR="004B5BDA" w:rsidRPr="00ED14D3">
              <w:rPr>
                <w:rFonts w:ascii="Times New Roman" w:hAnsi="Times New Roman" w:cs="Times New Roman"/>
                <w:sz w:val="20"/>
                <w:szCs w:val="20"/>
              </w:rPr>
              <w:t>Pühkige WC-paberiga pipeti välispind üleliigsest proovimaterjalist puhtaks.</w:t>
            </w:r>
          </w:p>
        </w:tc>
        <w:tc>
          <w:tcPr>
            <w:tcW w:w="3796" w:type="dxa"/>
          </w:tcPr>
          <w:p w14:paraId="6F55576B" w14:textId="77777777" w:rsidR="00A80626" w:rsidRPr="00ED14D3" w:rsidRDefault="007C69D9" w:rsidP="00B96A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4D3">
              <w:rPr>
                <w:rFonts w:ascii="Times New Roman" w:hAnsi="Times New Roman" w:cs="Times New Roman"/>
                <w:sz w:val="20"/>
                <w:szCs w:val="20"/>
              </w:rPr>
              <w:t xml:space="preserve">8. </w:t>
            </w:r>
            <w:r w:rsidR="0001529A" w:rsidRPr="00ED14D3">
              <w:rPr>
                <w:rFonts w:ascii="Times New Roman" w:hAnsi="Times New Roman" w:cs="Times New Roman"/>
                <w:sz w:val="20"/>
                <w:szCs w:val="20"/>
              </w:rPr>
              <w:t>Asetage pipett komplektiga kaasas olevasse keeratava korgiga tuubi.</w:t>
            </w:r>
          </w:p>
        </w:tc>
      </w:tr>
      <w:tr w:rsidR="0001529A" w:rsidRPr="00ED14D3" w14:paraId="38E451AE" w14:textId="77777777" w:rsidTr="00555CB3">
        <w:tc>
          <w:tcPr>
            <w:tcW w:w="3620" w:type="dxa"/>
          </w:tcPr>
          <w:p w14:paraId="18425DD2" w14:textId="77777777" w:rsidR="00A80626" w:rsidRPr="00ED14D3" w:rsidRDefault="00A80626" w:rsidP="00B96A5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56" w:type="dxa"/>
          </w:tcPr>
          <w:p w14:paraId="45160BC5" w14:textId="77777777" w:rsidR="00A80626" w:rsidRPr="00ED14D3" w:rsidRDefault="00A80626" w:rsidP="00B96A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6" w:type="dxa"/>
          </w:tcPr>
          <w:p w14:paraId="79CE4D2B" w14:textId="77777777" w:rsidR="00A80626" w:rsidRPr="00ED14D3" w:rsidRDefault="00A80626" w:rsidP="00B96A5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96" w:type="dxa"/>
          </w:tcPr>
          <w:p w14:paraId="7A736B32" w14:textId="77777777" w:rsidR="00A80626" w:rsidRPr="00ED14D3" w:rsidRDefault="00A80626" w:rsidP="00B96A5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01529A" w:rsidRPr="00ED14D3" w14:paraId="1962118A" w14:textId="77777777" w:rsidTr="00555CB3">
        <w:tc>
          <w:tcPr>
            <w:tcW w:w="3620" w:type="dxa"/>
          </w:tcPr>
          <w:p w14:paraId="473D7B1E" w14:textId="77777777" w:rsidR="00D92224" w:rsidRPr="00ED14D3" w:rsidRDefault="00D92224" w:rsidP="00B96A5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56" w:type="dxa"/>
          </w:tcPr>
          <w:p w14:paraId="1CA8F8AE" w14:textId="77777777" w:rsidR="00D92224" w:rsidRPr="00ED14D3" w:rsidRDefault="00D92224" w:rsidP="00B96A5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56" w:type="dxa"/>
          </w:tcPr>
          <w:p w14:paraId="1958E954" w14:textId="77777777" w:rsidR="00D92224" w:rsidRPr="00ED14D3" w:rsidRDefault="00D92224" w:rsidP="00B96A5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96" w:type="dxa"/>
          </w:tcPr>
          <w:p w14:paraId="02FC0540" w14:textId="77777777" w:rsidR="00D92224" w:rsidRPr="00ED14D3" w:rsidRDefault="00D92224" w:rsidP="00B96A5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01529A" w:rsidRPr="00ED14D3" w14:paraId="7A2BBB0A" w14:textId="77777777" w:rsidTr="00555CB3">
        <w:tc>
          <w:tcPr>
            <w:tcW w:w="3620" w:type="dxa"/>
          </w:tcPr>
          <w:p w14:paraId="624791D5" w14:textId="77777777" w:rsidR="00D92224" w:rsidRPr="00ED14D3" w:rsidRDefault="0001529A" w:rsidP="00B96A5B">
            <w:pPr>
              <w:jc w:val="both"/>
              <w:rPr>
                <w:rFonts w:ascii="Times New Roman" w:hAnsi="Times New Roman" w:cs="Times New Roman"/>
              </w:rPr>
            </w:pPr>
            <w:r w:rsidRPr="00ED14D3">
              <w:rPr>
                <w:rFonts w:ascii="Times New Roman" w:hAnsi="Times New Roman" w:cs="Times New Roman"/>
              </w:rPr>
              <w:t xml:space="preserve">           </w:t>
            </w:r>
            <w:r w:rsidR="00473829" w:rsidRPr="00805C9C">
              <w:rPr>
                <w:rFonts w:ascii="Times New Roman" w:hAnsi="Times New Roman" w:cs="Times New Roman"/>
                <w:noProof/>
              </w:rPr>
              <w:object w:dxaOrig="9585" w:dyaOrig="6180" w14:anchorId="4E5CC499">
                <v:shape id="_x0000_i1028" type="#_x0000_t75" alt="" style="width:170.4pt;height:109.8pt;mso-width-percent:0;mso-height-percent:0;mso-width-percent:0;mso-height-percent:0" o:ole="">
                  <v:imagedata r:id="rId27" o:title=""/>
                </v:shape>
                <o:OLEObject Type="Embed" ProgID="PBrush" ShapeID="_x0000_i1028" DrawAspect="Content" ObjectID="_1784461442" r:id="rId28"/>
              </w:object>
            </w:r>
          </w:p>
        </w:tc>
        <w:tc>
          <w:tcPr>
            <w:tcW w:w="3256" w:type="dxa"/>
          </w:tcPr>
          <w:p w14:paraId="6EB279C8" w14:textId="77777777" w:rsidR="00D92224" w:rsidRPr="00ED14D3" w:rsidRDefault="0001529A" w:rsidP="00B96A5B">
            <w:pPr>
              <w:jc w:val="both"/>
              <w:rPr>
                <w:rFonts w:ascii="Times New Roman" w:hAnsi="Times New Roman" w:cs="Times New Roman"/>
              </w:rPr>
            </w:pPr>
            <w:r w:rsidRPr="00ED14D3">
              <w:rPr>
                <w:rFonts w:ascii="Times New Roman" w:hAnsi="Times New Roman" w:cs="Times New Roman"/>
              </w:rPr>
              <w:t xml:space="preserve">        </w:t>
            </w:r>
            <w:r w:rsidRPr="00ED14D3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0694CB62" wp14:editId="154B2AD9">
                  <wp:extent cx="1557573" cy="1586839"/>
                  <wp:effectExtent l="0" t="0" r="5080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643" cy="1655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</w:tcPr>
          <w:p w14:paraId="4FF6F2F4" w14:textId="77777777" w:rsidR="00D92224" w:rsidRPr="00ED14D3" w:rsidRDefault="0001529A" w:rsidP="00B96A5B">
            <w:pPr>
              <w:jc w:val="both"/>
              <w:rPr>
                <w:rFonts w:ascii="Times New Roman" w:hAnsi="Times New Roman" w:cs="Times New Roman"/>
              </w:rPr>
            </w:pPr>
            <w:r w:rsidRPr="00ED14D3">
              <w:rPr>
                <w:rFonts w:ascii="Times New Roman" w:hAnsi="Times New Roman" w:cs="Times New Roman"/>
              </w:rPr>
              <w:t xml:space="preserve">     </w:t>
            </w:r>
            <w:r w:rsidRPr="00ED14D3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FB77BCE" wp14:editId="3D1577C9">
                  <wp:extent cx="1600070" cy="1641475"/>
                  <wp:effectExtent l="0" t="0" r="635" b="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308" cy="1710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6" w:type="dxa"/>
          </w:tcPr>
          <w:p w14:paraId="4FD359E0" w14:textId="77777777" w:rsidR="00D92224" w:rsidRPr="00ED14D3" w:rsidRDefault="0001529A" w:rsidP="00B96A5B">
            <w:pPr>
              <w:jc w:val="both"/>
              <w:rPr>
                <w:rFonts w:ascii="Times New Roman" w:hAnsi="Times New Roman" w:cs="Times New Roman"/>
              </w:rPr>
            </w:pPr>
            <w:r w:rsidRPr="00ED14D3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BA12DDC" wp14:editId="71695AF0">
                  <wp:extent cx="2031559" cy="1586230"/>
                  <wp:effectExtent l="0" t="0" r="6985" b="0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936" cy="164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29A" w:rsidRPr="00ED14D3" w14:paraId="2369FD79" w14:textId="77777777" w:rsidTr="00555CB3">
        <w:tc>
          <w:tcPr>
            <w:tcW w:w="3620" w:type="dxa"/>
          </w:tcPr>
          <w:p w14:paraId="7AB37893" w14:textId="77777777" w:rsidR="00D92224" w:rsidRPr="00ED14D3" w:rsidRDefault="007C69D9" w:rsidP="00B96A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4D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9. </w:t>
            </w:r>
            <w:r w:rsidR="0001529A" w:rsidRPr="00ED14D3">
              <w:rPr>
                <w:rFonts w:ascii="Times New Roman" w:hAnsi="Times New Roman" w:cs="Times New Roman"/>
                <w:sz w:val="20"/>
                <w:szCs w:val="20"/>
              </w:rPr>
              <w:t>Sulgege tuub korgiga.</w:t>
            </w:r>
          </w:p>
        </w:tc>
        <w:tc>
          <w:tcPr>
            <w:tcW w:w="3256" w:type="dxa"/>
          </w:tcPr>
          <w:p w14:paraId="522588AD" w14:textId="77777777" w:rsidR="00D92224" w:rsidRPr="00ED14D3" w:rsidRDefault="007C69D9" w:rsidP="00B96A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4D3">
              <w:rPr>
                <w:rFonts w:ascii="Times New Roman" w:hAnsi="Times New Roman" w:cs="Times New Roman"/>
                <w:sz w:val="20"/>
                <w:szCs w:val="20"/>
              </w:rPr>
              <w:t xml:space="preserve">10. </w:t>
            </w:r>
            <w:r w:rsidR="0001529A" w:rsidRPr="00ED14D3">
              <w:rPr>
                <w:rFonts w:ascii="Times New Roman" w:hAnsi="Times New Roman" w:cs="Times New Roman"/>
                <w:sz w:val="20"/>
                <w:szCs w:val="20"/>
              </w:rPr>
              <w:t>Võtke teine pipett ning koguge proov samamoodi, nagu eespool kirjeldatud.</w:t>
            </w:r>
          </w:p>
        </w:tc>
        <w:tc>
          <w:tcPr>
            <w:tcW w:w="3256" w:type="dxa"/>
          </w:tcPr>
          <w:p w14:paraId="04F936A2" w14:textId="32986858" w:rsidR="00D92224" w:rsidRPr="00ED14D3" w:rsidRDefault="007C69D9" w:rsidP="00B96A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4D3">
              <w:rPr>
                <w:rFonts w:ascii="Times New Roman" w:hAnsi="Times New Roman" w:cs="Times New Roman"/>
                <w:sz w:val="20"/>
                <w:szCs w:val="20"/>
              </w:rPr>
              <w:t xml:space="preserve"> 11. </w:t>
            </w:r>
            <w:r w:rsidR="0001529A" w:rsidRPr="00ED14D3">
              <w:rPr>
                <w:rFonts w:ascii="Times New Roman" w:hAnsi="Times New Roman" w:cs="Times New Roman"/>
                <w:sz w:val="20"/>
                <w:szCs w:val="20"/>
              </w:rPr>
              <w:t>Asetage mõlemad proovituubid komplektis kaasas olevasse musta kilekotti.</w:t>
            </w:r>
            <w:r w:rsidR="00560DCD" w:rsidRPr="00ED14D3">
              <w:rPr>
                <w:rFonts w:ascii="Times New Roman" w:hAnsi="Times New Roman" w:cs="Times New Roman"/>
                <w:sz w:val="20"/>
                <w:szCs w:val="20"/>
              </w:rPr>
              <w:t xml:space="preserve"> Märkige peale proovi võtmise kuupäev ja kellaaeg.</w:t>
            </w:r>
            <w:r w:rsidR="006455AC" w:rsidRPr="00ED14D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455AC" w:rsidRPr="00ED14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Palun täitke ära kaasa pandud </w:t>
            </w:r>
            <w:proofErr w:type="spellStart"/>
            <w:r w:rsidR="006455AC" w:rsidRPr="00ED14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Bristoli</w:t>
            </w:r>
            <w:proofErr w:type="spellEnd"/>
            <w:r w:rsidR="006455AC" w:rsidRPr="00ED14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skaalat hindav leht.</w:t>
            </w:r>
          </w:p>
        </w:tc>
        <w:tc>
          <w:tcPr>
            <w:tcW w:w="3796" w:type="dxa"/>
          </w:tcPr>
          <w:p w14:paraId="67B199E6" w14:textId="77777777" w:rsidR="00D92224" w:rsidRPr="00ED14D3" w:rsidRDefault="007C69D9" w:rsidP="00B96A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4D3">
              <w:rPr>
                <w:rFonts w:ascii="Times New Roman" w:hAnsi="Times New Roman" w:cs="Times New Roman"/>
                <w:sz w:val="20"/>
                <w:szCs w:val="20"/>
              </w:rPr>
              <w:t xml:space="preserve">12. </w:t>
            </w:r>
            <w:r w:rsidR="0001529A" w:rsidRPr="00ED14D3">
              <w:rPr>
                <w:rFonts w:ascii="Times New Roman" w:hAnsi="Times New Roman" w:cs="Times New Roman"/>
                <w:sz w:val="20"/>
                <w:szCs w:val="20"/>
              </w:rPr>
              <w:t>Tõmmake proovi kogumise aluspaber istumisraami küljest lahti ning laske WC-potti kukkuda.</w:t>
            </w:r>
          </w:p>
        </w:tc>
      </w:tr>
      <w:tr w:rsidR="0001529A" w:rsidRPr="00ED14D3" w14:paraId="4446EBB1" w14:textId="77777777" w:rsidTr="00555CB3">
        <w:tc>
          <w:tcPr>
            <w:tcW w:w="3620" w:type="dxa"/>
          </w:tcPr>
          <w:p w14:paraId="342DDA88" w14:textId="77777777" w:rsidR="00D92224" w:rsidRPr="00ED14D3" w:rsidRDefault="00D92224" w:rsidP="00B96A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6" w:type="dxa"/>
          </w:tcPr>
          <w:p w14:paraId="5E25697F" w14:textId="77777777" w:rsidR="00D92224" w:rsidRPr="00ED14D3" w:rsidRDefault="00D92224" w:rsidP="00B96A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6" w:type="dxa"/>
          </w:tcPr>
          <w:p w14:paraId="5C4D2206" w14:textId="051B7D67" w:rsidR="00D92224" w:rsidRPr="00ED14D3" w:rsidRDefault="0001529A" w:rsidP="00B96A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4D3">
              <w:rPr>
                <w:rFonts w:ascii="Times New Roman" w:hAnsi="Times New Roman" w:cs="Times New Roman"/>
                <w:sz w:val="20"/>
                <w:szCs w:val="20"/>
              </w:rPr>
              <w:t>Jätke proovid toatemperatuurile</w:t>
            </w:r>
            <w:r w:rsidR="007C69D9" w:rsidRPr="00ED14D3">
              <w:rPr>
                <w:rFonts w:ascii="Times New Roman" w:hAnsi="Times New Roman" w:cs="Times New Roman"/>
                <w:sz w:val="20"/>
                <w:szCs w:val="20"/>
              </w:rPr>
              <w:t xml:space="preserve"> ning võtke kaasa </w:t>
            </w:r>
            <w:r w:rsidR="00E35567" w:rsidRPr="00ED14D3">
              <w:rPr>
                <w:rFonts w:ascii="Times New Roman" w:hAnsi="Times New Roman" w:cs="Times New Roman"/>
                <w:sz w:val="20"/>
                <w:szCs w:val="20"/>
              </w:rPr>
              <w:t>verevõtupunkti, kus andke see sealse spetsialisti kätte</w:t>
            </w:r>
            <w:r w:rsidR="007C69D9" w:rsidRPr="00ED14D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3796" w:type="dxa"/>
          </w:tcPr>
          <w:p w14:paraId="2EAEC0DB" w14:textId="77777777" w:rsidR="00D92224" w:rsidRPr="00ED14D3" w:rsidRDefault="0001529A" w:rsidP="00B96A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4D3">
              <w:rPr>
                <w:rFonts w:ascii="Times New Roman" w:hAnsi="Times New Roman" w:cs="Times New Roman"/>
                <w:sz w:val="20"/>
                <w:szCs w:val="20"/>
              </w:rPr>
              <w:t>Oodake umbes minut, seejärel laske paber veega alla.</w:t>
            </w:r>
          </w:p>
          <w:p w14:paraId="161F27CF" w14:textId="03C149DD" w:rsidR="006455AC" w:rsidRPr="00ED14D3" w:rsidRDefault="006455AC" w:rsidP="00B96A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DA51CB4" w14:textId="77777777" w:rsidR="000E69EB" w:rsidRPr="00ED14D3" w:rsidRDefault="000E69EB" w:rsidP="00B96A5B">
      <w:pPr>
        <w:jc w:val="both"/>
        <w:rPr>
          <w:rFonts w:ascii="Times New Roman" w:hAnsi="Times New Roman" w:cs="Times New Roman"/>
        </w:rPr>
        <w:sectPr w:rsidR="000E69EB" w:rsidRPr="00ED14D3" w:rsidSect="00473829">
          <w:pgSz w:w="16838" w:h="11906" w:orient="landscape" w:code="9"/>
          <w:pgMar w:top="0" w:right="1417" w:bottom="1417" w:left="1417" w:header="708" w:footer="708" w:gutter="0"/>
          <w:cols w:space="708"/>
          <w:docGrid w:linePitch="360"/>
        </w:sectPr>
      </w:pPr>
    </w:p>
    <w:p w14:paraId="0AE05EDB" w14:textId="7FDCACED" w:rsidR="000E69EB" w:rsidRPr="00ED14D3" w:rsidRDefault="000E69EB" w:rsidP="00B96A5B">
      <w:pPr>
        <w:jc w:val="both"/>
        <w:rPr>
          <w:rFonts w:ascii="Times New Roman" w:hAnsi="Times New Roman" w:cs="Times New Roman"/>
        </w:rPr>
      </w:pPr>
      <w:r w:rsidRPr="00ED14D3">
        <w:rPr>
          <w:rFonts w:ascii="Times New Roman" w:hAnsi="Times New Roman" w:cs="Times New Roman"/>
        </w:rPr>
        <w:lastRenderedPageBreak/>
        <w:t>Patsiendi uu</w:t>
      </w:r>
      <w:r w:rsidR="004C5B5F" w:rsidRPr="00ED14D3">
        <w:rPr>
          <w:rFonts w:ascii="Times New Roman" w:hAnsi="Times New Roman" w:cs="Times New Roman"/>
        </w:rPr>
        <w:t>ringukood: ____________________________________________</w:t>
      </w:r>
      <w:r w:rsidR="00FA48D8" w:rsidRPr="00ED14D3">
        <w:rPr>
          <w:rFonts w:ascii="Times New Roman" w:hAnsi="Times New Roman" w:cs="Times New Roman"/>
        </w:rPr>
        <w:t xml:space="preserve"> (selle lisab spetsialist).</w:t>
      </w:r>
    </w:p>
    <w:p w14:paraId="557B2E98" w14:textId="77777777" w:rsidR="00B96A5B" w:rsidRPr="00ED14D3" w:rsidRDefault="00342442" w:rsidP="00B96A5B">
      <w:pPr>
        <w:jc w:val="both"/>
        <w:rPr>
          <w:rFonts w:ascii="Times New Roman" w:hAnsi="Times New Roman" w:cs="Times New Roman"/>
        </w:rPr>
      </w:pPr>
      <w:r w:rsidRPr="00ED14D3">
        <w:rPr>
          <w:rFonts w:ascii="Times New Roman" w:hAnsi="Times New Roman" w:cs="Times New Roman"/>
        </w:rPr>
        <w:t xml:space="preserve">Palun kirjeldage oma väljaheite tüüpi </w:t>
      </w:r>
      <w:r w:rsidRPr="00ED14D3">
        <w:rPr>
          <w:rFonts w:ascii="Times New Roman" w:hAnsi="Times New Roman" w:cs="Times New Roman"/>
          <w:color w:val="FF0000"/>
        </w:rPr>
        <w:t>proovi kogumise hetkel</w:t>
      </w:r>
      <w:r w:rsidRPr="00ED14D3">
        <w:rPr>
          <w:rFonts w:ascii="Times New Roman" w:hAnsi="Times New Roman" w:cs="Times New Roman"/>
        </w:rPr>
        <w:t xml:space="preserve">  kasutades </w:t>
      </w:r>
      <w:proofErr w:type="spellStart"/>
      <w:r w:rsidRPr="00ED14D3">
        <w:rPr>
          <w:rFonts w:ascii="Times New Roman" w:hAnsi="Times New Roman" w:cs="Times New Roman"/>
          <w:b/>
        </w:rPr>
        <w:t>Bristoli</w:t>
      </w:r>
      <w:proofErr w:type="spellEnd"/>
      <w:r w:rsidRPr="00ED14D3">
        <w:rPr>
          <w:rFonts w:ascii="Times New Roman" w:hAnsi="Times New Roman" w:cs="Times New Roman"/>
          <w:b/>
        </w:rPr>
        <w:t xml:space="preserve"> skaala</w:t>
      </w:r>
      <w:r w:rsidRPr="00ED14D3">
        <w:rPr>
          <w:rFonts w:ascii="Times New Roman" w:hAnsi="Times New Roman" w:cs="Times New Roman"/>
        </w:rPr>
        <w:t xml:space="preserve"> </w:t>
      </w:r>
      <w:proofErr w:type="spellStart"/>
      <w:r w:rsidRPr="00ED14D3">
        <w:rPr>
          <w:rFonts w:ascii="Times New Roman" w:hAnsi="Times New Roman" w:cs="Times New Roman"/>
        </w:rPr>
        <w:t>numbereid</w:t>
      </w:r>
      <w:proofErr w:type="spellEnd"/>
      <w:r w:rsidRPr="00ED14D3">
        <w:rPr>
          <w:rFonts w:ascii="Times New Roman" w:hAnsi="Times New Roman" w:cs="Times New Roman"/>
        </w:rPr>
        <w:t xml:space="preserve"> </w:t>
      </w:r>
    </w:p>
    <w:p w14:paraId="1DBBDBC3" w14:textId="3256DBDC" w:rsidR="00342442" w:rsidRPr="00ED14D3" w:rsidRDefault="00342442" w:rsidP="265693F2">
      <w:pPr>
        <w:jc w:val="both"/>
        <w:rPr>
          <w:rFonts w:ascii="Times New Roman" w:hAnsi="Times New Roman" w:cs="Times New Roman"/>
        </w:rPr>
      </w:pPr>
      <w:r w:rsidRPr="265693F2">
        <w:rPr>
          <w:rFonts w:ascii="Times New Roman" w:hAnsi="Times New Roman" w:cs="Times New Roman"/>
        </w:rPr>
        <w:t xml:space="preserve">(1- kõht kinni kuni 7- kõht lahti). </w:t>
      </w:r>
    </w:p>
    <w:tbl>
      <w:tblPr>
        <w:tblW w:w="8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45"/>
        <w:gridCol w:w="2873"/>
        <w:gridCol w:w="3780"/>
      </w:tblGrid>
      <w:tr w:rsidR="00342442" w:rsidRPr="00ED14D3" w14:paraId="1D5DF5FE" w14:textId="77777777" w:rsidTr="0092666F">
        <w:tc>
          <w:tcPr>
            <w:tcW w:w="1645" w:type="dxa"/>
            <w:vAlign w:val="center"/>
          </w:tcPr>
          <w:p w14:paraId="4AEA9697" w14:textId="77777777" w:rsidR="00342442" w:rsidRPr="00ED14D3" w:rsidRDefault="00342442" w:rsidP="00B96A5B">
            <w:pPr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ED14D3">
              <w:rPr>
                <w:rFonts w:ascii="Times New Roman" w:eastAsia="Calibri" w:hAnsi="Times New Roman" w:cs="Times New Roman"/>
                <w:b/>
              </w:rPr>
              <w:t>Tüüp 1</w:t>
            </w:r>
          </w:p>
        </w:tc>
        <w:tc>
          <w:tcPr>
            <w:tcW w:w="2873" w:type="dxa"/>
          </w:tcPr>
          <w:p w14:paraId="249FF506" w14:textId="77777777" w:rsidR="00342442" w:rsidRPr="00ED14D3" w:rsidRDefault="00342442" w:rsidP="00B96A5B">
            <w:pPr>
              <w:jc w:val="both"/>
              <w:rPr>
                <w:rFonts w:ascii="Times New Roman" w:hAnsi="Times New Roman" w:cs="Times New Roman"/>
              </w:rPr>
            </w:pPr>
            <w:r w:rsidRPr="00ED14D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9007DAF" wp14:editId="42E24F4E">
                  <wp:extent cx="1574800" cy="654050"/>
                  <wp:effectExtent l="0" t="0" r="0" b="0"/>
                  <wp:docPr id="23" name="image5.png" descr="Macintosh HD:Users:toniso:Desktop:Screen Shot 2017-01-04 at 8.09.13 PM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Macintosh HD:Users:toniso:Desktop:Screen Shot 2017-01-04 at 8.09.13 PM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654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vAlign w:val="center"/>
          </w:tcPr>
          <w:p w14:paraId="2787BCAD" w14:textId="77777777" w:rsidR="00342442" w:rsidRPr="00ED14D3" w:rsidRDefault="00342442" w:rsidP="00B96A5B">
            <w:pPr>
              <w:jc w:val="both"/>
              <w:rPr>
                <w:rFonts w:ascii="Times New Roman" w:hAnsi="Times New Roman" w:cs="Times New Roman"/>
              </w:rPr>
            </w:pPr>
            <w:r w:rsidRPr="00ED14D3">
              <w:rPr>
                <w:rFonts w:ascii="Times New Roman" w:hAnsi="Times New Roman" w:cs="Times New Roman"/>
              </w:rPr>
              <w:t>Eraldi seisvad kõvad tükid, nagu pähklid (raske väljutada)</w:t>
            </w:r>
          </w:p>
        </w:tc>
      </w:tr>
      <w:tr w:rsidR="00342442" w:rsidRPr="00ED14D3" w14:paraId="37042A10" w14:textId="77777777" w:rsidTr="0092666F">
        <w:tc>
          <w:tcPr>
            <w:tcW w:w="1645" w:type="dxa"/>
            <w:vAlign w:val="center"/>
          </w:tcPr>
          <w:p w14:paraId="38B2CD24" w14:textId="77777777" w:rsidR="00342442" w:rsidRPr="00ED14D3" w:rsidRDefault="00342442" w:rsidP="00B96A5B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ED14D3">
              <w:rPr>
                <w:rFonts w:ascii="Times New Roman" w:eastAsia="Calibri" w:hAnsi="Times New Roman" w:cs="Times New Roman"/>
                <w:b/>
                <w:color w:val="000000"/>
              </w:rPr>
              <w:t>Tüüp 2</w:t>
            </w:r>
          </w:p>
        </w:tc>
        <w:tc>
          <w:tcPr>
            <w:tcW w:w="2873" w:type="dxa"/>
          </w:tcPr>
          <w:p w14:paraId="3E74BCF0" w14:textId="77777777" w:rsidR="00342442" w:rsidRPr="00ED14D3" w:rsidRDefault="00342442" w:rsidP="00B96A5B">
            <w:pPr>
              <w:jc w:val="both"/>
              <w:rPr>
                <w:rFonts w:ascii="Times New Roman" w:hAnsi="Times New Roman" w:cs="Times New Roman"/>
              </w:rPr>
            </w:pPr>
            <w:r w:rsidRPr="00ED14D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F094E08" wp14:editId="23037BEC">
                  <wp:extent cx="1562100" cy="596900"/>
                  <wp:effectExtent l="0" t="0" r="0" b="0"/>
                  <wp:docPr id="25" name="image8.png" descr="Macintosh HD:Users:toniso:Desktop:Screen Shot 2017-01-04 at 8.09.36 PM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Macintosh HD:Users:toniso:Desktop:Screen Shot 2017-01-04 at 8.09.36 PM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596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vAlign w:val="center"/>
          </w:tcPr>
          <w:p w14:paraId="1F811B61" w14:textId="77777777" w:rsidR="00342442" w:rsidRPr="00ED14D3" w:rsidRDefault="00342442" w:rsidP="00B96A5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D14D3">
              <w:rPr>
                <w:rFonts w:ascii="Times New Roman" w:hAnsi="Times New Roman" w:cs="Times New Roman"/>
                <w:color w:val="000000"/>
              </w:rPr>
              <w:t>Vorsti kujuline aga mügarik</w:t>
            </w:r>
          </w:p>
        </w:tc>
      </w:tr>
      <w:tr w:rsidR="00342442" w:rsidRPr="00ED14D3" w14:paraId="222D388C" w14:textId="77777777" w:rsidTr="0092666F">
        <w:tc>
          <w:tcPr>
            <w:tcW w:w="1645" w:type="dxa"/>
            <w:vAlign w:val="center"/>
          </w:tcPr>
          <w:p w14:paraId="35CE68C7" w14:textId="77777777" w:rsidR="00342442" w:rsidRPr="00ED14D3" w:rsidRDefault="00342442" w:rsidP="00B96A5B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ED14D3">
              <w:rPr>
                <w:rFonts w:ascii="Times New Roman" w:eastAsia="Calibri" w:hAnsi="Times New Roman" w:cs="Times New Roman"/>
                <w:b/>
                <w:color w:val="000000"/>
              </w:rPr>
              <w:t>Tüüp 3</w:t>
            </w:r>
          </w:p>
        </w:tc>
        <w:tc>
          <w:tcPr>
            <w:tcW w:w="2873" w:type="dxa"/>
          </w:tcPr>
          <w:p w14:paraId="4A966047" w14:textId="77777777" w:rsidR="00342442" w:rsidRPr="00ED14D3" w:rsidRDefault="00342442" w:rsidP="00B96A5B">
            <w:pPr>
              <w:jc w:val="both"/>
              <w:rPr>
                <w:rFonts w:ascii="Times New Roman" w:hAnsi="Times New Roman" w:cs="Times New Roman"/>
              </w:rPr>
            </w:pPr>
            <w:r w:rsidRPr="00ED14D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7B5DFAE" wp14:editId="7752F2F8">
                  <wp:extent cx="1543050" cy="622300"/>
                  <wp:effectExtent l="0" t="0" r="0" b="0"/>
                  <wp:docPr id="24" name="image1.png" descr="Macintosh HD:Users:toniso:Desktop:Screen Shot 2017-01-04 at 8.09.44 PM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Macintosh HD:Users:toniso:Desktop:Screen Shot 2017-01-04 at 8.09.44 PM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622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vAlign w:val="center"/>
          </w:tcPr>
          <w:p w14:paraId="05F8504C" w14:textId="77777777" w:rsidR="00342442" w:rsidRPr="00ED14D3" w:rsidRDefault="00342442" w:rsidP="00B96A5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D14D3">
              <w:rPr>
                <w:rFonts w:ascii="Times New Roman" w:hAnsi="Times New Roman" w:cs="Times New Roman"/>
                <w:color w:val="000000"/>
              </w:rPr>
              <w:t>Nagu vorst aga pinnal asetsevate pragudega</w:t>
            </w:r>
          </w:p>
        </w:tc>
      </w:tr>
      <w:tr w:rsidR="00342442" w:rsidRPr="00ED14D3" w14:paraId="380F16B6" w14:textId="77777777" w:rsidTr="0092666F">
        <w:tc>
          <w:tcPr>
            <w:tcW w:w="1645" w:type="dxa"/>
            <w:vAlign w:val="center"/>
          </w:tcPr>
          <w:p w14:paraId="3BDF0A88" w14:textId="77777777" w:rsidR="00342442" w:rsidRPr="00ED14D3" w:rsidRDefault="00342442" w:rsidP="00B96A5B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ED14D3">
              <w:rPr>
                <w:rFonts w:ascii="Times New Roman" w:eastAsia="Calibri" w:hAnsi="Times New Roman" w:cs="Times New Roman"/>
                <w:b/>
                <w:color w:val="000000"/>
              </w:rPr>
              <w:t>Tüüp 4</w:t>
            </w:r>
          </w:p>
        </w:tc>
        <w:tc>
          <w:tcPr>
            <w:tcW w:w="2873" w:type="dxa"/>
          </w:tcPr>
          <w:p w14:paraId="76A3DBAB" w14:textId="77777777" w:rsidR="00342442" w:rsidRPr="00ED14D3" w:rsidRDefault="00342442" w:rsidP="00B96A5B">
            <w:pPr>
              <w:jc w:val="both"/>
              <w:rPr>
                <w:rFonts w:ascii="Times New Roman" w:hAnsi="Times New Roman" w:cs="Times New Roman"/>
              </w:rPr>
            </w:pPr>
            <w:r w:rsidRPr="00ED14D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4400F5A" wp14:editId="6899C1E4">
                  <wp:extent cx="1619250" cy="622300"/>
                  <wp:effectExtent l="0" t="0" r="0" b="0"/>
                  <wp:docPr id="27" name="image7.png" descr="Macintosh HD:Users:toniso:Desktop:Screen Shot 2017-01-04 at 8.09.52 PM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Macintosh HD:Users:toniso:Desktop:Screen Shot 2017-01-04 at 8.09.52 PM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622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vAlign w:val="center"/>
          </w:tcPr>
          <w:p w14:paraId="072F2E47" w14:textId="77777777" w:rsidR="00342442" w:rsidRPr="00ED14D3" w:rsidRDefault="00342442" w:rsidP="00B96A5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D14D3">
              <w:rPr>
                <w:rFonts w:ascii="Times New Roman" w:hAnsi="Times New Roman" w:cs="Times New Roman"/>
                <w:color w:val="000000"/>
              </w:rPr>
              <w:t>Nagu vorst või madu, sile ja pehme</w:t>
            </w:r>
          </w:p>
        </w:tc>
      </w:tr>
      <w:tr w:rsidR="00342442" w:rsidRPr="00ED14D3" w14:paraId="793EE7AC" w14:textId="77777777" w:rsidTr="0092666F">
        <w:tc>
          <w:tcPr>
            <w:tcW w:w="1645" w:type="dxa"/>
            <w:vAlign w:val="center"/>
          </w:tcPr>
          <w:p w14:paraId="35E71172" w14:textId="77777777" w:rsidR="00342442" w:rsidRPr="00ED14D3" w:rsidRDefault="00342442" w:rsidP="00B96A5B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ED14D3">
              <w:rPr>
                <w:rFonts w:ascii="Times New Roman" w:eastAsia="Calibri" w:hAnsi="Times New Roman" w:cs="Times New Roman"/>
                <w:b/>
                <w:color w:val="000000"/>
              </w:rPr>
              <w:t>Tüüp 5</w:t>
            </w:r>
          </w:p>
        </w:tc>
        <w:tc>
          <w:tcPr>
            <w:tcW w:w="2873" w:type="dxa"/>
          </w:tcPr>
          <w:p w14:paraId="7C950745" w14:textId="77777777" w:rsidR="00342442" w:rsidRPr="00ED14D3" w:rsidRDefault="00342442" w:rsidP="00B96A5B">
            <w:pPr>
              <w:jc w:val="both"/>
              <w:rPr>
                <w:rFonts w:ascii="Times New Roman" w:hAnsi="Times New Roman" w:cs="Times New Roman"/>
              </w:rPr>
            </w:pPr>
            <w:r w:rsidRPr="00ED14D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DB02BA1" wp14:editId="1A86BD98">
                  <wp:extent cx="1568450" cy="635000"/>
                  <wp:effectExtent l="0" t="0" r="0" b="0"/>
                  <wp:docPr id="26" name="image2.png" descr="Macintosh HD:Users:toniso:Desktop:Screen Shot 2017-01-04 at 8.17.27 PM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Macintosh HD:Users:toniso:Desktop:Screen Shot 2017-01-04 at 8.17.27 PM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50" cy="635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vAlign w:val="center"/>
          </w:tcPr>
          <w:p w14:paraId="7C44DF7E" w14:textId="77777777" w:rsidR="00342442" w:rsidRPr="00ED14D3" w:rsidRDefault="00342442" w:rsidP="00B96A5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D14D3">
              <w:rPr>
                <w:rFonts w:ascii="Times New Roman" w:hAnsi="Times New Roman" w:cs="Times New Roman"/>
                <w:color w:val="000000"/>
              </w:rPr>
              <w:t>Pehmed tükid selgete piirjoontega (kerge väljutada)</w:t>
            </w:r>
          </w:p>
        </w:tc>
      </w:tr>
      <w:tr w:rsidR="00342442" w:rsidRPr="00ED14D3" w14:paraId="5741B80C" w14:textId="77777777" w:rsidTr="0092666F">
        <w:tc>
          <w:tcPr>
            <w:tcW w:w="1645" w:type="dxa"/>
            <w:vAlign w:val="center"/>
          </w:tcPr>
          <w:p w14:paraId="7D4A97E8" w14:textId="77777777" w:rsidR="00342442" w:rsidRPr="00ED14D3" w:rsidRDefault="00342442" w:rsidP="00B96A5B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ED14D3">
              <w:rPr>
                <w:rFonts w:ascii="Times New Roman" w:eastAsia="Calibri" w:hAnsi="Times New Roman" w:cs="Times New Roman"/>
                <w:b/>
                <w:color w:val="000000"/>
              </w:rPr>
              <w:t>Tüüp 6</w:t>
            </w:r>
          </w:p>
        </w:tc>
        <w:tc>
          <w:tcPr>
            <w:tcW w:w="2873" w:type="dxa"/>
          </w:tcPr>
          <w:p w14:paraId="31B2AB2C" w14:textId="77777777" w:rsidR="00342442" w:rsidRPr="00ED14D3" w:rsidRDefault="00342442" w:rsidP="00B96A5B">
            <w:pPr>
              <w:jc w:val="both"/>
              <w:rPr>
                <w:rFonts w:ascii="Times New Roman" w:hAnsi="Times New Roman" w:cs="Times New Roman"/>
              </w:rPr>
            </w:pPr>
            <w:r w:rsidRPr="00ED14D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E243EAB" wp14:editId="0F8506C8">
                  <wp:extent cx="1549400" cy="603250"/>
                  <wp:effectExtent l="0" t="0" r="0" b="0"/>
                  <wp:docPr id="21" name="image3.png" descr="Macintosh HD:Users:toniso:Desktop:Screen Shot 2017-01-04 at 8.10.00 PM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Macintosh HD:Users:toniso:Desktop:Screen Shot 2017-01-04 at 8.10.00 PM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603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vAlign w:val="center"/>
          </w:tcPr>
          <w:p w14:paraId="2E5D959F" w14:textId="77777777" w:rsidR="00342442" w:rsidRPr="00ED14D3" w:rsidRDefault="00342442" w:rsidP="00B96A5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D14D3">
              <w:rPr>
                <w:rFonts w:ascii="Times New Roman" w:hAnsi="Times New Roman" w:cs="Times New Roman"/>
                <w:color w:val="000000"/>
              </w:rPr>
              <w:t>Kohevad tükid säbruliste äärtega, kohev tekstuur</w:t>
            </w:r>
          </w:p>
        </w:tc>
      </w:tr>
      <w:tr w:rsidR="00342442" w:rsidRPr="00ED14D3" w14:paraId="1C50B66F" w14:textId="77777777" w:rsidTr="0092666F">
        <w:tc>
          <w:tcPr>
            <w:tcW w:w="1645" w:type="dxa"/>
            <w:vAlign w:val="center"/>
          </w:tcPr>
          <w:p w14:paraId="0F3E828C" w14:textId="77777777" w:rsidR="00342442" w:rsidRPr="00ED14D3" w:rsidRDefault="00342442" w:rsidP="00B96A5B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ED14D3">
              <w:rPr>
                <w:rFonts w:ascii="Times New Roman" w:eastAsia="Calibri" w:hAnsi="Times New Roman" w:cs="Times New Roman"/>
                <w:b/>
                <w:color w:val="000000"/>
              </w:rPr>
              <w:t>Tüüp 7</w:t>
            </w:r>
          </w:p>
        </w:tc>
        <w:tc>
          <w:tcPr>
            <w:tcW w:w="2873" w:type="dxa"/>
          </w:tcPr>
          <w:p w14:paraId="6C22F4B2" w14:textId="77777777" w:rsidR="00342442" w:rsidRPr="00ED14D3" w:rsidRDefault="00342442" w:rsidP="00B96A5B">
            <w:pPr>
              <w:jc w:val="both"/>
              <w:rPr>
                <w:rFonts w:ascii="Times New Roman" w:hAnsi="Times New Roman" w:cs="Times New Roman"/>
              </w:rPr>
            </w:pPr>
            <w:r w:rsidRPr="00ED14D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D61E644" wp14:editId="2FCBC713">
                  <wp:extent cx="1562100" cy="635000"/>
                  <wp:effectExtent l="0" t="0" r="0" b="0"/>
                  <wp:docPr id="20" name="image6.png" descr="Macintosh HD:Users:toniso:Desktop:Screen Shot 2017-01-04 at 8.10.10 PM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Macintosh HD:Users:toniso:Desktop:Screen Shot 2017-01-04 at 8.10.10 PM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635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vAlign w:val="center"/>
          </w:tcPr>
          <w:p w14:paraId="14124794" w14:textId="77777777" w:rsidR="00342442" w:rsidRPr="00ED14D3" w:rsidRDefault="00342442" w:rsidP="00B96A5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D14D3">
              <w:rPr>
                <w:rFonts w:ascii="Times New Roman" w:hAnsi="Times New Roman" w:cs="Times New Roman"/>
                <w:color w:val="000000"/>
              </w:rPr>
              <w:t>Täiesti vedel, ilma kõvade tükkideta.</w:t>
            </w:r>
          </w:p>
        </w:tc>
      </w:tr>
      <w:tr w:rsidR="00342442" w:rsidRPr="00ED14D3" w14:paraId="6DFFD0AE" w14:textId="77777777" w:rsidTr="0092666F">
        <w:tc>
          <w:tcPr>
            <w:tcW w:w="8298" w:type="dxa"/>
            <w:gridSpan w:val="3"/>
            <w:vAlign w:val="center"/>
          </w:tcPr>
          <w:p w14:paraId="5F73869B" w14:textId="77777777" w:rsidR="00342442" w:rsidRPr="00ED14D3" w:rsidRDefault="00342442" w:rsidP="00B96A5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D14D3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37A0EDDB" wp14:editId="33D1CF1D">
                  <wp:extent cx="4720237" cy="852027"/>
                  <wp:effectExtent l="0" t="0" r="0" b="0"/>
                  <wp:docPr id="22" name="image4.png" descr="Macintosh HD:Users:toniso:Desktop:Screen Shot 2017-01-04 at 8.23.10 PM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Macintosh HD:Users:toniso:Desktop:Screen Shot 2017-01-04 at 8.23.10 PM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237" cy="8520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B4D495" w14:textId="2F39E078" w:rsidR="00342442" w:rsidRDefault="00342442" w:rsidP="265693F2">
      <w:pPr>
        <w:jc w:val="both"/>
        <w:rPr>
          <w:rFonts w:ascii="Times New Roman" w:hAnsi="Times New Roman" w:cs="Times New Roman"/>
        </w:rPr>
      </w:pPr>
      <w:r>
        <w:br/>
      </w:r>
      <w:r w:rsidRPr="265693F2">
        <w:rPr>
          <w:rFonts w:ascii="Times New Roman" w:hAnsi="Times New Roman" w:cs="Times New Roman"/>
          <w:b/>
          <w:bCs/>
        </w:rPr>
        <w:t>Mitu tundi on möödas viimasest einest?</w:t>
      </w:r>
      <w:r w:rsidRPr="265693F2">
        <w:rPr>
          <w:rFonts w:ascii="Times New Roman" w:hAnsi="Times New Roman" w:cs="Times New Roman"/>
        </w:rPr>
        <w:t xml:space="preserve"> .................................</w:t>
      </w:r>
    </w:p>
    <w:p w14:paraId="4CA9BA97" w14:textId="14B35DA5" w:rsidR="265693F2" w:rsidRDefault="265693F2" w:rsidP="265693F2">
      <w:pPr>
        <w:pBdr>
          <w:top w:val="nil"/>
          <w:left w:val="nil"/>
          <w:bottom w:val="nil"/>
          <w:right w:val="nil"/>
          <w:between w:val="nil"/>
        </w:pBdr>
        <w:spacing w:afterLines="10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2306CA4E" w14:textId="19D52FA1" w:rsidR="6F48DC79" w:rsidRDefault="6F48DC79" w:rsidP="265693F2">
      <w:pPr>
        <w:pBdr>
          <w:top w:val="nil"/>
          <w:left w:val="nil"/>
          <w:bottom w:val="nil"/>
          <w:right w:val="nil"/>
          <w:between w:val="nil"/>
        </w:pBdr>
        <w:spacing w:afterLines="10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265693F2">
        <w:rPr>
          <w:rFonts w:ascii="Times New Roman" w:eastAsia="Times New Roman" w:hAnsi="Times New Roman" w:cs="Times New Roman"/>
          <w:color w:val="000000" w:themeColor="text1"/>
        </w:rPr>
        <w:t xml:space="preserve">Uuringu käigus tekkivate küsimuste kohta saate vajalikku täiendavat informatsiooni uuringu juhilt: </w:t>
      </w:r>
    </w:p>
    <w:p w14:paraId="7BF139AE" w14:textId="114B3009" w:rsidR="6F48DC79" w:rsidRDefault="6F48DC79" w:rsidP="265693F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265693F2">
        <w:rPr>
          <w:rFonts w:ascii="Times New Roman" w:eastAsia="Times New Roman" w:hAnsi="Times New Roman" w:cs="Times New Roman"/>
          <w:color w:val="000000" w:themeColor="text1"/>
        </w:rPr>
        <w:t xml:space="preserve">Reedik Mägi, PhD, </w:t>
      </w:r>
    </w:p>
    <w:p w14:paraId="04A6D1E8" w14:textId="49CC12E7" w:rsidR="6F48DC79" w:rsidRDefault="6F48DC79" w:rsidP="265693F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265693F2">
        <w:rPr>
          <w:rFonts w:ascii="Times New Roman" w:eastAsia="Times New Roman" w:hAnsi="Times New Roman" w:cs="Times New Roman"/>
          <w:color w:val="000000" w:themeColor="text1"/>
        </w:rPr>
        <w:t xml:space="preserve">Bioinformaatika professor, uuringu vastutav uurija. </w:t>
      </w:r>
    </w:p>
    <w:p w14:paraId="54E9CEC7" w14:textId="14CB93F7" w:rsidR="6F48DC79" w:rsidRDefault="6F48DC79" w:rsidP="265693F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265693F2">
        <w:rPr>
          <w:rFonts w:ascii="Times New Roman" w:eastAsia="Times New Roman" w:hAnsi="Times New Roman" w:cs="Times New Roman"/>
          <w:color w:val="000000" w:themeColor="text1"/>
        </w:rPr>
        <w:t xml:space="preserve">Tartu Ülikooli </w:t>
      </w:r>
      <w:proofErr w:type="spellStart"/>
      <w:r w:rsidRPr="265693F2">
        <w:rPr>
          <w:rFonts w:ascii="Times New Roman" w:eastAsia="Times New Roman" w:hAnsi="Times New Roman" w:cs="Times New Roman"/>
        </w:rPr>
        <w:t>g</w:t>
      </w:r>
      <w:r w:rsidRPr="265693F2">
        <w:rPr>
          <w:rFonts w:ascii="Times New Roman" w:eastAsia="Times New Roman" w:hAnsi="Times New Roman" w:cs="Times New Roman"/>
          <w:color w:val="000000" w:themeColor="text1"/>
        </w:rPr>
        <w:t>enoomika</w:t>
      </w:r>
      <w:proofErr w:type="spellEnd"/>
      <w:r w:rsidRPr="265693F2">
        <w:rPr>
          <w:rFonts w:ascii="Times New Roman" w:eastAsia="Times New Roman" w:hAnsi="Times New Roman" w:cs="Times New Roman"/>
          <w:color w:val="000000" w:themeColor="text1"/>
        </w:rPr>
        <w:t xml:space="preserve"> instituut, </w:t>
      </w:r>
    </w:p>
    <w:p w14:paraId="32C7D167" w14:textId="44B3FC1B" w:rsidR="6F48DC79" w:rsidRDefault="6F48DC79" w:rsidP="265693F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265693F2">
        <w:rPr>
          <w:rFonts w:ascii="Times New Roman" w:eastAsia="Times New Roman" w:hAnsi="Times New Roman" w:cs="Times New Roman"/>
          <w:color w:val="000000" w:themeColor="text1"/>
        </w:rPr>
        <w:t xml:space="preserve">Eesti geenivaramu teaduskeskus, </w:t>
      </w:r>
    </w:p>
    <w:p w14:paraId="0E52AACE" w14:textId="14DD2A84" w:rsidR="6F48DC79" w:rsidRDefault="6F48DC79" w:rsidP="265693F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265693F2">
        <w:rPr>
          <w:rFonts w:ascii="Times New Roman" w:eastAsia="Times New Roman" w:hAnsi="Times New Roman" w:cs="Times New Roman"/>
          <w:color w:val="000000" w:themeColor="text1"/>
        </w:rPr>
        <w:lastRenderedPageBreak/>
        <w:t xml:space="preserve">Riia 23b, Tartu 51010, </w:t>
      </w:r>
    </w:p>
    <w:p w14:paraId="23679711" w14:textId="7BA4C2B6" w:rsidR="6F48DC79" w:rsidRDefault="6F48DC79" w:rsidP="265693F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265693F2">
        <w:rPr>
          <w:rFonts w:ascii="Times New Roman" w:eastAsia="Times New Roman" w:hAnsi="Times New Roman" w:cs="Times New Roman"/>
          <w:color w:val="000000" w:themeColor="text1"/>
        </w:rPr>
        <w:t xml:space="preserve">telefon +372 737 4045, </w:t>
      </w:r>
    </w:p>
    <w:p w14:paraId="56BF1EB0" w14:textId="7BA4B025" w:rsidR="6F48DC79" w:rsidRDefault="6F48DC79" w:rsidP="265693F2">
      <w:pPr>
        <w:spacing w:after="0" w:line="276" w:lineRule="auto"/>
        <w:rPr>
          <w:rFonts w:ascii="Times New Roman" w:eastAsia="Times New Roman" w:hAnsi="Times New Roman" w:cs="Times New Roman"/>
          <w:color w:val="000000" w:themeColor="text1"/>
        </w:rPr>
      </w:pPr>
      <w:r w:rsidRPr="265693F2">
        <w:rPr>
          <w:rFonts w:ascii="Times New Roman" w:eastAsia="Times New Roman" w:hAnsi="Times New Roman" w:cs="Times New Roman"/>
          <w:color w:val="000000" w:themeColor="text1"/>
        </w:rPr>
        <w:t>e-post: </w:t>
      </w:r>
      <w:hyperlink r:id="rId40">
        <w:r w:rsidRPr="265693F2">
          <w:rPr>
            <w:rStyle w:val="Hyperlink"/>
            <w:rFonts w:ascii="Times New Roman" w:eastAsia="Times New Roman" w:hAnsi="Times New Roman" w:cs="Times New Roman"/>
          </w:rPr>
          <w:t>info@geenivaramu.ee</w:t>
        </w:r>
      </w:hyperlink>
    </w:p>
    <w:p w14:paraId="5BD46B86" w14:textId="77777777" w:rsidR="00342442" w:rsidRPr="00ED14D3" w:rsidRDefault="00342442" w:rsidP="00B96A5B">
      <w:pPr>
        <w:jc w:val="both"/>
        <w:rPr>
          <w:rFonts w:ascii="Times New Roman" w:hAnsi="Times New Roman" w:cs="Times New Roman"/>
        </w:rPr>
      </w:pPr>
    </w:p>
    <w:sectPr w:rsidR="00342442" w:rsidRPr="00ED14D3" w:rsidSect="00473829">
      <w:pgSz w:w="11906" w:h="16838" w:code="9"/>
      <w:pgMar w:top="1418" w:right="567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EF6FDF" w14:textId="77777777" w:rsidR="004E269E" w:rsidRDefault="004E269E" w:rsidP="007C69D9">
      <w:pPr>
        <w:spacing w:after="0" w:line="240" w:lineRule="auto"/>
      </w:pPr>
      <w:r>
        <w:separator/>
      </w:r>
    </w:p>
  </w:endnote>
  <w:endnote w:type="continuationSeparator" w:id="0">
    <w:p w14:paraId="266ACCE5" w14:textId="77777777" w:rsidR="004E269E" w:rsidRDefault="004E269E" w:rsidP="007C6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DFE890" w14:textId="77777777" w:rsidR="007C69D9" w:rsidRDefault="007C69D9" w:rsidP="0082270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EE9D7A3" w14:textId="77777777" w:rsidR="007C69D9" w:rsidRDefault="007C69D9" w:rsidP="007C69D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83D8BC" w14:textId="77777777" w:rsidR="007C69D9" w:rsidRDefault="007C69D9" w:rsidP="0082270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741E57C5" w14:textId="77777777" w:rsidR="007C69D9" w:rsidRDefault="007C69D9" w:rsidP="007C69D9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73D168" w14:textId="77777777" w:rsidR="00BF2F03" w:rsidRDefault="00BF2F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C2503E" w14:textId="77777777" w:rsidR="004E269E" w:rsidRDefault="004E269E" w:rsidP="007C69D9">
      <w:pPr>
        <w:spacing w:after="0" w:line="240" w:lineRule="auto"/>
      </w:pPr>
      <w:r>
        <w:separator/>
      </w:r>
    </w:p>
  </w:footnote>
  <w:footnote w:type="continuationSeparator" w:id="0">
    <w:p w14:paraId="24B475C1" w14:textId="77777777" w:rsidR="004E269E" w:rsidRDefault="004E269E" w:rsidP="007C69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A5DEA4" w14:textId="77777777" w:rsidR="00BF2F03" w:rsidRDefault="00BF2F0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A96AC1" w14:textId="00825B96" w:rsidR="00BF2F03" w:rsidRPr="00A33D81" w:rsidRDefault="00BF2F03" w:rsidP="00BF2F0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  <w:sz w:val="17"/>
        <w:szCs w:val="17"/>
      </w:rPr>
    </w:pPr>
    <w:bookmarkStart w:id="1" w:name="_gjdgxs" w:colFirst="0" w:colLast="0"/>
    <w:bookmarkEnd w:id="1"/>
    <w:proofErr w:type="spellStart"/>
    <w:r w:rsidRPr="00D62EF9">
      <w:rPr>
        <w:b/>
        <w:color w:val="000000"/>
        <w:sz w:val="17"/>
        <w:szCs w:val="17"/>
      </w:rPr>
      <w:t>Appendix</w:t>
    </w:r>
    <w:proofErr w:type="spellEnd"/>
    <w:r w:rsidRPr="00D62EF9">
      <w:rPr>
        <w:b/>
        <w:color w:val="000000"/>
        <w:sz w:val="17"/>
        <w:szCs w:val="17"/>
      </w:rPr>
      <w:t xml:space="preserve"> </w:t>
    </w:r>
    <w:r>
      <w:rPr>
        <w:b/>
        <w:color w:val="000000"/>
        <w:sz w:val="17"/>
        <w:szCs w:val="17"/>
      </w:rPr>
      <w:t>7</w:t>
    </w:r>
    <w:r w:rsidRPr="00D62EF9">
      <w:rPr>
        <w:b/>
        <w:color w:val="000000"/>
        <w:sz w:val="17"/>
        <w:szCs w:val="17"/>
      </w:rPr>
      <w:t>:</w:t>
    </w:r>
    <w:r w:rsidRPr="00D62EF9">
      <w:rPr>
        <w:color w:val="000000"/>
        <w:sz w:val="17"/>
        <w:szCs w:val="17"/>
      </w:rPr>
      <w:t xml:space="preserve"> </w:t>
    </w:r>
    <w:r>
      <w:rPr>
        <w:color w:val="000000"/>
        <w:sz w:val="17"/>
        <w:szCs w:val="17"/>
      </w:rPr>
      <w:t>Uuringus osalemise ja proovide loovutamise juhend</w:t>
    </w:r>
  </w:p>
  <w:p w14:paraId="2C355401" w14:textId="231D2587" w:rsidR="00BF2F03" w:rsidRPr="00BF2F03" w:rsidRDefault="00BF2F03" w:rsidP="00BF2F0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  <w:sz w:val="17"/>
        <w:szCs w:val="17"/>
      </w:rPr>
    </w:pPr>
    <w:r w:rsidRPr="00312E62">
      <w:rPr>
        <w:b/>
        <w:color w:val="000000"/>
        <w:sz w:val="17"/>
        <w:szCs w:val="17"/>
      </w:rPr>
      <w:t>Uuringu nimetus:</w:t>
    </w:r>
    <w:r w:rsidRPr="00312E62">
      <w:rPr>
        <w:color w:val="000000"/>
        <w:sz w:val="17"/>
        <w:szCs w:val="17"/>
      </w:rPr>
      <w:t xml:space="preserve"> </w:t>
    </w:r>
    <w:proofErr w:type="spellStart"/>
    <w:r w:rsidRPr="00312E62">
      <w:rPr>
        <w:sz w:val="17"/>
        <w:szCs w:val="17"/>
        <w:lang w:val="en-GB"/>
      </w:rPr>
      <w:t>Süsteemne</w:t>
    </w:r>
    <w:proofErr w:type="spellEnd"/>
    <w:r w:rsidRPr="00312E62">
      <w:rPr>
        <w:sz w:val="17"/>
        <w:szCs w:val="17"/>
        <w:lang w:val="en-GB"/>
      </w:rPr>
      <w:t xml:space="preserve"> </w:t>
    </w:r>
    <w:proofErr w:type="spellStart"/>
    <w:r w:rsidRPr="00312E62">
      <w:rPr>
        <w:sz w:val="17"/>
        <w:szCs w:val="17"/>
        <w:lang w:val="en-GB"/>
      </w:rPr>
      <w:t>endotokseemia</w:t>
    </w:r>
    <w:proofErr w:type="spellEnd"/>
    <w:r w:rsidRPr="00312E62">
      <w:rPr>
        <w:sz w:val="17"/>
        <w:szCs w:val="17"/>
        <w:lang w:val="en-GB"/>
      </w:rPr>
      <w:t xml:space="preserve"> </w:t>
    </w:r>
    <w:proofErr w:type="spellStart"/>
    <w:r w:rsidRPr="00312E62">
      <w:rPr>
        <w:sz w:val="17"/>
        <w:szCs w:val="17"/>
        <w:lang w:val="en-GB"/>
      </w:rPr>
      <w:t>kui</w:t>
    </w:r>
    <w:proofErr w:type="spellEnd"/>
    <w:r w:rsidRPr="00312E62">
      <w:rPr>
        <w:sz w:val="17"/>
        <w:szCs w:val="17"/>
        <w:lang w:val="en-GB"/>
      </w:rPr>
      <w:t xml:space="preserve"> </w:t>
    </w:r>
    <w:proofErr w:type="spellStart"/>
    <w:r w:rsidRPr="00312E62">
      <w:rPr>
        <w:sz w:val="17"/>
        <w:szCs w:val="17"/>
        <w:lang w:val="en-GB"/>
      </w:rPr>
      <w:t>kroonilise</w:t>
    </w:r>
    <w:proofErr w:type="spellEnd"/>
    <w:r w:rsidRPr="00312E62">
      <w:rPr>
        <w:sz w:val="17"/>
        <w:szCs w:val="17"/>
        <w:lang w:val="en-GB"/>
      </w:rPr>
      <w:t xml:space="preserve"> </w:t>
    </w:r>
    <w:proofErr w:type="spellStart"/>
    <w:r w:rsidRPr="00312E62">
      <w:rPr>
        <w:sz w:val="17"/>
        <w:szCs w:val="17"/>
        <w:lang w:val="en-GB"/>
      </w:rPr>
      <w:t>põletiku</w:t>
    </w:r>
    <w:proofErr w:type="spellEnd"/>
    <w:r w:rsidRPr="00312E62">
      <w:rPr>
        <w:sz w:val="17"/>
        <w:szCs w:val="17"/>
        <w:lang w:val="en-GB"/>
      </w:rPr>
      <w:t xml:space="preserve"> </w:t>
    </w:r>
    <w:proofErr w:type="spellStart"/>
    <w:r w:rsidRPr="00312E62">
      <w:rPr>
        <w:sz w:val="17"/>
        <w:szCs w:val="17"/>
        <w:lang w:val="en-GB"/>
      </w:rPr>
      <w:t>põhjustaja</w:t>
    </w:r>
    <w:proofErr w:type="spellEnd"/>
    <w:r w:rsidRPr="00312E62">
      <w:rPr>
        <w:sz w:val="17"/>
        <w:szCs w:val="17"/>
        <w:lang w:val="en-GB"/>
      </w:rPr>
      <w:t xml:space="preserve"> – </w:t>
    </w:r>
    <w:proofErr w:type="spellStart"/>
    <w:r w:rsidRPr="00312E62">
      <w:rPr>
        <w:sz w:val="17"/>
        <w:szCs w:val="17"/>
        <w:lang w:val="en-GB"/>
      </w:rPr>
      <w:t>artriidi</w:t>
    </w:r>
    <w:proofErr w:type="spellEnd"/>
    <w:r w:rsidRPr="00312E62">
      <w:rPr>
        <w:sz w:val="17"/>
        <w:szCs w:val="17"/>
        <w:lang w:val="en-GB"/>
      </w:rPr>
      <w:t xml:space="preserve"> </w:t>
    </w:r>
    <w:proofErr w:type="spellStart"/>
    <w:r w:rsidRPr="00312E62">
      <w:rPr>
        <w:sz w:val="17"/>
        <w:szCs w:val="17"/>
        <w:lang w:val="en-GB"/>
      </w:rPr>
      <w:t>biomarkerid</w:t>
    </w:r>
    <w:proofErr w:type="spellEnd"/>
    <w:r w:rsidRPr="00312E62">
      <w:rPr>
        <w:sz w:val="17"/>
        <w:szCs w:val="17"/>
        <w:lang w:val="en-GB"/>
      </w:rPr>
      <w:t xml:space="preserve"> ja </w:t>
    </w:r>
    <w:proofErr w:type="spellStart"/>
    <w:r w:rsidRPr="00312E62">
      <w:rPr>
        <w:sz w:val="17"/>
        <w:szCs w:val="17"/>
        <w:lang w:val="en-GB"/>
      </w:rPr>
      <w:t>uued</w:t>
    </w:r>
    <w:proofErr w:type="spellEnd"/>
    <w:r w:rsidRPr="00312E62">
      <w:rPr>
        <w:sz w:val="17"/>
        <w:szCs w:val="17"/>
        <w:lang w:val="en-GB"/>
      </w:rPr>
      <w:t xml:space="preserve"> </w:t>
    </w:r>
    <w:proofErr w:type="spellStart"/>
    <w:r w:rsidRPr="00312E62">
      <w:rPr>
        <w:sz w:val="17"/>
        <w:szCs w:val="17"/>
        <w:lang w:val="en-GB"/>
      </w:rPr>
      <w:t>ravieesmärgid</w:t>
    </w:r>
    <w:proofErr w:type="spellEnd"/>
  </w:p>
  <w:p w14:paraId="717BCCCF" w14:textId="77777777" w:rsidR="00BF2F03" w:rsidRDefault="00BF2F0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D2DEC2" w14:textId="77777777" w:rsidR="00BF2F03" w:rsidRDefault="00BF2F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1B1548"/>
    <w:multiLevelType w:val="hybridMultilevel"/>
    <w:tmpl w:val="412CB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9E03C4"/>
    <w:multiLevelType w:val="hybridMultilevel"/>
    <w:tmpl w:val="34DE962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2646B7"/>
    <w:multiLevelType w:val="hybridMultilevel"/>
    <w:tmpl w:val="C276BF4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63572C"/>
    <w:multiLevelType w:val="hybridMultilevel"/>
    <w:tmpl w:val="DFB6EB0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626"/>
    <w:rsid w:val="0001529A"/>
    <w:rsid w:val="000B04A4"/>
    <w:rsid w:val="000B6C0A"/>
    <w:rsid w:val="000C3499"/>
    <w:rsid w:val="000C7AC5"/>
    <w:rsid w:val="000E6255"/>
    <w:rsid w:val="000E69EB"/>
    <w:rsid w:val="001426A8"/>
    <w:rsid w:val="0015496B"/>
    <w:rsid w:val="001660EF"/>
    <w:rsid w:val="001A1C1A"/>
    <w:rsid w:val="002076EF"/>
    <w:rsid w:val="00261DA0"/>
    <w:rsid w:val="00295202"/>
    <w:rsid w:val="00296839"/>
    <w:rsid w:val="002B6A98"/>
    <w:rsid w:val="00301B37"/>
    <w:rsid w:val="00342442"/>
    <w:rsid w:val="00383C6D"/>
    <w:rsid w:val="003C16E8"/>
    <w:rsid w:val="003F6B98"/>
    <w:rsid w:val="00421C8A"/>
    <w:rsid w:val="00433E09"/>
    <w:rsid w:val="004719E0"/>
    <w:rsid w:val="00473829"/>
    <w:rsid w:val="004B5BDA"/>
    <w:rsid w:val="004C5B5F"/>
    <w:rsid w:val="004E269E"/>
    <w:rsid w:val="00545161"/>
    <w:rsid w:val="00555CB3"/>
    <w:rsid w:val="00560DCD"/>
    <w:rsid w:val="00563D2A"/>
    <w:rsid w:val="005A3C2B"/>
    <w:rsid w:val="005B21B8"/>
    <w:rsid w:val="006152E7"/>
    <w:rsid w:val="006455AC"/>
    <w:rsid w:val="00651930"/>
    <w:rsid w:val="00654E07"/>
    <w:rsid w:val="00681E01"/>
    <w:rsid w:val="006B0A08"/>
    <w:rsid w:val="00720795"/>
    <w:rsid w:val="00787F5D"/>
    <w:rsid w:val="007C69D9"/>
    <w:rsid w:val="007D2F9C"/>
    <w:rsid w:val="0080023B"/>
    <w:rsid w:val="00805C9C"/>
    <w:rsid w:val="00826AEC"/>
    <w:rsid w:val="0083115E"/>
    <w:rsid w:val="00857B71"/>
    <w:rsid w:val="00894762"/>
    <w:rsid w:val="008A6F1D"/>
    <w:rsid w:val="009626AD"/>
    <w:rsid w:val="009E691D"/>
    <w:rsid w:val="009F1B92"/>
    <w:rsid w:val="00A355E4"/>
    <w:rsid w:val="00A776A7"/>
    <w:rsid w:val="00A80626"/>
    <w:rsid w:val="00B44DC1"/>
    <w:rsid w:val="00B45F7E"/>
    <w:rsid w:val="00B71AE5"/>
    <w:rsid w:val="00B80C75"/>
    <w:rsid w:val="00B96A5B"/>
    <w:rsid w:val="00BB49E0"/>
    <w:rsid w:val="00BB64EE"/>
    <w:rsid w:val="00BF2F03"/>
    <w:rsid w:val="00C037F5"/>
    <w:rsid w:val="00C92559"/>
    <w:rsid w:val="00D73F63"/>
    <w:rsid w:val="00D92224"/>
    <w:rsid w:val="00E35567"/>
    <w:rsid w:val="00ED14D3"/>
    <w:rsid w:val="00F009D5"/>
    <w:rsid w:val="00F51A19"/>
    <w:rsid w:val="00F63719"/>
    <w:rsid w:val="00FA48D8"/>
    <w:rsid w:val="00FE5A43"/>
    <w:rsid w:val="0BDDD19D"/>
    <w:rsid w:val="265693F2"/>
    <w:rsid w:val="584B8DB8"/>
    <w:rsid w:val="69DE7705"/>
    <w:rsid w:val="6F48DC79"/>
    <w:rsid w:val="7EC02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AB77520"/>
  <w15:docId w15:val="{A629A039-39C6-3F4E-BA92-8481CBD60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06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8062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06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626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C69D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69D9"/>
  </w:style>
  <w:style w:type="character" w:styleId="PageNumber">
    <w:name w:val="page number"/>
    <w:basedOn w:val="DefaultParagraphFont"/>
    <w:uiPriority w:val="99"/>
    <w:semiHidden/>
    <w:unhideWhenUsed/>
    <w:rsid w:val="007C69D9"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F2F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2F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2.png"/><Relationship Id="rId26" Type="http://schemas.openxmlformats.org/officeDocument/2006/relationships/image" Target="media/image8.jpeg"/><Relationship Id="rId39" Type="http://schemas.openxmlformats.org/officeDocument/2006/relationships/image" Target="media/image20.png"/><Relationship Id="rId21" Type="http://schemas.openxmlformats.org/officeDocument/2006/relationships/image" Target="media/image5.png"/><Relationship Id="rId34" Type="http://schemas.openxmlformats.org/officeDocument/2006/relationships/image" Target="media/image15.pn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4.png"/><Relationship Id="rId29" Type="http://schemas.openxmlformats.org/officeDocument/2006/relationships/image" Target="media/image1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image" Target="media/image7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hyperlink" Target="mailto:info@geenivaramu.ee" TargetMode="Externa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oleObject" Target="embeddings/oleObject2.bin"/><Relationship Id="rId28" Type="http://schemas.openxmlformats.org/officeDocument/2006/relationships/oleObject" Target="embeddings/oleObject4.bin"/><Relationship Id="rId36" Type="http://schemas.openxmlformats.org/officeDocument/2006/relationships/image" Target="media/image17.png"/><Relationship Id="rId10" Type="http://schemas.openxmlformats.org/officeDocument/2006/relationships/header" Target="header1.xml"/><Relationship Id="rId19" Type="http://schemas.openxmlformats.org/officeDocument/2006/relationships/image" Target="media/image3.png"/><Relationship Id="rId31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image" Target="media/image6.png"/><Relationship Id="rId27" Type="http://schemas.openxmlformats.org/officeDocument/2006/relationships/image" Target="media/image9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3.bin"/><Relationship Id="rId33" Type="http://schemas.openxmlformats.org/officeDocument/2006/relationships/image" Target="media/image14.png"/><Relationship Id="rId38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14A150C89BAF146A4261173B6826D1B" ma:contentTypeVersion="6" ma:contentTypeDescription="Loo uus dokument" ma:contentTypeScope="" ma:versionID="ad0e0b4becf56ea246dc61ee3cdf6976">
  <xsd:schema xmlns:xsd="http://www.w3.org/2001/XMLSchema" xmlns:xs="http://www.w3.org/2001/XMLSchema" xmlns:p="http://schemas.microsoft.com/office/2006/metadata/properties" xmlns:ns2="c63e8851-6daa-46f7-baf1-acc6029d33c7" xmlns:ns3="ba1c86fc-8cb6-4693-add3-77214fb92000" targetNamespace="http://schemas.microsoft.com/office/2006/metadata/properties" ma:root="true" ma:fieldsID="54e7c23b3ff4c4adadc67a23aa3ab773" ns2:_="" ns3:_="">
    <xsd:import namespace="c63e8851-6daa-46f7-baf1-acc6029d33c7"/>
    <xsd:import namespace="ba1c86fc-8cb6-4693-add3-77214fb920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3e8851-6daa-46f7-baf1-acc6029d33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1c86fc-8cb6-4693-add3-77214fb9200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Ühiskasutuse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Ühiskasutusse andmise üksikasjad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F57ED2-8540-4619-B367-FDC42C9BD2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3e8851-6daa-46f7-baf1-acc6029d33c7"/>
    <ds:schemaRef ds:uri="ba1c86fc-8cb6-4693-add3-77214fb920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5708225-A832-47F1-937D-560F935A59F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29619A8-11E4-4DA2-A58B-E0E870BF49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861</Words>
  <Characters>5167</Characters>
  <Application>Microsoft Office Word</Application>
  <DocSecurity>0</DocSecurity>
  <Lines>344</Lines>
  <Paragraphs>215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Triinu Temberg</dc:creator>
  <cp:keywords/>
  <dc:description/>
  <cp:lastModifiedBy>Oliivika Zeiger</cp:lastModifiedBy>
  <cp:revision>2</cp:revision>
  <cp:lastPrinted>2017-06-06T13:36:00Z</cp:lastPrinted>
  <dcterms:created xsi:type="dcterms:W3CDTF">2024-08-06T11:57:00Z</dcterms:created>
  <dcterms:modified xsi:type="dcterms:W3CDTF">2024-08-06T11:57:00Z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0x010100414A150C89BAF146A4261173B6826D1B</vt:lpwstr>
  </property>
  <property fmtid="{D5CDD505-2E9C-101B-9397-08002B2CF9AE}" pid="3" name="GrammarlyDocumentId">
    <vt:lpwstr>fe92353bf4489720a7068f7507cb2b24a2b5dc72de71e294a2811756bb2d824a</vt:lpwstr>
  </property>
</Properties>
</file>