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77777777" w:rsidR="00FD60FD" w:rsidRDefault="00FD60FD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74B966E" w14:textId="55CE62A6" w:rsidR="00FD60FD" w:rsidRPr="00FD60FD" w:rsidRDefault="00604871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TAOTLUS 2026</w:t>
      </w:r>
    </w:p>
    <w:p w14:paraId="09D6E8D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FECCF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Soovime osaleda Transpordiameti koostööprojektis tasuta jalgratturi koolituse kättesaadavuse parandamiseks. </w:t>
      </w:r>
    </w:p>
    <w:p w14:paraId="3C1C6D1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3356"/>
        <w:gridCol w:w="5036"/>
      </w:tblGrid>
      <w:tr w:rsidR="00963BB5" w14:paraId="2D2C32BE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8F95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nimi</w:t>
            </w:r>
          </w:p>
          <w:p w14:paraId="769B1ABF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E38F490" w:rsidR="00963BB5" w:rsidRDefault="001442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Kergu Lasteaed-Algkool</w:t>
            </w:r>
          </w:p>
        </w:tc>
      </w:tr>
      <w:tr w:rsidR="00963BB5" w14:paraId="01E43992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012E466" w:rsidR="00963BB5" w:rsidRDefault="001442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75001388</w:t>
            </w:r>
          </w:p>
        </w:tc>
      </w:tr>
      <w:tr w:rsidR="00963BB5" w14:paraId="72711B12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14B04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Juriidiline aadress</w:t>
            </w:r>
          </w:p>
          <w:p w14:paraId="1A27B30A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6915F3B" w:rsidR="00963BB5" w:rsidRDefault="001442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Kergu LAK, Kergu küla, Põhja </w:t>
            </w:r>
            <w:r w:rsidR="00F629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Pärnumaa vald, 87402 </w:t>
            </w:r>
          </w:p>
        </w:tc>
      </w:tr>
      <w:tr w:rsidR="00963BB5" w14:paraId="4BB16650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87839" w14:textId="77777777" w:rsidR="00682D8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Lepingu allkirjastaja, </w:t>
            </w:r>
          </w:p>
          <w:p w14:paraId="439925E8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esinduse alus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411C1" w14:textId="77777777" w:rsidR="00963BB5" w:rsidRDefault="001442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Valdur Ojala</w:t>
            </w:r>
          </w:p>
          <w:p w14:paraId="65501137" w14:textId="37A6EF1F" w:rsidR="001442A6" w:rsidRDefault="001442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direktor</w:t>
            </w:r>
          </w:p>
        </w:tc>
      </w:tr>
      <w:tr w:rsidR="00963BB5" w14:paraId="224DB69A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77777777" w:rsidR="00963BB5" w:rsidRPr="00963BB5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963BB5"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6DF1C9F" w:rsidR="00963BB5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1442A6">
              <w:rPr>
                <w:rFonts w:ascii="Times New Roman" w:hAnsi="Times New Roman" w:cs="Times New Roman"/>
                <w:sz w:val="24"/>
                <w:szCs w:val="24"/>
              </w:rPr>
              <w:t>Imbi Uulimaa</w:t>
            </w:r>
          </w:p>
          <w:p w14:paraId="7839A076" w14:textId="6122D983" w:rsidR="003C6C80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1442A6">
              <w:rPr>
                <w:rFonts w:ascii="Times New Roman" w:hAnsi="Times New Roman" w:cs="Times New Roman"/>
                <w:sz w:val="24"/>
                <w:szCs w:val="24"/>
              </w:rPr>
              <w:t>58176723</w:t>
            </w:r>
          </w:p>
          <w:p w14:paraId="21BDAE57" w14:textId="510009FE" w:rsid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1442A6">
              <w:rPr>
                <w:rFonts w:ascii="Times New Roman" w:hAnsi="Times New Roman" w:cs="Times New Roman"/>
                <w:sz w:val="24"/>
                <w:szCs w:val="24"/>
              </w:rPr>
              <w:t>imbi.uulimaa@gmail.com</w:t>
            </w:r>
          </w:p>
          <w:p w14:paraId="04D60A17" w14:textId="3D9978B8" w:rsid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14:paraId="7FCF7C1F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Koolitusel osalevate laste arv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6D157D9E" w:rsidR="00963BB5" w:rsidRDefault="00604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BB5" w14:paraId="30CFD865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9BC7E95" w:rsidR="00963BB5" w:rsidRDefault="001442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Põhja-Pärnumaa vald</w:t>
            </w:r>
          </w:p>
        </w:tc>
      </w:tr>
      <w:tr w:rsidR="00963BB5" w14:paraId="4ECD81B4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76BAC479" w:rsidR="00963BB5" w:rsidRPr="00963BB5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34929" w14:textId="73647D68" w:rsidR="00963BB5" w:rsidRPr="005105A5" w:rsidRDefault="001442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5A5">
              <w:rPr>
                <w:rFonts w:ascii="Times New Roman" w:hAnsi="Times New Roman" w:cs="Times New Roman"/>
                <w:sz w:val="24"/>
                <w:szCs w:val="24"/>
              </w:rPr>
              <w:t>Konto omanik: Põhja</w:t>
            </w:r>
            <w:r w:rsidR="005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A5">
              <w:rPr>
                <w:rFonts w:ascii="Times New Roman" w:hAnsi="Times New Roman" w:cs="Times New Roman"/>
                <w:sz w:val="24"/>
                <w:szCs w:val="24"/>
              </w:rPr>
              <w:t xml:space="preserve">- Pärnumaa </w:t>
            </w:r>
            <w:r w:rsidR="005105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105A5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5105A5">
              <w:rPr>
                <w:rFonts w:ascii="Times New Roman" w:hAnsi="Times New Roman" w:cs="Times New Roman"/>
                <w:sz w:val="24"/>
                <w:szCs w:val="24"/>
              </w:rPr>
              <w:t>lavalitsus</w:t>
            </w:r>
          </w:p>
          <w:p w14:paraId="05740416" w14:textId="7721299F" w:rsidR="001442A6" w:rsidRPr="00942288" w:rsidRDefault="001442A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05A5">
              <w:rPr>
                <w:rFonts w:ascii="Times New Roman" w:hAnsi="Times New Roman" w:cs="Times New Roman"/>
                <w:sz w:val="24"/>
                <w:szCs w:val="24"/>
              </w:rPr>
              <w:t>Konto nr: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105A5" w:rsidRPr="005105A5">
              <w:rPr>
                <w:rFonts w:ascii="Times New Roman" w:hAnsi="Times New Roman" w:cs="Times New Roman"/>
                <w:bCs/>
                <w:sz w:val="24"/>
                <w:szCs w:val="24"/>
              </w:rPr>
              <w:t>SEB EE111010220267487223</w:t>
            </w:r>
            <w:r w:rsidR="00510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14:paraId="3CF5BBB2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4989EC66" w:rsidR="00963BB5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juh</w:t>
      </w:r>
      <w:r w:rsidR="0032738F">
        <w:rPr>
          <w:rFonts w:ascii="Times New Roman" w:hAnsi="Times New Roman" w:cs="Times New Roman"/>
          <w:b/>
          <w:sz w:val="24"/>
          <w:szCs w:val="24"/>
        </w:rPr>
        <w:t>timisõigust</w:t>
      </w:r>
      <w:r>
        <w:rPr>
          <w:rFonts w:ascii="Times New Roman" w:hAnsi="Times New Roman" w:cs="Times New Roman"/>
          <w:b/>
          <w:sz w:val="24"/>
          <w:szCs w:val="24"/>
        </w:rPr>
        <w:t xml:space="preserve"> (LS § 149 lg 3).</w:t>
      </w:r>
    </w:p>
    <w:p w14:paraId="20F1C379" w14:textId="77777777" w:rsidR="00963BB5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kool ei küsi lapsevanemalt koolituse läbiviimiseks rahalist toetust.</w:t>
      </w:r>
    </w:p>
    <w:p w14:paraId="75E4B3C6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1A352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Teadmiseks:</w:t>
      </w:r>
    </w:p>
    <w:p w14:paraId="42736C50" w14:textId="77777777" w:rsidR="00963BB5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Asutuse kontaktisiku andmed kuvatakse avalikult veebis </w:t>
      </w:r>
      <w:r w:rsidR="00132262">
        <w:rPr>
          <w:rFonts w:ascii="Times New Roman" w:hAnsi="Times New Roman" w:cs="Times New Roman"/>
          <w:sz w:val="24"/>
          <w:szCs w:val="24"/>
        </w:rPr>
        <w:t>Transpordiameti</w:t>
      </w:r>
      <w:r>
        <w:rPr>
          <w:rFonts w:ascii="Times New Roman" w:hAnsi="Times New Roman" w:cs="Times New Roman"/>
          <w:sz w:val="24"/>
          <w:szCs w:val="24"/>
        </w:rPr>
        <w:t xml:space="preserve"> dokumendihaldus-süsteemi kaudu.</w:t>
      </w:r>
    </w:p>
    <w:p w14:paraId="610F05A3" w14:textId="77777777" w:rsidR="00963BB5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22F66A26" w:rsidR="00963BB5" w:rsidRDefault="005E5072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Sooviavaldusega edastatakse</w:t>
      </w:r>
      <w:r w:rsidR="009039BB">
        <w:rPr>
          <w:rFonts w:ascii="Times New Roman" w:hAnsi="Times New Roman" w:cs="Times New Roman"/>
          <w:sz w:val="24"/>
          <w:szCs w:val="24"/>
        </w:rPr>
        <w:t xml:space="preserve"> eraldi failina</w:t>
      </w:r>
      <w:r w:rsidR="00745C92">
        <w:rPr>
          <w:rFonts w:ascii="Times New Roman" w:hAnsi="Times New Roman" w:cs="Times New Roman"/>
          <w:sz w:val="24"/>
          <w:szCs w:val="24"/>
        </w:rPr>
        <w:t xml:space="preserve"> </w:t>
      </w:r>
      <w:r w:rsidR="009039BB">
        <w:rPr>
          <w:rFonts w:ascii="Times New Roman" w:hAnsi="Times New Roman" w:cs="Times New Roman"/>
          <w:sz w:val="24"/>
          <w:szCs w:val="24"/>
        </w:rPr>
        <w:t>(</w:t>
      </w:r>
      <w:r w:rsidRPr="00745C92">
        <w:rPr>
          <w:rFonts w:ascii="Times New Roman" w:hAnsi="Times New Roman" w:cs="Times New Roman"/>
          <w:i/>
          <w:iCs/>
          <w:sz w:val="24"/>
          <w:szCs w:val="24"/>
        </w:rPr>
        <w:t>.pdf</w:t>
      </w:r>
      <w:r>
        <w:rPr>
          <w:rFonts w:ascii="Times New Roman" w:hAnsi="Times New Roman" w:cs="Times New Roman"/>
          <w:sz w:val="24"/>
          <w:szCs w:val="24"/>
        </w:rPr>
        <w:t xml:space="preserve"> või </w:t>
      </w:r>
      <w:r w:rsidRPr="00745C92">
        <w:rPr>
          <w:rFonts w:ascii="Times New Roman" w:hAnsi="Times New Roman" w:cs="Times New Roman"/>
          <w:i/>
          <w:iCs/>
          <w:sz w:val="24"/>
          <w:szCs w:val="24"/>
        </w:rPr>
        <w:t>.doc</w:t>
      </w:r>
      <w:r w:rsidR="009039BB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koolituse tööplaan, mis kinnitab, et täidetakse</w:t>
      </w:r>
      <w:r w:rsidR="00CF64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F64D1">
          <w:rPr>
            <w:rStyle w:val="Hperlink"/>
            <w:rFonts w:ascii="Times New Roman" w:hAnsi="Times New Roman" w:cs="Times New Roman"/>
            <w:sz w:val="24"/>
            <w:szCs w:val="24"/>
          </w:rPr>
          <w:t>määrusega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ettenähtud miinimum koolitusmahtu ja teemasid.</w:t>
      </w:r>
    </w:p>
    <w:p w14:paraId="22DE9E39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8C5FA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3251B577" w14:textId="7B8BA22C" w:rsidR="00963BB5" w:rsidRDefault="00F80112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Valdur Ojala</w:t>
      </w:r>
    </w:p>
    <w:p w14:paraId="03AB73F8" w14:textId="77777777" w:rsidR="00082CCA" w:rsidRPr="00FD60FD" w:rsidRDefault="00082CCA" w:rsidP="00FD60FD">
      <w:pPr>
        <w:rPr>
          <w:rFonts w:ascii="Times New Roman" w:hAnsi="Times New Roman" w:cs="Times New Roman"/>
          <w:sz w:val="24"/>
          <w:szCs w:val="24"/>
        </w:rPr>
      </w:pP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4913" w14:textId="77777777" w:rsidR="009B5168" w:rsidRDefault="009B5168" w:rsidP="00FD60FD">
      <w:r>
        <w:separator/>
      </w:r>
    </w:p>
  </w:endnote>
  <w:endnote w:type="continuationSeparator" w:id="0">
    <w:p w14:paraId="03C3DC00" w14:textId="77777777" w:rsidR="009B5168" w:rsidRDefault="009B5168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B9C1" w14:textId="77777777" w:rsidR="00E65400" w:rsidRDefault="00E6540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0911" w14:textId="77777777" w:rsidR="00C1110B" w:rsidRDefault="00C1110B" w:rsidP="00C1110B">
    <w:pPr>
      <w:pStyle w:val="Jalus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67456" behindDoc="1" locked="0" layoutInCell="1" allowOverlap="1" wp14:anchorId="04855673" wp14:editId="0A523A72">
          <wp:simplePos x="0" y="0"/>
          <wp:positionH relativeFrom="margin">
            <wp:posOffset>-742950</wp:posOffset>
          </wp:positionH>
          <wp:positionV relativeFrom="page">
            <wp:posOffset>9887585</wp:posOffset>
          </wp:positionV>
          <wp:extent cx="7283487" cy="612760"/>
          <wp:effectExtent l="0" t="0" r="0" b="0"/>
          <wp:wrapNone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t="93015" r="1757" b="1248"/>
                  <a:stretch/>
                </pic:blipFill>
                <pic:spPr bwMode="auto">
                  <a:xfrm>
                    <a:off x="0" y="0"/>
                    <a:ext cx="7283487" cy="61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1A086" w14:textId="77777777" w:rsidR="00C1110B" w:rsidRDefault="00C1110B" w:rsidP="00C1110B">
    <w:pPr>
      <w:pStyle w:val="Jalus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tab/>
    </w:r>
  </w:p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A0E2" w14:textId="77777777" w:rsidR="00E65400" w:rsidRDefault="00E654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FB9B" w14:textId="77777777" w:rsidR="009B5168" w:rsidRDefault="009B5168" w:rsidP="00FD60FD">
      <w:r>
        <w:separator/>
      </w:r>
    </w:p>
  </w:footnote>
  <w:footnote w:type="continuationSeparator" w:id="0">
    <w:p w14:paraId="5B3F1055" w14:textId="77777777" w:rsidR="009B5168" w:rsidRDefault="009B5168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462F" w14:textId="77777777" w:rsidR="00E65400" w:rsidRDefault="00E6540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77777777" w:rsidR="00FD60FD" w:rsidRDefault="00C1110B" w:rsidP="00C1110B">
    <w:pPr>
      <w:pStyle w:val="Pis"/>
      <w:tabs>
        <w:tab w:val="clear" w:pos="4536"/>
        <w:tab w:val="clear" w:pos="9072"/>
        <w:tab w:val="left" w:pos="6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D64A" w14:textId="77777777" w:rsidR="00E65400" w:rsidRDefault="00E6540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25E"/>
    <w:rsid w:val="00082CCA"/>
    <w:rsid w:val="00086912"/>
    <w:rsid w:val="000B62D7"/>
    <w:rsid w:val="000C1C03"/>
    <w:rsid w:val="000F6240"/>
    <w:rsid w:val="00124203"/>
    <w:rsid w:val="00132262"/>
    <w:rsid w:val="001442A6"/>
    <w:rsid w:val="001712CD"/>
    <w:rsid w:val="002A1D88"/>
    <w:rsid w:val="0032738F"/>
    <w:rsid w:val="0033358D"/>
    <w:rsid w:val="00377948"/>
    <w:rsid w:val="003C6C80"/>
    <w:rsid w:val="003F37DE"/>
    <w:rsid w:val="00401B36"/>
    <w:rsid w:val="0045187F"/>
    <w:rsid w:val="004D1A53"/>
    <w:rsid w:val="005105A5"/>
    <w:rsid w:val="00566B0D"/>
    <w:rsid w:val="005E5072"/>
    <w:rsid w:val="00604871"/>
    <w:rsid w:val="00682D85"/>
    <w:rsid w:val="0068716C"/>
    <w:rsid w:val="007017E9"/>
    <w:rsid w:val="00714D1A"/>
    <w:rsid w:val="00745C92"/>
    <w:rsid w:val="00757BD5"/>
    <w:rsid w:val="007E355B"/>
    <w:rsid w:val="00803760"/>
    <w:rsid w:val="009039BB"/>
    <w:rsid w:val="00942288"/>
    <w:rsid w:val="00955425"/>
    <w:rsid w:val="00963BB5"/>
    <w:rsid w:val="0097497F"/>
    <w:rsid w:val="009B5168"/>
    <w:rsid w:val="00AE2BD5"/>
    <w:rsid w:val="00B0428B"/>
    <w:rsid w:val="00BB7150"/>
    <w:rsid w:val="00C1110B"/>
    <w:rsid w:val="00CF64D1"/>
    <w:rsid w:val="00E04DF1"/>
    <w:rsid w:val="00E65400"/>
    <w:rsid w:val="00EF520A"/>
    <w:rsid w:val="00F62968"/>
    <w:rsid w:val="00F80112"/>
    <w:rsid w:val="00FA3454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2052020009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Stiina Novikov</cp:lastModifiedBy>
  <cp:revision>3</cp:revision>
  <dcterms:created xsi:type="dcterms:W3CDTF">2026-04-29T14:57:00Z</dcterms:created>
  <dcterms:modified xsi:type="dcterms:W3CDTF">2026-04-29T14:58:00Z</dcterms:modified>
</cp:coreProperties>
</file>