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Erakond Parempoolsed seisukohtade tutvustus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992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Küüni tänaval Kaubamaja juures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9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Puudub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.2025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19"/>
        <w:gridCol w:w="6107"/>
        <w:tblGridChange w:id="0">
          <w:tblGrid>
            <w:gridCol w:w="4319"/>
            <w:gridCol w:w="610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12.00-18.00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Erakond Parempoolsed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80608655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Parempoolsed@parempoolsed.ee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Evelin Virnas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48103112786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Evelin.virnas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@parempoolsed.ee    5564 3706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Telk 3x3m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39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6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91" w:right="0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Digiallkirjastatud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allkiri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KOOSOLEKUTEADE</w:t>
      <w:tab/>
    </w:r>
    <w:r w:rsidDel="00000000" w:rsidR="00000000" w:rsidRPr="00000000">
      <w:rPr>
        <w:i w:val="1"/>
        <w:sz w:val="22"/>
        <w:szCs w:val="22"/>
        <w:rtl w:val="0"/>
      </w:rPr>
      <w:t xml:space="preserve">21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 Jun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18" w:hanging="31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38" w:hanging="318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58" w:hanging="258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78" w:hanging="318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98" w:hanging="318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18" w:hanging="258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38" w:hanging="318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58" w:hanging="318.000000000000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78" w:hanging="258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3">
    <w:lvl w:ilvl="0">
      <w:start w:val="7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4">
    <w:lvl w:ilvl="0">
      <w:start w:val="8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5">
    <w:lvl w:ilvl="0">
      <w:start w:val="9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6">
    <w:lvl w:ilvl="0">
      <w:start w:val="10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7">
    <w:lvl w:ilvl="0">
      <w:start w:val="11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8">
    <w:lvl w:ilvl="0">
      <w:start w:val="12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9">
    <w:lvl w:ilvl="0">
      <w:start w:val="13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0">
    <w:lvl w:ilvl="0">
      <w:start w:val="14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1">
    <w:lvl w:ilvl="0">
      <w:start w:val="2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2">
    <w:lvl w:ilvl="0">
      <w:start w:val="3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3">
    <w:lvl w:ilvl="0">
      <w:start w:val="4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14">
    <w:lvl w:ilvl="0">
      <w:start w:val="5"/>
      <w:numFmt w:val="decimal"/>
      <w:lvlText w:val="%1)"/>
      <w:lvlJc w:val="left"/>
      <w:pPr>
        <w:ind w:left="291" w:hanging="291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1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37" w:hanging="229.00000000000023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52" w:hanging="292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72" w:hanging="291.0000000000004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97" w:hanging="229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12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31" w:hanging="291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57" w:hanging="228.9999999999991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Laad2">
    <w:name w:val="Laad2"/>
    <w:next w:val="Laad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nl-NL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Laad1">
    <w:name w:val="Laad1"/>
    <w:next w:val="Laad1"/>
    <w:pPr>
      <w:keepNext w:val="0"/>
      <w:keepLines w:val="0"/>
      <w:pageBreakBefore w:val="0"/>
      <w:widowControl w:val="1"/>
      <w:shd w:color="auto" w:fill="bdd6ee" w:val="clear"/>
      <w:suppressAutoHyphens w:val="0"/>
      <w:bidi w:val="0"/>
      <w:spacing w:after="120" w:before="12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"/>
      <w:szCs w:val="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72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rhtH3DkENlDvggezgxfyhMX4A==">CgMxLjA4AHIhMWxrWVBfVnJmTjJUU2FtNm42Mmp5X2d2NWVvY3ZWUDBl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