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DDC0" w14:textId="6DFCCB71" w:rsidR="00AD2FA1" w:rsidRPr="00AD2FA1" w:rsidRDefault="001561DB" w:rsidP="00AD2FA1">
      <w:pPr>
        <w:shd w:val="clear" w:color="auto" w:fill="FFFFFF"/>
        <w:rPr>
          <w:lang w:val="lt-LT"/>
        </w:rPr>
      </w:pPr>
      <w:r>
        <w:rPr>
          <w:lang w:val="lt-LT"/>
        </w:rPr>
        <w:t xml:space="preserve">         </w:t>
      </w:r>
      <w:r w:rsidR="00AD2FA1">
        <w:rPr>
          <w:lang w:val="lt-LT"/>
        </w:rPr>
        <w:tab/>
      </w:r>
      <w:r w:rsidR="00AD2FA1">
        <w:rPr>
          <w:lang w:val="lt-LT"/>
        </w:rPr>
        <w:tab/>
      </w:r>
      <w:r w:rsidR="00AD2FA1">
        <w:rPr>
          <w:lang w:val="lt-LT"/>
        </w:rPr>
        <w:tab/>
      </w:r>
      <w:r w:rsidR="00AD2FA1">
        <w:rPr>
          <w:lang w:val="lt-LT"/>
        </w:rPr>
        <w:tab/>
      </w:r>
      <w:r w:rsidR="00582EBF">
        <w:rPr>
          <w:lang w:val="lt-LT"/>
        </w:rPr>
        <w:t xml:space="preserve">    </w:t>
      </w:r>
      <w:r w:rsidR="00AD2FA1" w:rsidRPr="00AD2FA1">
        <w:rPr>
          <w:lang w:val="lt-LT"/>
        </w:rPr>
        <w:t xml:space="preserve">Annex </w:t>
      </w:r>
      <w:r w:rsidR="00AD2FA1">
        <w:rPr>
          <w:lang w:val="lt-LT"/>
        </w:rPr>
        <w:t>3</w:t>
      </w:r>
      <w:r w:rsidR="00AD2FA1" w:rsidRPr="00AD2FA1">
        <w:rPr>
          <w:lang w:val="lt-LT"/>
        </w:rPr>
        <w:t xml:space="preserve"> of the </w:t>
      </w:r>
      <w:r w:rsidR="00E46683">
        <w:rPr>
          <w:lang w:val="lt-LT"/>
        </w:rPr>
        <w:t>Regulations</w:t>
      </w:r>
      <w:r w:rsidR="00AD2FA1" w:rsidRPr="00AD2FA1">
        <w:rPr>
          <w:lang w:val="lt-LT"/>
        </w:rPr>
        <w:t xml:space="preserve"> of </w:t>
      </w:r>
    </w:p>
    <w:p w14:paraId="7BDA05A8" w14:textId="44372EE5" w:rsidR="00AD2FA1" w:rsidRPr="00AD2FA1" w:rsidRDefault="00AD2FA1" w:rsidP="00AD2FA1">
      <w:pPr>
        <w:shd w:val="clear" w:color="auto" w:fill="FFFFFF"/>
        <w:tabs>
          <w:tab w:val="left" w:pos="6521"/>
        </w:tabs>
        <w:ind w:left="6379" w:hanging="1479"/>
        <w:rPr>
          <w:lang w:val="lt-LT"/>
        </w:rPr>
      </w:pPr>
      <w:r>
        <w:rPr>
          <w:lang w:val="lt-LT"/>
        </w:rPr>
        <w:t xml:space="preserve">   </w:t>
      </w:r>
      <w:r w:rsidR="00582EBF">
        <w:rPr>
          <w:lang w:val="lt-LT"/>
        </w:rPr>
        <w:t xml:space="preserve">   </w:t>
      </w:r>
      <w:r>
        <w:rPr>
          <w:lang w:val="lt-LT"/>
        </w:rPr>
        <w:t xml:space="preserve"> </w:t>
      </w:r>
      <w:r w:rsidR="00582EBF">
        <w:rPr>
          <w:lang w:val="lt-LT"/>
        </w:rPr>
        <w:t xml:space="preserve"> </w:t>
      </w:r>
      <w:r w:rsidRPr="00AD2FA1">
        <w:rPr>
          <w:lang w:val="lt-LT"/>
        </w:rPr>
        <w:t xml:space="preserve">“The Strongest Firefighter Championship </w:t>
      </w:r>
    </w:p>
    <w:p w14:paraId="18E2BC4B" w14:textId="140ECEFA" w:rsidR="00336893" w:rsidRDefault="00AD2FA1" w:rsidP="00AD2FA1">
      <w:pPr>
        <w:shd w:val="clear" w:color="auto" w:fill="FFFFFF"/>
        <w:tabs>
          <w:tab w:val="left" w:pos="6521"/>
        </w:tabs>
        <w:ind w:left="6379" w:hanging="1479"/>
        <w:rPr>
          <w:lang w:val="lt-LT"/>
        </w:rPr>
      </w:pPr>
      <w:r>
        <w:rPr>
          <w:lang w:val="lt-LT"/>
        </w:rPr>
        <w:t xml:space="preserve">    </w:t>
      </w:r>
      <w:r w:rsidR="00582EBF">
        <w:rPr>
          <w:lang w:val="lt-LT"/>
        </w:rPr>
        <w:t xml:space="preserve">     </w:t>
      </w:r>
      <w:r w:rsidRPr="00AD2FA1">
        <w:rPr>
          <w:lang w:val="lt-LT"/>
        </w:rPr>
        <w:t>of the Baltic States”</w:t>
      </w:r>
    </w:p>
    <w:p w14:paraId="18BD1F27" w14:textId="77777777" w:rsidR="00127B6F" w:rsidRDefault="00127B6F" w:rsidP="00AD2FA1">
      <w:pPr>
        <w:shd w:val="clear" w:color="auto" w:fill="FFFFFF"/>
        <w:tabs>
          <w:tab w:val="left" w:pos="6521"/>
        </w:tabs>
        <w:rPr>
          <w:lang w:val="lt-LT"/>
        </w:rPr>
      </w:pPr>
    </w:p>
    <w:p w14:paraId="32973F07" w14:textId="56104085" w:rsidR="00336893" w:rsidRPr="002B575E" w:rsidRDefault="00B63995" w:rsidP="008F58DF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THE </w:t>
      </w:r>
      <w:r w:rsidR="00F71FC7">
        <w:rPr>
          <w:b/>
          <w:bCs/>
          <w:lang w:val="lt-LT"/>
        </w:rPr>
        <w:t>COURSE</w:t>
      </w:r>
      <w:r>
        <w:rPr>
          <w:b/>
          <w:bCs/>
          <w:lang w:val="lt-LT"/>
        </w:rPr>
        <w:t xml:space="preserve"> SCHEME OF </w:t>
      </w:r>
      <w:r w:rsidR="00AD2FA1">
        <w:rPr>
          <w:b/>
          <w:bCs/>
        </w:rPr>
        <w:t>“</w:t>
      </w:r>
      <w:r>
        <w:rPr>
          <w:b/>
          <w:bCs/>
          <w:lang w:val="lt-LT"/>
        </w:rPr>
        <w:t>THE STRONGEST FIREFIGHTER CHAMPIONSHIP OF THE BALTIC STATES</w:t>
      </w:r>
      <w:r w:rsidR="00AD2FA1">
        <w:rPr>
          <w:b/>
          <w:bCs/>
          <w:lang w:val="lt-LT"/>
        </w:rPr>
        <w:t>“</w:t>
      </w:r>
    </w:p>
    <w:p w14:paraId="6F59C003" w14:textId="41D7B8CE" w:rsidR="00336893" w:rsidRPr="002B575E" w:rsidRDefault="002B575E" w:rsidP="00336893">
      <w:pPr>
        <w:rPr>
          <w:lang w:val="lt-LT"/>
        </w:rPr>
      </w:pPr>
      <w:r>
        <w:rPr>
          <w:noProof/>
          <w:lang w:val="lt-LT" w:eastAsia="lt-LT" w:bidi="ar-SA"/>
        </w:rPr>
        <w:drawing>
          <wp:anchor distT="0" distB="0" distL="114300" distR="114300" simplePos="0" relativeHeight="251659264" behindDoc="1" locked="0" layoutInCell="1" allowOverlap="1" wp14:anchorId="52C45DCD" wp14:editId="48881DE2">
            <wp:simplePos x="0" y="0"/>
            <wp:positionH relativeFrom="margin">
              <wp:posOffset>1913890</wp:posOffset>
            </wp:positionH>
            <wp:positionV relativeFrom="margin">
              <wp:posOffset>1285240</wp:posOffset>
            </wp:positionV>
            <wp:extent cx="2505710" cy="7810500"/>
            <wp:effectExtent l="0" t="0" r="8890" b="0"/>
            <wp:wrapTight wrapText="bothSides">
              <wp:wrapPolygon edited="0">
                <wp:start x="0" y="0"/>
                <wp:lineTo x="0" y="21547"/>
                <wp:lineTo x="21512" y="21547"/>
                <wp:lineTo x="21512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893" w:rsidRPr="002B575E">
        <w:rPr>
          <w:lang w:val="lt-LT"/>
        </w:rPr>
        <w:t xml:space="preserve">  </w:t>
      </w:r>
    </w:p>
    <w:p w14:paraId="61283670" w14:textId="01129B2D" w:rsidR="00336893" w:rsidRPr="002B575E" w:rsidRDefault="00336893" w:rsidP="00336893">
      <w:pPr>
        <w:rPr>
          <w:lang w:val="lt-LT"/>
        </w:rPr>
      </w:pPr>
    </w:p>
    <w:p w14:paraId="5EBD508F" w14:textId="3776967A" w:rsidR="00336893" w:rsidRPr="002B575E" w:rsidRDefault="00336893" w:rsidP="00336893">
      <w:pPr>
        <w:rPr>
          <w:lang w:val="lt-LT"/>
        </w:rPr>
      </w:pPr>
    </w:p>
    <w:p w14:paraId="1FC8710B" w14:textId="77777777" w:rsidR="00336893" w:rsidRPr="002B575E" w:rsidRDefault="00336893" w:rsidP="00336893">
      <w:pPr>
        <w:rPr>
          <w:lang w:val="lt-LT"/>
        </w:rPr>
      </w:pPr>
    </w:p>
    <w:p w14:paraId="67A56678" w14:textId="77777777" w:rsidR="00336893" w:rsidRPr="002B575E" w:rsidRDefault="00336893" w:rsidP="00336893">
      <w:pPr>
        <w:rPr>
          <w:lang w:val="lt-LT"/>
        </w:rPr>
      </w:pPr>
    </w:p>
    <w:p w14:paraId="4F5901A1" w14:textId="77777777" w:rsidR="00336893" w:rsidRPr="002B575E" w:rsidRDefault="00336893" w:rsidP="00336893">
      <w:pPr>
        <w:rPr>
          <w:lang w:val="lt-LT"/>
        </w:rPr>
      </w:pPr>
    </w:p>
    <w:p w14:paraId="24A056E1" w14:textId="77777777" w:rsidR="00336893" w:rsidRPr="002B575E" w:rsidRDefault="00336893" w:rsidP="00336893">
      <w:pPr>
        <w:rPr>
          <w:lang w:val="lt-LT"/>
        </w:rPr>
      </w:pPr>
    </w:p>
    <w:p w14:paraId="3631C3F7" w14:textId="77777777" w:rsidR="00336893" w:rsidRPr="002B575E" w:rsidRDefault="00336893" w:rsidP="00336893">
      <w:pPr>
        <w:rPr>
          <w:lang w:val="lt-LT"/>
        </w:rPr>
      </w:pPr>
    </w:p>
    <w:p w14:paraId="2E37A67C" w14:textId="77777777" w:rsidR="00336893" w:rsidRPr="002B575E" w:rsidRDefault="00336893" w:rsidP="00336893">
      <w:pPr>
        <w:rPr>
          <w:lang w:val="lt-LT"/>
        </w:rPr>
      </w:pPr>
    </w:p>
    <w:p w14:paraId="27FAAF07" w14:textId="77777777" w:rsidR="00336893" w:rsidRPr="002B575E" w:rsidRDefault="00336893" w:rsidP="00336893">
      <w:pPr>
        <w:rPr>
          <w:lang w:val="lt-LT"/>
        </w:rPr>
      </w:pPr>
    </w:p>
    <w:p w14:paraId="57195A10" w14:textId="77777777" w:rsidR="00336893" w:rsidRPr="002B575E" w:rsidRDefault="00336893" w:rsidP="00336893">
      <w:pPr>
        <w:rPr>
          <w:lang w:val="lt-LT"/>
        </w:rPr>
      </w:pPr>
    </w:p>
    <w:p w14:paraId="02A0EC56" w14:textId="77777777" w:rsidR="00336893" w:rsidRPr="002B575E" w:rsidRDefault="00336893" w:rsidP="00336893">
      <w:pPr>
        <w:rPr>
          <w:lang w:val="lt-LT"/>
        </w:rPr>
      </w:pPr>
    </w:p>
    <w:p w14:paraId="72974E85" w14:textId="77777777" w:rsidR="00336893" w:rsidRPr="002B575E" w:rsidRDefault="00336893" w:rsidP="00336893">
      <w:pPr>
        <w:rPr>
          <w:lang w:val="lt-LT"/>
        </w:rPr>
      </w:pPr>
    </w:p>
    <w:p w14:paraId="31AC35C3" w14:textId="77777777" w:rsidR="00336893" w:rsidRPr="002B575E" w:rsidRDefault="00336893" w:rsidP="00336893">
      <w:pPr>
        <w:rPr>
          <w:lang w:val="lt-LT"/>
        </w:rPr>
      </w:pPr>
    </w:p>
    <w:p w14:paraId="3697448B" w14:textId="77777777" w:rsidR="00336893" w:rsidRPr="002B575E" w:rsidRDefault="00336893" w:rsidP="00336893">
      <w:pPr>
        <w:rPr>
          <w:lang w:val="lt-LT"/>
        </w:rPr>
      </w:pPr>
    </w:p>
    <w:p w14:paraId="642D6601" w14:textId="77777777" w:rsidR="00336893" w:rsidRPr="002B575E" w:rsidRDefault="00336893" w:rsidP="00336893">
      <w:pPr>
        <w:rPr>
          <w:lang w:val="lt-LT"/>
        </w:rPr>
      </w:pPr>
    </w:p>
    <w:p w14:paraId="3CAF2894" w14:textId="77777777" w:rsidR="00336893" w:rsidRPr="002B575E" w:rsidRDefault="00336893" w:rsidP="00336893">
      <w:pPr>
        <w:widowControl/>
        <w:suppressAutoHyphens w:val="0"/>
        <w:spacing w:after="200" w:line="276" w:lineRule="auto"/>
        <w:rPr>
          <w:lang w:val="lt-LT"/>
        </w:rPr>
      </w:pPr>
    </w:p>
    <w:p w14:paraId="26B4850B" w14:textId="77777777" w:rsidR="00336893" w:rsidRPr="002B575E" w:rsidRDefault="00336893" w:rsidP="00336893">
      <w:pPr>
        <w:rPr>
          <w:lang w:val="lt-LT"/>
        </w:rPr>
      </w:pPr>
    </w:p>
    <w:p w14:paraId="7660B136" w14:textId="77777777" w:rsidR="00336893" w:rsidRPr="002B575E" w:rsidRDefault="00336893" w:rsidP="00336893">
      <w:pPr>
        <w:rPr>
          <w:lang w:val="lt-LT"/>
        </w:rPr>
      </w:pPr>
    </w:p>
    <w:p w14:paraId="767B69FD" w14:textId="77777777" w:rsidR="00336893" w:rsidRPr="002B575E" w:rsidRDefault="00336893" w:rsidP="00336893">
      <w:pPr>
        <w:rPr>
          <w:lang w:val="lt-LT"/>
        </w:rPr>
      </w:pPr>
    </w:p>
    <w:p w14:paraId="779DF509" w14:textId="77777777" w:rsidR="00336893" w:rsidRPr="002B575E" w:rsidRDefault="00336893" w:rsidP="00336893">
      <w:pPr>
        <w:rPr>
          <w:lang w:val="lt-LT"/>
        </w:rPr>
      </w:pPr>
    </w:p>
    <w:p w14:paraId="01CE4A4B" w14:textId="77777777" w:rsidR="00336893" w:rsidRPr="002B575E" w:rsidRDefault="00336893" w:rsidP="00336893">
      <w:pPr>
        <w:rPr>
          <w:lang w:val="lt-LT"/>
        </w:rPr>
      </w:pPr>
    </w:p>
    <w:p w14:paraId="6204C1A3" w14:textId="77777777" w:rsidR="00336893" w:rsidRPr="002B575E" w:rsidRDefault="00336893" w:rsidP="00336893">
      <w:pPr>
        <w:rPr>
          <w:lang w:val="lt-LT"/>
        </w:rPr>
      </w:pPr>
    </w:p>
    <w:p w14:paraId="6B85725D" w14:textId="77777777" w:rsidR="00336893" w:rsidRPr="002B575E" w:rsidRDefault="00336893" w:rsidP="00336893">
      <w:pPr>
        <w:rPr>
          <w:lang w:val="lt-LT"/>
        </w:rPr>
      </w:pPr>
    </w:p>
    <w:p w14:paraId="79815D0E" w14:textId="77777777" w:rsidR="00336893" w:rsidRPr="002B575E" w:rsidRDefault="00336893" w:rsidP="00336893">
      <w:pPr>
        <w:rPr>
          <w:lang w:val="lt-LT"/>
        </w:rPr>
      </w:pPr>
    </w:p>
    <w:p w14:paraId="72DBEB47" w14:textId="77777777" w:rsidR="00336893" w:rsidRPr="002B575E" w:rsidRDefault="00336893" w:rsidP="00336893">
      <w:pPr>
        <w:rPr>
          <w:lang w:val="lt-LT"/>
        </w:rPr>
      </w:pPr>
    </w:p>
    <w:p w14:paraId="79DDF31B" w14:textId="77777777" w:rsidR="003325C0" w:rsidRDefault="003325C0">
      <w:pPr>
        <w:rPr>
          <w:lang w:val="lt-LT"/>
        </w:rPr>
      </w:pPr>
    </w:p>
    <w:p w14:paraId="77090F98" w14:textId="77777777" w:rsidR="002B575E" w:rsidRDefault="002B575E">
      <w:pPr>
        <w:rPr>
          <w:lang w:val="lt-LT"/>
        </w:rPr>
      </w:pPr>
    </w:p>
    <w:p w14:paraId="1BAB4C05" w14:textId="77777777" w:rsidR="002B575E" w:rsidRDefault="002B575E">
      <w:pPr>
        <w:rPr>
          <w:lang w:val="lt-LT"/>
        </w:rPr>
      </w:pPr>
    </w:p>
    <w:p w14:paraId="53231C5B" w14:textId="77777777" w:rsidR="002B575E" w:rsidRDefault="002B575E">
      <w:pPr>
        <w:rPr>
          <w:lang w:val="lt-LT"/>
        </w:rPr>
      </w:pPr>
    </w:p>
    <w:p w14:paraId="7A9298C8" w14:textId="77777777" w:rsidR="002B575E" w:rsidRDefault="002B575E">
      <w:pPr>
        <w:rPr>
          <w:lang w:val="lt-LT"/>
        </w:rPr>
      </w:pPr>
    </w:p>
    <w:p w14:paraId="381C6E91" w14:textId="77777777" w:rsidR="002B575E" w:rsidRDefault="002B575E">
      <w:pPr>
        <w:rPr>
          <w:lang w:val="lt-LT"/>
        </w:rPr>
      </w:pPr>
    </w:p>
    <w:p w14:paraId="34287309" w14:textId="77777777" w:rsidR="002B575E" w:rsidRDefault="002B575E">
      <w:pPr>
        <w:rPr>
          <w:lang w:val="lt-LT"/>
        </w:rPr>
      </w:pPr>
    </w:p>
    <w:p w14:paraId="25305B7B" w14:textId="77777777" w:rsidR="002B575E" w:rsidRDefault="002B575E">
      <w:pPr>
        <w:rPr>
          <w:lang w:val="lt-LT"/>
        </w:rPr>
      </w:pPr>
    </w:p>
    <w:p w14:paraId="6101D324" w14:textId="77777777" w:rsidR="002B575E" w:rsidRDefault="002B575E">
      <w:pPr>
        <w:rPr>
          <w:lang w:val="lt-LT"/>
        </w:rPr>
      </w:pPr>
    </w:p>
    <w:p w14:paraId="18370328" w14:textId="77777777" w:rsidR="002B575E" w:rsidRDefault="002B575E">
      <w:pPr>
        <w:rPr>
          <w:lang w:val="lt-LT"/>
        </w:rPr>
      </w:pPr>
    </w:p>
    <w:p w14:paraId="1486C515" w14:textId="77777777" w:rsidR="002B575E" w:rsidRDefault="002B575E">
      <w:pPr>
        <w:rPr>
          <w:lang w:val="lt-LT"/>
        </w:rPr>
      </w:pPr>
    </w:p>
    <w:p w14:paraId="6480A600" w14:textId="77777777" w:rsidR="002B575E" w:rsidRDefault="002B575E">
      <w:pPr>
        <w:rPr>
          <w:lang w:val="lt-LT"/>
        </w:rPr>
      </w:pPr>
    </w:p>
    <w:p w14:paraId="195E1E13" w14:textId="77777777" w:rsidR="002B575E" w:rsidRDefault="002B575E">
      <w:pPr>
        <w:rPr>
          <w:lang w:val="lt-LT"/>
        </w:rPr>
      </w:pPr>
    </w:p>
    <w:p w14:paraId="0ABC8093" w14:textId="77777777" w:rsidR="002B575E" w:rsidRDefault="002B575E">
      <w:pPr>
        <w:rPr>
          <w:lang w:val="lt-LT"/>
        </w:rPr>
      </w:pPr>
    </w:p>
    <w:p w14:paraId="35C64879" w14:textId="77777777" w:rsidR="002B575E" w:rsidRDefault="002B575E">
      <w:pPr>
        <w:rPr>
          <w:lang w:val="lt-LT"/>
        </w:rPr>
      </w:pPr>
    </w:p>
    <w:p w14:paraId="61996562" w14:textId="77777777" w:rsidR="002B575E" w:rsidRDefault="002B575E">
      <w:pPr>
        <w:rPr>
          <w:lang w:val="lt-LT"/>
        </w:rPr>
      </w:pPr>
    </w:p>
    <w:p w14:paraId="5BE171D6" w14:textId="77777777" w:rsidR="002B575E" w:rsidRDefault="002B575E">
      <w:pPr>
        <w:rPr>
          <w:lang w:val="lt-LT"/>
        </w:rPr>
      </w:pPr>
    </w:p>
    <w:p w14:paraId="3CB87A89" w14:textId="77777777" w:rsidR="002B575E" w:rsidRDefault="002B575E">
      <w:pPr>
        <w:rPr>
          <w:lang w:val="lt-LT"/>
        </w:rPr>
      </w:pPr>
    </w:p>
    <w:p w14:paraId="509CAD72" w14:textId="549222AE" w:rsidR="002B575E" w:rsidRPr="002B575E" w:rsidRDefault="002B575E">
      <w:pPr>
        <w:rPr>
          <w:lang w:val="lt-LT"/>
        </w:rPr>
      </w:pPr>
      <w:r w:rsidRPr="002B575E">
        <w:rPr>
          <w:noProof/>
        </w:rPr>
        <w:drawing>
          <wp:inline distT="0" distB="0" distL="0" distR="0" wp14:anchorId="4CF2AE90" wp14:editId="7226C64B">
            <wp:extent cx="5848350" cy="171450"/>
            <wp:effectExtent l="0" t="0" r="0" b="0"/>
            <wp:docPr id="26348506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75E" w:rsidRPr="002B575E" w:rsidSect="00DE2050">
      <w:pgSz w:w="11906" w:h="16838"/>
      <w:pgMar w:top="1021" w:right="794" w:bottom="1134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93"/>
    <w:rsid w:val="0007154A"/>
    <w:rsid w:val="00127B6F"/>
    <w:rsid w:val="001561DB"/>
    <w:rsid w:val="0029417D"/>
    <w:rsid w:val="002A72D3"/>
    <w:rsid w:val="002B575E"/>
    <w:rsid w:val="003325C0"/>
    <w:rsid w:val="00336893"/>
    <w:rsid w:val="00582EBF"/>
    <w:rsid w:val="005A3ACE"/>
    <w:rsid w:val="005C4A83"/>
    <w:rsid w:val="00755776"/>
    <w:rsid w:val="007E6519"/>
    <w:rsid w:val="00837501"/>
    <w:rsid w:val="008E22BC"/>
    <w:rsid w:val="008F58DF"/>
    <w:rsid w:val="009300AE"/>
    <w:rsid w:val="009F418D"/>
    <w:rsid w:val="00A43C07"/>
    <w:rsid w:val="00AD2FA1"/>
    <w:rsid w:val="00B224A4"/>
    <w:rsid w:val="00B42B5B"/>
    <w:rsid w:val="00B63995"/>
    <w:rsid w:val="00C83AAB"/>
    <w:rsid w:val="00D641C7"/>
    <w:rsid w:val="00DB73DB"/>
    <w:rsid w:val="00DC20C2"/>
    <w:rsid w:val="00DE2050"/>
    <w:rsid w:val="00E46683"/>
    <w:rsid w:val="00E66F34"/>
    <w:rsid w:val="00E8033A"/>
    <w:rsid w:val="00F05F30"/>
    <w:rsid w:val="00F433CA"/>
    <w:rsid w:val="00F7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B9C0"/>
  <w15:chartTrackingRefBased/>
  <w15:docId w15:val="{A53E5653-4191-40D3-BA06-7CC45CC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689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1561D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561D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561DB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61D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61DB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  <w:style w:type="paragraph" w:styleId="Pataisymai">
    <w:name w:val="Revision"/>
    <w:hidden/>
    <w:uiPriority w:val="99"/>
    <w:semiHidden/>
    <w:rsid w:val="00E66F34"/>
    <w:pPr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media/image1.png"
                 Type="http://schemas.openxmlformats.org/officeDocument/2006/relationships/image"/>
   <Relationship Id="rId5" Target="media/image2.emf"
                 Type="http://schemas.openxmlformats.org/officeDocument/2006/relationships/image"/>
   <Relationship Id="rId6" Target="fontTable.xml"
                 Type="http://schemas.openxmlformats.org/officeDocument/2006/relationships/fontTable"/>
   <Relationship Id="rId7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2022-04-14T08:04:00Z</dcterms:created>
  <dc:creator>Donatas Gurevičius</dc:creator>
  <cp:lastModifiedBy>Agnė Bidlauskaitė</cp:lastModifiedBy>
  <dcterms:modified xsi:type="dcterms:W3CDTF">2024-04-17T13:22:00Z</dcterms:modified>
  <cp:revision>23</cp:revision>
</cp:coreProperties>
</file>