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2B5AFA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552A65" w:rsidRDefault="00C51860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A)EEPU</w:t>
            </w:r>
            <w:r w:rsidR="003955C8">
              <w:rPr>
                <w:rFonts w:cs="Arial"/>
                <w:szCs w:val="22"/>
                <w:lang w:val="et-EE"/>
              </w:rPr>
              <w:t xml:space="preserve"> B)</w:t>
            </w:r>
            <w:r w:rsidR="003955C8" w:rsidRPr="00552A65">
              <w:rPr>
                <w:rFonts w:cs="Arial"/>
                <w:szCs w:val="22"/>
                <w:lang w:val="et-EE"/>
              </w:rPr>
              <w:t>24</w:t>
            </w:r>
            <w:r w:rsidR="00A87EE5">
              <w:rPr>
                <w:rFonts w:cs="Arial"/>
                <w:szCs w:val="22"/>
                <w:lang w:val="et-EE"/>
              </w:rPr>
              <w:t>090705</w:t>
            </w:r>
            <w:r w:rsidR="002B5AFA" w:rsidRPr="00552A65">
              <w:rPr>
                <w:rFonts w:cs="Arial"/>
                <w:szCs w:val="22"/>
                <w:lang w:val="et-EE"/>
              </w:rPr>
              <w:t>00</w:t>
            </w:r>
            <w:r w:rsidR="008F644F" w:rsidRPr="00552A65">
              <w:rPr>
                <w:rFonts w:cs="Arial"/>
                <w:szCs w:val="22"/>
                <w:lang w:val="et-EE"/>
              </w:rPr>
              <w:t xml:space="preserve"> C)2</w:t>
            </w:r>
            <w:r w:rsidR="00A87EE5">
              <w:rPr>
                <w:rFonts w:cs="Arial"/>
                <w:szCs w:val="22"/>
                <w:lang w:val="et-EE"/>
              </w:rPr>
              <w:t>409</w:t>
            </w:r>
            <w:r w:rsidR="00552A65" w:rsidRPr="00552A65">
              <w:rPr>
                <w:rFonts w:cs="Arial"/>
                <w:szCs w:val="22"/>
                <w:lang w:val="et-EE"/>
              </w:rPr>
              <w:t>0716</w:t>
            </w:r>
            <w:r w:rsidR="002B5AFA" w:rsidRPr="00552A65">
              <w:rPr>
                <w:rFonts w:cs="Arial"/>
                <w:szCs w:val="22"/>
                <w:lang w:val="et-EE"/>
              </w:rPr>
              <w:t>5</w:t>
            </w:r>
            <w:bookmarkStart w:id="0" w:name="_GoBack"/>
            <w:bookmarkEnd w:id="0"/>
            <w:r w:rsidR="002B5AFA" w:rsidRPr="00552A65">
              <w:rPr>
                <w:rFonts w:cs="Arial"/>
                <w:szCs w:val="22"/>
                <w:lang w:val="et-EE"/>
              </w:rPr>
              <w:t>9</w:t>
            </w:r>
          </w:p>
          <w:p w:rsidR="00A87EE5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52A65">
              <w:rPr>
                <w:rFonts w:cs="Arial"/>
                <w:szCs w:val="22"/>
                <w:lang w:val="et-EE"/>
              </w:rPr>
              <w:t>D)</w:t>
            </w:r>
            <w:r w:rsidR="002B5AFA" w:rsidRPr="00552A65">
              <w:t xml:space="preserve"> </w:t>
            </w:r>
            <w:r w:rsidR="00A87EE5" w:rsidRPr="00A87EE5">
              <w:rPr>
                <w:rFonts w:cs="Arial"/>
                <w:szCs w:val="22"/>
                <w:lang w:val="et-EE"/>
              </w:rPr>
              <w:t>07 0500-1659</w:t>
            </w:r>
          </w:p>
          <w:p w:rsidR="00C51860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7E4B20">
              <w:t xml:space="preserve"> </w:t>
            </w:r>
            <w:r w:rsidR="007E4B20" w:rsidRPr="007E4B20">
              <w:rPr>
                <w:rFonts w:cs="Arial"/>
                <w:szCs w:val="22"/>
                <w:lang w:val="et-EE"/>
              </w:rPr>
              <w:t xml:space="preserve">TEMPORARY DANGER AREA </w:t>
            </w:r>
            <w:r w:rsidR="00A16661">
              <w:rPr>
                <w:rFonts w:cs="Arial"/>
                <w:szCs w:val="22"/>
                <w:lang w:val="et-EE"/>
              </w:rPr>
              <w:t xml:space="preserve">EED2409 </w:t>
            </w:r>
            <w:r w:rsidR="007E4B20" w:rsidRPr="007E4B20">
              <w:rPr>
                <w:rFonts w:cs="Arial"/>
                <w:szCs w:val="22"/>
                <w:lang w:val="et-EE"/>
              </w:rPr>
              <w:t xml:space="preserve">ESTABLISHED FOR GUN FIRING ABOVE LATERAL LIMITS OF DANGER AREA </w:t>
            </w:r>
            <w:r w:rsidR="00C51860" w:rsidRPr="00AC2DB1">
              <w:rPr>
                <w:rFonts w:cs="Arial"/>
                <w:w w:val="105"/>
                <w:szCs w:val="22"/>
                <w:lang w:val="et-EE"/>
              </w:rPr>
              <w:t>EED32 KIKEPERA</w:t>
            </w:r>
            <w:r w:rsidR="007E4B20" w:rsidRPr="007E4B20">
              <w:rPr>
                <w:rFonts w:cs="Arial"/>
                <w:szCs w:val="22"/>
                <w:lang w:val="et-EE"/>
              </w:rPr>
              <w:t xml:space="preserve"> WITHIN:</w:t>
            </w:r>
          </w:p>
          <w:p w:rsidR="00C51860" w:rsidRDefault="00C51860" w:rsidP="00C5186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C51860">
              <w:rPr>
                <w:rFonts w:cs="Arial"/>
                <w:szCs w:val="22"/>
                <w:lang w:val="et-EE"/>
              </w:rPr>
              <w:t>581915N 0244530E - 581932N 0245008E -</w:t>
            </w:r>
            <w:r>
              <w:rPr>
                <w:rFonts w:cs="Arial"/>
                <w:szCs w:val="22"/>
                <w:lang w:val="et-EE"/>
              </w:rPr>
              <w:t xml:space="preserve"> </w:t>
            </w:r>
            <w:r w:rsidRPr="00C51860">
              <w:rPr>
                <w:rFonts w:cs="Arial"/>
                <w:szCs w:val="22"/>
                <w:lang w:val="et-EE"/>
              </w:rPr>
              <w:t>581734N 0244906E - 581823N 0244515E -</w:t>
            </w:r>
            <w:r>
              <w:rPr>
                <w:rFonts w:cs="Arial"/>
                <w:szCs w:val="22"/>
                <w:lang w:val="et-EE"/>
              </w:rPr>
              <w:t xml:space="preserve"> </w:t>
            </w:r>
            <w:r w:rsidRPr="00C51860">
              <w:rPr>
                <w:rFonts w:cs="Arial"/>
                <w:szCs w:val="22"/>
                <w:lang w:val="et-EE"/>
              </w:rPr>
              <w:t>581915N 0244530E</w:t>
            </w:r>
          </w:p>
          <w:p w:rsidR="00754133" w:rsidRPr="00754133" w:rsidRDefault="007E4B20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E4B20">
              <w:rPr>
                <w:rFonts w:cs="Arial"/>
                <w:szCs w:val="22"/>
                <w:lang w:val="et-EE"/>
              </w:rPr>
              <w:t>INFO ABOUT ACT AVBL FROM TEL +372 5326 4560</w:t>
            </w:r>
            <w:r>
              <w:rPr>
                <w:rFonts w:cs="Arial"/>
                <w:szCs w:val="22"/>
                <w:lang w:val="et-EE"/>
              </w:rPr>
              <w:t xml:space="preserve"> </w:t>
            </w:r>
          </w:p>
          <w:p w:rsidR="002E2566" w:rsidRPr="00680528" w:rsidRDefault="002B5AFA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</w:t>
            </w:r>
            <w:r w:rsidR="00C51860">
              <w:rPr>
                <w:rFonts w:cs="Arial"/>
                <w:szCs w:val="22"/>
                <w:lang w:val="et-EE"/>
              </w:rPr>
              <w:t xml:space="preserve">2200 </w:t>
            </w:r>
            <w:r>
              <w:rPr>
                <w:rFonts w:cs="Arial"/>
                <w:szCs w:val="22"/>
                <w:lang w:val="et-EE"/>
              </w:rPr>
              <w:t>FT AMSL G)</w:t>
            </w:r>
            <w:r w:rsidR="00C51860">
              <w:rPr>
                <w:rFonts w:cs="Arial"/>
                <w:szCs w:val="22"/>
                <w:lang w:val="et-EE"/>
              </w:rPr>
              <w:t xml:space="preserve">3100 </w:t>
            </w:r>
            <w:r w:rsidR="008F644F">
              <w:rPr>
                <w:rFonts w:cs="Arial"/>
                <w:szCs w:val="22"/>
                <w:lang w:val="et-EE"/>
              </w:rPr>
              <w:t>FT AMSL</w:t>
            </w:r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headerReference w:type="default" r:id="rId9"/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C7" w:rsidRDefault="007624C7">
      <w:r>
        <w:separator/>
      </w:r>
    </w:p>
  </w:endnote>
  <w:endnote w:type="continuationSeparator" w:id="0">
    <w:p w:rsidR="007624C7" w:rsidRDefault="0076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C7" w:rsidRDefault="007624C7">
      <w:r>
        <w:separator/>
      </w:r>
    </w:p>
  </w:footnote>
  <w:footnote w:type="continuationSeparator" w:id="0">
    <w:p w:rsidR="007624C7" w:rsidRDefault="0076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12" w:rsidRPr="00EA2812" w:rsidRDefault="007624C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46F28"/>
    <w:rsid w:val="000474AA"/>
    <w:rsid w:val="000B450E"/>
    <w:rsid w:val="000B5CCF"/>
    <w:rsid w:val="000C083D"/>
    <w:rsid w:val="000E695F"/>
    <w:rsid w:val="00165FB8"/>
    <w:rsid w:val="00174DC0"/>
    <w:rsid w:val="0019175B"/>
    <w:rsid w:val="00191E37"/>
    <w:rsid w:val="001B62AD"/>
    <w:rsid w:val="001E3C2C"/>
    <w:rsid w:val="0020589F"/>
    <w:rsid w:val="00252FD4"/>
    <w:rsid w:val="0028130D"/>
    <w:rsid w:val="002836EC"/>
    <w:rsid w:val="002B5AFA"/>
    <w:rsid w:val="002D156B"/>
    <w:rsid w:val="002D6E63"/>
    <w:rsid w:val="002E2566"/>
    <w:rsid w:val="00332EBD"/>
    <w:rsid w:val="0034510B"/>
    <w:rsid w:val="00386119"/>
    <w:rsid w:val="00386D78"/>
    <w:rsid w:val="003955C8"/>
    <w:rsid w:val="003A47CC"/>
    <w:rsid w:val="003A6BBD"/>
    <w:rsid w:val="003B507B"/>
    <w:rsid w:val="003D03B3"/>
    <w:rsid w:val="00411300"/>
    <w:rsid w:val="00413F19"/>
    <w:rsid w:val="00420C72"/>
    <w:rsid w:val="00462724"/>
    <w:rsid w:val="00470399"/>
    <w:rsid w:val="00495613"/>
    <w:rsid w:val="00497270"/>
    <w:rsid w:val="004A67AD"/>
    <w:rsid w:val="004B4E84"/>
    <w:rsid w:val="004B7D69"/>
    <w:rsid w:val="004C5AB8"/>
    <w:rsid w:val="005162F9"/>
    <w:rsid w:val="005436B9"/>
    <w:rsid w:val="00552A65"/>
    <w:rsid w:val="005817A5"/>
    <w:rsid w:val="00586F90"/>
    <w:rsid w:val="005D3058"/>
    <w:rsid w:val="005D45E0"/>
    <w:rsid w:val="005F3144"/>
    <w:rsid w:val="00602272"/>
    <w:rsid w:val="006261AC"/>
    <w:rsid w:val="00662D83"/>
    <w:rsid w:val="00670F12"/>
    <w:rsid w:val="00680528"/>
    <w:rsid w:val="006C3412"/>
    <w:rsid w:val="006E1445"/>
    <w:rsid w:val="00700115"/>
    <w:rsid w:val="0075235E"/>
    <w:rsid w:val="00754133"/>
    <w:rsid w:val="00754ED1"/>
    <w:rsid w:val="007624C7"/>
    <w:rsid w:val="0076503E"/>
    <w:rsid w:val="00772199"/>
    <w:rsid w:val="0078720B"/>
    <w:rsid w:val="007C6DB7"/>
    <w:rsid w:val="007D31D2"/>
    <w:rsid w:val="007E4B20"/>
    <w:rsid w:val="00806A54"/>
    <w:rsid w:val="00840948"/>
    <w:rsid w:val="008655B1"/>
    <w:rsid w:val="008D46E4"/>
    <w:rsid w:val="008F644F"/>
    <w:rsid w:val="00932969"/>
    <w:rsid w:val="00955B5A"/>
    <w:rsid w:val="009932B6"/>
    <w:rsid w:val="0099350D"/>
    <w:rsid w:val="009F2F08"/>
    <w:rsid w:val="00A01181"/>
    <w:rsid w:val="00A16661"/>
    <w:rsid w:val="00A253E2"/>
    <w:rsid w:val="00A631ED"/>
    <w:rsid w:val="00A87EE5"/>
    <w:rsid w:val="00A93AFB"/>
    <w:rsid w:val="00A9443A"/>
    <w:rsid w:val="00AB1F18"/>
    <w:rsid w:val="00AB747A"/>
    <w:rsid w:val="00AD3C87"/>
    <w:rsid w:val="00B06BAE"/>
    <w:rsid w:val="00B224F4"/>
    <w:rsid w:val="00B3261E"/>
    <w:rsid w:val="00B40809"/>
    <w:rsid w:val="00B43A10"/>
    <w:rsid w:val="00B47D13"/>
    <w:rsid w:val="00B66B8A"/>
    <w:rsid w:val="00B8322E"/>
    <w:rsid w:val="00BF4939"/>
    <w:rsid w:val="00C32ADB"/>
    <w:rsid w:val="00C4399A"/>
    <w:rsid w:val="00C51860"/>
    <w:rsid w:val="00C915D0"/>
    <w:rsid w:val="00CD7DF3"/>
    <w:rsid w:val="00D043AC"/>
    <w:rsid w:val="00D04717"/>
    <w:rsid w:val="00D35C4D"/>
    <w:rsid w:val="00D43782"/>
    <w:rsid w:val="00D610F9"/>
    <w:rsid w:val="00D77074"/>
    <w:rsid w:val="00D80904"/>
    <w:rsid w:val="00D9541B"/>
    <w:rsid w:val="00DA169E"/>
    <w:rsid w:val="00DE5D83"/>
    <w:rsid w:val="00E13D58"/>
    <w:rsid w:val="00E2011A"/>
    <w:rsid w:val="00E563D0"/>
    <w:rsid w:val="00E843D1"/>
    <w:rsid w:val="00E921C2"/>
    <w:rsid w:val="00E924C0"/>
    <w:rsid w:val="00EA7C35"/>
    <w:rsid w:val="00EC0BAE"/>
    <w:rsid w:val="00EC3630"/>
    <w:rsid w:val="00EC4746"/>
    <w:rsid w:val="00F13579"/>
    <w:rsid w:val="00F22187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43B1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schemas.microsoft.com/office/infopath/2007/PartnerControls"/>
    <ds:schemaRef ds:uri="26530d91-7036-43cc-9a18-39c2d99dc121"/>
    <ds:schemaRef ds:uri="http://schemas.microsoft.com/sharepoint/v4"/>
    <ds:schemaRef ds:uri="1081b0cd-bfdb-40e7-b8c0-fcf45bb6f2df"/>
  </ds:schemaRefs>
</ds:datastoreItem>
</file>

<file path=customXml/itemProps2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Ristimägi</dc:creator>
  <cp:keywords/>
  <dc:description/>
  <cp:lastModifiedBy>Kersti Ristimägi</cp:lastModifiedBy>
  <cp:revision>3</cp:revision>
  <dcterms:created xsi:type="dcterms:W3CDTF">2024-08-19T08:51:00Z</dcterms:created>
  <dcterms:modified xsi:type="dcterms:W3CDTF">2024-08-19T08:53:00Z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