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72A9" w14:textId="44DE6781" w:rsidR="00856388" w:rsidRPr="009D74F9" w:rsidRDefault="00801F36" w:rsidP="00E43BAF">
      <w:pPr>
        <w:rPr>
          <w:lang w:val="et-EE" w:eastAsia="et-EE"/>
        </w:rPr>
      </w:pPr>
      <w:r w:rsidRPr="009D74F9">
        <w:rPr>
          <w:lang w:val="et-EE" w:eastAsia="et-EE"/>
        </w:rPr>
        <w:t>VOLIKIRI</w:t>
      </w:r>
    </w:p>
    <w:p w14:paraId="029776DE" w14:textId="77777777" w:rsidR="00801F36" w:rsidRPr="009D74F9" w:rsidRDefault="00801F36" w:rsidP="00E43BAF">
      <w:pPr>
        <w:rPr>
          <w:lang w:val="et-EE" w:eastAsia="et-EE"/>
        </w:rPr>
      </w:pPr>
    </w:p>
    <w:p w14:paraId="07B7E257" w14:textId="77777777" w:rsidR="00856388" w:rsidRPr="009D74F9" w:rsidRDefault="00856388" w:rsidP="00E43BAF">
      <w:pPr>
        <w:rPr>
          <w:lang w:val="et-EE" w:eastAsia="et-EE"/>
        </w:rPr>
      </w:pPr>
    </w:p>
    <w:p w14:paraId="2CE8C4BE" w14:textId="2ACAEDB6" w:rsidR="0028290F" w:rsidRPr="007C2B5B" w:rsidRDefault="0028290F" w:rsidP="0028290F">
      <w:pPr>
        <w:jc w:val="both"/>
        <w:rPr>
          <w:lang w:val="et-EE" w:eastAsia="et-EE"/>
        </w:rPr>
      </w:pPr>
      <w:r w:rsidRPr="007C2B5B">
        <w:rPr>
          <w:lang w:val="et-EE" w:eastAsia="et-EE"/>
        </w:rPr>
        <w:t xml:space="preserve">Tallinna Strateegiakeskus (registrikood </w:t>
      </w:r>
      <w:r w:rsidRPr="007C2B5B">
        <w:rPr>
          <w:lang w:val="et-EE"/>
        </w:rPr>
        <w:t xml:space="preserve">75023817, aadress: Vabaduse väljak 7, 15199 TALLINN) </w:t>
      </w:r>
      <w:r w:rsidR="00A654A4">
        <w:rPr>
          <w:lang w:val="et-EE"/>
        </w:rPr>
        <w:t xml:space="preserve">linna </w:t>
      </w:r>
      <w:r w:rsidR="00770E41">
        <w:rPr>
          <w:lang w:val="et-EE"/>
        </w:rPr>
        <w:t xml:space="preserve">strateegiadirektor Raido Roop </w:t>
      </w:r>
      <w:r w:rsidRPr="007C2B5B">
        <w:rPr>
          <w:lang w:val="et-EE" w:eastAsia="et-EE"/>
        </w:rPr>
        <w:t>linnakantsler</w:t>
      </w:r>
      <w:r w:rsidR="00770E41">
        <w:rPr>
          <w:lang w:val="et-EE" w:eastAsia="et-EE"/>
        </w:rPr>
        <w:t>i ülesannetes,</w:t>
      </w:r>
      <w:r w:rsidR="00746F22">
        <w:rPr>
          <w:lang w:val="et-EE" w:eastAsia="et-EE"/>
        </w:rPr>
        <w:tab/>
      </w:r>
    </w:p>
    <w:p w14:paraId="36F6CF2C" w14:textId="77777777" w:rsidR="006F1CBE" w:rsidRPr="009D74F9" w:rsidRDefault="006F1CBE" w:rsidP="00E43BAF">
      <w:pPr>
        <w:autoSpaceDE w:val="0"/>
        <w:autoSpaceDN w:val="0"/>
        <w:adjustRightInd w:val="0"/>
        <w:rPr>
          <w:lang w:val="et-EE" w:eastAsia="et-EE"/>
        </w:rPr>
      </w:pPr>
    </w:p>
    <w:p w14:paraId="35769799" w14:textId="3102BED2" w:rsidR="00E43BAF" w:rsidRPr="00F15183" w:rsidRDefault="00856388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Volitab </w:t>
      </w:r>
      <w:r w:rsidR="006F1CBE" w:rsidRPr="00F15183">
        <w:rPr>
          <w:lang w:val="et-EE" w:eastAsia="et-EE"/>
        </w:rPr>
        <w:t>k</w:t>
      </w:r>
      <w:r w:rsidRPr="00F15183">
        <w:rPr>
          <w:lang w:val="et-EE" w:eastAsia="et-EE"/>
        </w:rPr>
        <w:t>ooskõlas riigihangete s</w:t>
      </w:r>
      <w:r w:rsidR="008A1246" w:rsidRPr="00F15183">
        <w:rPr>
          <w:lang w:val="et-EE" w:eastAsia="et-EE"/>
        </w:rPr>
        <w:t>eaduse</w:t>
      </w:r>
      <w:r w:rsidR="00307E5A" w:rsidRPr="00F15183">
        <w:rPr>
          <w:lang w:val="et-EE" w:eastAsia="et-EE"/>
        </w:rPr>
        <w:t xml:space="preserve"> (RHS)</w:t>
      </w:r>
      <w:r w:rsidR="008A1246" w:rsidRPr="00F15183">
        <w:rPr>
          <w:lang w:val="et-EE" w:eastAsia="et-EE"/>
        </w:rPr>
        <w:t xml:space="preserve"> paragrahviga </w:t>
      </w:r>
      <w:r w:rsidR="000863D5" w:rsidRPr="00F15183">
        <w:rPr>
          <w:lang w:val="et-EE" w:eastAsia="et-EE"/>
        </w:rPr>
        <w:t>43</w:t>
      </w:r>
      <w:r w:rsidR="00617457" w:rsidRPr="00F15183">
        <w:rPr>
          <w:lang w:val="et-EE" w:eastAsia="et-EE"/>
        </w:rPr>
        <w:t xml:space="preserve"> </w:t>
      </w:r>
      <w:r w:rsidR="00966D49" w:rsidRPr="00F15183">
        <w:rPr>
          <w:lang w:val="et-EE" w:eastAsia="et-EE"/>
        </w:rPr>
        <w:t xml:space="preserve">riigihanke </w:t>
      </w:r>
      <w:r w:rsidR="008A1246" w:rsidRPr="00F15183">
        <w:rPr>
          <w:lang w:val="et-EE" w:eastAsia="et-EE"/>
        </w:rPr>
        <w:t>„</w:t>
      </w:r>
      <w:r w:rsidR="00EF4B4D" w:rsidRPr="00EF4B4D">
        <w:rPr>
          <w:lang w:val="et-EE" w:eastAsia="et-EE"/>
        </w:rPr>
        <w:t>Lauaarvutite ja monitoride ostmine ja rentimine raamlepinguga (minikonkursid)</w:t>
      </w:r>
      <w:r w:rsidR="0094684D" w:rsidRPr="00F15183">
        <w:rPr>
          <w:lang w:val="et-EE" w:eastAsia="et-EE"/>
        </w:rPr>
        <w:t xml:space="preserve">“ </w:t>
      </w:r>
      <w:r w:rsidR="00482B39" w:rsidRPr="00F15183">
        <w:rPr>
          <w:lang w:val="et-EE" w:eastAsia="et-EE"/>
        </w:rPr>
        <w:t>(</w:t>
      </w:r>
      <w:r w:rsidR="00482B39">
        <w:rPr>
          <w:lang w:val="et-EE" w:eastAsia="et-EE"/>
        </w:rPr>
        <w:t>275497</w:t>
      </w:r>
      <w:r w:rsidR="00482B39" w:rsidRPr="00F15183">
        <w:rPr>
          <w:lang w:val="et-EE" w:eastAsia="et-EE"/>
        </w:rPr>
        <w:t xml:space="preserve">) </w:t>
      </w:r>
      <w:r w:rsidRPr="00F15183">
        <w:rPr>
          <w:lang w:val="et-EE" w:eastAsia="et-EE"/>
        </w:rPr>
        <w:t xml:space="preserve">raames </w:t>
      </w:r>
      <w:r w:rsidR="00B048B1" w:rsidRPr="00F15183">
        <w:rPr>
          <w:lang w:val="et-EE" w:eastAsia="et-EE"/>
        </w:rPr>
        <w:t>Riigi Info- ja Kommunikatsioonitehnoloogia</w:t>
      </w:r>
      <w:r w:rsidR="00E43BAF" w:rsidRPr="00F15183">
        <w:rPr>
          <w:lang w:val="et-EE" w:eastAsia="et-EE"/>
        </w:rPr>
        <w:t xml:space="preserve"> Keskust </w:t>
      </w:r>
      <w:r w:rsidRPr="00F15183">
        <w:rPr>
          <w:lang w:val="et-EE" w:eastAsia="et-EE"/>
        </w:rPr>
        <w:t xml:space="preserve">(registrikood </w:t>
      </w:r>
      <w:r w:rsidR="00B048B1" w:rsidRPr="00F15183">
        <w:rPr>
          <w:shd w:val="clear" w:color="auto" w:fill="FFFFFF"/>
        </w:rPr>
        <w:t>77001613</w:t>
      </w:r>
      <w:r w:rsidRPr="00F15183">
        <w:rPr>
          <w:lang w:val="et-EE" w:eastAsia="et-EE"/>
        </w:rPr>
        <w:t>)</w:t>
      </w:r>
      <w:r w:rsidR="00E43BAF" w:rsidRPr="00F15183">
        <w:rPr>
          <w:lang w:val="et-EE" w:eastAsia="et-EE"/>
        </w:rPr>
        <w:t>:</w:t>
      </w:r>
    </w:p>
    <w:p w14:paraId="788E2BC6" w14:textId="0EF259AE" w:rsidR="00E43BAF" w:rsidRPr="009D74F9" w:rsidRDefault="00E43BAF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lang w:val="et-EE" w:eastAsia="et-EE"/>
        </w:rPr>
      </w:pPr>
      <w:r w:rsidRPr="009D74F9">
        <w:rPr>
          <w:lang w:val="et-EE" w:eastAsia="et-EE"/>
        </w:rPr>
        <w:t>korraldama</w:t>
      </w:r>
      <w:r w:rsidR="00856388" w:rsidRPr="009D74F9">
        <w:rPr>
          <w:lang w:val="et-EE" w:eastAsia="et-EE"/>
        </w:rPr>
        <w:t xml:space="preserve"> nimetatud</w:t>
      </w:r>
      <w:r w:rsidRPr="009D74F9">
        <w:rPr>
          <w:lang w:val="et-EE" w:eastAsia="et-EE"/>
        </w:rPr>
        <w:t xml:space="preserve"> riigihan</w:t>
      </w:r>
      <w:r w:rsidR="00B352DC" w:rsidRPr="009D74F9">
        <w:rPr>
          <w:lang w:val="et-EE" w:eastAsia="et-EE"/>
        </w:rPr>
        <w:t>ke</w:t>
      </w:r>
      <w:r w:rsidR="00132C30" w:rsidRPr="009D74F9">
        <w:rPr>
          <w:lang w:val="et-EE" w:eastAsia="et-EE"/>
        </w:rPr>
        <w:t>.</w:t>
      </w:r>
    </w:p>
    <w:p w14:paraId="013234E2" w14:textId="0B1F549F" w:rsidR="00E43BAF" w:rsidRPr="009D74F9" w:rsidRDefault="00B352D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teostama nimetatud </w:t>
      </w:r>
      <w:r w:rsidR="000E18DE">
        <w:rPr>
          <w:lang w:val="et-EE" w:eastAsia="et-EE"/>
        </w:rPr>
        <w:t>riigi</w:t>
      </w:r>
      <w:r w:rsidRPr="009D74F9">
        <w:rPr>
          <w:lang w:val="et-EE" w:eastAsia="et-EE"/>
        </w:rPr>
        <w:t>hank</w:t>
      </w:r>
      <w:r w:rsidR="0094684D" w:rsidRPr="009D74F9">
        <w:rPr>
          <w:lang w:val="et-EE" w:eastAsia="et-EE"/>
        </w:rPr>
        <w:t>e</w:t>
      </w:r>
      <w:r w:rsidR="00E43BAF" w:rsidRPr="009D74F9">
        <w:rPr>
          <w:lang w:val="et-EE" w:eastAsia="et-EE"/>
        </w:rPr>
        <w:t xml:space="preserve"> raames hankemenetlusega seotud toiminguid</w:t>
      </w:r>
      <w:r w:rsidR="00132C30" w:rsidRPr="009D74F9">
        <w:rPr>
          <w:lang w:val="et-EE" w:eastAsia="et-EE"/>
        </w:rPr>
        <w:t>.</w:t>
      </w:r>
    </w:p>
    <w:p w14:paraId="7E236F94" w14:textId="7C4A6AEB" w:rsidR="00856388" w:rsidRPr="0049490E" w:rsidRDefault="00EF4B4D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73BE2295">
        <w:rPr>
          <w:lang w:val="et-EE" w:eastAsia="et-EE"/>
        </w:rPr>
        <w:t>s</w:t>
      </w:r>
      <w:r w:rsidR="00E43BAF" w:rsidRPr="73BE2295">
        <w:rPr>
          <w:lang w:val="et-EE" w:eastAsia="et-EE"/>
        </w:rPr>
        <w:t>õlmima</w:t>
      </w:r>
      <w:r w:rsidR="0049490E" w:rsidRPr="73BE2295">
        <w:rPr>
          <w:lang w:val="et-EE" w:eastAsia="et-EE"/>
        </w:rPr>
        <w:t>, muutma ja lõpetama</w:t>
      </w:r>
      <w:r w:rsidR="00E43BAF" w:rsidRPr="73BE2295">
        <w:rPr>
          <w:lang w:val="et-EE" w:eastAsia="et-EE"/>
        </w:rPr>
        <w:t xml:space="preserve"> </w:t>
      </w:r>
      <w:r w:rsidR="00856388" w:rsidRPr="73BE2295">
        <w:rPr>
          <w:lang w:val="et-EE" w:eastAsia="et-EE"/>
        </w:rPr>
        <w:t>volituse</w:t>
      </w:r>
      <w:r w:rsidR="00B352DC" w:rsidRPr="73BE2295">
        <w:rPr>
          <w:lang w:val="et-EE" w:eastAsia="et-EE"/>
        </w:rPr>
        <w:t xml:space="preserve"> andja nimel nimetatud </w:t>
      </w:r>
      <w:r w:rsidR="000E18DE" w:rsidRPr="73BE2295">
        <w:rPr>
          <w:lang w:val="et-EE" w:eastAsia="et-EE"/>
        </w:rPr>
        <w:t>riigi</w:t>
      </w:r>
      <w:r w:rsidR="00B352DC" w:rsidRPr="73BE2295">
        <w:rPr>
          <w:lang w:val="et-EE" w:eastAsia="et-EE"/>
        </w:rPr>
        <w:t>hankeg</w:t>
      </w:r>
      <w:r w:rsidR="005F032C" w:rsidRPr="73BE2295">
        <w:rPr>
          <w:lang w:val="et-EE" w:eastAsia="et-EE"/>
        </w:rPr>
        <w:t xml:space="preserve">a seotud </w:t>
      </w:r>
      <w:r w:rsidR="008A1246" w:rsidRPr="73BE2295">
        <w:rPr>
          <w:lang w:val="et-EE" w:eastAsia="et-EE"/>
        </w:rPr>
        <w:t>raam</w:t>
      </w:r>
      <w:r w:rsidR="005F032C" w:rsidRPr="73BE2295">
        <w:rPr>
          <w:lang w:val="et-EE" w:eastAsia="et-EE"/>
        </w:rPr>
        <w:t>lepingu</w:t>
      </w:r>
      <w:r w:rsidR="0049490E" w:rsidRPr="73BE2295">
        <w:rPr>
          <w:lang w:val="et-EE" w:eastAsia="et-EE"/>
        </w:rPr>
        <w:t>i</w:t>
      </w:r>
      <w:r w:rsidR="00A05BCA" w:rsidRPr="73BE2295">
        <w:rPr>
          <w:lang w:val="et-EE" w:eastAsia="et-EE"/>
        </w:rPr>
        <w:t>d</w:t>
      </w:r>
      <w:r w:rsidR="00E43BAF" w:rsidRPr="73BE2295">
        <w:rPr>
          <w:lang w:val="et-EE" w:eastAsia="et-EE"/>
        </w:rPr>
        <w:t>.</w:t>
      </w:r>
    </w:p>
    <w:p w14:paraId="307C8AC9" w14:textId="1864C8DE" w:rsidR="0010389B" w:rsidRPr="009D74F9" w:rsidRDefault="00132C30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>n</w:t>
      </w:r>
      <w:r w:rsidR="0010389B" w:rsidRPr="009D74F9">
        <w:rPr>
          <w:lang w:val="et-EE" w:eastAsia="et-EE"/>
        </w:rPr>
        <w:t>imetatud riigihanke raames on volituse andja esindajaks alljärgnev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ad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 xml:space="preserve"> isik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ud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>:</w:t>
      </w:r>
    </w:p>
    <w:p w14:paraId="5657E8B6" w14:textId="77777777" w:rsidR="0028290F" w:rsidRPr="007C2B5B" w:rsidRDefault="0028290F" w:rsidP="0028290F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 w:after="120"/>
        <w:rPr>
          <w:lang w:val="et-EE" w:eastAsia="et-EE"/>
        </w:rPr>
      </w:pPr>
      <w:r w:rsidRPr="007C2B5B">
        <w:rPr>
          <w:lang w:val="et-EE" w:eastAsia="et-EE"/>
        </w:rPr>
        <w:t xml:space="preserve">Linna digiteenistuse </w:t>
      </w:r>
      <w:proofErr w:type="spellStart"/>
      <w:r w:rsidRPr="007C2B5B">
        <w:rPr>
          <w:lang w:val="et-EE" w:eastAsia="et-EE"/>
        </w:rPr>
        <w:t>IT-tugiteenuste</w:t>
      </w:r>
      <w:proofErr w:type="spellEnd"/>
      <w:r w:rsidRPr="007C2B5B">
        <w:rPr>
          <w:lang w:val="et-EE" w:eastAsia="et-EE"/>
        </w:rPr>
        <w:t xml:space="preserve"> osakonna juhtaja </w:t>
      </w:r>
      <w:r w:rsidRPr="007C2B5B">
        <w:rPr>
          <w:b/>
          <w:lang w:val="et-EE" w:eastAsia="et-EE"/>
        </w:rPr>
        <w:t>Andres Vider</w:t>
      </w:r>
    </w:p>
    <w:p w14:paraId="058760C4" w14:textId="77777777" w:rsidR="0028290F" w:rsidRPr="007C2B5B" w:rsidRDefault="0028290F" w:rsidP="0028290F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 w:after="120"/>
        <w:rPr>
          <w:lang w:val="et-EE" w:eastAsia="et-EE"/>
        </w:rPr>
      </w:pPr>
      <w:r w:rsidRPr="007C2B5B">
        <w:rPr>
          <w:lang w:val="et-EE" w:eastAsia="et-EE"/>
        </w:rPr>
        <w:t xml:space="preserve">Linna </w:t>
      </w:r>
      <w:r w:rsidRPr="007C2B5B">
        <w:rPr>
          <w:color w:val="160F29"/>
          <w:shd w:val="clear" w:color="auto" w:fill="FFFFFF"/>
          <w:lang w:val="et-EE"/>
        </w:rPr>
        <w:t xml:space="preserve">ostu- ja hankekeskuse juhataja </w:t>
      </w:r>
      <w:r w:rsidRPr="007C2B5B">
        <w:rPr>
          <w:b/>
          <w:bCs/>
          <w:color w:val="160F29"/>
          <w:shd w:val="clear" w:color="auto" w:fill="FFFFFF"/>
          <w:lang w:val="et-EE"/>
        </w:rPr>
        <w:t>Signe-Maarja Tina</w:t>
      </w:r>
    </w:p>
    <w:p w14:paraId="2B7E17F0" w14:textId="77777777" w:rsidR="00D47691" w:rsidRDefault="00D47691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4F109206" w14:textId="35157932" w:rsidR="0049490E" w:rsidRDefault="00D47691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t-EE" w:eastAsia="et-EE"/>
        </w:rPr>
      </w:pPr>
      <w:r>
        <w:rPr>
          <w:lang w:val="et-EE" w:eastAsia="et-EE"/>
        </w:rPr>
        <w:t>Volituse andja on teadlik</w:t>
      </w:r>
      <w:r w:rsidR="00044769">
        <w:rPr>
          <w:lang w:val="et-EE" w:eastAsia="et-EE"/>
        </w:rPr>
        <w:t>, et</w:t>
      </w:r>
      <w:r w:rsidR="0049490E">
        <w:rPr>
          <w:lang w:val="et-EE" w:eastAsia="et-EE"/>
        </w:rPr>
        <w:t>:</w:t>
      </w:r>
    </w:p>
    <w:p w14:paraId="0529C1BD" w14:textId="6F32E233" w:rsidR="00D47691" w:rsidRPr="00F15183" w:rsidRDefault="00D47691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hankijad vastutavad solidaarselt </w:t>
      </w:r>
      <w:r w:rsidR="00F15183" w:rsidRPr="00F15183">
        <w:rPr>
          <w:lang w:val="et-EE" w:eastAsia="et-EE"/>
        </w:rPr>
        <w:t>RHS</w:t>
      </w:r>
      <w:r w:rsidRPr="00F15183">
        <w:rPr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352097F7" w14:textId="2C03FC45" w:rsidR="0049490E" w:rsidRDefault="006148B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>ü</w:t>
      </w:r>
      <w:r w:rsidR="00044769" w:rsidRPr="00F15183">
        <w:rPr>
          <w:lang w:val="et-EE" w:eastAsia="et-EE"/>
        </w:rPr>
        <w:t xml:space="preserve">hishankijale kohalduvad lisaks raamlepingute tingimustele kõik RHS-st tulenevad </w:t>
      </w:r>
      <w:r w:rsidR="0095165C" w:rsidRPr="00F15183">
        <w:rPr>
          <w:lang w:val="et-EE" w:eastAsia="et-EE"/>
        </w:rPr>
        <w:t>nõuded</w:t>
      </w:r>
      <w:r w:rsidR="00044769" w:rsidRPr="00F15183">
        <w:rPr>
          <w:lang w:val="et-EE" w:eastAsia="et-EE"/>
        </w:rPr>
        <w:t xml:space="preserve"> kuni hankelepingu aruandluse esitamiseni.</w:t>
      </w:r>
    </w:p>
    <w:p w14:paraId="7BD0BA51" w14:textId="4467133F" w:rsidR="002538DE" w:rsidRPr="00F15183" w:rsidRDefault="002538DE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tal on kohustus </w:t>
      </w:r>
      <w:r w:rsidRPr="002538DE">
        <w:rPr>
          <w:lang w:val="et-EE" w:eastAsia="et-EE"/>
        </w:rPr>
        <w:t>Riigi Info- ja Kommunikatsioonitehnoloogia Keskust informeeri</w:t>
      </w:r>
      <w:r>
        <w:rPr>
          <w:lang w:val="et-EE" w:eastAsia="et-EE"/>
        </w:rPr>
        <w:t>da</w:t>
      </w:r>
      <w:r w:rsidRPr="002538DE">
        <w:rPr>
          <w:lang w:val="et-EE" w:eastAsia="et-EE"/>
        </w:rPr>
        <w:t xml:space="preserve"> kõigist volituse andjaga seotud muutustest (volituse andja nimi või registrikood, volituse andja või volitatud esindaja, kontaktandmed vms).</w:t>
      </w:r>
    </w:p>
    <w:p w14:paraId="1A2386AC" w14:textId="77777777" w:rsidR="00B03725" w:rsidRPr="009D74F9" w:rsidRDefault="00B03725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0913D5BC" w14:textId="615AAE2B" w:rsidR="00E43BAF" w:rsidRPr="009D74F9" w:rsidRDefault="00E43BAF" w:rsidP="00F20644">
      <w:pPr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Volikiri on antud edasivolitamise õiguseta ja kehtib </w:t>
      </w:r>
      <w:r w:rsidR="000E18DE">
        <w:rPr>
          <w:lang w:val="et-EE" w:eastAsia="et-EE"/>
        </w:rPr>
        <w:t>raamlepingu tähtaja saabumiseni</w:t>
      </w:r>
      <w:r w:rsidRPr="009D74F9">
        <w:rPr>
          <w:lang w:val="et-EE" w:eastAsia="et-EE"/>
        </w:rPr>
        <w:t>.</w:t>
      </w:r>
    </w:p>
    <w:p w14:paraId="58FB462B" w14:textId="77777777" w:rsidR="00E43BAF" w:rsidRPr="009D74F9" w:rsidRDefault="00E43BAF" w:rsidP="00F20644">
      <w:pPr>
        <w:jc w:val="both"/>
        <w:rPr>
          <w:lang w:val="et-EE" w:eastAsia="et-EE"/>
        </w:rPr>
      </w:pPr>
    </w:p>
    <w:p w14:paraId="44544765" w14:textId="14004D94" w:rsidR="009D74F9" w:rsidRPr="009D74F9" w:rsidRDefault="009D74F9" w:rsidP="00F20644">
      <w:pPr>
        <w:jc w:val="both"/>
        <w:rPr>
          <w:lang w:val="et-EE" w:eastAsia="et-EE"/>
        </w:rPr>
      </w:pPr>
    </w:p>
    <w:sectPr w:rsidR="009D74F9" w:rsidRPr="009D74F9" w:rsidSect="00CF1F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78B2"/>
    <w:multiLevelType w:val="hybridMultilevel"/>
    <w:tmpl w:val="62BE9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E"/>
    <w:multiLevelType w:val="hybridMultilevel"/>
    <w:tmpl w:val="C0CCC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F22"/>
    <w:multiLevelType w:val="multilevel"/>
    <w:tmpl w:val="65E4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E160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118175">
    <w:abstractNumId w:val="3"/>
  </w:num>
  <w:num w:numId="2" w16cid:durableId="1802456601">
    <w:abstractNumId w:val="2"/>
  </w:num>
  <w:num w:numId="3" w16cid:durableId="657538514">
    <w:abstractNumId w:val="1"/>
  </w:num>
  <w:num w:numId="4" w16cid:durableId="288634567">
    <w:abstractNumId w:val="0"/>
  </w:num>
  <w:num w:numId="5" w16cid:durableId="8249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0E83"/>
    <w:rsid w:val="00007AA4"/>
    <w:rsid w:val="00020A03"/>
    <w:rsid w:val="00023364"/>
    <w:rsid w:val="00044769"/>
    <w:rsid w:val="00057A5A"/>
    <w:rsid w:val="00066EBE"/>
    <w:rsid w:val="00072EF6"/>
    <w:rsid w:val="000863D5"/>
    <w:rsid w:val="00092AC9"/>
    <w:rsid w:val="00097D6F"/>
    <w:rsid w:val="000A0DCB"/>
    <w:rsid w:val="000A3897"/>
    <w:rsid w:val="000C5813"/>
    <w:rsid w:val="000E18DE"/>
    <w:rsid w:val="000E29DF"/>
    <w:rsid w:val="000E4430"/>
    <w:rsid w:val="00102146"/>
    <w:rsid w:val="0010389B"/>
    <w:rsid w:val="00106E1F"/>
    <w:rsid w:val="00116190"/>
    <w:rsid w:val="00132C30"/>
    <w:rsid w:val="001569F4"/>
    <w:rsid w:val="00167770"/>
    <w:rsid w:val="0018382C"/>
    <w:rsid w:val="00192D58"/>
    <w:rsid w:val="0019347E"/>
    <w:rsid w:val="001A0275"/>
    <w:rsid w:val="001B0A29"/>
    <w:rsid w:val="001B38B5"/>
    <w:rsid w:val="001C0319"/>
    <w:rsid w:val="001D19A4"/>
    <w:rsid w:val="001E5DDF"/>
    <w:rsid w:val="001E6521"/>
    <w:rsid w:val="001F1450"/>
    <w:rsid w:val="001F66EE"/>
    <w:rsid w:val="00236245"/>
    <w:rsid w:val="002434B2"/>
    <w:rsid w:val="00250F59"/>
    <w:rsid w:val="00253668"/>
    <w:rsid w:val="002538DE"/>
    <w:rsid w:val="00254B39"/>
    <w:rsid w:val="00261CD0"/>
    <w:rsid w:val="00263215"/>
    <w:rsid w:val="002774E8"/>
    <w:rsid w:val="0028290F"/>
    <w:rsid w:val="00285905"/>
    <w:rsid w:val="0029393C"/>
    <w:rsid w:val="002C41F4"/>
    <w:rsid w:val="002D4770"/>
    <w:rsid w:val="002F055E"/>
    <w:rsid w:val="003011B8"/>
    <w:rsid w:val="0030770F"/>
    <w:rsid w:val="00307E5A"/>
    <w:rsid w:val="00340AE0"/>
    <w:rsid w:val="00344E78"/>
    <w:rsid w:val="0037050B"/>
    <w:rsid w:val="00375230"/>
    <w:rsid w:val="003774C0"/>
    <w:rsid w:val="00391D6F"/>
    <w:rsid w:val="003A370D"/>
    <w:rsid w:val="003A719F"/>
    <w:rsid w:val="003B7BE3"/>
    <w:rsid w:val="003D33EE"/>
    <w:rsid w:val="003E3CAC"/>
    <w:rsid w:val="003F1C23"/>
    <w:rsid w:val="003F7367"/>
    <w:rsid w:val="00402F33"/>
    <w:rsid w:val="004063E6"/>
    <w:rsid w:val="00414D44"/>
    <w:rsid w:val="004168BD"/>
    <w:rsid w:val="00417D69"/>
    <w:rsid w:val="00417F0F"/>
    <w:rsid w:val="0042182D"/>
    <w:rsid w:val="004236EE"/>
    <w:rsid w:val="00427DA3"/>
    <w:rsid w:val="00430324"/>
    <w:rsid w:val="00436917"/>
    <w:rsid w:val="0044417A"/>
    <w:rsid w:val="004766A2"/>
    <w:rsid w:val="00482B39"/>
    <w:rsid w:val="0049490E"/>
    <w:rsid w:val="004953B9"/>
    <w:rsid w:val="004A0B5D"/>
    <w:rsid w:val="004B04CD"/>
    <w:rsid w:val="004B1C55"/>
    <w:rsid w:val="004C34F6"/>
    <w:rsid w:val="004D53DE"/>
    <w:rsid w:val="00512B14"/>
    <w:rsid w:val="00551736"/>
    <w:rsid w:val="00562182"/>
    <w:rsid w:val="00577C0C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48BC"/>
    <w:rsid w:val="0061694F"/>
    <w:rsid w:val="00617457"/>
    <w:rsid w:val="006345C3"/>
    <w:rsid w:val="006433C8"/>
    <w:rsid w:val="00653F9F"/>
    <w:rsid w:val="0067432D"/>
    <w:rsid w:val="00674CEA"/>
    <w:rsid w:val="00681792"/>
    <w:rsid w:val="00691DD5"/>
    <w:rsid w:val="006975AF"/>
    <w:rsid w:val="006A1EE1"/>
    <w:rsid w:val="006C0207"/>
    <w:rsid w:val="006C0B2B"/>
    <w:rsid w:val="006F1CBE"/>
    <w:rsid w:val="0070321E"/>
    <w:rsid w:val="00704882"/>
    <w:rsid w:val="00735DEF"/>
    <w:rsid w:val="00741751"/>
    <w:rsid w:val="00746F22"/>
    <w:rsid w:val="007560E1"/>
    <w:rsid w:val="00770E41"/>
    <w:rsid w:val="007758D9"/>
    <w:rsid w:val="00796224"/>
    <w:rsid w:val="007A4194"/>
    <w:rsid w:val="007B4609"/>
    <w:rsid w:val="007C0571"/>
    <w:rsid w:val="007D4571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5C7"/>
    <w:rsid w:val="00841BD3"/>
    <w:rsid w:val="00845724"/>
    <w:rsid w:val="00846F0F"/>
    <w:rsid w:val="00856388"/>
    <w:rsid w:val="00884B91"/>
    <w:rsid w:val="008856FE"/>
    <w:rsid w:val="00886FF0"/>
    <w:rsid w:val="008A1246"/>
    <w:rsid w:val="008B032B"/>
    <w:rsid w:val="008C0670"/>
    <w:rsid w:val="008C08BE"/>
    <w:rsid w:val="008D2F93"/>
    <w:rsid w:val="008D3EC8"/>
    <w:rsid w:val="008D7F8D"/>
    <w:rsid w:val="008F335F"/>
    <w:rsid w:val="00916531"/>
    <w:rsid w:val="00924386"/>
    <w:rsid w:val="00943A0F"/>
    <w:rsid w:val="0094684D"/>
    <w:rsid w:val="0095165C"/>
    <w:rsid w:val="00954D2D"/>
    <w:rsid w:val="00960AFA"/>
    <w:rsid w:val="00966D49"/>
    <w:rsid w:val="00992900"/>
    <w:rsid w:val="00992955"/>
    <w:rsid w:val="009A79F8"/>
    <w:rsid w:val="009D65B1"/>
    <w:rsid w:val="009D74F9"/>
    <w:rsid w:val="009E5BA3"/>
    <w:rsid w:val="00A05BCA"/>
    <w:rsid w:val="00A10F4A"/>
    <w:rsid w:val="00A17072"/>
    <w:rsid w:val="00A47657"/>
    <w:rsid w:val="00A654A4"/>
    <w:rsid w:val="00A91DDA"/>
    <w:rsid w:val="00A91DFF"/>
    <w:rsid w:val="00A96D4D"/>
    <w:rsid w:val="00AB323E"/>
    <w:rsid w:val="00AD6FF4"/>
    <w:rsid w:val="00AE6309"/>
    <w:rsid w:val="00AF28A8"/>
    <w:rsid w:val="00B01896"/>
    <w:rsid w:val="00B03725"/>
    <w:rsid w:val="00B048B1"/>
    <w:rsid w:val="00B320E9"/>
    <w:rsid w:val="00B352DC"/>
    <w:rsid w:val="00B36139"/>
    <w:rsid w:val="00B56B94"/>
    <w:rsid w:val="00B71319"/>
    <w:rsid w:val="00B7527D"/>
    <w:rsid w:val="00B80646"/>
    <w:rsid w:val="00B8242B"/>
    <w:rsid w:val="00B97194"/>
    <w:rsid w:val="00BB7CBA"/>
    <w:rsid w:val="00BD47BE"/>
    <w:rsid w:val="00BF56C0"/>
    <w:rsid w:val="00C04B0F"/>
    <w:rsid w:val="00C04E88"/>
    <w:rsid w:val="00C24372"/>
    <w:rsid w:val="00C32F7F"/>
    <w:rsid w:val="00C60EF0"/>
    <w:rsid w:val="00C61BE5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D43CE"/>
    <w:rsid w:val="00CF1F5C"/>
    <w:rsid w:val="00D038C4"/>
    <w:rsid w:val="00D062D1"/>
    <w:rsid w:val="00D25293"/>
    <w:rsid w:val="00D47691"/>
    <w:rsid w:val="00D569DA"/>
    <w:rsid w:val="00D60592"/>
    <w:rsid w:val="00D63555"/>
    <w:rsid w:val="00D64D2C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E01834"/>
    <w:rsid w:val="00E03B15"/>
    <w:rsid w:val="00E044CB"/>
    <w:rsid w:val="00E07ED2"/>
    <w:rsid w:val="00E31017"/>
    <w:rsid w:val="00E312E8"/>
    <w:rsid w:val="00E321D4"/>
    <w:rsid w:val="00E3315C"/>
    <w:rsid w:val="00E43BAF"/>
    <w:rsid w:val="00E53ED6"/>
    <w:rsid w:val="00E9194A"/>
    <w:rsid w:val="00E92D2A"/>
    <w:rsid w:val="00E9425A"/>
    <w:rsid w:val="00EC511A"/>
    <w:rsid w:val="00EF4B4D"/>
    <w:rsid w:val="00F01F4C"/>
    <w:rsid w:val="00F02B01"/>
    <w:rsid w:val="00F15183"/>
    <w:rsid w:val="00F20644"/>
    <w:rsid w:val="00F20957"/>
    <w:rsid w:val="00F2103F"/>
    <w:rsid w:val="00F32073"/>
    <w:rsid w:val="00F4094B"/>
    <w:rsid w:val="00F4508D"/>
    <w:rsid w:val="00F6079C"/>
    <w:rsid w:val="00F66615"/>
    <w:rsid w:val="00F80400"/>
    <w:rsid w:val="00F874EB"/>
    <w:rsid w:val="00F925B3"/>
    <w:rsid w:val="00F93B2D"/>
    <w:rsid w:val="00FA0188"/>
    <w:rsid w:val="00FA705A"/>
    <w:rsid w:val="00FF5C2E"/>
    <w:rsid w:val="1A17D014"/>
    <w:rsid w:val="47A5501F"/>
    <w:rsid w:val="66BC5B31"/>
    <w:rsid w:val="72D93D94"/>
    <w:rsid w:val="73B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E99E"/>
  <w15:docId w15:val="{B36EFEA5-F7A5-4322-998E-81C41B0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0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0"/>
    <w:pPr>
      <w:ind w:left="720"/>
      <w:contextualSpacing/>
    </w:pPr>
  </w:style>
  <w:style w:type="paragraph" w:styleId="Revision">
    <w:name w:val="Revision"/>
    <w:hidden/>
    <w:uiPriority w:val="99"/>
    <w:semiHidden/>
    <w:rsid w:val="00E07ED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01F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F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6B19-7384-4597-ACC7-448B636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1263</Characters>
  <Application>Microsoft Office Word</Application>
  <DocSecurity>0</DocSecurity>
  <Lines>10</Lines>
  <Paragraphs>2</Paragraphs>
  <ScaleCrop>false</ScaleCrop>
  <Company>Justiitsministeerium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mariliis.kannukene</dc:creator>
  <cp:keywords/>
  <cp:lastModifiedBy>Andres Vider</cp:lastModifiedBy>
  <cp:revision>6</cp:revision>
  <dcterms:created xsi:type="dcterms:W3CDTF">2024-02-26T12:06:00Z</dcterms:created>
  <dcterms:modified xsi:type="dcterms:W3CDTF">2024-02-29T11:27:00Z</dcterms:modified>
</cp:coreProperties>
</file>