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Kati-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Kat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Jussi kinnistu liitumine elektrivõrguga Päigiste küla, Mulgi vald, Viljandi maakond. LC0554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05.03.2024 nr 7.1-2/24/3493-2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24225 Päigiste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19201:003:0024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11190550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KV24594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elektri maakaabelliini rajamiseks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47277</w:t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https://pari.kataster.ee/magic-link/ea1c58a9-2102-4c30-8357-cca3d0332088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24167 Heimtali - Uue-Kariste - Abja-Paluoja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19202:001:0096</w:t>
            </w:r>
          </w:p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10576650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KV48261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 1: elektri maakaabelliini rajamiseks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Ruumikuju andmed: PARI ID 47276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https://pari.kataster.ee/magic-link/34da92f9-6e74-42ba-aa7d-1b5762ae6667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Times New Roman" w:cs="Times New Roman" w:eastAsia="Times New Roman" w:hAnsi="Times New Roman"/>
                <w:color w:val="0070c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color w:val="0070c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Isikliku kasutusõiguse seadmise plaan (2tk)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pari.kataster.ee/magic-link/34da92f9-6e74-42ba-aa7d-1b5762ae6667" TargetMode="External"/><Relationship Id="rId9" Type="http://schemas.openxmlformats.org/officeDocument/2006/relationships/hyperlink" Target="https://pari.kataster.ee/magic-link/ea1c58a9-2102-4c30-8357-cca3d033208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ti@terasteenus.ee" TargetMode="External"/><Relationship Id="rId8" Type="http://schemas.openxmlformats.org/officeDocument/2006/relationships/hyperlink" Target="mailto:kati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AvNaeOCJQ3OQhdpwFyssRhgpQ==">CgMxLjAyCGguZ2pkZ3hzOAByITE0WEVqdElkOHF1eGdvbFZCUVJuLTJFUU5fTTgtdmpEUQ==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2024-02-14T07:58:00Z</dcterms:created>
  <dc:creator>Your User Name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