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0015" w14:textId="2917B99C" w:rsidR="00D531DF" w:rsidRDefault="005C507F" w:rsidP="00D531DF">
      <w:pPr>
        <w:rPr>
          <w:b/>
          <w:bCs/>
          <w:sz w:val="22"/>
          <w:szCs w:val="22"/>
          <w:lang w:eastAsia="et-EE"/>
        </w:rPr>
      </w:pPr>
      <w:r>
        <w:rPr>
          <w:b/>
          <w:bCs/>
          <w:sz w:val="22"/>
          <w:szCs w:val="22"/>
          <w:lang w:eastAsia="et-EE"/>
        </w:rPr>
        <w:t>S</w:t>
      </w:r>
      <w:r w:rsidR="00C819B4">
        <w:rPr>
          <w:b/>
          <w:bCs/>
          <w:sz w:val="22"/>
          <w:szCs w:val="22"/>
          <w:lang w:eastAsia="et-EE"/>
        </w:rPr>
        <w:t>IDERAJATISE</w:t>
      </w:r>
      <w:r w:rsidR="00D531DF" w:rsidRPr="00D531DF">
        <w:rPr>
          <w:b/>
          <w:bCs/>
          <w:sz w:val="22"/>
          <w:szCs w:val="22"/>
          <w:lang w:eastAsia="et-EE"/>
        </w:rPr>
        <w:t xml:space="preserve"> TEOSTUSJOONISE SAATEKIRI</w:t>
      </w:r>
    </w:p>
    <w:p w14:paraId="6B0510C0" w14:textId="3C60774F" w:rsidR="00DF451F" w:rsidRDefault="00DF451F" w:rsidP="00D531DF">
      <w:pPr>
        <w:rPr>
          <w:b/>
          <w:bCs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5684"/>
      </w:tblGrid>
      <w:tr w:rsidR="00EE156A" w:rsidRPr="009C1D74" w14:paraId="5B535A6B" w14:textId="77777777" w:rsidTr="00F0145F"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CF85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Objekti nimetus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DFDED" w14:textId="7B4FAF7B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Passiivse elektroonilise side juurdepääsuvõrgu rajamine</w:t>
            </w:r>
            <w:r w:rsidR="0037348F">
              <w:rPr>
                <w:sz w:val="22"/>
                <w:szCs w:val="22"/>
                <w:lang w:eastAsia="et-EE"/>
              </w:rPr>
              <w:t>.</w:t>
            </w:r>
          </w:p>
        </w:tc>
      </w:tr>
      <w:tr w:rsidR="00DE403B" w:rsidRPr="009C1D74" w14:paraId="3F8A9302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953D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Objekti aadress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FAE3" w14:textId="29724206" w:rsidR="009C1D74" w:rsidRPr="009C1D74" w:rsidRDefault="00AA5A69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Harju</w:t>
            </w:r>
            <w:r w:rsidR="002F5B54">
              <w:rPr>
                <w:sz w:val="22"/>
                <w:szCs w:val="22"/>
                <w:lang w:eastAsia="et-EE"/>
              </w:rPr>
              <w:t xml:space="preserve"> </w:t>
            </w:r>
            <w:r w:rsidR="002F5B54" w:rsidRPr="009C1D74">
              <w:rPr>
                <w:sz w:val="22"/>
                <w:szCs w:val="22"/>
                <w:lang w:eastAsia="et-EE"/>
              </w:rPr>
              <w:t>maakond,</w:t>
            </w:r>
            <w:r w:rsidR="00424636">
              <w:rPr>
                <w:sz w:val="22"/>
                <w:szCs w:val="22"/>
                <w:lang w:eastAsia="et-EE"/>
              </w:rPr>
              <w:t xml:space="preserve"> </w:t>
            </w:r>
            <w:r w:rsidR="00FC3E68">
              <w:rPr>
                <w:sz w:val="22"/>
                <w:szCs w:val="22"/>
                <w:lang w:eastAsia="et-EE"/>
              </w:rPr>
              <w:t>Anija</w:t>
            </w:r>
            <w:r w:rsidR="002F5B54">
              <w:rPr>
                <w:sz w:val="22"/>
                <w:szCs w:val="22"/>
                <w:lang w:eastAsia="et-EE"/>
              </w:rPr>
              <w:t xml:space="preserve"> vald,</w:t>
            </w:r>
            <w:r w:rsidR="002305A6">
              <w:rPr>
                <w:sz w:val="22"/>
                <w:szCs w:val="22"/>
                <w:lang w:eastAsia="et-EE"/>
              </w:rPr>
              <w:t xml:space="preserve"> </w:t>
            </w:r>
            <w:r w:rsidR="00FC3E68" w:rsidRPr="00FC3E68">
              <w:rPr>
                <w:sz w:val="22"/>
                <w:szCs w:val="22"/>
                <w:lang w:eastAsia="et-EE"/>
              </w:rPr>
              <w:t>Raudoja küla</w:t>
            </w:r>
          </w:p>
        </w:tc>
      </w:tr>
      <w:tr w:rsidR="00DE403B" w:rsidRPr="009C1D74" w14:paraId="5C5B1DD7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849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Objekti liitumis nr / investeeringu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D4DE" w14:textId="606EC283" w:rsidR="009C1D74" w:rsidRPr="009C1D74" w:rsidRDefault="00F42BF8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CO6855</w:t>
            </w:r>
          </w:p>
        </w:tc>
      </w:tr>
      <w:tr w:rsidR="00DE403B" w:rsidRPr="009C1D74" w14:paraId="53722378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AF1A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Toitealajaama nimi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44CD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74A96CE0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98DF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9C1D74">
              <w:rPr>
                <w:i/>
                <w:iCs/>
                <w:sz w:val="22"/>
                <w:szCs w:val="22"/>
                <w:lang w:eastAsia="et-EE"/>
              </w:rPr>
              <w:t>Keskpinge</w:t>
            </w:r>
            <w:proofErr w:type="spellEnd"/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7A86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504527FF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B381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Madalpinge alajaama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2585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04E2DAF4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42D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Madalpinge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3C52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393E39C8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68DC" w14:textId="71D653AD" w:rsidR="009C1D74" w:rsidRPr="009C1D74" w:rsidRDefault="00BE6F39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i/>
                <w:iCs/>
                <w:sz w:val="22"/>
                <w:szCs w:val="22"/>
                <w:lang w:eastAsia="et-EE"/>
              </w:rPr>
              <w:t xml:space="preserve">Sidevõrgu </w:t>
            </w:r>
            <w:r w:rsidR="009C1D74" w:rsidRPr="009C1D74">
              <w:rPr>
                <w:i/>
                <w:iCs/>
                <w:sz w:val="22"/>
                <w:szCs w:val="22"/>
                <w:lang w:eastAsia="et-EE"/>
              </w:rPr>
              <w:t>ehituse teostaja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6576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9C1D74">
              <w:rPr>
                <w:sz w:val="22"/>
                <w:szCs w:val="22"/>
                <w:lang w:eastAsia="et-EE"/>
              </w:rPr>
              <w:t>Corle</w:t>
            </w:r>
            <w:proofErr w:type="spellEnd"/>
            <w:r w:rsidRPr="009C1D74">
              <w:rPr>
                <w:sz w:val="22"/>
                <w:szCs w:val="22"/>
                <w:lang w:eastAsia="et-EE"/>
              </w:rPr>
              <w:t xml:space="preserve"> OÜ</w:t>
            </w:r>
          </w:p>
        </w:tc>
      </w:tr>
      <w:tr w:rsidR="00DE403B" w:rsidRPr="009C1D74" w14:paraId="20F51457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864C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Geodeesia firma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E6E1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9C1D74">
              <w:rPr>
                <w:sz w:val="22"/>
                <w:szCs w:val="22"/>
                <w:lang w:eastAsia="et-EE"/>
              </w:rPr>
              <w:t>Geo</w:t>
            </w:r>
            <w:proofErr w:type="spellEnd"/>
            <w:r w:rsidRPr="009C1D74">
              <w:rPr>
                <w:sz w:val="22"/>
                <w:szCs w:val="22"/>
                <w:lang w:eastAsia="et-EE"/>
              </w:rPr>
              <w:t xml:space="preserve"> S.T. OÜ</w:t>
            </w:r>
          </w:p>
        </w:tc>
      </w:tr>
      <w:tr w:rsidR="00DE403B" w:rsidRPr="009C1D74" w14:paraId="03E77B28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15D5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Geodeesia firma litsentsi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907B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EG10194979-0001</w:t>
            </w:r>
          </w:p>
        </w:tc>
      </w:tr>
      <w:tr w:rsidR="00DE403B" w:rsidRPr="009C1D74" w14:paraId="4A7316BC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510C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Geodeesia firma töö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16F1" w14:textId="23E65420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22M</w:t>
            </w:r>
            <w:r w:rsidR="00293958">
              <w:rPr>
                <w:sz w:val="22"/>
                <w:szCs w:val="22"/>
                <w:lang w:eastAsia="et-EE"/>
              </w:rPr>
              <w:t>5027</w:t>
            </w:r>
          </w:p>
        </w:tc>
      </w:tr>
      <w:tr w:rsidR="00DE403B" w:rsidRPr="009C1D74" w14:paraId="473590C9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F57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Mõõdistuse kuupäev / kellaaeg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1DBC" w14:textId="3319795F" w:rsidR="009C1D74" w:rsidRPr="009C1D74" w:rsidRDefault="004B001B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27-28</w:t>
            </w:r>
            <w:r w:rsidR="00390CD8">
              <w:rPr>
                <w:sz w:val="22"/>
                <w:szCs w:val="22"/>
                <w:lang w:eastAsia="et-EE"/>
              </w:rPr>
              <w:t>.</w:t>
            </w:r>
            <w:r w:rsidR="00FA10B6">
              <w:rPr>
                <w:sz w:val="22"/>
                <w:szCs w:val="22"/>
                <w:lang w:eastAsia="et-EE"/>
              </w:rPr>
              <w:t>0</w:t>
            </w:r>
            <w:r w:rsidR="00323459">
              <w:rPr>
                <w:sz w:val="22"/>
                <w:szCs w:val="22"/>
                <w:lang w:eastAsia="et-EE"/>
              </w:rPr>
              <w:t>5</w:t>
            </w:r>
            <w:r w:rsidR="00175BFC">
              <w:rPr>
                <w:sz w:val="22"/>
                <w:szCs w:val="22"/>
                <w:lang w:eastAsia="et-EE"/>
              </w:rPr>
              <w:t>.202</w:t>
            </w:r>
            <w:r w:rsidR="00BE6F39">
              <w:rPr>
                <w:sz w:val="22"/>
                <w:szCs w:val="22"/>
                <w:lang w:eastAsia="et-EE"/>
              </w:rPr>
              <w:t>5</w:t>
            </w:r>
          </w:p>
        </w:tc>
      </w:tr>
      <w:tr w:rsidR="00DE403B" w:rsidRPr="009C1D74" w14:paraId="787443D1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408A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kõrgepinge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DFF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7CA40601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A143" w14:textId="1A2949B8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Ehitatud </w:t>
            </w:r>
            <w:r w:rsidR="0047565E">
              <w:rPr>
                <w:i/>
                <w:iCs/>
                <w:sz w:val="22"/>
                <w:szCs w:val="22"/>
                <w:lang w:eastAsia="et-EE"/>
              </w:rPr>
              <w:t>s</w:t>
            </w:r>
            <w:r w:rsidR="00406E3E">
              <w:rPr>
                <w:i/>
                <w:iCs/>
                <w:sz w:val="22"/>
                <w:szCs w:val="22"/>
                <w:lang w:eastAsia="et-EE"/>
              </w:rPr>
              <w:t>idevõrgu trassi</w:t>
            </w: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5663" w14:textId="03C747C6" w:rsidR="009C1D74" w:rsidRPr="006163FD" w:rsidRDefault="0019155E" w:rsidP="009C1D74">
            <w:pPr>
              <w:rPr>
                <w:sz w:val="22"/>
                <w:szCs w:val="22"/>
                <w:lang w:eastAsia="et-EE"/>
              </w:rPr>
            </w:pPr>
            <w:r w:rsidRPr="0019155E">
              <w:rPr>
                <w:sz w:val="22"/>
                <w:szCs w:val="22"/>
              </w:rPr>
              <w:t>3142.67</w:t>
            </w:r>
          </w:p>
        </w:tc>
      </w:tr>
      <w:tr w:rsidR="00DE403B" w:rsidRPr="009C1D74" w14:paraId="05CCB5C6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3FE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kõrgepinge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B41E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1FAE7070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61C5D" w14:textId="3CF48493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Ehitatud </w:t>
            </w:r>
            <w:r w:rsidR="003A0D10">
              <w:rPr>
                <w:i/>
                <w:iCs/>
                <w:sz w:val="22"/>
                <w:szCs w:val="22"/>
                <w:lang w:eastAsia="et-EE"/>
              </w:rPr>
              <w:t>sidevõrgu</w:t>
            </w: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 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CE6F" w14:textId="76296811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7818A23A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32C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reservkaitsetoru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0D8D" w14:textId="34EE515F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52068BF5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9144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kaevikut kokku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C3D6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30D20CB2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1E14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maanduse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CA92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01E6E834" w14:textId="77777777" w:rsidTr="00561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D159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Teostusjoonise üleandmise/vastuvõtmise kuupäev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FE27" w14:textId="2037F945" w:rsidR="009C1D74" w:rsidRPr="009C1D74" w:rsidRDefault="00323459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  <w:r w:rsidR="00C27316">
              <w:rPr>
                <w:sz w:val="22"/>
                <w:szCs w:val="22"/>
                <w:lang w:eastAsia="et-EE"/>
              </w:rPr>
              <w:t>6</w:t>
            </w:r>
            <w:r w:rsidR="00B92EDD">
              <w:rPr>
                <w:sz w:val="22"/>
                <w:szCs w:val="22"/>
                <w:lang w:eastAsia="et-EE"/>
              </w:rPr>
              <w:t>.</w:t>
            </w:r>
            <w:r w:rsidR="0057587D">
              <w:rPr>
                <w:sz w:val="22"/>
                <w:szCs w:val="22"/>
                <w:lang w:eastAsia="et-EE"/>
              </w:rPr>
              <w:t>0</w:t>
            </w:r>
            <w:r>
              <w:rPr>
                <w:sz w:val="22"/>
                <w:szCs w:val="22"/>
                <w:lang w:eastAsia="et-EE"/>
              </w:rPr>
              <w:t>6</w:t>
            </w:r>
            <w:r w:rsidR="00B92EDD">
              <w:rPr>
                <w:sz w:val="22"/>
                <w:szCs w:val="22"/>
                <w:lang w:eastAsia="et-EE"/>
              </w:rPr>
              <w:t>.202</w:t>
            </w:r>
            <w:r w:rsidR="00BE6F39">
              <w:rPr>
                <w:sz w:val="22"/>
                <w:szCs w:val="22"/>
                <w:lang w:eastAsia="et-EE"/>
              </w:rPr>
              <w:t>5</w:t>
            </w:r>
          </w:p>
        </w:tc>
      </w:tr>
    </w:tbl>
    <w:p w14:paraId="14AD8D29" w14:textId="77777777" w:rsidR="002B2C98" w:rsidRDefault="002B2C98" w:rsidP="009C1D74">
      <w:pPr>
        <w:rPr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59"/>
        <w:gridCol w:w="853"/>
        <w:gridCol w:w="2062"/>
        <w:gridCol w:w="1116"/>
        <w:gridCol w:w="3032"/>
      </w:tblGrid>
      <w:tr w:rsidR="009E4354" w:rsidRPr="00F04C7E" w14:paraId="383F1B76" w14:textId="77777777" w:rsidTr="007275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3A4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CO6855-F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A7E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CO6855-F lõpp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619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CF1A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mark</w:t>
            </w:r>
          </w:p>
        </w:tc>
      </w:tr>
      <w:tr w:rsidR="00A917E1" w:rsidRPr="00F04C7E" w14:paraId="0CE2A046" w14:textId="77777777" w:rsidTr="00727563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538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993AB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Algusobjekti nimetus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2E11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CEC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39FC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70D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</w:tr>
      <w:tr w:rsidR="00FA0928" w:rsidRPr="00F04C7E" w14:paraId="686032E8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668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6094" w14:textId="074AA3E7" w:rsidR="00F04C7E" w:rsidRPr="00F04C7E" w:rsidRDefault="004B28E8" w:rsidP="00F04C7E">
            <w:pPr>
              <w:rPr>
                <w:sz w:val="22"/>
                <w:szCs w:val="22"/>
                <w:lang w:eastAsia="et-EE"/>
              </w:rPr>
            </w:pPr>
            <w:r w:rsidRPr="004B28E8">
              <w:rPr>
                <w:sz w:val="22"/>
                <w:szCs w:val="22"/>
                <w:lang w:eastAsia="et-EE"/>
              </w:rPr>
              <w:t>CO6855-DP1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E581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7A9B" w14:textId="5667D449" w:rsidR="00F04C7E" w:rsidRPr="00F04C7E" w:rsidRDefault="00B0636F" w:rsidP="00F04C7E">
            <w:pPr>
              <w:rPr>
                <w:sz w:val="22"/>
                <w:szCs w:val="22"/>
                <w:lang w:eastAsia="et-EE"/>
              </w:rPr>
            </w:pPr>
            <w:r w:rsidRPr="00B0636F">
              <w:rPr>
                <w:sz w:val="22"/>
                <w:szCs w:val="22"/>
                <w:lang w:eastAsia="et-EE"/>
              </w:rPr>
              <w:t>089YK24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3FA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531.67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13F3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HexaMicroduct_9x7/3.5+1x14/10</w:t>
            </w:r>
          </w:p>
        </w:tc>
      </w:tr>
      <w:tr w:rsidR="00FA0928" w:rsidRPr="00F04C7E" w14:paraId="16FDA0AA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8EE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C1A1" w14:textId="6943171F" w:rsidR="00F04C7E" w:rsidRPr="00F04C7E" w:rsidRDefault="004B28E8" w:rsidP="00F04C7E">
            <w:pPr>
              <w:rPr>
                <w:sz w:val="22"/>
                <w:szCs w:val="22"/>
                <w:lang w:eastAsia="et-EE"/>
              </w:rPr>
            </w:pPr>
            <w:r w:rsidRPr="004B28E8">
              <w:rPr>
                <w:sz w:val="22"/>
                <w:szCs w:val="22"/>
                <w:lang w:eastAsia="et-EE"/>
              </w:rPr>
              <w:t>CO6855-DP1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208B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5348" w14:textId="4D588B7D" w:rsidR="00F04C7E" w:rsidRPr="00F04C7E" w:rsidRDefault="00B0636F" w:rsidP="00F04C7E">
            <w:pPr>
              <w:rPr>
                <w:sz w:val="22"/>
                <w:szCs w:val="22"/>
                <w:lang w:eastAsia="et-EE"/>
              </w:rPr>
            </w:pPr>
            <w:r w:rsidRPr="00B0636F">
              <w:rPr>
                <w:sz w:val="22"/>
                <w:szCs w:val="22"/>
                <w:lang w:eastAsia="et-EE"/>
              </w:rPr>
              <w:t>CO6855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C261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844.75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9D92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HexaMicroduct_9x7/3.5+1x14/10</w:t>
            </w:r>
          </w:p>
        </w:tc>
      </w:tr>
      <w:tr w:rsidR="00FA0928" w:rsidRPr="00F04C7E" w14:paraId="247E0456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1AC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FEBC" w14:textId="203DFCB3" w:rsidR="00F04C7E" w:rsidRPr="00F04C7E" w:rsidRDefault="003C37DD" w:rsidP="00F04C7E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5663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FF61" w14:textId="0CF9BF30" w:rsidR="00F04C7E" w:rsidRPr="00F04C7E" w:rsidRDefault="003C37DD" w:rsidP="00F04C7E">
            <w:pPr>
              <w:rPr>
                <w:sz w:val="22"/>
                <w:szCs w:val="22"/>
                <w:lang w:eastAsia="et-EE"/>
              </w:rPr>
            </w:pPr>
            <w:r w:rsidRPr="003C37DD">
              <w:rPr>
                <w:sz w:val="22"/>
                <w:szCs w:val="22"/>
                <w:lang w:eastAsia="et-EE"/>
              </w:rPr>
              <w:t>CO6855-LP20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81D7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7.88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D6A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FA0928" w:rsidRPr="00F04C7E" w14:paraId="4960144E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912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951A" w14:textId="0B181587" w:rsidR="00F04C7E" w:rsidRPr="00F04C7E" w:rsidRDefault="003C37DD" w:rsidP="00F04C7E">
            <w:pPr>
              <w:rPr>
                <w:sz w:val="22"/>
                <w:szCs w:val="22"/>
                <w:lang w:eastAsia="et-EE"/>
              </w:rPr>
            </w:pPr>
            <w:r w:rsidRPr="003C37DD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7040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4482" w14:textId="08FF75C1" w:rsidR="00F04C7E" w:rsidRPr="00F04C7E" w:rsidRDefault="00616DB8" w:rsidP="00F04C7E">
            <w:pPr>
              <w:rPr>
                <w:sz w:val="22"/>
                <w:szCs w:val="22"/>
                <w:lang w:eastAsia="et-EE"/>
              </w:rPr>
            </w:pPr>
            <w:r w:rsidRPr="00616DB8">
              <w:rPr>
                <w:sz w:val="22"/>
                <w:szCs w:val="22"/>
                <w:lang w:eastAsia="et-EE"/>
              </w:rPr>
              <w:t>CO6855-LP02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D90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15B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FA0928" w:rsidRPr="00F04C7E" w14:paraId="58709EAC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E59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A0E7" w14:textId="401EB76F" w:rsidR="00F04C7E" w:rsidRPr="00F04C7E" w:rsidRDefault="003C37DD" w:rsidP="00F04C7E">
            <w:pPr>
              <w:rPr>
                <w:sz w:val="22"/>
                <w:szCs w:val="22"/>
                <w:lang w:eastAsia="et-EE"/>
              </w:rPr>
            </w:pPr>
            <w:r w:rsidRPr="003C37DD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9AFF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03587" w14:textId="17A14A73" w:rsidR="00F04C7E" w:rsidRPr="00F04C7E" w:rsidRDefault="00741E63" w:rsidP="00F04C7E">
            <w:pPr>
              <w:rPr>
                <w:sz w:val="22"/>
                <w:szCs w:val="22"/>
                <w:lang w:eastAsia="et-EE"/>
              </w:rPr>
            </w:pPr>
            <w:r w:rsidRPr="00741E63">
              <w:rPr>
                <w:sz w:val="22"/>
                <w:szCs w:val="22"/>
                <w:lang w:eastAsia="et-EE"/>
              </w:rPr>
              <w:t>CO6855-LP19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489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8C7A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9E4354" w:rsidRPr="00F04C7E" w14:paraId="3C083B7D" w14:textId="77777777" w:rsidTr="007275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051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CO6855-DP1-B1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71E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CO6855-DP1-B1 lõpp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2CF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EFB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mark</w:t>
            </w:r>
          </w:p>
        </w:tc>
      </w:tr>
      <w:tr w:rsidR="00A917E1" w:rsidRPr="00F04C7E" w14:paraId="339CFDF6" w14:textId="77777777" w:rsidTr="00727563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F57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966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Algusobjekti nimetus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A6A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98E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CB5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478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</w:tr>
      <w:tr w:rsidR="00FA0928" w:rsidRPr="00F04C7E" w14:paraId="38E28F31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7850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71E0" w14:textId="2EE0AD77" w:rsidR="00F04C7E" w:rsidRPr="00F04C7E" w:rsidRDefault="004B28E8" w:rsidP="00F04C7E">
            <w:pPr>
              <w:rPr>
                <w:sz w:val="22"/>
                <w:szCs w:val="22"/>
                <w:lang w:eastAsia="et-EE"/>
              </w:rPr>
            </w:pPr>
            <w:r w:rsidRPr="004B28E8">
              <w:rPr>
                <w:sz w:val="22"/>
                <w:szCs w:val="22"/>
                <w:lang w:eastAsia="et-EE"/>
              </w:rPr>
              <w:t>CO6855-DP1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512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0B07" w14:textId="44EE38C3" w:rsidR="00F04C7E" w:rsidRPr="00F04C7E" w:rsidRDefault="0097269A" w:rsidP="00F04C7E">
            <w:pPr>
              <w:rPr>
                <w:sz w:val="22"/>
                <w:szCs w:val="22"/>
                <w:lang w:eastAsia="et-EE"/>
              </w:rPr>
            </w:pPr>
            <w:r w:rsidRPr="0097269A">
              <w:rPr>
                <w:sz w:val="22"/>
                <w:szCs w:val="22"/>
                <w:lang w:eastAsia="et-EE"/>
              </w:rPr>
              <w:t>Sillaotsa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0A1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75.13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32F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HexaMicroduct_9x7/3.5+1x14/10</w:t>
            </w:r>
          </w:p>
        </w:tc>
      </w:tr>
      <w:tr w:rsidR="009E4354" w:rsidRPr="00F04C7E" w14:paraId="1E6D3BE7" w14:textId="77777777" w:rsidTr="007275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13A1" w14:textId="2E96DD13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CO6855-DP1-B</w:t>
            </w:r>
            <w:r w:rsidR="00666FB8">
              <w:rPr>
                <w:i/>
                <w:iCs/>
                <w:sz w:val="22"/>
                <w:szCs w:val="22"/>
                <w:lang w:eastAsia="et-EE"/>
              </w:rPr>
              <w:t>2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F69C" w14:textId="19E8DC19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CO6855-DP1-B</w:t>
            </w:r>
            <w:r w:rsidR="00666FB8">
              <w:rPr>
                <w:i/>
                <w:iCs/>
                <w:sz w:val="22"/>
                <w:szCs w:val="22"/>
                <w:lang w:eastAsia="et-EE"/>
              </w:rPr>
              <w:t>2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lõpp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807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F4C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mark</w:t>
            </w:r>
          </w:p>
        </w:tc>
      </w:tr>
      <w:tr w:rsidR="00A917E1" w:rsidRPr="00F04C7E" w14:paraId="5B6046D9" w14:textId="77777777" w:rsidTr="00727563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DCF1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E31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Algusobjekti nimetus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C58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42D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8BD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B1BB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</w:tr>
      <w:tr w:rsidR="00FA0928" w:rsidRPr="00F04C7E" w14:paraId="173D4EA7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CC9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D449" w14:textId="4060CE0D" w:rsidR="00F04C7E" w:rsidRPr="00F04C7E" w:rsidRDefault="00A874E3" w:rsidP="00F04C7E">
            <w:pPr>
              <w:rPr>
                <w:sz w:val="22"/>
                <w:szCs w:val="22"/>
                <w:lang w:eastAsia="et-EE"/>
              </w:rPr>
            </w:pPr>
            <w:r w:rsidRPr="00A874E3">
              <w:rPr>
                <w:sz w:val="22"/>
                <w:szCs w:val="22"/>
                <w:lang w:eastAsia="et-EE"/>
              </w:rPr>
              <w:t>CO6855-DP1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D20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4AC1" w14:textId="68EA247B" w:rsidR="00F04C7E" w:rsidRPr="00F04C7E" w:rsidRDefault="00E355F7" w:rsidP="00F04C7E">
            <w:pPr>
              <w:rPr>
                <w:sz w:val="22"/>
                <w:szCs w:val="22"/>
                <w:lang w:eastAsia="et-EE"/>
              </w:rPr>
            </w:pPr>
            <w:r w:rsidRPr="00E355F7">
              <w:rPr>
                <w:sz w:val="22"/>
                <w:szCs w:val="22"/>
                <w:lang w:eastAsia="et-EE"/>
              </w:rPr>
              <w:t>CO6855-LP01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C3D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5D4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9E4354" w:rsidRPr="00F04C7E" w14:paraId="47CF47F8" w14:textId="77777777" w:rsidTr="007275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18B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CO6855-B1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DE5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CO6855-B1 lõpp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B27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2B7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mark</w:t>
            </w:r>
          </w:p>
        </w:tc>
      </w:tr>
      <w:tr w:rsidR="00A917E1" w:rsidRPr="00F04C7E" w14:paraId="5391051B" w14:textId="77777777" w:rsidTr="00727563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DE9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3D7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Algusobjekti nimetus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ECC1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588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A6D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FBF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</w:tr>
      <w:tr w:rsidR="00FA0928" w:rsidRPr="00F04C7E" w14:paraId="4F8C57D6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C1B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3CD6" w14:textId="7CFD7379" w:rsidR="00F04C7E" w:rsidRPr="00F04C7E" w:rsidRDefault="00D56818" w:rsidP="00F04C7E">
            <w:pPr>
              <w:rPr>
                <w:sz w:val="22"/>
                <w:szCs w:val="22"/>
                <w:lang w:eastAsia="et-EE"/>
              </w:rPr>
            </w:pPr>
            <w:r w:rsidRPr="00D56818">
              <w:rPr>
                <w:sz w:val="22"/>
                <w:szCs w:val="22"/>
                <w:lang w:eastAsia="et-EE"/>
              </w:rPr>
              <w:t>CO6855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BB2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9A9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8CC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276.85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02F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HexaMicroduct_4x7/3.5</w:t>
            </w:r>
          </w:p>
        </w:tc>
      </w:tr>
      <w:tr w:rsidR="009E4354" w:rsidRPr="00F04C7E" w14:paraId="4D252118" w14:textId="77777777" w:rsidTr="007275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81D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CO6855-F1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BBF3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CO6855-F1 lõpp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29C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87B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mark</w:t>
            </w:r>
          </w:p>
        </w:tc>
      </w:tr>
      <w:tr w:rsidR="00A917E1" w:rsidRPr="00F04C7E" w14:paraId="421B931A" w14:textId="77777777" w:rsidTr="00727563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81D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F31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Algusobjekti nimetus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A47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92F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115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6F73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</w:tr>
      <w:tr w:rsidR="00FA0928" w:rsidRPr="00F04C7E" w14:paraId="0E5A0414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1DE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9EAD" w14:textId="1147B52F" w:rsidR="00F04C7E" w:rsidRPr="00F04C7E" w:rsidRDefault="00D56818" w:rsidP="00F04C7E">
            <w:pPr>
              <w:rPr>
                <w:sz w:val="22"/>
                <w:szCs w:val="22"/>
                <w:lang w:eastAsia="et-EE"/>
              </w:rPr>
            </w:pPr>
            <w:r w:rsidRPr="00D56818">
              <w:rPr>
                <w:sz w:val="22"/>
                <w:szCs w:val="22"/>
                <w:lang w:eastAsia="et-EE"/>
              </w:rPr>
              <w:t>CO6855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2D6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EC52" w14:textId="6FD55D3F" w:rsidR="00F04C7E" w:rsidRPr="00F04C7E" w:rsidRDefault="008B3D23" w:rsidP="00F04C7E">
            <w:pPr>
              <w:rPr>
                <w:sz w:val="22"/>
                <w:szCs w:val="22"/>
                <w:lang w:eastAsia="et-EE"/>
              </w:rPr>
            </w:pPr>
            <w:r w:rsidRPr="008B3D23">
              <w:rPr>
                <w:sz w:val="22"/>
                <w:szCs w:val="22"/>
                <w:lang w:eastAsia="et-EE"/>
              </w:rPr>
              <w:t>CO6855-DP2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3B5F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836.18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BD1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HexaMicroduct_9x7/3.5+1x14/10</w:t>
            </w:r>
          </w:p>
        </w:tc>
      </w:tr>
      <w:tr w:rsidR="00FA0928" w:rsidRPr="00F04C7E" w14:paraId="00B8B6ED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F5F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95E4" w14:textId="4836B32F" w:rsidR="00F04C7E" w:rsidRPr="00F04C7E" w:rsidRDefault="00B5632A" w:rsidP="00F04C7E">
            <w:pPr>
              <w:rPr>
                <w:sz w:val="22"/>
                <w:szCs w:val="22"/>
                <w:lang w:eastAsia="et-EE"/>
              </w:rPr>
            </w:pPr>
            <w:r w:rsidRPr="00B5632A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162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DD90" w14:textId="2002193A" w:rsidR="00F04C7E" w:rsidRPr="00F04C7E" w:rsidRDefault="00C543FF" w:rsidP="00F04C7E">
            <w:pPr>
              <w:rPr>
                <w:sz w:val="22"/>
                <w:szCs w:val="22"/>
                <w:lang w:eastAsia="et-EE"/>
              </w:rPr>
            </w:pPr>
            <w:r w:rsidRPr="00C543FF">
              <w:rPr>
                <w:sz w:val="22"/>
                <w:szCs w:val="22"/>
                <w:lang w:eastAsia="et-EE"/>
              </w:rPr>
              <w:t>CO6855-LP05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BFC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B5F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HexaMicroduct_1x7/3.5</w:t>
            </w:r>
          </w:p>
        </w:tc>
      </w:tr>
      <w:tr w:rsidR="00FA0928" w:rsidRPr="00F04C7E" w14:paraId="68D40B69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6A6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FC24" w14:textId="31CD5D4E" w:rsidR="00F04C7E" w:rsidRPr="00F04C7E" w:rsidRDefault="00B5632A" w:rsidP="00F04C7E">
            <w:pPr>
              <w:rPr>
                <w:sz w:val="22"/>
                <w:szCs w:val="22"/>
                <w:lang w:eastAsia="et-EE"/>
              </w:rPr>
            </w:pPr>
            <w:r w:rsidRPr="00B5632A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C66B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F2CE" w14:textId="20F6FB91" w:rsidR="00F04C7E" w:rsidRPr="00F04C7E" w:rsidRDefault="00C543FF" w:rsidP="00F04C7E">
            <w:pPr>
              <w:rPr>
                <w:sz w:val="22"/>
                <w:szCs w:val="22"/>
                <w:lang w:eastAsia="et-EE"/>
              </w:rPr>
            </w:pPr>
            <w:r w:rsidRPr="00C543FF">
              <w:rPr>
                <w:sz w:val="22"/>
                <w:szCs w:val="22"/>
                <w:lang w:eastAsia="et-EE"/>
              </w:rPr>
              <w:t>CO6855-LP18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8CF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FE0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HexaMicroduct_1x7/3.5</w:t>
            </w:r>
          </w:p>
        </w:tc>
      </w:tr>
      <w:tr w:rsidR="00FA0928" w:rsidRPr="00F04C7E" w14:paraId="50C8B116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839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C3F4" w14:textId="5727AC85" w:rsidR="00F04C7E" w:rsidRPr="00F04C7E" w:rsidRDefault="00B5632A" w:rsidP="00F04C7E">
            <w:pPr>
              <w:rPr>
                <w:sz w:val="22"/>
                <w:szCs w:val="22"/>
                <w:lang w:eastAsia="et-EE"/>
              </w:rPr>
            </w:pPr>
            <w:r w:rsidRPr="00B5632A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17A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E584" w14:textId="59146DB9" w:rsidR="00F04C7E" w:rsidRPr="00F04C7E" w:rsidRDefault="00A668F1" w:rsidP="00F04C7E">
            <w:pPr>
              <w:rPr>
                <w:sz w:val="22"/>
                <w:szCs w:val="22"/>
                <w:lang w:eastAsia="et-EE"/>
              </w:rPr>
            </w:pPr>
            <w:r w:rsidRPr="00A668F1">
              <w:rPr>
                <w:sz w:val="22"/>
                <w:szCs w:val="22"/>
                <w:lang w:eastAsia="et-EE"/>
              </w:rPr>
              <w:t>CO6855-LP06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F67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C9E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HexaMicroduct_1x7/3.5</w:t>
            </w:r>
          </w:p>
        </w:tc>
      </w:tr>
      <w:tr w:rsidR="00FA0928" w:rsidRPr="00F04C7E" w14:paraId="2F09E983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FE3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B6497" w14:textId="5850E4C0" w:rsidR="00F04C7E" w:rsidRPr="00F04C7E" w:rsidRDefault="00B5632A" w:rsidP="00F04C7E">
            <w:pPr>
              <w:rPr>
                <w:sz w:val="22"/>
                <w:szCs w:val="22"/>
                <w:lang w:eastAsia="et-EE"/>
              </w:rPr>
            </w:pPr>
            <w:r w:rsidRPr="00B5632A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ED6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6DF63" w14:textId="39604986" w:rsidR="00F04C7E" w:rsidRPr="00F04C7E" w:rsidRDefault="00A668F1" w:rsidP="00F04C7E">
            <w:pPr>
              <w:rPr>
                <w:sz w:val="22"/>
                <w:szCs w:val="22"/>
                <w:lang w:eastAsia="et-EE"/>
              </w:rPr>
            </w:pPr>
            <w:r w:rsidRPr="00A668F1">
              <w:rPr>
                <w:sz w:val="22"/>
                <w:szCs w:val="22"/>
                <w:lang w:eastAsia="et-EE"/>
              </w:rPr>
              <w:t>CO6855-LP07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B7A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321B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HexaMicroduct_1x7/3.5</w:t>
            </w:r>
          </w:p>
        </w:tc>
      </w:tr>
      <w:tr w:rsidR="00FA0928" w:rsidRPr="00F04C7E" w14:paraId="3BBC3B36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0CED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E65E" w14:textId="66465C3E" w:rsidR="00F04C7E" w:rsidRPr="00F04C7E" w:rsidRDefault="00F92CBF" w:rsidP="00F04C7E">
            <w:pPr>
              <w:rPr>
                <w:sz w:val="22"/>
                <w:szCs w:val="22"/>
                <w:lang w:eastAsia="et-EE"/>
              </w:rPr>
            </w:pPr>
            <w:r w:rsidRPr="00F92CBF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1A34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A440" w14:textId="4F4A6DC5" w:rsidR="00F04C7E" w:rsidRPr="00F04C7E" w:rsidRDefault="003D603A" w:rsidP="00F04C7E">
            <w:pPr>
              <w:rPr>
                <w:sz w:val="22"/>
                <w:szCs w:val="22"/>
                <w:lang w:eastAsia="et-EE"/>
              </w:rPr>
            </w:pPr>
            <w:r w:rsidRPr="003D603A">
              <w:rPr>
                <w:sz w:val="22"/>
                <w:szCs w:val="22"/>
                <w:lang w:eastAsia="et-EE"/>
              </w:rPr>
              <w:t>CO6855-LP09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1EF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112.75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C86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HexaMicroduct_4x7/3.5</w:t>
            </w:r>
          </w:p>
        </w:tc>
      </w:tr>
      <w:tr w:rsidR="00FA0928" w:rsidRPr="00F04C7E" w14:paraId="78A83D3F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E4F4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8588" w14:textId="45FEE516" w:rsidR="00F04C7E" w:rsidRPr="00F04C7E" w:rsidRDefault="00F92CBF" w:rsidP="00F04C7E">
            <w:pPr>
              <w:rPr>
                <w:sz w:val="22"/>
                <w:szCs w:val="22"/>
                <w:lang w:eastAsia="et-EE"/>
              </w:rPr>
            </w:pPr>
            <w:r w:rsidRPr="00F92CBF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9FD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D83F" w14:textId="1001598C" w:rsidR="00F04C7E" w:rsidRPr="00F04C7E" w:rsidRDefault="001B2B34" w:rsidP="00F04C7E">
            <w:pPr>
              <w:rPr>
                <w:sz w:val="22"/>
                <w:szCs w:val="22"/>
                <w:lang w:eastAsia="et-EE"/>
              </w:rPr>
            </w:pPr>
            <w:r w:rsidRPr="001B2B34">
              <w:rPr>
                <w:sz w:val="22"/>
                <w:szCs w:val="22"/>
                <w:lang w:eastAsia="et-EE"/>
              </w:rPr>
              <w:t>CO6855-LP17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93E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9C13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FA0928" w:rsidRPr="00F04C7E" w14:paraId="432BE121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076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4C5E" w14:textId="1ED6CD74" w:rsidR="00F04C7E" w:rsidRPr="00F04C7E" w:rsidRDefault="00F92CBF" w:rsidP="00F04C7E">
            <w:pPr>
              <w:rPr>
                <w:sz w:val="22"/>
                <w:szCs w:val="22"/>
                <w:lang w:eastAsia="et-EE"/>
              </w:rPr>
            </w:pPr>
            <w:r w:rsidRPr="00F92CBF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8A5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FD6D" w14:textId="58C1E60A" w:rsidR="00F04C7E" w:rsidRPr="00F04C7E" w:rsidRDefault="004242DC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4242DC">
              <w:rPr>
                <w:sz w:val="22"/>
                <w:szCs w:val="22"/>
                <w:lang w:eastAsia="et-EE"/>
              </w:rPr>
              <w:t>Tampliniidu</w:t>
            </w:r>
            <w:proofErr w:type="spellEnd"/>
            <w:r w:rsidRPr="004242DC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4242DC">
              <w:rPr>
                <w:sz w:val="22"/>
                <w:szCs w:val="22"/>
                <w:lang w:eastAsia="et-EE"/>
              </w:rPr>
              <w:t>vkt</w:t>
            </w:r>
            <w:proofErr w:type="spellEnd"/>
            <w:r w:rsidRPr="004242DC">
              <w:rPr>
                <w:sz w:val="22"/>
                <w:szCs w:val="22"/>
                <w:lang w:eastAsia="et-EE"/>
              </w:rPr>
              <w:t xml:space="preserve">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25E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BB1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9E4354" w:rsidRPr="00F04C7E" w14:paraId="069D54C1" w14:textId="77777777" w:rsidTr="007275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9A4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CO6855-DP2-B1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C08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CO6855-DP2-B1 lõpp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DFD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86F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mark</w:t>
            </w:r>
          </w:p>
        </w:tc>
      </w:tr>
      <w:tr w:rsidR="00A917E1" w:rsidRPr="00F04C7E" w14:paraId="224538CA" w14:textId="77777777" w:rsidTr="00727563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9367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88F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Algusobjekti nimetus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135E1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CD8A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1EF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A84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</w:tr>
      <w:tr w:rsidR="00FA0928" w:rsidRPr="00F04C7E" w14:paraId="213434D6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544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13A6" w14:textId="272D2F1A" w:rsidR="00F04C7E" w:rsidRPr="00F04C7E" w:rsidRDefault="003B2F9D" w:rsidP="00F04C7E">
            <w:pPr>
              <w:rPr>
                <w:sz w:val="22"/>
                <w:szCs w:val="22"/>
                <w:lang w:eastAsia="et-EE"/>
              </w:rPr>
            </w:pPr>
            <w:r w:rsidRPr="003B2F9D">
              <w:rPr>
                <w:sz w:val="22"/>
                <w:szCs w:val="22"/>
                <w:lang w:eastAsia="et-EE"/>
              </w:rPr>
              <w:t>CO6855-DP2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7C9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1939" w14:textId="3B8E5ED0" w:rsidR="00F04C7E" w:rsidRPr="00F04C7E" w:rsidRDefault="00FA0928" w:rsidP="00F04C7E">
            <w:pPr>
              <w:rPr>
                <w:sz w:val="22"/>
                <w:szCs w:val="22"/>
                <w:lang w:eastAsia="et-EE"/>
              </w:rPr>
            </w:pPr>
            <w:r w:rsidRPr="00FA0928">
              <w:rPr>
                <w:sz w:val="22"/>
                <w:szCs w:val="22"/>
                <w:lang w:eastAsia="et-EE"/>
              </w:rPr>
              <w:t>CO6855-LP1</w:t>
            </w:r>
            <w:r>
              <w:rPr>
                <w:sz w:val="22"/>
                <w:szCs w:val="22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5894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132.77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665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HexaMicroduct_4x7/3.5</w:t>
            </w:r>
          </w:p>
        </w:tc>
      </w:tr>
      <w:tr w:rsidR="00FA0928" w:rsidRPr="00F04C7E" w14:paraId="747F51F6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ED7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B56B" w14:textId="11E6E948" w:rsidR="00F04C7E" w:rsidRPr="00F04C7E" w:rsidRDefault="00FA0928" w:rsidP="00F04C7E">
            <w:pPr>
              <w:rPr>
                <w:sz w:val="22"/>
                <w:szCs w:val="22"/>
                <w:lang w:eastAsia="et-EE"/>
              </w:rPr>
            </w:pPr>
            <w:r w:rsidRPr="00FA0928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6C6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EE3C" w14:textId="2D6BCB97" w:rsidR="00F04C7E" w:rsidRPr="00F04C7E" w:rsidRDefault="005C07E1" w:rsidP="00F04C7E">
            <w:pPr>
              <w:rPr>
                <w:sz w:val="22"/>
                <w:szCs w:val="22"/>
                <w:lang w:eastAsia="et-EE"/>
              </w:rPr>
            </w:pPr>
            <w:r w:rsidRPr="005C07E1">
              <w:rPr>
                <w:sz w:val="22"/>
                <w:szCs w:val="22"/>
                <w:lang w:eastAsia="et-EE"/>
              </w:rPr>
              <w:t>CO6855-LP10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3317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688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FA0928" w:rsidRPr="00F04C7E" w14:paraId="33F97F86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646E4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A87A5" w14:textId="69E9B5B6" w:rsidR="00F04C7E" w:rsidRPr="00F04C7E" w:rsidRDefault="00FA0928" w:rsidP="00F04C7E">
            <w:pPr>
              <w:rPr>
                <w:sz w:val="22"/>
                <w:szCs w:val="22"/>
                <w:lang w:eastAsia="et-EE"/>
              </w:rPr>
            </w:pPr>
            <w:r w:rsidRPr="00FA0928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B79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A5AB" w14:textId="606A2F4D" w:rsidR="00F04C7E" w:rsidRPr="00F04C7E" w:rsidRDefault="00253E5E" w:rsidP="00F04C7E">
            <w:pPr>
              <w:rPr>
                <w:sz w:val="22"/>
                <w:szCs w:val="22"/>
                <w:lang w:eastAsia="et-EE"/>
              </w:rPr>
            </w:pPr>
            <w:r w:rsidRPr="00253E5E">
              <w:rPr>
                <w:sz w:val="22"/>
                <w:szCs w:val="22"/>
                <w:lang w:eastAsia="et-EE"/>
              </w:rPr>
              <w:t>CO6855-LP11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897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71C6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9E4354" w:rsidRPr="00F04C7E" w14:paraId="572080BE" w14:textId="77777777" w:rsidTr="007275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1066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CO6855-DP2-B2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CEEE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nr CO6855-DP2-B2 lõpp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4AF1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</w:t>
            </w:r>
            <w:r w:rsidRPr="00F04C7E">
              <w:rPr>
                <w:i/>
                <w:iCs/>
                <w:sz w:val="22"/>
                <w:szCs w:val="22"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C827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Kaabli mark</w:t>
            </w:r>
          </w:p>
        </w:tc>
      </w:tr>
      <w:tr w:rsidR="00A917E1" w:rsidRPr="00F04C7E" w14:paraId="650666D0" w14:textId="77777777" w:rsidTr="00727563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ED8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8BE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Algusobjekti nimetus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8678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F04C7E">
              <w:rPr>
                <w:i/>
                <w:iCs/>
                <w:sz w:val="22"/>
                <w:szCs w:val="22"/>
                <w:lang w:eastAsia="et-EE"/>
              </w:rPr>
              <w:t>Kp</w:t>
            </w:r>
            <w:proofErr w:type="spellEnd"/>
            <w:r w:rsidRPr="00F04C7E">
              <w:rPr>
                <w:i/>
                <w:iCs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8A1B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i/>
                <w:iCs/>
                <w:sz w:val="22"/>
                <w:szCs w:val="22"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DF7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F824B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</w:p>
        </w:tc>
      </w:tr>
      <w:tr w:rsidR="00FA0928" w:rsidRPr="00F04C7E" w14:paraId="2F3C81E9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2529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6971" w14:textId="570865F2" w:rsidR="00F04C7E" w:rsidRPr="00F04C7E" w:rsidRDefault="00E4379F" w:rsidP="00F04C7E">
            <w:pPr>
              <w:rPr>
                <w:sz w:val="22"/>
                <w:szCs w:val="22"/>
                <w:lang w:eastAsia="et-EE"/>
              </w:rPr>
            </w:pPr>
            <w:r w:rsidRPr="00E4379F">
              <w:rPr>
                <w:sz w:val="22"/>
                <w:szCs w:val="22"/>
                <w:lang w:eastAsia="et-EE"/>
              </w:rPr>
              <w:t>CO6855-DP2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DBD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54AA" w14:textId="76689361" w:rsidR="00F04C7E" w:rsidRPr="00F04C7E" w:rsidRDefault="007731D5" w:rsidP="00F04C7E">
            <w:pPr>
              <w:rPr>
                <w:sz w:val="22"/>
                <w:szCs w:val="22"/>
                <w:lang w:eastAsia="et-EE"/>
              </w:rPr>
            </w:pPr>
            <w:r w:rsidRPr="007731D5">
              <w:rPr>
                <w:sz w:val="22"/>
                <w:szCs w:val="22"/>
                <w:lang w:eastAsia="et-EE"/>
              </w:rPr>
              <w:t>CO6855-LP15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CF93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245.37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803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HexaMicroduct_4x7/3.5</w:t>
            </w:r>
          </w:p>
        </w:tc>
      </w:tr>
      <w:tr w:rsidR="00FA0928" w:rsidRPr="00F04C7E" w14:paraId="0FDA5E32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4A11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6610" w14:textId="1491D3EC" w:rsidR="00F04C7E" w:rsidRPr="00F04C7E" w:rsidRDefault="00727563" w:rsidP="00F04C7E">
            <w:pPr>
              <w:rPr>
                <w:sz w:val="22"/>
                <w:szCs w:val="22"/>
                <w:lang w:eastAsia="et-EE"/>
              </w:rPr>
            </w:pPr>
            <w:r w:rsidRPr="00727563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3F45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EA2C" w14:textId="0CA85907" w:rsidR="00F04C7E" w:rsidRPr="00F04C7E" w:rsidRDefault="00A51D80" w:rsidP="00F04C7E">
            <w:pPr>
              <w:rPr>
                <w:sz w:val="22"/>
                <w:szCs w:val="22"/>
                <w:lang w:eastAsia="et-EE"/>
              </w:rPr>
            </w:pPr>
            <w:r w:rsidRPr="00A51D80">
              <w:rPr>
                <w:sz w:val="22"/>
                <w:szCs w:val="22"/>
                <w:lang w:eastAsia="et-EE"/>
              </w:rPr>
              <w:t>CO6855-LP13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64FD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10E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FA0928" w:rsidRPr="00F04C7E" w14:paraId="6F5F4D69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479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1FA9" w14:textId="369FE675" w:rsidR="00F04C7E" w:rsidRPr="00F04C7E" w:rsidRDefault="00727563" w:rsidP="00F04C7E">
            <w:pPr>
              <w:rPr>
                <w:sz w:val="22"/>
                <w:szCs w:val="22"/>
                <w:lang w:eastAsia="et-EE"/>
              </w:rPr>
            </w:pPr>
            <w:r w:rsidRPr="00727563">
              <w:rPr>
                <w:sz w:val="22"/>
                <w:szCs w:val="22"/>
                <w:lang w:eastAsia="et-EE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7720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F392" w14:textId="474B67DD" w:rsidR="00F04C7E" w:rsidRPr="00F04C7E" w:rsidRDefault="00C84596" w:rsidP="00F04C7E">
            <w:pPr>
              <w:rPr>
                <w:sz w:val="22"/>
                <w:szCs w:val="22"/>
                <w:lang w:eastAsia="et-EE"/>
              </w:rPr>
            </w:pPr>
            <w:r w:rsidRPr="00C84596">
              <w:rPr>
                <w:sz w:val="22"/>
                <w:szCs w:val="22"/>
                <w:lang w:eastAsia="et-EE"/>
              </w:rPr>
              <w:t>CO6855-LP14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0613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DF2A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  <w:tr w:rsidR="00FA0928" w:rsidRPr="00F04C7E" w14:paraId="3E9F3560" w14:textId="77777777" w:rsidTr="00F0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C1AC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A593" w14:textId="0F5B59EB" w:rsidR="00F04C7E" w:rsidRPr="00F04C7E" w:rsidRDefault="00727563" w:rsidP="00F04C7E">
            <w:pPr>
              <w:rPr>
                <w:sz w:val="22"/>
                <w:szCs w:val="22"/>
                <w:lang w:eastAsia="et-EE"/>
              </w:rPr>
            </w:pPr>
            <w:r w:rsidRPr="00727563">
              <w:rPr>
                <w:sz w:val="22"/>
                <w:szCs w:val="22"/>
                <w:lang w:eastAsia="et-EE"/>
              </w:rPr>
              <w:t>CO6855-LP15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B3D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5AB3" w14:textId="11180915" w:rsidR="00F04C7E" w:rsidRPr="00F04C7E" w:rsidRDefault="00C84596" w:rsidP="00F04C7E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C84596">
              <w:rPr>
                <w:sz w:val="22"/>
                <w:szCs w:val="22"/>
                <w:lang w:eastAsia="et-EE"/>
              </w:rPr>
              <w:t>Tampliniidu</w:t>
            </w:r>
            <w:proofErr w:type="spellEnd"/>
            <w:r w:rsidRPr="00C84596">
              <w:rPr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C84596">
              <w:rPr>
                <w:sz w:val="22"/>
                <w:szCs w:val="22"/>
                <w:lang w:eastAsia="et-EE"/>
              </w:rPr>
              <w:t>vkt</w:t>
            </w:r>
            <w:proofErr w:type="spellEnd"/>
            <w:r w:rsidRPr="00C84596">
              <w:rPr>
                <w:sz w:val="22"/>
                <w:szCs w:val="22"/>
                <w:lang w:eastAsia="et-EE"/>
              </w:rPr>
              <w:t xml:space="preserve"> 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A75F2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32.54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948F" w14:textId="77777777" w:rsidR="00F04C7E" w:rsidRPr="00F04C7E" w:rsidRDefault="00F04C7E" w:rsidP="00F04C7E">
            <w:pPr>
              <w:rPr>
                <w:sz w:val="22"/>
                <w:szCs w:val="22"/>
                <w:lang w:eastAsia="et-EE"/>
              </w:rPr>
            </w:pPr>
            <w:r w:rsidRPr="00F04C7E">
              <w:rPr>
                <w:sz w:val="22"/>
                <w:szCs w:val="22"/>
                <w:lang w:eastAsia="et-EE"/>
              </w:rPr>
              <w:t>HexaDB_1x7/3.5</w:t>
            </w:r>
          </w:p>
        </w:tc>
      </w:tr>
    </w:tbl>
    <w:p w14:paraId="086ADDC7" w14:textId="06CADCEF" w:rsidR="002F5B54" w:rsidRDefault="002F5B54" w:rsidP="009C1D74">
      <w:pPr>
        <w:rPr>
          <w:sz w:val="22"/>
          <w:szCs w:val="22"/>
          <w:lang w:eastAsia="et-EE"/>
        </w:rPr>
      </w:pPr>
    </w:p>
    <w:p w14:paraId="2F8A74CC" w14:textId="6DAF83E2" w:rsidR="002F5B54" w:rsidRDefault="002F5B54" w:rsidP="009C1D74">
      <w:pPr>
        <w:rPr>
          <w:sz w:val="22"/>
          <w:szCs w:val="22"/>
          <w:lang w:eastAsia="et-EE"/>
        </w:rPr>
      </w:pPr>
    </w:p>
    <w:p w14:paraId="016363C6" w14:textId="5CF76158" w:rsidR="002F5B54" w:rsidRDefault="002F5B54" w:rsidP="009C1D74">
      <w:pPr>
        <w:rPr>
          <w:sz w:val="22"/>
          <w:szCs w:val="22"/>
          <w:lang w:eastAsia="et-EE"/>
        </w:rPr>
      </w:pPr>
    </w:p>
    <w:p w14:paraId="195E5293" w14:textId="52929C08" w:rsidR="002F5B54" w:rsidRDefault="002F5B54" w:rsidP="009C1D74">
      <w:pPr>
        <w:rPr>
          <w:sz w:val="22"/>
          <w:szCs w:val="22"/>
          <w:lang w:eastAsia="et-EE"/>
        </w:rPr>
      </w:pPr>
    </w:p>
    <w:p w14:paraId="098C0D09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1E55AE25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0D4F8F8F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6B4D8A6B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37005D4F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7148B60A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7E6CE72E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6998A6F4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4CF3F645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7673059D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07CFA038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614143FB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052E4669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23407F90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1D35CF07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1411D351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7EB86ACE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37EC10F8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050B16A2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0659A061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03EFC720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1FBED5C2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68D1A361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3514B262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4E7CF7F2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711BBD8B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44F87347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520F172F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2199D439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3B16968B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73054101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1062B22B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53CF0835" w14:textId="77777777" w:rsidR="00650FB6" w:rsidRDefault="00650FB6" w:rsidP="009C1D74">
      <w:pPr>
        <w:rPr>
          <w:sz w:val="22"/>
          <w:szCs w:val="22"/>
          <w:lang w:eastAsia="et-EE"/>
        </w:rPr>
      </w:pPr>
    </w:p>
    <w:p w14:paraId="6E2C6987" w14:textId="77777777" w:rsidR="00253ED6" w:rsidRPr="009C1D74" w:rsidRDefault="00253ED6" w:rsidP="009C1D74">
      <w:pPr>
        <w:rPr>
          <w:vanish/>
          <w:sz w:val="22"/>
          <w:szCs w:val="22"/>
          <w:lang w:eastAsia="et-EE"/>
        </w:rPr>
      </w:pPr>
    </w:p>
    <w:p w14:paraId="5EC3C0A7" w14:textId="77777777" w:rsidR="000301E3" w:rsidRDefault="000301E3" w:rsidP="00D531DF">
      <w:pPr>
        <w:rPr>
          <w:b/>
          <w:bCs/>
          <w:sz w:val="22"/>
          <w:szCs w:val="22"/>
          <w:lang w:eastAsia="et-EE"/>
        </w:rPr>
      </w:pPr>
    </w:p>
    <w:p w14:paraId="6B50E689" w14:textId="77777777" w:rsidR="00400836" w:rsidRPr="0089682D" w:rsidRDefault="00400836" w:rsidP="0089682D">
      <w:pPr>
        <w:rPr>
          <w:vanish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400836" w:rsidRPr="0089682D" w14:paraId="06D981EA" w14:textId="77777777" w:rsidTr="004008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16B9" w14:textId="30C02933" w:rsidR="00400836" w:rsidRPr="0089682D" w:rsidRDefault="00400836" w:rsidP="0089682D">
            <w:pPr>
              <w:rPr>
                <w:sz w:val="22"/>
                <w:szCs w:val="22"/>
                <w:lang w:eastAsia="et-EE"/>
              </w:rPr>
            </w:pPr>
            <w:r w:rsidRPr="0089682D">
              <w:rPr>
                <w:i/>
                <w:iCs/>
                <w:sz w:val="22"/>
                <w:szCs w:val="22"/>
                <w:lang w:eastAsia="et-EE"/>
              </w:rPr>
              <w:lastRenderedPageBreak/>
              <w:t>Lähtepunktide</w:t>
            </w:r>
            <w:r w:rsidR="007146B6">
              <w:rPr>
                <w:i/>
                <w:iCs/>
                <w:sz w:val="22"/>
                <w:szCs w:val="22"/>
                <w:lang w:eastAsia="et-EE"/>
              </w:rPr>
              <w:t xml:space="preserve"> </w:t>
            </w:r>
            <w:r w:rsidRPr="0089682D">
              <w:rPr>
                <w:i/>
                <w:iCs/>
                <w:sz w:val="22"/>
                <w:szCs w:val="22"/>
                <w:lang w:eastAsia="et-EE"/>
              </w:rPr>
              <w:t>koordinaadid:</w:t>
            </w:r>
            <w:r w:rsidRPr="0089682D">
              <w:rPr>
                <w:sz w:val="22"/>
                <w:szCs w:val="22"/>
                <w:lang w:eastAsia="et-EE"/>
              </w:rPr>
              <w:t xml:space="preserve"> L-EST koordinaatsüsteemis</w:t>
            </w:r>
          </w:p>
        </w:tc>
      </w:tr>
    </w:tbl>
    <w:p w14:paraId="4B8A94FB" w14:textId="77777777" w:rsidR="00C10394" w:rsidRPr="0089682D" w:rsidRDefault="00C10394" w:rsidP="00C10394">
      <w:pPr>
        <w:rPr>
          <w:vanish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126"/>
        <w:gridCol w:w="993"/>
        <w:gridCol w:w="2268"/>
        <w:gridCol w:w="850"/>
        <w:gridCol w:w="1993"/>
      </w:tblGrid>
      <w:tr w:rsidR="00DD4F5E" w:rsidRPr="0089682D" w14:paraId="71DE1381" w14:textId="77777777" w:rsidTr="00802A7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1C4A" w14:textId="77777777" w:rsidR="008658E7" w:rsidRPr="0089682D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89682D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Digitaalse teostusjoonise andmed:</w:t>
            </w:r>
          </w:p>
        </w:tc>
      </w:tr>
      <w:tr w:rsidR="004D4FCB" w:rsidRPr="00DD4F5E" w14:paraId="7EDA001B" w14:textId="77777777" w:rsidTr="00802A7C"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26C9" w14:textId="6A32E3B7" w:rsidR="004D4FCB" w:rsidRPr="0089682D" w:rsidRDefault="004D4FCB" w:rsidP="004D4FCB">
            <w:pPr>
              <w:rPr>
                <w:sz w:val="22"/>
                <w:szCs w:val="22"/>
                <w:lang w:eastAsia="et-EE"/>
              </w:rPr>
            </w:pPr>
            <w:r>
              <w:rPr>
                <w:i/>
                <w:iCs/>
                <w:sz w:val="22"/>
                <w:szCs w:val="22"/>
              </w:rPr>
              <w:t>Joonise nimetus:</w:t>
            </w:r>
            <w:r>
              <w:rPr>
                <w:sz w:val="22"/>
                <w:szCs w:val="22"/>
              </w:rPr>
              <w:t xml:space="preserve"> Siderajatise teostusjoonis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CEA7" w14:textId="4DCAEAEB" w:rsidR="004D4FCB" w:rsidRPr="0089682D" w:rsidRDefault="004D4FCB" w:rsidP="004D4FCB">
            <w:pPr>
              <w:rPr>
                <w:sz w:val="22"/>
                <w:szCs w:val="22"/>
                <w:lang w:eastAsia="et-EE"/>
              </w:rPr>
            </w:pPr>
            <w:r>
              <w:rPr>
                <w:i/>
                <w:iCs/>
                <w:sz w:val="22"/>
                <w:szCs w:val="22"/>
              </w:rPr>
              <w:t>Faili nimi:</w:t>
            </w:r>
            <w:r>
              <w:rPr>
                <w:sz w:val="22"/>
                <w:szCs w:val="22"/>
              </w:rPr>
              <w:t xml:space="preserve"> </w:t>
            </w:r>
            <w:r w:rsidR="00D467C0" w:rsidRPr="00D467C0">
              <w:rPr>
                <w:sz w:val="22"/>
                <w:szCs w:val="22"/>
              </w:rPr>
              <w:t>22M</w:t>
            </w:r>
            <w:r w:rsidR="0055534E">
              <w:rPr>
                <w:sz w:val="22"/>
                <w:szCs w:val="22"/>
              </w:rPr>
              <w:t>5027</w:t>
            </w:r>
            <w:r w:rsidR="00D467C0" w:rsidRPr="00D467C0">
              <w:rPr>
                <w:sz w:val="22"/>
                <w:szCs w:val="22"/>
              </w:rPr>
              <w:t>_</w:t>
            </w:r>
            <w:r w:rsidR="00AB14A9">
              <w:rPr>
                <w:sz w:val="22"/>
                <w:szCs w:val="22"/>
              </w:rPr>
              <w:t>CO6855</w:t>
            </w:r>
            <w:r w:rsidR="00D467C0" w:rsidRPr="00D467C0">
              <w:rPr>
                <w:sz w:val="22"/>
                <w:szCs w:val="22"/>
              </w:rPr>
              <w:t>_</w:t>
            </w:r>
            <w:r w:rsidR="00AB14A9">
              <w:rPr>
                <w:sz w:val="22"/>
                <w:szCs w:val="22"/>
              </w:rPr>
              <w:t>Raudoja</w:t>
            </w:r>
            <w:r>
              <w:rPr>
                <w:sz w:val="22"/>
                <w:szCs w:val="22"/>
              </w:rPr>
              <w:t>.dwg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AA38" w14:textId="792C527A" w:rsidR="004D4FCB" w:rsidRPr="00DD4F5E" w:rsidRDefault="004D4FCB" w:rsidP="004D4FCB">
            <w:pPr>
              <w:rPr>
                <w:sz w:val="22"/>
                <w:szCs w:val="22"/>
                <w:lang w:eastAsia="et-EE"/>
              </w:rPr>
            </w:pPr>
            <w:r>
              <w:rPr>
                <w:i/>
                <w:iCs/>
                <w:sz w:val="22"/>
                <w:szCs w:val="22"/>
              </w:rPr>
              <w:t>Faili formaat: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dwg</w:t>
            </w:r>
            <w:proofErr w:type="spellEnd"/>
          </w:p>
        </w:tc>
      </w:tr>
      <w:tr w:rsidR="00DD4F5E" w:rsidRPr="00DD4F5E" w14:paraId="6859654C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FCE1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Objekt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FAF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Kiht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</w:t>
            </w:r>
            <w:proofErr w:type="spellStart"/>
            <w:r w:rsidRPr="00DD4F5E">
              <w:rPr>
                <w:i/>
                <w:iCs/>
                <w:sz w:val="22"/>
                <w:szCs w:val="22"/>
                <w:lang w:eastAsia="et-EE"/>
              </w:rPr>
              <w:t>level</w:t>
            </w:r>
            <w:proofErr w:type="spellEnd"/>
            <w:r w:rsidRPr="00DD4F5E">
              <w:rPr>
                <w:i/>
                <w:iCs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842F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Värv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</w:t>
            </w:r>
            <w:proofErr w:type="spellStart"/>
            <w:r w:rsidRPr="00DD4F5E">
              <w:rPr>
                <w:i/>
                <w:iCs/>
                <w:sz w:val="22"/>
                <w:szCs w:val="22"/>
                <w:lang w:eastAsia="et-EE"/>
              </w:rPr>
              <w:t>color</w:t>
            </w:r>
            <w:proofErr w:type="spellEnd"/>
            <w:r w:rsidRPr="00DD4F5E">
              <w:rPr>
                <w:i/>
                <w:iCs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F09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Stiil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</w:t>
            </w:r>
            <w:proofErr w:type="spellStart"/>
            <w:r w:rsidRPr="00DD4F5E">
              <w:rPr>
                <w:i/>
                <w:iCs/>
                <w:sz w:val="22"/>
                <w:szCs w:val="22"/>
                <w:lang w:eastAsia="et-EE"/>
              </w:rPr>
              <w:t>style</w:t>
            </w:r>
            <w:proofErr w:type="spellEnd"/>
            <w:r w:rsidRPr="00DD4F5E">
              <w:rPr>
                <w:i/>
                <w:iCs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BD6E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Jämedus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</w:t>
            </w:r>
            <w:proofErr w:type="spellStart"/>
            <w:r w:rsidRPr="00DD4F5E">
              <w:rPr>
                <w:i/>
                <w:iCs/>
                <w:sz w:val="22"/>
                <w:szCs w:val="22"/>
                <w:lang w:eastAsia="et-EE"/>
              </w:rPr>
              <w:t>weight</w:t>
            </w:r>
            <w:proofErr w:type="spellEnd"/>
            <w:r w:rsidRPr="00DD4F5E">
              <w:rPr>
                <w:i/>
                <w:iCs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E001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Element</w:t>
            </w:r>
          </w:p>
        </w:tc>
      </w:tr>
      <w:tr w:rsidR="00DD4F5E" w:rsidRPr="00DD4F5E" w14:paraId="5C1F0C8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F3C5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9A44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0A6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9FA3F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1FAC8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EB7D4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</w:tr>
      <w:tr w:rsidR="00DD4F5E" w:rsidRPr="00DD4F5E" w14:paraId="5111A50F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00F40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E84A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proofErr w:type="spellStart"/>
            <w:r w:rsidRPr="00DD4F5E">
              <w:rPr>
                <w:sz w:val="22"/>
                <w:szCs w:val="22"/>
              </w:rPr>
              <w:t>Defpoints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D10C9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9C7CF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3336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7E323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</w:tr>
      <w:tr w:rsidR="00DD4F5E" w:rsidRPr="00DD4F5E" w14:paraId="1A8CF331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072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Kaabli kõrgus maapinnast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CCFF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H_kaabel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E39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169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057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435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Text</w:t>
            </w:r>
            <w:proofErr w:type="spellEnd"/>
          </w:p>
        </w:tc>
      </w:tr>
      <w:tr w:rsidR="00DD4F5E" w:rsidRPr="00DD4F5E" w14:paraId="013F4AEE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541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hooned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535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HOONE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F74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D04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HOONEKP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6AD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B0B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  <w:tr w:rsidR="00DD4F5E" w:rsidRPr="00DD4F5E" w14:paraId="55A4C11E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360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Kaevu number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3CE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KAEVUNR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624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4C9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B8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25C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Text</w:t>
            </w:r>
            <w:proofErr w:type="spellEnd"/>
          </w:p>
        </w:tc>
      </w:tr>
      <w:tr w:rsidR="00DD4F5E" w:rsidRPr="00DD4F5E" w14:paraId="435C51C7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91E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Käänupunktide numbrid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74B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KOORDPUNKT/</w:t>
            </w:r>
            <w:r w:rsidRPr="00DD4F5E">
              <w:rPr>
                <w:sz w:val="22"/>
                <w:szCs w:val="22"/>
              </w:rPr>
              <w:br/>
              <w:t>KP_LISA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0E2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C8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CBB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Text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05C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DD4F5E" w:rsidRPr="00DD4F5E" w14:paraId="2D1C5CDB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23F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Mõõtmiskõrgused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3CC4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Mootkorg-EH2000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5CB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B6A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7E0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F6C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Text</w:t>
            </w:r>
            <w:proofErr w:type="spellEnd"/>
          </w:p>
        </w:tc>
      </w:tr>
      <w:tr w:rsidR="00DD4F5E" w:rsidRPr="00DD4F5E" w14:paraId="6AF73B6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FD4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Mõõtmispunktid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42D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mootmpunkt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DE1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09D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D73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50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Circle</w:t>
            </w:r>
            <w:proofErr w:type="spellEnd"/>
          </w:p>
        </w:tc>
      </w:tr>
      <w:tr w:rsidR="00DD4F5E" w:rsidRPr="00DD4F5E" w14:paraId="31608EC8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B47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Mõõtmisnumbrid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1B99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mootnr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8BD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E90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CD8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744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Text</w:t>
            </w:r>
            <w:proofErr w:type="spellEnd"/>
          </w:p>
        </w:tc>
      </w:tr>
      <w:tr w:rsidR="00DD4F5E" w:rsidRPr="00DD4F5E" w14:paraId="2D765352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5C3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ol.ol.madalpinge</w:t>
            </w:r>
            <w:proofErr w:type="spellEnd"/>
            <w:r w:rsidRPr="00DD4F5E">
              <w:rPr>
                <w:sz w:val="22"/>
                <w:szCs w:val="22"/>
              </w:rPr>
              <w:t xml:space="preserve"> õhuliin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370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MPOHULIIN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858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1CD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MP_OHL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BED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19E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  <w:tr w:rsidR="00DD4F5E" w:rsidRPr="00DD4F5E" w14:paraId="495D5DB3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298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katastripiirid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4D5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PIIR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2E9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FF1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KATASTRIPIIR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2A0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C36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  <w:tr w:rsidR="00DD4F5E" w:rsidRPr="00DD4F5E" w14:paraId="3CBE15C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6B9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tugipost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C90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POST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532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0D2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996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4D5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DD4F5E" w:rsidRPr="00DD4F5E" w14:paraId="38AE7F23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D02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Vormistus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F3AB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pspace_aken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44F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BB2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91D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CF6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  <w:tr w:rsidR="00DD4F5E" w:rsidRPr="00DD4F5E" w14:paraId="3B3C067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22F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Puud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B2A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PUU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793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92D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1E9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A62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DD4F5E" w:rsidRPr="00DD4F5E" w14:paraId="42A81B69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535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Reljeef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7AE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RELJEEF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26F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C84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C02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8FA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DD4F5E" w:rsidRPr="00DD4F5E" w14:paraId="0AC57D52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51C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Sidekaev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F0A5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sikaev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FEB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E09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C5F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9A4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DD4F5E" w:rsidRPr="00DD4F5E" w14:paraId="198921AC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64C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Sidetrassi rajatis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92F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SIRAJATIS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C67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16D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54D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57E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DD4F5E" w:rsidRPr="00DD4F5E" w14:paraId="7128B38B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746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sidetrass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7DCF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SITRASS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BDD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25C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-S-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AF2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0.15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D6F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  <w:tr w:rsidR="00DD4F5E" w:rsidRPr="00DD4F5E" w14:paraId="2E8AB5E3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D85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kaitsetoru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D9A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SITRASS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561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18E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KAITSETORU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357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6D5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  <w:tr w:rsidR="00DD4F5E" w:rsidRPr="00DD4F5E" w14:paraId="15D09D1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C42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DBB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DE1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251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F36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ASFBET/AAREKIVI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5DD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A2C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  <w:tr w:rsidR="00DD4F5E" w:rsidRPr="00DD4F5E" w14:paraId="4319865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307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tõmmits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8A1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POST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486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CD5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TUGI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5D9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2AE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Line</w:t>
            </w:r>
          </w:p>
        </w:tc>
      </w:tr>
      <w:tr w:rsidR="00DD4F5E" w:rsidRPr="00DD4F5E" w14:paraId="6474586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78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Pumbakaev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D9B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VKAEV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B5F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B97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E43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F1D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DD4F5E" w:rsidRPr="00DD4F5E" w14:paraId="272F364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DBA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Koordinaatristid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A820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vork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9FF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3EF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5B3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71F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Block</w:t>
            </w:r>
            <w:proofErr w:type="spellEnd"/>
            <w:r w:rsidRPr="00DD4F5E">
              <w:rPr>
                <w:sz w:val="22"/>
                <w:szCs w:val="22"/>
              </w:rPr>
              <w:t xml:space="preserve"> </w:t>
            </w:r>
            <w:proofErr w:type="spellStart"/>
            <w:r w:rsidRPr="00DD4F5E">
              <w:rPr>
                <w:sz w:val="22"/>
                <w:szCs w:val="22"/>
              </w:rPr>
              <w:t>Reference</w:t>
            </w:r>
            <w:proofErr w:type="spellEnd"/>
          </w:p>
        </w:tc>
      </w:tr>
      <w:tr w:rsidR="008658E7" w:rsidRPr="00DD4F5E" w14:paraId="484DFF7A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F2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Vormistus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491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Vormistus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4D3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White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409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4DC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8C7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proofErr w:type="spellStart"/>
            <w:r w:rsidRPr="00DD4F5E">
              <w:rPr>
                <w:sz w:val="22"/>
                <w:szCs w:val="22"/>
              </w:rPr>
              <w:t>Polyline</w:t>
            </w:r>
            <w:proofErr w:type="spellEnd"/>
          </w:p>
        </w:tc>
      </w:tr>
    </w:tbl>
    <w:p w14:paraId="734ED424" w14:textId="77777777" w:rsidR="008658E7" w:rsidRPr="00DD4F5E" w:rsidRDefault="008658E7" w:rsidP="008658E7">
      <w:pPr>
        <w:rPr>
          <w:vanish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8658E7" w:rsidRPr="00DD4F5E" w14:paraId="13D6595A" w14:textId="77777777" w:rsidTr="00802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6DB4" w14:textId="77777777" w:rsidR="008658E7" w:rsidRPr="00DD4F5E" w:rsidRDefault="008658E7" w:rsidP="00802A7C">
            <w:pPr>
              <w:spacing w:after="240"/>
              <w:rPr>
                <w:sz w:val="22"/>
                <w:szCs w:val="22"/>
                <w:lang w:eastAsia="et-EE"/>
              </w:rPr>
            </w:pPr>
            <w:r w:rsidRPr="00DD4F5E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Märkused:</w:t>
            </w:r>
          </w:p>
        </w:tc>
      </w:tr>
    </w:tbl>
    <w:p w14:paraId="7D3BCC58" w14:textId="77777777" w:rsidR="00BA5306" w:rsidRPr="00DD4F5E" w:rsidRDefault="00BA5306" w:rsidP="00BA5306">
      <w:pPr>
        <w:rPr>
          <w:vanish/>
          <w:sz w:val="22"/>
          <w:szCs w:val="22"/>
          <w:lang w:eastAsia="et-EE"/>
        </w:rPr>
      </w:pPr>
    </w:p>
    <w:p w14:paraId="277BB484" w14:textId="77777777" w:rsidR="00BA5306" w:rsidRPr="00DD4F5E" w:rsidRDefault="00BA5306" w:rsidP="00BA5306">
      <w:pPr>
        <w:rPr>
          <w:vanish/>
          <w:sz w:val="22"/>
          <w:szCs w:val="22"/>
          <w:lang w:eastAsia="et-EE"/>
        </w:rPr>
      </w:pPr>
    </w:p>
    <w:p w14:paraId="3FDA3D03" w14:textId="77777777" w:rsidR="00BA5306" w:rsidRPr="00DD4F5E" w:rsidRDefault="00BA5306" w:rsidP="00BA5306"/>
    <w:p w14:paraId="435A4D47" w14:textId="77777777" w:rsidR="005E7BC3" w:rsidRPr="00DD4F5E" w:rsidRDefault="005E7BC3" w:rsidP="00BA5306"/>
    <w:sectPr w:rsidR="005E7BC3" w:rsidRPr="00DD4F5E" w:rsidSect="00F2174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850" w:bottom="115" w:left="1411" w:header="562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269B7" w14:textId="77777777" w:rsidR="0097612E" w:rsidRDefault="0097612E">
      <w:r>
        <w:separator/>
      </w:r>
    </w:p>
  </w:endnote>
  <w:endnote w:type="continuationSeparator" w:id="0">
    <w:p w14:paraId="7334FB61" w14:textId="77777777" w:rsidR="0097612E" w:rsidRDefault="0097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DBDE" w14:textId="0C233389" w:rsidR="00055612" w:rsidRDefault="0005561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F6A56">
      <w:rPr>
        <w:rStyle w:val="Lehekljenumber"/>
        <w:noProof/>
      </w:rPr>
      <w:t>4</w:t>
    </w:r>
    <w:r>
      <w:rPr>
        <w:rStyle w:val="Lehekljenumber"/>
      </w:rPr>
      <w:fldChar w:fldCharType="end"/>
    </w:r>
  </w:p>
  <w:p w14:paraId="60A5B979" w14:textId="77777777" w:rsidR="00055612" w:rsidRDefault="0005561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5953"/>
      <w:gridCol w:w="709"/>
      <w:gridCol w:w="851"/>
    </w:tblGrid>
    <w:tr w:rsidR="00E308DD" w:rsidRPr="001F6166" w14:paraId="0BE1A55F" w14:textId="77777777" w:rsidTr="00E308DD">
      <w:trPr>
        <w:trHeight w:val="129"/>
      </w:trPr>
      <w:tc>
        <w:tcPr>
          <w:tcW w:w="1985" w:type="dxa"/>
        </w:tcPr>
        <w:p w14:paraId="7E95A25C" w14:textId="77777777" w:rsidR="00E308DD" w:rsidRPr="001F6166" w:rsidRDefault="00E308DD" w:rsidP="00E308DD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5953" w:type="dxa"/>
          <w:vAlign w:val="center"/>
        </w:tcPr>
        <w:p w14:paraId="4D829CE1" w14:textId="77777777" w:rsidR="00E308DD" w:rsidRPr="001F6166" w:rsidRDefault="00E308DD" w:rsidP="00E308DD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709" w:type="dxa"/>
          <w:vAlign w:val="center"/>
        </w:tcPr>
        <w:p w14:paraId="26C94E83" w14:textId="77777777" w:rsidR="00E308DD" w:rsidRPr="001F6166" w:rsidRDefault="00E308DD" w:rsidP="00E308DD">
          <w:pPr>
            <w:pStyle w:val="Jalus"/>
            <w:rPr>
              <w:sz w:val="18"/>
              <w:szCs w:val="18"/>
            </w:rPr>
          </w:pPr>
          <w:r w:rsidRPr="001F6166">
            <w:rPr>
              <w:sz w:val="18"/>
              <w:szCs w:val="18"/>
            </w:rPr>
            <w:t>Lk:</w:t>
          </w:r>
        </w:p>
      </w:tc>
      <w:tc>
        <w:tcPr>
          <w:tcW w:w="851" w:type="dxa"/>
          <w:vAlign w:val="center"/>
        </w:tcPr>
        <w:p w14:paraId="13D5CB36" w14:textId="77777777" w:rsidR="00E308DD" w:rsidRPr="001F6166" w:rsidRDefault="00E308DD" w:rsidP="00E308DD">
          <w:pPr>
            <w:pStyle w:val="Jalus"/>
            <w:rPr>
              <w:sz w:val="18"/>
              <w:szCs w:val="18"/>
            </w:rPr>
          </w:pP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PAGE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  <w:r w:rsidRPr="001F6166">
            <w:rPr>
              <w:rStyle w:val="Lehekljenumber"/>
              <w:sz w:val="18"/>
              <w:szCs w:val="18"/>
            </w:rPr>
            <w:t xml:space="preserve"> / </w:t>
          </w: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NUMPAGES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</w:p>
      </w:tc>
    </w:tr>
  </w:tbl>
  <w:p w14:paraId="12AC677D" w14:textId="77777777" w:rsidR="00055612" w:rsidRPr="00E308DD" w:rsidRDefault="00055612" w:rsidP="00E308D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5953"/>
      <w:gridCol w:w="709"/>
      <w:gridCol w:w="851"/>
    </w:tblGrid>
    <w:tr w:rsidR="00055612" w:rsidRPr="001F6166" w14:paraId="0DDD6E28" w14:textId="77777777" w:rsidTr="00E308DD">
      <w:trPr>
        <w:trHeight w:val="129"/>
      </w:trPr>
      <w:tc>
        <w:tcPr>
          <w:tcW w:w="1985" w:type="dxa"/>
        </w:tcPr>
        <w:p w14:paraId="7C9056E7" w14:textId="3D3BF0FF" w:rsidR="00055612" w:rsidRPr="001F6166" w:rsidRDefault="00055612" w:rsidP="004E0C1A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5953" w:type="dxa"/>
          <w:vAlign w:val="center"/>
        </w:tcPr>
        <w:p w14:paraId="4862DD9E" w14:textId="3F994E1D" w:rsidR="00055612" w:rsidRPr="001F6166" w:rsidRDefault="00055612" w:rsidP="004E0C1A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709" w:type="dxa"/>
          <w:vAlign w:val="center"/>
        </w:tcPr>
        <w:p w14:paraId="13DCE06D" w14:textId="77777777" w:rsidR="00055612" w:rsidRPr="001F6166" w:rsidRDefault="00055612" w:rsidP="004E0C1A">
          <w:pPr>
            <w:pStyle w:val="Jalus"/>
            <w:rPr>
              <w:sz w:val="18"/>
              <w:szCs w:val="18"/>
            </w:rPr>
          </w:pPr>
          <w:r w:rsidRPr="001F6166">
            <w:rPr>
              <w:sz w:val="18"/>
              <w:szCs w:val="18"/>
            </w:rPr>
            <w:t>Lk:</w:t>
          </w:r>
        </w:p>
      </w:tc>
      <w:tc>
        <w:tcPr>
          <w:tcW w:w="851" w:type="dxa"/>
          <w:vAlign w:val="center"/>
        </w:tcPr>
        <w:p w14:paraId="1B9A69E6" w14:textId="77777777" w:rsidR="00055612" w:rsidRPr="001F6166" w:rsidRDefault="00055612" w:rsidP="004E0C1A">
          <w:pPr>
            <w:pStyle w:val="Jalus"/>
            <w:rPr>
              <w:sz w:val="18"/>
              <w:szCs w:val="18"/>
            </w:rPr>
          </w:pP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PAGE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="00437FA0"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  <w:r w:rsidRPr="001F6166">
            <w:rPr>
              <w:rStyle w:val="Lehekljenumber"/>
              <w:sz w:val="18"/>
              <w:szCs w:val="18"/>
            </w:rPr>
            <w:t xml:space="preserve"> / </w:t>
          </w: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NUMPAGES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="00437FA0"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</w:p>
      </w:tc>
    </w:tr>
  </w:tbl>
  <w:p w14:paraId="02D7A098" w14:textId="77777777" w:rsidR="00055612" w:rsidRPr="001F6166" w:rsidRDefault="0005561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6056" w14:textId="77777777" w:rsidR="0097612E" w:rsidRDefault="0097612E">
      <w:r>
        <w:separator/>
      </w:r>
    </w:p>
  </w:footnote>
  <w:footnote w:type="continuationSeparator" w:id="0">
    <w:p w14:paraId="531548E4" w14:textId="77777777" w:rsidR="0097612E" w:rsidRDefault="0097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446"/>
      <w:gridCol w:w="1304"/>
      <w:gridCol w:w="1577"/>
      <w:gridCol w:w="3178"/>
    </w:tblGrid>
    <w:tr w:rsidR="00F81669" w:rsidRPr="00F81669" w14:paraId="2ED669D4" w14:textId="77777777" w:rsidTr="0037348F">
      <w:trPr>
        <w:trHeight w:val="132"/>
      </w:trPr>
      <w:tc>
        <w:tcPr>
          <w:tcW w:w="2127" w:type="dxa"/>
        </w:tcPr>
        <w:p w14:paraId="6A052EC1" w14:textId="6EBDB8BC" w:rsidR="00F81669" w:rsidRPr="00F81669" w:rsidRDefault="00F81669" w:rsidP="00F81669">
          <w:pPr>
            <w:pStyle w:val="Pis"/>
          </w:pPr>
          <w:proofErr w:type="spellStart"/>
          <w:r w:rsidRPr="00F81669">
            <w:t>Geo</w:t>
          </w:r>
          <w:proofErr w:type="spellEnd"/>
          <w:r w:rsidRPr="00F81669">
            <w:t xml:space="preserve"> S.T. OÜ</w:t>
          </w:r>
        </w:p>
      </w:tc>
      <w:tc>
        <w:tcPr>
          <w:tcW w:w="1446" w:type="dxa"/>
        </w:tcPr>
        <w:p w14:paraId="63DFA250" w14:textId="77777777" w:rsidR="00F81669" w:rsidRPr="00F81669" w:rsidRDefault="00F81669" w:rsidP="00F81669">
          <w:pPr>
            <w:pStyle w:val="Pis"/>
          </w:pPr>
          <w:r w:rsidRPr="00F81669">
            <w:t>Kehtiv alates:</w:t>
          </w:r>
        </w:p>
      </w:tc>
      <w:tc>
        <w:tcPr>
          <w:tcW w:w="1304" w:type="dxa"/>
        </w:tcPr>
        <w:p w14:paraId="1562CF1A" w14:textId="3CC2ABD0" w:rsidR="00F81669" w:rsidRPr="00F81669" w:rsidRDefault="00AA461C" w:rsidP="00F81669">
          <w:pPr>
            <w:pStyle w:val="Pis"/>
            <w:rPr>
              <w:color w:val="FF0000"/>
            </w:rPr>
          </w:pPr>
          <w:r>
            <w:t>06</w:t>
          </w:r>
          <w:r w:rsidR="00CD0EDC">
            <w:t>.</w:t>
          </w:r>
          <w:r w:rsidR="00D60CB1">
            <w:t>0</w:t>
          </w:r>
          <w:r>
            <w:t>6</w:t>
          </w:r>
          <w:r w:rsidR="00F81669" w:rsidRPr="00F81669">
            <w:t>.202</w:t>
          </w:r>
          <w:r w:rsidR="00424636">
            <w:t>5</w:t>
          </w:r>
        </w:p>
      </w:tc>
      <w:tc>
        <w:tcPr>
          <w:tcW w:w="1577" w:type="dxa"/>
        </w:tcPr>
        <w:p w14:paraId="0AAFCB7A" w14:textId="77777777" w:rsidR="00F81669" w:rsidRPr="00F81669" w:rsidRDefault="00F81669" w:rsidP="00F81669">
          <w:pPr>
            <w:pStyle w:val="Pis"/>
          </w:pPr>
          <w:r w:rsidRPr="00F81669">
            <w:t>Dokumendi tähis:</w:t>
          </w:r>
        </w:p>
      </w:tc>
      <w:tc>
        <w:tcPr>
          <w:tcW w:w="3178" w:type="dxa"/>
        </w:tcPr>
        <w:p w14:paraId="04358D7D" w14:textId="6927DD26" w:rsidR="0037348F" w:rsidRDefault="002C572E" w:rsidP="0037348F">
          <w:pPr>
            <w:pStyle w:val="Pis"/>
            <w:rPr>
              <w:noProof/>
            </w:rPr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351F16">
            <w:rPr>
              <w:noProof/>
            </w:rPr>
            <w:t>22M</w:t>
          </w:r>
          <w:r w:rsidR="00F40713">
            <w:rPr>
              <w:noProof/>
            </w:rPr>
            <w:t>5027</w:t>
          </w:r>
          <w:r w:rsidR="00E83BC5">
            <w:rPr>
              <w:noProof/>
            </w:rPr>
            <w:t>_</w:t>
          </w:r>
          <w:r w:rsidR="00F40713">
            <w:rPr>
              <w:noProof/>
            </w:rPr>
            <w:t>CO</w:t>
          </w:r>
          <w:r w:rsidR="00DB3223">
            <w:rPr>
              <w:noProof/>
            </w:rPr>
            <w:t>6855</w:t>
          </w:r>
          <w:r w:rsidR="002F5B54">
            <w:rPr>
              <w:noProof/>
            </w:rPr>
            <w:t>_</w:t>
          </w:r>
          <w:r w:rsidR="00DB3223">
            <w:rPr>
              <w:noProof/>
            </w:rPr>
            <w:t>Raudoja</w:t>
          </w:r>
          <w:r w:rsidR="009124BE">
            <w:rPr>
              <w:noProof/>
            </w:rPr>
            <w:t>_</w:t>
          </w:r>
          <w:r w:rsidR="00351F16">
            <w:rPr>
              <w:noProof/>
            </w:rPr>
            <w:t>SK.</w:t>
          </w:r>
        </w:p>
        <w:p w14:paraId="151DAF2F" w14:textId="351510E2" w:rsidR="00F81669" w:rsidRPr="00F81669" w:rsidRDefault="00351F16" w:rsidP="0037348F">
          <w:pPr>
            <w:pStyle w:val="Pis"/>
          </w:pPr>
          <w:r>
            <w:rPr>
              <w:noProof/>
            </w:rPr>
            <w:t>do</w:t>
          </w:r>
          <w:r w:rsidR="0037348F">
            <w:rPr>
              <w:noProof/>
            </w:rPr>
            <w:t>c</w:t>
          </w:r>
          <w:r>
            <w:rPr>
              <w:noProof/>
            </w:rPr>
            <w:t>x</w:t>
          </w:r>
          <w:r w:rsidR="002C572E">
            <w:rPr>
              <w:noProof/>
            </w:rPr>
            <w:fldChar w:fldCharType="end"/>
          </w:r>
        </w:p>
      </w:tc>
    </w:tr>
  </w:tbl>
  <w:p w14:paraId="55DF919B" w14:textId="77777777" w:rsidR="00055612" w:rsidRDefault="0005561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0C27"/>
    <w:multiLevelType w:val="hybridMultilevel"/>
    <w:tmpl w:val="86B2DB74"/>
    <w:lvl w:ilvl="0" w:tplc="96EC55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1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49"/>
    <w:rsid w:val="00010A69"/>
    <w:rsid w:val="0001513E"/>
    <w:rsid w:val="00015184"/>
    <w:rsid w:val="0001799F"/>
    <w:rsid w:val="000222FC"/>
    <w:rsid w:val="00023964"/>
    <w:rsid w:val="00023BC7"/>
    <w:rsid w:val="00026DCE"/>
    <w:rsid w:val="000301E3"/>
    <w:rsid w:val="00030E0E"/>
    <w:rsid w:val="00035818"/>
    <w:rsid w:val="0004084D"/>
    <w:rsid w:val="00040CC6"/>
    <w:rsid w:val="000457EE"/>
    <w:rsid w:val="00045E8E"/>
    <w:rsid w:val="00054098"/>
    <w:rsid w:val="00055612"/>
    <w:rsid w:val="000563E5"/>
    <w:rsid w:val="00060F23"/>
    <w:rsid w:val="000611D3"/>
    <w:rsid w:val="00062960"/>
    <w:rsid w:val="0006307D"/>
    <w:rsid w:val="00072CB3"/>
    <w:rsid w:val="00073DD3"/>
    <w:rsid w:val="000754F8"/>
    <w:rsid w:val="00080DA7"/>
    <w:rsid w:val="0008476C"/>
    <w:rsid w:val="00085C9B"/>
    <w:rsid w:val="00086852"/>
    <w:rsid w:val="000869EE"/>
    <w:rsid w:val="00087F83"/>
    <w:rsid w:val="000932CA"/>
    <w:rsid w:val="00093FF9"/>
    <w:rsid w:val="000A7773"/>
    <w:rsid w:val="000B287E"/>
    <w:rsid w:val="000B7A64"/>
    <w:rsid w:val="000C2DDA"/>
    <w:rsid w:val="000D369A"/>
    <w:rsid w:val="000D4DEA"/>
    <w:rsid w:val="000D6931"/>
    <w:rsid w:val="000E03DD"/>
    <w:rsid w:val="000E2BFE"/>
    <w:rsid w:val="000E4AAB"/>
    <w:rsid w:val="000F2779"/>
    <w:rsid w:val="000F3DB2"/>
    <w:rsid w:val="000F4B3F"/>
    <w:rsid w:val="001028C5"/>
    <w:rsid w:val="001039D4"/>
    <w:rsid w:val="00103B3F"/>
    <w:rsid w:val="001057A0"/>
    <w:rsid w:val="0011032B"/>
    <w:rsid w:val="001108BD"/>
    <w:rsid w:val="00117DA0"/>
    <w:rsid w:val="00126EA5"/>
    <w:rsid w:val="00127057"/>
    <w:rsid w:val="00135AC9"/>
    <w:rsid w:val="00147343"/>
    <w:rsid w:val="00150C43"/>
    <w:rsid w:val="00153680"/>
    <w:rsid w:val="00156592"/>
    <w:rsid w:val="00157C05"/>
    <w:rsid w:val="001605F6"/>
    <w:rsid w:val="001607A3"/>
    <w:rsid w:val="001676F4"/>
    <w:rsid w:val="001720E4"/>
    <w:rsid w:val="00172B34"/>
    <w:rsid w:val="00175BFC"/>
    <w:rsid w:val="00181A91"/>
    <w:rsid w:val="001825A1"/>
    <w:rsid w:val="00185FDF"/>
    <w:rsid w:val="00187F72"/>
    <w:rsid w:val="0019155E"/>
    <w:rsid w:val="001956AB"/>
    <w:rsid w:val="001965E1"/>
    <w:rsid w:val="0019702F"/>
    <w:rsid w:val="001A3595"/>
    <w:rsid w:val="001A3B0C"/>
    <w:rsid w:val="001A621C"/>
    <w:rsid w:val="001A69BE"/>
    <w:rsid w:val="001B2B34"/>
    <w:rsid w:val="001B76A8"/>
    <w:rsid w:val="001B79ED"/>
    <w:rsid w:val="001C14B5"/>
    <w:rsid w:val="001C31DF"/>
    <w:rsid w:val="001C46B1"/>
    <w:rsid w:val="001C5E35"/>
    <w:rsid w:val="001D0AE6"/>
    <w:rsid w:val="001E0E55"/>
    <w:rsid w:val="001E267F"/>
    <w:rsid w:val="001E2D63"/>
    <w:rsid w:val="001F17C8"/>
    <w:rsid w:val="001F2104"/>
    <w:rsid w:val="001F4251"/>
    <w:rsid w:val="001F6166"/>
    <w:rsid w:val="001F7348"/>
    <w:rsid w:val="00200923"/>
    <w:rsid w:val="0020255A"/>
    <w:rsid w:val="00204339"/>
    <w:rsid w:val="00206C12"/>
    <w:rsid w:val="002139C5"/>
    <w:rsid w:val="0022285B"/>
    <w:rsid w:val="00222877"/>
    <w:rsid w:val="00223471"/>
    <w:rsid w:val="002248DE"/>
    <w:rsid w:val="00227A69"/>
    <w:rsid w:val="002305A6"/>
    <w:rsid w:val="00230D44"/>
    <w:rsid w:val="0023141E"/>
    <w:rsid w:val="00231BDD"/>
    <w:rsid w:val="00232D69"/>
    <w:rsid w:val="00233B1D"/>
    <w:rsid w:val="00234593"/>
    <w:rsid w:val="002345EC"/>
    <w:rsid w:val="0023771C"/>
    <w:rsid w:val="00240214"/>
    <w:rsid w:val="002416C9"/>
    <w:rsid w:val="00241B35"/>
    <w:rsid w:val="0024627E"/>
    <w:rsid w:val="00246E6D"/>
    <w:rsid w:val="00250D4F"/>
    <w:rsid w:val="00250E61"/>
    <w:rsid w:val="0025356D"/>
    <w:rsid w:val="00253E5E"/>
    <w:rsid w:val="00253ED6"/>
    <w:rsid w:val="00254949"/>
    <w:rsid w:val="002551C1"/>
    <w:rsid w:val="0026517C"/>
    <w:rsid w:val="00266C95"/>
    <w:rsid w:val="0026774B"/>
    <w:rsid w:val="002717CE"/>
    <w:rsid w:val="00271A93"/>
    <w:rsid w:val="00272868"/>
    <w:rsid w:val="002766DB"/>
    <w:rsid w:val="00283782"/>
    <w:rsid w:val="00283C9E"/>
    <w:rsid w:val="00293958"/>
    <w:rsid w:val="002A07B7"/>
    <w:rsid w:val="002A5067"/>
    <w:rsid w:val="002A5C47"/>
    <w:rsid w:val="002B25D1"/>
    <w:rsid w:val="002B2C98"/>
    <w:rsid w:val="002B40B1"/>
    <w:rsid w:val="002C093D"/>
    <w:rsid w:val="002C26E1"/>
    <w:rsid w:val="002C4132"/>
    <w:rsid w:val="002C572E"/>
    <w:rsid w:val="002C6624"/>
    <w:rsid w:val="002C7594"/>
    <w:rsid w:val="002D0D5F"/>
    <w:rsid w:val="002D32B3"/>
    <w:rsid w:val="002D42A0"/>
    <w:rsid w:val="002D4657"/>
    <w:rsid w:val="002D7729"/>
    <w:rsid w:val="002E2062"/>
    <w:rsid w:val="002E4474"/>
    <w:rsid w:val="002E659E"/>
    <w:rsid w:val="002F0608"/>
    <w:rsid w:val="002F11DC"/>
    <w:rsid w:val="002F5B54"/>
    <w:rsid w:val="002F67F2"/>
    <w:rsid w:val="002F6A56"/>
    <w:rsid w:val="002F6D76"/>
    <w:rsid w:val="002F78EE"/>
    <w:rsid w:val="00303856"/>
    <w:rsid w:val="00305F2C"/>
    <w:rsid w:val="00306A5D"/>
    <w:rsid w:val="0030772F"/>
    <w:rsid w:val="00310989"/>
    <w:rsid w:val="00311F97"/>
    <w:rsid w:val="003132A8"/>
    <w:rsid w:val="00313897"/>
    <w:rsid w:val="00316743"/>
    <w:rsid w:val="00321659"/>
    <w:rsid w:val="003233D4"/>
    <w:rsid w:val="00323459"/>
    <w:rsid w:val="003251DB"/>
    <w:rsid w:val="003336F4"/>
    <w:rsid w:val="00334A14"/>
    <w:rsid w:val="003432C0"/>
    <w:rsid w:val="00345230"/>
    <w:rsid w:val="003475B7"/>
    <w:rsid w:val="00347CA6"/>
    <w:rsid w:val="00350279"/>
    <w:rsid w:val="00350559"/>
    <w:rsid w:val="00351F16"/>
    <w:rsid w:val="003535CC"/>
    <w:rsid w:val="00355EA4"/>
    <w:rsid w:val="003573F8"/>
    <w:rsid w:val="003629C4"/>
    <w:rsid w:val="003647F1"/>
    <w:rsid w:val="0036492D"/>
    <w:rsid w:val="00365397"/>
    <w:rsid w:val="003659CE"/>
    <w:rsid w:val="00366322"/>
    <w:rsid w:val="0036656C"/>
    <w:rsid w:val="003671B4"/>
    <w:rsid w:val="00371E6B"/>
    <w:rsid w:val="00372A62"/>
    <w:rsid w:val="0037348F"/>
    <w:rsid w:val="0038180B"/>
    <w:rsid w:val="0038257D"/>
    <w:rsid w:val="00382F3B"/>
    <w:rsid w:val="00384E82"/>
    <w:rsid w:val="00387EA7"/>
    <w:rsid w:val="00390CD8"/>
    <w:rsid w:val="00391825"/>
    <w:rsid w:val="00392B4C"/>
    <w:rsid w:val="00395A2A"/>
    <w:rsid w:val="00397EEF"/>
    <w:rsid w:val="003A0D10"/>
    <w:rsid w:val="003A415E"/>
    <w:rsid w:val="003A43BD"/>
    <w:rsid w:val="003A6FED"/>
    <w:rsid w:val="003B2BC3"/>
    <w:rsid w:val="003B2E75"/>
    <w:rsid w:val="003B2F9D"/>
    <w:rsid w:val="003B4FC8"/>
    <w:rsid w:val="003B7E92"/>
    <w:rsid w:val="003C37A1"/>
    <w:rsid w:val="003C37DD"/>
    <w:rsid w:val="003C4C6F"/>
    <w:rsid w:val="003D17CB"/>
    <w:rsid w:val="003D2DEE"/>
    <w:rsid w:val="003D603A"/>
    <w:rsid w:val="003D68A3"/>
    <w:rsid w:val="003D76BA"/>
    <w:rsid w:val="003E0070"/>
    <w:rsid w:val="003E0C66"/>
    <w:rsid w:val="003E0D3B"/>
    <w:rsid w:val="003E2D0D"/>
    <w:rsid w:val="003E451C"/>
    <w:rsid w:val="003E7DA6"/>
    <w:rsid w:val="003F15F1"/>
    <w:rsid w:val="003F217A"/>
    <w:rsid w:val="003F4C7E"/>
    <w:rsid w:val="003F57F8"/>
    <w:rsid w:val="003F6F24"/>
    <w:rsid w:val="00400836"/>
    <w:rsid w:val="00400E9B"/>
    <w:rsid w:val="00402366"/>
    <w:rsid w:val="00403687"/>
    <w:rsid w:val="00403B37"/>
    <w:rsid w:val="0040580F"/>
    <w:rsid w:val="00406E3E"/>
    <w:rsid w:val="0040763B"/>
    <w:rsid w:val="004162CF"/>
    <w:rsid w:val="0042245A"/>
    <w:rsid w:val="004242DC"/>
    <w:rsid w:val="00424636"/>
    <w:rsid w:val="004254F0"/>
    <w:rsid w:val="00437FA0"/>
    <w:rsid w:val="00440906"/>
    <w:rsid w:val="0044226C"/>
    <w:rsid w:val="0044631B"/>
    <w:rsid w:val="00450E42"/>
    <w:rsid w:val="004516DA"/>
    <w:rsid w:val="00457018"/>
    <w:rsid w:val="00471839"/>
    <w:rsid w:val="00471B4B"/>
    <w:rsid w:val="0047565E"/>
    <w:rsid w:val="00476674"/>
    <w:rsid w:val="00476992"/>
    <w:rsid w:val="00477D24"/>
    <w:rsid w:val="00484E57"/>
    <w:rsid w:val="0049181F"/>
    <w:rsid w:val="00496F27"/>
    <w:rsid w:val="004A40B3"/>
    <w:rsid w:val="004A48F2"/>
    <w:rsid w:val="004B001B"/>
    <w:rsid w:val="004B28E8"/>
    <w:rsid w:val="004B51A4"/>
    <w:rsid w:val="004C0307"/>
    <w:rsid w:val="004C08E5"/>
    <w:rsid w:val="004C1762"/>
    <w:rsid w:val="004C38E6"/>
    <w:rsid w:val="004D085A"/>
    <w:rsid w:val="004D33B3"/>
    <w:rsid w:val="004D4050"/>
    <w:rsid w:val="004D4FCB"/>
    <w:rsid w:val="004E0C1A"/>
    <w:rsid w:val="004E5543"/>
    <w:rsid w:val="004E6E75"/>
    <w:rsid w:val="00502F14"/>
    <w:rsid w:val="00503C1C"/>
    <w:rsid w:val="00513D2E"/>
    <w:rsid w:val="00515E50"/>
    <w:rsid w:val="0052114D"/>
    <w:rsid w:val="00521392"/>
    <w:rsid w:val="0052722B"/>
    <w:rsid w:val="0052736E"/>
    <w:rsid w:val="005307A1"/>
    <w:rsid w:val="00530A53"/>
    <w:rsid w:val="00530BE5"/>
    <w:rsid w:val="00533D2A"/>
    <w:rsid w:val="00544C51"/>
    <w:rsid w:val="00552E76"/>
    <w:rsid w:val="0055534E"/>
    <w:rsid w:val="00564150"/>
    <w:rsid w:val="00570704"/>
    <w:rsid w:val="00574864"/>
    <w:rsid w:val="0057587D"/>
    <w:rsid w:val="00576C68"/>
    <w:rsid w:val="005826F8"/>
    <w:rsid w:val="0058397A"/>
    <w:rsid w:val="005843A7"/>
    <w:rsid w:val="005858A8"/>
    <w:rsid w:val="00587130"/>
    <w:rsid w:val="00587D74"/>
    <w:rsid w:val="005915A7"/>
    <w:rsid w:val="00591995"/>
    <w:rsid w:val="00591BDB"/>
    <w:rsid w:val="00592285"/>
    <w:rsid w:val="00593FC7"/>
    <w:rsid w:val="005959E2"/>
    <w:rsid w:val="00597DA3"/>
    <w:rsid w:val="005A5009"/>
    <w:rsid w:val="005B5385"/>
    <w:rsid w:val="005B6075"/>
    <w:rsid w:val="005B6126"/>
    <w:rsid w:val="005B70FA"/>
    <w:rsid w:val="005C07E1"/>
    <w:rsid w:val="005C507F"/>
    <w:rsid w:val="005D3E86"/>
    <w:rsid w:val="005D4B2D"/>
    <w:rsid w:val="005D6F2C"/>
    <w:rsid w:val="005E056F"/>
    <w:rsid w:val="005E0CF9"/>
    <w:rsid w:val="005E4BA2"/>
    <w:rsid w:val="005E4F94"/>
    <w:rsid w:val="005E70E0"/>
    <w:rsid w:val="005E7BC3"/>
    <w:rsid w:val="005F12ED"/>
    <w:rsid w:val="005F3163"/>
    <w:rsid w:val="005F343B"/>
    <w:rsid w:val="005F7013"/>
    <w:rsid w:val="00601715"/>
    <w:rsid w:val="00612FF2"/>
    <w:rsid w:val="006143B4"/>
    <w:rsid w:val="0061628D"/>
    <w:rsid w:val="006163FD"/>
    <w:rsid w:val="00616DB8"/>
    <w:rsid w:val="00616DFF"/>
    <w:rsid w:val="00617812"/>
    <w:rsid w:val="00620AC9"/>
    <w:rsid w:val="00626B1D"/>
    <w:rsid w:val="006363AF"/>
    <w:rsid w:val="00636CFF"/>
    <w:rsid w:val="006370A4"/>
    <w:rsid w:val="00637897"/>
    <w:rsid w:val="006456BF"/>
    <w:rsid w:val="00647C4C"/>
    <w:rsid w:val="00650FB6"/>
    <w:rsid w:val="00651DA0"/>
    <w:rsid w:val="006529F3"/>
    <w:rsid w:val="00654F67"/>
    <w:rsid w:val="006577E5"/>
    <w:rsid w:val="0066044D"/>
    <w:rsid w:val="006614E4"/>
    <w:rsid w:val="00661AFB"/>
    <w:rsid w:val="00664C28"/>
    <w:rsid w:val="00666E3C"/>
    <w:rsid w:val="00666FB8"/>
    <w:rsid w:val="006714D0"/>
    <w:rsid w:val="006739C8"/>
    <w:rsid w:val="006745C5"/>
    <w:rsid w:val="00674D26"/>
    <w:rsid w:val="0068069B"/>
    <w:rsid w:val="006836F2"/>
    <w:rsid w:val="00692AAA"/>
    <w:rsid w:val="0069512B"/>
    <w:rsid w:val="00696829"/>
    <w:rsid w:val="0069789A"/>
    <w:rsid w:val="006B364D"/>
    <w:rsid w:val="006B36CD"/>
    <w:rsid w:val="006B6960"/>
    <w:rsid w:val="006B77D3"/>
    <w:rsid w:val="006C207D"/>
    <w:rsid w:val="006D6F8E"/>
    <w:rsid w:val="006E0DC1"/>
    <w:rsid w:val="006E4395"/>
    <w:rsid w:val="006E6645"/>
    <w:rsid w:val="006E72EC"/>
    <w:rsid w:val="006F3245"/>
    <w:rsid w:val="006F3C8C"/>
    <w:rsid w:val="006F45BA"/>
    <w:rsid w:val="0070253B"/>
    <w:rsid w:val="007037B5"/>
    <w:rsid w:val="00704B2C"/>
    <w:rsid w:val="007075A7"/>
    <w:rsid w:val="00710455"/>
    <w:rsid w:val="0071212C"/>
    <w:rsid w:val="00712AB3"/>
    <w:rsid w:val="007134ED"/>
    <w:rsid w:val="00714238"/>
    <w:rsid w:val="007146B6"/>
    <w:rsid w:val="0072251C"/>
    <w:rsid w:val="00725941"/>
    <w:rsid w:val="007261CF"/>
    <w:rsid w:val="00727563"/>
    <w:rsid w:val="0073127F"/>
    <w:rsid w:val="00733E43"/>
    <w:rsid w:val="00734A6E"/>
    <w:rsid w:val="00735D08"/>
    <w:rsid w:val="00740CBF"/>
    <w:rsid w:val="00741E63"/>
    <w:rsid w:val="00745FEE"/>
    <w:rsid w:val="00747C4E"/>
    <w:rsid w:val="00751961"/>
    <w:rsid w:val="00756646"/>
    <w:rsid w:val="007637DB"/>
    <w:rsid w:val="007644E5"/>
    <w:rsid w:val="007731D5"/>
    <w:rsid w:val="00780361"/>
    <w:rsid w:val="0078650D"/>
    <w:rsid w:val="0078751A"/>
    <w:rsid w:val="00794D62"/>
    <w:rsid w:val="00795A59"/>
    <w:rsid w:val="007A08F3"/>
    <w:rsid w:val="007A0E19"/>
    <w:rsid w:val="007A339F"/>
    <w:rsid w:val="007A4AC1"/>
    <w:rsid w:val="007A4F01"/>
    <w:rsid w:val="007A63D5"/>
    <w:rsid w:val="007A6FD4"/>
    <w:rsid w:val="007C004C"/>
    <w:rsid w:val="007C4593"/>
    <w:rsid w:val="007C6BAE"/>
    <w:rsid w:val="007C6EC8"/>
    <w:rsid w:val="007E61CD"/>
    <w:rsid w:val="007E6276"/>
    <w:rsid w:val="007E7DBC"/>
    <w:rsid w:val="00805122"/>
    <w:rsid w:val="00810251"/>
    <w:rsid w:val="008107FB"/>
    <w:rsid w:val="00815823"/>
    <w:rsid w:val="008229EB"/>
    <w:rsid w:val="00822A63"/>
    <w:rsid w:val="00831522"/>
    <w:rsid w:val="0083375F"/>
    <w:rsid w:val="008343C9"/>
    <w:rsid w:val="00834C71"/>
    <w:rsid w:val="00835A68"/>
    <w:rsid w:val="00840191"/>
    <w:rsid w:val="00840305"/>
    <w:rsid w:val="008419E3"/>
    <w:rsid w:val="00842105"/>
    <w:rsid w:val="008474D6"/>
    <w:rsid w:val="0085195E"/>
    <w:rsid w:val="008523BE"/>
    <w:rsid w:val="0085285B"/>
    <w:rsid w:val="00861677"/>
    <w:rsid w:val="00865296"/>
    <w:rsid w:val="008658E7"/>
    <w:rsid w:val="00873255"/>
    <w:rsid w:val="00874E1F"/>
    <w:rsid w:val="00876E88"/>
    <w:rsid w:val="00883383"/>
    <w:rsid w:val="00885C3F"/>
    <w:rsid w:val="00885CA0"/>
    <w:rsid w:val="00891E5E"/>
    <w:rsid w:val="008952F3"/>
    <w:rsid w:val="00895AAC"/>
    <w:rsid w:val="0089682D"/>
    <w:rsid w:val="008A5B7F"/>
    <w:rsid w:val="008A6BF3"/>
    <w:rsid w:val="008B1F0B"/>
    <w:rsid w:val="008B3D23"/>
    <w:rsid w:val="008B4E1D"/>
    <w:rsid w:val="008B72F0"/>
    <w:rsid w:val="008C31F5"/>
    <w:rsid w:val="008C3418"/>
    <w:rsid w:val="008C4D05"/>
    <w:rsid w:val="008D14A7"/>
    <w:rsid w:val="008D3150"/>
    <w:rsid w:val="008D7F49"/>
    <w:rsid w:val="008E0307"/>
    <w:rsid w:val="008E26D1"/>
    <w:rsid w:val="008E2B84"/>
    <w:rsid w:val="008E31D4"/>
    <w:rsid w:val="008E52B8"/>
    <w:rsid w:val="008E70A7"/>
    <w:rsid w:val="008E769C"/>
    <w:rsid w:val="008E7B22"/>
    <w:rsid w:val="008F1970"/>
    <w:rsid w:val="00902649"/>
    <w:rsid w:val="00906036"/>
    <w:rsid w:val="009073F9"/>
    <w:rsid w:val="009124BE"/>
    <w:rsid w:val="0091288E"/>
    <w:rsid w:val="00922B9B"/>
    <w:rsid w:val="0092405A"/>
    <w:rsid w:val="009262A3"/>
    <w:rsid w:val="00926D91"/>
    <w:rsid w:val="009278BF"/>
    <w:rsid w:val="00932E2D"/>
    <w:rsid w:val="00940712"/>
    <w:rsid w:val="00950884"/>
    <w:rsid w:val="00956350"/>
    <w:rsid w:val="0096271E"/>
    <w:rsid w:val="00963977"/>
    <w:rsid w:val="009655BE"/>
    <w:rsid w:val="0097269A"/>
    <w:rsid w:val="0097612E"/>
    <w:rsid w:val="00982CA3"/>
    <w:rsid w:val="0098390D"/>
    <w:rsid w:val="009902B9"/>
    <w:rsid w:val="00991235"/>
    <w:rsid w:val="00991DE0"/>
    <w:rsid w:val="009959C1"/>
    <w:rsid w:val="009A1B63"/>
    <w:rsid w:val="009B1964"/>
    <w:rsid w:val="009B2D58"/>
    <w:rsid w:val="009B3922"/>
    <w:rsid w:val="009B6F10"/>
    <w:rsid w:val="009B7BDF"/>
    <w:rsid w:val="009C1D74"/>
    <w:rsid w:val="009C1E57"/>
    <w:rsid w:val="009C4327"/>
    <w:rsid w:val="009C4F8B"/>
    <w:rsid w:val="009C6F4D"/>
    <w:rsid w:val="009C7CE7"/>
    <w:rsid w:val="009D189E"/>
    <w:rsid w:val="009D3317"/>
    <w:rsid w:val="009D3789"/>
    <w:rsid w:val="009D71E1"/>
    <w:rsid w:val="009D74A7"/>
    <w:rsid w:val="009E150F"/>
    <w:rsid w:val="009E25F0"/>
    <w:rsid w:val="009E2A25"/>
    <w:rsid w:val="009E4354"/>
    <w:rsid w:val="009F0ED4"/>
    <w:rsid w:val="009F1072"/>
    <w:rsid w:val="009F155C"/>
    <w:rsid w:val="009F6417"/>
    <w:rsid w:val="009F77EE"/>
    <w:rsid w:val="009F79F2"/>
    <w:rsid w:val="00A04DD1"/>
    <w:rsid w:val="00A106E6"/>
    <w:rsid w:val="00A10D2A"/>
    <w:rsid w:val="00A11EEE"/>
    <w:rsid w:val="00A21182"/>
    <w:rsid w:val="00A2385A"/>
    <w:rsid w:val="00A24178"/>
    <w:rsid w:val="00A258EC"/>
    <w:rsid w:val="00A30830"/>
    <w:rsid w:val="00A317BE"/>
    <w:rsid w:val="00A33557"/>
    <w:rsid w:val="00A37984"/>
    <w:rsid w:val="00A40D98"/>
    <w:rsid w:val="00A429B7"/>
    <w:rsid w:val="00A42C2F"/>
    <w:rsid w:val="00A4329C"/>
    <w:rsid w:val="00A445B1"/>
    <w:rsid w:val="00A44B99"/>
    <w:rsid w:val="00A4557A"/>
    <w:rsid w:val="00A45C88"/>
    <w:rsid w:val="00A51D80"/>
    <w:rsid w:val="00A543C1"/>
    <w:rsid w:val="00A554F8"/>
    <w:rsid w:val="00A56689"/>
    <w:rsid w:val="00A61CE1"/>
    <w:rsid w:val="00A652FF"/>
    <w:rsid w:val="00A668F1"/>
    <w:rsid w:val="00A83546"/>
    <w:rsid w:val="00A84EDE"/>
    <w:rsid w:val="00A8512C"/>
    <w:rsid w:val="00A86028"/>
    <w:rsid w:val="00A874E3"/>
    <w:rsid w:val="00A917E1"/>
    <w:rsid w:val="00A9266B"/>
    <w:rsid w:val="00A939E9"/>
    <w:rsid w:val="00A96256"/>
    <w:rsid w:val="00AA0630"/>
    <w:rsid w:val="00AA06CF"/>
    <w:rsid w:val="00AA461C"/>
    <w:rsid w:val="00AA5A69"/>
    <w:rsid w:val="00AA607C"/>
    <w:rsid w:val="00AB042B"/>
    <w:rsid w:val="00AB14A9"/>
    <w:rsid w:val="00AB3D28"/>
    <w:rsid w:val="00AB63FA"/>
    <w:rsid w:val="00AC17EB"/>
    <w:rsid w:val="00AC689C"/>
    <w:rsid w:val="00AE72A0"/>
    <w:rsid w:val="00AF292F"/>
    <w:rsid w:val="00AF7F6B"/>
    <w:rsid w:val="00B00174"/>
    <w:rsid w:val="00B0328A"/>
    <w:rsid w:val="00B0362F"/>
    <w:rsid w:val="00B03B56"/>
    <w:rsid w:val="00B057A0"/>
    <w:rsid w:val="00B06229"/>
    <w:rsid w:val="00B0636F"/>
    <w:rsid w:val="00B06580"/>
    <w:rsid w:val="00B077B6"/>
    <w:rsid w:val="00B1538B"/>
    <w:rsid w:val="00B166A2"/>
    <w:rsid w:val="00B170A0"/>
    <w:rsid w:val="00B211EA"/>
    <w:rsid w:val="00B2242F"/>
    <w:rsid w:val="00B228D1"/>
    <w:rsid w:val="00B23E92"/>
    <w:rsid w:val="00B251FD"/>
    <w:rsid w:val="00B27C62"/>
    <w:rsid w:val="00B31EAF"/>
    <w:rsid w:val="00B36650"/>
    <w:rsid w:val="00B42ACF"/>
    <w:rsid w:val="00B42DE0"/>
    <w:rsid w:val="00B43361"/>
    <w:rsid w:val="00B4770A"/>
    <w:rsid w:val="00B527F7"/>
    <w:rsid w:val="00B5632A"/>
    <w:rsid w:val="00B57FB3"/>
    <w:rsid w:val="00B60AEC"/>
    <w:rsid w:val="00B62B32"/>
    <w:rsid w:val="00B741A3"/>
    <w:rsid w:val="00B75E58"/>
    <w:rsid w:val="00B77932"/>
    <w:rsid w:val="00B801C6"/>
    <w:rsid w:val="00B858DB"/>
    <w:rsid w:val="00B85965"/>
    <w:rsid w:val="00B907D2"/>
    <w:rsid w:val="00B92EDD"/>
    <w:rsid w:val="00B94500"/>
    <w:rsid w:val="00B970F6"/>
    <w:rsid w:val="00BA254E"/>
    <w:rsid w:val="00BA5306"/>
    <w:rsid w:val="00BB5F80"/>
    <w:rsid w:val="00BC088C"/>
    <w:rsid w:val="00BC15A6"/>
    <w:rsid w:val="00BC4967"/>
    <w:rsid w:val="00BC5B7E"/>
    <w:rsid w:val="00BC61C5"/>
    <w:rsid w:val="00BC6512"/>
    <w:rsid w:val="00BD0BFC"/>
    <w:rsid w:val="00BD3C5D"/>
    <w:rsid w:val="00BE3FE7"/>
    <w:rsid w:val="00BE6F39"/>
    <w:rsid w:val="00BF25EC"/>
    <w:rsid w:val="00BF4243"/>
    <w:rsid w:val="00BF53EF"/>
    <w:rsid w:val="00BF6B32"/>
    <w:rsid w:val="00BF70D3"/>
    <w:rsid w:val="00C02C85"/>
    <w:rsid w:val="00C067D0"/>
    <w:rsid w:val="00C06C9A"/>
    <w:rsid w:val="00C10394"/>
    <w:rsid w:val="00C10C0E"/>
    <w:rsid w:val="00C131FD"/>
    <w:rsid w:val="00C216F7"/>
    <w:rsid w:val="00C23981"/>
    <w:rsid w:val="00C27316"/>
    <w:rsid w:val="00C320A8"/>
    <w:rsid w:val="00C320D6"/>
    <w:rsid w:val="00C33B15"/>
    <w:rsid w:val="00C346C0"/>
    <w:rsid w:val="00C37D87"/>
    <w:rsid w:val="00C37D90"/>
    <w:rsid w:val="00C404BF"/>
    <w:rsid w:val="00C41ED1"/>
    <w:rsid w:val="00C44761"/>
    <w:rsid w:val="00C476C9"/>
    <w:rsid w:val="00C50D8E"/>
    <w:rsid w:val="00C5285E"/>
    <w:rsid w:val="00C53B03"/>
    <w:rsid w:val="00C543FF"/>
    <w:rsid w:val="00C65110"/>
    <w:rsid w:val="00C732A6"/>
    <w:rsid w:val="00C73AC7"/>
    <w:rsid w:val="00C7662E"/>
    <w:rsid w:val="00C819B4"/>
    <w:rsid w:val="00C82D43"/>
    <w:rsid w:val="00C84596"/>
    <w:rsid w:val="00C86E08"/>
    <w:rsid w:val="00C9407F"/>
    <w:rsid w:val="00C95C52"/>
    <w:rsid w:val="00C97077"/>
    <w:rsid w:val="00C97DE2"/>
    <w:rsid w:val="00CA1B16"/>
    <w:rsid w:val="00CA283C"/>
    <w:rsid w:val="00CA2EAD"/>
    <w:rsid w:val="00CA47EC"/>
    <w:rsid w:val="00CA6EA4"/>
    <w:rsid w:val="00CB66E7"/>
    <w:rsid w:val="00CB7C0B"/>
    <w:rsid w:val="00CC0212"/>
    <w:rsid w:val="00CC1A91"/>
    <w:rsid w:val="00CC40A1"/>
    <w:rsid w:val="00CD0EDC"/>
    <w:rsid w:val="00CD0F55"/>
    <w:rsid w:val="00CD1B95"/>
    <w:rsid w:val="00CD25C1"/>
    <w:rsid w:val="00CD31BB"/>
    <w:rsid w:val="00CE2E9F"/>
    <w:rsid w:val="00D01E79"/>
    <w:rsid w:val="00D02047"/>
    <w:rsid w:val="00D060A1"/>
    <w:rsid w:val="00D142C9"/>
    <w:rsid w:val="00D3039A"/>
    <w:rsid w:val="00D328D4"/>
    <w:rsid w:val="00D40110"/>
    <w:rsid w:val="00D467C0"/>
    <w:rsid w:val="00D50244"/>
    <w:rsid w:val="00D5038A"/>
    <w:rsid w:val="00D51A0F"/>
    <w:rsid w:val="00D531DF"/>
    <w:rsid w:val="00D54BA3"/>
    <w:rsid w:val="00D56818"/>
    <w:rsid w:val="00D60C02"/>
    <w:rsid w:val="00D60CB1"/>
    <w:rsid w:val="00D611F5"/>
    <w:rsid w:val="00D67030"/>
    <w:rsid w:val="00D67224"/>
    <w:rsid w:val="00D72DA5"/>
    <w:rsid w:val="00D77D45"/>
    <w:rsid w:val="00D814E7"/>
    <w:rsid w:val="00D81546"/>
    <w:rsid w:val="00D85304"/>
    <w:rsid w:val="00D87A83"/>
    <w:rsid w:val="00D90259"/>
    <w:rsid w:val="00D92FCD"/>
    <w:rsid w:val="00DA1A15"/>
    <w:rsid w:val="00DA1FF6"/>
    <w:rsid w:val="00DB1B1F"/>
    <w:rsid w:val="00DB320D"/>
    <w:rsid w:val="00DB3223"/>
    <w:rsid w:val="00DB43D8"/>
    <w:rsid w:val="00DB5CE5"/>
    <w:rsid w:val="00DB5DC8"/>
    <w:rsid w:val="00DB6A76"/>
    <w:rsid w:val="00DC5087"/>
    <w:rsid w:val="00DC72F3"/>
    <w:rsid w:val="00DC77CB"/>
    <w:rsid w:val="00DC796D"/>
    <w:rsid w:val="00DD4D04"/>
    <w:rsid w:val="00DD4F5E"/>
    <w:rsid w:val="00DD7E0F"/>
    <w:rsid w:val="00DE403B"/>
    <w:rsid w:val="00DE589D"/>
    <w:rsid w:val="00DE6AD7"/>
    <w:rsid w:val="00DE798A"/>
    <w:rsid w:val="00DF451F"/>
    <w:rsid w:val="00DF473A"/>
    <w:rsid w:val="00E02AB1"/>
    <w:rsid w:val="00E03EF2"/>
    <w:rsid w:val="00E05180"/>
    <w:rsid w:val="00E06BDA"/>
    <w:rsid w:val="00E12BDF"/>
    <w:rsid w:val="00E1597F"/>
    <w:rsid w:val="00E170B9"/>
    <w:rsid w:val="00E1730B"/>
    <w:rsid w:val="00E238E8"/>
    <w:rsid w:val="00E2737F"/>
    <w:rsid w:val="00E308DD"/>
    <w:rsid w:val="00E33E76"/>
    <w:rsid w:val="00E355F7"/>
    <w:rsid w:val="00E4379F"/>
    <w:rsid w:val="00E44A31"/>
    <w:rsid w:val="00E45783"/>
    <w:rsid w:val="00E46E55"/>
    <w:rsid w:val="00E47FA9"/>
    <w:rsid w:val="00E55F92"/>
    <w:rsid w:val="00E57A6C"/>
    <w:rsid w:val="00E62EE0"/>
    <w:rsid w:val="00E65A4F"/>
    <w:rsid w:val="00E66192"/>
    <w:rsid w:val="00E706E0"/>
    <w:rsid w:val="00E81A44"/>
    <w:rsid w:val="00E83726"/>
    <w:rsid w:val="00E83BC5"/>
    <w:rsid w:val="00E84036"/>
    <w:rsid w:val="00E85D91"/>
    <w:rsid w:val="00E876DF"/>
    <w:rsid w:val="00E90073"/>
    <w:rsid w:val="00EA3FC9"/>
    <w:rsid w:val="00EA578B"/>
    <w:rsid w:val="00EA5FEE"/>
    <w:rsid w:val="00EB1682"/>
    <w:rsid w:val="00EC160A"/>
    <w:rsid w:val="00EC333A"/>
    <w:rsid w:val="00EC33BA"/>
    <w:rsid w:val="00EC5F40"/>
    <w:rsid w:val="00EC786A"/>
    <w:rsid w:val="00ED2CDF"/>
    <w:rsid w:val="00EE156A"/>
    <w:rsid w:val="00EE2045"/>
    <w:rsid w:val="00EE68CB"/>
    <w:rsid w:val="00EF03CB"/>
    <w:rsid w:val="00EF6B74"/>
    <w:rsid w:val="00F012E0"/>
    <w:rsid w:val="00F0145F"/>
    <w:rsid w:val="00F04C7E"/>
    <w:rsid w:val="00F10950"/>
    <w:rsid w:val="00F128A5"/>
    <w:rsid w:val="00F12E9D"/>
    <w:rsid w:val="00F15849"/>
    <w:rsid w:val="00F1605B"/>
    <w:rsid w:val="00F20F3E"/>
    <w:rsid w:val="00F20F45"/>
    <w:rsid w:val="00F21742"/>
    <w:rsid w:val="00F22DA7"/>
    <w:rsid w:val="00F244F1"/>
    <w:rsid w:val="00F256CE"/>
    <w:rsid w:val="00F403AA"/>
    <w:rsid w:val="00F40713"/>
    <w:rsid w:val="00F42BF8"/>
    <w:rsid w:val="00F4386B"/>
    <w:rsid w:val="00F53195"/>
    <w:rsid w:val="00F53D90"/>
    <w:rsid w:val="00F54F22"/>
    <w:rsid w:val="00F55E6F"/>
    <w:rsid w:val="00F55F34"/>
    <w:rsid w:val="00F570A3"/>
    <w:rsid w:val="00F62A70"/>
    <w:rsid w:val="00F6532D"/>
    <w:rsid w:val="00F67154"/>
    <w:rsid w:val="00F67ABB"/>
    <w:rsid w:val="00F72638"/>
    <w:rsid w:val="00F72DD5"/>
    <w:rsid w:val="00F73A5C"/>
    <w:rsid w:val="00F81669"/>
    <w:rsid w:val="00F8197E"/>
    <w:rsid w:val="00F829DF"/>
    <w:rsid w:val="00F85E59"/>
    <w:rsid w:val="00F86526"/>
    <w:rsid w:val="00F90996"/>
    <w:rsid w:val="00F92CBF"/>
    <w:rsid w:val="00F97ECF"/>
    <w:rsid w:val="00FA0928"/>
    <w:rsid w:val="00FA10B6"/>
    <w:rsid w:val="00FA3A21"/>
    <w:rsid w:val="00FB4DD7"/>
    <w:rsid w:val="00FB7587"/>
    <w:rsid w:val="00FB7EAC"/>
    <w:rsid w:val="00FC1F94"/>
    <w:rsid w:val="00FC3E68"/>
    <w:rsid w:val="00FC6398"/>
    <w:rsid w:val="00FD0B3B"/>
    <w:rsid w:val="00FD0E82"/>
    <w:rsid w:val="00FD4109"/>
    <w:rsid w:val="00FD44BF"/>
    <w:rsid w:val="00FE02A2"/>
    <w:rsid w:val="00FE0855"/>
    <w:rsid w:val="00FE3DF4"/>
    <w:rsid w:val="00FE6136"/>
    <w:rsid w:val="00FF1B25"/>
    <w:rsid w:val="00FF2A11"/>
    <w:rsid w:val="00FF2DB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7C7518"/>
  <w15:chartTrackingRefBased/>
  <w15:docId w15:val="{363E7EAD-9EAD-4417-BF3B-720F0084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Pealkiri2">
    <w:name w:val="heading 2"/>
    <w:basedOn w:val="Normaallaad"/>
    <w:next w:val="Normaallaad"/>
    <w:qFormat/>
    <w:pPr>
      <w:keepNext/>
      <w:spacing w:line="360" w:lineRule="auto"/>
      <w:ind w:left="417"/>
      <w:outlineLvl w:val="1"/>
    </w:pPr>
    <w:rPr>
      <w:b/>
      <w:i/>
      <w:sz w:val="20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</w:rPr>
  </w:style>
  <w:style w:type="paragraph" w:styleId="Pealkiri4">
    <w:name w:val="heading 4"/>
    <w:basedOn w:val="Normaallaad"/>
    <w:next w:val="Normaallaad"/>
    <w:qFormat/>
    <w:pPr>
      <w:keepNext/>
      <w:spacing w:line="360" w:lineRule="auto"/>
      <w:ind w:left="360"/>
      <w:jc w:val="both"/>
      <w:outlineLvl w:val="3"/>
    </w:pPr>
    <w:rPr>
      <w:b/>
      <w:i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i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i/>
      <w:color w:val="FF0000"/>
    </w:rPr>
  </w:style>
  <w:style w:type="paragraph" w:styleId="Pealkiri9">
    <w:name w:val="heading 9"/>
    <w:basedOn w:val="Normaallaad"/>
    <w:next w:val="Normaallaad"/>
    <w:qFormat/>
    <w:pPr>
      <w:keepNext/>
      <w:outlineLvl w:val="8"/>
    </w:pPr>
    <w:rPr>
      <w:rFonts w:ascii="Arial" w:hAnsi="Arial" w:cs="Arial"/>
      <w:i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</w:style>
  <w:style w:type="paragraph" w:styleId="Kehatekst3">
    <w:name w:val="Body Text 3"/>
    <w:basedOn w:val="Normaallaad"/>
    <w:pPr>
      <w:spacing w:line="360" w:lineRule="auto"/>
      <w:jc w:val="both"/>
    </w:pPr>
  </w:style>
  <w:style w:type="paragraph" w:styleId="Taandegakehatekst3">
    <w:name w:val="Body Text Indent 3"/>
    <w:basedOn w:val="Normaallaad"/>
    <w:pPr>
      <w:spacing w:line="360" w:lineRule="auto"/>
      <w:ind w:left="357"/>
      <w:jc w:val="both"/>
    </w:pPr>
  </w:style>
  <w:style w:type="paragraph" w:styleId="Kehatekst2">
    <w:name w:val="Body Text 2"/>
    <w:basedOn w:val="Normaallaad"/>
    <w:rPr>
      <w:b/>
      <w:sz w:val="20"/>
    </w:rPr>
  </w:style>
  <w:style w:type="paragraph" w:styleId="Taandegakehatekst2">
    <w:name w:val="Body Text Indent 2"/>
    <w:basedOn w:val="Normaallaad"/>
    <w:pPr>
      <w:spacing w:line="360" w:lineRule="auto"/>
      <w:ind w:left="360"/>
      <w:jc w:val="both"/>
    </w:pPr>
  </w:style>
  <w:style w:type="paragraph" w:styleId="Kommentaaritekst">
    <w:name w:val="annotation text"/>
    <w:basedOn w:val="Normaallaad"/>
    <w:link w:val="KommentaaritekstMrk"/>
    <w:semiHidden/>
    <w:rPr>
      <w:sz w:val="20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Lehekljenumber">
    <w:name w:val="page number"/>
    <w:basedOn w:val="Liguvaikefont"/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Kommentaariviide">
    <w:name w:val="annotation reference"/>
    <w:semiHidden/>
    <w:rPr>
      <w:sz w:val="16"/>
    </w:rPr>
  </w:style>
  <w:style w:type="paragraph" w:styleId="SK1">
    <w:name w:val="toc 1"/>
    <w:basedOn w:val="Normaallaad"/>
    <w:next w:val="Normaallaad"/>
    <w:autoRedefine/>
    <w:semiHidden/>
  </w:style>
  <w:style w:type="paragraph" w:styleId="SK2">
    <w:name w:val="toc 2"/>
    <w:basedOn w:val="Normaallaad"/>
    <w:next w:val="Normaallaad"/>
    <w:autoRedefine/>
    <w:semiHidden/>
    <w:pPr>
      <w:ind w:left="240"/>
    </w:pPr>
  </w:style>
  <w:style w:type="paragraph" w:styleId="SK3">
    <w:name w:val="toc 3"/>
    <w:basedOn w:val="Normaallaad"/>
    <w:next w:val="Normaallaad"/>
    <w:autoRedefine/>
    <w:semiHidden/>
    <w:pPr>
      <w:ind w:left="480"/>
    </w:pPr>
  </w:style>
  <w:style w:type="paragraph" w:styleId="SK4">
    <w:name w:val="toc 4"/>
    <w:basedOn w:val="Normaallaad"/>
    <w:next w:val="Normaallaad"/>
    <w:autoRedefine/>
    <w:semiHidden/>
    <w:pPr>
      <w:ind w:left="720"/>
    </w:pPr>
  </w:style>
  <w:style w:type="paragraph" w:styleId="SK5">
    <w:name w:val="toc 5"/>
    <w:basedOn w:val="Normaallaad"/>
    <w:next w:val="Normaallaad"/>
    <w:autoRedefine/>
    <w:semiHidden/>
    <w:pPr>
      <w:ind w:left="960"/>
    </w:pPr>
  </w:style>
  <w:style w:type="paragraph" w:styleId="SK6">
    <w:name w:val="toc 6"/>
    <w:basedOn w:val="Normaallaad"/>
    <w:next w:val="Normaallaad"/>
    <w:autoRedefine/>
    <w:semiHidden/>
    <w:pPr>
      <w:ind w:left="1200"/>
    </w:pPr>
  </w:style>
  <w:style w:type="paragraph" w:styleId="SK7">
    <w:name w:val="toc 7"/>
    <w:basedOn w:val="Normaallaad"/>
    <w:next w:val="Normaallaad"/>
    <w:autoRedefine/>
    <w:semiHidden/>
    <w:pPr>
      <w:ind w:left="1440"/>
    </w:pPr>
  </w:style>
  <w:style w:type="paragraph" w:styleId="SK8">
    <w:name w:val="toc 8"/>
    <w:basedOn w:val="Normaallaad"/>
    <w:next w:val="Normaallaad"/>
    <w:autoRedefine/>
    <w:semiHidden/>
    <w:pPr>
      <w:ind w:left="1680"/>
    </w:pPr>
  </w:style>
  <w:style w:type="paragraph" w:styleId="SK9">
    <w:name w:val="toc 9"/>
    <w:basedOn w:val="Normaallaad"/>
    <w:next w:val="Normaallaad"/>
    <w:autoRedefine/>
    <w:semiHidden/>
    <w:pPr>
      <w:ind w:left="1920"/>
    </w:pPr>
  </w:style>
  <w:style w:type="paragraph" w:styleId="Jutumullitekst">
    <w:name w:val="Balloon Text"/>
    <w:basedOn w:val="Normaallaad"/>
    <w:semiHidden/>
    <w:rsid w:val="007261CF"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69512B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69512B"/>
    <w:rPr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rsid w:val="0069512B"/>
    <w:rPr>
      <w:b/>
      <w:bCs/>
      <w:lang w:eastAsia="en-US"/>
    </w:rPr>
  </w:style>
  <w:style w:type="character" w:customStyle="1" w:styleId="JalusMrk">
    <w:name w:val="Jalus Märk"/>
    <w:basedOn w:val="Liguvaikefont"/>
    <w:link w:val="Jalus"/>
    <w:uiPriority w:val="99"/>
    <w:rsid w:val="001F6166"/>
    <w:rPr>
      <w:lang w:eastAsia="en-US"/>
    </w:rPr>
  </w:style>
  <w:style w:type="character" w:styleId="Kohatitetekst">
    <w:name w:val="Placeholder Text"/>
    <w:basedOn w:val="Liguvaikefont"/>
    <w:uiPriority w:val="99"/>
    <w:semiHidden/>
    <w:rsid w:val="00391825"/>
    <w:rPr>
      <w:color w:val="808080"/>
    </w:rPr>
  </w:style>
  <w:style w:type="paragraph" w:styleId="Loendilik">
    <w:name w:val="List Paragraph"/>
    <w:basedOn w:val="Normaallaad"/>
    <w:uiPriority w:val="34"/>
    <w:qFormat/>
    <w:rsid w:val="003D2DEE"/>
    <w:pPr>
      <w:ind w:left="720"/>
      <w:contextualSpacing/>
    </w:pPr>
  </w:style>
  <w:style w:type="paragraph" w:customStyle="1" w:styleId="msonormal0">
    <w:name w:val="msonormal"/>
    <w:basedOn w:val="Normaallaad"/>
    <w:rsid w:val="00283782"/>
    <w:pPr>
      <w:spacing w:before="100" w:beforeAutospacing="1" w:after="100" w:afterAutospacing="1"/>
    </w:pPr>
    <w:rPr>
      <w:szCs w:val="24"/>
      <w:lang w:val="en-US"/>
    </w:rPr>
  </w:style>
  <w:style w:type="numbering" w:customStyle="1" w:styleId="NoList1">
    <w:name w:val="No List1"/>
    <w:next w:val="Loendita"/>
    <w:uiPriority w:val="99"/>
    <w:semiHidden/>
    <w:unhideWhenUsed/>
    <w:rsid w:val="00926D91"/>
  </w:style>
  <w:style w:type="numbering" w:customStyle="1" w:styleId="NoList2">
    <w:name w:val="No List2"/>
    <w:next w:val="Loendita"/>
    <w:uiPriority w:val="99"/>
    <w:semiHidden/>
    <w:unhideWhenUsed/>
    <w:rsid w:val="00073DD3"/>
  </w:style>
  <w:style w:type="numbering" w:customStyle="1" w:styleId="NoList3">
    <w:name w:val="No List3"/>
    <w:next w:val="Loendita"/>
    <w:uiPriority w:val="99"/>
    <w:semiHidden/>
    <w:unhideWhenUsed/>
    <w:rsid w:val="001B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935501A8ED4E9A1C21C4F8EDB96D" ma:contentTypeVersion="9" ma:contentTypeDescription="Loo uus dokument" ma:contentTypeScope="" ma:versionID="3a407cae86c07471e16eb93227a1dca5">
  <xsd:schema xmlns:xsd="http://www.w3.org/2001/XMLSchema" xmlns:xs="http://www.w3.org/2001/XMLSchema" xmlns:p="http://schemas.microsoft.com/office/2006/metadata/properties" xmlns:ns2="d23e09d8-5515-447d-acc9-375560430fc2" targetNamespace="http://schemas.microsoft.com/office/2006/metadata/properties" ma:root="true" ma:fieldsID="75e8e6059fbbe27f2e5a8cb740e52861" ns2:_="">
    <xsd:import namespace="d23e09d8-5515-447d-acc9-375560430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e09d8-5515-447d-acc9-375560430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4F668-47D0-4809-8078-0EC3E2E61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47044-A334-410A-82FC-EC9AA0E6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e09d8-5515-447d-acc9-375560430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448B0-E298-4540-B66A-87989E1C3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3305F9-F45F-4035-9C8E-1682A6AD5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Energia AS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</dc:creator>
  <cp:keywords/>
  <cp:lastModifiedBy>Teet Tiirmaa</cp:lastModifiedBy>
  <cp:revision>3</cp:revision>
  <cp:lastPrinted>2009-06-02T07:17:00Z</cp:lastPrinted>
  <dcterms:created xsi:type="dcterms:W3CDTF">2025-06-06T04:55:00Z</dcterms:created>
  <dcterms:modified xsi:type="dcterms:W3CDTF">2025-06-06T04:56:00Z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0x010100AE11935501A8ED4E9A1C21C4F8EDB96D</vt:lpwstr>
  </property>
</Properties>
</file>