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18B55E8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29E3">
              <w:rPr>
                <w:rFonts w:eastAsia="Arial Unicode MS"/>
                <w:noProof/>
                <w:sz w:val="22"/>
                <w:szCs w:val="20"/>
              </w:rPr>
              <w:t xml:space="preserve">OÜ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1CC7EC03" w:rsidR="005B59EA" w:rsidRDefault="00B04A03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04A03">
              <w:rPr>
                <w:rFonts w:eastAsia="Arial Unicode MS"/>
                <w:noProof/>
                <w:sz w:val="22"/>
                <w:szCs w:val="20"/>
              </w:rPr>
              <w:t>Lääne-Virumaa, Viru-Nigula vald, Kestla küla, Õie kinnistu elektriliitumine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2B6059C5" w:rsidR="005B59EA" w:rsidRDefault="0055520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04A03">
              <w:rPr>
                <w:noProof/>
                <w:sz w:val="22"/>
                <w:szCs w:val="20"/>
              </w:rPr>
              <w:t>3463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76B4C760" w:rsidR="00317FEC" w:rsidRPr="00317FEC" w:rsidRDefault="00B04A03" w:rsidP="00EE5CD4">
            <w:pPr>
              <w:rPr>
                <w:noProof/>
                <w:sz w:val="18"/>
                <w:szCs w:val="18"/>
              </w:rPr>
            </w:pPr>
            <w:r w:rsidRPr="00B04A03">
              <w:rPr>
                <w:noProof/>
                <w:sz w:val="18"/>
                <w:szCs w:val="18"/>
              </w:rPr>
              <w:t>Lääne-Virumaa, Viru-Nigula vald, Kestla küla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01DA3" w14:textId="50552A11" w:rsidR="00B04A03" w:rsidRPr="00B04A03" w:rsidRDefault="00246992" w:rsidP="00B04A03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13</w:t>
            </w:r>
            <w:r w:rsidR="00B04A03">
              <w:rPr>
                <w:rFonts w:eastAsia="Arial Unicode MS"/>
                <w:noProof/>
                <w:sz w:val="18"/>
                <w:szCs w:val="18"/>
              </w:rPr>
              <w:t>132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 </w:t>
            </w:r>
            <w:r w:rsidR="00B04A03" w:rsidRPr="00B04A03">
              <w:rPr>
                <w:rFonts w:eastAsia="Arial Unicode MS"/>
                <w:noProof/>
                <w:sz w:val="18"/>
                <w:szCs w:val="18"/>
                <w:lang w:val="et-EE"/>
              </w:rPr>
              <w:t>Ristumine km 1,75</w:t>
            </w:r>
          </w:p>
          <w:p w14:paraId="02DA256C" w14:textId="36F98FFD" w:rsidR="00B04A03" w:rsidRPr="00B04A03" w:rsidRDefault="00B04A03" w:rsidP="00B04A03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13132  </w:t>
            </w:r>
            <w:r>
              <w:rPr>
                <w:rFonts w:eastAsia="Arial Unicode MS"/>
                <w:noProof/>
                <w:sz w:val="18"/>
                <w:szCs w:val="18"/>
                <w:lang w:val="et-EE"/>
              </w:rPr>
              <w:t>kulgemine</w:t>
            </w:r>
            <w:r w:rsidRPr="00B04A03"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 km </w:t>
            </w:r>
            <w:r>
              <w:rPr>
                <w:rFonts w:eastAsia="Arial Unicode MS"/>
                <w:noProof/>
                <w:sz w:val="18"/>
                <w:szCs w:val="18"/>
                <w:lang w:val="et-EE"/>
              </w:rPr>
              <w:t>1,73-</w:t>
            </w:r>
            <w:r w:rsidRPr="00B04A03">
              <w:rPr>
                <w:rFonts w:eastAsia="Arial Unicode MS"/>
                <w:noProof/>
                <w:sz w:val="18"/>
                <w:szCs w:val="18"/>
                <w:lang w:val="et-EE"/>
              </w:rPr>
              <w:t>1,75</w:t>
            </w:r>
          </w:p>
          <w:p w14:paraId="206D4622" w14:textId="543DD54C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5115E1EC" w:rsidR="00D2404F" w:rsidRPr="00D2404F" w:rsidRDefault="0055520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0,4kV maakaabli</w:t>
            </w:r>
            <w:r w:rsidR="007029E3">
              <w:rPr>
                <w:noProof/>
                <w:sz w:val="22"/>
                <w:szCs w:val="22"/>
              </w:rPr>
              <w:t xml:space="preserve"> </w:t>
            </w:r>
            <w:r w:rsidR="00B04A03">
              <w:rPr>
                <w:noProof/>
                <w:sz w:val="22"/>
                <w:szCs w:val="22"/>
              </w:rPr>
              <w:t xml:space="preserve">paigaldamine </w:t>
            </w:r>
            <w:r>
              <w:rPr>
                <w:noProof/>
                <w:sz w:val="22"/>
                <w:szCs w:val="22"/>
              </w:rPr>
              <w:t>Kavandatav läbiviimise aeg 202</w:t>
            </w:r>
            <w:r w:rsidR="007029E3">
              <w:rPr>
                <w:noProof/>
                <w:sz w:val="22"/>
                <w:szCs w:val="22"/>
              </w:rPr>
              <w:t xml:space="preserve">5 </w:t>
            </w:r>
            <w:r>
              <w:rPr>
                <w:noProof/>
                <w:sz w:val="22"/>
                <w:szCs w:val="22"/>
              </w:rPr>
              <w:t>suvi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3E6708A6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D3D61">
              <w:rPr>
                <w:noProof/>
                <w:sz w:val="22"/>
                <w:szCs w:val="20"/>
              </w:rPr>
              <w:t>0</w:t>
            </w:r>
            <w:r w:rsidR="00B04A03">
              <w:rPr>
                <w:noProof/>
                <w:sz w:val="22"/>
                <w:szCs w:val="20"/>
              </w:rPr>
              <w:t>9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</w:t>
            </w:r>
            <w:r w:rsidR="007D3D61">
              <w:rPr>
                <w:noProof/>
                <w:sz w:val="22"/>
                <w:szCs w:val="20"/>
              </w:rPr>
              <w:t>6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7029E3">
              <w:rPr>
                <w:noProof/>
                <w:sz w:val="22"/>
                <w:szCs w:val="20"/>
              </w:rPr>
              <w:t>5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081A5D"/>
    <w:rsid w:val="00123E09"/>
    <w:rsid w:val="00131923"/>
    <w:rsid w:val="00152405"/>
    <w:rsid w:val="00184168"/>
    <w:rsid w:val="00236660"/>
    <w:rsid w:val="00246992"/>
    <w:rsid w:val="00255906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23394"/>
    <w:rsid w:val="00555209"/>
    <w:rsid w:val="00556F8B"/>
    <w:rsid w:val="00565F77"/>
    <w:rsid w:val="005709BF"/>
    <w:rsid w:val="005B59EA"/>
    <w:rsid w:val="005C71A2"/>
    <w:rsid w:val="00607C46"/>
    <w:rsid w:val="006D663D"/>
    <w:rsid w:val="007029E3"/>
    <w:rsid w:val="00705435"/>
    <w:rsid w:val="00705446"/>
    <w:rsid w:val="00743E84"/>
    <w:rsid w:val="0076393B"/>
    <w:rsid w:val="00777A24"/>
    <w:rsid w:val="007B048A"/>
    <w:rsid w:val="007C21D1"/>
    <w:rsid w:val="007C2F9E"/>
    <w:rsid w:val="007D3D61"/>
    <w:rsid w:val="007E1CA1"/>
    <w:rsid w:val="00832B3F"/>
    <w:rsid w:val="00887C0D"/>
    <w:rsid w:val="008B16DC"/>
    <w:rsid w:val="008B2457"/>
    <w:rsid w:val="008D10AB"/>
    <w:rsid w:val="008F2BE4"/>
    <w:rsid w:val="00912F5F"/>
    <w:rsid w:val="00935777"/>
    <w:rsid w:val="00983C6E"/>
    <w:rsid w:val="009C2306"/>
    <w:rsid w:val="00A22B1A"/>
    <w:rsid w:val="00AB5CF0"/>
    <w:rsid w:val="00AD4E10"/>
    <w:rsid w:val="00B04A03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CD5860"/>
    <w:rsid w:val="00D0716E"/>
    <w:rsid w:val="00D2404F"/>
    <w:rsid w:val="00D4188D"/>
    <w:rsid w:val="00D51EF9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1710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8</cp:revision>
  <cp:lastPrinted>2007-05-24T06:29:00Z</cp:lastPrinted>
  <dcterms:created xsi:type="dcterms:W3CDTF">2024-06-05T07:06:00Z</dcterms:created>
  <dcterms:modified xsi:type="dcterms:W3CDTF">2025-06-09T10:45:00Z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