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A2CA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206FCEE4" w14:textId="767A4717" w:rsidR="00D115E6" w:rsidRPr="00D115E6" w:rsidRDefault="00C927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Antsla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3A58F3">
        <w:rPr>
          <w:rFonts w:ascii="Times New Roman" w:hAnsi="Times New Roman"/>
          <w:sz w:val="24"/>
          <w:szCs w:val="24"/>
        </w:rPr>
        <w:t xml:space="preserve">       </w:t>
      </w:r>
      <w:r w:rsidR="008447D3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123502">
        <w:rPr>
          <w:rFonts w:ascii="Times New Roman" w:hAnsi="Times New Roman"/>
          <w:sz w:val="24"/>
          <w:szCs w:val="24"/>
        </w:rPr>
        <w:t>04</w:t>
      </w:r>
      <w:r w:rsidR="00D115E6">
        <w:rPr>
          <w:rFonts w:ascii="Times New Roman" w:hAnsi="Times New Roman"/>
          <w:sz w:val="24"/>
          <w:szCs w:val="24"/>
        </w:rPr>
        <w:t>.</w:t>
      </w:r>
      <w:r w:rsidR="00D02F0A">
        <w:rPr>
          <w:rFonts w:ascii="Times New Roman" w:hAnsi="Times New Roman"/>
          <w:sz w:val="24"/>
          <w:szCs w:val="24"/>
        </w:rPr>
        <w:t xml:space="preserve"> </w:t>
      </w:r>
      <w:r w:rsidR="00123502">
        <w:rPr>
          <w:rFonts w:ascii="Times New Roman" w:hAnsi="Times New Roman"/>
          <w:sz w:val="24"/>
          <w:szCs w:val="24"/>
        </w:rPr>
        <w:t xml:space="preserve">aprill </w:t>
      </w:r>
      <w:r w:rsidR="00D115E6">
        <w:rPr>
          <w:rFonts w:ascii="Times New Roman" w:hAnsi="Times New Roman"/>
          <w:sz w:val="24"/>
          <w:szCs w:val="24"/>
        </w:rPr>
        <w:t>20</w:t>
      </w:r>
      <w:r w:rsidR="000B5E44">
        <w:rPr>
          <w:rFonts w:ascii="Times New Roman" w:hAnsi="Times New Roman"/>
          <w:sz w:val="24"/>
          <w:szCs w:val="24"/>
        </w:rPr>
        <w:t>2</w:t>
      </w:r>
      <w:r w:rsidR="005A406E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7C60D173" w14:textId="0AB86FF6" w:rsidR="00D115E6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087844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.</w:t>
      </w:r>
      <w:r w:rsidR="00522727">
        <w:rPr>
          <w:rFonts w:ascii="Times New Roman" w:hAnsi="Times New Roman"/>
          <w:b/>
          <w:sz w:val="24"/>
          <w:szCs w:val="24"/>
        </w:rPr>
        <w:t xml:space="preserve"> </w:t>
      </w:r>
      <w:r w:rsidR="00087844">
        <w:rPr>
          <w:rFonts w:ascii="Times New Roman" w:hAnsi="Times New Roman"/>
          <w:b/>
          <w:sz w:val="24"/>
          <w:szCs w:val="24"/>
        </w:rPr>
        <w:t>jaanua</w:t>
      </w:r>
      <w:r w:rsidR="005A406E">
        <w:rPr>
          <w:rFonts w:ascii="Times New Roman" w:hAnsi="Times New Roman"/>
          <w:b/>
          <w:sz w:val="24"/>
          <w:szCs w:val="24"/>
        </w:rPr>
        <w:t xml:space="preserve">r </w:t>
      </w:r>
      <w:r>
        <w:rPr>
          <w:rFonts w:ascii="Times New Roman" w:hAnsi="Times New Roman"/>
          <w:b/>
          <w:sz w:val="24"/>
          <w:szCs w:val="24"/>
        </w:rPr>
        <w:t>20</w:t>
      </w:r>
      <w:r w:rsidR="000B5E44">
        <w:rPr>
          <w:rFonts w:ascii="Times New Roman" w:hAnsi="Times New Roman"/>
          <w:b/>
          <w:sz w:val="24"/>
          <w:szCs w:val="24"/>
        </w:rPr>
        <w:t>2</w:t>
      </w:r>
      <w:r w:rsidR="0008784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0B5E44">
        <w:rPr>
          <w:rFonts w:ascii="Times New Roman" w:hAnsi="Times New Roman"/>
          <w:b/>
          <w:sz w:val="24"/>
          <w:szCs w:val="24"/>
        </w:rPr>
        <w:t>202</w:t>
      </w:r>
      <w:r w:rsidR="00087844">
        <w:rPr>
          <w:rFonts w:ascii="Times New Roman" w:hAnsi="Times New Roman"/>
          <w:b/>
          <w:sz w:val="24"/>
          <w:szCs w:val="24"/>
        </w:rPr>
        <w:t>4</w:t>
      </w:r>
      <w:r w:rsidR="00991495">
        <w:rPr>
          <w:rFonts w:ascii="Times New Roman" w:hAnsi="Times New Roman"/>
          <w:b/>
          <w:sz w:val="24"/>
          <w:szCs w:val="24"/>
        </w:rPr>
        <w:t>/</w:t>
      </w:r>
      <w:r w:rsidR="005A406E">
        <w:rPr>
          <w:rFonts w:ascii="Times New Roman" w:hAnsi="Times New Roman"/>
          <w:b/>
          <w:sz w:val="24"/>
          <w:szCs w:val="24"/>
        </w:rPr>
        <w:t>1</w:t>
      </w:r>
      <w:r w:rsidR="00087844">
        <w:rPr>
          <w:rFonts w:ascii="Times New Roman" w:hAnsi="Times New Roman"/>
          <w:b/>
          <w:sz w:val="24"/>
          <w:szCs w:val="24"/>
        </w:rPr>
        <w:t>1</w:t>
      </w:r>
      <w:r w:rsidR="00AC09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95013B4" w14:textId="77777777" w:rsidR="00D115E6" w:rsidRDefault="00D115E6">
      <w:pPr>
        <w:rPr>
          <w:rFonts w:ascii="Times New Roman" w:hAnsi="Times New Roman"/>
          <w:b/>
          <w:sz w:val="24"/>
          <w:szCs w:val="24"/>
        </w:rPr>
      </w:pPr>
    </w:p>
    <w:p w14:paraId="00109BAA" w14:textId="3166CFBE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Käesolevaga Töövõtja annab üle ja Tellija võtab vastu </w:t>
      </w:r>
      <w:r w:rsidR="00087844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. </w:t>
      </w:r>
      <w:r w:rsidR="00087844">
        <w:rPr>
          <w:rFonts w:ascii="Times New Roman" w:hAnsi="Times New Roman"/>
          <w:sz w:val="24"/>
          <w:szCs w:val="24"/>
        </w:rPr>
        <w:t>jaanua</w:t>
      </w:r>
      <w:r w:rsidR="005A406E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20</w:t>
      </w:r>
      <w:r w:rsidR="000B5E44">
        <w:rPr>
          <w:rFonts w:ascii="Times New Roman" w:hAnsi="Times New Roman"/>
          <w:sz w:val="24"/>
          <w:szCs w:val="24"/>
        </w:rPr>
        <w:t>2</w:t>
      </w:r>
      <w:r w:rsidR="0008784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.a. sõlmitud töövõtulepingu nr.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3-1.5/</w:t>
      </w:r>
      <w:r w:rsidR="000B5E44">
        <w:rPr>
          <w:rFonts w:ascii="Times New Roman" w:hAnsi="Times New Roman"/>
          <w:sz w:val="24"/>
          <w:szCs w:val="24"/>
        </w:rPr>
        <w:t>202</w:t>
      </w:r>
      <w:r w:rsidR="00087844">
        <w:rPr>
          <w:rFonts w:ascii="Times New Roman" w:hAnsi="Times New Roman"/>
          <w:sz w:val="24"/>
          <w:szCs w:val="24"/>
        </w:rPr>
        <w:t>4/</w:t>
      </w:r>
      <w:r w:rsidR="005A406E">
        <w:rPr>
          <w:rFonts w:ascii="Times New Roman" w:hAnsi="Times New Roman"/>
          <w:sz w:val="24"/>
          <w:szCs w:val="24"/>
        </w:rPr>
        <w:t>1</w:t>
      </w:r>
      <w:r w:rsidR="00087844">
        <w:rPr>
          <w:rFonts w:ascii="Times New Roman" w:hAnsi="Times New Roman"/>
          <w:sz w:val="24"/>
          <w:szCs w:val="24"/>
        </w:rPr>
        <w:t>1</w:t>
      </w:r>
      <w:r w:rsidR="000B5E44">
        <w:rPr>
          <w:rFonts w:ascii="Times New Roman" w:hAnsi="Times New Roman"/>
          <w:sz w:val="24"/>
          <w:szCs w:val="24"/>
        </w:rPr>
        <w:t xml:space="preserve"> </w:t>
      </w:r>
      <w:r w:rsidR="00414FF6">
        <w:rPr>
          <w:rFonts w:ascii="Times New Roman" w:hAnsi="Times New Roman"/>
          <w:sz w:val="24"/>
          <w:szCs w:val="24"/>
        </w:rPr>
        <w:t xml:space="preserve"> </w:t>
      </w:r>
      <w:r w:rsidR="00B716BE">
        <w:rPr>
          <w:rFonts w:ascii="Times New Roman" w:hAnsi="Times New Roman"/>
          <w:sz w:val="24"/>
          <w:szCs w:val="24"/>
        </w:rPr>
        <w:t xml:space="preserve">RMK </w:t>
      </w:r>
      <w:r w:rsidR="00087844">
        <w:rPr>
          <w:rFonts w:ascii="Times New Roman" w:hAnsi="Times New Roman"/>
          <w:sz w:val="24"/>
          <w:szCs w:val="24"/>
        </w:rPr>
        <w:t>Alatskiv</w:t>
      </w:r>
      <w:r w:rsidR="00E27051">
        <w:rPr>
          <w:rFonts w:ascii="Times New Roman" w:hAnsi="Times New Roman"/>
          <w:sz w:val="24"/>
          <w:szCs w:val="24"/>
        </w:rPr>
        <w:t>i</w:t>
      </w:r>
      <w:r w:rsidR="00087844">
        <w:rPr>
          <w:rFonts w:ascii="Times New Roman" w:hAnsi="Times New Roman"/>
          <w:sz w:val="24"/>
          <w:szCs w:val="24"/>
        </w:rPr>
        <w:t xml:space="preserve"> </w:t>
      </w:r>
      <w:r w:rsidR="00AC09F8">
        <w:rPr>
          <w:rFonts w:ascii="Times New Roman" w:hAnsi="Times New Roman"/>
          <w:sz w:val="24"/>
          <w:szCs w:val="24"/>
        </w:rPr>
        <w:t xml:space="preserve">teede </w:t>
      </w:r>
      <w:proofErr w:type="spellStart"/>
      <w:r w:rsidR="00AC09F8">
        <w:rPr>
          <w:rFonts w:ascii="Times New Roman" w:hAnsi="Times New Roman"/>
          <w:sz w:val="24"/>
          <w:szCs w:val="24"/>
        </w:rPr>
        <w:t>rek</w:t>
      </w:r>
      <w:proofErr w:type="spellEnd"/>
      <w:r w:rsidR="00AC09F8">
        <w:rPr>
          <w:rFonts w:ascii="Times New Roman" w:hAnsi="Times New Roman"/>
          <w:sz w:val="24"/>
          <w:szCs w:val="24"/>
        </w:rPr>
        <w:t xml:space="preserve">. ja ehitamise </w:t>
      </w:r>
      <w:r w:rsidR="00522727">
        <w:rPr>
          <w:rFonts w:ascii="Times New Roman" w:hAnsi="Times New Roman"/>
          <w:sz w:val="24"/>
          <w:szCs w:val="24"/>
        </w:rPr>
        <w:t xml:space="preserve"> </w:t>
      </w:r>
      <w:r w:rsidR="006E2977">
        <w:rPr>
          <w:rFonts w:ascii="Times New Roman" w:hAnsi="Times New Roman"/>
          <w:sz w:val="24"/>
          <w:szCs w:val="24"/>
        </w:rPr>
        <w:t xml:space="preserve">projekti </w:t>
      </w:r>
      <w:r w:rsidR="00B43A39">
        <w:rPr>
          <w:rFonts w:ascii="Times New Roman" w:hAnsi="Times New Roman"/>
          <w:sz w:val="24"/>
          <w:szCs w:val="24"/>
        </w:rPr>
        <w:t xml:space="preserve">(töö nr. </w:t>
      </w:r>
      <w:r w:rsidR="005A406E">
        <w:rPr>
          <w:sz w:val="24"/>
          <w:szCs w:val="24"/>
        </w:rPr>
        <w:t>P230</w:t>
      </w:r>
      <w:r w:rsidR="00087844">
        <w:rPr>
          <w:sz w:val="24"/>
          <w:szCs w:val="24"/>
        </w:rPr>
        <w:t>20</w:t>
      </w:r>
      <w:r w:rsidR="00B43A39">
        <w:rPr>
          <w:rFonts w:ascii="Times New Roman" w:hAnsi="Times New Roman"/>
          <w:sz w:val="24"/>
          <w:szCs w:val="24"/>
        </w:rPr>
        <w:t>)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 w:rsidR="00D4541A">
        <w:rPr>
          <w:rFonts w:ascii="Times New Roman" w:hAnsi="Times New Roman"/>
          <w:sz w:val="24"/>
          <w:szCs w:val="24"/>
        </w:rPr>
        <w:t>eks</w:t>
      </w:r>
      <w:r w:rsidR="008447D3">
        <w:rPr>
          <w:rFonts w:ascii="Times New Roman" w:hAnsi="Times New Roman"/>
          <w:sz w:val="24"/>
          <w:szCs w:val="24"/>
        </w:rPr>
        <w:t>pertiisi</w:t>
      </w:r>
      <w:r>
        <w:rPr>
          <w:rFonts w:ascii="Times New Roman" w:hAnsi="Times New Roman"/>
          <w:sz w:val="24"/>
          <w:szCs w:val="24"/>
        </w:rPr>
        <w:t>.</w:t>
      </w:r>
    </w:p>
    <w:p w14:paraId="18306FE0" w14:textId="503C7D52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087844">
        <w:rPr>
          <w:rFonts w:ascii="Times New Roman" w:hAnsi="Times New Roman"/>
          <w:sz w:val="24"/>
          <w:szCs w:val="24"/>
        </w:rPr>
        <w:t>10</w:t>
      </w:r>
      <w:r w:rsidR="00E27051">
        <w:rPr>
          <w:rFonts w:ascii="Times New Roman" w:hAnsi="Times New Roman"/>
          <w:sz w:val="24"/>
          <w:szCs w:val="24"/>
        </w:rPr>
        <w:t>0</w:t>
      </w:r>
      <w:r w:rsidR="00087844">
        <w:rPr>
          <w:rFonts w:ascii="Times New Roman" w:hAnsi="Times New Roman"/>
          <w:sz w:val="24"/>
          <w:szCs w:val="24"/>
        </w:rPr>
        <w:t>04</w:t>
      </w:r>
      <w:r w:rsidR="008E5CD6">
        <w:rPr>
          <w:rFonts w:ascii="Times New Roman" w:hAnsi="Times New Roman"/>
          <w:sz w:val="24"/>
          <w:szCs w:val="24"/>
        </w:rPr>
        <w:t xml:space="preserve"> </w:t>
      </w:r>
      <w:r w:rsidR="00A027F9">
        <w:rPr>
          <w:rFonts w:ascii="Times New Roman" w:hAnsi="Times New Roman"/>
          <w:sz w:val="24"/>
          <w:szCs w:val="24"/>
        </w:rPr>
        <w:t>(</w:t>
      </w:r>
      <w:r w:rsidR="00087844">
        <w:rPr>
          <w:rFonts w:ascii="Times New Roman" w:hAnsi="Times New Roman"/>
          <w:sz w:val="24"/>
          <w:szCs w:val="24"/>
        </w:rPr>
        <w:t>kümm</w:t>
      </w:r>
      <w:r w:rsidR="005A406E">
        <w:rPr>
          <w:rFonts w:ascii="Times New Roman" w:hAnsi="Times New Roman"/>
          <w:sz w:val="24"/>
          <w:szCs w:val="24"/>
        </w:rPr>
        <w:t>e</w:t>
      </w:r>
      <w:r w:rsidR="00D568D9">
        <w:rPr>
          <w:rFonts w:ascii="Times New Roman" w:hAnsi="Times New Roman"/>
          <w:sz w:val="24"/>
          <w:szCs w:val="24"/>
        </w:rPr>
        <w:t xml:space="preserve"> tuhat</w:t>
      </w:r>
      <w:r w:rsidR="003B1C8F">
        <w:rPr>
          <w:rFonts w:ascii="Times New Roman" w:hAnsi="Times New Roman"/>
          <w:sz w:val="24"/>
          <w:szCs w:val="24"/>
        </w:rPr>
        <w:t xml:space="preserve"> </w:t>
      </w:r>
      <w:r w:rsidR="00087844">
        <w:rPr>
          <w:rFonts w:ascii="Times New Roman" w:hAnsi="Times New Roman"/>
          <w:sz w:val="24"/>
          <w:szCs w:val="24"/>
        </w:rPr>
        <w:t>neli</w:t>
      </w:r>
      <w:r w:rsidR="005A406E">
        <w:rPr>
          <w:rFonts w:ascii="Times New Roman" w:hAnsi="Times New Roman"/>
          <w:sz w:val="24"/>
          <w:szCs w:val="24"/>
        </w:rPr>
        <w:t xml:space="preserve">) </w:t>
      </w:r>
      <w:r w:rsidR="004A2751">
        <w:rPr>
          <w:rFonts w:ascii="Times New Roman" w:hAnsi="Times New Roman"/>
          <w:sz w:val="24"/>
          <w:szCs w:val="24"/>
        </w:rPr>
        <w:t>eurot. Töö maksumus sisaldab hinda ilma käibemaksuta</w:t>
      </w:r>
      <w:r w:rsidR="000A6057">
        <w:rPr>
          <w:rFonts w:ascii="Times New Roman" w:hAnsi="Times New Roman"/>
          <w:sz w:val="24"/>
          <w:szCs w:val="24"/>
        </w:rPr>
        <w:t xml:space="preserve"> </w:t>
      </w:r>
      <w:r w:rsidR="00087844">
        <w:rPr>
          <w:rFonts w:ascii="Times New Roman" w:hAnsi="Times New Roman"/>
          <w:sz w:val="24"/>
          <w:szCs w:val="24"/>
        </w:rPr>
        <w:t>82</w:t>
      </w:r>
      <w:r w:rsidR="00B82BEA">
        <w:rPr>
          <w:rFonts w:ascii="Times New Roman" w:hAnsi="Times New Roman"/>
          <w:sz w:val="24"/>
          <w:szCs w:val="24"/>
        </w:rPr>
        <w:t>00</w:t>
      </w:r>
      <w:r w:rsidR="00C029CC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 ja käibemaksu</w:t>
      </w:r>
      <w:r w:rsidR="00B82BEA">
        <w:rPr>
          <w:rFonts w:ascii="Times New Roman" w:hAnsi="Times New Roman"/>
          <w:sz w:val="24"/>
          <w:szCs w:val="24"/>
        </w:rPr>
        <w:t xml:space="preserve"> </w:t>
      </w:r>
      <w:r w:rsidR="00087844">
        <w:rPr>
          <w:rFonts w:ascii="Times New Roman" w:hAnsi="Times New Roman"/>
          <w:sz w:val="24"/>
          <w:szCs w:val="24"/>
        </w:rPr>
        <w:t>1804</w:t>
      </w:r>
      <w:r w:rsidR="00CB439A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</w:t>
      </w:r>
    </w:p>
    <w:p w14:paraId="154090D0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90031AD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477EB7BF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35BF25A" w14:textId="77777777" w:rsidR="008447D3" w:rsidRDefault="008447D3" w:rsidP="004A2751">
      <w:pPr>
        <w:rPr>
          <w:rFonts w:ascii="Times New Roman" w:hAnsi="Times New Roman"/>
          <w:sz w:val="24"/>
          <w:szCs w:val="24"/>
        </w:rPr>
      </w:pPr>
    </w:p>
    <w:p w14:paraId="596D49F9" w14:textId="77777777" w:rsidR="00317D95" w:rsidRDefault="004A2751" w:rsidP="00317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</w:t>
      </w:r>
      <w:r w:rsidR="00970CBE">
        <w:rPr>
          <w:rFonts w:ascii="Times New Roman" w:hAnsi="Times New Roman"/>
          <w:sz w:val="24"/>
          <w:szCs w:val="24"/>
        </w:rPr>
        <w:t>004459</w:t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 w:rsidR="00B716BE"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Sagadi küla, Haljala vald</w:t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Sõpruse pst. 192-216, 13423</w:t>
      </w:r>
      <w:r w:rsidR="00C029CC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45403 Lääne-Viru maakond</w:t>
      </w:r>
      <w:r w:rsidR="00C029CC" w:rsidRPr="004A2751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C029CC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="00DF5F25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 xml:space="preserve"> /allkirjastatud  digitaalselt /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50BBC925" w14:textId="77777777" w:rsidR="00B716BE" w:rsidRDefault="00B716BE" w:rsidP="004A2751">
      <w:pPr>
        <w:rPr>
          <w:rFonts w:ascii="Times New Roman" w:hAnsi="Times New Roman"/>
          <w:sz w:val="24"/>
          <w:szCs w:val="24"/>
        </w:rPr>
      </w:pPr>
    </w:p>
    <w:p w14:paraId="4F207BAA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0B5E44">
        <w:rPr>
          <w:rFonts w:ascii="Times New Roman" w:hAnsi="Times New Roman"/>
          <w:sz w:val="24"/>
          <w:szCs w:val="24"/>
        </w:rPr>
        <w:t>Ain Meelis Hannus</w:t>
      </w:r>
      <w:r w:rsidR="00DC3A19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>Peeter Lond</w:t>
      </w:r>
    </w:p>
    <w:p w14:paraId="2C34FFD3" w14:textId="77777777" w:rsidR="00D115E6" w:rsidRPr="00D115E6" w:rsidRDefault="00D115E6">
      <w:pPr>
        <w:rPr>
          <w:b/>
        </w:rPr>
      </w:pPr>
    </w:p>
    <w:sectPr w:rsidR="00D115E6" w:rsidRPr="00D115E6" w:rsidSect="00130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09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578CF"/>
    <w:rsid w:val="00060AC8"/>
    <w:rsid w:val="00087844"/>
    <w:rsid w:val="000975CF"/>
    <w:rsid w:val="000A6057"/>
    <w:rsid w:val="000B5E44"/>
    <w:rsid w:val="000B672A"/>
    <w:rsid w:val="00110DDA"/>
    <w:rsid w:val="00123502"/>
    <w:rsid w:val="00124803"/>
    <w:rsid w:val="001302BB"/>
    <w:rsid w:val="001640BB"/>
    <w:rsid w:val="00170C6E"/>
    <w:rsid w:val="00172968"/>
    <w:rsid w:val="00191DB7"/>
    <w:rsid w:val="001B40B8"/>
    <w:rsid w:val="001B441B"/>
    <w:rsid w:val="001D3C37"/>
    <w:rsid w:val="00200257"/>
    <w:rsid w:val="00240871"/>
    <w:rsid w:val="0024387E"/>
    <w:rsid w:val="00254FCE"/>
    <w:rsid w:val="002562C7"/>
    <w:rsid w:val="002678D0"/>
    <w:rsid w:val="00271C49"/>
    <w:rsid w:val="00284F19"/>
    <w:rsid w:val="002D19FD"/>
    <w:rsid w:val="00305403"/>
    <w:rsid w:val="00317D95"/>
    <w:rsid w:val="0033353B"/>
    <w:rsid w:val="003A58F3"/>
    <w:rsid w:val="003B1C8F"/>
    <w:rsid w:val="003D0C99"/>
    <w:rsid w:val="003E014E"/>
    <w:rsid w:val="003F533C"/>
    <w:rsid w:val="00411CE0"/>
    <w:rsid w:val="00414DAC"/>
    <w:rsid w:val="00414FF6"/>
    <w:rsid w:val="004217E6"/>
    <w:rsid w:val="00436438"/>
    <w:rsid w:val="004507A8"/>
    <w:rsid w:val="0047485F"/>
    <w:rsid w:val="00484DDE"/>
    <w:rsid w:val="004A2751"/>
    <w:rsid w:val="004D0E1C"/>
    <w:rsid w:val="00522727"/>
    <w:rsid w:val="00524643"/>
    <w:rsid w:val="00525CBF"/>
    <w:rsid w:val="005500F7"/>
    <w:rsid w:val="005A3A73"/>
    <w:rsid w:val="005A406E"/>
    <w:rsid w:val="005C09EB"/>
    <w:rsid w:val="006163A8"/>
    <w:rsid w:val="00625D20"/>
    <w:rsid w:val="00643FE0"/>
    <w:rsid w:val="00661BF2"/>
    <w:rsid w:val="00677407"/>
    <w:rsid w:val="00677CAF"/>
    <w:rsid w:val="006851DC"/>
    <w:rsid w:val="006E2977"/>
    <w:rsid w:val="006E5120"/>
    <w:rsid w:val="00716D09"/>
    <w:rsid w:val="00721470"/>
    <w:rsid w:val="007429A2"/>
    <w:rsid w:val="00777952"/>
    <w:rsid w:val="007B18C2"/>
    <w:rsid w:val="007C0BF8"/>
    <w:rsid w:val="007C6AEA"/>
    <w:rsid w:val="007E4F13"/>
    <w:rsid w:val="008265A4"/>
    <w:rsid w:val="00835CF0"/>
    <w:rsid w:val="00836455"/>
    <w:rsid w:val="008447D3"/>
    <w:rsid w:val="008A6EFC"/>
    <w:rsid w:val="008A7036"/>
    <w:rsid w:val="008B1B36"/>
    <w:rsid w:val="008C5417"/>
    <w:rsid w:val="008E5CD6"/>
    <w:rsid w:val="00913338"/>
    <w:rsid w:val="00921D40"/>
    <w:rsid w:val="00940D9E"/>
    <w:rsid w:val="00970CBE"/>
    <w:rsid w:val="00976B3E"/>
    <w:rsid w:val="00984E8A"/>
    <w:rsid w:val="00991495"/>
    <w:rsid w:val="009B5240"/>
    <w:rsid w:val="009C6DE5"/>
    <w:rsid w:val="009F168C"/>
    <w:rsid w:val="00A027F9"/>
    <w:rsid w:val="00A34638"/>
    <w:rsid w:val="00A45B86"/>
    <w:rsid w:val="00A60A0F"/>
    <w:rsid w:val="00A802EB"/>
    <w:rsid w:val="00A856CE"/>
    <w:rsid w:val="00AC09F8"/>
    <w:rsid w:val="00AC178E"/>
    <w:rsid w:val="00AC1EB1"/>
    <w:rsid w:val="00AF4EA7"/>
    <w:rsid w:val="00B3427B"/>
    <w:rsid w:val="00B42389"/>
    <w:rsid w:val="00B43A39"/>
    <w:rsid w:val="00B44824"/>
    <w:rsid w:val="00B45E1E"/>
    <w:rsid w:val="00B63866"/>
    <w:rsid w:val="00B716BE"/>
    <w:rsid w:val="00B82BEA"/>
    <w:rsid w:val="00B85227"/>
    <w:rsid w:val="00BC226E"/>
    <w:rsid w:val="00BD592A"/>
    <w:rsid w:val="00BF5228"/>
    <w:rsid w:val="00C029CC"/>
    <w:rsid w:val="00C2702E"/>
    <w:rsid w:val="00C43960"/>
    <w:rsid w:val="00C479F2"/>
    <w:rsid w:val="00C56156"/>
    <w:rsid w:val="00C92752"/>
    <w:rsid w:val="00CB439A"/>
    <w:rsid w:val="00CC48B9"/>
    <w:rsid w:val="00D0271E"/>
    <w:rsid w:val="00D02F0A"/>
    <w:rsid w:val="00D105EA"/>
    <w:rsid w:val="00D115E6"/>
    <w:rsid w:val="00D4541A"/>
    <w:rsid w:val="00D550A1"/>
    <w:rsid w:val="00D568D9"/>
    <w:rsid w:val="00D609AA"/>
    <w:rsid w:val="00DB43D0"/>
    <w:rsid w:val="00DC3A19"/>
    <w:rsid w:val="00DC7CCA"/>
    <w:rsid w:val="00DF5F25"/>
    <w:rsid w:val="00E042B5"/>
    <w:rsid w:val="00E06FCB"/>
    <w:rsid w:val="00E13BA3"/>
    <w:rsid w:val="00E27051"/>
    <w:rsid w:val="00E5477F"/>
    <w:rsid w:val="00EA5027"/>
    <w:rsid w:val="00EC553C"/>
    <w:rsid w:val="00EE1685"/>
    <w:rsid w:val="00EF2952"/>
    <w:rsid w:val="00F2111A"/>
    <w:rsid w:val="00F70EA6"/>
    <w:rsid w:val="00F7398C"/>
    <w:rsid w:val="00FA0BF8"/>
    <w:rsid w:val="00FB6AA8"/>
    <w:rsid w:val="00FD13FC"/>
    <w:rsid w:val="00F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3E0D"/>
  <w15:docId w15:val="{B2CA5983-334A-401C-97D9-6F877A40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4</cp:revision>
  <cp:lastPrinted>2016-05-17T13:48:00Z</cp:lastPrinted>
  <dcterms:created xsi:type="dcterms:W3CDTF">2024-04-04T10:54:00Z</dcterms:created>
  <dcterms:modified xsi:type="dcterms:W3CDTF">2024-04-04T11:03:00Z</dcterms:modified>
</cp:coreProperties>
</file>