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E04A" w14:textId="77777777" w:rsidR="004B20F9" w:rsidRDefault="003951B6" w:rsidP="00F33E6B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BCA26B" wp14:editId="52AF96B8">
                <wp:simplePos x="0" y="0"/>
                <wp:positionH relativeFrom="character">
                  <wp:posOffset>3900170</wp:posOffset>
                </wp:positionH>
                <wp:positionV relativeFrom="paragraph">
                  <wp:posOffset>-442595</wp:posOffset>
                </wp:positionV>
                <wp:extent cx="2740660" cy="845185"/>
                <wp:effectExtent l="13970" t="5080" r="7620" b="69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683A9FD" w14:textId="77777777" w:rsidR="00690012" w:rsidRDefault="00690012" w:rsidP="00571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3960" tIns="3960" rIns="3960" bIns="396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CA26B" id="Text Box 1" o:spid="_x0000_s1026" style="position:absolute;margin-left:307.1pt;margin-top:-34.85pt;width:215.8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" o:allowincell="f" strokecolor="white [3212]">
                <v:stroke joinstyle="round"/>
                <v:shadow obscured="t"/>
                <v:textbox inset=".11mm,.11mm,.11mm,.11mm">
                  <w:txbxContent>
                    <w:p w14:paraId="2683A9FD" w14:textId="77777777" w:rsidR="00690012" w:rsidRDefault="00690012" w:rsidP="005712C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993081" w14:textId="77777777" w:rsidR="004B20F9" w:rsidRDefault="004B20F9" w:rsidP="00F33E6B"/>
    <w:p w14:paraId="24E6927E" w14:textId="77777777" w:rsidR="004B20F9" w:rsidRDefault="003951B6" w:rsidP="00F33E6B">
      <w:r>
        <w:rPr>
          <w:noProof/>
          <w:lang w:eastAsia="et-EE"/>
        </w:rPr>
        <w:drawing>
          <wp:anchor distT="0" distB="0" distL="114300" distR="114300" simplePos="0" relativeHeight="251660288" behindDoc="1" locked="0" layoutInCell="1" allowOverlap="1" wp14:anchorId="3536055C" wp14:editId="74785F34">
            <wp:simplePos x="0" y="0"/>
            <wp:positionH relativeFrom="column">
              <wp:posOffset>-300355</wp:posOffset>
            </wp:positionH>
            <wp:positionV relativeFrom="paragraph">
              <wp:posOffset>52070</wp:posOffset>
            </wp:positionV>
            <wp:extent cx="63627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535" y="21287"/>
                <wp:lineTo x="21535" y="0"/>
                <wp:lineTo x="0" y="0"/>
              </wp:wrapPolygon>
            </wp:wrapThrough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EA625" w14:textId="0817C854" w:rsidR="004B20F9" w:rsidRDefault="00DD5035" w:rsidP="00F33E6B">
      <w:r>
        <w:t>Kultuuriministeerium</w:t>
      </w:r>
    </w:p>
    <w:p w14:paraId="6F3D78A1" w14:textId="77777777" w:rsidR="00DD5035" w:rsidRDefault="00DD5035" w:rsidP="00F33E6B">
      <w:r>
        <w:t>Suur-Karja 23</w:t>
      </w:r>
    </w:p>
    <w:p w14:paraId="1991E9D5" w14:textId="77777777" w:rsidR="00DD5035" w:rsidRDefault="00DD5035" w:rsidP="00F33E6B">
      <w:r>
        <w:t>Tallinn</w:t>
      </w:r>
    </w:p>
    <w:p w14:paraId="628D2A81" w14:textId="03045AF0" w:rsidR="00C66142" w:rsidRDefault="00DD5035" w:rsidP="00F33E6B">
      <w:hyperlink r:id="rId9" w:history="1">
        <w:r w:rsidRPr="00647F34">
          <w:rPr>
            <w:rStyle w:val="Hperlink"/>
          </w:rPr>
          <w:t>Margit.Tilk@kul.ee</w:t>
        </w:r>
      </w:hyperlink>
      <w:r>
        <w:tab/>
      </w:r>
      <w:r w:rsidR="00E70D8D">
        <w:tab/>
      </w:r>
      <w:r w:rsidR="00E70D8D">
        <w:tab/>
      </w:r>
      <w:r w:rsidR="00E70D8D">
        <w:tab/>
      </w:r>
      <w:r w:rsidR="00A35CB0">
        <w:tab/>
      </w:r>
      <w:r w:rsidR="00E70D8D">
        <w:tab/>
      </w:r>
      <w:r w:rsidR="00A35CB0">
        <w:t>1</w:t>
      </w:r>
      <w:r>
        <w:t>8</w:t>
      </w:r>
      <w:r w:rsidR="00D20E80">
        <w:t>.</w:t>
      </w:r>
      <w:r>
        <w:t>10</w:t>
      </w:r>
      <w:r w:rsidR="00D20E80">
        <w:t>.2023</w:t>
      </w:r>
      <w:r w:rsidR="00E70D8D">
        <w:t xml:space="preserve"> </w:t>
      </w:r>
      <w:r w:rsidR="00D20E80">
        <w:t xml:space="preserve">nr </w:t>
      </w:r>
      <w:r>
        <w:t>4-7/73-7</w:t>
      </w:r>
    </w:p>
    <w:p w14:paraId="5CA477E5" w14:textId="77777777" w:rsidR="00C66142" w:rsidRDefault="00C66142" w:rsidP="00F33E6B"/>
    <w:p w14:paraId="2C986EA6" w14:textId="77777777" w:rsidR="00C66142" w:rsidRDefault="00C66142" w:rsidP="00F33E6B"/>
    <w:p w14:paraId="6ED9A3B4" w14:textId="77777777" w:rsidR="00C66142" w:rsidRDefault="00C66142" w:rsidP="00F33E6B"/>
    <w:p w14:paraId="2E6A2295" w14:textId="50A5270D" w:rsidR="00C66142" w:rsidRPr="00C66142" w:rsidRDefault="00DD5035" w:rsidP="00F33E6B">
      <w:pPr>
        <w:rPr>
          <w:b/>
        </w:rPr>
      </w:pPr>
      <w:r>
        <w:rPr>
          <w:b/>
        </w:rPr>
        <w:t>Kooskõlastus</w:t>
      </w:r>
    </w:p>
    <w:p w14:paraId="38BD8113" w14:textId="77777777" w:rsidR="00C66142" w:rsidRDefault="00C66142" w:rsidP="00F33E6B"/>
    <w:p w14:paraId="590D92AA" w14:textId="77777777" w:rsidR="00C66142" w:rsidRDefault="00C66142" w:rsidP="00F33E6B"/>
    <w:p w14:paraId="6895AD68" w14:textId="0286B07C" w:rsidR="00A35CB0" w:rsidRDefault="00C66142" w:rsidP="00DD5035">
      <w:pPr>
        <w:jc w:val="both"/>
      </w:pPr>
      <w:r w:rsidRPr="00C66142">
        <w:t>Rakvere Linnavalitsu</w:t>
      </w:r>
      <w:r w:rsidR="00B12A99">
        <w:t>s</w:t>
      </w:r>
      <w:r w:rsidR="00AD2D87">
        <w:t xml:space="preserve"> </w:t>
      </w:r>
      <w:r w:rsidR="00A35CB0">
        <w:t xml:space="preserve">on </w:t>
      </w:r>
      <w:r w:rsidR="00DD5035">
        <w:t xml:space="preserve">kätte saanud kooskõlastus taotluse </w:t>
      </w:r>
      <w:r w:rsidR="00DD5035">
        <w:t>kultuuriministri 26. jaanuari 2023. a käskkirja nr 24 „Kohalike omavalitsuste toetamine lõimumise, sealhulgas kohanemise teenuste pakkumisel“ muutmise eelnõu.</w:t>
      </w:r>
    </w:p>
    <w:p w14:paraId="0AFF7914" w14:textId="77777777" w:rsidR="00DD5035" w:rsidRDefault="00DD5035" w:rsidP="00DD5035">
      <w:pPr>
        <w:jc w:val="both"/>
      </w:pPr>
    </w:p>
    <w:p w14:paraId="4D55F19D" w14:textId="3512EC11" w:rsidR="00DD5035" w:rsidRDefault="00DD5035" w:rsidP="00DD5035">
      <w:pPr>
        <w:jc w:val="both"/>
      </w:pPr>
      <w:r>
        <w:t>Kooskõlastame muudatused.</w:t>
      </w:r>
    </w:p>
    <w:p w14:paraId="764FB61B" w14:textId="77777777" w:rsidR="00A35CB0" w:rsidRDefault="00A35CB0" w:rsidP="003F05F1">
      <w:pPr>
        <w:jc w:val="both"/>
      </w:pPr>
    </w:p>
    <w:p w14:paraId="3E3CD3FA" w14:textId="77777777" w:rsidR="00C51BF1" w:rsidRDefault="00C51BF1" w:rsidP="003F05F1">
      <w:pPr>
        <w:jc w:val="both"/>
      </w:pPr>
    </w:p>
    <w:p w14:paraId="13CED1DE" w14:textId="77777777" w:rsidR="00C66142" w:rsidRDefault="00C66142" w:rsidP="00F33E6B"/>
    <w:p w14:paraId="0055E6ED" w14:textId="77777777" w:rsidR="00C66142" w:rsidRDefault="00C66142" w:rsidP="00F33E6B">
      <w:r>
        <w:t>Lugupidamisega</w:t>
      </w:r>
    </w:p>
    <w:p w14:paraId="7A88CB31" w14:textId="77777777" w:rsidR="00C66142" w:rsidRDefault="00C66142" w:rsidP="00F33E6B"/>
    <w:p w14:paraId="4AE335CB" w14:textId="77777777" w:rsidR="00C66142" w:rsidRDefault="00C66142" w:rsidP="00F33E6B"/>
    <w:p w14:paraId="09938E28" w14:textId="77777777" w:rsidR="00C66142" w:rsidRDefault="00C66142" w:rsidP="00F33E6B">
      <w:r>
        <w:t>(allkirjastatud digitaalselt)</w:t>
      </w:r>
    </w:p>
    <w:p w14:paraId="3ABCFD5D" w14:textId="77777777" w:rsidR="00A35CB0" w:rsidRDefault="00A35CB0" w:rsidP="00F33E6B"/>
    <w:p w14:paraId="7CC14D19" w14:textId="0CBB4DD7" w:rsidR="00C66142" w:rsidRDefault="00DD5035" w:rsidP="00F33E6B">
      <w:r>
        <w:t>Triin Varek</w:t>
      </w:r>
    </w:p>
    <w:p w14:paraId="1EB7BD9B" w14:textId="08242BCB" w:rsidR="00C66142" w:rsidRDefault="00DD5035" w:rsidP="00F33E6B">
      <w:r>
        <w:t>linnapea</w:t>
      </w:r>
    </w:p>
    <w:p w14:paraId="09F1B12A" w14:textId="77777777" w:rsidR="00C66142" w:rsidRDefault="00C66142" w:rsidP="00C66142"/>
    <w:p w14:paraId="1826412C" w14:textId="77777777" w:rsidR="00C66142" w:rsidRDefault="00C66142" w:rsidP="00C66142"/>
    <w:p w14:paraId="0A9BBD07" w14:textId="77777777" w:rsidR="00C51BF1" w:rsidRDefault="00C51BF1" w:rsidP="00C66142"/>
    <w:p w14:paraId="4E1CF6CE" w14:textId="77777777" w:rsidR="00C51BF1" w:rsidRDefault="00C51BF1" w:rsidP="00C66142"/>
    <w:p w14:paraId="35CDF260" w14:textId="77777777" w:rsidR="00C51BF1" w:rsidRDefault="00C51BF1" w:rsidP="00C66142"/>
    <w:p w14:paraId="5823E2B6" w14:textId="77777777" w:rsidR="00C51BF1" w:rsidRDefault="00C51BF1" w:rsidP="00C66142"/>
    <w:p w14:paraId="2DE35F3F" w14:textId="77777777" w:rsidR="00C66142" w:rsidRDefault="00C66142" w:rsidP="00C66142"/>
    <w:p w14:paraId="06C9D021" w14:textId="77777777" w:rsidR="00B12A99" w:rsidRDefault="00B12A99" w:rsidP="00C66142">
      <w:r>
        <w:t>Kersti Suun-Deket, 51 58 185</w:t>
      </w:r>
    </w:p>
    <w:p w14:paraId="0742261C" w14:textId="77777777" w:rsidR="00A5115B" w:rsidRDefault="00B12A99" w:rsidP="00C66142">
      <w:r>
        <w:t>Kersti.suun-deket@rakvere.ee</w:t>
      </w:r>
      <w:r w:rsidR="00C66142">
        <w:t xml:space="preserve"> </w:t>
      </w:r>
    </w:p>
    <w:sectPr w:rsidR="00A5115B" w:rsidSect="00A65041">
      <w:footerReference w:type="default" r:id="rId10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6A17" w14:textId="77777777" w:rsidR="006B5AA7" w:rsidRDefault="006B5AA7">
      <w:r>
        <w:separator/>
      </w:r>
    </w:p>
  </w:endnote>
  <w:endnote w:type="continuationSeparator" w:id="0">
    <w:p w14:paraId="6C898F88" w14:textId="77777777" w:rsidR="006B5AA7" w:rsidRDefault="006B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1CBA" w14:textId="77777777" w:rsidR="009D694F" w:rsidRPr="00C0306D" w:rsidRDefault="009D694F" w:rsidP="009D694F">
    <w:pPr>
      <w:pStyle w:val="Jalus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Lai 20</w:t>
    </w:r>
    <w:r w:rsidRPr="00C0306D">
      <w:rPr>
        <w:sz w:val="20"/>
        <w:szCs w:val="20"/>
      </w:rPr>
      <w:tab/>
      <w:t>Tel</w:t>
    </w:r>
    <w:r>
      <w:rPr>
        <w:sz w:val="20"/>
        <w:szCs w:val="20"/>
      </w:rPr>
      <w:t>efon</w:t>
    </w:r>
    <w:r w:rsidRPr="00C0306D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Pr="00C0306D">
      <w:rPr>
        <w:sz w:val="20"/>
        <w:szCs w:val="20"/>
      </w:rPr>
      <w:t>+372</w:t>
    </w:r>
    <w:r>
      <w:rPr>
        <w:sz w:val="20"/>
        <w:szCs w:val="20"/>
      </w:rPr>
      <w:t>)</w:t>
    </w:r>
    <w:r w:rsidRPr="00C0306D">
      <w:rPr>
        <w:sz w:val="20"/>
        <w:szCs w:val="20"/>
      </w:rPr>
      <w:t xml:space="preserve"> 322</w:t>
    </w:r>
    <w:r>
      <w:rPr>
        <w:sz w:val="20"/>
        <w:szCs w:val="20"/>
      </w:rPr>
      <w:t xml:space="preserve"> 5870</w:t>
    </w:r>
    <w:r>
      <w:rPr>
        <w:sz w:val="20"/>
        <w:szCs w:val="20"/>
      </w:rPr>
      <w:tab/>
      <w:t>Registrikood</w:t>
    </w:r>
    <w:r w:rsidRPr="00C0306D">
      <w:rPr>
        <w:sz w:val="20"/>
        <w:szCs w:val="20"/>
      </w:rPr>
      <w:t xml:space="preserve"> 75025064</w:t>
    </w:r>
  </w:p>
  <w:p w14:paraId="762EC663" w14:textId="77777777" w:rsidR="009D694F" w:rsidRPr="00C0306D" w:rsidRDefault="009D694F" w:rsidP="009D694F">
    <w:pPr>
      <w:pStyle w:val="Jalus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44308</w:t>
    </w:r>
    <w:r w:rsidRPr="00C0306D">
      <w:rPr>
        <w:sz w:val="20"/>
        <w:szCs w:val="20"/>
      </w:rPr>
      <w:t xml:space="preserve"> R</w:t>
    </w:r>
    <w:r>
      <w:rPr>
        <w:sz w:val="20"/>
        <w:szCs w:val="20"/>
      </w:rPr>
      <w:t>akvere</w:t>
    </w:r>
    <w:r w:rsidRPr="00C0306D">
      <w:rPr>
        <w:sz w:val="20"/>
        <w:szCs w:val="20"/>
      </w:rPr>
      <w:tab/>
      <w:t xml:space="preserve">Faks </w:t>
    </w:r>
    <w:r>
      <w:rPr>
        <w:sz w:val="20"/>
        <w:szCs w:val="20"/>
      </w:rPr>
      <w:t>(</w:t>
    </w:r>
    <w:r w:rsidRPr="00C0306D">
      <w:rPr>
        <w:sz w:val="20"/>
        <w:szCs w:val="20"/>
      </w:rPr>
      <w:t>+372</w:t>
    </w:r>
    <w:r>
      <w:rPr>
        <w:sz w:val="20"/>
        <w:szCs w:val="20"/>
      </w:rPr>
      <w:t>) 322 5871</w:t>
    </w:r>
    <w:r>
      <w:rPr>
        <w:sz w:val="20"/>
        <w:szCs w:val="20"/>
      </w:rPr>
      <w:tab/>
      <w:t>ak</w:t>
    </w:r>
    <w:r w:rsidRPr="00C0306D">
      <w:rPr>
        <w:sz w:val="20"/>
        <w:szCs w:val="20"/>
      </w:rPr>
      <w:t xml:space="preserve"> </w:t>
    </w:r>
    <w:r>
      <w:rPr>
        <w:sz w:val="20"/>
        <w:szCs w:val="20"/>
      </w:rPr>
      <w:t xml:space="preserve">EE 8610 </w:t>
    </w:r>
    <w:r w:rsidRPr="00C0306D">
      <w:rPr>
        <w:sz w:val="20"/>
        <w:szCs w:val="20"/>
      </w:rPr>
      <w:t>10</w:t>
    </w:r>
    <w:r>
      <w:rPr>
        <w:sz w:val="20"/>
        <w:szCs w:val="20"/>
      </w:rPr>
      <w:t xml:space="preserve"> </w:t>
    </w:r>
    <w:r w:rsidRPr="00C0306D">
      <w:rPr>
        <w:sz w:val="20"/>
        <w:szCs w:val="20"/>
      </w:rPr>
      <w:t>502003419005</w:t>
    </w:r>
  </w:p>
  <w:p w14:paraId="7B7DB45B" w14:textId="77777777" w:rsidR="009D694F" w:rsidRDefault="009D694F" w:rsidP="009D694F">
    <w:pPr>
      <w:pStyle w:val="Jalus"/>
      <w:pBdr>
        <w:top w:val="single" w:sz="4" w:space="1" w:color="auto"/>
      </w:pBdr>
    </w:pPr>
    <w:r>
      <w:rPr>
        <w:sz w:val="20"/>
        <w:szCs w:val="20"/>
      </w:rPr>
      <w:tab/>
      <w:t>E-post</w:t>
    </w:r>
    <w:r w:rsidRPr="00C0306D">
      <w:rPr>
        <w:sz w:val="20"/>
        <w:szCs w:val="20"/>
      </w:rPr>
      <w:t xml:space="preserve"> </w:t>
    </w:r>
    <w:hyperlink r:id="rId1" w:history="1">
      <w:r w:rsidRPr="00C0306D">
        <w:rPr>
          <w:rStyle w:val="Hperlink"/>
          <w:sz w:val="20"/>
          <w:szCs w:val="20"/>
        </w:rPr>
        <w:t>linnavalitsus@rakvere.ee</w:t>
      </w:r>
    </w:hyperlink>
    <w:r w:rsidRPr="00C0306D">
      <w:rPr>
        <w:sz w:val="20"/>
        <w:szCs w:val="20"/>
      </w:rPr>
      <w:t xml:space="preserve">  </w:t>
    </w:r>
    <w:r w:rsidRPr="00C0306D">
      <w:rPr>
        <w:sz w:val="20"/>
        <w:szCs w:val="20"/>
      </w:rPr>
      <w:tab/>
      <w:t>AS SEB Pank</w:t>
    </w:r>
  </w:p>
  <w:p w14:paraId="207CF295" w14:textId="77777777" w:rsidR="00A65041" w:rsidRPr="00A65041" w:rsidRDefault="00A65041" w:rsidP="00A650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9896" w14:textId="77777777" w:rsidR="006B5AA7" w:rsidRDefault="006B5AA7">
      <w:r>
        <w:separator/>
      </w:r>
    </w:p>
  </w:footnote>
  <w:footnote w:type="continuationSeparator" w:id="0">
    <w:p w14:paraId="30A077F2" w14:textId="77777777" w:rsidR="006B5AA7" w:rsidRDefault="006B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C0EA3"/>
    <w:multiLevelType w:val="hybridMultilevel"/>
    <w:tmpl w:val="5E4E60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D2836"/>
    <w:rsid w:val="000D6F24"/>
    <w:rsid w:val="000E31E0"/>
    <w:rsid w:val="00103F88"/>
    <w:rsid w:val="001D5543"/>
    <w:rsid w:val="001E7243"/>
    <w:rsid w:val="001F5000"/>
    <w:rsid w:val="00261326"/>
    <w:rsid w:val="00270645"/>
    <w:rsid w:val="00287509"/>
    <w:rsid w:val="002B30DC"/>
    <w:rsid w:val="002F2B72"/>
    <w:rsid w:val="00302CA7"/>
    <w:rsid w:val="00333228"/>
    <w:rsid w:val="003442F0"/>
    <w:rsid w:val="00367055"/>
    <w:rsid w:val="003951B6"/>
    <w:rsid w:val="00395BDD"/>
    <w:rsid w:val="003A0886"/>
    <w:rsid w:val="003A3DE5"/>
    <w:rsid w:val="003C0A72"/>
    <w:rsid w:val="003D4E7B"/>
    <w:rsid w:val="003F05F1"/>
    <w:rsid w:val="004001FA"/>
    <w:rsid w:val="00407E7F"/>
    <w:rsid w:val="00412BCB"/>
    <w:rsid w:val="00494366"/>
    <w:rsid w:val="00497FBD"/>
    <w:rsid w:val="004B20F9"/>
    <w:rsid w:val="004D66EE"/>
    <w:rsid w:val="004E740E"/>
    <w:rsid w:val="004F5B68"/>
    <w:rsid w:val="00555F80"/>
    <w:rsid w:val="005712CC"/>
    <w:rsid w:val="00575940"/>
    <w:rsid w:val="00597FFC"/>
    <w:rsid w:val="005C0141"/>
    <w:rsid w:val="005D2FEC"/>
    <w:rsid w:val="005D6AC9"/>
    <w:rsid w:val="006132BE"/>
    <w:rsid w:val="006601A1"/>
    <w:rsid w:val="00690012"/>
    <w:rsid w:val="006B5AA7"/>
    <w:rsid w:val="006C0D80"/>
    <w:rsid w:val="007D169C"/>
    <w:rsid w:val="007D2DF6"/>
    <w:rsid w:val="00805CCA"/>
    <w:rsid w:val="00827773"/>
    <w:rsid w:val="00875055"/>
    <w:rsid w:val="00901CA0"/>
    <w:rsid w:val="00943D50"/>
    <w:rsid w:val="009709CE"/>
    <w:rsid w:val="009805EE"/>
    <w:rsid w:val="009A588D"/>
    <w:rsid w:val="009C6D4E"/>
    <w:rsid w:val="009D694F"/>
    <w:rsid w:val="009E1A09"/>
    <w:rsid w:val="00A15059"/>
    <w:rsid w:val="00A32779"/>
    <w:rsid w:val="00A35876"/>
    <w:rsid w:val="00A35CB0"/>
    <w:rsid w:val="00A40D92"/>
    <w:rsid w:val="00A5115B"/>
    <w:rsid w:val="00A65041"/>
    <w:rsid w:val="00A73F0B"/>
    <w:rsid w:val="00A81160"/>
    <w:rsid w:val="00AA0F6A"/>
    <w:rsid w:val="00AB299A"/>
    <w:rsid w:val="00AD2D87"/>
    <w:rsid w:val="00B12A99"/>
    <w:rsid w:val="00B400ED"/>
    <w:rsid w:val="00B93941"/>
    <w:rsid w:val="00BA43BA"/>
    <w:rsid w:val="00BA7F7C"/>
    <w:rsid w:val="00BB0264"/>
    <w:rsid w:val="00BB47F0"/>
    <w:rsid w:val="00C0306D"/>
    <w:rsid w:val="00C17C58"/>
    <w:rsid w:val="00C358E3"/>
    <w:rsid w:val="00C51BF1"/>
    <w:rsid w:val="00C62424"/>
    <w:rsid w:val="00C627EF"/>
    <w:rsid w:val="00C66142"/>
    <w:rsid w:val="00C739EC"/>
    <w:rsid w:val="00C95456"/>
    <w:rsid w:val="00CA05D7"/>
    <w:rsid w:val="00CA7EF1"/>
    <w:rsid w:val="00CD4A16"/>
    <w:rsid w:val="00D20E80"/>
    <w:rsid w:val="00D82EA4"/>
    <w:rsid w:val="00DD5035"/>
    <w:rsid w:val="00DD7B9C"/>
    <w:rsid w:val="00DE0133"/>
    <w:rsid w:val="00E33483"/>
    <w:rsid w:val="00E66578"/>
    <w:rsid w:val="00E67771"/>
    <w:rsid w:val="00E67F20"/>
    <w:rsid w:val="00E70D8D"/>
    <w:rsid w:val="00E87897"/>
    <w:rsid w:val="00EA1B47"/>
    <w:rsid w:val="00F049A5"/>
    <w:rsid w:val="00F30C3F"/>
    <w:rsid w:val="00F33E6B"/>
    <w:rsid w:val="00F86B08"/>
    <w:rsid w:val="00FC02E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BC339"/>
  <w14:defaultImageDpi w14:val="0"/>
  <w15:docId w15:val="{AD1AF659-18D1-45C7-B4C8-AFD3E6C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ja-JP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Jalus">
    <w:name w:val="footer"/>
    <w:basedOn w:val="Normaallaad"/>
    <w:link w:val="Jalu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perlink">
    <w:name w:val="Hyperlink"/>
    <w:basedOn w:val="Liguvaike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allaad"/>
    <w:uiPriority w:val="99"/>
    <w:rsid w:val="00A81160"/>
    <w:pPr>
      <w:spacing w:after="90"/>
    </w:pPr>
    <w:rPr>
      <w:spacing w:val="-5"/>
      <w:lang w:eastAsia="en-US"/>
    </w:rPr>
  </w:style>
  <w:style w:type="paragraph" w:styleId="Kehatekst0">
    <w:name w:val="Body Text"/>
    <w:basedOn w:val="Normaallaad"/>
    <w:link w:val="KehatekstMrk"/>
    <w:uiPriority w:val="99"/>
    <w:rsid w:val="00A81160"/>
    <w:rPr>
      <w:spacing w:val="-5"/>
      <w:lang w:eastAsia="en-US"/>
    </w:rPr>
  </w:style>
  <w:style w:type="character" w:customStyle="1" w:styleId="KehatekstMrk">
    <w:name w:val="Kehatekst Märk"/>
    <w:basedOn w:val="Liguvaikefont"/>
    <w:link w:val="Kehatekst0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Loendilik">
    <w:name w:val="List Paragraph"/>
    <w:basedOn w:val="Normaallaad"/>
    <w:uiPriority w:val="34"/>
    <w:qFormat/>
    <w:rsid w:val="00A15059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DD5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git.Tilk@kul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rakver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11D6-B9B3-4A84-BD15-72F2FF2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Rakvere linnavalitsus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Ilmar Kutser</dc:creator>
  <cp:lastModifiedBy>Kersti Suun-Deket</cp:lastModifiedBy>
  <cp:revision>3</cp:revision>
  <cp:lastPrinted>2021-10-25T08:10:00Z</cp:lastPrinted>
  <dcterms:created xsi:type="dcterms:W3CDTF">2023-10-18T06:38:00Z</dcterms:created>
  <dcterms:modified xsi:type="dcterms:W3CDTF">2023-10-18T06:39:00Z</dcterms:modified>
</cp:coreProperties>
</file>