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A6ED" w14:textId="77777777" w:rsidR="00E402AB" w:rsidRDefault="00E402AB"/>
    <w:p w14:paraId="5DA303DC" w14:textId="77777777" w:rsidR="0012274B" w:rsidRDefault="0012274B"/>
    <w:p w14:paraId="625FBA24" w14:textId="77777777" w:rsidR="0012274B" w:rsidRDefault="0012274B"/>
    <w:p w14:paraId="5FB72FEC" w14:textId="77777777" w:rsidR="00E402AB" w:rsidRDefault="00E402AB" w:rsidP="0012274B">
      <w:pPr>
        <w:spacing w:after="0"/>
      </w:pPr>
    </w:p>
    <w:p w14:paraId="1C209B01" w14:textId="5ADF06A8" w:rsidR="00E402AB" w:rsidRDefault="00E402AB" w:rsidP="0012274B">
      <w:pPr>
        <w:spacing w:after="0"/>
      </w:pPr>
      <w:r>
        <w:t>MTÜ Saaremaa Vabatahtlik Merepääste Selts</w:t>
      </w:r>
    </w:p>
    <w:p w14:paraId="169D29FF" w14:textId="7CD03428" w:rsidR="00E402AB" w:rsidRDefault="0012274B" w:rsidP="0012274B">
      <w:pPr>
        <w:spacing w:after="0"/>
      </w:pPr>
      <w:hyperlink r:id="rId4" w:history="1">
        <w:r w:rsidRPr="005E7B34">
          <w:rPr>
            <w:rStyle w:val="Hperlink"/>
          </w:rPr>
          <w:t>info@saaremaasar.ee</w:t>
        </w:r>
      </w:hyperlink>
      <w:r>
        <w:t xml:space="preserve"> </w:t>
      </w:r>
    </w:p>
    <w:p w14:paraId="26163AC2" w14:textId="77777777" w:rsidR="00E402AB" w:rsidRDefault="00E402AB"/>
    <w:p w14:paraId="47DDC3E4" w14:textId="77777777" w:rsidR="00E402AB" w:rsidRDefault="00E402AB"/>
    <w:p w14:paraId="1A972D66" w14:textId="77777777" w:rsidR="00E402AB" w:rsidRDefault="00E402AB"/>
    <w:p w14:paraId="2AE71C5B" w14:textId="6449FE40" w:rsidR="00E402AB" w:rsidRDefault="0012274B" w:rsidP="0012274B">
      <w:pPr>
        <w:jc w:val="right"/>
      </w:pPr>
      <w:r>
        <w:t>5.08 2024</w:t>
      </w:r>
    </w:p>
    <w:p w14:paraId="6A21DA3A" w14:textId="77777777" w:rsidR="00E402AB" w:rsidRDefault="00E402AB"/>
    <w:p w14:paraId="03D7B4D9" w14:textId="77777777" w:rsidR="00E402AB" w:rsidRDefault="00E402AB">
      <w:pPr>
        <w:rPr>
          <w:b/>
          <w:bCs/>
        </w:rPr>
      </w:pPr>
      <w:r w:rsidRPr="00E402AB">
        <w:rPr>
          <w:b/>
          <w:bCs/>
        </w:rPr>
        <w:t>Luba merepäästejaama paigaldamiseks</w:t>
      </w:r>
    </w:p>
    <w:p w14:paraId="40AED907" w14:textId="77777777" w:rsidR="00E402AB" w:rsidRDefault="00E402AB">
      <w:pPr>
        <w:rPr>
          <w:b/>
          <w:bCs/>
        </w:rPr>
      </w:pPr>
    </w:p>
    <w:p w14:paraId="53B11A17" w14:textId="77777777" w:rsidR="00E402AB" w:rsidRDefault="00E402AB">
      <w:r w:rsidRPr="00E402AB">
        <w:rPr>
          <w:b/>
          <w:bCs/>
        </w:rPr>
        <w:br/>
      </w:r>
      <w:r w:rsidRPr="00E402AB">
        <w:t xml:space="preserve">Käesolevaga annab MTÜ </w:t>
      </w:r>
      <w:proofErr w:type="spellStart"/>
      <w:r w:rsidRPr="00E402AB">
        <w:t>Kõiguste</w:t>
      </w:r>
      <w:proofErr w:type="spellEnd"/>
      <w:r w:rsidRPr="00E402AB">
        <w:t xml:space="preserve"> Marina</w:t>
      </w:r>
      <w:r>
        <w:t xml:space="preserve"> </w:t>
      </w:r>
      <w:r w:rsidRPr="00E402AB">
        <w:t xml:space="preserve">loa </w:t>
      </w:r>
      <w:r>
        <w:t xml:space="preserve">MTÜ-le Saaremaa Vabatahtlik Merepääste Selts </w:t>
      </w:r>
      <w:r w:rsidRPr="00E402AB">
        <w:t>autonoomse merepäästejaama</w:t>
      </w:r>
      <w:r>
        <w:t xml:space="preserve"> </w:t>
      </w:r>
      <w:r w:rsidRPr="00E402AB">
        <w:t xml:space="preserve">paigaldamiseks </w:t>
      </w:r>
      <w:proofErr w:type="spellStart"/>
      <w:r w:rsidRPr="00E402AB">
        <w:t>Kõiguste</w:t>
      </w:r>
      <w:proofErr w:type="spellEnd"/>
      <w:r w:rsidRPr="00E402AB">
        <w:t xml:space="preserve"> sadam</w:t>
      </w:r>
      <w:r>
        <w:t>a</w:t>
      </w:r>
      <w:r w:rsidRPr="00E402AB">
        <w:t xml:space="preserve"> territooriumile.</w:t>
      </w:r>
    </w:p>
    <w:p w14:paraId="1E7D9761" w14:textId="250C3B01" w:rsidR="00E402AB" w:rsidRDefault="00E402AB">
      <w:r w:rsidRPr="00E402AB">
        <w:br/>
        <w:t xml:space="preserve">Kasutusperiood kehtib kuni </w:t>
      </w:r>
      <w:r>
        <w:t>1</w:t>
      </w:r>
      <w:r w:rsidRPr="00E402AB">
        <w:t>0 aastat.</w:t>
      </w:r>
    </w:p>
    <w:p w14:paraId="15B89596" w14:textId="77777777" w:rsidR="00E402AB" w:rsidRDefault="00E402AB"/>
    <w:p w14:paraId="24F94C28" w14:textId="715EF2F7" w:rsidR="00E402AB" w:rsidRPr="00E402AB" w:rsidRDefault="00E402AB">
      <w:pPr>
        <w:rPr>
          <w:i/>
          <w:iCs/>
        </w:rPr>
      </w:pPr>
      <w:r w:rsidRPr="00E402AB">
        <w:rPr>
          <w:i/>
          <w:iCs/>
        </w:rPr>
        <w:t>/allkirjastatud digitaalselt/</w:t>
      </w:r>
    </w:p>
    <w:p w14:paraId="31D9CC22" w14:textId="6CBE4357" w:rsidR="00E402AB" w:rsidRDefault="00E402AB" w:rsidP="00E402AB">
      <w:pPr>
        <w:spacing w:after="0"/>
      </w:pPr>
      <w:proofErr w:type="spellStart"/>
      <w:r w:rsidRPr="00E402AB">
        <w:t>Niklas</w:t>
      </w:r>
      <w:proofErr w:type="spellEnd"/>
      <w:r w:rsidRPr="00E402AB">
        <w:t xml:space="preserve"> John Alexander </w:t>
      </w:r>
      <w:proofErr w:type="spellStart"/>
      <w:r w:rsidRPr="00E402AB">
        <w:t>Jansson</w:t>
      </w:r>
      <w:proofErr w:type="spellEnd"/>
    </w:p>
    <w:p w14:paraId="46AD1D99" w14:textId="33B4EB2A" w:rsidR="00E402AB" w:rsidRDefault="00E402AB" w:rsidP="00E402AB">
      <w:pPr>
        <w:spacing w:after="0"/>
      </w:pPr>
      <w:r>
        <w:t>Juhatuse liige</w:t>
      </w:r>
    </w:p>
    <w:p w14:paraId="0F800421" w14:textId="024A5A8B" w:rsidR="00E402AB" w:rsidRDefault="00E402AB" w:rsidP="00E402AB">
      <w:pPr>
        <w:spacing w:after="0"/>
      </w:pPr>
      <w:r>
        <w:t xml:space="preserve">MTÜ </w:t>
      </w:r>
      <w:proofErr w:type="spellStart"/>
      <w:r>
        <w:t>Kõiguste</w:t>
      </w:r>
      <w:proofErr w:type="spellEnd"/>
      <w:r>
        <w:t xml:space="preserve"> Marina</w:t>
      </w:r>
    </w:p>
    <w:p w14:paraId="48F421CE" w14:textId="58C1A5B7" w:rsidR="0012274B" w:rsidRPr="0012274B" w:rsidRDefault="0012274B" w:rsidP="0012274B">
      <w:r w:rsidRPr="0012274B">
        <w:t>+372 558 0970</w:t>
      </w:r>
    </w:p>
    <w:p w14:paraId="575FA372" w14:textId="77777777" w:rsidR="0012274B" w:rsidRDefault="0012274B" w:rsidP="00E402AB">
      <w:pPr>
        <w:spacing w:after="0"/>
      </w:pPr>
    </w:p>
    <w:p w14:paraId="7B98C1DE" w14:textId="77777777" w:rsidR="00E402AB" w:rsidRDefault="00E402AB"/>
    <w:p w14:paraId="283628BE" w14:textId="77777777" w:rsidR="00E402AB" w:rsidRDefault="00E402AB"/>
    <w:p w14:paraId="7DA16D89" w14:textId="77777777" w:rsidR="00E402AB" w:rsidRDefault="00E402AB"/>
    <w:sectPr w:rsidR="00E4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B"/>
    <w:rsid w:val="0012274B"/>
    <w:rsid w:val="00B15B86"/>
    <w:rsid w:val="00B91D18"/>
    <w:rsid w:val="00E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C10D"/>
  <w15:chartTrackingRefBased/>
  <w15:docId w15:val="{6C103F92-22A1-4AB8-AADD-66C13142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0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0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0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0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0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0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0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0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0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0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0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02A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02A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02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02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02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02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0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0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0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02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02A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402A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40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402A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402A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2274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2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aremaasa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Seegel</dc:creator>
  <cp:keywords/>
  <dc:description/>
  <cp:lastModifiedBy>Karl Seegel</cp:lastModifiedBy>
  <cp:revision>1</cp:revision>
  <dcterms:created xsi:type="dcterms:W3CDTF">2024-08-05T16:51:00Z</dcterms:created>
  <dcterms:modified xsi:type="dcterms:W3CDTF">2024-08-05T17:16:00Z</dcterms:modified>
</cp:coreProperties>
</file>