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EE55449" w14:textId="77777777" w:rsidR="00671677" w:rsidRDefault="00671677">
      <w:pPr>
        <w:ind w:left="851"/>
        <w:jc w:val="center"/>
        <w:rPr>
          <w:lang w:val="et-EE"/>
        </w:rPr>
      </w:pPr>
    </w:p>
    <w:p w14:paraId="0EDF308A" w14:textId="77777777" w:rsidR="00671677" w:rsidRDefault="00671677">
      <w:pPr>
        <w:ind w:left="851"/>
        <w:jc w:val="center"/>
        <w:rPr>
          <w:lang w:val="et-EE"/>
        </w:rPr>
      </w:pPr>
    </w:p>
    <w:p w14:paraId="2355E491" w14:textId="77777777" w:rsidR="00671677" w:rsidRDefault="00671677">
      <w:pPr>
        <w:ind w:left="851"/>
        <w:jc w:val="center"/>
        <w:rPr>
          <w:lang w:val="et-EE"/>
        </w:rPr>
      </w:pPr>
    </w:p>
    <w:p w14:paraId="312E5EA0" w14:textId="77777777" w:rsidR="00671677" w:rsidRDefault="00671677">
      <w:pPr>
        <w:ind w:left="851"/>
        <w:jc w:val="center"/>
        <w:rPr>
          <w:lang w:val="et-EE"/>
        </w:rPr>
      </w:pPr>
    </w:p>
    <w:p w14:paraId="5AF0F2B2" w14:textId="77777777" w:rsidR="00671677" w:rsidRDefault="00671677">
      <w:pPr>
        <w:ind w:left="851"/>
        <w:jc w:val="center"/>
        <w:rPr>
          <w:lang w:val="et-EE"/>
        </w:rPr>
      </w:pPr>
    </w:p>
    <w:p w14:paraId="689B76F2" w14:textId="77777777" w:rsidR="00671677" w:rsidRDefault="00671677">
      <w:pPr>
        <w:ind w:left="851"/>
        <w:jc w:val="center"/>
        <w:rPr>
          <w:lang w:val="et-EE"/>
        </w:rPr>
      </w:pPr>
    </w:p>
    <w:p w14:paraId="2F2F0B6A" w14:textId="77777777" w:rsidR="00671677" w:rsidRDefault="00671677">
      <w:pPr>
        <w:pStyle w:val="Header"/>
        <w:tabs>
          <w:tab w:val="clear" w:pos="4153"/>
          <w:tab w:val="clear" w:pos="8306"/>
        </w:tabs>
        <w:rPr>
          <w:sz w:val="32"/>
          <w:lang w:val="et-EE"/>
        </w:rPr>
      </w:pPr>
    </w:p>
    <w:p w14:paraId="3AD5B1C2" w14:textId="738D982E" w:rsidR="00671677" w:rsidRDefault="00671677">
      <w:pPr>
        <w:pStyle w:val="Header"/>
        <w:tabs>
          <w:tab w:val="clear" w:pos="4153"/>
          <w:tab w:val="clear" w:pos="8306"/>
        </w:tabs>
        <w:ind w:left="851"/>
        <w:rPr>
          <w:lang w:val="et-EE"/>
        </w:rPr>
      </w:pPr>
      <w:r>
        <w:rPr>
          <w:sz w:val="32"/>
          <w:lang w:val="et-EE"/>
        </w:rPr>
        <w:t xml:space="preserve">Töö nr </w:t>
      </w:r>
      <w:r w:rsidR="003A4EA5">
        <w:rPr>
          <w:sz w:val="32"/>
          <w:lang w:val="et-EE"/>
        </w:rPr>
        <w:t>2</w:t>
      </w:r>
      <w:r w:rsidR="00000D6E">
        <w:rPr>
          <w:sz w:val="32"/>
          <w:lang w:val="et-EE"/>
        </w:rPr>
        <w:t>1</w:t>
      </w:r>
      <w:r w:rsidR="003A4EA5">
        <w:rPr>
          <w:sz w:val="32"/>
          <w:lang w:val="et-EE"/>
        </w:rPr>
        <w:t>0</w:t>
      </w:r>
      <w:r w:rsidR="00C61F2E">
        <w:rPr>
          <w:sz w:val="32"/>
          <w:lang w:val="et-EE"/>
        </w:rPr>
        <w:t>47</w:t>
      </w:r>
    </w:p>
    <w:p w14:paraId="3311278F" w14:textId="77777777" w:rsidR="00671677" w:rsidRDefault="00671677">
      <w:pPr>
        <w:rPr>
          <w:lang w:val="et-EE"/>
        </w:rPr>
      </w:pPr>
    </w:p>
    <w:p w14:paraId="342768C0" w14:textId="77777777" w:rsidR="00671677" w:rsidRDefault="00671677">
      <w:pPr>
        <w:rPr>
          <w:lang w:val="et-EE"/>
        </w:rPr>
      </w:pPr>
    </w:p>
    <w:p w14:paraId="66EA5262" w14:textId="729DEF1B" w:rsidR="00671677" w:rsidRDefault="002040F5">
      <w:pPr>
        <w:pStyle w:val="Heading7"/>
      </w:pPr>
      <w:r>
        <w:t>KERGLIIKLUS</w:t>
      </w:r>
      <w:r w:rsidR="003A4EA5">
        <w:t>TEE</w:t>
      </w:r>
    </w:p>
    <w:p w14:paraId="00FBB713" w14:textId="485F9069" w:rsidR="00834699" w:rsidRPr="00834699" w:rsidRDefault="00834699">
      <w:pPr>
        <w:pStyle w:val="Heading7"/>
        <w:rPr>
          <w:sz w:val="40"/>
        </w:rPr>
      </w:pPr>
      <w:r w:rsidRPr="00834699">
        <w:rPr>
          <w:sz w:val="40"/>
        </w:rPr>
        <w:t>Pärnu-Rakvere-Sõmeru km 4,</w:t>
      </w:r>
      <w:r>
        <w:rPr>
          <w:sz w:val="40"/>
        </w:rPr>
        <w:t>4</w:t>
      </w:r>
      <w:r w:rsidRPr="00834699">
        <w:rPr>
          <w:sz w:val="40"/>
        </w:rPr>
        <w:t>-</w:t>
      </w:r>
      <w:r>
        <w:rPr>
          <w:sz w:val="40"/>
        </w:rPr>
        <w:t>6,2</w:t>
      </w:r>
      <w:r w:rsidRPr="00834699">
        <w:rPr>
          <w:sz w:val="40"/>
        </w:rPr>
        <w:t xml:space="preserve"> kergliiklustee,</w:t>
      </w:r>
      <w:r>
        <w:rPr>
          <w:sz w:val="40"/>
        </w:rPr>
        <w:t xml:space="preserve"> </w:t>
      </w:r>
      <w:r w:rsidRPr="00834699">
        <w:rPr>
          <w:sz w:val="40"/>
        </w:rPr>
        <w:t xml:space="preserve">Tori vald, Pärnu </w:t>
      </w:r>
      <w:r>
        <w:rPr>
          <w:sz w:val="40"/>
        </w:rPr>
        <w:t>maakond</w:t>
      </w:r>
    </w:p>
    <w:p w14:paraId="46676220" w14:textId="02FB0402" w:rsidR="00671677" w:rsidRDefault="00671677" w:rsidP="00834699">
      <w:pPr>
        <w:pStyle w:val="Heading7"/>
        <w:numPr>
          <w:ilvl w:val="0"/>
          <w:numId w:val="0"/>
        </w:numPr>
        <w:ind w:left="851"/>
        <w:rPr>
          <w:sz w:val="40"/>
        </w:rPr>
      </w:pPr>
    </w:p>
    <w:p w14:paraId="072C4E61" w14:textId="77777777" w:rsidR="00671677" w:rsidRDefault="00671677">
      <w:pPr>
        <w:pStyle w:val="Heading6"/>
        <w:jc w:val="left"/>
        <w:rPr>
          <w:sz w:val="40"/>
        </w:rPr>
      </w:pPr>
    </w:p>
    <w:p w14:paraId="49C7902B" w14:textId="77777777" w:rsidR="00671677" w:rsidRDefault="00671677">
      <w:pPr>
        <w:pStyle w:val="Heading9"/>
        <w:ind w:left="851" w:firstLine="0"/>
        <w:rPr>
          <w:sz w:val="40"/>
        </w:rPr>
      </w:pPr>
      <w:r>
        <w:rPr>
          <w:sz w:val="40"/>
        </w:rPr>
        <w:t>VALGUSTUS</w:t>
      </w:r>
      <w:r w:rsidR="003D4D12">
        <w:rPr>
          <w:sz w:val="40"/>
        </w:rPr>
        <w:t>PAIGALDIS</w:t>
      </w:r>
    </w:p>
    <w:p w14:paraId="07F28C8E" w14:textId="77777777" w:rsidR="00671677" w:rsidRDefault="00671677">
      <w:pPr>
        <w:ind w:left="851"/>
        <w:rPr>
          <w:lang w:val="et-EE"/>
        </w:rPr>
      </w:pPr>
      <w:r>
        <w:rPr>
          <w:sz w:val="40"/>
        </w:rPr>
        <w:t>PÕHIPROJEKT</w:t>
      </w:r>
    </w:p>
    <w:p w14:paraId="7F06C945" w14:textId="77777777" w:rsidR="00671677" w:rsidRDefault="00671677">
      <w:pPr>
        <w:rPr>
          <w:lang w:val="et-EE"/>
        </w:rPr>
      </w:pPr>
    </w:p>
    <w:p w14:paraId="42646A48" w14:textId="77777777" w:rsidR="00671677" w:rsidRDefault="00671677">
      <w:pPr>
        <w:rPr>
          <w:lang w:val="et-EE"/>
        </w:rPr>
      </w:pPr>
    </w:p>
    <w:p w14:paraId="214E1CB5" w14:textId="77777777" w:rsidR="00671677" w:rsidRDefault="00671677">
      <w:pPr>
        <w:rPr>
          <w:color w:val="000000"/>
        </w:rPr>
      </w:pPr>
    </w:p>
    <w:p w14:paraId="4CB00958" w14:textId="77777777" w:rsidR="00671677" w:rsidRDefault="00671677">
      <w:pPr>
        <w:rPr>
          <w:color w:val="000000"/>
        </w:rPr>
      </w:pPr>
    </w:p>
    <w:p w14:paraId="18635AA6" w14:textId="77777777" w:rsidR="00671677" w:rsidRDefault="00671677"/>
    <w:p w14:paraId="36995870" w14:textId="77777777" w:rsidR="00671677" w:rsidRDefault="00671677"/>
    <w:p w14:paraId="5A05D9A4" w14:textId="77777777" w:rsidR="00DA7CBD" w:rsidRDefault="00671677" w:rsidP="00DA7CBD">
      <w:pPr>
        <w:pStyle w:val="Heading2"/>
        <w:ind w:left="0" w:firstLine="709"/>
      </w:pPr>
      <w:r>
        <w:rPr>
          <w:sz w:val="28"/>
        </w:rPr>
        <w:t>TELLIJA: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DA7CBD">
        <w:rPr>
          <w:sz w:val="28"/>
        </w:rPr>
        <w:t>TEEHOIU PARTNERID OÜ</w:t>
      </w:r>
    </w:p>
    <w:p w14:paraId="2D7B4365" w14:textId="77777777" w:rsidR="00DA7CBD" w:rsidRDefault="00DA7CBD" w:rsidP="00DA7CBD">
      <w:pPr>
        <w:rPr>
          <w:color w:val="000000"/>
          <w:sz w:val="28"/>
          <w:szCs w:val="28"/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sz w:val="28"/>
        </w:rPr>
        <w:t>Pardi 14c, Pärnu 80017</w:t>
      </w:r>
    </w:p>
    <w:p w14:paraId="6CD532DC" w14:textId="77777777" w:rsidR="00DA7CBD" w:rsidRDefault="00DA7CBD" w:rsidP="00DA7CBD">
      <w:pPr>
        <w:ind w:firstLine="709"/>
        <w:rPr>
          <w:color w:val="000000"/>
          <w:sz w:val="28"/>
          <w:lang w:val="et-EE"/>
        </w:rPr>
      </w:pP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  <w:t>Telefon  56 65 28 01</w:t>
      </w:r>
    </w:p>
    <w:p w14:paraId="2DFB39DC" w14:textId="4A0D1277" w:rsidR="00671677" w:rsidRDefault="00671677" w:rsidP="00DA7CBD">
      <w:pPr>
        <w:pStyle w:val="Heading2"/>
        <w:ind w:left="0" w:firstLine="709"/>
        <w:rPr>
          <w:sz w:val="28"/>
        </w:rPr>
      </w:pPr>
      <w:r>
        <w:rPr>
          <w:color w:val="000000"/>
          <w:sz w:val="28"/>
        </w:rPr>
        <w:tab/>
      </w:r>
      <w:r w:rsidR="00FD139D">
        <w:rPr>
          <w:color w:val="000000"/>
          <w:sz w:val="28"/>
        </w:rPr>
        <w:tab/>
      </w:r>
    </w:p>
    <w:p w14:paraId="19E782DE" w14:textId="77777777" w:rsidR="00671677" w:rsidRDefault="00671677">
      <w:pPr>
        <w:ind w:firstLine="708"/>
        <w:rPr>
          <w:sz w:val="28"/>
          <w:szCs w:val="28"/>
        </w:rPr>
      </w:pPr>
      <w:r>
        <w:rPr>
          <w:sz w:val="28"/>
          <w:lang w:val="et-EE"/>
        </w:rPr>
        <w:tab/>
      </w:r>
      <w:r>
        <w:rPr>
          <w:sz w:val="28"/>
          <w:szCs w:val="28"/>
        </w:rPr>
        <w:t>TEHNILINE TEOSTUS: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AS TRIGER</w:t>
      </w:r>
    </w:p>
    <w:p w14:paraId="61943F3C" w14:textId="384DA21F" w:rsidR="00671677" w:rsidRDefault="00671677">
      <w:pPr>
        <w:ind w:firstLine="708"/>
        <w:rPr>
          <w:sz w:val="28"/>
          <w:szCs w:val="28"/>
          <w:lang w:val="et-EE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R</w:t>
      </w:r>
      <w:r w:rsidR="0015686D">
        <w:rPr>
          <w:sz w:val="28"/>
          <w:szCs w:val="28"/>
        </w:rPr>
        <w:t>e</w:t>
      </w:r>
      <w:r>
        <w:rPr>
          <w:sz w:val="28"/>
          <w:szCs w:val="28"/>
        </w:rPr>
        <w:t>g.-kood: 10053247</w:t>
      </w:r>
    </w:p>
    <w:p w14:paraId="0F4AD0AB" w14:textId="77777777" w:rsidR="00671677" w:rsidRDefault="00671677">
      <w:pPr>
        <w:ind w:firstLine="708"/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  <w:t>MTR EL 10053247-0001</w:t>
      </w:r>
    </w:p>
    <w:p w14:paraId="4433EADD" w14:textId="77777777" w:rsidR="00671677" w:rsidRDefault="00671677">
      <w:pPr>
        <w:ind w:firstLine="708"/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  <w:t>MTR EEP001311</w:t>
      </w:r>
    </w:p>
    <w:p w14:paraId="16C609B6" w14:textId="77777777" w:rsidR="00671677" w:rsidRDefault="00671677"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  <w:t xml:space="preserve">MTR </w:t>
      </w:r>
      <w:r>
        <w:rPr>
          <w:sz w:val="28"/>
          <w:szCs w:val="28"/>
        </w:rPr>
        <w:t>FPR000099</w:t>
      </w:r>
    </w:p>
    <w:p w14:paraId="466F5466" w14:textId="77777777" w:rsidR="00671677" w:rsidRDefault="00671677">
      <w:pPr>
        <w:pStyle w:val="Heading3"/>
        <w:tabs>
          <w:tab w:val="clear" w:pos="1985"/>
          <w:tab w:val="left" w:pos="3828"/>
        </w:tabs>
        <w:ind w:left="0"/>
        <w:rPr>
          <w:szCs w:val="28"/>
        </w:rPr>
      </w:pPr>
      <w:r>
        <w:tab/>
      </w:r>
      <w:r>
        <w:tab/>
        <w:t>Papli 8, Pärnu, 80012</w:t>
      </w:r>
    </w:p>
    <w:p w14:paraId="38059942" w14:textId="77777777" w:rsidR="00671677" w:rsidRDefault="00671677">
      <w:pPr>
        <w:pStyle w:val="Heading3"/>
        <w:tabs>
          <w:tab w:val="clear" w:pos="1985"/>
          <w:tab w:val="left" w:pos="3828"/>
        </w:tabs>
        <w:ind w:left="0"/>
      </w:pPr>
      <w:r>
        <w:rPr>
          <w:szCs w:val="28"/>
        </w:rPr>
        <w:tab/>
      </w:r>
      <w:r>
        <w:rPr>
          <w:szCs w:val="28"/>
        </w:rPr>
        <w:tab/>
        <w:t>Telefon 44 31 414</w:t>
      </w:r>
    </w:p>
    <w:p w14:paraId="49D54866" w14:textId="77777777" w:rsidR="00671677" w:rsidRDefault="00671677">
      <w:pPr>
        <w:tabs>
          <w:tab w:val="left" w:pos="3828"/>
        </w:tabs>
      </w:pPr>
    </w:p>
    <w:p w14:paraId="16475F94" w14:textId="0001969D" w:rsidR="00671677" w:rsidRDefault="00671677">
      <w:pPr>
        <w:rPr>
          <w:color w:val="000000"/>
          <w:sz w:val="28"/>
          <w:szCs w:val="28"/>
          <w:lang w:val="et-EE"/>
        </w:rPr>
      </w:pPr>
      <w:r>
        <w:rPr>
          <w:color w:val="000000"/>
          <w:sz w:val="28"/>
          <w:szCs w:val="28"/>
          <w:lang w:val="et-EE"/>
        </w:rPr>
        <w:tab/>
        <w:t>VASTUTAV SPETSIALIST:</w:t>
      </w:r>
      <w:r>
        <w:rPr>
          <w:color w:val="000000"/>
          <w:sz w:val="28"/>
          <w:szCs w:val="28"/>
          <w:lang w:val="et-EE"/>
        </w:rPr>
        <w:tab/>
      </w:r>
      <w:r w:rsidR="003A4EA5">
        <w:rPr>
          <w:color w:val="000000"/>
          <w:sz w:val="28"/>
          <w:szCs w:val="28"/>
          <w:lang w:val="et-EE"/>
        </w:rPr>
        <w:t>Lembit Orusaar</w:t>
      </w:r>
    </w:p>
    <w:p w14:paraId="4B2A612B" w14:textId="77777777" w:rsidR="00671677" w:rsidRDefault="0067167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  <w:t>Papli 8, Pärnu, 80012</w:t>
      </w:r>
    </w:p>
    <w:p w14:paraId="33DE9580" w14:textId="77777777" w:rsidR="00671677" w:rsidRDefault="00671677">
      <w:pPr>
        <w:pStyle w:val="Heading3"/>
        <w:tabs>
          <w:tab w:val="clear" w:pos="1985"/>
          <w:tab w:val="left" w:pos="3828"/>
        </w:tabs>
        <w:ind w:left="0" w:hanging="720"/>
      </w:pP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  <w:t>Telefon 44 31 414</w:t>
      </w:r>
    </w:p>
    <w:p w14:paraId="7D1A1208" w14:textId="77777777" w:rsidR="00671677" w:rsidRDefault="00671677">
      <w:pPr>
        <w:tabs>
          <w:tab w:val="left" w:pos="3828"/>
        </w:tabs>
      </w:pPr>
    </w:p>
    <w:p w14:paraId="6C32C87F" w14:textId="77777777" w:rsidR="00671677" w:rsidRDefault="00671677">
      <w:pPr>
        <w:ind w:left="-2" w:right="9" w:firstLine="605"/>
        <w:rPr>
          <w:sz w:val="28"/>
          <w:szCs w:val="28"/>
          <w:lang w:val="et-EE"/>
        </w:rPr>
      </w:pPr>
      <w:r>
        <w:rPr>
          <w:sz w:val="28"/>
          <w:szCs w:val="28"/>
        </w:rPr>
        <w:t>PROJEKTI KOOSTAJA: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Reimo Ruubel</w:t>
      </w:r>
    </w:p>
    <w:p w14:paraId="73429942" w14:textId="77777777" w:rsidR="00671677" w:rsidRDefault="00671677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  <w:t>Papli 8, Pärnu, 80012</w:t>
      </w:r>
    </w:p>
    <w:p w14:paraId="5CFE732F" w14:textId="77777777" w:rsidR="00B438E6" w:rsidRDefault="00671677">
      <w:pPr>
        <w:tabs>
          <w:tab w:val="left" w:pos="3828"/>
        </w:tabs>
      </w:pP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  <w:t>Telefon 44 31 414</w:t>
      </w:r>
    </w:p>
    <w:sectPr w:rsidR="00B438E6">
      <w:headerReference w:type="default" r:id="rId7"/>
      <w:footerReference w:type="default" r:id="rId8"/>
      <w:pgSz w:w="11906" w:h="16838"/>
      <w:pgMar w:top="623" w:right="709" w:bottom="1020" w:left="1134" w:header="567" w:footer="964" w:gutter="0"/>
      <w:pgBorders>
        <w:top w:val="single" w:sz="4" w:space="1" w:color="000000"/>
        <w:left w:val="single" w:sz="4" w:space="10" w:color="000000"/>
        <w:bottom w:val="single" w:sz="4" w:space="1" w:color="000000"/>
        <w:right w:val="single" w:sz="4" w:space="10" w:color="000000"/>
      </w:pgBorders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FDB72" w14:textId="77777777" w:rsidR="003F6E40" w:rsidRDefault="003F6E40">
      <w:r>
        <w:separator/>
      </w:r>
    </w:p>
  </w:endnote>
  <w:endnote w:type="continuationSeparator" w:id="0">
    <w:p w14:paraId="7D66E65A" w14:textId="77777777" w:rsidR="003F6E40" w:rsidRDefault="003F6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F60E8" w14:textId="04DFF261" w:rsidR="00671677" w:rsidRDefault="00671677">
    <w:pPr>
      <w:pStyle w:val="Footer"/>
      <w:jc w:val="center"/>
      <w:rPr>
        <w:b/>
        <w:sz w:val="28"/>
        <w:lang w:val="et-EE"/>
      </w:rPr>
    </w:pPr>
    <w:r>
      <w:rPr>
        <w:b/>
        <w:sz w:val="28"/>
        <w:lang w:val="et-EE"/>
      </w:rPr>
      <w:t>PÄRNU 20</w:t>
    </w:r>
    <w:r w:rsidR="003A4EA5">
      <w:rPr>
        <w:b/>
        <w:sz w:val="28"/>
        <w:lang w:val="et-EE"/>
      </w:rPr>
      <w:t>2</w:t>
    </w:r>
    <w:r w:rsidR="00000D6E">
      <w:rPr>
        <w:b/>
        <w:sz w:val="28"/>
        <w:lang w:val="et-EE"/>
      </w:rPr>
      <w:t>1</w:t>
    </w:r>
  </w:p>
  <w:p w14:paraId="66358529" w14:textId="77777777" w:rsidR="00671677" w:rsidRDefault="00671677">
    <w:pPr>
      <w:pStyle w:val="Footer"/>
      <w:jc w:val="center"/>
      <w:rPr>
        <w:b/>
        <w:sz w:val="28"/>
        <w:lang w:val="et-E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5B5CE" w14:textId="77777777" w:rsidR="003F6E40" w:rsidRDefault="003F6E40">
      <w:r>
        <w:separator/>
      </w:r>
    </w:p>
  </w:footnote>
  <w:footnote w:type="continuationSeparator" w:id="0">
    <w:p w14:paraId="6528E32A" w14:textId="77777777" w:rsidR="003F6E40" w:rsidRDefault="003F6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BDFEB" w14:textId="77777777" w:rsidR="00671677" w:rsidRDefault="00C61F2E">
    <w:pPr>
      <w:pStyle w:val="Header"/>
    </w:pPr>
    <w:r>
      <w:rPr>
        <w:noProof/>
      </w:rPr>
      <w:pict w14:anchorId="3D535D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398.3pt;margin-top:23.1pt;width:87pt;height:85.25pt;z-index:251657728;mso-wrap-distance-left:0;mso-wrap-distance-right:0" filled="t">
          <v:fill color2="black"/>
          <v:imagedata r:id="rId1" o:title=""/>
          <w10:wrap type="square"/>
        </v:shape>
      </w:pict>
    </w:r>
  </w:p>
  <w:p w14:paraId="2A5A2FC9" w14:textId="77777777" w:rsidR="00671677" w:rsidRDefault="006716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38E6"/>
    <w:rsid w:val="00000D6E"/>
    <w:rsid w:val="0015686D"/>
    <w:rsid w:val="002040F5"/>
    <w:rsid w:val="002571C4"/>
    <w:rsid w:val="00364924"/>
    <w:rsid w:val="0037298F"/>
    <w:rsid w:val="003A4EA5"/>
    <w:rsid w:val="003D4D12"/>
    <w:rsid w:val="003F6E40"/>
    <w:rsid w:val="00671677"/>
    <w:rsid w:val="00834699"/>
    <w:rsid w:val="00897FED"/>
    <w:rsid w:val="00B438E6"/>
    <w:rsid w:val="00C61F2E"/>
    <w:rsid w:val="00CE560F"/>
    <w:rsid w:val="00CF5F19"/>
    <w:rsid w:val="00DA7CBD"/>
    <w:rsid w:val="00FD1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  <w14:docId w14:val="731F0CE8"/>
  <w15:chartTrackingRefBased/>
  <w15:docId w15:val="{55F43A52-CC62-466F-9111-B13B0C2CF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lang w:val="en-GB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b/>
      <w:sz w:val="48"/>
      <w:lang w:val="et-EE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1985"/>
      </w:tabs>
      <w:ind w:left="851" w:firstLine="0"/>
      <w:outlineLvl w:val="1"/>
    </w:pPr>
    <w:rPr>
      <w:sz w:val="40"/>
      <w:lang w:val="et-EE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1985"/>
      </w:tabs>
      <w:ind w:left="851" w:firstLine="0"/>
      <w:outlineLvl w:val="2"/>
    </w:pPr>
    <w:rPr>
      <w:sz w:val="28"/>
      <w:lang w:val="et-EE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ind w:left="851" w:firstLine="0"/>
      <w:jc w:val="center"/>
      <w:outlineLvl w:val="3"/>
    </w:pPr>
    <w:rPr>
      <w:sz w:val="40"/>
      <w:lang w:val="et-EE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3828"/>
      </w:tabs>
      <w:ind w:left="993" w:firstLine="0"/>
      <w:outlineLvl w:val="4"/>
    </w:pPr>
    <w:rPr>
      <w:sz w:val="28"/>
      <w:lang w:val="et-EE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ind w:left="851" w:firstLine="0"/>
      <w:jc w:val="center"/>
      <w:outlineLvl w:val="5"/>
    </w:pPr>
    <w:rPr>
      <w:bCs/>
      <w:sz w:val="48"/>
      <w:lang w:val="et-EE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ind w:left="851" w:firstLine="0"/>
      <w:outlineLvl w:val="6"/>
    </w:pPr>
    <w:rPr>
      <w:b/>
      <w:sz w:val="48"/>
      <w:lang w:val="et-EE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ind w:left="851" w:firstLine="0"/>
      <w:outlineLvl w:val="7"/>
    </w:pPr>
    <w:rPr>
      <w:caps/>
      <w:sz w:val="44"/>
      <w:lang w:val="et-EE"/>
    </w:rPr>
  </w:style>
  <w:style w:type="paragraph" w:styleId="Heading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sz w:val="36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DefaultParagraphFont1">
    <w:name w:val="Default Paragraph Font1"/>
  </w:style>
  <w:style w:type="character" w:styleId="Hyperlink">
    <w:name w:val="Hyperlink"/>
    <w:rPr>
      <w:color w:val="0000FF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BodyTex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77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85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Töö nr: 02007</vt:lpstr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Töö nr: 02007</dc:title>
  <dc:subject/>
  <dc:creator>Ivar Vinkler</dc:creator>
  <cp:keywords/>
  <cp:lastModifiedBy>Reimo Ruubel</cp:lastModifiedBy>
  <cp:revision>11</cp:revision>
  <cp:lastPrinted>2009-10-12T11:18:00Z</cp:lastPrinted>
  <dcterms:created xsi:type="dcterms:W3CDTF">2018-12-07T13:41:00Z</dcterms:created>
  <dcterms:modified xsi:type="dcterms:W3CDTF">2021-05-12T05:46:00Z</dcterms:modified>
</cp:coreProperties>
</file>