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0FE9" w14:textId="77777777" w:rsidR="00511817" w:rsidRPr="005D3603" w:rsidRDefault="003E4518" w:rsidP="005440E3">
      <w:pPr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</w:rPr>
      </w:pPr>
      <w:r w:rsidRPr="005D3603">
        <w:rPr>
          <w:rFonts w:asciiTheme="minorHAnsi" w:eastAsia="Times New Roman" w:hAnsiTheme="minorHAnsi" w:cstheme="minorHAnsi"/>
          <w:b/>
        </w:rPr>
        <w:t>TEHNILINE KIRJELDUS</w:t>
      </w:r>
    </w:p>
    <w:p w14:paraId="502F3B01" w14:textId="77777777" w:rsidR="00511817" w:rsidRPr="005D3603" w:rsidRDefault="00511817" w:rsidP="005440E3">
      <w:pPr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</w:rPr>
      </w:pPr>
    </w:p>
    <w:p w14:paraId="3EF77BA4" w14:textId="74C91369" w:rsidR="003E4518" w:rsidRPr="005D3603" w:rsidRDefault="001E3A7B" w:rsidP="005440E3">
      <w:pPr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</w:rPr>
      </w:pPr>
      <w:r w:rsidRPr="005D3603">
        <w:rPr>
          <w:rFonts w:asciiTheme="minorHAnsi" w:eastAsia="Times New Roman" w:hAnsiTheme="minorHAnsi" w:cstheme="minorHAnsi"/>
          <w:b/>
        </w:rPr>
        <w:t>Elektriline v</w:t>
      </w:r>
      <w:r w:rsidR="00511817" w:rsidRPr="005D3603">
        <w:rPr>
          <w:rFonts w:asciiTheme="minorHAnsi" w:eastAsia="Times New Roman" w:hAnsiTheme="minorHAnsi" w:cstheme="minorHAnsi"/>
          <w:b/>
        </w:rPr>
        <w:t>irnastaja</w:t>
      </w:r>
    </w:p>
    <w:p w14:paraId="374F1A18" w14:textId="77777777" w:rsidR="003E4518" w:rsidRPr="005D3603" w:rsidRDefault="003E4518" w:rsidP="005440E3">
      <w:pPr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</w:rPr>
      </w:pPr>
    </w:p>
    <w:p w14:paraId="70A8EA8D" w14:textId="77777777" w:rsidR="005440E3" w:rsidRPr="005D3603" w:rsidRDefault="005440E3" w:rsidP="005440E3">
      <w:pPr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</w:rPr>
      </w:pPr>
      <w:r w:rsidRPr="005D3603">
        <w:rPr>
          <w:rFonts w:asciiTheme="minorHAnsi" w:eastAsia="Times New Roman" w:hAnsiTheme="minorHAnsi" w:cstheme="minorHAnsi"/>
        </w:rPr>
        <w:t>Uute töömasinate soetamine.</w:t>
      </w:r>
    </w:p>
    <w:p w14:paraId="1B3B0947" w14:textId="77777777" w:rsidR="005440E3" w:rsidRPr="005D3603" w:rsidRDefault="005440E3" w:rsidP="005440E3">
      <w:pPr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</w:rPr>
      </w:pPr>
    </w:p>
    <w:p w14:paraId="42DFAB8E" w14:textId="77777777" w:rsidR="005440E3" w:rsidRPr="005D3603" w:rsidRDefault="005440E3" w:rsidP="005440E3">
      <w:pPr>
        <w:spacing w:after="0"/>
        <w:jc w:val="both"/>
        <w:rPr>
          <w:rFonts w:asciiTheme="minorHAnsi" w:eastAsia="Times New Roman" w:hAnsiTheme="minorHAnsi" w:cstheme="minorHAnsi"/>
        </w:rPr>
      </w:pPr>
      <w:r w:rsidRPr="005D3603">
        <w:rPr>
          <w:rFonts w:asciiTheme="minorHAnsi" w:eastAsia="Times New Roman" w:hAnsiTheme="minorHAnsi" w:cstheme="minorHAnsi"/>
        </w:rPr>
        <w:t>Garantiiaegsete hooldus- ja remonditeenuste teostamisel ei taga tellija tööde teostamiseks remondi ruume ja logistilist teotust.</w:t>
      </w:r>
    </w:p>
    <w:p w14:paraId="19C53A5C" w14:textId="77777777" w:rsidR="005440E3" w:rsidRPr="005D3603" w:rsidRDefault="005440E3" w:rsidP="005440E3">
      <w:pPr>
        <w:spacing w:after="0"/>
        <w:jc w:val="both"/>
        <w:rPr>
          <w:rFonts w:asciiTheme="minorHAnsi" w:eastAsia="Times New Roman" w:hAnsiTheme="minorHAnsi" w:cstheme="minorHAnsi"/>
        </w:rPr>
      </w:pPr>
    </w:p>
    <w:p w14:paraId="3E5C91BF" w14:textId="3D9CC7E3" w:rsidR="005440E3" w:rsidRPr="005D3603" w:rsidRDefault="005440E3" w:rsidP="005440E3">
      <w:pPr>
        <w:spacing w:after="0"/>
        <w:jc w:val="both"/>
        <w:rPr>
          <w:rFonts w:asciiTheme="minorHAnsi" w:eastAsia="Times New Roman" w:hAnsiTheme="minorHAnsi" w:cstheme="minorHAnsi"/>
        </w:rPr>
      </w:pPr>
      <w:r w:rsidRPr="005D3603">
        <w:rPr>
          <w:rFonts w:asciiTheme="minorHAnsi" w:eastAsia="Times New Roman" w:hAnsiTheme="minorHAnsi" w:cstheme="minorHAnsi"/>
        </w:rPr>
        <w:t>Pakkuja peab tagama Eesti piires garantiiremonti suunatava töömasina transpordi (keerulisemate remontide korral, mida ei ole võimalik teostada tellija juures) ja remondi pakkuja töökojas.</w:t>
      </w:r>
    </w:p>
    <w:p w14:paraId="572116F5" w14:textId="600D0D19" w:rsidR="008E4B0D" w:rsidRPr="005D3603" w:rsidRDefault="008E4B0D" w:rsidP="005440E3">
      <w:pPr>
        <w:spacing w:after="0"/>
        <w:jc w:val="both"/>
        <w:rPr>
          <w:rFonts w:asciiTheme="minorHAnsi" w:eastAsia="Times New Roman" w:hAnsiTheme="minorHAnsi" w:cstheme="minorHAnsi"/>
        </w:rPr>
      </w:pPr>
    </w:p>
    <w:p w14:paraId="6FBC6327" w14:textId="7B4565F6" w:rsidR="008E4B0D" w:rsidRPr="005D3603" w:rsidRDefault="008E4B0D" w:rsidP="005440E3">
      <w:pPr>
        <w:spacing w:after="0"/>
        <w:jc w:val="both"/>
        <w:rPr>
          <w:rFonts w:asciiTheme="minorHAnsi" w:eastAsia="Times New Roman" w:hAnsiTheme="minorHAnsi" w:cstheme="minorHAnsi"/>
        </w:rPr>
      </w:pPr>
      <w:r w:rsidRPr="005D3603">
        <w:rPr>
          <w:rFonts w:asciiTheme="minorHAnsi" w:eastAsia="Times New Roman" w:hAnsiTheme="minorHAnsi" w:cstheme="minorHAnsi"/>
        </w:rPr>
        <w:t>Hangitakse üks virnastaja</w:t>
      </w:r>
    </w:p>
    <w:p w14:paraId="00501A51" w14:textId="77777777" w:rsidR="003E4518" w:rsidRPr="005D3603" w:rsidRDefault="003E4518" w:rsidP="005440E3">
      <w:pPr>
        <w:spacing w:after="0"/>
        <w:jc w:val="both"/>
        <w:rPr>
          <w:rFonts w:asciiTheme="minorHAnsi" w:eastAsia="Times New Roman" w:hAnsiTheme="minorHAnsi" w:cstheme="minorHAnsi"/>
        </w:rPr>
      </w:pPr>
    </w:p>
    <w:p w14:paraId="1C0E454F" w14:textId="77777777" w:rsidR="00B21CE7" w:rsidRPr="005D3603" w:rsidRDefault="00B21CE7" w:rsidP="005440E3">
      <w:pPr>
        <w:autoSpaceDN w:val="0"/>
        <w:spacing w:after="0" w:line="240" w:lineRule="auto"/>
        <w:contextualSpacing/>
        <w:textAlignment w:val="baseline"/>
        <w:rPr>
          <w:rFonts w:asciiTheme="minorHAnsi" w:eastAsia="Times New Roman" w:hAnsiTheme="minorHAnsi" w:cstheme="minorHAnsi"/>
        </w:rPr>
      </w:pPr>
      <w:r w:rsidRPr="005D3603">
        <w:rPr>
          <w:rFonts w:asciiTheme="minorHAnsi" w:eastAsia="Times New Roman" w:hAnsiTheme="minorHAnsi" w:cstheme="minorHAnsi"/>
          <w:b/>
        </w:rPr>
        <w:t>Tõstuk töötamiseks peamiselt siselaos, põhiliselt euroaluste käsitlemiseks.</w:t>
      </w:r>
    </w:p>
    <w:p w14:paraId="6A859DCC" w14:textId="64E9984B" w:rsidR="00A309E3" w:rsidRPr="005D3603" w:rsidRDefault="00227763" w:rsidP="005440E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</w:rPr>
      </w:pPr>
      <w:r w:rsidRPr="005D3603">
        <w:rPr>
          <w:rFonts w:asciiTheme="minorHAnsi" w:eastAsia="Times New Roman" w:hAnsiTheme="minorHAnsi" w:cstheme="minorHAnsi"/>
          <w:b/>
          <w:bCs/>
        </w:rPr>
        <w:t>Platvormita</w:t>
      </w:r>
      <w:r w:rsidR="00B21CE7" w:rsidRPr="005D3603">
        <w:rPr>
          <w:rFonts w:asciiTheme="minorHAnsi" w:eastAsia="Times New Roman" w:hAnsiTheme="minorHAnsi" w:cstheme="minorHAnsi"/>
          <w:b/>
          <w:bCs/>
        </w:rPr>
        <w:t xml:space="preserve"> virnastaja, elektrimootoriga, tõstejõu</w:t>
      </w:r>
      <w:r w:rsidR="00204540" w:rsidRPr="005D3603">
        <w:rPr>
          <w:rFonts w:asciiTheme="minorHAnsi" w:eastAsia="Times New Roman" w:hAnsiTheme="minorHAnsi" w:cstheme="minorHAnsi"/>
          <w:b/>
          <w:bCs/>
        </w:rPr>
        <w:t>ga vähemalt 1</w:t>
      </w:r>
      <w:r w:rsidR="001E3A7B" w:rsidRPr="005D3603">
        <w:rPr>
          <w:rFonts w:asciiTheme="minorHAnsi" w:eastAsia="Times New Roman" w:hAnsiTheme="minorHAnsi" w:cstheme="minorHAnsi"/>
          <w:b/>
          <w:bCs/>
        </w:rPr>
        <w:t>,</w:t>
      </w:r>
      <w:r w:rsidR="00204540" w:rsidRPr="005D3603">
        <w:rPr>
          <w:rFonts w:asciiTheme="minorHAnsi" w:eastAsia="Times New Roman" w:hAnsiTheme="minorHAnsi" w:cstheme="minorHAnsi"/>
          <w:b/>
          <w:bCs/>
        </w:rPr>
        <w:t xml:space="preserve">0 </w:t>
      </w:r>
      <w:r w:rsidR="001E3A7B" w:rsidRPr="005D3603">
        <w:rPr>
          <w:rFonts w:asciiTheme="minorHAnsi" w:eastAsia="Times New Roman" w:hAnsiTheme="minorHAnsi" w:cstheme="minorHAnsi"/>
          <w:b/>
          <w:bCs/>
        </w:rPr>
        <w:t>tonni</w:t>
      </w:r>
      <w:r w:rsidR="00A309E3" w:rsidRPr="005D3603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230388E2" w14:textId="77777777" w:rsidR="00B21CE7" w:rsidRPr="005D3603" w:rsidRDefault="00B21CE7" w:rsidP="005440E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FF0000"/>
        </w:rPr>
      </w:pPr>
    </w:p>
    <w:tbl>
      <w:tblPr>
        <w:tblW w:w="9629" w:type="dxa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698"/>
        <w:gridCol w:w="5019"/>
        <w:gridCol w:w="2112"/>
        <w:gridCol w:w="1800"/>
      </w:tblGrid>
      <w:tr w:rsidR="00696EDB" w:rsidRPr="005D3603" w14:paraId="3BE2F2E6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6FD8C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59CD95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30B248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b/>
                <w:bCs/>
                <w:lang w:eastAsia="et-EE"/>
              </w:rPr>
              <w:t>Näitaja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D345663" w14:textId="7E2915D6" w:rsidR="00696EDB" w:rsidRPr="005D3603" w:rsidRDefault="005D3603" w:rsidP="005D36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t-EE"/>
              </w:rPr>
              <w:t>*</w:t>
            </w:r>
            <w:r w:rsidR="00696EDB" w:rsidRPr="005D3603">
              <w:rPr>
                <w:rFonts w:asciiTheme="minorHAnsi" w:eastAsia="Times New Roman" w:hAnsiTheme="minorHAnsi" w:cstheme="minorHAnsi"/>
                <w:b/>
                <w:bCs/>
                <w:lang w:eastAsia="et-EE"/>
              </w:rPr>
              <w:t>Väärtus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t-EE"/>
              </w:rPr>
              <w:t xml:space="preserve"> (pakkuja sisestab pakutava toote andmed või jah/ei)</w:t>
            </w:r>
          </w:p>
        </w:tc>
      </w:tr>
      <w:tr w:rsidR="00696EDB" w:rsidRPr="005D3603" w14:paraId="20432A5B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8D40B8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F87A2F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Virnastaja on uus (kasutamata), tootmisaasta vähemalt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741E69" w14:textId="2B8C77CE" w:rsidR="00696EDB" w:rsidRPr="005D3603" w:rsidRDefault="005E19D9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2024/25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5BF8AF9" w14:textId="43FDC281" w:rsidR="00696EDB" w:rsidRPr="005D3603" w:rsidRDefault="00BC46F7" w:rsidP="00696E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2025</w:t>
            </w:r>
          </w:p>
        </w:tc>
      </w:tr>
      <w:tr w:rsidR="00696EDB" w:rsidRPr="005D3603" w14:paraId="326502BF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BCABDE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A3014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Pakutava virnastaja mark ja mudel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32D3C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FDB1298" w14:textId="7B80C771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Reddot ES12R-Li</w:t>
            </w:r>
          </w:p>
        </w:tc>
      </w:tr>
      <w:tr w:rsidR="00696EDB" w:rsidRPr="005D3603" w14:paraId="3CED3A3A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735B2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3E579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Tõstevõime vähemalt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C73DCF" w14:textId="158AA939" w:rsidR="00696EDB" w:rsidRPr="005D3603" w:rsidRDefault="00204540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10</w:t>
            </w:r>
            <w:r w:rsidR="00696EDB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00kg / 600mm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9AE26C" w14:textId="5FC53C39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1200kg/ 600mm</w:t>
            </w:r>
          </w:p>
        </w:tc>
      </w:tr>
      <w:tr w:rsidR="00696EDB" w:rsidRPr="005D3603" w14:paraId="548CF777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DF999C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1.4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4EE01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Virnastaja opereerimine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FB91C7" w14:textId="14D3C29D" w:rsidR="00696EDB" w:rsidRPr="005D3603" w:rsidRDefault="00227763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Järelkäidav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144AF8" w14:textId="779D3890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Järelkäidav</w:t>
            </w:r>
          </w:p>
        </w:tc>
      </w:tr>
      <w:tr w:rsidR="00696EDB" w:rsidRPr="005D3603" w14:paraId="483456BE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FE754F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732D0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Riiuli kõrgus, millele peab olema võimalik EPAL aluse tõstmine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52A9B" w14:textId="004C533B" w:rsidR="00696EDB" w:rsidRPr="005D3603" w:rsidRDefault="00204540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</w:t>
            </w:r>
            <w:r w:rsidR="005B74AE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</w:t>
            </w:r>
            <w:r w:rsidR="00696EDB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00mm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7905C5F" w14:textId="2C00B56C" w:rsidR="00696EDB" w:rsidRPr="005D3603" w:rsidRDefault="00BC46F7" w:rsidP="00696E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2900mm</w:t>
            </w:r>
          </w:p>
        </w:tc>
      </w:tr>
      <w:tr w:rsidR="00696EDB" w:rsidRPr="005D3603" w14:paraId="3A749161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74E904" w14:textId="7AE025B5" w:rsidR="00696EDB" w:rsidRPr="005D3603" w:rsidRDefault="005D3603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1.6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1BED6F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Maksimaalne virnastaja kõrgus alla lastud mastiga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090E4" w14:textId="5D756740" w:rsidR="00696EDB" w:rsidRPr="005D3603" w:rsidRDefault="005B74AE" w:rsidP="008D5C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200</w:t>
            </w:r>
            <w:r w:rsidR="00696EDB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0mm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5737C4F" w14:textId="64EE7B65" w:rsidR="00696EDB" w:rsidRPr="005D3603" w:rsidRDefault="00BC46F7" w:rsidP="00696E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1985mm</w:t>
            </w:r>
          </w:p>
        </w:tc>
      </w:tr>
      <w:tr w:rsidR="00696EDB" w:rsidRPr="005D3603" w14:paraId="7F994EA6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A164C" w14:textId="22FFDA74" w:rsidR="00696EDB" w:rsidRPr="005D3603" w:rsidRDefault="005D3603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1.7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63635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Kahvlite pikkus vähemalt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CA4581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1150mm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DD92CD2" w14:textId="7C8712F0" w:rsidR="00696EDB" w:rsidRPr="005D3603" w:rsidRDefault="00BC46F7" w:rsidP="00696E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1150mm</w:t>
            </w:r>
          </w:p>
        </w:tc>
      </w:tr>
      <w:tr w:rsidR="00696EDB" w:rsidRPr="005D3603" w14:paraId="0D2FAA1B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6B38C1" w14:textId="2F187B67" w:rsidR="00696EDB" w:rsidRPr="005D3603" w:rsidRDefault="005D3603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1.8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D2718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Maksimaalne kahvlite välismõõt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819B89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570mm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438AC1E" w14:textId="61698095" w:rsidR="00696EDB" w:rsidRPr="005D3603" w:rsidRDefault="00BC46F7" w:rsidP="00696E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560mm</w:t>
            </w:r>
          </w:p>
        </w:tc>
      </w:tr>
      <w:tr w:rsidR="00696EDB" w:rsidRPr="005D3603" w14:paraId="764DDE9A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6A46D1" w14:textId="01282FD2" w:rsidR="00696EDB" w:rsidRPr="005D3603" w:rsidRDefault="005D3603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1.9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2B9AA9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Tugijalgadel tandemrattad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D94453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4tk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1EF29B" w14:textId="0C05E098" w:rsidR="00696EDB" w:rsidRPr="005D3603" w:rsidRDefault="00BC46F7" w:rsidP="00696E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4tk</w:t>
            </w:r>
          </w:p>
        </w:tc>
      </w:tr>
      <w:tr w:rsidR="00696EDB" w:rsidRPr="005D3603" w14:paraId="01286EC8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619FED" w14:textId="2598B769" w:rsidR="00696EDB" w:rsidRPr="005D3603" w:rsidRDefault="005D3603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1.10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102D1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Kõik virnastaja rattad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15DCD9" w14:textId="17162ADB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Vulkollan</w:t>
            </w:r>
            <w:r w:rsidR="001E3A7B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, PU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6C65145" w14:textId="209CC1ED" w:rsidR="00696EDB" w:rsidRPr="005D3603" w:rsidRDefault="00BC46F7" w:rsidP="00696E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PU</w:t>
            </w:r>
          </w:p>
        </w:tc>
      </w:tr>
      <w:tr w:rsidR="00696EDB" w:rsidRPr="005D3603" w14:paraId="3B929EDB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2E904E" w14:textId="63B16CF7" w:rsidR="00696EDB" w:rsidRPr="005D3603" w:rsidRDefault="005D3603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1.11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2A2CE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Maksimaalne virnastaja laius koos kõikide lisaseadmetega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0C8D19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800mm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38DA228" w14:textId="260CCE7F" w:rsidR="00696EDB" w:rsidRPr="005D3603" w:rsidRDefault="00BC46F7" w:rsidP="00696E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780mm</w:t>
            </w:r>
          </w:p>
        </w:tc>
      </w:tr>
      <w:tr w:rsidR="00696EDB" w:rsidRPr="005D3603" w14:paraId="26A6AC82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E500E1" w14:textId="70F1E90E" w:rsidR="00696EDB" w:rsidRPr="005D3603" w:rsidRDefault="005D3603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1.12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5F7448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Maksimaalne töökoridori laius 800x1200mm alusega pikkupidi kahvlitel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FCBF02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2600mm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93879D5" w14:textId="529A1ABE" w:rsidR="00696EDB" w:rsidRPr="005D3603" w:rsidRDefault="00BC46F7" w:rsidP="00696E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2440mm</w:t>
            </w:r>
          </w:p>
        </w:tc>
      </w:tr>
      <w:tr w:rsidR="00696EDB" w:rsidRPr="005D3603" w14:paraId="1F7086D8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34BFAE" w14:textId="2D9E7F21" w:rsidR="00696EDB" w:rsidRPr="005D3603" w:rsidRDefault="005D3603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1.13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AA68D9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  <w:r w:rsidRPr="005D3603">
              <w:rPr>
                <w:rFonts w:asciiTheme="minorHAnsi" w:hAnsiTheme="minorHAnsi" w:cstheme="minorHAnsi"/>
              </w:rPr>
              <w:t>Alumised jalad (tugijalad) sama laiad kui on kahvlid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854997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964E9F8" w14:textId="49D46590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lang w:eastAsia="et-EE"/>
              </w:rPr>
              <w:t>Jah</w:t>
            </w:r>
          </w:p>
        </w:tc>
      </w:tr>
      <w:tr w:rsidR="00696EDB" w:rsidRPr="005D3603" w14:paraId="2CD84012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5F314F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F37201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693CB9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D4B4D10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</w:tr>
      <w:tr w:rsidR="00696EDB" w:rsidRPr="005D3603" w14:paraId="1330EB80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EC388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0462B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Elektrisüsteem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D0D2EF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390991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</w:tr>
      <w:tr w:rsidR="00696EDB" w:rsidRPr="005D3603" w14:paraId="3CE8FDD4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C74F96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450F46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Kasutatav pinge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7CBD7" w14:textId="77DC0A55" w:rsidR="00696EDB" w:rsidRPr="005D3603" w:rsidRDefault="00B05918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B05918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et-EE"/>
              </w:rPr>
              <w:t xml:space="preserve">Vähemalt </w:t>
            </w:r>
            <w:r w:rsidR="00A0562E" w:rsidRPr="00B05918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et-EE"/>
              </w:rPr>
              <w:t>12</w:t>
            </w:r>
            <w:r w:rsidR="00540794" w:rsidRPr="00B05918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et-EE"/>
              </w:rPr>
              <w:t>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C03E805" w14:textId="6D10EF4E" w:rsidR="00696EDB" w:rsidRPr="005D3603" w:rsidRDefault="00BC46F7" w:rsidP="00696E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24V</w:t>
            </w:r>
          </w:p>
        </w:tc>
      </w:tr>
      <w:tr w:rsidR="00696EDB" w:rsidRPr="005D3603" w14:paraId="2BAF59BA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E8B27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0D288B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Aku võimsus vähemalt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91A04" w14:textId="6A3E407C" w:rsidR="00696EDB" w:rsidRPr="005D3603" w:rsidRDefault="00B05918" w:rsidP="001E3A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B05918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et-EE"/>
              </w:rPr>
              <w:t xml:space="preserve">Masin peab olema suuteline töötama pausideta (va akude laadimine) vähemalt 4 </w:t>
            </w:r>
            <w:r w:rsidRPr="00B05918"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et-EE"/>
              </w:rPr>
              <w:lastRenderedPageBreak/>
              <w:t>tundi. Akude laadimise summaarne aeg 4 tunni jooksul 60 minutit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C7C3CD" w14:textId="0F7607A6" w:rsidR="00696EDB" w:rsidRPr="005D3603" w:rsidRDefault="004A5C8A" w:rsidP="00696E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lastRenderedPageBreak/>
              <w:t xml:space="preserve">Jah; </w:t>
            </w:r>
            <w:r w:rsidR="00BC46F7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24V/ 200Ah aku; 4-5h</w:t>
            </w:r>
          </w:p>
        </w:tc>
      </w:tr>
      <w:tr w:rsidR="00696EDB" w:rsidRPr="005D3603" w14:paraId="331A13AD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20EA3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8436E" w14:textId="7AF4B785" w:rsidR="00696EDB" w:rsidRPr="005D3603" w:rsidRDefault="00540794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Aku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CF9FFE" w14:textId="0F2F00EF" w:rsidR="00696EDB" w:rsidRPr="005D3603" w:rsidRDefault="00540794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Li-Ion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D3987C3" w14:textId="1ABEF072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Li-Ion</w:t>
            </w:r>
          </w:p>
        </w:tc>
      </w:tr>
      <w:tr w:rsidR="00696EDB" w:rsidRPr="005D3603" w14:paraId="6FF4E765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71AF1D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2.4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7A827" w14:textId="58F14768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Elektrimootor, </w:t>
            </w:r>
            <w:r w:rsidR="005D3603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vahelduvvoolul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DAB7FC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0D113E5" w14:textId="1DC7EA17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696EDB" w:rsidRPr="005D3603" w14:paraId="59D56013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DF82B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64CFC" w14:textId="0F6BFA75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Ekraan ohutus</w:t>
            </w:r>
            <w:r w:rsidR="005D3603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e ja veakoodide monitoorimiseks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C41E56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FCCAB53" w14:textId="74597E00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696EDB" w:rsidRPr="005D3603" w14:paraId="74267628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39955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2.6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E4950" w14:textId="22839CD3" w:rsidR="00696EDB" w:rsidRPr="005D3603" w:rsidRDefault="005D3603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Tunnilugeja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3F706F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EC91B3B" w14:textId="43EC63F9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696EDB" w:rsidRPr="005D3603" w14:paraId="79999DF0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8FC091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2.7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DB1AAB" w14:textId="1E076CAC" w:rsidR="00696EDB" w:rsidRPr="005D3603" w:rsidRDefault="005D3603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Akutaseme näitaja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9B0177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C941FEE" w14:textId="25F62A02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696EDB" w:rsidRPr="005D3603" w14:paraId="4C845F57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4CEE09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2.8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48DD6" w14:textId="61FD1826" w:rsidR="00696EDB" w:rsidRPr="005D3603" w:rsidRDefault="00540794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Akulaadija vastavalt nimipingele ja aku mahutavusele.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D217EC" w14:textId="13D92E25" w:rsidR="00696EDB" w:rsidRPr="005D3603" w:rsidRDefault="00EC4F90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220V sisend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FEC6FA9" w14:textId="5A7B8F7B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220V, 100A laadja</w:t>
            </w:r>
          </w:p>
        </w:tc>
      </w:tr>
      <w:tr w:rsidR="00696EDB" w:rsidRPr="005D3603" w14:paraId="4E5BF5E7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D13431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CBFD4B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C0D047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D03302D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</w:tr>
      <w:tr w:rsidR="00696EDB" w:rsidRPr="005D3603" w14:paraId="3DBB0445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F58AAA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D57D3D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Juhtimine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327311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D7507D9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</w:tr>
      <w:tr w:rsidR="00696EDB" w:rsidRPr="005D3603" w14:paraId="38FBEFA3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9FAF65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3.1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1897D8" w14:textId="3FF5BD95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Juhtkangiga</w:t>
            </w:r>
            <w:r w:rsidR="005D3603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,</w:t>
            </w: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 millel lülitid tõste ja </w:t>
            </w:r>
            <w:r w:rsidR="005D3603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langetuse tarbeks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637BA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D149099" w14:textId="46522C9A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696EDB" w:rsidRPr="005D3603" w14:paraId="6B3C2CAB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250094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3.2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9408BB" w14:textId="3AE7A35A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Juhtkangil, töösekto</w:t>
            </w:r>
            <w:r w:rsidR="005D3603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rist väljumisel, rakendub pidur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1FB50A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77128F0" w14:textId="5985ED88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696EDB" w:rsidRPr="005D3603" w14:paraId="47C1D62B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A7FC6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3.3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54BF40" w14:textId="10ACC0C0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Virnastaja liikumiskiiruse au</w:t>
            </w:r>
            <w:r w:rsidR="005D3603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tomaatne reguleerimine pööretel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39B884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968779E" w14:textId="01F64F3B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696EDB" w:rsidRPr="005D3603" w14:paraId="4162626D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420D6E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3.4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0A1EAF" w14:textId="626022D5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Ohutuslüliti juhtkangil, kui tekib oht jääd</w:t>
            </w:r>
            <w:r w:rsidR="005D3603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a juhtkangi ja takistuse vahele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4804CD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BED1599" w14:textId="614A2F39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696EDB" w:rsidRPr="005D3603" w14:paraId="5CE356EF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333EB6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3.6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9BFA9" w14:textId="39FFEB2E" w:rsidR="00696EDB" w:rsidRPr="005D3603" w:rsidRDefault="00540794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Elektromagnetiline</w:t>
            </w:r>
            <w:r w:rsidR="005D3603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 pidur negatiivse toimega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3A6D52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C809BBC" w14:textId="76027EAA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696EDB" w:rsidRPr="005D3603" w14:paraId="7E49C756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53CC5F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D42C6E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B96295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E07DA2D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</w:tr>
      <w:tr w:rsidR="00696EDB" w:rsidRPr="005D3603" w14:paraId="43DFDEE3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712A05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4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604B7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Muu varustus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FC6E8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D0E97BC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</w:tr>
      <w:tr w:rsidR="00696EDB" w:rsidRPr="005D3603" w14:paraId="7809A91A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769143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4.1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AFBFA3" w14:textId="0A9AB2F1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Masinas kasutuses olevad õlid peavad tagama aastaringseks kasutamiseks arvestades nõutavat töökeskkonna temperatu</w:t>
            </w:r>
            <w:r w:rsidR="005D3603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urivahemikku (-20°C kuni +30°C)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79346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4B9D412" w14:textId="58C2323F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696EDB" w:rsidRPr="005D3603" w14:paraId="1AFE1A02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A9403C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205F3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7B3868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92FD4A8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t-EE"/>
              </w:rPr>
            </w:pPr>
          </w:p>
        </w:tc>
      </w:tr>
      <w:tr w:rsidR="00696EDB" w:rsidRPr="005D3603" w14:paraId="0DCA948F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388490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4246E2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Üldine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5F2EA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64D84B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</w:p>
        </w:tc>
      </w:tr>
      <w:tr w:rsidR="00696EDB" w:rsidRPr="005D3603" w14:paraId="5F13A88A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B1E739" w14:textId="49FE54B4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5.1</w:t>
            </w:r>
            <w:r w:rsidR="00063C58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*</w:t>
            </w:r>
            <w:r w:rsid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*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00552A" w14:textId="4F137205" w:rsidR="00696EDB" w:rsidRPr="005D3603" w:rsidRDefault="005D3603" w:rsidP="005D36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Tarneaeg </w:t>
            </w:r>
            <w:r w:rsidR="00CB23DB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aasta 202</w:t>
            </w:r>
            <w:r w:rsidR="00B32B85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</w:t>
            </w: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 </w:t>
            </w:r>
            <w:r w:rsidR="00300D1D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(pa</w:t>
            </w: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kkuja lisab omapoolse tarneaja</w:t>
            </w:r>
            <w:r w:rsidR="00B05918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 kuudes peale HL sõlmimist</w:t>
            </w: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015D5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3E26398" w14:textId="61C73785" w:rsidR="00696EDB" w:rsidRPr="005D3603" w:rsidRDefault="00F7291F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4</w:t>
            </w:r>
          </w:p>
        </w:tc>
      </w:tr>
      <w:tr w:rsidR="00696EDB" w:rsidRPr="005D3603" w14:paraId="273E3E4F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35ACAC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5.2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E0398" w14:textId="4783F937" w:rsidR="00696EDB" w:rsidRPr="005D3603" w:rsidRDefault="00085C27" w:rsidP="005D360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Tarnekoht</w:t>
            </w:r>
            <w:r w:rsidR="005D3603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 Tallinn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4CD880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51A911F" w14:textId="2D0E89B5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696EDB" w:rsidRPr="005D3603" w14:paraId="270B6358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933B2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5.3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70E2B9" w14:textId="35BB991D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Garantii kuni 2 aastat või 2000 tt, olen</w:t>
            </w:r>
            <w:r w:rsidR="005D3603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evalt kumb tingimus täitub enne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B68961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8C13496" w14:textId="21C5B108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696EDB" w:rsidRPr="005D3603" w14:paraId="7ACE635C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EDC64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5.4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89D5B9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Eestikeelne kasutus- ja ohutusjuhend paberkandjal ja digitaalselt.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8FB8B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136B51A" w14:textId="3825564D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361369" w:rsidRPr="005D3603" w14:paraId="452B72B3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6B41C" w14:textId="758AE976" w:rsidR="00361369" w:rsidRPr="005D3603" w:rsidRDefault="00361369" w:rsidP="003613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5.5</w:t>
            </w: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***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F88166" w14:textId="5CBE954F" w:rsidR="00361369" w:rsidRPr="005D3603" w:rsidRDefault="00361369" w:rsidP="0036136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Hoolduse ja garantii teostaja(d)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88D6C2" w14:textId="77777777" w:rsidR="00361369" w:rsidRPr="005D3603" w:rsidRDefault="00361369" w:rsidP="003613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Hoolduskeskus(ed) Eestis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51FE5" w14:textId="77777777" w:rsidR="00361369" w:rsidRDefault="00361369" w:rsidP="00361369">
            <w:pPr>
              <w:spacing w:after="0" w:line="240" w:lineRule="auto"/>
              <w:jc w:val="center"/>
            </w:pPr>
            <w:r>
              <w:t>Goodsense Baltic OÜ,</w:t>
            </w:r>
          </w:p>
          <w:p w14:paraId="2CB55468" w14:textId="77777777" w:rsidR="00361369" w:rsidRDefault="00361369" w:rsidP="00361369">
            <w:pPr>
              <w:spacing w:after="0" w:line="240" w:lineRule="auto"/>
              <w:jc w:val="center"/>
            </w:pPr>
            <w:r>
              <w:t>Reti tee 6, Peetri,</w:t>
            </w:r>
          </w:p>
          <w:p w14:paraId="4373E6CF" w14:textId="77777777" w:rsidR="00361369" w:rsidRDefault="00361369" w:rsidP="00361369">
            <w:pPr>
              <w:spacing w:after="0" w:line="240" w:lineRule="auto"/>
              <w:jc w:val="center"/>
            </w:pPr>
            <w:r>
              <w:t>75312 Harju maakond,</w:t>
            </w:r>
          </w:p>
          <w:p w14:paraId="506A628C" w14:textId="77777777" w:rsidR="00361369" w:rsidRDefault="00361369" w:rsidP="00361369">
            <w:pPr>
              <w:spacing w:after="0" w:line="240" w:lineRule="auto"/>
              <w:jc w:val="center"/>
            </w:pPr>
            <w:r>
              <w:t>E-R 9:00-17:00;</w:t>
            </w:r>
          </w:p>
          <w:p w14:paraId="7FA3ACDC" w14:textId="1C537C6A" w:rsidR="00361369" w:rsidRPr="005D3603" w:rsidRDefault="00361369" w:rsidP="003613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t xml:space="preserve">Savo-Auto AS, Tamme 19, Tõrvandi, </w:t>
            </w:r>
            <w:r>
              <w:lastRenderedPageBreak/>
              <w:t>Ülenurme vald 61715, Tartu maakond, E-R 8:00-17:00</w:t>
            </w:r>
          </w:p>
        </w:tc>
      </w:tr>
      <w:tr w:rsidR="00696EDB" w:rsidRPr="005D3603" w14:paraId="7E06FF67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C23C1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lastRenderedPageBreak/>
              <w:t>5.6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547E13" w14:textId="5135FEFF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Hooldusvä</w:t>
            </w:r>
            <w:r w:rsidR="005D3603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lp mitte vähem kui 500 töötundi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758C60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A9700D0" w14:textId="71BBCB00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696EDB" w:rsidRPr="005D3603" w14:paraId="59BFBB24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11C6F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5.7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D2CBEA5" w14:textId="323A0A38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CE sertifikaat</w:t>
            </w:r>
            <w:r w:rsidR="00300D1D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, sõiduk peab tarnimisel olema markeeritud vastavalt Euroopa Majandusühenduses</w:t>
            </w:r>
            <w:r w:rsidR="005D3603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 xml:space="preserve"> kehtestatud nõuetele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9A7E36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9E88EEC" w14:textId="5E43FFDE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  <w:tr w:rsidR="00696EDB" w:rsidRPr="005D3603" w14:paraId="498AEF1C" w14:textId="77777777" w:rsidTr="00361369">
        <w:trPr>
          <w:trHeight w:val="3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7B31E4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5.8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035BB31" w14:textId="21AD2E5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t-EE"/>
              </w:rPr>
            </w:pPr>
            <w:r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Pakkuja peab tagama väljaõppe oma kuludega kuni 20 isikule. Koolitus peab toimuma 21 päeva jook</w:t>
            </w:r>
            <w:r w:rsidR="005D3603" w:rsidRPr="005D3603"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sul pärast masina(te) tarnimist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5B0598" w14:textId="77777777" w:rsidR="00696EDB" w:rsidRPr="005D3603" w:rsidRDefault="00696EDB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t-E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6F253EF" w14:textId="0B6C8C03" w:rsidR="00696EDB" w:rsidRPr="005D3603" w:rsidRDefault="00BC46F7" w:rsidP="005440E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t-EE"/>
              </w:rPr>
              <w:t>Jah</w:t>
            </w:r>
          </w:p>
        </w:tc>
      </w:tr>
    </w:tbl>
    <w:p w14:paraId="7203E59A" w14:textId="77777777" w:rsidR="00E32769" w:rsidRPr="005D3603" w:rsidRDefault="00E32769" w:rsidP="005440E3">
      <w:pPr>
        <w:autoSpaceDN w:val="0"/>
        <w:spacing w:after="0" w:line="240" w:lineRule="auto"/>
        <w:ind w:left="720"/>
        <w:contextualSpacing/>
        <w:textAlignment w:val="baseline"/>
        <w:rPr>
          <w:rFonts w:asciiTheme="minorHAnsi" w:hAnsiTheme="minorHAnsi" w:cstheme="minorHAnsi"/>
        </w:rPr>
      </w:pPr>
    </w:p>
    <w:p w14:paraId="663447CD" w14:textId="45836E12" w:rsidR="005D3603" w:rsidRDefault="005D3603" w:rsidP="00D84525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b/>
        </w:rPr>
      </w:pPr>
      <w:r w:rsidRPr="00B05918">
        <w:rPr>
          <w:rFonts w:asciiTheme="minorHAnsi" w:hAnsiTheme="minorHAnsi" w:cstheme="minorHAnsi"/>
          <w:b/>
        </w:rPr>
        <w:t>Veerg „* Väärtus (pakkuja sisestab pakutava toote andmed või jah/ei) on pakkuja täidetav. Kui TK- s on märgitud „näitaja“, siis sisestab pakkuja veergu pakutava toote näitaja.</w:t>
      </w:r>
    </w:p>
    <w:p w14:paraId="5E2272CB" w14:textId="77777777" w:rsidR="00B05918" w:rsidRPr="00B05918" w:rsidRDefault="00B05918" w:rsidP="00B05918">
      <w:pPr>
        <w:pStyle w:val="ListParagraph"/>
        <w:rPr>
          <w:rFonts w:asciiTheme="minorHAnsi" w:hAnsiTheme="minorHAnsi" w:cstheme="minorHAnsi"/>
          <w:b/>
        </w:rPr>
      </w:pPr>
    </w:p>
    <w:p w14:paraId="10F543C3" w14:textId="1B02839B" w:rsidR="002E2FB4" w:rsidRDefault="00063C58" w:rsidP="00087AF2">
      <w:pPr>
        <w:pStyle w:val="ListParagraph"/>
        <w:numPr>
          <w:ilvl w:val="0"/>
          <w:numId w:val="2"/>
        </w:numPr>
        <w:tabs>
          <w:tab w:val="left" w:pos="1701"/>
        </w:tabs>
        <w:autoSpaceDN w:val="0"/>
        <w:spacing w:after="0" w:line="240" w:lineRule="auto"/>
        <w:ind w:hanging="720"/>
        <w:textAlignment w:val="baseline"/>
        <w:rPr>
          <w:rFonts w:asciiTheme="minorHAnsi" w:hAnsiTheme="minorHAnsi" w:cstheme="minorHAnsi"/>
          <w:b/>
        </w:rPr>
      </w:pPr>
      <w:r w:rsidRPr="005D3603">
        <w:rPr>
          <w:rFonts w:asciiTheme="minorHAnsi" w:hAnsiTheme="minorHAnsi" w:cstheme="minorHAnsi"/>
          <w:b/>
        </w:rPr>
        <w:t>*</w:t>
      </w:r>
      <w:r w:rsidR="005D3603">
        <w:rPr>
          <w:rFonts w:asciiTheme="minorHAnsi" w:hAnsiTheme="minorHAnsi" w:cstheme="minorHAnsi"/>
          <w:b/>
        </w:rPr>
        <w:t>* p.5.1</w:t>
      </w:r>
      <w:r w:rsidRPr="005D3603">
        <w:rPr>
          <w:rFonts w:asciiTheme="minorHAnsi" w:hAnsiTheme="minorHAnsi" w:cstheme="minorHAnsi"/>
          <w:b/>
        </w:rPr>
        <w:t xml:space="preserve"> - P</w:t>
      </w:r>
      <w:r w:rsidR="005D3603">
        <w:rPr>
          <w:rFonts w:asciiTheme="minorHAnsi" w:hAnsiTheme="minorHAnsi" w:cstheme="minorHAnsi"/>
          <w:b/>
        </w:rPr>
        <w:t>akkuja lisab lahtrisse „Väärtus</w:t>
      </w:r>
      <w:r w:rsidRPr="005D3603">
        <w:rPr>
          <w:rFonts w:asciiTheme="minorHAnsi" w:hAnsiTheme="minorHAnsi" w:cstheme="minorHAnsi"/>
          <w:b/>
        </w:rPr>
        <w:t>“</w:t>
      </w:r>
      <w:r w:rsidR="007F0076" w:rsidRPr="005D3603">
        <w:rPr>
          <w:rFonts w:asciiTheme="minorHAnsi" w:hAnsiTheme="minorHAnsi" w:cstheme="minorHAnsi"/>
          <w:b/>
        </w:rPr>
        <w:t xml:space="preserve"> omapoolse tarneaja </w:t>
      </w:r>
      <w:r w:rsidR="00B05918">
        <w:rPr>
          <w:rFonts w:asciiTheme="minorHAnsi" w:hAnsiTheme="minorHAnsi" w:cstheme="minorHAnsi"/>
          <w:b/>
        </w:rPr>
        <w:t>kuudes</w:t>
      </w:r>
      <w:r w:rsidR="007F0076" w:rsidRPr="005D3603">
        <w:rPr>
          <w:rFonts w:asciiTheme="minorHAnsi" w:hAnsiTheme="minorHAnsi" w:cstheme="minorHAnsi"/>
          <w:b/>
        </w:rPr>
        <w:t xml:space="preserve"> peale lepingu </w:t>
      </w:r>
      <w:r w:rsidR="00087AF2">
        <w:rPr>
          <w:rFonts w:asciiTheme="minorHAnsi" w:hAnsiTheme="minorHAnsi" w:cstheme="minorHAnsi"/>
          <w:b/>
        </w:rPr>
        <w:tab/>
      </w:r>
      <w:r w:rsidR="007F0076" w:rsidRPr="005D3603">
        <w:rPr>
          <w:rFonts w:asciiTheme="minorHAnsi" w:hAnsiTheme="minorHAnsi" w:cstheme="minorHAnsi"/>
          <w:b/>
        </w:rPr>
        <w:t>allkirjastamist/ tellimuse kätte saamist</w:t>
      </w:r>
      <w:r w:rsidR="00B0452C" w:rsidRPr="005D3603">
        <w:rPr>
          <w:rFonts w:asciiTheme="minorHAnsi" w:hAnsiTheme="minorHAnsi" w:cstheme="minorHAnsi"/>
          <w:b/>
        </w:rPr>
        <w:t>.</w:t>
      </w:r>
    </w:p>
    <w:p w14:paraId="7D5B9F0D" w14:textId="77777777" w:rsidR="005D3603" w:rsidRDefault="005D3603" w:rsidP="005D3603">
      <w:pPr>
        <w:pStyle w:val="ListParagraph"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6D4B23FD" w14:textId="77777777" w:rsidR="005D3603" w:rsidRPr="005D3603" w:rsidRDefault="005D3603" w:rsidP="00087AF2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b/>
        </w:rPr>
      </w:pPr>
      <w:r w:rsidRPr="005D3603">
        <w:rPr>
          <w:rFonts w:asciiTheme="minorHAnsi" w:hAnsiTheme="minorHAnsi" w:cstheme="minorHAnsi"/>
          <w:b/>
        </w:rPr>
        <w:t>***p.5.5 - Pakkuja lisab hoolduskeskuse aadressi/aadressid</w:t>
      </w:r>
    </w:p>
    <w:p w14:paraId="0D1F2D86" w14:textId="3661AC3B" w:rsidR="005D3603" w:rsidRPr="005D3603" w:rsidRDefault="005D3603" w:rsidP="005D3603">
      <w:pPr>
        <w:pStyle w:val="ListParagraph"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sectPr w:rsidR="005D3603" w:rsidRPr="005D36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92E52" w14:textId="77777777" w:rsidR="00794EFC" w:rsidRDefault="00794EFC" w:rsidP="0085291D">
      <w:pPr>
        <w:spacing w:after="0" w:line="240" w:lineRule="auto"/>
      </w:pPr>
      <w:r>
        <w:separator/>
      </w:r>
    </w:p>
  </w:endnote>
  <w:endnote w:type="continuationSeparator" w:id="0">
    <w:p w14:paraId="4C39C737" w14:textId="77777777" w:rsidR="00794EFC" w:rsidRDefault="00794EFC" w:rsidP="0085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782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EA4A7" w14:textId="3730A238" w:rsidR="0085291D" w:rsidRDefault="008529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918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101F8BBD" w14:textId="77777777" w:rsidR="0085291D" w:rsidRDefault="00852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7E8F0" w14:textId="77777777" w:rsidR="00794EFC" w:rsidRDefault="00794EFC" w:rsidP="0085291D">
      <w:pPr>
        <w:spacing w:after="0" w:line="240" w:lineRule="auto"/>
      </w:pPr>
      <w:r>
        <w:separator/>
      </w:r>
    </w:p>
  </w:footnote>
  <w:footnote w:type="continuationSeparator" w:id="0">
    <w:p w14:paraId="196D8A8D" w14:textId="77777777" w:rsidR="00794EFC" w:rsidRDefault="00794EFC" w:rsidP="0085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B213A"/>
    <w:multiLevelType w:val="hybridMultilevel"/>
    <w:tmpl w:val="CD560958"/>
    <w:lvl w:ilvl="0" w:tplc="EF66CC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A83EE4"/>
    <w:multiLevelType w:val="hybridMultilevel"/>
    <w:tmpl w:val="AC9ED5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61544">
    <w:abstractNumId w:val="0"/>
  </w:num>
  <w:num w:numId="2" w16cid:durableId="1772116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B5"/>
    <w:rsid w:val="00063C58"/>
    <w:rsid w:val="00085C27"/>
    <w:rsid w:val="00087AF2"/>
    <w:rsid w:val="000C6C6A"/>
    <w:rsid w:val="00130074"/>
    <w:rsid w:val="001A39BD"/>
    <w:rsid w:val="001D1FD4"/>
    <w:rsid w:val="001E3A7B"/>
    <w:rsid w:val="00204540"/>
    <w:rsid w:val="00227763"/>
    <w:rsid w:val="00260AE6"/>
    <w:rsid w:val="002E2FB4"/>
    <w:rsid w:val="00300D1D"/>
    <w:rsid w:val="00361369"/>
    <w:rsid w:val="003D0211"/>
    <w:rsid w:val="003E4518"/>
    <w:rsid w:val="003F4E6C"/>
    <w:rsid w:val="004057BD"/>
    <w:rsid w:val="00475D5F"/>
    <w:rsid w:val="004A5C8A"/>
    <w:rsid w:val="00511817"/>
    <w:rsid w:val="00540794"/>
    <w:rsid w:val="005440E3"/>
    <w:rsid w:val="00585E5B"/>
    <w:rsid w:val="005B74AE"/>
    <w:rsid w:val="005C7BBC"/>
    <w:rsid w:val="005D3603"/>
    <w:rsid w:val="005E19D9"/>
    <w:rsid w:val="006004D0"/>
    <w:rsid w:val="0061639C"/>
    <w:rsid w:val="00696EDB"/>
    <w:rsid w:val="0077419D"/>
    <w:rsid w:val="00794EFC"/>
    <w:rsid w:val="007D4ED3"/>
    <w:rsid w:val="007F0076"/>
    <w:rsid w:val="00805CA3"/>
    <w:rsid w:val="008128BA"/>
    <w:rsid w:val="0085291D"/>
    <w:rsid w:val="008C4488"/>
    <w:rsid w:val="008D5CB6"/>
    <w:rsid w:val="008E0139"/>
    <w:rsid w:val="008E4B0D"/>
    <w:rsid w:val="008F6334"/>
    <w:rsid w:val="00905C48"/>
    <w:rsid w:val="00914627"/>
    <w:rsid w:val="009D46AA"/>
    <w:rsid w:val="009E4C61"/>
    <w:rsid w:val="00A0562E"/>
    <w:rsid w:val="00A24131"/>
    <w:rsid w:val="00A27C4D"/>
    <w:rsid w:val="00A309E3"/>
    <w:rsid w:val="00A6005C"/>
    <w:rsid w:val="00B0452C"/>
    <w:rsid w:val="00B05918"/>
    <w:rsid w:val="00B21CE7"/>
    <w:rsid w:val="00B32B85"/>
    <w:rsid w:val="00B42E7D"/>
    <w:rsid w:val="00B4773F"/>
    <w:rsid w:val="00BC46F7"/>
    <w:rsid w:val="00BF0E4C"/>
    <w:rsid w:val="00C6384A"/>
    <w:rsid w:val="00C80C45"/>
    <w:rsid w:val="00CB23DB"/>
    <w:rsid w:val="00CD5A0E"/>
    <w:rsid w:val="00CD7424"/>
    <w:rsid w:val="00D659A7"/>
    <w:rsid w:val="00D94FB5"/>
    <w:rsid w:val="00E32769"/>
    <w:rsid w:val="00EC07AF"/>
    <w:rsid w:val="00EC4F90"/>
    <w:rsid w:val="00F7291F"/>
    <w:rsid w:val="00F72B2A"/>
    <w:rsid w:val="00FA32A5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D76B"/>
  <w15:chartTrackingRefBased/>
  <w15:docId w15:val="{C68F5DE1-1316-429E-BD89-1905629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1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518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3E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1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241D-B506-4BAF-8CEA-23C3E48C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MIL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Jürimaa</dc:creator>
  <cp:keywords/>
  <dc:description/>
  <cp:lastModifiedBy>Karl Sarapuu</cp:lastModifiedBy>
  <cp:revision>10</cp:revision>
  <dcterms:created xsi:type="dcterms:W3CDTF">2025-03-18T12:01:00Z</dcterms:created>
  <dcterms:modified xsi:type="dcterms:W3CDTF">2025-04-14T06:57:00Z</dcterms:modified>
</cp:coreProperties>
</file>